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E639E" w:rsidRDefault="00A922AA" w:rsidP="00A922A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t xml:space="preserve">                                                      </w:t>
      </w:r>
      <w:r>
        <w:rPr>
          <w:noProof/>
        </w:rPr>
        <w:drawing>
          <wp:inline distT="0" distB="0" distL="0" distR="0" wp14:anchorId="4BA318C5" wp14:editId="4AFA203F">
            <wp:extent cx="1857375" cy="1881534"/>
            <wp:effectExtent l="0" t="0" r="0" b="4445"/>
            <wp:docPr id="2" name="รูปภาพ 2" descr="K:\โลโก้ อบต พังขว้า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โลโก้ อบต พังขว้าง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439" cy="188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EF6" w:rsidRDefault="002F6EF6" w:rsidP="000E639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E639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E639E" w:rsidRDefault="000E639E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E473E" w:rsidRPr="000E639E" w:rsidRDefault="009B329D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0E639E">
        <w:rPr>
          <w:rFonts w:ascii="TH SarabunIT๙" w:hAnsi="TH SarabunIT๙" w:cs="TH SarabunIT๙" w:hint="cs"/>
          <w:b/>
          <w:bCs/>
          <w:sz w:val="96"/>
          <w:szCs w:val="96"/>
          <w:cs/>
        </w:rPr>
        <w:t>แนวทางการขับเคลื่อนจริยธรรม</w:t>
      </w:r>
    </w:p>
    <w:p w:rsidR="000E639E" w:rsidRPr="000E639E" w:rsidRDefault="009B329D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bookmarkStart w:id="0" w:name="_Hlk119330581"/>
      <w:r w:rsidRPr="000E639E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ของ </w:t>
      </w:r>
      <w:r w:rsidR="00A922AA">
        <w:rPr>
          <w:rFonts w:ascii="TH SarabunIT๙" w:hAnsi="TH SarabunIT๙" w:cs="TH SarabunIT๙" w:hint="cs"/>
          <w:b/>
          <w:bCs/>
          <w:sz w:val="56"/>
          <w:szCs w:val="56"/>
          <w:cs/>
        </w:rPr>
        <w:t>องค์การบริหารส่วนตำบลพังขว้าง</w:t>
      </w:r>
      <w:r w:rsidRPr="000E639E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</w:p>
    <w:p w:rsidR="009B329D" w:rsidRPr="000E639E" w:rsidRDefault="009B329D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0E639E">
        <w:rPr>
          <w:rFonts w:ascii="TH SarabunIT๙" w:hAnsi="TH SarabunIT๙" w:cs="TH SarabunIT๙" w:hint="cs"/>
          <w:b/>
          <w:bCs/>
          <w:sz w:val="48"/>
          <w:szCs w:val="48"/>
          <w:cs/>
        </w:rPr>
        <w:t>อำเภอ</w:t>
      </w:r>
      <w:r w:rsidR="00A922AA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เมืองสกลนคร  </w:t>
      </w:r>
      <w:r w:rsidRPr="000E639E">
        <w:rPr>
          <w:rFonts w:ascii="TH SarabunIT๙" w:hAnsi="TH SarabunIT๙" w:cs="TH SarabunIT๙" w:hint="cs"/>
          <w:b/>
          <w:bCs/>
          <w:sz w:val="48"/>
          <w:szCs w:val="48"/>
          <w:cs/>
        </w:rPr>
        <w:t>จังหวัด</w:t>
      </w:r>
      <w:r w:rsidR="00A922AA">
        <w:rPr>
          <w:rFonts w:ascii="TH SarabunIT๙" w:hAnsi="TH SarabunIT๙" w:cs="TH SarabunIT๙" w:hint="cs"/>
          <w:b/>
          <w:bCs/>
          <w:sz w:val="48"/>
          <w:szCs w:val="48"/>
          <w:cs/>
        </w:rPr>
        <w:t>สกลนคร</w:t>
      </w:r>
    </w:p>
    <w:p w:rsidR="000E639E" w:rsidRDefault="009B329D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E639E">
        <w:rPr>
          <w:rFonts w:ascii="TH SarabunIT๙" w:hAnsi="TH SarabunIT๙" w:cs="TH SarabunIT๙" w:hint="cs"/>
          <w:b/>
          <w:bCs/>
          <w:sz w:val="40"/>
          <w:szCs w:val="40"/>
          <w:cs/>
        </w:rPr>
        <w:t>ปีงบประมาณ 256</w:t>
      </w:r>
      <w:r w:rsidR="000E639E" w:rsidRPr="000E639E">
        <w:rPr>
          <w:rFonts w:ascii="TH SarabunIT๙" w:hAnsi="TH SarabunIT๙" w:cs="TH SarabunIT๙" w:hint="cs"/>
          <w:b/>
          <w:bCs/>
          <w:sz w:val="40"/>
          <w:szCs w:val="40"/>
          <w:cs/>
        </w:rPr>
        <w:t>6</w:t>
      </w:r>
    </w:p>
    <w:p w:rsidR="00A922AA" w:rsidRDefault="00A922AA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922AA" w:rsidRDefault="00A922AA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922AA" w:rsidRDefault="00A922AA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922AA" w:rsidRDefault="00A922AA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bookmarkEnd w:id="0"/>
    <w:p w:rsidR="000E639E" w:rsidRDefault="002F6EF6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E639E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56190" behindDoc="0" locked="0" layoutInCell="1" allowOverlap="1" wp14:anchorId="2866483A">
            <wp:simplePos x="0" y="0"/>
            <wp:positionH relativeFrom="margin">
              <wp:align>center</wp:align>
            </wp:positionH>
            <wp:positionV relativeFrom="paragraph">
              <wp:posOffset>322599</wp:posOffset>
            </wp:positionV>
            <wp:extent cx="6136005" cy="2303145"/>
            <wp:effectExtent l="0" t="0" r="0" b="1905"/>
            <wp:wrapThrough wrapText="bothSides">
              <wp:wrapPolygon edited="0">
                <wp:start x="13345" y="715"/>
                <wp:lineTo x="6505" y="1072"/>
                <wp:lineTo x="3152" y="1965"/>
                <wp:lineTo x="3152" y="3931"/>
                <wp:lineTo x="2615" y="4467"/>
                <wp:lineTo x="1878" y="6074"/>
                <wp:lineTo x="1878" y="7682"/>
                <wp:lineTo x="2079" y="9648"/>
                <wp:lineTo x="1408" y="10184"/>
                <wp:lineTo x="536" y="11613"/>
                <wp:lineTo x="469" y="15365"/>
                <wp:lineTo x="0" y="16079"/>
                <wp:lineTo x="0" y="21439"/>
                <wp:lineTo x="21526" y="21439"/>
                <wp:lineTo x="21526" y="20189"/>
                <wp:lineTo x="21258" y="18045"/>
                <wp:lineTo x="19581" y="15186"/>
                <wp:lineTo x="19045" y="13221"/>
                <wp:lineTo x="18777" y="12506"/>
                <wp:lineTo x="18039" y="9648"/>
                <wp:lineTo x="18576" y="6610"/>
                <wp:lineTo x="18173" y="4645"/>
                <wp:lineTo x="18039" y="3216"/>
                <wp:lineTo x="13747" y="715"/>
                <wp:lineTo x="13345" y="715"/>
              </wp:wrapPolygon>
            </wp:wrapThrough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9598" b="98762" l="1788" r="96149">
                                  <a14:foregroundMark x1="37139" y1="61610" x2="49106" y2="62229"/>
                                  <a14:foregroundMark x1="41541" y1="48297" x2="58872" y2="60991"/>
                                  <a14:foregroundMark x1="58872" y1="60991" x2="66850" y2="81734"/>
                                  <a14:foregroundMark x1="52407" y1="89474" x2="27510" y2="78947"/>
                                  <a14:foregroundMark x1="27510" y1="78947" x2="23796" y2="87616"/>
                                  <a14:foregroundMark x1="48556" y1="96285" x2="43191" y2="95046"/>
                                  <a14:foregroundMark x1="53508" y1="63777" x2="48693" y2="62229"/>
                                  <a14:foregroundMark x1="56534" y1="63467" x2="37001" y2="65944"/>
                                  <a14:foregroundMark x1="50481" y1="96904" x2="48968" y2="96904"/>
                                  <a14:foregroundMark x1="7153" y1="73994" x2="11829" y2="63158"/>
                                  <a14:foregroundMark x1="3714" y1="66254" x2="3714" y2="66254"/>
                                  <a14:foregroundMark x1="43879" y1="98142" x2="40578" y2="96904"/>
                                  <a14:foregroundMark x1="43604" y1="98142" x2="43604" y2="98142"/>
                                  <a14:foregroundMark x1="5502" y1="89164" x2="14718" y2="97214"/>
                                  <a14:foregroundMark x1="14718" y1="97214" x2="26685" y2="99071"/>
                                  <a14:foregroundMark x1="94360" y1="89474" x2="96149" y2="98452"/>
                                  <a14:foregroundMark x1="93535" y1="95356" x2="77579" y2="95666"/>
                                  <a14:foregroundMark x1="72902" y1="95356" x2="56259" y2="95356"/>
                                  <a14:foregroundMark x1="71802" y1="85449" x2="69601" y2="78019"/>
                                  <a14:foregroundMark x1="7153" y1="91641" x2="1788" y2="8947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66" r="2500" b="1304"/>
                    <a:stretch/>
                  </pic:blipFill>
                  <pic:spPr bwMode="auto">
                    <a:xfrm>
                      <a:off x="0" y="0"/>
                      <a:ext cx="6136005" cy="2303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639E" w:rsidRDefault="000E639E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E639E" w:rsidRDefault="000E639E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E639E" w:rsidRDefault="000E639E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E639E" w:rsidRDefault="000E639E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E639E" w:rsidRDefault="000E639E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110E2D" w:rsidRDefault="00110E2D" w:rsidP="00110E2D">
      <w:pPr>
        <w:shd w:val="clear" w:color="auto" w:fill="FFFFFF"/>
        <w:spacing w:after="0" w:line="288" w:lineRule="atLeast"/>
        <w:jc w:val="center"/>
        <w:rPr>
          <w:rFonts w:ascii="TH SarabunIT๙" w:eastAsia="Times New Roman" w:hAnsi="TH SarabunIT๙" w:cs="TH SarabunIT๙"/>
          <w:b/>
          <w:bCs/>
          <w:color w:val="000000"/>
          <w:sz w:val="40"/>
          <w:szCs w:val="40"/>
        </w:rPr>
      </w:pPr>
      <w:r w:rsidRPr="009333A6">
        <w:rPr>
          <w:rFonts w:ascii="TH SarabunIT๙" w:eastAsia="Times New Roman" w:hAnsi="TH SarabunIT๙" w:cs="TH SarabunIT๙"/>
          <w:b/>
          <w:bCs/>
          <w:color w:val="000000"/>
          <w:sz w:val="40"/>
          <w:szCs w:val="40"/>
          <w:cs/>
        </w:rPr>
        <w:t>องค์การบริหารส่วนตำบลพังขว้าง</w:t>
      </w:r>
    </w:p>
    <w:p w:rsidR="00110E2D" w:rsidRPr="009333A6" w:rsidRDefault="00110E2D" w:rsidP="00110E2D">
      <w:pPr>
        <w:shd w:val="clear" w:color="auto" w:fill="FFFFFF"/>
        <w:spacing w:after="0" w:line="288" w:lineRule="atLeast"/>
        <w:jc w:val="center"/>
        <w:rPr>
          <w:rFonts w:ascii="TH SarabunIT๙" w:eastAsia="Times New Roman" w:hAnsi="TH SarabunIT๙" w:cs="TH SarabunIT๙" w:hint="cs"/>
          <w:b/>
          <w:bCs/>
          <w:color w:val="000000"/>
          <w:sz w:val="40"/>
          <w:szCs w:val="40"/>
          <w:cs/>
        </w:rPr>
      </w:pPr>
      <w:proofErr w:type="spellStart"/>
      <w:r w:rsidRPr="009B429E">
        <w:rPr>
          <w:rFonts w:ascii="TH SarabunIT๙" w:eastAsia="Times New Roman" w:hAnsi="TH SarabunIT๙" w:cs="TH SarabunIT๙"/>
          <w:b/>
          <w:bCs/>
          <w:color w:val="000000"/>
          <w:sz w:val="40"/>
          <w:szCs w:val="40"/>
        </w:rPr>
        <w:t>Phang</w:t>
      </w:r>
      <w:proofErr w:type="spellEnd"/>
      <w:r w:rsidRPr="009B429E">
        <w:rPr>
          <w:rFonts w:ascii="TH SarabunIT๙" w:eastAsia="Times New Roman" w:hAnsi="TH SarabunIT๙" w:cs="TH SarabunIT๙"/>
          <w:b/>
          <w:bCs/>
          <w:color w:val="000000"/>
          <w:sz w:val="40"/>
          <w:szCs w:val="40"/>
        </w:rPr>
        <w:t xml:space="preserve"> </w:t>
      </w:r>
      <w:proofErr w:type="spellStart"/>
      <w:r w:rsidRPr="009B429E">
        <w:rPr>
          <w:rFonts w:ascii="TH SarabunIT๙" w:eastAsia="Times New Roman" w:hAnsi="TH SarabunIT๙" w:cs="TH SarabunIT๙"/>
          <w:b/>
          <w:bCs/>
          <w:color w:val="000000"/>
          <w:sz w:val="40"/>
          <w:szCs w:val="40"/>
        </w:rPr>
        <w:t>Khwang</w:t>
      </w:r>
      <w:proofErr w:type="spellEnd"/>
      <w:r w:rsidRPr="009B429E">
        <w:rPr>
          <w:rFonts w:ascii="TH SarabunIT๙" w:eastAsia="Times New Roman" w:hAnsi="TH SarabunIT๙" w:cs="TH SarabunIT๙"/>
          <w:b/>
          <w:bCs/>
          <w:color w:val="000000"/>
          <w:sz w:val="40"/>
          <w:szCs w:val="40"/>
        </w:rPr>
        <w:t xml:space="preserve"> Subdistrict Administrative Organization</w:t>
      </w:r>
    </w:p>
    <w:p w:rsidR="00110E2D" w:rsidRPr="009333A6" w:rsidRDefault="00110E2D" w:rsidP="00110E2D">
      <w:pPr>
        <w:shd w:val="clear" w:color="auto" w:fill="FFFFFF"/>
        <w:spacing w:after="0" w:line="288" w:lineRule="atLeast"/>
        <w:jc w:val="center"/>
        <w:rPr>
          <w:rFonts w:ascii="TH SarabunIT๙" w:eastAsia="Times New Roman" w:hAnsi="TH SarabunIT๙" w:cs="TH SarabunIT๙"/>
          <w:b/>
          <w:bCs/>
          <w:color w:val="000000"/>
          <w:sz w:val="40"/>
          <w:szCs w:val="40"/>
        </w:rPr>
      </w:pPr>
      <w:r w:rsidRPr="009333A6">
        <w:rPr>
          <w:rFonts w:ascii="TH SarabunIT๙" w:eastAsia="Times New Roman" w:hAnsi="TH SarabunIT๙" w:cs="TH SarabunIT๙"/>
          <w:b/>
          <w:bCs/>
          <w:color w:val="000000"/>
          <w:sz w:val="40"/>
          <w:szCs w:val="40"/>
          <w:cs/>
        </w:rPr>
        <w:t xml:space="preserve">โทร./โทรสาร </w:t>
      </w:r>
      <w:r w:rsidRPr="009333A6">
        <w:rPr>
          <w:rFonts w:ascii="TH SarabunIT๙" w:eastAsia="Times New Roman" w:hAnsi="TH SarabunIT๙" w:cs="TH SarabunIT๙"/>
          <w:b/>
          <w:bCs/>
          <w:color w:val="000000"/>
          <w:sz w:val="40"/>
          <w:szCs w:val="40"/>
        </w:rPr>
        <w:t>0-4216-1038</w:t>
      </w:r>
    </w:p>
    <w:p w:rsidR="000E639E" w:rsidRDefault="000E639E" w:rsidP="000E63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E639E" w:rsidRDefault="000E639E" w:rsidP="002F6EF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2F6EF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F6EF6">
        <w:rPr>
          <w:rFonts w:ascii="TH SarabunIT๙" w:hAnsi="TH SarabunIT๙" w:cs="TH SarabunIT๙" w:hint="cs"/>
          <w:b/>
          <w:bCs/>
          <w:sz w:val="36"/>
          <w:szCs w:val="36"/>
          <w:cs/>
        </w:rPr>
        <w:t>แนวทางการขับเคลื่อนจริยธรรม</w:t>
      </w:r>
    </w:p>
    <w:p w:rsidR="002F6EF6" w:rsidRPr="002F6EF6" w:rsidRDefault="002F6EF6" w:rsidP="002F6EF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F6EF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ของ </w:t>
      </w:r>
      <w:r w:rsidR="00A922AA">
        <w:rPr>
          <w:rFonts w:ascii="TH SarabunIT๙" w:hAnsi="TH SarabunIT๙" w:cs="TH SarabunIT๙" w:hint="cs"/>
          <w:b/>
          <w:bCs/>
          <w:sz w:val="32"/>
          <w:szCs w:val="32"/>
          <w:cs/>
        </w:rPr>
        <w:t>องค์การบริหารส่วนตำบลพังขว้าง  อำเภอเมืองสกลนคร  จังหวัดสกลนคร</w:t>
      </w:r>
    </w:p>
    <w:p w:rsidR="002F6EF6" w:rsidRPr="002F6EF6" w:rsidRDefault="002F6EF6" w:rsidP="002F6EF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F6EF6">
        <w:rPr>
          <w:rFonts w:ascii="TH SarabunIT๙" w:hAnsi="TH SarabunIT๙" w:cs="TH SarabunIT๙"/>
          <w:b/>
          <w:bCs/>
          <w:sz w:val="32"/>
          <w:szCs w:val="32"/>
          <w:cs/>
        </w:rPr>
        <w:t>ปีงบประมาณ 2566</w:t>
      </w:r>
    </w:p>
    <w:p w:rsidR="000E639E" w:rsidRDefault="000E639E" w:rsidP="002F6EF6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E639E">
        <w:rPr>
          <w:rFonts w:ascii="TH SarabunIT๙" w:hAnsi="TH SarabunIT๙" w:cs="TH SarabunIT๙"/>
          <w:b/>
          <w:bCs/>
          <w:sz w:val="32"/>
          <w:szCs w:val="32"/>
          <w:cs/>
        </w:rPr>
        <w:t>1. หลักนิติธรรม</w:t>
      </w:r>
    </w:p>
    <w:p w:rsidR="000E639E" w:rsidRPr="000E639E" w:rsidRDefault="000E639E" w:rsidP="00F758B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E639E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องค์กรปกครองส่วนท้องถิ่นควรใช้อ</w:t>
      </w:r>
      <w:r w:rsidR="00121179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E639E">
        <w:rPr>
          <w:rFonts w:ascii="TH SarabunIT๙" w:hAnsi="TH SarabunIT๙" w:cs="TH SarabunIT๙"/>
          <w:sz w:val="32"/>
          <w:szCs w:val="32"/>
          <w:cs/>
        </w:rPr>
        <w:t>นาจหรือบริหารงานตามกฎหมาย และระเบียบ รวมถึงข้อบังคับต่าง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E639E">
        <w:rPr>
          <w:rFonts w:ascii="TH SarabunIT๙" w:hAnsi="TH SarabunIT๙" w:cs="TH SarabunIT๙"/>
          <w:sz w:val="32"/>
          <w:szCs w:val="32"/>
          <w:cs/>
        </w:rPr>
        <w:t>ๆ ที่มีอยู่ โดยเคร่งครัดและไม่เลือกปฏิบัติ รวมทั้งการจัดท</w:t>
      </w:r>
      <w:r w:rsidR="00F758B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E639E">
        <w:rPr>
          <w:rFonts w:ascii="TH SarabunIT๙" w:hAnsi="TH SarabunIT๙" w:cs="TH SarabunIT๙"/>
          <w:sz w:val="32"/>
          <w:szCs w:val="32"/>
          <w:cs/>
        </w:rPr>
        <w:t>บริการสาธารณะต้องด</w:t>
      </w:r>
      <w:r w:rsidR="00121179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E639E">
        <w:rPr>
          <w:rFonts w:ascii="TH SarabunIT๙" w:hAnsi="TH SarabunIT๙" w:cs="TH SarabunIT๙"/>
          <w:sz w:val="32"/>
          <w:szCs w:val="32"/>
          <w:cs/>
        </w:rPr>
        <w:t>เนินการอย่างเท่าเทียม ทั้งนี้จะต้องค</w:t>
      </w:r>
      <w:r w:rsidR="00F758B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E639E">
        <w:rPr>
          <w:rFonts w:ascii="TH SarabunIT๙" w:hAnsi="TH SarabunIT๙" w:cs="TH SarabunIT๙"/>
          <w:sz w:val="32"/>
          <w:szCs w:val="32"/>
          <w:cs/>
        </w:rPr>
        <w:t>นึงถึง 2 องค์ประกอบย่อย ได้แก่</w:t>
      </w:r>
    </w:p>
    <w:p w:rsidR="000E639E" w:rsidRPr="000E639E" w:rsidRDefault="000E639E" w:rsidP="00F758B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E639E">
        <w:rPr>
          <w:rFonts w:ascii="TH SarabunIT๙" w:hAnsi="TH SarabunIT๙" w:cs="TH SarabunIT๙"/>
          <w:sz w:val="32"/>
          <w:szCs w:val="32"/>
          <w:cs/>
        </w:rPr>
        <w:t>1) นิติธรรม (</w:t>
      </w:r>
      <w:r w:rsidRPr="000E639E">
        <w:rPr>
          <w:rFonts w:ascii="TH SarabunIT๙" w:hAnsi="TH SarabunIT๙" w:cs="TH SarabunIT๙"/>
          <w:sz w:val="32"/>
          <w:szCs w:val="32"/>
        </w:rPr>
        <w:t>Rule of Law)</w:t>
      </w:r>
    </w:p>
    <w:p w:rsidR="00F758B2" w:rsidRDefault="00F758B2" w:rsidP="0012117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758B2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0288" behindDoc="0" locked="0" layoutInCell="1" allowOverlap="1" wp14:anchorId="2449967E">
            <wp:simplePos x="0" y="0"/>
            <wp:positionH relativeFrom="margin">
              <wp:posOffset>24765</wp:posOffset>
            </wp:positionH>
            <wp:positionV relativeFrom="paragraph">
              <wp:posOffset>328930</wp:posOffset>
            </wp:positionV>
            <wp:extent cx="5711190" cy="2820670"/>
            <wp:effectExtent l="0" t="0" r="3810" b="0"/>
            <wp:wrapThrough wrapText="bothSides">
              <wp:wrapPolygon edited="0">
                <wp:start x="288" y="0"/>
                <wp:lineTo x="0" y="292"/>
                <wp:lineTo x="0" y="21153"/>
                <wp:lineTo x="216" y="21444"/>
                <wp:lineTo x="288" y="21444"/>
                <wp:lineTo x="21254" y="21444"/>
                <wp:lineTo x="21326" y="21444"/>
                <wp:lineTo x="21542" y="21153"/>
                <wp:lineTo x="21542" y="292"/>
                <wp:lineTo x="21254" y="0"/>
                <wp:lineTo x="288" y="0"/>
              </wp:wrapPolygon>
            </wp:wrapThrough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2"/>
                    <a:stretch/>
                  </pic:blipFill>
                  <pic:spPr bwMode="auto">
                    <a:xfrm>
                      <a:off x="0" y="0"/>
                      <a:ext cx="5711190" cy="2820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639E" w:rsidRPr="000E639E">
        <w:rPr>
          <w:rFonts w:ascii="TH SarabunIT๙" w:hAnsi="TH SarabunIT๙" w:cs="TH SarabunIT๙"/>
          <w:sz w:val="32"/>
          <w:szCs w:val="32"/>
          <w:cs/>
        </w:rPr>
        <w:t>2) ความเสมอภาค (</w:t>
      </w:r>
      <w:r w:rsidR="000E639E" w:rsidRPr="000E639E">
        <w:rPr>
          <w:rFonts w:ascii="TH SarabunIT๙" w:hAnsi="TH SarabunIT๙" w:cs="TH SarabunIT๙"/>
          <w:sz w:val="32"/>
          <w:szCs w:val="32"/>
        </w:rPr>
        <w:t>Equity)</w:t>
      </w:r>
    </w:p>
    <w:p w:rsidR="00F758B2" w:rsidRPr="00F758B2" w:rsidRDefault="00F758B2" w:rsidP="000F6D7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758B2">
        <w:rPr>
          <w:rFonts w:ascii="TH SarabunIT๙" w:hAnsi="TH SarabunIT๙" w:cs="TH SarabunIT๙"/>
          <w:b/>
          <w:bCs/>
          <w:sz w:val="32"/>
          <w:szCs w:val="32"/>
          <w:cs/>
        </w:rPr>
        <w:t>1.1 นิติธรรม (</w:t>
      </w:r>
      <w:r w:rsidRPr="00F758B2">
        <w:rPr>
          <w:rFonts w:ascii="TH SarabunIT๙" w:hAnsi="TH SarabunIT๙" w:cs="TH SarabunIT๙"/>
          <w:b/>
          <w:bCs/>
          <w:sz w:val="32"/>
          <w:szCs w:val="32"/>
        </w:rPr>
        <w:t>Rule of Law)</w:t>
      </w:r>
    </w:p>
    <w:p w:rsidR="000E639E" w:rsidRDefault="00F758B2" w:rsidP="00F758B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758B2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องค์กรปกครองส่วนท้องถิ่นบริหารงาน โดยยึดอ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758B2">
        <w:rPr>
          <w:rFonts w:ascii="TH SarabunIT๙" w:hAnsi="TH SarabunIT๙" w:cs="TH SarabunIT๙"/>
          <w:sz w:val="32"/>
          <w:szCs w:val="32"/>
          <w:cs/>
        </w:rPr>
        <w:t>นาจหน้าที่ตามกฎหมายระเบียบ ข้อบังคับในการปฏิบัติงานอย่างเคร่งครัด ด้วยความชอบธรรม คานึงถึงสิทธิเสรีภาพ ของประชาชน และผู้มีส่วนได้ส่วนเสีย</w:t>
      </w:r>
    </w:p>
    <w:p w:rsidR="00F758B2" w:rsidRDefault="00121179" w:rsidP="00F758B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758B2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1312" behindDoc="0" locked="0" layoutInCell="1" allowOverlap="1" wp14:anchorId="3821311E">
            <wp:simplePos x="0" y="0"/>
            <wp:positionH relativeFrom="margin">
              <wp:align>right</wp:align>
            </wp:positionH>
            <wp:positionV relativeFrom="paragraph">
              <wp:posOffset>321500</wp:posOffset>
            </wp:positionV>
            <wp:extent cx="5552440" cy="3087370"/>
            <wp:effectExtent l="0" t="0" r="0" b="0"/>
            <wp:wrapThrough wrapText="bothSides">
              <wp:wrapPolygon edited="0">
                <wp:start x="1408" y="0"/>
                <wp:lineTo x="963" y="133"/>
                <wp:lineTo x="0" y="1599"/>
                <wp:lineTo x="0" y="19592"/>
                <wp:lineTo x="889" y="21325"/>
                <wp:lineTo x="1334" y="21458"/>
                <wp:lineTo x="20157" y="21458"/>
                <wp:lineTo x="20676" y="21325"/>
                <wp:lineTo x="21491" y="19592"/>
                <wp:lineTo x="21491" y="1733"/>
                <wp:lineTo x="20676" y="400"/>
                <wp:lineTo x="20157" y="0"/>
                <wp:lineTo x="1408" y="0"/>
              </wp:wrapPolygon>
            </wp:wrapThrough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3" b="1958"/>
                    <a:stretch/>
                  </pic:blipFill>
                  <pic:spPr bwMode="auto">
                    <a:xfrm>
                      <a:off x="0" y="0"/>
                      <a:ext cx="5552440" cy="308737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D7D" w:rsidRDefault="000F6D7D" w:rsidP="00F758B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758B2" w:rsidRPr="00121179" w:rsidRDefault="00F758B2" w:rsidP="0012117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758B2">
        <w:rPr>
          <w:rFonts w:ascii="TH SarabunIT๙" w:hAnsi="TH SarabunIT๙" w:cs="TH SarabunIT๙"/>
          <w:b/>
          <w:bCs/>
          <w:sz w:val="32"/>
          <w:szCs w:val="32"/>
          <w:cs/>
        </w:rPr>
        <w:t>1.2 ความเสมอภาค (</w:t>
      </w:r>
      <w:r w:rsidRPr="00F758B2">
        <w:rPr>
          <w:rFonts w:ascii="TH SarabunIT๙" w:hAnsi="TH SarabunIT๙" w:cs="TH SarabunIT๙"/>
          <w:b/>
          <w:bCs/>
          <w:sz w:val="32"/>
          <w:szCs w:val="32"/>
        </w:rPr>
        <w:t>Equity)</w:t>
      </w:r>
      <w:r w:rsidR="0012117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758B2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องค์กรปกครองส่วนท้องถิ่นจัดบริการสาธารณะและบังคับใช้กฎหมาย ระเบียบ ข้อบังคับอย่างเท่าเทียมไม่เลือกปฏิบัติ โดยไม่แบ่งแยกเพศ ถิ่นก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758B2">
        <w:rPr>
          <w:rFonts w:ascii="TH SarabunIT๙" w:hAnsi="TH SarabunIT๙" w:cs="TH SarabunIT๙"/>
          <w:sz w:val="32"/>
          <w:szCs w:val="32"/>
          <w:cs/>
        </w:rPr>
        <w:t>เนิด เชื้อชาติ ภาษา ศาสนาตลอดจนสภาพและสถานะของบุคคล ทั้งทางร่างกาย เศรษฐกิจและสังคม รวมทั้งคานึงถึงโอกาสในการเข้าถึงบริการสาธารณะอย่างทั่วถึง และเป็นที่ยอมรับของประชาชนในท้องถิ่น</w:t>
      </w:r>
    </w:p>
    <w:p w:rsidR="000F6D7D" w:rsidRDefault="002F6EF6" w:rsidP="00F758B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758B2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2336" behindDoc="0" locked="0" layoutInCell="1" allowOverlap="1" wp14:anchorId="6C628205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4651375" cy="2600325"/>
            <wp:effectExtent l="0" t="0" r="0" b="9525"/>
            <wp:wrapThrough wrapText="bothSides">
              <wp:wrapPolygon edited="0">
                <wp:start x="1327" y="0"/>
                <wp:lineTo x="708" y="475"/>
                <wp:lineTo x="0" y="1899"/>
                <wp:lineTo x="0" y="19305"/>
                <wp:lineTo x="177" y="20413"/>
                <wp:lineTo x="1150" y="21521"/>
                <wp:lineTo x="1238" y="21521"/>
                <wp:lineTo x="20258" y="21521"/>
                <wp:lineTo x="20435" y="21521"/>
                <wp:lineTo x="21320" y="20255"/>
                <wp:lineTo x="21497" y="19305"/>
                <wp:lineTo x="21497" y="1741"/>
                <wp:lineTo x="20878" y="633"/>
                <wp:lineTo x="20170" y="0"/>
                <wp:lineTo x="1327" y="0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677" cy="2602267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D7D" w:rsidRDefault="000F6D7D" w:rsidP="00F758B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F6D7D" w:rsidRDefault="000F6D7D" w:rsidP="00F758B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F6D7D" w:rsidRDefault="000F6D7D" w:rsidP="00F758B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F6D7D" w:rsidRDefault="000F6D7D" w:rsidP="000F6D7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0F6D7D" w:rsidRDefault="000F6D7D" w:rsidP="000F6D7D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:rsidR="000F6D7D" w:rsidRDefault="000F6D7D" w:rsidP="000F6D7D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4A6F74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0F6D7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3360" behindDoc="0" locked="0" layoutInCell="1" allowOverlap="1" wp14:anchorId="2891E6B6">
            <wp:simplePos x="0" y="0"/>
            <wp:positionH relativeFrom="margin">
              <wp:posOffset>1297305</wp:posOffset>
            </wp:positionH>
            <wp:positionV relativeFrom="paragraph">
              <wp:posOffset>371806</wp:posOffset>
            </wp:positionV>
            <wp:extent cx="4412615" cy="2475865"/>
            <wp:effectExtent l="0" t="0" r="6985" b="635"/>
            <wp:wrapThrough wrapText="bothSides">
              <wp:wrapPolygon edited="0">
                <wp:start x="1306" y="0"/>
                <wp:lineTo x="653" y="499"/>
                <wp:lineTo x="0" y="1994"/>
                <wp:lineTo x="0" y="19944"/>
                <wp:lineTo x="933" y="21273"/>
                <wp:lineTo x="1212" y="21439"/>
                <wp:lineTo x="20329" y="21439"/>
                <wp:lineTo x="20608" y="21273"/>
                <wp:lineTo x="21541" y="19944"/>
                <wp:lineTo x="21541" y="1163"/>
                <wp:lineTo x="20235" y="0"/>
                <wp:lineTo x="1306" y="0"/>
              </wp:wrapPolygon>
            </wp:wrapThrough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2615" cy="247586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0F6D7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4384" behindDoc="0" locked="0" layoutInCell="1" allowOverlap="1" wp14:anchorId="670CE00D">
            <wp:simplePos x="0" y="0"/>
            <wp:positionH relativeFrom="page">
              <wp:align>center</wp:align>
            </wp:positionH>
            <wp:positionV relativeFrom="paragraph">
              <wp:posOffset>91909</wp:posOffset>
            </wp:positionV>
            <wp:extent cx="4666615" cy="2620010"/>
            <wp:effectExtent l="0" t="0" r="635" b="8890"/>
            <wp:wrapThrough wrapText="bothSides">
              <wp:wrapPolygon edited="0">
                <wp:start x="1323" y="0"/>
                <wp:lineTo x="705" y="471"/>
                <wp:lineTo x="0" y="1885"/>
                <wp:lineTo x="0" y="19317"/>
                <wp:lineTo x="176" y="20260"/>
                <wp:lineTo x="1058" y="21516"/>
                <wp:lineTo x="1234" y="21516"/>
                <wp:lineTo x="20280" y="21516"/>
                <wp:lineTo x="20457" y="21516"/>
                <wp:lineTo x="21338" y="20260"/>
                <wp:lineTo x="21515" y="19317"/>
                <wp:lineTo x="21515" y="1885"/>
                <wp:lineTo x="20809" y="471"/>
                <wp:lineTo x="20192" y="0"/>
                <wp:lineTo x="1323" y="0"/>
              </wp:wrapPolygon>
            </wp:wrapThrough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262001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F6EF6" w:rsidRDefault="002F6EF6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4A6F74" w:rsidRDefault="004A6F74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A922AA" w:rsidRDefault="00A922AA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A922AA" w:rsidRDefault="00A922AA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0F6D7D" w:rsidRPr="000F6D7D" w:rsidRDefault="000F6D7D" w:rsidP="000F6D7D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0F6D7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2. หลักคุณธรรม</w:t>
      </w:r>
    </w:p>
    <w:p w:rsidR="000F6D7D" w:rsidRPr="000F6D7D" w:rsidRDefault="000F6D7D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F6D7D">
        <w:rPr>
          <w:rFonts w:ascii="TH SarabunIT๙" w:hAnsi="TH SarabunIT๙" w:cs="TH SarabunIT๙"/>
          <w:spacing w:val="-4"/>
          <w:sz w:val="32"/>
          <w:szCs w:val="32"/>
          <w:cs/>
        </w:rPr>
        <w:t>บุคลากรขององค์กรปกครองส่วนท้องถิ่นต้องพึงมีจิตส</w:t>
      </w:r>
      <w:r w:rsidR="005634BD">
        <w:rPr>
          <w:rFonts w:ascii="TH SarabunIT๙" w:hAnsi="TH SarabunIT๙" w:cs="TH SarabunIT๙" w:hint="cs"/>
          <w:spacing w:val="-4"/>
          <w:sz w:val="32"/>
          <w:szCs w:val="32"/>
          <w:cs/>
        </w:rPr>
        <w:t>ำ</w:t>
      </w:r>
      <w:r w:rsidRPr="000F6D7D">
        <w:rPr>
          <w:rFonts w:ascii="TH SarabunIT๙" w:hAnsi="TH SarabunIT๙" w:cs="TH SarabunIT๙"/>
          <w:spacing w:val="-4"/>
          <w:sz w:val="32"/>
          <w:szCs w:val="32"/>
          <w:cs/>
        </w:rPr>
        <w:t>นึกความรับผิดชอบ</w:t>
      </w:r>
      <w:r w:rsidRPr="000F6D7D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0F6D7D">
        <w:rPr>
          <w:rFonts w:ascii="TH SarabunIT๙" w:hAnsi="TH SarabunIT๙" w:cs="TH SarabunIT๙"/>
          <w:spacing w:val="-4"/>
          <w:sz w:val="32"/>
          <w:szCs w:val="32"/>
          <w:cs/>
        </w:rPr>
        <w:t>ในการปฏิบัติหน้าที่โดยยึดมั่น</w:t>
      </w:r>
      <w:r w:rsidRPr="000F6D7D">
        <w:rPr>
          <w:rFonts w:ascii="TH SarabunIT๙" w:hAnsi="TH SarabunIT๙" w:cs="TH SarabunIT๙"/>
          <w:sz w:val="32"/>
          <w:szCs w:val="32"/>
          <w:cs/>
        </w:rPr>
        <w:t xml:space="preserve"> ในศีลธรรม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F6D7D">
        <w:rPr>
          <w:rFonts w:ascii="TH SarabunIT๙" w:hAnsi="TH SarabunIT๙" w:cs="TH SarabunIT๙"/>
          <w:sz w:val="32"/>
          <w:szCs w:val="32"/>
          <w:cs/>
        </w:rPr>
        <w:t>คุณธรรม ต้องยึดมั่นในประมวลจริยธรรม ของท้องถิ่น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F6D7D">
        <w:rPr>
          <w:rFonts w:ascii="TH SarabunIT๙" w:hAnsi="TH SarabunIT๙" w:cs="TH SarabunIT๙"/>
          <w:sz w:val="32"/>
          <w:szCs w:val="32"/>
          <w:cs/>
        </w:rPr>
        <w:t>รวมถึงมาตรฐานและจรรยาบรรณแห่งวิชาชีพ โดยค</w:t>
      </w:r>
      <w:r w:rsidR="005634BD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F6D7D">
        <w:rPr>
          <w:rFonts w:ascii="TH SarabunIT๙" w:hAnsi="TH SarabunIT๙" w:cs="TH SarabunIT๙"/>
          <w:sz w:val="32"/>
          <w:szCs w:val="32"/>
          <w:cs/>
        </w:rPr>
        <w:t>นึงถึงประโยชน์สุขของประชาชนเป็นหลักส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F6D7D">
        <w:rPr>
          <w:rFonts w:ascii="TH SarabunIT๙" w:hAnsi="TH SarabunIT๙" w:cs="TH SarabunIT๙"/>
          <w:sz w:val="32"/>
          <w:szCs w:val="32"/>
          <w:cs/>
        </w:rPr>
        <w:t>คัญ ทั้งนี้ จะต้องค</w:t>
      </w:r>
      <w:r w:rsidR="005634BD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F6D7D">
        <w:rPr>
          <w:rFonts w:ascii="TH SarabunIT๙" w:hAnsi="TH SarabunIT๙" w:cs="TH SarabunIT๙"/>
          <w:sz w:val="32"/>
          <w:szCs w:val="32"/>
          <w:cs/>
        </w:rPr>
        <w:t>นึงถึง 2 องค์ประกอบย่อย ได้แก่</w:t>
      </w:r>
    </w:p>
    <w:p w:rsidR="000F6D7D" w:rsidRPr="000F6D7D" w:rsidRDefault="000F6D7D" w:rsidP="000F6D7D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0F6D7D">
        <w:rPr>
          <w:rFonts w:ascii="TH SarabunIT๙" w:hAnsi="TH SarabunIT๙" w:cs="TH SarabunIT๙"/>
          <w:sz w:val="32"/>
          <w:szCs w:val="32"/>
          <w:cs/>
        </w:rPr>
        <w:t>2.1) การปฏิบัติตามประมวลจริยธรรม มาตรฐาน และจรรยาบรรณแห่งวิชาชีพ</w:t>
      </w:r>
    </w:p>
    <w:p w:rsidR="00F758B2" w:rsidRDefault="005634BD" w:rsidP="000F6D7D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5634B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5408" behindDoc="0" locked="0" layoutInCell="1" allowOverlap="1" wp14:anchorId="74FE32D4">
            <wp:simplePos x="0" y="0"/>
            <wp:positionH relativeFrom="margin">
              <wp:align>right</wp:align>
            </wp:positionH>
            <wp:positionV relativeFrom="paragraph">
              <wp:posOffset>327136</wp:posOffset>
            </wp:positionV>
            <wp:extent cx="5760085" cy="2789555"/>
            <wp:effectExtent l="0" t="0" r="0" b="0"/>
            <wp:wrapThrough wrapText="bothSides">
              <wp:wrapPolygon edited="0">
                <wp:start x="0" y="0"/>
                <wp:lineTo x="0" y="21389"/>
                <wp:lineTo x="21502" y="21389"/>
                <wp:lineTo x="21502" y="0"/>
                <wp:lineTo x="0" y="0"/>
              </wp:wrapPolygon>
            </wp:wrapThrough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"/>
                    <a:stretch/>
                  </pic:blipFill>
                  <pic:spPr bwMode="auto">
                    <a:xfrm>
                      <a:off x="0" y="0"/>
                      <a:ext cx="5760085" cy="2789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6D7D" w:rsidRPr="000F6D7D">
        <w:rPr>
          <w:rFonts w:ascii="TH SarabunIT๙" w:hAnsi="TH SarabunIT๙" w:cs="TH SarabunIT๙"/>
          <w:sz w:val="32"/>
          <w:szCs w:val="32"/>
          <w:cs/>
        </w:rPr>
        <w:t>2.2) การปฏิบัติตามหลักการขัดกันแห่งผลประโยชน์ (</w:t>
      </w:r>
      <w:r w:rsidR="000F6D7D" w:rsidRPr="000F6D7D">
        <w:rPr>
          <w:rFonts w:ascii="TH SarabunIT๙" w:hAnsi="TH SarabunIT๙" w:cs="TH SarabunIT๙"/>
          <w:sz w:val="32"/>
          <w:szCs w:val="32"/>
        </w:rPr>
        <w:t>Conflict of Interest)</w:t>
      </w:r>
    </w:p>
    <w:p w:rsidR="000F6D7D" w:rsidRDefault="005634BD" w:rsidP="004A6F74">
      <w:pPr>
        <w:spacing w:after="0" w:line="240" w:lineRule="auto"/>
        <w:ind w:firstLine="7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5634BD">
        <w:rPr>
          <w:rFonts w:ascii="TH SarabunIT๙" w:hAnsi="TH SarabunIT๙" w:cs="TH SarabunIT๙"/>
          <w:b/>
          <w:bCs/>
          <w:sz w:val="32"/>
          <w:szCs w:val="32"/>
          <w:cs/>
        </w:rPr>
        <w:t>2.1 ประมวลจริยธรรม จรรยาบรรณแห่งวิชาชีพ</w:t>
      </w:r>
    </w:p>
    <w:p w:rsidR="005634BD" w:rsidRDefault="005634BD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634BD">
        <w:rPr>
          <w:rFonts w:ascii="TH SarabunIT๙" w:hAnsi="TH SarabunIT๙" w:cs="TH SarabunIT๙"/>
          <w:sz w:val="32"/>
          <w:szCs w:val="32"/>
          <w:cs/>
        </w:rPr>
        <w:t>บุคลากรขององค์กรปกครองส่วนท้องถิ่นทุกคน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634BD">
        <w:rPr>
          <w:rFonts w:ascii="TH SarabunIT๙" w:hAnsi="TH SarabunIT๙" w:cs="TH SarabunIT๙"/>
          <w:sz w:val="32"/>
          <w:szCs w:val="32"/>
          <w:cs/>
        </w:rPr>
        <w:t>ต้องปฏิบัติหน้าที่โดยมีจิตส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34BD">
        <w:rPr>
          <w:rFonts w:ascii="TH SarabunIT๙" w:hAnsi="TH SarabunIT๙" w:cs="TH SarabunIT๙"/>
          <w:sz w:val="32"/>
          <w:szCs w:val="32"/>
          <w:cs/>
        </w:rPr>
        <w:t>นึกความรับผิดชอบต่อตนเองและต่อประชาชนโดยยึดมั่นและปฏิบัติตามประมวลจริยธรรมและมาตรฐานและจรรยาบรรณแห่งวิชาชีพ อย่างเคร่งครัดรวมทั้งองค์กรปกครองส่วนท้องถิ่น ควรก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34BD">
        <w:rPr>
          <w:rFonts w:ascii="TH SarabunIT๙" w:hAnsi="TH SarabunIT๙" w:cs="TH SarabunIT๙"/>
          <w:sz w:val="32"/>
          <w:szCs w:val="32"/>
          <w:cs/>
        </w:rPr>
        <w:t>กับ กระตุ้นกวดขันการปฏิบัติหน้าที่ของบุคลากรนั้นให้เป็นไปตามมาตรฐานและจรรยาบรรณแห่งวิชาชีพนั้น</w:t>
      </w:r>
    </w:p>
    <w:p w:rsidR="005634BD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634BD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7456" behindDoc="0" locked="0" layoutInCell="1" allowOverlap="1" wp14:anchorId="7A8BCABA">
            <wp:simplePos x="0" y="0"/>
            <wp:positionH relativeFrom="margin">
              <wp:align>left</wp:align>
            </wp:positionH>
            <wp:positionV relativeFrom="paragraph">
              <wp:posOffset>69767</wp:posOffset>
            </wp:positionV>
            <wp:extent cx="3903980" cy="2136140"/>
            <wp:effectExtent l="0" t="0" r="1270" b="0"/>
            <wp:wrapThrough wrapText="bothSides">
              <wp:wrapPolygon edited="0">
                <wp:start x="1159" y="0"/>
                <wp:lineTo x="0" y="1156"/>
                <wp:lineTo x="0" y="20419"/>
                <wp:lineTo x="1159" y="21382"/>
                <wp:lineTo x="20448" y="21382"/>
                <wp:lineTo x="21502" y="20226"/>
                <wp:lineTo x="21502" y="963"/>
                <wp:lineTo x="20342" y="0"/>
                <wp:lineTo x="1159" y="0"/>
              </wp:wrapPolygon>
            </wp:wrapThrough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6667" cy="2143287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A48" w:rsidRDefault="00491A48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91A48" w:rsidRDefault="00491A48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4A6F74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634BD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66432" behindDoc="0" locked="0" layoutInCell="1" allowOverlap="1" wp14:anchorId="070C60C4">
            <wp:simplePos x="0" y="0"/>
            <wp:positionH relativeFrom="margin">
              <wp:align>right</wp:align>
            </wp:positionH>
            <wp:positionV relativeFrom="paragraph">
              <wp:posOffset>359410</wp:posOffset>
            </wp:positionV>
            <wp:extent cx="4213860" cy="2350770"/>
            <wp:effectExtent l="0" t="0" r="0" b="0"/>
            <wp:wrapThrough wrapText="bothSides">
              <wp:wrapPolygon edited="0">
                <wp:start x="1269" y="0"/>
                <wp:lineTo x="0" y="1050"/>
                <wp:lineTo x="0" y="19780"/>
                <wp:lineTo x="1074" y="21355"/>
                <wp:lineTo x="1172" y="21355"/>
                <wp:lineTo x="20311" y="21355"/>
                <wp:lineTo x="20506" y="21355"/>
                <wp:lineTo x="21483" y="19955"/>
                <wp:lineTo x="21483" y="1050"/>
                <wp:lineTo x="20213" y="0"/>
                <wp:lineTo x="1269" y="0"/>
              </wp:wrapPolygon>
            </wp:wrapThrough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3860" cy="235077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634BD" w:rsidRDefault="005634BD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634BD">
        <w:rPr>
          <w:rFonts w:ascii="TH SarabunIT๙" w:hAnsi="TH SarabunIT๙" w:cs="TH SarabunIT๙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5634BD">
        <w:rPr>
          <w:rFonts w:ascii="TH SarabunIT๙" w:hAnsi="TH SarabunIT๙" w:cs="TH SarabunIT๙"/>
          <w:b/>
          <w:bCs/>
          <w:sz w:val="32"/>
          <w:szCs w:val="32"/>
          <w:cs/>
        </w:rPr>
        <w:t>2 การปฏิบัติตามหลักการขัดกันแห่งผลประโยชน์ (</w:t>
      </w:r>
      <w:r w:rsidRPr="005634BD">
        <w:rPr>
          <w:rFonts w:ascii="TH SarabunIT๙" w:hAnsi="TH SarabunIT๙" w:cs="TH SarabunIT๙"/>
          <w:b/>
          <w:bCs/>
          <w:sz w:val="32"/>
          <w:szCs w:val="32"/>
        </w:rPr>
        <w:t>Conflict of Interest)</w:t>
      </w:r>
    </w:p>
    <w:p w:rsidR="005634BD" w:rsidRDefault="005634BD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634BD">
        <w:rPr>
          <w:rFonts w:ascii="TH SarabunIT๙" w:hAnsi="TH SarabunIT๙" w:cs="TH SarabunIT๙"/>
          <w:sz w:val="32"/>
          <w:szCs w:val="32"/>
          <w:cs/>
        </w:rPr>
        <w:t>บุคลากรขององค์กรปกครองส่วนท้องถิ่นต้องปฏิบัติหน้าที่โดยยึดมั่นผลประโยชน์สาธารณะเป็นที่ตั้ง โดยไม่เห็นแก่ผลประโยชน์ส่วนตนหรือพวกพ้อง ไม่น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34BD">
        <w:rPr>
          <w:rFonts w:ascii="TH SarabunIT๙" w:hAnsi="TH SarabunIT๙" w:cs="TH SarabunIT๙"/>
          <w:sz w:val="32"/>
          <w:szCs w:val="32"/>
          <w:cs/>
        </w:rPr>
        <w:t>ทรัพย์สินของราชการไปเป็นของส่วนตัวหรือน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34BD">
        <w:rPr>
          <w:rFonts w:ascii="TH SarabunIT๙" w:hAnsi="TH SarabunIT๙" w:cs="TH SarabunIT๙"/>
          <w:sz w:val="32"/>
          <w:szCs w:val="32"/>
          <w:cs/>
        </w:rPr>
        <w:t>ไปให้กลุ่มหรือพวกพ้อง รวมทั้งต้องไม่เป็นผู้มีส่วนได้ส่วนเสียในการปฏิบัติหน้าที่ตามอ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34BD">
        <w:rPr>
          <w:rFonts w:ascii="TH SarabunIT๙" w:hAnsi="TH SarabunIT๙" w:cs="TH SarabunIT๙"/>
          <w:sz w:val="32"/>
          <w:szCs w:val="32"/>
          <w:cs/>
        </w:rPr>
        <w:t>นาจหน้าที่ของตนและต้องค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34BD">
        <w:rPr>
          <w:rFonts w:ascii="TH SarabunIT๙" w:hAnsi="TH SarabunIT๙" w:cs="TH SarabunIT๙"/>
          <w:sz w:val="32"/>
          <w:szCs w:val="32"/>
          <w:cs/>
        </w:rPr>
        <w:t>นึงถึงความเหมาะสมในการด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34BD">
        <w:rPr>
          <w:rFonts w:ascii="TH SarabunIT๙" w:hAnsi="TH SarabunIT๙" w:cs="TH SarabunIT๙"/>
          <w:sz w:val="32"/>
          <w:szCs w:val="32"/>
          <w:cs/>
        </w:rPr>
        <w:t>รงต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34BD">
        <w:rPr>
          <w:rFonts w:ascii="TH SarabunIT๙" w:hAnsi="TH SarabunIT๙" w:cs="TH SarabunIT๙"/>
          <w:sz w:val="32"/>
          <w:szCs w:val="32"/>
          <w:cs/>
        </w:rPr>
        <w:t>แหน่งและการปฏิบัติหน้าที่อันจะเป็นการเปิดโอกาสให้เกิดการขัดกันแห่งผลประโยชน์ได้</w:t>
      </w:r>
    </w:p>
    <w:p w:rsidR="005634BD" w:rsidRDefault="00EA6113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634B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9504" behindDoc="0" locked="0" layoutInCell="1" allowOverlap="1" wp14:anchorId="08819489" wp14:editId="6E2BF474">
            <wp:simplePos x="0" y="0"/>
            <wp:positionH relativeFrom="margin">
              <wp:posOffset>0</wp:posOffset>
            </wp:positionH>
            <wp:positionV relativeFrom="paragraph">
              <wp:posOffset>39039</wp:posOffset>
            </wp:positionV>
            <wp:extent cx="4826000" cy="2732405"/>
            <wp:effectExtent l="0" t="0" r="0" b="0"/>
            <wp:wrapThrough wrapText="bothSides">
              <wp:wrapPolygon edited="0">
                <wp:start x="1364" y="0"/>
                <wp:lineTo x="682" y="602"/>
                <wp:lineTo x="0" y="1807"/>
                <wp:lineTo x="0" y="19728"/>
                <wp:lineTo x="1023" y="21384"/>
                <wp:lineTo x="1279" y="21384"/>
                <wp:lineTo x="20207" y="21384"/>
                <wp:lineTo x="20548" y="21384"/>
                <wp:lineTo x="21486" y="19878"/>
                <wp:lineTo x="21486" y="1807"/>
                <wp:lineTo x="20548" y="151"/>
                <wp:lineTo x="20122" y="0"/>
                <wp:lineTo x="1364" y="0"/>
              </wp:wrapPolygon>
            </wp:wrapThrough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273240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4BD" w:rsidRDefault="005634BD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91A48" w:rsidRDefault="00491A48" w:rsidP="005634B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4E9D" w:rsidRDefault="00394E9D" w:rsidP="00C252A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91A48" w:rsidRDefault="00491A48" w:rsidP="00491A4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4A6F74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91A48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0528" behindDoc="0" locked="0" layoutInCell="1" allowOverlap="1" wp14:anchorId="1DC3E193">
            <wp:simplePos x="0" y="0"/>
            <wp:positionH relativeFrom="margin">
              <wp:posOffset>1233170</wp:posOffset>
            </wp:positionH>
            <wp:positionV relativeFrom="paragraph">
              <wp:posOffset>321614</wp:posOffset>
            </wp:positionV>
            <wp:extent cx="4853305" cy="2713990"/>
            <wp:effectExtent l="0" t="0" r="4445" b="0"/>
            <wp:wrapThrough wrapText="bothSides">
              <wp:wrapPolygon edited="0">
                <wp:start x="1357" y="0"/>
                <wp:lineTo x="848" y="303"/>
                <wp:lineTo x="0" y="1819"/>
                <wp:lineTo x="0" y="19861"/>
                <wp:lineTo x="1017" y="21378"/>
                <wp:lineTo x="1272" y="21378"/>
                <wp:lineTo x="20263" y="21378"/>
                <wp:lineTo x="20518" y="21378"/>
                <wp:lineTo x="21535" y="19861"/>
                <wp:lineTo x="21535" y="1819"/>
                <wp:lineTo x="20602" y="152"/>
                <wp:lineTo x="20178" y="0"/>
                <wp:lineTo x="1357" y="0"/>
              </wp:wrapPolygon>
            </wp:wrapThrough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3305" cy="271399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B06D92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91A48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71552" behindDoc="0" locked="0" layoutInCell="1" allowOverlap="1" wp14:anchorId="7976DB6E">
            <wp:simplePos x="0" y="0"/>
            <wp:positionH relativeFrom="margin">
              <wp:align>left</wp:align>
            </wp:positionH>
            <wp:positionV relativeFrom="paragraph">
              <wp:posOffset>329179</wp:posOffset>
            </wp:positionV>
            <wp:extent cx="4547870" cy="2528570"/>
            <wp:effectExtent l="0" t="0" r="5080" b="5080"/>
            <wp:wrapThrough wrapText="bothSides">
              <wp:wrapPolygon edited="0">
                <wp:start x="1267" y="0"/>
                <wp:lineTo x="633" y="488"/>
                <wp:lineTo x="0" y="1953"/>
                <wp:lineTo x="0" y="19528"/>
                <wp:lineTo x="543" y="20830"/>
                <wp:lineTo x="1176" y="21481"/>
                <wp:lineTo x="1267" y="21481"/>
                <wp:lineTo x="20357" y="21481"/>
                <wp:lineTo x="20448" y="21481"/>
                <wp:lineTo x="20991" y="20830"/>
                <wp:lineTo x="21534" y="19528"/>
                <wp:lineTo x="21534" y="1953"/>
                <wp:lineTo x="20900" y="488"/>
                <wp:lineTo x="20267" y="0"/>
                <wp:lineTo x="1267" y="0"/>
              </wp:wrapPolygon>
            </wp:wrapThrough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870" cy="252857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4E9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2576" behindDoc="0" locked="0" layoutInCell="1" allowOverlap="1" wp14:anchorId="1D3A351B">
            <wp:simplePos x="0" y="0"/>
            <wp:positionH relativeFrom="margin">
              <wp:align>left</wp:align>
            </wp:positionH>
            <wp:positionV relativeFrom="paragraph">
              <wp:posOffset>553</wp:posOffset>
            </wp:positionV>
            <wp:extent cx="4394935" cy="2457404"/>
            <wp:effectExtent l="0" t="0" r="5715" b="635"/>
            <wp:wrapThrough wrapText="bothSides">
              <wp:wrapPolygon edited="0">
                <wp:start x="1311" y="0"/>
                <wp:lineTo x="655" y="502"/>
                <wp:lineTo x="0" y="2010"/>
                <wp:lineTo x="0" y="20433"/>
                <wp:lineTo x="1217" y="21438"/>
                <wp:lineTo x="20317" y="21438"/>
                <wp:lineTo x="21534" y="20433"/>
                <wp:lineTo x="21534" y="1172"/>
                <wp:lineTo x="20224" y="0"/>
                <wp:lineTo x="1311" y="0"/>
              </wp:wrapPolygon>
            </wp:wrapThrough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4935" cy="2457404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4E9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4624" behindDoc="0" locked="0" layoutInCell="1" allowOverlap="1" wp14:anchorId="79D63FAE">
            <wp:simplePos x="0" y="0"/>
            <wp:positionH relativeFrom="margin">
              <wp:posOffset>1050290</wp:posOffset>
            </wp:positionH>
            <wp:positionV relativeFrom="paragraph">
              <wp:posOffset>5715</wp:posOffset>
            </wp:positionV>
            <wp:extent cx="4712335" cy="2595245"/>
            <wp:effectExtent l="0" t="0" r="0" b="0"/>
            <wp:wrapThrough wrapText="bothSides">
              <wp:wrapPolygon edited="0">
                <wp:start x="1310" y="0"/>
                <wp:lineTo x="699" y="476"/>
                <wp:lineTo x="0" y="1903"/>
                <wp:lineTo x="0" y="19185"/>
                <wp:lineTo x="262" y="20453"/>
                <wp:lineTo x="1135" y="21404"/>
                <wp:lineTo x="1222" y="21404"/>
                <wp:lineTo x="20258" y="21404"/>
                <wp:lineTo x="20346" y="21404"/>
                <wp:lineTo x="21219" y="20453"/>
                <wp:lineTo x="21481" y="19185"/>
                <wp:lineTo x="21481" y="1744"/>
                <wp:lineTo x="20869" y="634"/>
                <wp:lineTo x="20171" y="0"/>
                <wp:lineTo x="1310" y="0"/>
              </wp:wrapPolygon>
            </wp:wrapThrough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2335" cy="259524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B06D92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4E9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3600" behindDoc="0" locked="0" layoutInCell="1" allowOverlap="1" wp14:anchorId="79147515">
            <wp:simplePos x="0" y="0"/>
            <wp:positionH relativeFrom="margin">
              <wp:align>left</wp:align>
            </wp:positionH>
            <wp:positionV relativeFrom="paragraph">
              <wp:posOffset>357505</wp:posOffset>
            </wp:positionV>
            <wp:extent cx="4582160" cy="2579370"/>
            <wp:effectExtent l="0" t="0" r="8890" b="0"/>
            <wp:wrapThrough wrapText="bothSides">
              <wp:wrapPolygon edited="0">
                <wp:start x="1347" y="0"/>
                <wp:lineTo x="808" y="160"/>
                <wp:lineTo x="0" y="1755"/>
                <wp:lineTo x="0" y="19143"/>
                <wp:lineTo x="359" y="20419"/>
                <wp:lineTo x="359" y="20579"/>
                <wp:lineTo x="1167" y="21377"/>
                <wp:lineTo x="1257" y="21377"/>
                <wp:lineTo x="20295" y="21377"/>
                <wp:lineTo x="20475" y="21377"/>
                <wp:lineTo x="21193" y="20419"/>
                <wp:lineTo x="21552" y="19143"/>
                <wp:lineTo x="21552" y="1914"/>
                <wp:lineTo x="20924" y="479"/>
                <wp:lineTo x="20295" y="0"/>
                <wp:lineTo x="1347" y="0"/>
              </wp:wrapPolygon>
            </wp:wrapThrough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2160" cy="257937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91A48" w:rsidRDefault="00394E9D" w:rsidP="00394E9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4E9D">
        <w:rPr>
          <w:rFonts w:ascii="TH SarabunIT๙" w:hAnsi="TH SarabunIT๙" w:cs="TH SarabunIT๙"/>
          <w:b/>
          <w:bCs/>
          <w:sz w:val="32"/>
          <w:szCs w:val="32"/>
          <w:cs/>
        </w:rPr>
        <w:t>3. หลักความโปร่งใส</w:t>
      </w:r>
    </w:p>
    <w:p w:rsidR="00394E9D" w:rsidRPr="00394E9D" w:rsidRDefault="00394E9D" w:rsidP="00394E9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4E9D">
        <w:rPr>
          <w:rFonts w:ascii="TH SarabunIT๙" w:hAnsi="TH SarabunIT๙" w:cs="TH SarabunIT๙"/>
          <w:sz w:val="32"/>
          <w:szCs w:val="32"/>
          <w:cs/>
        </w:rPr>
        <w:lastRenderedPageBreak/>
        <w:t>บุคลากรของ อปท. ต้องมีความซื่อสัตย์สุจริต ตรงไปตรงมา รวมถึงการมีวัฒนธรรม และค่านิยมขององค์กรที่ให้ความส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94E9D">
        <w:rPr>
          <w:rFonts w:ascii="TH SarabunIT๙" w:hAnsi="TH SarabunIT๙" w:cs="TH SarabunIT๙"/>
          <w:sz w:val="32"/>
          <w:szCs w:val="32"/>
          <w:cs/>
        </w:rPr>
        <w:t>คัญ กับการเปิดเผยข้อมูลข่าวสารและสื่อสารกับประชาชน เพื่อให้ประชาชนได้รับทราบถึงข้อมูลต่าง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4E9D">
        <w:rPr>
          <w:rFonts w:ascii="TH SarabunIT๙" w:hAnsi="TH SarabunIT๙" w:cs="TH SarabunIT๙"/>
          <w:sz w:val="32"/>
          <w:szCs w:val="32"/>
          <w:cs/>
        </w:rPr>
        <w:t>ๆ อย่างสม่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94E9D">
        <w:rPr>
          <w:rFonts w:ascii="TH SarabunIT๙" w:hAnsi="TH SarabunIT๙" w:cs="TH SarabunIT๙"/>
          <w:sz w:val="32"/>
          <w:szCs w:val="32"/>
          <w:cs/>
        </w:rPr>
        <w:t>เสมอเป็นปัจจุบัน และจัดให้มีการวางระบบเพื่อให้ประชาชน และภาคส่วนอื่น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4E9D">
        <w:rPr>
          <w:rFonts w:ascii="TH SarabunIT๙" w:hAnsi="TH SarabunIT๙" w:cs="TH SarabunIT๙"/>
          <w:sz w:val="32"/>
          <w:szCs w:val="32"/>
          <w:cs/>
        </w:rPr>
        <w:t>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394E9D">
        <w:rPr>
          <w:rFonts w:ascii="TH SarabunIT๙" w:hAnsi="TH SarabunIT๙" w:cs="TH SarabunIT๙"/>
          <w:sz w:val="32"/>
          <w:szCs w:val="32"/>
          <w:cs/>
        </w:rPr>
        <w:t xml:space="preserve"> ในสังคมสามารถเข้าถึงข้อมูลข่าวสารต่าง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4E9D">
        <w:rPr>
          <w:rFonts w:ascii="TH SarabunIT๙" w:hAnsi="TH SarabunIT๙" w:cs="TH SarabunIT๙"/>
          <w:sz w:val="32"/>
          <w:szCs w:val="32"/>
          <w:cs/>
        </w:rPr>
        <w:t>ๆ ของ อปท. ได้โดยง่าย การดาเนินกิจกรรมต่าง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4E9D">
        <w:rPr>
          <w:rFonts w:ascii="TH SarabunIT๙" w:hAnsi="TH SarabunIT๙" w:cs="TH SarabunIT๙"/>
          <w:sz w:val="32"/>
          <w:szCs w:val="32"/>
          <w:cs/>
        </w:rPr>
        <w:t>ๆ ของ อปท. พึงมีความชัดเจน เป็นระบบ เป็นที่เข้าใจ รับรู้ และคาดการณ์ได้ของสังคม ซึ่งต้องค</w:t>
      </w:r>
      <w:r w:rsidR="005D1F1E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94E9D">
        <w:rPr>
          <w:rFonts w:ascii="TH SarabunIT๙" w:hAnsi="TH SarabunIT๙" w:cs="TH SarabunIT๙"/>
          <w:sz w:val="32"/>
          <w:szCs w:val="32"/>
          <w:cs/>
        </w:rPr>
        <w:t>นึงถึงความโปร่งใส 3 ด้าน ได้แก่</w:t>
      </w:r>
    </w:p>
    <w:p w:rsidR="00394E9D" w:rsidRPr="00394E9D" w:rsidRDefault="00394E9D" w:rsidP="00394E9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4E9D">
        <w:rPr>
          <w:rFonts w:ascii="TH SarabunIT๙" w:hAnsi="TH SarabunIT๙" w:cs="TH SarabunIT๙"/>
          <w:sz w:val="32"/>
          <w:szCs w:val="32"/>
          <w:cs/>
        </w:rPr>
        <w:t>3.1) ด้านการบริหารการเงิน การคลัง และการพัสดุ</w:t>
      </w:r>
    </w:p>
    <w:p w:rsidR="00394E9D" w:rsidRPr="00394E9D" w:rsidRDefault="00394E9D" w:rsidP="00394E9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4E9D">
        <w:rPr>
          <w:rFonts w:ascii="TH SarabunIT๙" w:hAnsi="TH SarabunIT๙" w:cs="TH SarabunIT๙"/>
          <w:sz w:val="32"/>
          <w:szCs w:val="32"/>
          <w:cs/>
        </w:rPr>
        <w:t>3.2) ด้านการบริหารงานบุคคล</w:t>
      </w:r>
    </w:p>
    <w:p w:rsidR="00394E9D" w:rsidRDefault="00C252AF" w:rsidP="00394E9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D1F1E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5648" behindDoc="0" locked="0" layoutInCell="1" allowOverlap="1" wp14:anchorId="63DA06DA">
            <wp:simplePos x="0" y="0"/>
            <wp:positionH relativeFrom="margin">
              <wp:posOffset>180367</wp:posOffset>
            </wp:positionH>
            <wp:positionV relativeFrom="paragraph">
              <wp:posOffset>325285</wp:posOffset>
            </wp:positionV>
            <wp:extent cx="5430520" cy="2705100"/>
            <wp:effectExtent l="0" t="0" r="0" b="0"/>
            <wp:wrapThrough wrapText="bothSides">
              <wp:wrapPolygon edited="0">
                <wp:start x="0" y="0"/>
                <wp:lineTo x="0" y="21448"/>
                <wp:lineTo x="21519" y="21448"/>
                <wp:lineTo x="21519" y="0"/>
                <wp:lineTo x="0" y="0"/>
              </wp:wrapPolygon>
            </wp:wrapThrough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052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E9D" w:rsidRPr="00394E9D">
        <w:rPr>
          <w:rFonts w:ascii="TH SarabunIT๙" w:hAnsi="TH SarabunIT๙" w:cs="TH SarabunIT๙"/>
          <w:sz w:val="32"/>
          <w:szCs w:val="32"/>
          <w:cs/>
        </w:rPr>
        <w:t>3.3) ด้านการจัดบริการสาธารณะ/การบริการประชาชน</w:t>
      </w:r>
    </w:p>
    <w:p w:rsidR="005D1F1E" w:rsidRP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3AE5">
        <w:rPr>
          <w:rFonts w:ascii="TH SarabunIT๙" w:hAnsi="TH SarabunIT๙" w:cs="TH SarabunIT๙"/>
          <w:b/>
          <w:bCs/>
          <w:sz w:val="32"/>
          <w:szCs w:val="32"/>
          <w:cs/>
        </w:rPr>
        <w:t>3.1 การบริหารการเงิน การคลัง และการพัสดุ</w:t>
      </w: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3AE5">
        <w:rPr>
          <w:rFonts w:ascii="TH SarabunIT๙" w:hAnsi="TH SarabunIT๙" w:cs="TH SarabunIT๙"/>
          <w:sz w:val="32"/>
          <w:szCs w:val="32"/>
          <w:cs/>
        </w:rPr>
        <w:t>ในการจัดท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93AE5">
        <w:rPr>
          <w:rFonts w:ascii="TH SarabunIT๙" w:hAnsi="TH SarabunIT๙" w:cs="TH SarabunIT๙"/>
          <w:sz w:val="32"/>
          <w:szCs w:val="32"/>
          <w:cs/>
        </w:rPr>
        <w:t>ข้อบัญญัติ/เทศบัญญัติงบประมาณรายจ่ายประจ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93AE5">
        <w:rPr>
          <w:rFonts w:ascii="TH SarabunIT๙" w:hAnsi="TH SarabunIT๙" w:cs="TH SarabunIT๙"/>
          <w:sz w:val="32"/>
          <w:szCs w:val="32"/>
          <w:cs/>
        </w:rPr>
        <w:t>ปี หรือแผนการใช้จ่ายงบประมาณประจ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93AE5">
        <w:rPr>
          <w:rFonts w:ascii="TH SarabunIT๙" w:hAnsi="TH SarabunIT๙" w:cs="TH SarabunIT๙"/>
          <w:sz w:val="32"/>
          <w:szCs w:val="32"/>
          <w:cs/>
        </w:rPr>
        <w:t>ปี การจัดหารายได้ การรับเงิน การใช้จ่ายเงิน ตลอดจนการจัดซื้อจัดจ้างและการบริหารพัสดุของ อปท. ต้องด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93AE5">
        <w:rPr>
          <w:rFonts w:ascii="TH SarabunIT๙" w:hAnsi="TH SarabunIT๙" w:cs="TH SarabunIT๙"/>
          <w:sz w:val="32"/>
          <w:szCs w:val="32"/>
          <w:cs/>
        </w:rPr>
        <w:t>เนินการตามกฎหมายตรงไปตรงมา มีความโปร่งใสและตรวจสอบได้ โดยต้อง ให้ความส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93AE5">
        <w:rPr>
          <w:rFonts w:ascii="TH SarabunIT๙" w:hAnsi="TH SarabunIT๙" w:cs="TH SarabunIT๙"/>
          <w:sz w:val="32"/>
          <w:szCs w:val="32"/>
          <w:cs/>
        </w:rPr>
        <w:t>คัญกับการเปิดเผยข้อมูลข่าวสารขั้นตอน 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93AE5">
        <w:rPr>
          <w:rFonts w:ascii="TH SarabunIT๙" w:hAnsi="TH SarabunIT๙" w:cs="TH SarabunIT๙"/>
          <w:sz w:val="32"/>
          <w:szCs w:val="32"/>
          <w:cs/>
        </w:rPr>
        <w:t>เนินการที่เกี่ยวข้องกับการเงินและการคลังของ อปท.ผ่านช่องทางต่าง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93AE5">
        <w:rPr>
          <w:rFonts w:ascii="TH SarabunIT๙" w:hAnsi="TH SarabunIT๙" w:cs="TH SarabunIT๙"/>
          <w:sz w:val="32"/>
          <w:szCs w:val="32"/>
          <w:cs/>
        </w:rPr>
        <w:t>ๆ ที่ประชาชนสามารถเข้าถึงได้ง่ายและสะดวก และมีส่วนร่วมในการตรวจสอบการด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93AE5">
        <w:rPr>
          <w:rFonts w:ascii="TH SarabunIT๙" w:hAnsi="TH SarabunIT๙" w:cs="TH SarabunIT๙"/>
          <w:sz w:val="32"/>
          <w:szCs w:val="32"/>
          <w:cs/>
        </w:rPr>
        <w:t>เนินงานของ อปท.</w:t>
      </w:r>
    </w:p>
    <w:p w:rsidR="00393AE5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3AE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6672" behindDoc="0" locked="0" layoutInCell="1" allowOverlap="1" wp14:anchorId="11221C80">
            <wp:simplePos x="0" y="0"/>
            <wp:positionH relativeFrom="margin">
              <wp:align>left</wp:align>
            </wp:positionH>
            <wp:positionV relativeFrom="paragraph">
              <wp:posOffset>35450</wp:posOffset>
            </wp:positionV>
            <wp:extent cx="3696970" cy="2038985"/>
            <wp:effectExtent l="0" t="0" r="0" b="0"/>
            <wp:wrapThrough wrapText="bothSides">
              <wp:wrapPolygon edited="0">
                <wp:start x="0" y="0"/>
                <wp:lineTo x="0" y="21391"/>
                <wp:lineTo x="21481" y="21391"/>
                <wp:lineTo x="21481" y="0"/>
                <wp:lineTo x="0" y="0"/>
              </wp:wrapPolygon>
            </wp:wrapThrough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9048" cy="2039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3AE5" w:rsidRDefault="00B06D92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3AE5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77696" behindDoc="0" locked="0" layoutInCell="1" allowOverlap="1" wp14:anchorId="3830EABA">
            <wp:simplePos x="0" y="0"/>
            <wp:positionH relativeFrom="margin">
              <wp:posOffset>2100387</wp:posOffset>
            </wp:positionH>
            <wp:positionV relativeFrom="paragraph">
              <wp:posOffset>411232</wp:posOffset>
            </wp:positionV>
            <wp:extent cx="3785953" cy="2079798"/>
            <wp:effectExtent l="0" t="0" r="5080" b="0"/>
            <wp:wrapThrough wrapText="bothSides">
              <wp:wrapPolygon edited="0">
                <wp:start x="1196" y="0"/>
                <wp:lineTo x="0" y="989"/>
                <wp:lineTo x="0" y="20182"/>
                <wp:lineTo x="1087" y="21369"/>
                <wp:lineTo x="20433" y="21369"/>
                <wp:lineTo x="21520" y="20182"/>
                <wp:lineTo x="21520" y="989"/>
                <wp:lineTo x="20325" y="0"/>
                <wp:lineTo x="1196" y="0"/>
              </wp:wrapPolygon>
            </wp:wrapThrough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9104" cy="2081529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A6113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B06D9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3AE5">
        <w:rPr>
          <w:rFonts w:ascii="TH SarabunIT๙" w:hAnsi="TH SarabunIT๙" w:cs="TH SarabunIT๙"/>
          <w:b/>
          <w:bCs/>
          <w:sz w:val="32"/>
          <w:szCs w:val="32"/>
          <w:cs/>
        </w:rPr>
        <w:t>3.2 การบริหารงานบุคคล</w:t>
      </w: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3AE5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องค์กรปกครองส่วนท้องถิ่นมีระบบการสรรหา คัดเลือก แต่งตั้ง เลื่อนระดับ และการให้คุณให้โทษแก่บุคลากรภายในองค์กรปกครองส่วนท้องถิ่นอย่างเป็นธรรม โปร่งใส สามารถตรวจสอบได้รวมทั้งเปิดเผยหลักเกณฑ์ ขั้นตอนที่เกี่ยวข้องกับการบริหารงานบุคคลเป็นการทั่วไป เพื่อให้ประชาชนหรือบุคลากรขององค์กรปกครองส่วนท้องถิ่นสามารถเข้าถึงข้อมูลได้ง่ายและสะดวก</w:t>
      </w:r>
    </w:p>
    <w:p w:rsidR="00CB0B53" w:rsidRDefault="00B06D92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3AE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8720" behindDoc="0" locked="0" layoutInCell="1" allowOverlap="1" wp14:anchorId="009B87CF">
            <wp:simplePos x="0" y="0"/>
            <wp:positionH relativeFrom="margin">
              <wp:align>center</wp:align>
            </wp:positionH>
            <wp:positionV relativeFrom="paragraph">
              <wp:posOffset>141578</wp:posOffset>
            </wp:positionV>
            <wp:extent cx="4133850" cy="2287270"/>
            <wp:effectExtent l="0" t="0" r="0" b="0"/>
            <wp:wrapThrough wrapText="bothSides">
              <wp:wrapPolygon edited="0">
                <wp:start x="1294" y="0"/>
                <wp:lineTo x="0" y="1079"/>
                <wp:lineTo x="0" y="19249"/>
                <wp:lineTo x="199" y="20329"/>
                <wp:lineTo x="1095" y="21408"/>
                <wp:lineTo x="1194" y="21408"/>
                <wp:lineTo x="20406" y="21408"/>
                <wp:lineTo x="20505" y="21408"/>
                <wp:lineTo x="21301" y="20329"/>
                <wp:lineTo x="21500" y="19249"/>
                <wp:lineTo x="21500" y="1079"/>
                <wp:lineTo x="20306" y="0"/>
                <wp:lineTo x="1294" y="0"/>
              </wp:wrapPolygon>
            </wp:wrapThrough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228727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B53" w:rsidRDefault="00CB0B5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B06D9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93AE5">
        <w:rPr>
          <w:rFonts w:ascii="TH SarabunIT๙" w:hAnsi="TH SarabunIT๙" w:cs="TH SarabunIT๙"/>
          <w:b/>
          <w:bCs/>
          <w:sz w:val="32"/>
          <w:szCs w:val="32"/>
          <w:cs/>
        </w:rPr>
        <w:t>3.3 การจัดบริการสาธารณะ/การบริการประชาชน</w:t>
      </w:r>
    </w:p>
    <w:p w:rsidR="00393AE5" w:rsidRDefault="00393AE5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93AE5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องค์กรปกครองส่วนท้องถิ่นต้องจัดให้ประชาชนสามารถเข้าถึงบริการสาธารณะ หรือบริการขององค์กรปกครองส่วนท้องถิ่น ได้อย่างสะดวก รวดเร็วและเปิดเผยทุกขั้นตอน</w:t>
      </w:r>
    </w:p>
    <w:p w:rsidR="00393AE5" w:rsidRDefault="00EA611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B0B53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9744" behindDoc="0" locked="0" layoutInCell="1" allowOverlap="1" wp14:anchorId="11403676">
            <wp:simplePos x="0" y="0"/>
            <wp:positionH relativeFrom="margin">
              <wp:align>left</wp:align>
            </wp:positionH>
            <wp:positionV relativeFrom="paragraph">
              <wp:posOffset>78740</wp:posOffset>
            </wp:positionV>
            <wp:extent cx="4722495" cy="2618105"/>
            <wp:effectExtent l="0" t="0" r="1905" b="0"/>
            <wp:wrapThrough wrapText="bothSides">
              <wp:wrapPolygon edited="0">
                <wp:start x="1307" y="0"/>
                <wp:lineTo x="697" y="472"/>
                <wp:lineTo x="0" y="1886"/>
                <wp:lineTo x="0" y="19174"/>
                <wp:lineTo x="174" y="20275"/>
                <wp:lineTo x="1133" y="21375"/>
                <wp:lineTo x="1220" y="21375"/>
                <wp:lineTo x="20302" y="21375"/>
                <wp:lineTo x="20476" y="21375"/>
                <wp:lineTo x="21347" y="20117"/>
                <wp:lineTo x="21522" y="19174"/>
                <wp:lineTo x="21522" y="1729"/>
                <wp:lineTo x="20912" y="629"/>
                <wp:lineTo x="20215" y="0"/>
                <wp:lineTo x="1307" y="0"/>
              </wp:wrapPolygon>
            </wp:wrapThrough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5365" cy="2636444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B53" w:rsidRDefault="00CB0B5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B0B53" w:rsidRDefault="00CB0B53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260F4" w:rsidRDefault="00F260F4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260F4" w:rsidRPr="00F260F4" w:rsidRDefault="00F260F4" w:rsidP="00393A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B06D92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B0B53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80768" behindDoc="0" locked="0" layoutInCell="1" allowOverlap="1" wp14:anchorId="4B65EDCF">
            <wp:simplePos x="0" y="0"/>
            <wp:positionH relativeFrom="margin">
              <wp:align>right</wp:align>
            </wp:positionH>
            <wp:positionV relativeFrom="paragraph">
              <wp:posOffset>-23523</wp:posOffset>
            </wp:positionV>
            <wp:extent cx="4477523" cy="2507224"/>
            <wp:effectExtent l="0" t="0" r="0" b="7620"/>
            <wp:wrapThrough wrapText="bothSides">
              <wp:wrapPolygon edited="0">
                <wp:start x="1287" y="0"/>
                <wp:lineTo x="643" y="492"/>
                <wp:lineTo x="0" y="1970"/>
                <wp:lineTo x="0" y="19532"/>
                <wp:lineTo x="643" y="21009"/>
                <wp:lineTo x="1195" y="21502"/>
                <wp:lineTo x="20310" y="21502"/>
                <wp:lineTo x="20402" y="21502"/>
                <wp:lineTo x="20862" y="21009"/>
                <wp:lineTo x="21505" y="19696"/>
                <wp:lineTo x="21505" y="1970"/>
                <wp:lineTo x="20862" y="492"/>
                <wp:lineTo x="20218" y="0"/>
                <wp:lineTo x="1287" y="0"/>
              </wp:wrapPolygon>
            </wp:wrapThrough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" b="1270"/>
                    <a:stretch/>
                  </pic:blipFill>
                  <pic:spPr bwMode="auto">
                    <a:xfrm>
                      <a:off x="0" y="0"/>
                      <a:ext cx="4477523" cy="2507224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B0B53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81792" behindDoc="0" locked="0" layoutInCell="1" allowOverlap="1" wp14:anchorId="026BB24B">
            <wp:simplePos x="0" y="0"/>
            <wp:positionH relativeFrom="margin">
              <wp:align>left</wp:align>
            </wp:positionH>
            <wp:positionV relativeFrom="paragraph">
              <wp:posOffset>194</wp:posOffset>
            </wp:positionV>
            <wp:extent cx="4301490" cy="2426335"/>
            <wp:effectExtent l="0" t="0" r="3810" b="0"/>
            <wp:wrapThrough wrapText="bothSides">
              <wp:wrapPolygon edited="0">
                <wp:start x="1339" y="0"/>
                <wp:lineTo x="0" y="509"/>
                <wp:lineTo x="0" y="19672"/>
                <wp:lineTo x="861" y="21368"/>
                <wp:lineTo x="1244" y="21368"/>
                <wp:lineTo x="20280" y="21368"/>
                <wp:lineTo x="20663" y="21368"/>
                <wp:lineTo x="21523" y="19672"/>
                <wp:lineTo x="21523" y="1018"/>
                <wp:lineTo x="20280" y="0"/>
                <wp:lineTo x="1339" y="0"/>
              </wp:wrapPolygon>
            </wp:wrapThrough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0457" cy="2431592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B06D92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60F4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82816" behindDoc="0" locked="0" layoutInCell="1" allowOverlap="1" wp14:anchorId="7FD22A9B">
            <wp:simplePos x="0" y="0"/>
            <wp:positionH relativeFrom="margin">
              <wp:posOffset>772187</wp:posOffset>
            </wp:positionH>
            <wp:positionV relativeFrom="paragraph">
              <wp:posOffset>314353</wp:posOffset>
            </wp:positionV>
            <wp:extent cx="4761230" cy="2651125"/>
            <wp:effectExtent l="0" t="0" r="1270" b="15875"/>
            <wp:wrapThrough wrapText="bothSides">
              <wp:wrapPolygon edited="0">
                <wp:start x="1296" y="0"/>
                <wp:lineTo x="778" y="466"/>
                <wp:lineTo x="0" y="1863"/>
                <wp:lineTo x="0" y="18936"/>
                <wp:lineTo x="86" y="20332"/>
                <wp:lineTo x="1296" y="21574"/>
                <wp:lineTo x="1728" y="21574"/>
                <wp:lineTo x="19791" y="21574"/>
                <wp:lineTo x="20223" y="21574"/>
                <wp:lineTo x="21433" y="20332"/>
                <wp:lineTo x="21519" y="19091"/>
                <wp:lineTo x="21519" y="1863"/>
                <wp:lineTo x="20828" y="466"/>
                <wp:lineTo x="20223" y="0"/>
                <wp:lineTo x="1296" y="0"/>
              </wp:wrapPolygon>
            </wp:wrapThrough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230" cy="265112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A6113" w:rsidRDefault="00EA6113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CB0B53" w:rsidRDefault="00F260F4" w:rsidP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60F4">
        <w:rPr>
          <w:rFonts w:ascii="TH SarabunIT๙" w:hAnsi="TH SarabunIT๙" w:cs="TH SarabunIT๙"/>
          <w:b/>
          <w:bCs/>
          <w:sz w:val="32"/>
          <w:szCs w:val="32"/>
          <w:cs/>
        </w:rPr>
        <w:t>4. หลักการมีส่วนร่วม</w:t>
      </w:r>
    </w:p>
    <w:p w:rsidR="00F260F4" w:rsidRDefault="00F260F4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260F4">
        <w:rPr>
          <w:rFonts w:ascii="TH SarabunIT๙" w:hAnsi="TH SarabunIT๙" w:cs="TH SarabunIT๙"/>
          <w:sz w:val="32"/>
          <w:szCs w:val="32"/>
          <w:cs/>
        </w:rPr>
        <w:t>การปฏิบัติงานขององค์กรปกครองส่วนท้องถิ่นพึงต้องยึดหลักการกระจายอานาจและการมีส่วนร่วมในการตัดสินใจ โดยเปิดโอกาส ให้ผู้ปฏิบัติงาน และประชาชนในท้องถิ่นได้รับรู้ เรียนรู้ และร่วมแสดงความคิดเห็น หรือเสนอปัญหา และประเด็นต่าง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60F4">
        <w:rPr>
          <w:rFonts w:ascii="TH SarabunIT๙" w:hAnsi="TH SarabunIT๙" w:cs="TH SarabunIT๙"/>
          <w:sz w:val="32"/>
          <w:szCs w:val="32"/>
          <w:cs/>
        </w:rPr>
        <w:t>ๆ ที่จาเป็นต้องได้รับการแก้ไขและพัฒนา นอกจากนั้นประชาชนยังต้องมีส่วนร่วม ในการด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260F4">
        <w:rPr>
          <w:rFonts w:ascii="TH SarabunIT๙" w:hAnsi="TH SarabunIT๙" w:cs="TH SarabunIT๙"/>
          <w:sz w:val="32"/>
          <w:szCs w:val="32"/>
          <w:cs/>
        </w:rPr>
        <w:t xml:space="preserve">เนินการ และร่วมตรวจสอบการปฏิบัติงาน รวมถึงการแสวงหาฉันทามติร่วมกันของประชาชนภายในท้องถิ่น โดยมี 2 องค์ประกอบย่อย ได้แก่ </w:t>
      </w:r>
    </w:p>
    <w:p w:rsidR="00B06D92" w:rsidRDefault="00F260F4" w:rsidP="00B06D9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260F4">
        <w:rPr>
          <w:rFonts w:ascii="TH SarabunIT๙" w:hAnsi="TH SarabunIT๙" w:cs="TH SarabunIT๙"/>
          <w:sz w:val="32"/>
          <w:szCs w:val="32"/>
          <w:cs/>
        </w:rPr>
        <w:t xml:space="preserve">4.1) การมีส่วนร่วม/การพยายามแสวงหาฉันทามติ </w:t>
      </w:r>
    </w:p>
    <w:p w:rsidR="00F260F4" w:rsidRDefault="00F260F4" w:rsidP="00B06D9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260F4">
        <w:rPr>
          <w:rFonts w:ascii="TH SarabunIT๙" w:hAnsi="TH SarabunIT๙" w:cs="TH SarabunIT๙"/>
          <w:sz w:val="32"/>
          <w:szCs w:val="32"/>
          <w:cs/>
        </w:rPr>
        <w:t>4.2) การกระจายอ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260F4">
        <w:rPr>
          <w:rFonts w:ascii="TH SarabunIT๙" w:hAnsi="TH SarabunIT๙" w:cs="TH SarabunIT๙"/>
          <w:sz w:val="32"/>
          <w:szCs w:val="32"/>
          <w:cs/>
        </w:rPr>
        <w:t>นาจ</w:t>
      </w:r>
    </w:p>
    <w:p w:rsidR="00B06D92" w:rsidRDefault="00B06D92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06D92" w:rsidRDefault="00B06D92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06D92" w:rsidRDefault="00B06D92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06D92" w:rsidRDefault="00B06D92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60F4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83840" behindDoc="0" locked="0" layoutInCell="1" allowOverlap="1" wp14:anchorId="2F6809B9">
            <wp:simplePos x="0" y="0"/>
            <wp:positionH relativeFrom="page">
              <wp:align>center</wp:align>
            </wp:positionH>
            <wp:positionV relativeFrom="paragraph">
              <wp:posOffset>-597894</wp:posOffset>
            </wp:positionV>
            <wp:extent cx="4929505" cy="2394585"/>
            <wp:effectExtent l="0" t="0" r="4445" b="5715"/>
            <wp:wrapThrough wrapText="bothSides">
              <wp:wrapPolygon edited="0">
                <wp:start x="0" y="0"/>
                <wp:lineTo x="0" y="21480"/>
                <wp:lineTo x="21536" y="21480"/>
                <wp:lineTo x="21536" y="0"/>
                <wp:lineTo x="0" y="0"/>
              </wp:wrapPolygon>
            </wp:wrapThrough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50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6D92" w:rsidRDefault="00B06D92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260F4" w:rsidRDefault="00F260F4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60F4">
        <w:rPr>
          <w:rFonts w:ascii="TH SarabunIT๙" w:hAnsi="TH SarabunIT๙" w:cs="TH SarabunIT๙"/>
          <w:b/>
          <w:bCs/>
          <w:sz w:val="32"/>
          <w:szCs w:val="32"/>
          <w:cs/>
        </w:rPr>
        <w:t>4.1 การมีส่วนร่วม/การพยายามแสวงหาฉันทามติ (</w:t>
      </w:r>
      <w:r w:rsidRPr="00F260F4">
        <w:rPr>
          <w:rFonts w:ascii="TH SarabunIT๙" w:hAnsi="TH SarabunIT๙" w:cs="TH SarabunIT๙"/>
          <w:b/>
          <w:bCs/>
          <w:sz w:val="32"/>
          <w:szCs w:val="32"/>
        </w:rPr>
        <w:t>Participation/Consensus Oriented)</w:t>
      </w:r>
    </w:p>
    <w:p w:rsidR="00F260F4" w:rsidRPr="00F260F4" w:rsidRDefault="00F260F4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260F4">
        <w:rPr>
          <w:rFonts w:ascii="TH SarabunIT๙" w:hAnsi="TH SarabunIT๙" w:cs="TH SarabunIT๙"/>
          <w:sz w:val="32"/>
          <w:szCs w:val="32"/>
          <w:cs/>
        </w:rPr>
        <w:t>องค์กรปกครองส่วนท้องถิ่นต้องเปิดโอกาสให้ประชาชนได้มีส่วนร่วมในการตัดสินใจ แสดงความคิดเห็นและเสนอปัญหาภายในท้องถิ่น ในประเด็นต่าง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60F4">
        <w:rPr>
          <w:rFonts w:ascii="TH SarabunIT๙" w:hAnsi="TH SarabunIT๙" w:cs="TH SarabunIT๙"/>
          <w:sz w:val="32"/>
          <w:szCs w:val="32"/>
          <w:cs/>
        </w:rPr>
        <w:t>ๆ ที่จาเป็นต้องได้รับการแก้ไขและพัฒนา เพื่อให้เกิด ฉันทามติร่วมกัน ซึ่งอย่างน้อยควรมีส่วนร่วมใน 3 ด้าน ได้แก่</w:t>
      </w:r>
    </w:p>
    <w:p w:rsidR="00F260F4" w:rsidRPr="00F260F4" w:rsidRDefault="00F260F4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260F4">
        <w:rPr>
          <w:rFonts w:ascii="TH SarabunIT๙" w:hAnsi="TH SarabunIT๙" w:cs="TH SarabunIT๙"/>
          <w:sz w:val="32"/>
          <w:szCs w:val="32"/>
          <w:cs/>
        </w:rPr>
        <w:t>4.1.1) การมีส่วนร่วมกาหนดทิศทาง นโยบาย หรือแผนงาน ขององค์กรปกครองส่วนท้องถิ่น</w:t>
      </w:r>
    </w:p>
    <w:p w:rsidR="00F260F4" w:rsidRPr="00F260F4" w:rsidRDefault="00F260F4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260F4">
        <w:rPr>
          <w:rFonts w:ascii="TH SarabunIT๙" w:hAnsi="TH SarabunIT๙" w:cs="TH SarabunIT๙"/>
          <w:sz w:val="32"/>
          <w:szCs w:val="32"/>
          <w:cs/>
        </w:rPr>
        <w:t>4.1.2) การมีส่วนร่วมในการบริหารงานและการจัดท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260F4">
        <w:rPr>
          <w:rFonts w:ascii="TH SarabunIT๙" w:hAnsi="TH SarabunIT๙" w:cs="TH SarabunIT๙"/>
          <w:sz w:val="32"/>
          <w:szCs w:val="32"/>
          <w:cs/>
        </w:rPr>
        <w:t>บริการสาธารณะ</w:t>
      </w:r>
    </w:p>
    <w:p w:rsidR="00F260F4" w:rsidRDefault="00F260F4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260F4">
        <w:rPr>
          <w:rFonts w:ascii="TH SarabunIT๙" w:hAnsi="TH SarabunIT๙" w:cs="TH SarabunIT๙"/>
          <w:sz w:val="32"/>
          <w:szCs w:val="32"/>
          <w:cs/>
        </w:rPr>
        <w:t>4.1.3) การมีส่วนร่วมในการตรวจสอบ ติดตาม และประเมินผล</w:t>
      </w:r>
    </w:p>
    <w:p w:rsidR="00F260F4" w:rsidRPr="00F260F4" w:rsidRDefault="00815E31" w:rsidP="00F26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60F4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84864" behindDoc="0" locked="0" layoutInCell="1" allowOverlap="1" wp14:anchorId="5323B1AB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4573746" cy="2556000"/>
            <wp:effectExtent l="0" t="0" r="0" b="0"/>
            <wp:wrapThrough wrapText="bothSides">
              <wp:wrapPolygon edited="0">
                <wp:start x="1350" y="0"/>
                <wp:lineTo x="810" y="161"/>
                <wp:lineTo x="0" y="1771"/>
                <wp:lineTo x="0" y="19319"/>
                <wp:lineTo x="450" y="20607"/>
                <wp:lineTo x="450" y="20768"/>
                <wp:lineTo x="1170" y="21412"/>
                <wp:lineTo x="1260" y="21412"/>
                <wp:lineTo x="20244" y="21412"/>
                <wp:lineTo x="20424" y="21412"/>
                <wp:lineTo x="21054" y="20607"/>
                <wp:lineTo x="21504" y="19319"/>
                <wp:lineTo x="21504" y="1932"/>
                <wp:lineTo x="20874" y="483"/>
                <wp:lineTo x="20244" y="0"/>
                <wp:lineTo x="1350" y="0"/>
              </wp:wrapPolygon>
            </wp:wrapThrough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3746" cy="255600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B06D92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60F4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85888" behindDoc="0" locked="0" layoutInCell="1" allowOverlap="1" wp14:anchorId="01A49000">
            <wp:simplePos x="0" y="0"/>
            <wp:positionH relativeFrom="margin">
              <wp:posOffset>1256030</wp:posOffset>
            </wp:positionH>
            <wp:positionV relativeFrom="paragraph">
              <wp:posOffset>4749</wp:posOffset>
            </wp:positionV>
            <wp:extent cx="4543349" cy="2523600"/>
            <wp:effectExtent l="0" t="0" r="0" b="0"/>
            <wp:wrapThrough wrapText="bothSides">
              <wp:wrapPolygon edited="0">
                <wp:start x="1268" y="0"/>
                <wp:lineTo x="634" y="489"/>
                <wp:lineTo x="0" y="1957"/>
                <wp:lineTo x="0" y="19404"/>
                <wp:lineTo x="634" y="20872"/>
                <wp:lineTo x="1178" y="21361"/>
                <wp:lineTo x="20290" y="21361"/>
                <wp:lineTo x="20380" y="21361"/>
                <wp:lineTo x="20833" y="20872"/>
                <wp:lineTo x="21467" y="19567"/>
                <wp:lineTo x="21467" y="1957"/>
                <wp:lineTo x="20833" y="489"/>
                <wp:lineTo x="20199" y="0"/>
                <wp:lineTo x="1268" y="0"/>
              </wp:wrapPolygon>
            </wp:wrapThrough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349" cy="252360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15E3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86912" behindDoc="0" locked="0" layoutInCell="1" allowOverlap="1" wp14:anchorId="77CBFF3C">
            <wp:simplePos x="0" y="0"/>
            <wp:positionH relativeFrom="margin">
              <wp:align>left</wp:align>
            </wp:positionH>
            <wp:positionV relativeFrom="paragraph">
              <wp:posOffset>6265</wp:posOffset>
            </wp:positionV>
            <wp:extent cx="4394200" cy="2522220"/>
            <wp:effectExtent l="0" t="0" r="6350" b="0"/>
            <wp:wrapThrough wrapText="bothSides">
              <wp:wrapPolygon edited="0">
                <wp:start x="1311" y="0"/>
                <wp:lineTo x="655" y="489"/>
                <wp:lineTo x="0" y="1958"/>
                <wp:lineTo x="0" y="19414"/>
                <wp:lineTo x="655" y="20882"/>
                <wp:lineTo x="1217" y="21372"/>
                <wp:lineTo x="20320" y="21372"/>
                <wp:lineTo x="20414" y="21372"/>
                <wp:lineTo x="20882" y="20882"/>
                <wp:lineTo x="21538" y="19577"/>
                <wp:lineTo x="21538" y="1958"/>
                <wp:lineTo x="20882" y="489"/>
                <wp:lineTo x="20227" y="0"/>
                <wp:lineTo x="1311" y="0"/>
              </wp:wrapPolygon>
            </wp:wrapThrough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4200" cy="252222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60F4" w:rsidRDefault="00F260F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B29CB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87936" behindDoc="0" locked="0" layoutInCell="1" allowOverlap="1" wp14:anchorId="06F3D28B">
            <wp:simplePos x="0" y="0"/>
            <wp:positionH relativeFrom="page">
              <wp:align>center</wp:align>
            </wp:positionH>
            <wp:positionV relativeFrom="paragraph">
              <wp:posOffset>332</wp:posOffset>
            </wp:positionV>
            <wp:extent cx="5240655" cy="2936875"/>
            <wp:effectExtent l="0" t="0" r="0" b="0"/>
            <wp:wrapThrough wrapText="bothSides">
              <wp:wrapPolygon edited="0">
                <wp:start x="1335" y="0"/>
                <wp:lineTo x="785" y="420"/>
                <wp:lineTo x="0" y="1821"/>
                <wp:lineTo x="0" y="19055"/>
                <wp:lineTo x="236" y="20316"/>
                <wp:lineTo x="1178" y="21437"/>
                <wp:lineTo x="1335" y="21437"/>
                <wp:lineTo x="20257" y="21437"/>
                <wp:lineTo x="20414" y="21437"/>
                <wp:lineTo x="21278" y="20176"/>
                <wp:lineTo x="21514" y="19195"/>
                <wp:lineTo x="21514" y="1821"/>
                <wp:lineTo x="20728" y="420"/>
                <wp:lineTo x="20179" y="0"/>
                <wp:lineTo x="1335" y="0"/>
              </wp:wrapPolygon>
            </wp:wrapThrough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93687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B29CB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88960" behindDoc="0" locked="0" layoutInCell="1" allowOverlap="1" wp14:anchorId="559A059D">
            <wp:simplePos x="0" y="0"/>
            <wp:positionH relativeFrom="page">
              <wp:posOffset>1251442</wp:posOffset>
            </wp:positionH>
            <wp:positionV relativeFrom="paragraph">
              <wp:posOffset>4208</wp:posOffset>
            </wp:positionV>
            <wp:extent cx="5015230" cy="2816225"/>
            <wp:effectExtent l="0" t="0" r="0" b="3175"/>
            <wp:wrapThrough wrapText="bothSides">
              <wp:wrapPolygon edited="0">
                <wp:start x="0" y="0"/>
                <wp:lineTo x="0" y="21478"/>
                <wp:lineTo x="21496" y="21478"/>
                <wp:lineTo x="21496" y="0"/>
                <wp:lineTo x="0" y="0"/>
              </wp:wrapPolygon>
            </wp:wrapThrough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6"/>
                    <a:stretch/>
                  </pic:blipFill>
                  <pic:spPr bwMode="auto">
                    <a:xfrm>
                      <a:off x="0" y="0"/>
                      <a:ext cx="5015230" cy="281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B29CB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89984" behindDoc="0" locked="0" layoutInCell="1" allowOverlap="1" wp14:anchorId="165037F4">
            <wp:simplePos x="0" y="0"/>
            <wp:positionH relativeFrom="margin">
              <wp:posOffset>33674</wp:posOffset>
            </wp:positionH>
            <wp:positionV relativeFrom="paragraph">
              <wp:posOffset>218989</wp:posOffset>
            </wp:positionV>
            <wp:extent cx="5479415" cy="2980690"/>
            <wp:effectExtent l="0" t="0" r="6985" b="0"/>
            <wp:wrapThrough wrapText="bothSides">
              <wp:wrapPolygon edited="0">
                <wp:start x="1352" y="0"/>
                <wp:lineTo x="901" y="138"/>
                <wp:lineTo x="0" y="1657"/>
                <wp:lineTo x="0" y="19051"/>
                <wp:lineTo x="150" y="20155"/>
                <wp:lineTo x="1051" y="21398"/>
                <wp:lineTo x="1277" y="21398"/>
                <wp:lineTo x="20276" y="21398"/>
                <wp:lineTo x="20501" y="21398"/>
                <wp:lineTo x="21402" y="20155"/>
                <wp:lineTo x="21552" y="19051"/>
                <wp:lineTo x="21552" y="1795"/>
                <wp:lineTo x="20801" y="414"/>
                <wp:lineTo x="20276" y="0"/>
                <wp:lineTo x="1352" y="0"/>
              </wp:wrapPolygon>
            </wp:wrapThrough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415" cy="298069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FA758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A758E">
        <w:rPr>
          <w:rFonts w:ascii="TH SarabunIT๙" w:hAnsi="TH SarabunIT๙" w:cs="TH SarabunIT๙"/>
          <w:b/>
          <w:bCs/>
          <w:sz w:val="32"/>
          <w:szCs w:val="32"/>
        </w:rPr>
        <w:t xml:space="preserve">4.2 </w:t>
      </w:r>
      <w:r w:rsidRPr="00FA758E">
        <w:rPr>
          <w:rFonts w:ascii="TH SarabunIT๙" w:hAnsi="TH SarabunIT๙" w:cs="TH SarabunIT๙"/>
          <w:b/>
          <w:bCs/>
          <w:sz w:val="32"/>
          <w:szCs w:val="32"/>
          <w:cs/>
        </w:rPr>
        <w:t>การกระจายอ</w:t>
      </w:r>
      <w:r w:rsidR="00367E85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FA758E">
        <w:rPr>
          <w:rFonts w:ascii="TH SarabunIT๙" w:hAnsi="TH SarabunIT๙" w:cs="TH SarabunIT๙"/>
          <w:b/>
          <w:bCs/>
          <w:sz w:val="32"/>
          <w:szCs w:val="32"/>
          <w:cs/>
        </w:rPr>
        <w:t>นาจ</w:t>
      </w:r>
    </w:p>
    <w:p w:rsidR="00367E85" w:rsidRPr="00367E85" w:rsidRDefault="00367E85" w:rsidP="00367E8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67E85">
        <w:rPr>
          <w:rFonts w:ascii="TH SarabunIT๙" w:hAnsi="TH SarabunIT๙" w:cs="TH SarabunIT๙"/>
          <w:sz w:val="32"/>
          <w:szCs w:val="32"/>
          <w:cs/>
        </w:rPr>
        <w:t>การปฏิบัติราชการควรมีการมอบอ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67E85">
        <w:rPr>
          <w:rFonts w:ascii="TH SarabunIT๙" w:hAnsi="TH SarabunIT๙" w:cs="TH SarabunIT๙"/>
          <w:sz w:val="32"/>
          <w:szCs w:val="32"/>
          <w:cs/>
        </w:rPr>
        <w:t>นาจและกระจายความรับผิดชอบในการตัดสินใจและการด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67E85">
        <w:rPr>
          <w:rFonts w:ascii="TH SarabunIT๙" w:hAnsi="TH SarabunIT๙" w:cs="TH SarabunIT๙"/>
          <w:sz w:val="32"/>
          <w:szCs w:val="32"/>
          <w:cs/>
        </w:rPr>
        <w:t>เนินการให้แก่ผู้ปฏิบัติงานในระดับต่าง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7E85">
        <w:rPr>
          <w:rFonts w:ascii="TH SarabunIT๙" w:hAnsi="TH SarabunIT๙" w:cs="TH SarabunIT๙"/>
          <w:sz w:val="32"/>
          <w:szCs w:val="32"/>
          <w:cs/>
        </w:rPr>
        <w:t>ๆ ได้อย่างเหมาะสม รวมทั้ง มีการโอนถ่ายบทบาทและภารกิจให้แก่ภาคส่วนอื่น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7E85">
        <w:rPr>
          <w:rFonts w:ascii="TH SarabunIT๙" w:hAnsi="TH SarabunIT๙" w:cs="TH SarabunIT๙"/>
          <w:sz w:val="32"/>
          <w:szCs w:val="32"/>
          <w:cs/>
        </w:rPr>
        <w:t>ๆ ในสังคม โดยพิจารณา 2 ประเด็น ได้แก่</w:t>
      </w:r>
    </w:p>
    <w:p w:rsidR="00367E85" w:rsidRPr="00367E85" w:rsidRDefault="00367E85" w:rsidP="00367E8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67E85">
        <w:rPr>
          <w:rFonts w:ascii="TH SarabunIT๙" w:hAnsi="TH SarabunIT๙" w:cs="TH SarabunIT๙"/>
          <w:sz w:val="32"/>
          <w:szCs w:val="32"/>
          <w:cs/>
        </w:rPr>
        <w:t>4.2.1) การกระจายอานาจในการตัดสินใจ</w:t>
      </w:r>
    </w:p>
    <w:p w:rsidR="00367E85" w:rsidRDefault="00367E85" w:rsidP="00367E8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67E85">
        <w:rPr>
          <w:rFonts w:ascii="TH SarabunIT๙" w:hAnsi="TH SarabunIT๙" w:cs="TH SarabunIT๙"/>
          <w:sz w:val="32"/>
          <w:szCs w:val="32"/>
          <w:cs/>
        </w:rPr>
        <w:t>4.2.2) การกระจายอานาจไปสู่ภาคส่วนอื่น</w:t>
      </w:r>
    </w:p>
    <w:p w:rsidR="00367E85" w:rsidRPr="00367E85" w:rsidRDefault="00367E85" w:rsidP="00367E8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67E8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91008" behindDoc="0" locked="0" layoutInCell="1" allowOverlap="1" wp14:anchorId="53DA6D98">
            <wp:simplePos x="0" y="0"/>
            <wp:positionH relativeFrom="margin">
              <wp:posOffset>-1166</wp:posOffset>
            </wp:positionH>
            <wp:positionV relativeFrom="paragraph">
              <wp:posOffset>119522</wp:posOffset>
            </wp:positionV>
            <wp:extent cx="4544060" cy="2572385"/>
            <wp:effectExtent l="0" t="0" r="8890" b="0"/>
            <wp:wrapThrough wrapText="bothSides">
              <wp:wrapPolygon edited="0">
                <wp:start x="0" y="0"/>
                <wp:lineTo x="0" y="21435"/>
                <wp:lineTo x="21552" y="21435"/>
                <wp:lineTo x="21552" y="0"/>
                <wp:lineTo x="0" y="0"/>
              </wp:wrapPolygon>
            </wp:wrapThrough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06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B29CB" w:rsidRDefault="00DB29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67E85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92032" behindDoc="0" locked="0" layoutInCell="1" allowOverlap="1" wp14:anchorId="745E17F5">
            <wp:simplePos x="0" y="0"/>
            <wp:positionH relativeFrom="margin">
              <wp:posOffset>1879439</wp:posOffset>
            </wp:positionH>
            <wp:positionV relativeFrom="paragraph">
              <wp:posOffset>1821180</wp:posOffset>
            </wp:positionV>
            <wp:extent cx="4020820" cy="2231390"/>
            <wp:effectExtent l="0" t="0" r="0" b="0"/>
            <wp:wrapThrough wrapText="bothSides">
              <wp:wrapPolygon edited="0">
                <wp:start x="1228" y="0"/>
                <wp:lineTo x="0" y="1106"/>
                <wp:lineTo x="0" y="19178"/>
                <wp:lineTo x="409" y="20653"/>
                <wp:lineTo x="1023" y="21391"/>
                <wp:lineTo x="1126" y="21391"/>
                <wp:lineTo x="20365" y="21391"/>
                <wp:lineTo x="20467" y="21391"/>
                <wp:lineTo x="21081" y="20653"/>
                <wp:lineTo x="21491" y="19547"/>
                <wp:lineTo x="21491" y="1106"/>
                <wp:lineTo x="20263" y="0"/>
                <wp:lineTo x="1228" y="0"/>
              </wp:wrapPolygon>
            </wp:wrapThrough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0820" cy="223139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67E85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93056" behindDoc="0" locked="0" layoutInCell="1" allowOverlap="1" wp14:anchorId="6F8AF2EB">
            <wp:simplePos x="0" y="0"/>
            <wp:positionH relativeFrom="margin">
              <wp:posOffset>-6976</wp:posOffset>
            </wp:positionH>
            <wp:positionV relativeFrom="paragraph">
              <wp:posOffset>100804</wp:posOffset>
            </wp:positionV>
            <wp:extent cx="4632960" cy="2623185"/>
            <wp:effectExtent l="0" t="0" r="0" b="5715"/>
            <wp:wrapThrough wrapText="bothSides">
              <wp:wrapPolygon edited="0">
                <wp:start x="1332" y="0"/>
                <wp:lineTo x="711" y="471"/>
                <wp:lineTo x="0" y="1882"/>
                <wp:lineTo x="0" y="19294"/>
                <wp:lineTo x="178" y="20235"/>
                <wp:lineTo x="1066" y="21490"/>
                <wp:lineTo x="1243" y="21490"/>
                <wp:lineTo x="20250" y="21490"/>
                <wp:lineTo x="20428" y="21490"/>
                <wp:lineTo x="21316" y="20235"/>
                <wp:lineTo x="21493" y="19294"/>
                <wp:lineTo x="21493" y="1882"/>
                <wp:lineTo x="20783" y="471"/>
                <wp:lineTo x="20161" y="0"/>
                <wp:lineTo x="1332" y="0"/>
              </wp:wrapPolygon>
            </wp:wrapThrough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7"/>
                    <a:stretch/>
                  </pic:blipFill>
                  <pic:spPr bwMode="auto">
                    <a:xfrm>
                      <a:off x="0" y="0"/>
                      <a:ext cx="4632960" cy="262318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67E85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94080" behindDoc="0" locked="0" layoutInCell="1" allowOverlap="1" wp14:anchorId="72AA5FC5">
            <wp:simplePos x="0" y="0"/>
            <wp:positionH relativeFrom="margin">
              <wp:align>right</wp:align>
            </wp:positionH>
            <wp:positionV relativeFrom="paragraph">
              <wp:posOffset>432</wp:posOffset>
            </wp:positionV>
            <wp:extent cx="4114800" cy="2326640"/>
            <wp:effectExtent l="0" t="0" r="0" b="0"/>
            <wp:wrapThrough wrapText="bothSides">
              <wp:wrapPolygon edited="0">
                <wp:start x="1300" y="0"/>
                <wp:lineTo x="0" y="1061"/>
                <wp:lineTo x="0" y="19100"/>
                <wp:lineTo x="100" y="19808"/>
                <wp:lineTo x="1000" y="21400"/>
                <wp:lineTo x="1200" y="21400"/>
                <wp:lineTo x="20300" y="21400"/>
                <wp:lineTo x="20400" y="21400"/>
                <wp:lineTo x="21500" y="19985"/>
                <wp:lineTo x="21500" y="1061"/>
                <wp:lineTo x="20200" y="0"/>
                <wp:lineTo x="1300" y="0"/>
              </wp:wrapPolygon>
            </wp:wrapThrough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32664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15E31" w:rsidRDefault="00815E3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67E85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97152" behindDoc="0" locked="0" layoutInCell="1" allowOverlap="1" wp14:anchorId="2047B022">
            <wp:simplePos x="0" y="0"/>
            <wp:positionH relativeFrom="column">
              <wp:posOffset>-343147</wp:posOffset>
            </wp:positionH>
            <wp:positionV relativeFrom="paragraph">
              <wp:posOffset>413792</wp:posOffset>
            </wp:positionV>
            <wp:extent cx="4111663" cy="2304000"/>
            <wp:effectExtent l="0" t="0" r="3175" b="1270"/>
            <wp:wrapThrough wrapText="bothSides">
              <wp:wrapPolygon edited="0">
                <wp:start x="0" y="0"/>
                <wp:lineTo x="0" y="21433"/>
                <wp:lineTo x="21517" y="21433"/>
                <wp:lineTo x="21517" y="0"/>
                <wp:lineTo x="0" y="0"/>
              </wp:wrapPolygon>
            </wp:wrapThrough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1663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67E85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96128" behindDoc="0" locked="0" layoutInCell="1" allowOverlap="1" wp14:anchorId="50A0B412">
            <wp:simplePos x="0" y="0"/>
            <wp:positionH relativeFrom="margin">
              <wp:posOffset>1806727</wp:posOffset>
            </wp:positionH>
            <wp:positionV relativeFrom="paragraph">
              <wp:posOffset>2591682</wp:posOffset>
            </wp:positionV>
            <wp:extent cx="4091958" cy="2304000"/>
            <wp:effectExtent l="0" t="0" r="3810" b="1270"/>
            <wp:wrapThrough wrapText="bothSides">
              <wp:wrapPolygon edited="0">
                <wp:start x="0" y="0"/>
                <wp:lineTo x="0" y="21433"/>
                <wp:lineTo x="21520" y="21433"/>
                <wp:lineTo x="21520" y="0"/>
                <wp:lineTo x="0" y="0"/>
              </wp:wrapPolygon>
            </wp:wrapThrough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1958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367E8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367E85" w:rsidRDefault="008B547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B547F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5. หลักความรับผิดชอบ</w:t>
      </w:r>
    </w:p>
    <w:p w:rsidR="008B547F" w:rsidRP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8B547F">
        <w:rPr>
          <w:rFonts w:ascii="TH SarabunIT๙" w:hAnsi="TH SarabunIT๙" w:cs="TH SarabunIT๙"/>
          <w:sz w:val="32"/>
          <w:szCs w:val="32"/>
          <w:cs/>
        </w:rPr>
        <w:t>การปฏิบัติงานของ อปท. ต้องมุ่งให้การทางานมีคุณภาพ สร้างความเชื่อมั่นไว้วางใจ และตอบสนองต่อความคาดหวังของประชาชน ตลอดจนผู้มีส่วนได้เสียภายในท้องถิ่น หากการท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B547F">
        <w:rPr>
          <w:rFonts w:ascii="TH SarabunIT๙" w:hAnsi="TH SarabunIT๙" w:cs="TH SarabunIT๙"/>
          <w:sz w:val="32"/>
          <w:szCs w:val="32"/>
          <w:cs/>
        </w:rPr>
        <w:t>หน้าที่นั้นเกิดปัญหาหรือข้อขัดข้อง อปท. ต้องสามารถตอบคาถามและอธิบายให้ทราบถึงรายละเอียดเกี่ยวกับประเด็นปัญหาเหล่านั้น รวมทั้ง อปท. ยังต้อง มีการจัดท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B547F">
        <w:rPr>
          <w:rFonts w:ascii="TH SarabunIT๙" w:hAnsi="TH SarabunIT๙" w:cs="TH SarabunIT๙"/>
          <w:sz w:val="32"/>
          <w:szCs w:val="32"/>
          <w:cs/>
        </w:rPr>
        <w:t>ระบบการรายงานความก้าวหน้าและผลสัมฤทธิ์ตามเป้าหมาย ตลอดจนระบบการบรรเทาปัญหาและผลกระทบที่อาจเกิดขึ้น โดยคานึงถึง 2 องค์ประกอบย่อย ได้แก่</w:t>
      </w:r>
    </w:p>
    <w:p w:rsidR="008B547F" w:rsidRPr="008B547F" w:rsidRDefault="008B547F" w:rsidP="008B547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sz w:val="32"/>
          <w:szCs w:val="32"/>
          <w:cs/>
        </w:rPr>
        <w:t>5.1) ความรับผิดชอบ</w:t>
      </w:r>
    </w:p>
    <w:p w:rsidR="008B547F" w:rsidRDefault="008B547F" w:rsidP="008B547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sz w:val="32"/>
          <w:szCs w:val="32"/>
          <w:cs/>
        </w:rPr>
        <w:t>5.2) การตอบสนอง</w:t>
      </w:r>
    </w:p>
    <w:p w:rsidR="008B547F" w:rsidRPr="00B06D92" w:rsidRDefault="008B547F" w:rsidP="008B547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06D92">
        <w:rPr>
          <w:rFonts w:ascii="TH SarabunIT๙" w:hAnsi="TH SarabunIT๙" w:cs="TH SarabunIT๙"/>
          <w:b/>
          <w:bCs/>
          <w:sz w:val="32"/>
          <w:szCs w:val="32"/>
          <w:cs/>
        </w:rPr>
        <w:t>5.1 ความรับผิดชอบ</w:t>
      </w:r>
      <w:r w:rsidRPr="00B06D92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98176" behindDoc="0" locked="0" layoutInCell="1" allowOverlap="1" wp14:anchorId="0C8F99C9">
            <wp:simplePos x="0" y="0"/>
            <wp:positionH relativeFrom="margin">
              <wp:align>right</wp:align>
            </wp:positionH>
            <wp:positionV relativeFrom="paragraph">
              <wp:posOffset>161</wp:posOffset>
            </wp:positionV>
            <wp:extent cx="5760085" cy="3112135"/>
            <wp:effectExtent l="0" t="0" r="0" b="0"/>
            <wp:wrapThrough wrapText="bothSides">
              <wp:wrapPolygon edited="0">
                <wp:start x="0" y="0"/>
                <wp:lineTo x="0" y="21419"/>
                <wp:lineTo x="21502" y="21419"/>
                <wp:lineTo x="21502" y="0"/>
                <wp:lineTo x="0" y="0"/>
              </wp:wrapPolygon>
            </wp:wrapThrough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6D9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8B547F" w:rsidRPr="008B547F" w:rsidRDefault="008B547F" w:rsidP="008B547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sz w:val="32"/>
          <w:szCs w:val="32"/>
          <w:cs/>
        </w:rPr>
        <w:t>อปท. สามารถตอบค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B547F">
        <w:rPr>
          <w:rFonts w:ascii="TH SarabunIT๙" w:hAnsi="TH SarabunIT๙" w:cs="TH SarabunIT๙"/>
          <w:sz w:val="32"/>
          <w:szCs w:val="32"/>
          <w:cs/>
        </w:rPr>
        <w:t>ถามและชี้แจงได้เมื่อมีข้อสงสัย รวมทั้งต้องมีการจัดวางระบบการรายงานความก้าวหน้าและผลสัมฤทธิ์ ตามเป้าหมายที่กาหนดไว้ต่อสาธารณะ เพื่อให้ประชาชนตรวจสอบและกาหนดให้มีการจัดเตรียมระบบการแก้ไข หรือบรรเทาปัญหาและผลกระทบใด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B547F">
        <w:rPr>
          <w:rFonts w:ascii="TH SarabunIT๙" w:hAnsi="TH SarabunIT๙" w:cs="TH SarabunIT๙"/>
          <w:sz w:val="32"/>
          <w:szCs w:val="32"/>
          <w:cs/>
        </w:rPr>
        <w:t>ๆ ที่อาจจะเกิดขึ้น จากการด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B547F">
        <w:rPr>
          <w:rFonts w:ascii="TH SarabunIT๙" w:hAnsi="TH SarabunIT๙" w:cs="TH SarabunIT๙"/>
          <w:sz w:val="32"/>
          <w:szCs w:val="32"/>
          <w:cs/>
        </w:rPr>
        <w:t>เนินงานตามอ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8B547F">
        <w:rPr>
          <w:rFonts w:ascii="TH SarabunIT๙" w:hAnsi="TH SarabunIT๙" w:cs="TH SarabunIT๙"/>
          <w:sz w:val="32"/>
          <w:szCs w:val="32"/>
          <w:cs/>
        </w:rPr>
        <w:t>นาจหน้าที่ของ อปท. ทั้งนี้อย่างน้อย ให้พิจารณาความรับผิดชอบให้ครอบคลุมใน 3 ประเด็น ได้แก่</w:t>
      </w:r>
    </w:p>
    <w:p w:rsidR="008B547F" w:rsidRPr="008B547F" w:rsidRDefault="008B547F" w:rsidP="008B547F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sz w:val="32"/>
          <w:szCs w:val="32"/>
          <w:cs/>
        </w:rPr>
        <w:t>5.1.1) การประเมินผลการปฏิบัติงานและการรายงาน</w:t>
      </w:r>
    </w:p>
    <w:p w:rsidR="008B547F" w:rsidRPr="008B547F" w:rsidRDefault="008B547F" w:rsidP="008B547F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sz w:val="32"/>
          <w:szCs w:val="32"/>
          <w:cs/>
        </w:rPr>
        <w:t>5.1.2) ระบบควบคุมภายใน ตรวจสอบภายในและการบริหาร ความเสี่ยง</w:t>
      </w:r>
    </w:p>
    <w:p w:rsidR="008B547F" w:rsidRDefault="008B547F" w:rsidP="008B547F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sz w:val="32"/>
          <w:szCs w:val="32"/>
          <w:cs/>
        </w:rPr>
        <w:t>5.1.3) การจัดการเรื่องร้องเรียนและบรรเทาผลกระทบ</w:t>
      </w:r>
    </w:p>
    <w:p w:rsidR="008B547F" w:rsidRDefault="000F4BA5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99200" behindDoc="0" locked="0" layoutInCell="1" allowOverlap="1" wp14:anchorId="2896EE19">
            <wp:simplePos x="0" y="0"/>
            <wp:positionH relativeFrom="margin">
              <wp:align>left</wp:align>
            </wp:positionH>
            <wp:positionV relativeFrom="paragraph">
              <wp:posOffset>153035</wp:posOffset>
            </wp:positionV>
            <wp:extent cx="3752850" cy="2133600"/>
            <wp:effectExtent l="0" t="0" r="0" b="0"/>
            <wp:wrapThrough wrapText="bothSides">
              <wp:wrapPolygon edited="0">
                <wp:start x="0" y="0"/>
                <wp:lineTo x="0" y="21407"/>
                <wp:lineTo x="21490" y="21407"/>
                <wp:lineTo x="21490" y="0"/>
                <wp:lineTo x="0" y="0"/>
              </wp:wrapPolygon>
            </wp:wrapThrough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0F4BA5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00224" behindDoc="0" locked="0" layoutInCell="1" allowOverlap="1" wp14:anchorId="0DC13A05">
            <wp:simplePos x="0" y="0"/>
            <wp:positionH relativeFrom="margin">
              <wp:align>right</wp:align>
            </wp:positionH>
            <wp:positionV relativeFrom="paragraph">
              <wp:posOffset>28575</wp:posOffset>
            </wp:positionV>
            <wp:extent cx="4038600" cy="2158365"/>
            <wp:effectExtent l="0" t="0" r="0" b="0"/>
            <wp:wrapThrough wrapText="bothSides">
              <wp:wrapPolygon edited="0">
                <wp:start x="1121" y="0"/>
                <wp:lineTo x="0" y="1144"/>
                <wp:lineTo x="0" y="20399"/>
                <wp:lineTo x="1121" y="21352"/>
                <wp:lineTo x="20377" y="21352"/>
                <wp:lineTo x="21498" y="20399"/>
                <wp:lineTo x="21498" y="1144"/>
                <wp:lineTo x="20377" y="0"/>
                <wp:lineTo x="1121" y="0"/>
              </wp:wrapPolygon>
            </wp:wrapThrough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15836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1248" behindDoc="0" locked="0" layoutInCell="1" allowOverlap="1" wp14:anchorId="497647B9">
            <wp:simplePos x="0" y="0"/>
            <wp:positionH relativeFrom="margin">
              <wp:align>left</wp:align>
            </wp:positionH>
            <wp:positionV relativeFrom="paragraph">
              <wp:posOffset>2185</wp:posOffset>
            </wp:positionV>
            <wp:extent cx="4024497" cy="2258705"/>
            <wp:effectExtent l="0" t="0" r="0" b="8255"/>
            <wp:wrapThrough wrapText="bothSides">
              <wp:wrapPolygon edited="0">
                <wp:start x="1227" y="0"/>
                <wp:lineTo x="0" y="1093"/>
                <wp:lineTo x="0" y="19311"/>
                <wp:lineTo x="205" y="20404"/>
                <wp:lineTo x="1125" y="21497"/>
                <wp:lineTo x="1227" y="21497"/>
                <wp:lineTo x="20349" y="21497"/>
                <wp:lineTo x="20451" y="21497"/>
                <wp:lineTo x="21269" y="20404"/>
                <wp:lineTo x="21474" y="19311"/>
                <wp:lineTo x="21474" y="1093"/>
                <wp:lineTo x="20247" y="0"/>
                <wp:lineTo x="1227" y="0"/>
              </wp:wrapPolygon>
            </wp:wrapThrough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4497" cy="225870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0F4BA5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2272" behindDoc="0" locked="0" layoutInCell="1" allowOverlap="1" wp14:anchorId="057DB407">
            <wp:simplePos x="0" y="0"/>
            <wp:positionH relativeFrom="page">
              <wp:align>center</wp:align>
            </wp:positionH>
            <wp:positionV relativeFrom="paragraph">
              <wp:posOffset>2489</wp:posOffset>
            </wp:positionV>
            <wp:extent cx="4495800" cy="2507615"/>
            <wp:effectExtent l="0" t="0" r="0" b="6985"/>
            <wp:wrapThrough wrapText="bothSides">
              <wp:wrapPolygon edited="0">
                <wp:start x="1281" y="0"/>
                <wp:lineTo x="641" y="492"/>
                <wp:lineTo x="0" y="1969"/>
                <wp:lineTo x="0" y="19527"/>
                <wp:lineTo x="641" y="21004"/>
                <wp:lineTo x="1190" y="21496"/>
                <wp:lineTo x="20319" y="21496"/>
                <wp:lineTo x="20410" y="21496"/>
                <wp:lineTo x="20868" y="21004"/>
                <wp:lineTo x="21508" y="19691"/>
                <wp:lineTo x="21508" y="1969"/>
                <wp:lineTo x="20868" y="492"/>
                <wp:lineTo x="20227" y="0"/>
                <wp:lineTo x="1281" y="0"/>
              </wp:wrapPolygon>
            </wp:wrapThrough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250761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0F4BA5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3296" behindDoc="0" locked="0" layoutInCell="1" allowOverlap="1" wp14:anchorId="42B27E5B">
            <wp:simplePos x="0" y="0"/>
            <wp:positionH relativeFrom="margin">
              <wp:posOffset>1607185</wp:posOffset>
            </wp:positionH>
            <wp:positionV relativeFrom="paragraph">
              <wp:posOffset>357505</wp:posOffset>
            </wp:positionV>
            <wp:extent cx="4148455" cy="2242820"/>
            <wp:effectExtent l="0" t="0" r="4445" b="5080"/>
            <wp:wrapThrough wrapText="bothSides">
              <wp:wrapPolygon edited="0">
                <wp:start x="1190" y="0"/>
                <wp:lineTo x="0" y="1101"/>
                <wp:lineTo x="0" y="19264"/>
                <wp:lineTo x="298" y="20548"/>
                <wp:lineTo x="992" y="21465"/>
                <wp:lineTo x="1091" y="21465"/>
                <wp:lineTo x="20433" y="21465"/>
                <wp:lineTo x="20532" y="21465"/>
                <wp:lineTo x="21226" y="20548"/>
                <wp:lineTo x="21524" y="19264"/>
                <wp:lineTo x="21524" y="1101"/>
                <wp:lineTo x="20334" y="0"/>
                <wp:lineTo x="1190" y="0"/>
              </wp:wrapPolygon>
            </wp:wrapThrough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455" cy="224282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0F4BA5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04320" behindDoc="0" locked="0" layoutInCell="1" allowOverlap="1" wp14:anchorId="36B73CF6">
            <wp:simplePos x="0" y="0"/>
            <wp:positionH relativeFrom="margin">
              <wp:posOffset>-266065</wp:posOffset>
            </wp:positionH>
            <wp:positionV relativeFrom="paragraph">
              <wp:posOffset>453390</wp:posOffset>
            </wp:positionV>
            <wp:extent cx="3990340" cy="2242185"/>
            <wp:effectExtent l="0" t="0" r="0" b="5715"/>
            <wp:wrapThrough wrapText="bothSides">
              <wp:wrapPolygon edited="0">
                <wp:start x="1237" y="0"/>
                <wp:lineTo x="0" y="1101"/>
                <wp:lineTo x="0" y="19269"/>
                <wp:lineTo x="309" y="20554"/>
                <wp:lineTo x="1031" y="21472"/>
                <wp:lineTo x="1134" y="21472"/>
                <wp:lineTo x="20314" y="21472"/>
                <wp:lineTo x="20418" y="21472"/>
                <wp:lineTo x="21139" y="20554"/>
                <wp:lineTo x="21449" y="19269"/>
                <wp:lineTo x="21449" y="1101"/>
                <wp:lineTo x="20211" y="0"/>
                <wp:lineTo x="1237" y="0"/>
              </wp:wrapPolygon>
            </wp:wrapThrough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340" cy="224218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0F4BA5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5344" behindDoc="0" locked="0" layoutInCell="1" allowOverlap="1" wp14:anchorId="4EC9181C">
            <wp:simplePos x="0" y="0"/>
            <wp:positionH relativeFrom="margin">
              <wp:align>right</wp:align>
            </wp:positionH>
            <wp:positionV relativeFrom="paragraph">
              <wp:posOffset>14605</wp:posOffset>
            </wp:positionV>
            <wp:extent cx="3923714" cy="2242800"/>
            <wp:effectExtent l="0" t="0" r="635" b="5715"/>
            <wp:wrapThrough wrapText="bothSides">
              <wp:wrapPolygon edited="0">
                <wp:start x="0" y="0"/>
                <wp:lineTo x="0" y="21472"/>
                <wp:lineTo x="21499" y="21472"/>
                <wp:lineTo x="21499" y="0"/>
                <wp:lineTo x="0" y="0"/>
              </wp:wrapPolygon>
            </wp:wrapThrough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3714" cy="224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B06D92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8B547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6368" behindDoc="0" locked="0" layoutInCell="1" allowOverlap="1" wp14:anchorId="3E3AE7D9">
            <wp:simplePos x="0" y="0"/>
            <wp:positionH relativeFrom="page">
              <wp:posOffset>1652905</wp:posOffset>
            </wp:positionH>
            <wp:positionV relativeFrom="paragraph">
              <wp:posOffset>146685</wp:posOffset>
            </wp:positionV>
            <wp:extent cx="4496435" cy="2583180"/>
            <wp:effectExtent l="0" t="0" r="0" b="7620"/>
            <wp:wrapThrough wrapText="bothSides">
              <wp:wrapPolygon edited="0">
                <wp:start x="0" y="0"/>
                <wp:lineTo x="0" y="21504"/>
                <wp:lineTo x="21505" y="21504"/>
                <wp:lineTo x="21505" y="0"/>
                <wp:lineTo x="0" y="0"/>
              </wp:wrapPolygon>
            </wp:wrapThrough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6435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4109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47A74446">
            <wp:simplePos x="0" y="0"/>
            <wp:positionH relativeFrom="margin">
              <wp:align>right</wp:align>
            </wp:positionH>
            <wp:positionV relativeFrom="paragraph">
              <wp:posOffset>54660</wp:posOffset>
            </wp:positionV>
            <wp:extent cx="4288790" cy="2421890"/>
            <wp:effectExtent l="0" t="0" r="0" b="0"/>
            <wp:wrapThrough wrapText="bothSides">
              <wp:wrapPolygon edited="0">
                <wp:start x="1343" y="0"/>
                <wp:lineTo x="0" y="510"/>
                <wp:lineTo x="0" y="19708"/>
                <wp:lineTo x="863" y="21407"/>
                <wp:lineTo x="1247" y="21407"/>
                <wp:lineTo x="20244" y="21407"/>
                <wp:lineTo x="20628" y="21407"/>
                <wp:lineTo x="21491" y="19708"/>
                <wp:lineTo x="21491" y="1019"/>
                <wp:lineTo x="20244" y="0"/>
                <wp:lineTo x="1343" y="0"/>
              </wp:wrapPolygon>
            </wp:wrapThrough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8790" cy="242189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15E" w:rsidRDefault="0073515E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B547F" w:rsidRDefault="008B547F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8B547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F4BA5" w:rsidRDefault="000F4BA5" w:rsidP="008B547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3515E" w:rsidRDefault="0073515E" w:rsidP="008B547F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3515E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5.2 </w:t>
      </w:r>
      <w:r w:rsidRPr="0073515E">
        <w:rPr>
          <w:rFonts w:ascii="TH SarabunIT๙" w:hAnsi="TH SarabunIT๙" w:cs="TH SarabunIT๙"/>
          <w:b/>
          <w:bCs/>
          <w:sz w:val="32"/>
          <w:szCs w:val="32"/>
          <w:cs/>
        </w:rPr>
        <w:t>การตอบสนอง</w:t>
      </w:r>
    </w:p>
    <w:p w:rsidR="0073515E" w:rsidRPr="0073515E" w:rsidRDefault="0073515E" w:rsidP="0073515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3515E">
        <w:rPr>
          <w:rFonts w:ascii="TH SarabunIT๙" w:hAnsi="TH SarabunIT๙" w:cs="TH SarabunIT๙"/>
          <w:sz w:val="32"/>
          <w:szCs w:val="32"/>
          <w:cs/>
        </w:rPr>
        <w:t xml:space="preserve">อปท. ต้องสามารถให้บริการได้อย่างมีคุณภาพ สามารถดาเนินการแล้วเสร็จภายในกรอบระยะเวลา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73515E">
        <w:rPr>
          <w:rFonts w:ascii="TH SarabunIT๙" w:hAnsi="TH SarabunIT๙" w:cs="TH SarabunIT๙"/>
          <w:sz w:val="32"/>
          <w:szCs w:val="32"/>
          <w:cs/>
        </w:rPr>
        <w:t>ที่ก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3515E">
        <w:rPr>
          <w:rFonts w:ascii="TH SarabunIT๙" w:hAnsi="TH SarabunIT๙" w:cs="TH SarabunIT๙"/>
          <w:sz w:val="32"/>
          <w:szCs w:val="32"/>
          <w:cs/>
        </w:rPr>
        <w:t>หนด สร้างความเชื่อมั่นไว้วางใจ รวมถึงตอบสนอง ตามความคาดหวัง/ความต้องการของประชาชนผู้รับบริการ และผู้มีส่วนได้ส่วนเสียที่มีความหลากหลายและมี ความแตกต่างกันได้อย่างเหมาะสม โดยต้องค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73515E">
        <w:rPr>
          <w:rFonts w:ascii="TH SarabunIT๙" w:hAnsi="TH SarabunIT๙" w:cs="TH SarabunIT๙"/>
          <w:sz w:val="32"/>
          <w:szCs w:val="32"/>
          <w:cs/>
        </w:rPr>
        <w:t>นึงถึง</w:t>
      </w:r>
    </w:p>
    <w:p w:rsidR="0073515E" w:rsidRPr="0073515E" w:rsidRDefault="0073515E" w:rsidP="0073515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3515E">
        <w:rPr>
          <w:rFonts w:ascii="TH SarabunIT๙" w:hAnsi="TH SarabunIT๙" w:cs="TH SarabunIT๙"/>
          <w:sz w:val="32"/>
          <w:szCs w:val="32"/>
        </w:rPr>
        <w:t>5.2.1</w:t>
      </w:r>
      <w:r w:rsidRPr="0073515E">
        <w:rPr>
          <w:rFonts w:ascii="TH SarabunIT๙" w:hAnsi="TH SarabunIT๙" w:cs="TH SarabunIT๙"/>
          <w:sz w:val="32"/>
          <w:szCs w:val="32"/>
          <w:cs/>
        </w:rPr>
        <w:t xml:space="preserve"> การบริการอย่างมีคุณภาพ</w:t>
      </w:r>
    </w:p>
    <w:p w:rsidR="0073515E" w:rsidRPr="0073515E" w:rsidRDefault="0073515E" w:rsidP="0073515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3515E">
        <w:rPr>
          <w:rFonts w:ascii="TH SarabunIT๙" w:hAnsi="TH SarabunIT๙" w:cs="TH SarabunIT๙"/>
          <w:sz w:val="32"/>
          <w:szCs w:val="32"/>
        </w:rPr>
        <w:t>5.2.2</w:t>
      </w:r>
      <w:r w:rsidRPr="0073515E">
        <w:rPr>
          <w:rFonts w:ascii="TH SarabunIT๙" w:hAnsi="TH SarabunIT๙" w:cs="TH SarabunIT๙"/>
          <w:sz w:val="32"/>
          <w:szCs w:val="32"/>
          <w:cs/>
        </w:rPr>
        <w:t xml:space="preserve"> การตอบสนองต่อปัญหาและความต้องการของประชาชน</w:t>
      </w: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3515E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8416" behindDoc="0" locked="0" layoutInCell="1" allowOverlap="1" wp14:anchorId="7212261E">
            <wp:simplePos x="0" y="0"/>
            <wp:positionH relativeFrom="page">
              <wp:posOffset>1550670</wp:posOffset>
            </wp:positionH>
            <wp:positionV relativeFrom="paragraph">
              <wp:posOffset>0</wp:posOffset>
            </wp:positionV>
            <wp:extent cx="4403090" cy="2483485"/>
            <wp:effectExtent l="0" t="0" r="0" b="0"/>
            <wp:wrapThrough wrapText="bothSides">
              <wp:wrapPolygon edited="0">
                <wp:start x="1308" y="0"/>
                <wp:lineTo x="654" y="497"/>
                <wp:lineTo x="0" y="1988"/>
                <wp:lineTo x="0" y="19882"/>
                <wp:lineTo x="935" y="21208"/>
                <wp:lineTo x="1215" y="21374"/>
                <wp:lineTo x="20279" y="21374"/>
                <wp:lineTo x="20560" y="21208"/>
                <wp:lineTo x="21494" y="19882"/>
                <wp:lineTo x="21494" y="1160"/>
                <wp:lineTo x="20186" y="0"/>
                <wp:lineTo x="1308" y="0"/>
              </wp:wrapPolygon>
            </wp:wrapThrough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3090" cy="248348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B06D9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3515E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9440" behindDoc="0" locked="0" layoutInCell="1" allowOverlap="1" wp14:anchorId="1B6D54C2">
            <wp:simplePos x="0" y="0"/>
            <wp:positionH relativeFrom="margin">
              <wp:align>right</wp:align>
            </wp:positionH>
            <wp:positionV relativeFrom="paragraph">
              <wp:posOffset>163703</wp:posOffset>
            </wp:positionV>
            <wp:extent cx="4159885" cy="2297430"/>
            <wp:effectExtent l="0" t="0" r="0" b="7620"/>
            <wp:wrapThrough wrapText="bothSides">
              <wp:wrapPolygon edited="0">
                <wp:start x="1286" y="0"/>
                <wp:lineTo x="0" y="1075"/>
                <wp:lineTo x="0" y="19164"/>
                <wp:lineTo x="99" y="20239"/>
                <wp:lineTo x="1088" y="21493"/>
                <wp:lineTo x="1187" y="21493"/>
                <wp:lineTo x="20278" y="21493"/>
                <wp:lineTo x="20476" y="21493"/>
                <wp:lineTo x="21366" y="20239"/>
                <wp:lineTo x="21465" y="19164"/>
                <wp:lineTo x="21465" y="537"/>
                <wp:lineTo x="20179" y="0"/>
                <wp:lineTo x="1286" y="0"/>
              </wp:wrapPolygon>
            </wp:wrapThrough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9885" cy="229743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3515E" w:rsidRDefault="0073515E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B06D9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862E2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0464" behindDoc="0" locked="0" layoutInCell="1" allowOverlap="1" wp14:anchorId="2EE76C99">
            <wp:simplePos x="0" y="0"/>
            <wp:positionH relativeFrom="page">
              <wp:posOffset>1461745</wp:posOffset>
            </wp:positionH>
            <wp:positionV relativeFrom="paragraph">
              <wp:posOffset>122733</wp:posOffset>
            </wp:positionV>
            <wp:extent cx="4469765" cy="2523490"/>
            <wp:effectExtent l="0" t="0" r="6985" b="0"/>
            <wp:wrapThrough wrapText="bothSides">
              <wp:wrapPolygon edited="0">
                <wp:start x="1289" y="0"/>
                <wp:lineTo x="644" y="489"/>
                <wp:lineTo x="0" y="1957"/>
                <wp:lineTo x="0" y="19404"/>
                <wp:lineTo x="644" y="20872"/>
                <wp:lineTo x="1197" y="21361"/>
                <wp:lineTo x="20345" y="21361"/>
                <wp:lineTo x="20437" y="21361"/>
                <wp:lineTo x="20897" y="20872"/>
                <wp:lineTo x="21542" y="19567"/>
                <wp:lineTo x="21542" y="1957"/>
                <wp:lineTo x="20897" y="489"/>
                <wp:lineTo x="20253" y="0"/>
                <wp:lineTo x="1289" y="0"/>
              </wp:wrapPolygon>
            </wp:wrapThrough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9765" cy="252349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B06D9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862E2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11488" behindDoc="0" locked="0" layoutInCell="1" allowOverlap="1" wp14:anchorId="6636A916">
            <wp:simplePos x="0" y="0"/>
            <wp:positionH relativeFrom="margin">
              <wp:align>right</wp:align>
            </wp:positionH>
            <wp:positionV relativeFrom="paragraph">
              <wp:posOffset>185928</wp:posOffset>
            </wp:positionV>
            <wp:extent cx="4108450" cy="2305050"/>
            <wp:effectExtent l="0" t="0" r="6350" b="0"/>
            <wp:wrapThrough wrapText="bothSides">
              <wp:wrapPolygon edited="0">
                <wp:start x="1302" y="0"/>
                <wp:lineTo x="0" y="1071"/>
                <wp:lineTo x="0" y="19101"/>
                <wp:lineTo x="100" y="20172"/>
                <wp:lineTo x="1102" y="21421"/>
                <wp:lineTo x="1202" y="21421"/>
                <wp:lineTo x="20331" y="21421"/>
                <wp:lineTo x="20532" y="21421"/>
                <wp:lineTo x="21433" y="20172"/>
                <wp:lineTo x="21533" y="19101"/>
                <wp:lineTo x="21533" y="536"/>
                <wp:lineTo x="20231" y="0"/>
                <wp:lineTo x="1302" y="0"/>
              </wp:wrapPolygon>
            </wp:wrapThrough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5" b="1522"/>
                    <a:stretch/>
                  </pic:blipFill>
                  <pic:spPr bwMode="auto">
                    <a:xfrm>
                      <a:off x="0" y="0"/>
                      <a:ext cx="4108450" cy="230505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862E2" w:rsidRDefault="000F4BA5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5862E2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2512" behindDoc="0" locked="0" layoutInCell="1" allowOverlap="1" wp14:anchorId="0235B453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4218305" cy="2305050"/>
            <wp:effectExtent l="0" t="0" r="0" b="0"/>
            <wp:wrapThrough wrapText="bothSides">
              <wp:wrapPolygon edited="0">
                <wp:start x="1268" y="0"/>
                <wp:lineTo x="0" y="1071"/>
                <wp:lineTo x="0" y="19101"/>
                <wp:lineTo x="98" y="20172"/>
                <wp:lineTo x="1073" y="21421"/>
                <wp:lineTo x="1171" y="21421"/>
                <wp:lineTo x="20290" y="21421"/>
                <wp:lineTo x="20485" y="21421"/>
                <wp:lineTo x="21363" y="20172"/>
                <wp:lineTo x="21460" y="19101"/>
                <wp:lineTo x="21460" y="536"/>
                <wp:lineTo x="20192" y="0"/>
                <wp:lineTo x="1268" y="0"/>
              </wp:wrapPolygon>
            </wp:wrapThrough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8305" cy="230505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62E2" w:rsidRDefault="005862E2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73515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73515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E3498">
        <w:rPr>
          <w:rFonts w:ascii="TH SarabunIT๙" w:hAnsi="TH SarabunIT๙" w:cs="TH SarabunIT๙"/>
          <w:b/>
          <w:bCs/>
          <w:sz w:val="32"/>
          <w:szCs w:val="32"/>
          <w:cs/>
        </w:rPr>
        <w:t>6. หลักความคุ้มค่า</w:t>
      </w:r>
    </w:p>
    <w:p w:rsidR="00FE3498" w:rsidRDefault="00FE3498" w:rsidP="00FE349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sz w:val="32"/>
          <w:szCs w:val="32"/>
          <w:cs/>
        </w:rPr>
        <w:t>การปฏิบัติงานขององค์กรปกครองส่วนท้องถิ่นต้องมี การก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E3498">
        <w:rPr>
          <w:rFonts w:ascii="TH SarabunIT๙" w:hAnsi="TH SarabunIT๙" w:cs="TH SarabunIT๙"/>
          <w:sz w:val="32"/>
          <w:szCs w:val="32"/>
          <w:cs/>
        </w:rPr>
        <w:t>หนดวิสัยทัศน์เชิงยุทธศาสตร์ตลอดจนเป้าหมายและพันธกิจที่มีความชัดเจน โดยต้องมีลักษณะที่ตอบสนองต่อความคาดหวัง ของประชาชน นอกจากนี้การปฏิบัติงานตามเป้าหมาย และวิสัยทัศน์ดังกล่าว ต้องคานึงถึงการใช้ทรัพยากรอย่างประหยัดและคุ้มค่า รวมถึงใช้ระยะเวลาในการด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E3498">
        <w:rPr>
          <w:rFonts w:ascii="TH SarabunIT๙" w:hAnsi="TH SarabunIT๙" w:cs="TH SarabunIT๙"/>
          <w:sz w:val="32"/>
          <w:szCs w:val="32"/>
          <w:cs/>
        </w:rPr>
        <w:t>เนินการที่รวดเร็ว และเหมาะสมโดยค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E3498">
        <w:rPr>
          <w:rFonts w:ascii="TH SarabunIT๙" w:hAnsi="TH SarabunIT๙" w:cs="TH SarabunIT๙"/>
          <w:sz w:val="32"/>
          <w:szCs w:val="32"/>
          <w:cs/>
        </w:rPr>
        <w:t>นึงถึง 2 องค์ประกอบย่อย ได้แก่</w:t>
      </w:r>
    </w:p>
    <w:p w:rsidR="00FE3498" w:rsidRDefault="00FE3498" w:rsidP="00FE349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sz w:val="32"/>
          <w:szCs w:val="32"/>
          <w:cs/>
        </w:rPr>
        <w:t xml:space="preserve"> 6.1) ประสิทธิผล </w:t>
      </w:r>
    </w:p>
    <w:p w:rsidR="00B06D92" w:rsidRPr="00B06D92" w:rsidRDefault="00B06D92" w:rsidP="00B06D92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3536" behindDoc="0" locked="0" layoutInCell="1" allowOverlap="1" wp14:anchorId="32F289AA">
            <wp:simplePos x="0" y="0"/>
            <wp:positionH relativeFrom="margin">
              <wp:posOffset>29261</wp:posOffset>
            </wp:positionH>
            <wp:positionV relativeFrom="paragraph">
              <wp:posOffset>317779</wp:posOffset>
            </wp:positionV>
            <wp:extent cx="5427345" cy="3053080"/>
            <wp:effectExtent l="0" t="0" r="1905" b="0"/>
            <wp:wrapThrough wrapText="bothSides">
              <wp:wrapPolygon edited="0">
                <wp:start x="0" y="0"/>
                <wp:lineTo x="0" y="21429"/>
                <wp:lineTo x="21532" y="21429"/>
                <wp:lineTo x="21532" y="0"/>
                <wp:lineTo x="0" y="0"/>
              </wp:wrapPolygon>
            </wp:wrapThrough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734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49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E3498" w:rsidRPr="00FE3498">
        <w:rPr>
          <w:rFonts w:ascii="TH SarabunIT๙" w:hAnsi="TH SarabunIT๙" w:cs="TH SarabunIT๙"/>
          <w:sz w:val="32"/>
          <w:szCs w:val="32"/>
          <w:cs/>
        </w:rPr>
        <w:t>6.2) ประสิทธิภาพ</w:t>
      </w: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E3498">
        <w:rPr>
          <w:rFonts w:ascii="TH SarabunIT๙" w:hAnsi="TH SarabunIT๙" w:cs="TH SarabunIT๙"/>
          <w:b/>
          <w:bCs/>
          <w:sz w:val="32"/>
          <w:szCs w:val="32"/>
          <w:cs/>
        </w:rPr>
        <w:t>6.1 ประสิทธิผล</w:t>
      </w:r>
    </w:p>
    <w:p w:rsidR="00FE3498" w:rsidRPr="00FE3498" w:rsidRDefault="00FE3498" w:rsidP="00FE3498">
      <w:pPr>
        <w:spacing w:after="0" w:line="240" w:lineRule="auto"/>
        <w:ind w:left="142" w:firstLine="578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sz w:val="32"/>
          <w:szCs w:val="32"/>
          <w:cs/>
        </w:rPr>
        <w:t>อปท. ต้องมีวิสัยทัศน์เชิงยุทธศาสตร์ เพื่อตอบสนอง ความต้องการของประชาชนและผู้มีส่วนได้ส่วนเสียทุกฝ่าย ปฏิบัติหน้าที่ตามพันธกิจให้บรรลุวัตถุประสงค์วางเป้าหมาย การปฏิบัติงานที่ชัดเจนและอยู่ในระดับที่ตอบสนองต่อ ความคาดหวังของประชาชน โดยสร้างกระบวนการปฏิบัติงานอย่างเป็นระบบและมี</w:t>
      </w:r>
      <w:r w:rsidRPr="00FE3498">
        <w:rPr>
          <w:rFonts w:ascii="TH SarabunIT๙" w:hAnsi="TH SarabunIT๙" w:cs="TH SarabunIT๙"/>
          <w:sz w:val="32"/>
          <w:szCs w:val="32"/>
          <w:cs/>
        </w:rPr>
        <w:lastRenderedPageBreak/>
        <w:t>มาตรฐาน มีการจัดการความเสี่ยง และมุ่งเน้นผลการปฏิบัติงานเป็นเลิศ รวมถึงมีการติดตามประเมินผลและพัฒนาปรับปรุงการปฏิบัติงานให้ดีขึ้น อย่างต่อเนื่อง โดยต้องค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E3498">
        <w:rPr>
          <w:rFonts w:ascii="TH SarabunIT๙" w:hAnsi="TH SarabunIT๙" w:cs="TH SarabunIT๙"/>
          <w:sz w:val="32"/>
          <w:szCs w:val="32"/>
          <w:cs/>
        </w:rPr>
        <w:t>นึงถึงการด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E3498">
        <w:rPr>
          <w:rFonts w:ascii="TH SarabunIT๙" w:hAnsi="TH SarabunIT๙" w:cs="TH SarabunIT๙"/>
          <w:sz w:val="32"/>
          <w:szCs w:val="32"/>
          <w:cs/>
        </w:rPr>
        <w:t>เนินการในประเด็นต่อไปนี้</w:t>
      </w:r>
    </w:p>
    <w:p w:rsidR="00FE3498" w:rsidRP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sz w:val="32"/>
          <w:szCs w:val="32"/>
          <w:cs/>
        </w:rPr>
        <w:t>6.1.1 การจัดท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E3498">
        <w:rPr>
          <w:rFonts w:ascii="TH SarabunIT๙" w:hAnsi="TH SarabunIT๙" w:cs="TH SarabunIT๙"/>
          <w:sz w:val="32"/>
          <w:szCs w:val="32"/>
          <w:cs/>
        </w:rPr>
        <w:t>แผนพัฒนาท้องถิ่น</w:t>
      </w: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sz w:val="32"/>
          <w:szCs w:val="32"/>
          <w:cs/>
        </w:rPr>
        <w:t>6.1.2 แนวทางการปฏิบัติงานที่ทาให้บรรลุเป้าหมาย</w:t>
      </w: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4560" behindDoc="0" locked="0" layoutInCell="1" allowOverlap="1" wp14:anchorId="688CA621">
            <wp:simplePos x="0" y="0"/>
            <wp:positionH relativeFrom="margin">
              <wp:posOffset>836020</wp:posOffset>
            </wp:positionH>
            <wp:positionV relativeFrom="paragraph">
              <wp:posOffset>184501</wp:posOffset>
            </wp:positionV>
            <wp:extent cx="4297869" cy="2440645"/>
            <wp:effectExtent l="0" t="0" r="7620" b="0"/>
            <wp:wrapThrough wrapText="bothSides">
              <wp:wrapPolygon edited="0">
                <wp:start x="1340" y="0"/>
                <wp:lineTo x="0" y="1180"/>
                <wp:lineTo x="0" y="20403"/>
                <wp:lineTo x="1245" y="21415"/>
                <wp:lineTo x="20298" y="21415"/>
                <wp:lineTo x="21543" y="20403"/>
                <wp:lineTo x="21543" y="506"/>
                <wp:lineTo x="20202" y="0"/>
                <wp:lineTo x="1340" y="0"/>
              </wp:wrapPolygon>
            </wp:wrapThrough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7869" cy="244064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5584" behindDoc="0" locked="0" layoutInCell="1" allowOverlap="1" wp14:anchorId="4EA1DDC5">
            <wp:simplePos x="0" y="0"/>
            <wp:positionH relativeFrom="margin">
              <wp:align>left</wp:align>
            </wp:positionH>
            <wp:positionV relativeFrom="paragraph">
              <wp:posOffset>234950</wp:posOffset>
            </wp:positionV>
            <wp:extent cx="3971290" cy="2169795"/>
            <wp:effectExtent l="0" t="0" r="0" b="1905"/>
            <wp:wrapThrough wrapText="bothSides">
              <wp:wrapPolygon edited="0">
                <wp:start x="1243" y="0"/>
                <wp:lineTo x="0" y="1138"/>
                <wp:lineTo x="0" y="19723"/>
                <wp:lineTo x="829" y="21240"/>
                <wp:lineTo x="1140" y="21429"/>
                <wp:lineTo x="20308" y="21429"/>
                <wp:lineTo x="20619" y="21240"/>
                <wp:lineTo x="21448" y="19723"/>
                <wp:lineTo x="21448" y="1138"/>
                <wp:lineTo x="20205" y="0"/>
                <wp:lineTo x="1243" y="0"/>
              </wp:wrapPolygon>
            </wp:wrapThrough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290" cy="216979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6608" behindDoc="0" locked="0" layoutInCell="1" allowOverlap="1" wp14:anchorId="110576A3">
            <wp:simplePos x="0" y="0"/>
            <wp:positionH relativeFrom="margin">
              <wp:align>center</wp:align>
            </wp:positionH>
            <wp:positionV relativeFrom="paragraph">
              <wp:posOffset>174464</wp:posOffset>
            </wp:positionV>
            <wp:extent cx="4266814" cy="2440800"/>
            <wp:effectExtent l="0" t="0" r="635" b="0"/>
            <wp:wrapThrough wrapText="bothSides">
              <wp:wrapPolygon edited="0">
                <wp:start x="1350" y="0"/>
                <wp:lineTo x="0" y="1180"/>
                <wp:lineTo x="0" y="20403"/>
                <wp:lineTo x="1254" y="21415"/>
                <wp:lineTo x="20253" y="21415"/>
                <wp:lineTo x="21507" y="20403"/>
                <wp:lineTo x="21507" y="506"/>
                <wp:lineTo x="20157" y="0"/>
                <wp:lineTo x="1350" y="0"/>
              </wp:wrapPolygon>
            </wp:wrapThrough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6814" cy="244080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17632" behindDoc="0" locked="0" layoutInCell="1" allowOverlap="1" wp14:anchorId="7B96CB4F">
            <wp:simplePos x="0" y="0"/>
            <wp:positionH relativeFrom="margin">
              <wp:align>center</wp:align>
            </wp:positionH>
            <wp:positionV relativeFrom="paragraph">
              <wp:posOffset>5232</wp:posOffset>
            </wp:positionV>
            <wp:extent cx="3889375" cy="2223770"/>
            <wp:effectExtent l="0" t="0" r="0" b="5080"/>
            <wp:wrapThrough wrapText="bothSides">
              <wp:wrapPolygon edited="0">
                <wp:start x="1270" y="0"/>
                <wp:lineTo x="0" y="1110"/>
                <wp:lineTo x="0" y="19244"/>
                <wp:lineTo x="423" y="20724"/>
                <wp:lineTo x="1058" y="21464"/>
                <wp:lineTo x="1164" y="21464"/>
                <wp:lineTo x="20313" y="21464"/>
                <wp:lineTo x="20419" y="21464"/>
                <wp:lineTo x="21053" y="20724"/>
                <wp:lineTo x="21477" y="19614"/>
                <wp:lineTo x="21477" y="1110"/>
                <wp:lineTo x="20207" y="0"/>
                <wp:lineTo x="1270" y="0"/>
              </wp:wrapPolygon>
            </wp:wrapThrough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9375" cy="222377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B06D9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E3498">
        <w:rPr>
          <w:rFonts w:ascii="TH SarabunIT๙" w:hAnsi="TH SarabunIT๙" w:cs="TH SarabunIT๙"/>
          <w:b/>
          <w:bCs/>
          <w:sz w:val="32"/>
          <w:szCs w:val="32"/>
          <w:cs/>
        </w:rPr>
        <w:t>6.2 ประสิทธิภาพ</w:t>
      </w:r>
    </w:p>
    <w:p w:rsidR="00FE3498" w:rsidRPr="00FE3498" w:rsidRDefault="00FE3498" w:rsidP="00FE349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sz w:val="32"/>
          <w:szCs w:val="32"/>
          <w:cs/>
        </w:rPr>
        <w:t>อปท. ต้องใช้ทรัพยากรอย่างประหยัด เกิดผลิตภาพ ที่คุ้มค่าต่อการลงทุนและบังเกิดประโยชน์สูงสุดต่อส่วนรวม ทั้งนี้ต้องมีการลดขั้นตอนและระยะเวลาในการปฏิบัติงานเพื่ออานวยความสะดวก และลดภาระค่าใช้จ่าย ตลอดจนยกเลิกภารกิจที่ล้าสมัยและไม่มีความจ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E3498">
        <w:rPr>
          <w:rFonts w:ascii="TH SarabunIT๙" w:hAnsi="TH SarabunIT๙" w:cs="TH SarabunIT๙"/>
          <w:sz w:val="32"/>
          <w:szCs w:val="32"/>
          <w:cs/>
        </w:rPr>
        <w:t>เป็นโดยต้องค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FE3498">
        <w:rPr>
          <w:rFonts w:ascii="TH SarabunIT๙" w:hAnsi="TH SarabunIT๙" w:cs="TH SarabunIT๙"/>
          <w:sz w:val="32"/>
          <w:szCs w:val="32"/>
          <w:cs/>
        </w:rPr>
        <w:t>นึงถึงประเด็นต่อไปนี้</w:t>
      </w:r>
    </w:p>
    <w:p w:rsidR="00FE3498" w:rsidRP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sz w:val="32"/>
          <w:szCs w:val="32"/>
          <w:cs/>
        </w:rPr>
        <w:t>6.2.1 ความประหยัด</w:t>
      </w:r>
    </w:p>
    <w:p w:rsidR="00FE3498" w:rsidRP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sz w:val="32"/>
          <w:szCs w:val="32"/>
          <w:cs/>
        </w:rPr>
        <w:t>6.2.2 ความรวดเร็ว</w:t>
      </w:r>
    </w:p>
    <w:p w:rsidR="00FE3498" w:rsidRP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sz w:val="32"/>
          <w:szCs w:val="32"/>
          <w:cs/>
        </w:rPr>
        <w:t>6.2.3 มาตรฐานและการพัฒนาคุณภาพการให้บริการ</w:t>
      </w:r>
    </w:p>
    <w:p w:rsidR="00FE3498" w:rsidRDefault="00B06D92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8656" behindDoc="0" locked="0" layoutInCell="1" allowOverlap="1" wp14:anchorId="112E9FCA">
            <wp:simplePos x="0" y="0"/>
            <wp:positionH relativeFrom="margin">
              <wp:posOffset>892429</wp:posOffset>
            </wp:positionH>
            <wp:positionV relativeFrom="paragraph">
              <wp:posOffset>90018</wp:posOffset>
            </wp:positionV>
            <wp:extent cx="4019550" cy="2297430"/>
            <wp:effectExtent l="0" t="0" r="0" b="7620"/>
            <wp:wrapThrough wrapText="bothSides">
              <wp:wrapPolygon edited="0">
                <wp:start x="1331" y="0"/>
                <wp:lineTo x="0" y="1075"/>
                <wp:lineTo x="0" y="19164"/>
                <wp:lineTo x="102" y="20239"/>
                <wp:lineTo x="1126" y="21493"/>
                <wp:lineTo x="1228" y="21493"/>
                <wp:lineTo x="20269" y="21493"/>
                <wp:lineTo x="20474" y="21493"/>
                <wp:lineTo x="21395" y="20239"/>
                <wp:lineTo x="21498" y="19164"/>
                <wp:lineTo x="21498" y="537"/>
                <wp:lineTo x="20167" y="0"/>
                <wp:lineTo x="1331" y="0"/>
              </wp:wrapPolygon>
            </wp:wrapThrough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229743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B06D92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19680" behindDoc="0" locked="0" layoutInCell="1" allowOverlap="1" wp14:anchorId="083A9793">
            <wp:simplePos x="0" y="0"/>
            <wp:positionH relativeFrom="margin">
              <wp:align>right</wp:align>
            </wp:positionH>
            <wp:positionV relativeFrom="paragraph">
              <wp:posOffset>6223</wp:posOffset>
            </wp:positionV>
            <wp:extent cx="4082415" cy="2363470"/>
            <wp:effectExtent l="0" t="0" r="0" b="0"/>
            <wp:wrapThrough wrapText="bothSides">
              <wp:wrapPolygon edited="0">
                <wp:start x="1310" y="0"/>
                <wp:lineTo x="0" y="1045"/>
                <wp:lineTo x="0" y="19847"/>
                <wp:lineTo x="1008" y="21414"/>
                <wp:lineTo x="1210" y="21414"/>
                <wp:lineTo x="20259" y="21414"/>
                <wp:lineTo x="20461" y="21414"/>
                <wp:lineTo x="21469" y="19847"/>
                <wp:lineTo x="21469" y="1045"/>
                <wp:lineTo x="20159" y="0"/>
                <wp:lineTo x="1310" y="0"/>
              </wp:wrapPolygon>
            </wp:wrapThrough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15" cy="236347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0F4BA5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E3498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0704" behindDoc="0" locked="0" layoutInCell="1" allowOverlap="1" wp14:anchorId="46F2643A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4367530" cy="2475865"/>
            <wp:effectExtent l="0" t="0" r="0" b="635"/>
            <wp:wrapThrough wrapText="bothSides">
              <wp:wrapPolygon edited="0">
                <wp:start x="1319" y="0"/>
                <wp:lineTo x="659" y="499"/>
                <wp:lineTo x="0" y="1994"/>
                <wp:lineTo x="0" y="19944"/>
                <wp:lineTo x="942" y="21273"/>
                <wp:lineTo x="1225" y="21439"/>
                <wp:lineTo x="20256" y="21439"/>
                <wp:lineTo x="20539" y="21273"/>
                <wp:lineTo x="21481" y="19944"/>
                <wp:lineTo x="21481" y="1163"/>
                <wp:lineTo x="20162" y="0"/>
                <wp:lineTo x="1319" y="0"/>
              </wp:wrapPolygon>
            </wp:wrapThrough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7530" cy="247586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E3498" w:rsidRDefault="00FE3498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0F4BA5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436E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1728" behindDoc="0" locked="0" layoutInCell="1" allowOverlap="1" wp14:anchorId="38B51E6E">
            <wp:simplePos x="0" y="0"/>
            <wp:positionH relativeFrom="margin">
              <wp:align>right</wp:align>
            </wp:positionH>
            <wp:positionV relativeFrom="paragraph">
              <wp:posOffset>7011</wp:posOffset>
            </wp:positionV>
            <wp:extent cx="4199255" cy="2225040"/>
            <wp:effectExtent l="0" t="0" r="0" b="3810"/>
            <wp:wrapThrough wrapText="bothSides">
              <wp:wrapPolygon edited="0">
                <wp:start x="1176" y="0"/>
                <wp:lineTo x="0" y="1110"/>
                <wp:lineTo x="0" y="19233"/>
                <wp:lineTo x="392" y="20712"/>
                <wp:lineTo x="980" y="21452"/>
                <wp:lineTo x="1078" y="21452"/>
                <wp:lineTo x="20382" y="21452"/>
                <wp:lineTo x="20480" y="21452"/>
                <wp:lineTo x="21068" y="20712"/>
                <wp:lineTo x="21460" y="19603"/>
                <wp:lineTo x="21460" y="1110"/>
                <wp:lineTo x="20284" y="0"/>
                <wp:lineTo x="1176" y="0"/>
              </wp:wrapPolygon>
            </wp:wrapThrough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9255" cy="222504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B06D92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436E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2752" behindDoc="0" locked="0" layoutInCell="1" allowOverlap="1" wp14:anchorId="746C1597">
            <wp:simplePos x="0" y="0"/>
            <wp:positionH relativeFrom="margin">
              <wp:align>left</wp:align>
            </wp:positionH>
            <wp:positionV relativeFrom="paragraph">
              <wp:posOffset>270612</wp:posOffset>
            </wp:positionV>
            <wp:extent cx="3696335" cy="2054860"/>
            <wp:effectExtent l="0" t="0" r="0" b="2540"/>
            <wp:wrapThrough wrapText="bothSides">
              <wp:wrapPolygon edited="0">
                <wp:start x="1225" y="0"/>
                <wp:lineTo x="0" y="1001"/>
                <wp:lineTo x="0" y="19824"/>
                <wp:lineTo x="779" y="21426"/>
                <wp:lineTo x="1113" y="21426"/>
                <wp:lineTo x="20372" y="21426"/>
                <wp:lineTo x="20706" y="21426"/>
                <wp:lineTo x="21485" y="19824"/>
                <wp:lineTo x="21485" y="1001"/>
                <wp:lineTo x="20260" y="0"/>
                <wp:lineTo x="1225" y="0"/>
              </wp:wrapPolygon>
            </wp:wrapThrough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335" cy="205486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B06D92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436E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3776" behindDoc="0" locked="0" layoutInCell="1" allowOverlap="1" wp14:anchorId="759C2443">
            <wp:simplePos x="0" y="0"/>
            <wp:positionH relativeFrom="margin">
              <wp:align>center</wp:align>
            </wp:positionH>
            <wp:positionV relativeFrom="paragraph">
              <wp:posOffset>91440</wp:posOffset>
            </wp:positionV>
            <wp:extent cx="4573905" cy="2585085"/>
            <wp:effectExtent l="0" t="0" r="0" b="5715"/>
            <wp:wrapThrough wrapText="bothSides">
              <wp:wrapPolygon edited="0">
                <wp:start x="1349" y="0"/>
                <wp:lineTo x="720" y="478"/>
                <wp:lineTo x="0" y="1910"/>
                <wp:lineTo x="0" y="19260"/>
                <wp:lineTo x="270" y="20534"/>
                <wp:lineTo x="1170" y="21489"/>
                <wp:lineTo x="1259" y="21489"/>
                <wp:lineTo x="20242" y="21489"/>
                <wp:lineTo x="20332" y="21489"/>
                <wp:lineTo x="21231" y="20534"/>
                <wp:lineTo x="21501" y="19260"/>
                <wp:lineTo x="21501" y="1751"/>
                <wp:lineTo x="20871" y="637"/>
                <wp:lineTo x="20152" y="0"/>
                <wp:lineTo x="1349" y="0"/>
              </wp:wrapPolygon>
            </wp:wrapThrough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3905" cy="258508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0F4BA5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436E6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4800" behindDoc="0" locked="0" layoutInCell="1" allowOverlap="1" wp14:anchorId="3DB54CB5">
            <wp:simplePos x="0" y="0"/>
            <wp:positionH relativeFrom="margin">
              <wp:posOffset>855878</wp:posOffset>
            </wp:positionH>
            <wp:positionV relativeFrom="paragraph">
              <wp:posOffset>26061</wp:posOffset>
            </wp:positionV>
            <wp:extent cx="4169410" cy="2381250"/>
            <wp:effectExtent l="0" t="0" r="2540" b="0"/>
            <wp:wrapThrough wrapText="bothSides">
              <wp:wrapPolygon edited="0">
                <wp:start x="1283" y="0"/>
                <wp:lineTo x="0" y="1037"/>
                <wp:lineTo x="0" y="19699"/>
                <wp:lineTo x="987" y="21427"/>
                <wp:lineTo x="1184" y="21427"/>
                <wp:lineTo x="20330" y="21427"/>
                <wp:lineTo x="20528" y="21427"/>
                <wp:lineTo x="21514" y="19699"/>
                <wp:lineTo x="21514" y="1037"/>
                <wp:lineTo x="20231" y="0"/>
                <wp:lineTo x="1283" y="0"/>
              </wp:wrapPolygon>
            </wp:wrapThrough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238125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0F4BA5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436E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5824" behindDoc="0" locked="0" layoutInCell="1" allowOverlap="1" wp14:anchorId="5C870FC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750945" cy="2190750"/>
            <wp:effectExtent l="0" t="0" r="1905" b="0"/>
            <wp:wrapThrough wrapText="bothSides">
              <wp:wrapPolygon edited="0">
                <wp:start x="1316" y="0"/>
                <wp:lineTo x="0" y="1127"/>
                <wp:lineTo x="0" y="19722"/>
                <wp:lineTo x="768" y="21037"/>
                <wp:lineTo x="1097" y="21412"/>
                <wp:lineTo x="1207" y="21412"/>
                <wp:lineTo x="20295" y="21412"/>
                <wp:lineTo x="20843" y="21037"/>
                <wp:lineTo x="21501" y="19534"/>
                <wp:lineTo x="21501" y="1127"/>
                <wp:lineTo x="20185" y="0"/>
                <wp:lineTo x="1316" y="0"/>
              </wp:wrapPolygon>
            </wp:wrapThrough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0945" cy="219075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0F4BA5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436E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6848" behindDoc="0" locked="0" layoutInCell="1" allowOverlap="1" wp14:anchorId="61DB94DF">
            <wp:simplePos x="0" y="0"/>
            <wp:positionH relativeFrom="margin">
              <wp:align>left</wp:align>
            </wp:positionH>
            <wp:positionV relativeFrom="paragraph">
              <wp:posOffset>28854</wp:posOffset>
            </wp:positionV>
            <wp:extent cx="4248150" cy="2388235"/>
            <wp:effectExtent l="0" t="0" r="0" b="0"/>
            <wp:wrapThrough wrapText="bothSides">
              <wp:wrapPolygon edited="0">
                <wp:start x="1259" y="0"/>
                <wp:lineTo x="0" y="1034"/>
                <wp:lineTo x="0" y="19642"/>
                <wp:lineTo x="969" y="21365"/>
                <wp:lineTo x="1162" y="21365"/>
                <wp:lineTo x="20341" y="21365"/>
                <wp:lineTo x="20535" y="21365"/>
                <wp:lineTo x="21503" y="19642"/>
                <wp:lineTo x="21503" y="1034"/>
                <wp:lineTo x="20244" y="0"/>
                <wp:lineTo x="1259" y="0"/>
              </wp:wrapPolygon>
            </wp:wrapThrough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38823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0F4BA5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F436E6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7872" behindDoc="0" locked="0" layoutInCell="1" allowOverlap="1" wp14:anchorId="67548430">
            <wp:simplePos x="0" y="0"/>
            <wp:positionH relativeFrom="margin">
              <wp:posOffset>803275</wp:posOffset>
            </wp:positionH>
            <wp:positionV relativeFrom="paragraph">
              <wp:posOffset>80899</wp:posOffset>
            </wp:positionV>
            <wp:extent cx="4148455" cy="2706370"/>
            <wp:effectExtent l="0" t="0" r="4445" b="0"/>
            <wp:wrapThrough wrapText="bothSides">
              <wp:wrapPolygon edited="0">
                <wp:start x="1587" y="0"/>
                <wp:lineTo x="992" y="304"/>
                <wp:lineTo x="0" y="1824"/>
                <wp:lineTo x="0" y="19917"/>
                <wp:lineTo x="1190" y="21438"/>
                <wp:lineTo x="1488" y="21438"/>
                <wp:lineTo x="20036" y="21438"/>
                <wp:lineTo x="20334" y="21438"/>
                <wp:lineTo x="21524" y="19917"/>
                <wp:lineTo x="21524" y="1824"/>
                <wp:lineTo x="20433" y="152"/>
                <wp:lineTo x="19937" y="0"/>
                <wp:lineTo x="1587" y="0"/>
              </wp:wrapPolygon>
            </wp:wrapThrough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455" cy="270637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36E6" w:rsidRDefault="00F436E6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34375" w:rsidRDefault="00E34375" w:rsidP="00FE3498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34375" w:rsidRDefault="00E34375" w:rsidP="00E34375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E34375">
        <w:rPr>
          <w:rFonts w:ascii="TH SarabunIT๙" w:hAnsi="TH SarabunIT๙" w:cs="TH SarabunIT๙"/>
          <w:sz w:val="32"/>
          <w:szCs w:val="32"/>
          <w:highlight w:val="yellow"/>
          <w:cs/>
        </w:rPr>
        <w:t>วันที่ 20 เมษายน  2566</w:t>
      </w:r>
      <w:r w:rsidRPr="00E3437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E34375" w:rsidRPr="00E34375" w:rsidRDefault="00E34375" w:rsidP="00E34375">
      <w:pPr>
        <w:spacing w:after="0" w:line="240" w:lineRule="auto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E34375">
        <w:rPr>
          <w:rFonts w:ascii="TH SarabunIT๙" w:hAnsi="TH SarabunIT๙" w:cs="TH SarabunIT๙"/>
          <w:sz w:val="32"/>
          <w:szCs w:val="32"/>
          <w:cs/>
        </w:rPr>
        <w:t xml:space="preserve">นายชัยณรงค์  อ่างคำ นายกองค์การบริหารส่วนตำบลพังขว้าง เป็นประธานเปิดการฝึกอบรมสัมมนาและศึกษาดูงาน เพื่อพัฒนาศักยภาพและเพิ่มประสิทธิภาพในการปฏิบัติงาน สร้างความโปร่งใส ส่งเสริมคุณธรรมและจริยธรรม เจ้าหน้าที่และผู้นำชุมชนขององค์การบริหารส่วนตำบลพังขว้าง ประจำปีงบประมาณ พ.ศ. 2566  มีผู้เข้าร่วมประชุมประกอบด้วย คณะผู้บริหาร สมาชิกสภาองค์การบริหารส่วนตำบลพังขว้าง พนักงานส่วนตำบล พนักงานจ้างและเจ้าหน้าที่ที่เกี่ยวข้อง </w:t>
      </w:r>
    </w:p>
    <w:p w:rsidR="00E34375" w:rsidRDefault="00E34375" w:rsidP="00E34375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34375">
        <w:rPr>
          <w:rFonts w:ascii="TH SarabunIT๙" w:hAnsi="TH SarabunIT๙" w:cs="TH SarabunIT๙"/>
          <w:sz w:val="32"/>
          <w:szCs w:val="32"/>
          <w:cs/>
        </w:rPr>
        <w:t>มีนายนายณ</w:t>
      </w:r>
      <w:proofErr w:type="spellStart"/>
      <w:r w:rsidRPr="00E34375">
        <w:rPr>
          <w:rFonts w:ascii="TH SarabunIT๙" w:hAnsi="TH SarabunIT๙" w:cs="TH SarabunIT๙"/>
          <w:sz w:val="32"/>
          <w:szCs w:val="32"/>
          <w:cs/>
        </w:rPr>
        <w:t>ัชฐ</w:t>
      </w:r>
      <w:proofErr w:type="spellEnd"/>
      <w:r w:rsidRPr="00E34375">
        <w:rPr>
          <w:rFonts w:ascii="TH SarabunIT๙" w:hAnsi="TH SarabunIT๙" w:cs="TH SarabunIT๙"/>
          <w:sz w:val="32"/>
          <w:szCs w:val="32"/>
          <w:cs/>
        </w:rPr>
        <w:t xml:space="preserve">ปกรณ์ หะไว ผู้อำนวยการสำนักงานบังคับคดีจังหวัดสกลนคร เป็นวิทยากร มีประเด็นการสร้างจิตสำนึกและวัฒนธรรมองค์กรตามมาตรฐานทางจริยธรรม เพื่อให้บุคลากรขององค์การบริหารส่วนตำบลพังขว้างเกิดความตระหนักในการปฏิบัติงานที่มีคุณธรรมและความโปร่งใส  </w:t>
      </w:r>
    </w:p>
    <w:p w:rsidR="00E34375" w:rsidRDefault="00E34375" w:rsidP="00E3437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</w:t>
      </w:r>
    </w:p>
    <w:p w:rsidR="00E34375" w:rsidRDefault="00E34375" w:rsidP="00E3437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</w:t>
      </w:r>
      <w:r>
        <w:rPr>
          <w:noProof/>
        </w:rPr>
        <w:drawing>
          <wp:inline distT="0" distB="0" distL="0" distR="0">
            <wp:extent cx="4678680" cy="1800225"/>
            <wp:effectExtent l="0" t="0" r="7620" b="952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864" cy="180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375" w:rsidRDefault="00E34375" w:rsidP="00E3437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34375" w:rsidRPr="00FE3498" w:rsidRDefault="00E34375" w:rsidP="00E3437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</w:t>
      </w:r>
      <w:r>
        <w:rPr>
          <w:noProof/>
        </w:rPr>
        <w:drawing>
          <wp:inline distT="0" distB="0" distL="0" distR="0">
            <wp:extent cx="4714875" cy="1781175"/>
            <wp:effectExtent l="0" t="0" r="9525" b="952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653" cy="178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34375" w:rsidRPr="00FE3498" w:rsidSect="009B329D">
      <w:pgSz w:w="11906" w:h="16838" w:code="9"/>
      <w:pgMar w:top="1134" w:right="1134" w:bottom="567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C35B76" w:rsidRDefault="00C35B76" w:rsidP="00110E2D">
      <w:pPr>
        <w:spacing w:after="0" w:line="240" w:lineRule="auto"/>
      </w:pPr>
      <w:r>
        <w:separator/>
      </w:r>
    </w:p>
  </w:endnote>
  <w:endnote w:type="continuationSeparator" w:id="0">
    <w:p w:rsidR="00C35B76" w:rsidRDefault="00C35B76" w:rsidP="00110E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ockwell">
    <w:charset w:val="00"/>
    <w:family w:val="roman"/>
    <w:pitch w:val="variable"/>
    <w:sig w:usb0="00000003" w:usb1="00000000" w:usb2="00000000" w:usb3="00000000" w:csb0="00000001" w:csb1="00000000"/>
    <w:embedRegular r:id="rId1" w:fontKey="{2E17B51F-B3EE-45F3-A82F-BBB6C6E512CF}"/>
    <w:embedBold r:id="rId2" w:fontKey="{0F6DEF8F-FB19-4153-8E14-66BAE0975153}"/>
    <w:embedItalic r:id="rId3" w:fontKey="{FD1E3E23-9581-4659-AE96-649C71A10B71}"/>
    <w:embedBoldItalic r:id="rId4" w:fontKey="{C3B27820-F0CC-4CC4-BED9-540F9E07C76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A41C5AE2-ADB5-4E35-8D4A-C0F6B662CC74}"/>
    <w:embedBold r:id="rId6" w:fontKey="{6F118051-5D45-4F6D-8D07-37BC53B5C01E}"/>
    <w:embedItalic r:id="rId7" w:fontKey="{5C25CADA-71CA-4A64-8651-A7F774806AAC}"/>
    <w:embedBoldItalic r:id="rId8" w:fontKey="{9CAA0DED-CF79-4B0E-90C2-0BC63AB81C9C}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  <w:embedRegular r:id="rId9" w:fontKey="{03A0BEF1-CEE3-4F51-BAFF-B35349D31BF0}"/>
    <w:embedItalic r:id="rId10" w:fontKey="{6BB40D0F-8FC4-434D-8655-7DCFFD3FB16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1" w:fontKey="{CCC792C3-6F9F-4581-B1EA-2E14FF481E84}"/>
    <w:embedItalic r:id="rId12" w:fontKey="{F11F22F6-D00F-4978-8204-069550DB0D3E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3" w:fontKey="{64C2B91A-5245-41A4-80F7-4B8168672E8E}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4" w:fontKey="{38A648B1-43EE-4A5B-A97A-68519216E793}"/>
    <w:embedBold r:id="rId15" w:fontKey="{3EE8E15F-7417-4E51-A18B-FB1712226D7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C35B76" w:rsidRDefault="00C35B76" w:rsidP="00110E2D">
      <w:pPr>
        <w:spacing w:after="0" w:line="240" w:lineRule="auto"/>
      </w:pPr>
      <w:r>
        <w:separator/>
      </w:r>
    </w:p>
  </w:footnote>
  <w:footnote w:type="continuationSeparator" w:id="0">
    <w:p w:rsidR="00C35B76" w:rsidRDefault="00C35B76" w:rsidP="00110E2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329D"/>
    <w:rsid w:val="000E639E"/>
    <w:rsid w:val="000F4BA5"/>
    <w:rsid w:val="000F6D7D"/>
    <w:rsid w:val="00110E2D"/>
    <w:rsid w:val="00121179"/>
    <w:rsid w:val="00241096"/>
    <w:rsid w:val="002F6EF6"/>
    <w:rsid w:val="00367E85"/>
    <w:rsid w:val="00393AE5"/>
    <w:rsid w:val="00394E9D"/>
    <w:rsid w:val="00427E22"/>
    <w:rsid w:val="00491A48"/>
    <w:rsid w:val="004A6F74"/>
    <w:rsid w:val="004E473E"/>
    <w:rsid w:val="005634BD"/>
    <w:rsid w:val="005862E2"/>
    <w:rsid w:val="005D1F1E"/>
    <w:rsid w:val="0066173A"/>
    <w:rsid w:val="006B2C2D"/>
    <w:rsid w:val="0073515E"/>
    <w:rsid w:val="007D0933"/>
    <w:rsid w:val="00815E31"/>
    <w:rsid w:val="008B547F"/>
    <w:rsid w:val="009B329D"/>
    <w:rsid w:val="00A922AA"/>
    <w:rsid w:val="00B06D92"/>
    <w:rsid w:val="00BF4330"/>
    <w:rsid w:val="00C252AF"/>
    <w:rsid w:val="00C35B76"/>
    <w:rsid w:val="00CB0B53"/>
    <w:rsid w:val="00DB29CB"/>
    <w:rsid w:val="00E070D7"/>
    <w:rsid w:val="00E34375"/>
    <w:rsid w:val="00EA6113"/>
    <w:rsid w:val="00F260F4"/>
    <w:rsid w:val="00F436E6"/>
    <w:rsid w:val="00F53B99"/>
    <w:rsid w:val="00F758B2"/>
    <w:rsid w:val="00FA758E"/>
    <w:rsid w:val="00FD3DE7"/>
    <w:rsid w:val="00FE34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3DE8A2"/>
  <w15:chartTrackingRefBased/>
  <w15:docId w15:val="{02C7ACAC-4AB5-451C-99D8-B5A605B940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en-US" w:eastAsia="en-US" w:bidi="th-TH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070D7"/>
  </w:style>
  <w:style w:type="paragraph" w:styleId="1">
    <w:name w:val="heading 1"/>
    <w:basedOn w:val="a"/>
    <w:next w:val="a"/>
    <w:link w:val="10"/>
    <w:uiPriority w:val="9"/>
    <w:qFormat/>
    <w:rsid w:val="00E070D7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070D7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070D7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070D7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070D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070D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070D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070D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070D7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9B329D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0E639E"/>
    <w:pPr>
      <w:ind w:left="720"/>
      <w:contextualSpacing/>
    </w:pPr>
    <w:rPr>
      <w:rFonts w:cs="Cordia New"/>
      <w:szCs w:val="26"/>
    </w:rPr>
  </w:style>
  <w:style w:type="character" w:customStyle="1" w:styleId="10">
    <w:name w:val="หัวเรื่อง 1 อักขระ"/>
    <w:basedOn w:val="a0"/>
    <w:link w:val="1"/>
    <w:uiPriority w:val="9"/>
    <w:rsid w:val="00E070D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E070D7"/>
    <w:rPr>
      <w:rFonts w:asciiTheme="majorHAnsi" w:eastAsiaTheme="majorEastAsia" w:hAnsiTheme="majorHAnsi" w:cstheme="majorBidi"/>
      <w:sz w:val="32"/>
      <w:szCs w:val="32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E070D7"/>
    <w:rPr>
      <w:rFonts w:asciiTheme="majorHAnsi" w:eastAsiaTheme="majorEastAsia" w:hAnsiTheme="majorHAnsi" w:cstheme="majorBidi"/>
      <w:sz w:val="32"/>
      <w:szCs w:val="32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E070D7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E070D7"/>
    <w:rPr>
      <w:rFonts w:asciiTheme="majorHAnsi" w:eastAsiaTheme="majorEastAsia" w:hAnsiTheme="majorHAnsi" w:cstheme="majorBidi"/>
      <w:sz w:val="28"/>
      <w:szCs w:val="28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E070D7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E070D7"/>
    <w:rPr>
      <w:rFonts w:asciiTheme="majorHAnsi" w:eastAsiaTheme="majorEastAsia" w:hAnsiTheme="majorHAnsi" w:cstheme="majorBidi"/>
      <w:sz w:val="24"/>
      <w:szCs w:val="24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E070D7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E070D7"/>
    <w:rPr>
      <w:b/>
      <w:bCs/>
      <w:i/>
      <w:iCs/>
    </w:rPr>
  </w:style>
  <w:style w:type="paragraph" w:styleId="a4">
    <w:name w:val="caption"/>
    <w:basedOn w:val="a"/>
    <w:next w:val="a"/>
    <w:uiPriority w:val="35"/>
    <w:semiHidden/>
    <w:unhideWhenUsed/>
    <w:qFormat/>
    <w:rsid w:val="00E070D7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a5">
    <w:name w:val="Title"/>
    <w:basedOn w:val="a"/>
    <w:next w:val="a"/>
    <w:link w:val="a6"/>
    <w:uiPriority w:val="10"/>
    <w:qFormat/>
    <w:rsid w:val="00E070D7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a6">
    <w:name w:val="ชื่อเรื่อง อักขระ"/>
    <w:basedOn w:val="a0"/>
    <w:link w:val="a5"/>
    <w:uiPriority w:val="10"/>
    <w:rsid w:val="00E070D7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a7">
    <w:name w:val="Subtitle"/>
    <w:basedOn w:val="a"/>
    <w:next w:val="a"/>
    <w:link w:val="a8"/>
    <w:uiPriority w:val="11"/>
    <w:qFormat/>
    <w:rsid w:val="00E070D7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a8">
    <w:name w:val="ชื่อเรื่องรอง อักขระ"/>
    <w:basedOn w:val="a0"/>
    <w:link w:val="a7"/>
    <w:uiPriority w:val="11"/>
    <w:rsid w:val="00E070D7"/>
    <w:rPr>
      <w:color w:val="44546A" w:themeColor="text2"/>
      <w:sz w:val="28"/>
      <w:szCs w:val="28"/>
    </w:rPr>
  </w:style>
  <w:style w:type="character" w:styleId="a9">
    <w:name w:val="Strong"/>
    <w:basedOn w:val="a0"/>
    <w:uiPriority w:val="22"/>
    <w:qFormat/>
    <w:rsid w:val="00E070D7"/>
    <w:rPr>
      <w:b/>
      <w:bCs/>
    </w:rPr>
  </w:style>
  <w:style w:type="character" w:styleId="aa">
    <w:name w:val="Emphasis"/>
    <w:basedOn w:val="a0"/>
    <w:uiPriority w:val="20"/>
    <w:qFormat/>
    <w:rsid w:val="00E070D7"/>
    <w:rPr>
      <w:i/>
      <w:iCs/>
      <w:color w:val="000000" w:themeColor="text1"/>
    </w:rPr>
  </w:style>
  <w:style w:type="paragraph" w:styleId="ab">
    <w:name w:val="No Spacing"/>
    <w:uiPriority w:val="1"/>
    <w:qFormat/>
    <w:rsid w:val="00E070D7"/>
    <w:pPr>
      <w:spacing w:after="0" w:line="240" w:lineRule="auto"/>
    </w:pPr>
  </w:style>
  <w:style w:type="paragraph" w:styleId="ac">
    <w:name w:val="Quote"/>
    <w:basedOn w:val="a"/>
    <w:next w:val="a"/>
    <w:link w:val="ad"/>
    <w:uiPriority w:val="29"/>
    <w:qFormat/>
    <w:rsid w:val="00E070D7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ad">
    <w:name w:val="คำอ้างอิง อักขระ"/>
    <w:basedOn w:val="a0"/>
    <w:link w:val="ac"/>
    <w:uiPriority w:val="29"/>
    <w:rsid w:val="00E070D7"/>
    <w:rPr>
      <w:i/>
      <w:iCs/>
      <w:color w:val="7B7B7B" w:themeColor="accent3" w:themeShade="BF"/>
      <w:sz w:val="24"/>
      <w:szCs w:val="24"/>
    </w:rPr>
  </w:style>
  <w:style w:type="paragraph" w:styleId="ae">
    <w:name w:val="Intense Quote"/>
    <w:basedOn w:val="a"/>
    <w:next w:val="a"/>
    <w:link w:val="af"/>
    <w:uiPriority w:val="30"/>
    <w:qFormat/>
    <w:rsid w:val="00E070D7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af">
    <w:name w:val="ทำให้คำอ้างอิงเป็นสีเข้มขึ้น อักขระ"/>
    <w:basedOn w:val="a0"/>
    <w:link w:val="ae"/>
    <w:uiPriority w:val="30"/>
    <w:rsid w:val="00E070D7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af0">
    <w:name w:val="Subtle Emphasis"/>
    <w:basedOn w:val="a0"/>
    <w:uiPriority w:val="19"/>
    <w:qFormat/>
    <w:rsid w:val="00E070D7"/>
    <w:rPr>
      <w:i/>
      <w:iCs/>
      <w:color w:val="595959" w:themeColor="text1" w:themeTint="A6"/>
    </w:rPr>
  </w:style>
  <w:style w:type="character" w:styleId="af1">
    <w:name w:val="Intense Emphasis"/>
    <w:basedOn w:val="a0"/>
    <w:uiPriority w:val="21"/>
    <w:qFormat/>
    <w:rsid w:val="00E070D7"/>
    <w:rPr>
      <w:b/>
      <w:bCs/>
      <w:i/>
      <w:iCs/>
      <w:color w:val="auto"/>
    </w:rPr>
  </w:style>
  <w:style w:type="character" w:styleId="af2">
    <w:name w:val="Subtle Reference"/>
    <w:basedOn w:val="a0"/>
    <w:uiPriority w:val="31"/>
    <w:qFormat/>
    <w:rsid w:val="00E070D7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af3">
    <w:name w:val="Intense Reference"/>
    <w:basedOn w:val="a0"/>
    <w:uiPriority w:val="32"/>
    <w:qFormat/>
    <w:rsid w:val="00E070D7"/>
    <w:rPr>
      <w:b/>
      <w:bCs/>
      <w:caps w:val="0"/>
      <w:smallCaps/>
      <w:color w:val="auto"/>
      <w:spacing w:val="0"/>
      <w:u w:val="single"/>
    </w:rPr>
  </w:style>
  <w:style w:type="character" w:styleId="af4">
    <w:name w:val="Book Title"/>
    <w:basedOn w:val="a0"/>
    <w:uiPriority w:val="33"/>
    <w:qFormat/>
    <w:rsid w:val="00E070D7"/>
    <w:rPr>
      <w:b/>
      <w:bCs/>
      <w:caps w:val="0"/>
      <w:smallCaps/>
      <w:spacing w:val="0"/>
    </w:rPr>
  </w:style>
  <w:style w:type="paragraph" w:styleId="af5">
    <w:name w:val="TOC Heading"/>
    <w:basedOn w:val="1"/>
    <w:next w:val="a"/>
    <w:uiPriority w:val="39"/>
    <w:semiHidden/>
    <w:unhideWhenUsed/>
    <w:qFormat/>
    <w:rsid w:val="00E070D7"/>
    <w:pPr>
      <w:outlineLvl w:val="9"/>
    </w:pPr>
  </w:style>
  <w:style w:type="paragraph" w:styleId="af6">
    <w:name w:val="header"/>
    <w:basedOn w:val="a"/>
    <w:link w:val="af7"/>
    <w:uiPriority w:val="99"/>
    <w:unhideWhenUsed/>
    <w:rsid w:val="00110E2D"/>
    <w:pPr>
      <w:tabs>
        <w:tab w:val="center" w:pos="4513"/>
        <w:tab w:val="right" w:pos="9026"/>
      </w:tabs>
      <w:spacing w:after="0" w:line="240" w:lineRule="auto"/>
    </w:pPr>
    <w:rPr>
      <w:szCs w:val="26"/>
    </w:rPr>
  </w:style>
  <w:style w:type="character" w:customStyle="1" w:styleId="af7">
    <w:name w:val="หัวกระดาษ อักขระ"/>
    <w:basedOn w:val="a0"/>
    <w:link w:val="af6"/>
    <w:uiPriority w:val="99"/>
    <w:rsid w:val="00110E2D"/>
    <w:rPr>
      <w:szCs w:val="26"/>
    </w:rPr>
  </w:style>
  <w:style w:type="paragraph" w:styleId="af8">
    <w:name w:val="footer"/>
    <w:basedOn w:val="a"/>
    <w:link w:val="af9"/>
    <w:uiPriority w:val="99"/>
    <w:unhideWhenUsed/>
    <w:rsid w:val="00110E2D"/>
    <w:pPr>
      <w:tabs>
        <w:tab w:val="center" w:pos="4513"/>
        <w:tab w:val="right" w:pos="9026"/>
      </w:tabs>
      <w:spacing w:after="0" w:line="240" w:lineRule="auto"/>
    </w:pPr>
    <w:rPr>
      <w:szCs w:val="26"/>
    </w:rPr>
  </w:style>
  <w:style w:type="character" w:customStyle="1" w:styleId="af9">
    <w:name w:val="ท้ายกระดาษ อักขระ"/>
    <w:basedOn w:val="a0"/>
    <w:link w:val="af8"/>
    <w:uiPriority w:val="99"/>
    <w:rsid w:val="00110E2D"/>
    <w:rPr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jpe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theme" Target="theme/theme1.xml"/><Relationship Id="rId8" Type="http://schemas.microsoft.com/office/2007/relationships/hdphoto" Target="media/hdphoto1.wdp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29" Type="http://schemas.openxmlformats.org/officeDocument/2006/relationships/image" Target="media/image2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70.jpeg"/></Relationships>
</file>

<file path=word/theme/theme1.xml><?xml version="1.0" encoding="utf-8"?>
<a:theme xmlns:a="http://schemas.openxmlformats.org/drawingml/2006/main" name="Damask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Damask">
      <a:majorFont>
        <a:latin typeface="Bookman Old Style" panose="0205060405050502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Rockwell" panose="02060603020205020403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Damask">
      <a:fillStyleLst>
        <a:solidFill>
          <a:schemeClr val="phClr"/>
        </a:solidFill>
        <a:gradFill rotWithShape="1">
          <a:gsLst>
            <a:gs pos="0">
              <a:schemeClr val="phClr">
                <a:tint val="48000"/>
                <a:satMod val="105000"/>
                <a:lumMod val="110000"/>
              </a:schemeClr>
            </a:gs>
            <a:gs pos="100000">
              <a:schemeClr val="phClr">
                <a:tint val="78000"/>
                <a:satMod val="109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0000"/>
                <a:lumMod val="104000"/>
              </a:schemeClr>
            </a:gs>
            <a:gs pos="69000">
              <a:schemeClr val="phClr">
                <a:shade val="86000"/>
                <a:satMod val="130000"/>
                <a:lumMod val="102000"/>
              </a:schemeClr>
            </a:gs>
            <a:gs pos="100000">
              <a:schemeClr val="phClr">
                <a:shade val="72000"/>
                <a:satMod val="130000"/>
                <a:lumMod val="100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38100" dir="5400000" sy="96000" rotWithShape="0">
              <a:srgbClr val="000000">
                <a:alpha val="54000"/>
              </a:srgbClr>
            </a:outerShdw>
          </a:effectLst>
        </a:effectStyle>
        <a:effectStyle>
          <a:effectLst>
            <a:outerShdw blurRad="76200" dist="38100" dir="5400000" algn="ctr" rotWithShape="0">
              <a:srgbClr val="000000">
                <a:alpha val="76000"/>
              </a:srgbClr>
            </a:outerShdw>
          </a:effectLst>
          <a:scene3d>
            <a:camera prst="orthographicFront">
              <a:rot lat="0" lon="0" rev="0"/>
            </a:camera>
            <a:lightRig rig="balanced" dir="t"/>
          </a:scene3d>
          <a:sp3d prstMaterial="matte">
            <a:bevelT w="25400" h="254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shade val="18000"/>
                <a:satMod val="160000"/>
                <a:lumMod val="28000"/>
              </a:schemeClr>
              <a:schemeClr val="phClr">
                <a:tint val="95000"/>
                <a:satMod val="160000"/>
                <a:lumMod val="116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Damask" id="{F9A299A0-33D0-4E0F-9F3F-7163E3744208}" vid="{746EEEEA-FB6A-406B-B510-531588D54811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23</Pages>
  <Words>1428</Words>
  <Characters>8141</Characters>
  <Application>Microsoft Office Word</Application>
  <DocSecurity>0</DocSecurity>
  <Lines>67</Lines>
  <Paragraphs>19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NACC</Company>
  <LinksUpToDate>false</LinksUpToDate>
  <CharactersWithSpaces>9550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Kanitsa Wiwatnagun</dc:creator>
  <cp:keywords/>
  <dc:description/>
  <cp:lastModifiedBy>Asus</cp:lastModifiedBy>
  <cp:revision>6</cp:revision>
  <dcterms:created xsi:type="dcterms:W3CDTF">2023-04-24T08:02:00Z</dcterms:created>
  <dcterms:modified xsi:type="dcterms:W3CDTF">2023-04-24T08:18:00Z</dcterms:modified>
</cp:coreProperties>
</file>