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BD" w:rsidRPr="00A0649A" w:rsidRDefault="00F877BD" w:rsidP="004D0BF0">
      <w:pPr>
        <w:pStyle w:val="Default"/>
        <w:rPr>
          <w:sz w:val="28"/>
          <w:szCs w:val="28"/>
        </w:rPr>
      </w:pPr>
      <w:r w:rsidRPr="00A0649A">
        <w:rPr>
          <w:b/>
          <w:bCs/>
          <w:sz w:val="28"/>
          <w:szCs w:val="28"/>
          <w:cs/>
        </w:rPr>
        <w:t>แบบที่</w:t>
      </w:r>
      <w:r w:rsidRPr="00A0649A">
        <w:rPr>
          <w:b/>
          <w:bCs/>
          <w:sz w:val="28"/>
          <w:szCs w:val="28"/>
        </w:rPr>
        <w:t xml:space="preserve"> 2 </w:t>
      </w:r>
      <w:r w:rsidRPr="00A0649A">
        <w:rPr>
          <w:b/>
          <w:bCs/>
          <w:sz w:val="28"/>
          <w:szCs w:val="28"/>
          <w:cs/>
        </w:rPr>
        <w:t>แบบติดตามผลการ</w:t>
      </w:r>
      <w:r w:rsidRPr="00A0649A">
        <w:rPr>
          <w:rFonts w:hint="cs"/>
          <w:b/>
          <w:bCs/>
          <w:sz w:val="28"/>
          <w:szCs w:val="28"/>
          <w:cs/>
        </w:rPr>
        <w:t>ดำ</w:t>
      </w:r>
      <w:r w:rsidRPr="00A0649A">
        <w:rPr>
          <w:b/>
          <w:bCs/>
          <w:sz w:val="28"/>
          <w:szCs w:val="28"/>
          <w:cs/>
        </w:rPr>
        <w:t>เนินงานขององค์กรปกครองส่วนท้องถิ่น</w:t>
      </w:r>
      <w:r w:rsidRPr="00A0649A">
        <w:rPr>
          <w:b/>
          <w:bCs/>
          <w:sz w:val="28"/>
          <w:szCs w:val="28"/>
        </w:rPr>
        <w:t xml:space="preserve"> </w:t>
      </w:r>
    </w:p>
    <w:p w:rsidR="00F877BD" w:rsidRPr="00F877BD" w:rsidRDefault="0003286F" w:rsidP="00035889">
      <w:pPr>
        <w:pStyle w:val="Default"/>
        <w:rPr>
          <w:sz w:val="32"/>
          <w:szCs w:val="32"/>
        </w:rPr>
      </w:pPr>
      <w:r w:rsidRPr="00A0649A">
        <w:rPr>
          <w:b/>
          <w:bCs/>
          <w:sz w:val="28"/>
          <w:szCs w:val="28"/>
          <w:cs/>
        </w:rPr>
        <w:t>ค</w:t>
      </w:r>
      <w:r w:rsidRPr="00A0649A">
        <w:rPr>
          <w:rFonts w:hint="cs"/>
          <w:b/>
          <w:bCs/>
          <w:sz w:val="28"/>
          <w:szCs w:val="28"/>
          <w:cs/>
        </w:rPr>
        <w:t>ำ</w:t>
      </w:r>
      <w:r w:rsidR="00F877BD" w:rsidRPr="00A0649A">
        <w:rPr>
          <w:b/>
          <w:bCs/>
          <w:sz w:val="28"/>
          <w:szCs w:val="28"/>
          <w:cs/>
        </w:rPr>
        <w:t>ชี้แจง</w:t>
      </w:r>
      <w:r w:rsidR="00F877BD" w:rsidRPr="00A0649A">
        <w:rPr>
          <w:b/>
          <w:bCs/>
          <w:sz w:val="28"/>
          <w:szCs w:val="28"/>
        </w:rPr>
        <w:t xml:space="preserve"> : </w:t>
      </w:r>
      <w:r w:rsidR="00F877BD" w:rsidRPr="00A0649A">
        <w:rPr>
          <w:sz w:val="28"/>
          <w:szCs w:val="28"/>
          <w:cs/>
        </w:rPr>
        <w:t>แบบที่</w:t>
      </w:r>
      <w:r w:rsidR="00F877BD" w:rsidRPr="00A0649A">
        <w:rPr>
          <w:sz w:val="28"/>
          <w:szCs w:val="28"/>
        </w:rPr>
        <w:t xml:space="preserve"> 2 </w:t>
      </w:r>
      <w:r w:rsidR="00F877BD" w:rsidRPr="00A0649A">
        <w:rPr>
          <w:sz w:val="28"/>
          <w:szCs w:val="28"/>
          <w:cs/>
        </w:rPr>
        <w:t>เป็นแบบติดตามตนเอง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โดยมีวัตถุประสงค์เพื่อติดตามผลการด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เนินงานตามแผนยุทธศาสตร์</w:t>
      </w:r>
      <w:r w:rsidR="00035889">
        <w:rPr>
          <w:rFonts w:hint="cs"/>
          <w:sz w:val="28"/>
          <w:szCs w:val="28"/>
          <w:cs/>
        </w:rPr>
        <w:t xml:space="preserve"> </w:t>
      </w:r>
      <w:r w:rsidR="00F877BD" w:rsidRPr="00A0649A">
        <w:rPr>
          <w:sz w:val="28"/>
          <w:szCs w:val="28"/>
          <w:cs/>
        </w:rPr>
        <w:t>ขององค์กรปกครองส่วนท้องถิ่น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ภายใต้แผนพัฒนาสามปี</w:t>
      </w:r>
      <w:r w:rsidR="00F877BD" w:rsidRPr="00A0649A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โดยมีการก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หนดระยะเวลาในการติดตามและรายงานผลการด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เนินงาน</w:t>
      </w:r>
      <w:r w:rsidR="00035889">
        <w:rPr>
          <w:sz w:val="28"/>
          <w:szCs w:val="28"/>
        </w:rPr>
        <w:t xml:space="preserve"> </w:t>
      </w:r>
      <w:r w:rsidR="00F877BD" w:rsidRPr="00A0649A">
        <w:rPr>
          <w:sz w:val="28"/>
          <w:szCs w:val="28"/>
          <w:cs/>
        </w:rPr>
        <w:t>เริ่มตั้งแต่สิ้นสุดการด</w:t>
      </w:r>
      <w:r w:rsidR="00F877BD" w:rsidRPr="00A0649A">
        <w:rPr>
          <w:rFonts w:hint="cs"/>
          <w:sz w:val="28"/>
          <w:szCs w:val="28"/>
          <w:cs/>
        </w:rPr>
        <w:t>ำ</w:t>
      </w:r>
      <w:r w:rsidR="00F877BD" w:rsidRPr="00A0649A">
        <w:rPr>
          <w:sz w:val="28"/>
          <w:szCs w:val="28"/>
          <w:cs/>
        </w:rPr>
        <w:t>เนินงานใน</w:t>
      </w:r>
      <w:r w:rsidR="00F877BD" w:rsidRPr="00A0649A">
        <w:rPr>
          <w:rFonts w:hint="cs"/>
          <w:sz w:val="28"/>
          <w:szCs w:val="28"/>
          <w:cs/>
        </w:rPr>
        <w:t xml:space="preserve">วันที่ </w:t>
      </w:r>
      <w:r w:rsidR="00E275A0">
        <w:rPr>
          <w:rFonts w:hint="cs"/>
          <w:sz w:val="28"/>
          <w:szCs w:val="28"/>
          <w:cs/>
        </w:rPr>
        <w:t xml:space="preserve"> </w:t>
      </w:r>
      <w:r w:rsidR="00035889">
        <w:rPr>
          <w:sz w:val="28"/>
          <w:szCs w:val="28"/>
        </w:rPr>
        <w:t>1</w:t>
      </w:r>
      <w:r w:rsidR="00E275A0">
        <w:rPr>
          <w:rFonts w:hint="cs"/>
          <w:sz w:val="28"/>
          <w:szCs w:val="28"/>
          <w:cs/>
        </w:rPr>
        <w:t xml:space="preserve"> </w:t>
      </w:r>
      <w:r w:rsidR="00F877BD" w:rsidRPr="00A0649A">
        <w:rPr>
          <w:rFonts w:hint="cs"/>
          <w:sz w:val="28"/>
          <w:szCs w:val="28"/>
          <w:cs/>
        </w:rPr>
        <w:t xml:space="preserve"> </w:t>
      </w:r>
      <w:r w:rsidR="00035889">
        <w:rPr>
          <w:rFonts w:hint="cs"/>
          <w:sz w:val="28"/>
          <w:szCs w:val="28"/>
          <w:cs/>
        </w:rPr>
        <w:t>เมษายน</w:t>
      </w:r>
      <w:r w:rsidR="00F877BD" w:rsidRPr="00A0649A">
        <w:rPr>
          <w:rFonts w:hint="cs"/>
          <w:sz w:val="28"/>
          <w:szCs w:val="28"/>
          <w:cs/>
        </w:rPr>
        <w:t xml:space="preserve">  25</w:t>
      </w:r>
      <w:r w:rsidR="00035889">
        <w:rPr>
          <w:rFonts w:hint="cs"/>
          <w:sz w:val="28"/>
          <w:szCs w:val="28"/>
          <w:cs/>
        </w:rPr>
        <w:t>61</w:t>
      </w:r>
      <w:r w:rsidR="00F877BD" w:rsidRPr="00A0649A">
        <w:rPr>
          <w:sz w:val="28"/>
          <w:szCs w:val="28"/>
        </w:rPr>
        <w:t xml:space="preserve"> – 3</w:t>
      </w:r>
      <w:r w:rsidR="00035889">
        <w:rPr>
          <w:rFonts w:hint="cs"/>
          <w:sz w:val="28"/>
          <w:szCs w:val="28"/>
          <w:cs/>
        </w:rPr>
        <w:t>0</w:t>
      </w:r>
      <w:r w:rsidR="00F877BD" w:rsidRPr="00A0649A">
        <w:rPr>
          <w:sz w:val="28"/>
          <w:szCs w:val="28"/>
        </w:rPr>
        <w:t xml:space="preserve">  </w:t>
      </w:r>
      <w:r w:rsidR="00035889">
        <w:rPr>
          <w:rFonts w:hint="cs"/>
          <w:sz w:val="28"/>
          <w:szCs w:val="28"/>
          <w:cs/>
        </w:rPr>
        <w:t>กันยายน</w:t>
      </w:r>
      <w:r w:rsidR="006907FD">
        <w:rPr>
          <w:rFonts w:hint="cs"/>
          <w:sz w:val="28"/>
          <w:szCs w:val="28"/>
          <w:cs/>
        </w:rPr>
        <w:t xml:space="preserve"> 2561</w:t>
      </w:r>
      <w:r w:rsidR="00F877BD" w:rsidRPr="00A0649A">
        <w:rPr>
          <w:rFonts w:hint="cs"/>
          <w:sz w:val="28"/>
          <w:szCs w:val="28"/>
          <w:cs/>
        </w:rPr>
        <w:t xml:space="preserve">  </w:t>
      </w:r>
      <w:r w:rsidR="00F877BD" w:rsidRPr="00A0649A">
        <w:rPr>
          <w:sz w:val="28"/>
          <w:szCs w:val="28"/>
          <w:cs/>
        </w:rPr>
        <w:t>หรือไตรมาสที่</w:t>
      </w:r>
      <w:r w:rsidR="00F877BD" w:rsidRPr="00A0649A">
        <w:rPr>
          <w:sz w:val="28"/>
          <w:szCs w:val="28"/>
        </w:rPr>
        <w:t xml:space="preserve"> </w:t>
      </w:r>
      <w:r w:rsidR="00035889">
        <w:rPr>
          <w:sz w:val="28"/>
          <w:szCs w:val="28"/>
        </w:rPr>
        <w:t>2</w:t>
      </w:r>
      <w:r w:rsidR="00F877BD" w:rsidRPr="00F877BD">
        <w:rPr>
          <w:sz w:val="32"/>
          <w:szCs w:val="32"/>
        </w:rPr>
        <w:t xml:space="preserve"> 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>-------------------------------------------------------------------------------------------------------------</w:t>
      </w:r>
      <w:r w:rsidR="00EE1879">
        <w:rPr>
          <w:sz w:val="32"/>
          <w:szCs w:val="32"/>
        </w:rPr>
        <w:t>----------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b/>
          <w:bCs/>
          <w:sz w:val="32"/>
          <w:szCs w:val="32"/>
          <w:cs/>
        </w:rPr>
        <w:t>ส่วนที่</w:t>
      </w:r>
      <w:r w:rsidRPr="00F877BD">
        <w:rPr>
          <w:b/>
          <w:bCs/>
          <w:sz w:val="32"/>
          <w:szCs w:val="32"/>
        </w:rPr>
        <w:t xml:space="preserve"> 1 </w:t>
      </w:r>
      <w:r w:rsidRPr="00F877BD">
        <w:rPr>
          <w:b/>
          <w:bCs/>
          <w:sz w:val="32"/>
          <w:szCs w:val="32"/>
          <w:cs/>
        </w:rPr>
        <w:t>ข้อมูลทั่วไป</w:t>
      </w:r>
      <w:r w:rsidRPr="00F877BD">
        <w:rPr>
          <w:b/>
          <w:bCs/>
          <w:sz w:val="32"/>
          <w:szCs w:val="32"/>
        </w:rPr>
        <w:t xml:space="preserve"> 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1. </w:t>
      </w:r>
      <w:proofErr w:type="gramStart"/>
      <w:r w:rsidRPr="00F877BD">
        <w:rPr>
          <w:sz w:val="32"/>
          <w:szCs w:val="32"/>
          <w:cs/>
        </w:rPr>
        <w:t>ชื่อองค์กรปกครองส่วนท้องถิ่น</w:t>
      </w:r>
      <w:r w:rsidRPr="00F877BD">
        <w:rPr>
          <w:sz w:val="32"/>
          <w:szCs w:val="32"/>
        </w:rPr>
        <w:t xml:space="preserve"> :</w:t>
      </w:r>
      <w:proofErr w:type="gramEnd"/>
      <w:r w:rsidRPr="00F877BD">
        <w:rPr>
          <w:sz w:val="32"/>
          <w:szCs w:val="32"/>
        </w:rPr>
        <w:t xml:space="preserve"> </w:t>
      </w:r>
      <w:r w:rsidRPr="00F877BD">
        <w:rPr>
          <w:b/>
          <w:bCs/>
          <w:sz w:val="32"/>
          <w:szCs w:val="32"/>
          <w:cs/>
        </w:rPr>
        <w:t>องค์การบริหารส่วนต</w:t>
      </w:r>
      <w:r>
        <w:rPr>
          <w:rFonts w:hint="cs"/>
          <w:b/>
          <w:bCs/>
          <w:sz w:val="32"/>
          <w:szCs w:val="32"/>
          <w:cs/>
        </w:rPr>
        <w:t>ำ</w:t>
      </w:r>
      <w:r w:rsidRPr="00F877BD">
        <w:rPr>
          <w:b/>
          <w:bCs/>
          <w:sz w:val="32"/>
          <w:szCs w:val="32"/>
          <w:cs/>
        </w:rPr>
        <w:t>บล</w:t>
      </w:r>
      <w:r>
        <w:rPr>
          <w:rFonts w:hint="cs"/>
          <w:b/>
          <w:bCs/>
          <w:sz w:val="32"/>
          <w:szCs w:val="32"/>
          <w:cs/>
        </w:rPr>
        <w:t>พังขว้าง</w:t>
      </w:r>
      <w:r w:rsidRPr="00F877BD">
        <w:rPr>
          <w:b/>
          <w:bCs/>
          <w:sz w:val="32"/>
          <w:szCs w:val="32"/>
        </w:rPr>
        <w:t xml:space="preserve"> </w:t>
      </w:r>
    </w:p>
    <w:p w:rsidR="00F877BD" w:rsidRP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2. </w:t>
      </w:r>
      <w:r w:rsidRPr="00F877BD">
        <w:rPr>
          <w:sz w:val="32"/>
          <w:szCs w:val="32"/>
          <w:cs/>
        </w:rPr>
        <w:t>รายงานผลการด</w:t>
      </w:r>
      <w:r w:rsidR="00C14E06">
        <w:rPr>
          <w:rFonts w:hint="cs"/>
          <w:sz w:val="32"/>
          <w:szCs w:val="32"/>
          <w:cs/>
        </w:rPr>
        <w:t>ำ</w:t>
      </w:r>
      <w:r w:rsidRPr="00F877BD">
        <w:rPr>
          <w:sz w:val="32"/>
          <w:szCs w:val="32"/>
          <w:cs/>
        </w:rPr>
        <w:t>เนินงานรายไตรมาสที่</w:t>
      </w:r>
      <w:r w:rsidRPr="00F877BD">
        <w:rPr>
          <w:sz w:val="32"/>
          <w:szCs w:val="32"/>
        </w:rPr>
        <w:t xml:space="preserve"> </w:t>
      </w:r>
    </w:p>
    <w:p w:rsid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( ) </w:t>
      </w:r>
      <w:r w:rsidRPr="00F877BD">
        <w:rPr>
          <w:sz w:val="32"/>
          <w:szCs w:val="32"/>
          <w:cs/>
        </w:rPr>
        <w:t>ไตรมาสที่</w:t>
      </w:r>
      <w:r w:rsidRPr="00F877BD">
        <w:rPr>
          <w:sz w:val="32"/>
          <w:szCs w:val="32"/>
        </w:rPr>
        <w:t xml:space="preserve"> 1 (</w:t>
      </w:r>
      <w:r>
        <w:rPr>
          <w:rFonts w:hint="cs"/>
          <w:sz w:val="32"/>
          <w:szCs w:val="32"/>
          <w:cs/>
        </w:rPr>
        <w:t>1</w:t>
      </w:r>
      <w:r w:rsidR="00445C79">
        <w:rPr>
          <w:rFonts w:hint="cs"/>
          <w:sz w:val="32"/>
          <w:szCs w:val="32"/>
          <w:cs/>
        </w:rPr>
        <w:t xml:space="preserve"> </w:t>
      </w:r>
      <w:r w:rsidRPr="00F877BD">
        <w:rPr>
          <w:sz w:val="32"/>
          <w:szCs w:val="32"/>
          <w:cs/>
        </w:rPr>
        <w:t>ตุลาคม</w:t>
      </w:r>
      <w:r>
        <w:rPr>
          <w:rFonts w:hint="cs"/>
          <w:sz w:val="32"/>
          <w:szCs w:val="32"/>
          <w:cs/>
        </w:rPr>
        <w:t xml:space="preserve"> 25</w:t>
      </w:r>
      <w:r w:rsidR="00F72F5E">
        <w:rPr>
          <w:sz w:val="32"/>
          <w:szCs w:val="32"/>
        </w:rPr>
        <w:t>60</w:t>
      </w:r>
      <w:r w:rsidRPr="00F877BD">
        <w:rPr>
          <w:sz w:val="32"/>
          <w:szCs w:val="32"/>
        </w:rPr>
        <w:t xml:space="preserve"> </w:t>
      </w:r>
      <w:r>
        <w:rPr>
          <w:sz w:val="32"/>
          <w:szCs w:val="32"/>
        </w:rPr>
        <w:t>–</w:t>
      </w:r>
      <w:r w:rsidRPr="00F877BD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31  </w:t>
      </w:r>
      <w:r w:rsidR="00F72F5E">
        <w:rPr>
          <w:rFonts w:hint="cs"/>
          <w:sz w:val="32"/>
          <w:szCs w:val="32"/>
          <w:cs/>
        </w:rPr>
        <w:t>มีนาคม</w:t>
      </w:r>
      <w:proofErr w:type="gramEnd"/>
      <w:r w:rsidR="00F72F5E">
        <w:rPr>
          <w:rFonts w:hint="cs"/>
          <w:sz w:val="32"/>
          <w:szCs w:val="32"/>
          <w:cs/>
        </w:rPr>
        <w:t xml:space="preserve">  2561</w:t>
      </w:r>
      <w:r w:rsidRPr="00F877BD">
        <w:rPr>
          <w:sz w:val="32"/>
          <w:szCs w:val="32"/>
        </w:rPr>
        <w:t xml:space="preserve">) </w:t>
      </w:r>
    </w:p>
    <w:p w:rsidR="00F877BD" w:rsidRDefault="00F877BD" w:rsidP="004D0BF0">
      <w:pPr>
        <w:pStyle w:val="Default"/>
        <w:rPr>
          <w:sz w:val="32"/>
          <w:szCs w:val="32"/>
        </w:rPr>
      </w:pPr>
      <w:r w:rsidRPr="00F877BD">
        <w:rPr>
          <w:sz w:val="32"/>
          <w:szCs w:val="32"/>
        </w:rPr>
        <w:t xml:space="preserve">( ) </w:t>
      </w:r>
      <w:r w:rsidRPr="00F877BD">
        <w:rPr>
          <w:sz w:val="32"/>
          <w:szCs w:val="32"/>
          <w:cs/>
        </w:rPr>
        <w:t>ไตรมาสที่</w:t>
      </w:r>
      <w:r w:rsidRPr="00F877BD">
        <w:rPr>
          <w:sz w:val="32"/>
          <w:szCs w:val="32"/>
        </w:rPr>
        <w:t xml:space="preserve"> 2 (</w:t>
      </w:r>
      <w:r>
        <w:rPr>
          <w:sz w:val="32"/>
          <w:szCs w:val="32"/>
        </w:rPr>
        <w:t>1</w:t>
      </w:r>
      <w:r w:rsidR="00445C79">
        <w:rPr>
          <w:rFonts w:hint="cs"/>
          <w:sz w:val="32"/>
          <w:szCs w:val="32"/>
          <w:cs/>
        </w:rPr>
        <w:t xml:space="preserve"> </w:t>
      </w:r>
      <w:r w:rsidR="00F72F5E">
        <w:rPr>
          <w:rFonts w:hint="cs"/>
          <w:sz w:val="32"/>
          <w:szCs w:val="32"/>
          <w:cs/>
        </w:rPr>
        <w:t>เมษายน</w:t>
      </w:r>
      <w:r w:rsidRPr="00F877BD">
        <w:rPr>
          <w:sz w:val="32"/>
          <w:szCs w:val="32"/>
        </w:rPr>
        <w:t xml:space="preserve"> </w:t>
      </w:r>
      <w:r>
        <w:rPr>
          <w:sz w:val="32"/>
          <w:szCs w:val="32"/>
        </w:rPr>
        <w:t>25</w:t>
      </w:r>
      <w:r w:rsidR="00F72F5E">
        <w:rPr>
          <w:sz w:val="32"/>
          <w:szCs w:val="32"/>
        </w:rPr>
        <w:t>61</w:t>
      </w:r>
      <w:r>
        <w:rPr>
          <w:sz w:val="32"/>
          <w:szCs w:val="32"/>
        </w:rPr>
        <w:t xml:space="preserve"> –</w:t>
      </w:r>
      <w:r w:rsidRPr="00F877BD"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cs/>
        </w:rPr>
        <w:t>30 กันยายน</w:t>
      </w:r>
      <w:r w:rsidRPr="00F877BD">
        <w:rPr>
          <w:sz w:val="32"/>
          <w:szCs w:val="32"/>
        </w:rPr>
        <w:t xml:space="preserve"> 25</w:t>
      </w:r>
      <w:r w:rsidR="00F72F5E">
        <w:rPr>
          <w:sz w:val="32"/>
          <w:szCs w:val="32"/>
        </w:rPr>
        <w:t>61</w:t>
      </w:r>
      <w:r w:rsidRPr="00F877BD">
        <w:rPr>
          <w:sz w:val="32"/>
          <w:szCs w:val="32"/>
        </w:rPr>
        <w:t xml:space="preserve">) </w:t>
      </w:r>
    </w:p>
    <w:p w:rsidR="00DC1BD2" w:rsidRPr="003D3EC6" w:rsidRDefault="00DC1BD2" w:rsidP="004D0BF0">
      <w:pPr>
        <w:pStyle w:val="Default"/>
        <w:rPr>
          <w:sz w:val="32"/>
          <w:szCs w:val="32"/>
        </w:rPr>
      </w:pPr>
    </w:p>
    <w:p w:rsidR="003D3EC6" w:rsidRDefault="003D3EC6" w:rsidP="004D0BF0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ส่วนที่</w:t>
      </w:r>
      <w:r>
        <w:rPr>
          <w:b/>
          <w:bCs/>
          <w:sz w:val="32"/>
          <w:szCs w:val="32"/>
        </w:rPr>
        <w:t xml:space="preserve"> 2 </w:t>
      </w:r>
      <w:r>
        <w:rPr>
          <w:b/>
          <w:bCs/>
          <w:sz w:val="32"/>
          <w:szCs w:val="32"/>
          <w:cs/>
        </w:rPr>
        <w:t>ผลการ</w:t>
      </w:r>
      <w:r w:rsidR="00C14E06">
        <w:rPr>
          <w:rFonts w:hint="cs"/>
          <w:b/>
          <w:bCs/>
          <w:sz w:val="32"/>
          <w:szCs w:val="32"/>
          <w:cs/>
        </w:rPr>
        <w:t>ดำ</w:t>
      </w:r>
      <w:r w:rsidR="004A06BF">
        <w:rPr>
          <w:rFonts w:hint="cs"/>
          <w:b/>
          <w:bCs/>
          <w:sz w:val="32"/>
          <w:szCs w:val="32"/>
          <w:cs/>
        </w:rPr>
        <w:t>เ</w:t>
      </w:r>
      <w:r>
        <w:rPr>
          <w:b/>
          <w:bCs/>
          <w:sz w:val="32"/>
          <w:szCs w:val="32"/>
          <w:cs/>
        </w:rPr>
        <w:t>นินงานตามแผนพัฒนาส</w:t>
      </w:r>
      <w:r w:rsidR="00EF6EA1">
        <w:rPr>
          <w:rFonts w:hint="cs"/>
          <w:b/>
          <w:bCs/>
          <w:sz w:val="32"/>
          <w:szCs w:val="32"/>
          <w:cs/>
        </w:rPr>
        <w:t>ี่</w:t>
      </w:r>
      <w:r>
        <w:rPr>
          <w:b/>
          <w:bCs/>
          <w:sz w:val="32"/>
          <w:szCs w:val="32"/>
          <w:cs/>
        </w:rPr>
        <w:t>ปี</w:t>
      </w:r>
      <w:r>
        <w:rPr>
          <w:b/>
          <w:bCs/>
          <w:sz w:val="32"/>
          <w:szCs w:val="32"/>
        </w:rPr>
        <w:t xml:space="preserve"> </w:t>
      </w:r>
    </w:p>
    <w:p w:rsidR="004B271B" w:rsidRDefault="003D3EC6" w:rsidP="004D0BF0">
      <w:pPr>
        <w:pStyle w:val="Default"/>
        <w:rPr>
          <w:color w:val="auto"/>
        </w:rPr>
      </w:pPr>
      <w:r>
        <w:rPr>
          <w:sz w:val="32"/>
          <w:szCs w:val="32"/>
        </w:rPr>
        <w:t xml:space="preserve">3. </w:t>
      </w:r>
      <w:r>
        <w:rPr>
          <w:sz w:val="32"/>
          <w:szCs w:val="32"/>
          <w:cs/>
        </w:rPr>
        <w:t>จ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นวนโครงการและงบประมาณตามแผนพัฒนาส</w:t>
      </w:r>
      <w:r w:rsidR="00E8521F">
        <w:rPr>
          <w:rFonts w:hint="cs"/>
          <w:sz w:val="32"/>
          <w:szCs w:val="32"/>
          <w:cs/>
        </w:rPr>
        <w:t>ี่</w:t>
      </w:r>
      <w:r>
        <w:rPr>
          <w:sz w:val="32"/>
          <w:szCs w:val="32"/>
          <w:cs/>
        </w:rPr>
        <w:t>ปี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cs/>
        </w:rPr>
        <w:t>พ</w:t>
      </w:r>
      <w:r>
        <w:rPr>
          <w:sz w:val="32"/>
          <w:szCs w:val="32"/>
        </w:rPr>
        <w:t>.</w:t>
      </w:r>
      <w:r>
        <w:rPr>
          <w:sz w:val="32"/>
          <w:szCs w:val="32"/>
          <w:cs/>
        </w:rPr>
        <w:t>ศ</w:t>
      </w:r>
      <w:r>
        <w:rPr>
          <w:sz w:val="32"/>
          <w:szCs w:val="32"/>
        </w:rPr>
        <w:t>. 256</w:t>
      </w:r>
      <w:r w:rsidR="00E8521F">
        <w:rPr>
          <w:rFonts w:hint="cs"/>
          <w:sz w:val="32"/>
          <w:szCs w:val="32"/>
          <w:cs/>
        </w:rPr>
        <w:t>1</w:t>
      </w:r>
      <w:r w:rsidR="00E8521F">
        <w:rPr>
          <w:sz w:val="32"/>
          <w:szCs w:val="32"/>
        </w:rPr>
        <w:t xml:space="preserve"> - 2564</w:t>
      </w:r>
      <w:r>
        <w:rPr>
          <w:sz w:val="32"/>
          <w:szCs w:val="32"/>
        </w:rPr>
        <w:t>)</w:t>
      </w:r>
    </w:p>
    <w:p w:rsidR="00DC1BD2" w:rsidRDefault="00DC1BD2" w:rsidP="004D0BF0">
      <w:pPr>
        <w:pStyle w:val="Default"/>
        <w:rPr>
          <w:color w:val="auto"/>
        </w:rPr>
      </w:pPr>
    </w:p>
    <w:p w:rsidR="003D3D17" w:rsidRPr="0075340A" w:rsidRDefault="00444258" w:rsidP="003D3EC6">
      <w:pPr>
        <w:pStyle w:val="Default"/>
        <w:rPr>
          <w:color w:val="auto"/>
          <w:sz w:val="28"/>
          <w:szCs w:val="28"/>
        </w:rPr>
      </w:pPr>
      <w:r w:rsidRPr="0075340A">
        <w:rPr>
          <w:rFonts w:hint="cs"/>
          <w:color w:val="auto"/>
          <w:sz w:val="28"/>
          <w:szCs w:val="28"/>
          <w:cs/>
        </w:rPr>
        <w:t xml:space="preserve">องค์การบริหารส่วนตำบลพังขว้างได้ประกาศใช้แผนพัฒนา </w:t>
      </w:r>
      <w:r w:rsidR="0027543C" w:rsidRPr="0075340A">
        <w:rPr>
          <w:rFonts w:hint="cs"/>
          <w:color w:val="auto"/>
          <w:sz w:val="28"/>
          <w:szCs w:val="28"/>
          <w:cs/>
        </w:rPr>
        <w:t>4 ปี พ.ศ. 2561 -2564</w:t>
      </w:r>
      <w:r w:rsidRPr="0075340A">
        <w:rPr>
          <w:rFonts w:hint="cs"/>
          <w:color w:val="auto"/>
          <w:sz w:val="28"/>
          <w:szCs w:val="28"/>
          <w:cs/>
        </w:rPr>
        <w:t xml:space="preserve">  เมื่อวันที่ </w:t>
      </w:r>
      <w:r w:rsidR="00617009" w:rsidRPr="0075340A">
        <w:rPr>
          <w:rFonts w:hint="cs"/>
          <w:color w:val="auto"/>
          <w:sz w:val="28"/>
          <w:szCs w:val="28"/>
          <w:cs/>
        </w:rPr>
        <w:t>1</w:t>
      </w:r>
      <w:r w:rsidRPr="0075340A">
        <w:rPr>
          <w:rFonts w:hint="cs"/>
          <w:color w:val="auto"/>
          <w:sz w:val="28"/>
          <w:szCs w:val="28"/>
          <w:cs/>
        </w:rPr>
        <w:t xml:space="preserve">  </w:t>
      </w:r>
      <w:r w:rsidR="00617009" w:rsidRPr="0075340A">
        <w:rPr>
          <w:rFonts w:hint="cs"/>
          <w:color w:val="auto"/>
          <w:sz w:val="28"/>
          <w:szCs w:val="28"/>
          <w:cs/>
        </w:rPr>
        <w:t>พฤศจิกายน</w:t>
      </w:r>
      <w:r w:rsidRPr="0075340A">
        <w:rPr>
          <w:rFonts w:hint="cs"/>
          <w:color w:val="auto"/>
          <w:sz w:val="28"/>
          <w:szCs w:val="28"/>
          <w:cs/>
        </w:rPr>
        <w:t xml:space="preserve">  2559</w:t>
      </w:r>
    </w:p>
    <w:tbl>
      <w:tblPr>
        <w:tblStyle w:val="a3"/>
        <w:tblW w:w="10626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2730"/>
        <w:gridCol w:w="851"/>
        <w:gridCol w:w="1134"/>
        <w:gridCol w:w="850"/>
        <w:gridCol w:w="1134"/>
        <w:gridCol w:w="851"/>
        <w:gridCol w:w="1134"/>
        <w:gridCol w:w="808"/>
        <w:gridCol w:w="1134"/>
      </w:tblGrid>
      <w:tr w:rsidR="00FE2FDA" w:rsidTr="00003FFB">
        <w:tc>
          <w:tcPr>
            <w:tcW w:w="2730" w:type="dxa"/>
            <w:vMerge w:val="restart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>
              <w:rPr>
                <w:rFonts w:hint="cs"/>
                <w:b/>
                <w:bCs/>
                <w:color w:val="auto"/>
                <w:cs/>
              </w:rPr>
              <w:t>แผนงาน</w:t>
            </w:r>
          </w:p>
        </w:tc>
        <w:tc>
          <w:tcPr>
            <w:tcW w:w="1985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ปี</w:t>
            </w:r>
            <w:r w:rsidRPr="00396CC2">
              <w:rPr>
                <w:b/>
                <w:bCs/>
                <w:color w:val="auto"/>
              </w:rPr>
              <w:t xml:space="preserve"> 256</w:t>
            </w:r>
            <w:r>
              <w:rPr>
                <w:b/>
                <w:bCs/>
                <w:color w:val="auto"/>
              </w:rPr>
              <w:t>1</w:t>
            </w:r>
          </w:p>
        </w:tc>
        <w:tc>
          <w:tcPr>
            <w:tcW w:w="1984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 xml:space="preserve">ปี </w:t>
            </w:r>
            <w:r w:rsidRPr="00396CC2">
              <w:rPr>
                <w:b/>
                <w:bCs/>
                <w:color w:val="auto"/>
              </w:rPr>
              <w:t>256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1985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ปี 256</w:t>
            </w:r>
            <w:r>
              <w:rPr>
                <w:rFonts w:hint="cs"/>
                <w:b/>
                <w:bCs/>
                <w:color w:val="auto"/>
                <w:cs/>
              </w:rPr>
              <w:t>3</w:t>
            </w:r>
          </w:p>
        </w:tc>
        <w:tc>
          <w:tcPr>
            <w:tcW w:w="1942" w:type="dxa"/>
            <w:gridSpan w:val="2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ปี 256</w:t>
            </w:r>
            <w:r>
              <w:rPr>
                <w:rFonts w:hint="cs"/>
                <w:b/>
                <w:bCs/>
                <w:color w:val="auto"/>
                <w:cs/>
              </w:rPr>
              <w:t>4</w:t>
            </w:r>
          </w:p>
        </w:tc>
      </w:tr>
      <w:tr w:rsidR="00003FFB" w:rsidTr="00003FFB">
        <w:tc>
          <w:tcPr>
            <w:tcW w:w="2730" w:type="dxa"/>
            <w:vMerge/>
          </w:tcPr>
          <w:p w:rsidR="00461C1E" w:rsidRPr="00396CC2" w:rsidRDefault="00461C1E" w:rsidP="003D3EC6">
            <w:pPr>
              <w:pStyle w:val="Default"/>
              <w:rPr>
                <w:b/>
                <w:bCs/>
                <w:color w:val="auto"/>
              </w:rPr>
            </w:pPr>
          </w:p>
        </w:tc>
        <w:tc>
          <w:tcPr>
            <w:tcW w:w="851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  <w:tc>
          <w:tcPr>
            <w:tcW w:w="850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  <w:tc>
          <w:tcPr>
            <w:tcW w:w="851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3D3D17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  <w:tc>
          <w:tcPr>
            <w:tcW w:w="808" w:type="dxa"/>
          </w:tcPr>
          <w:p w:rsidR="00461C1E" w:rsidRPr="00396CC2" w:rsidRDefault="00461C1E" w:rsidP="005948B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โครงการ</w:t>
            </w:r>
          </w:p>
          <w:p w:rsidR="00461C1E" w:rsidRPr="00396CC2" w:rsidRDefault="00461C1E" w:rsidP="005948B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(จำนวน)</w:t>
            </w:r>
          </w:p>
        </w:tc>
        <w:tc>
          <w:tcPr>
            <w:tcW w:w="1134" w:type="dxa"/>
          </w:tcPr>
          <w:p w:rsidR="00461C1E" w:rsidRPr="00396CC2" w:rsidRDefault="00461C1E" w:rsidP="005948B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396CC2">
              <w:rPr>
                <w:rFonts w:hint="cs"/>
                <w:b/>
                <w:bCs/>
                <w:color w:val="auto"/>
                <w:cs/>
              </w:rPr>
              <w:t>งบประมาณ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1. แผนงานบริหารงานทั่วไป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3,303,000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2. แผนงานรักษาความสงบภายใน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4</w:t>
            </w:r>
          </w:p>
        </w:tc>
        <w:tc>
          <w:tcPr>
            <w:tcW w:w="1134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460,000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3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230,000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180,000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180,000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3. แผนงานการศึกษา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31</w:t>
            </w:r>
          </w:p>
        </w:tc>
        <w:tc>
          <w:tcPr>
            <w:tcW w:w="1134" w:type="dxa"/>
          </w:tcPr>
          <w:p w:rsidR="007D43D5" w:rsidRPr="0025710B" w:rsidRDefault="007D43D5" w:rsidP="00685DCD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11,</w:t>
            </w:r>
            <w:r w:rsidR="00685DCD">
              <w:rPr>
                <w:rFonts w:hint="cs"/>
                <w:color w:val="000000" w:themeColor="text1"/>
                <w:cs/>
              </w:rPr>
              <w:t>78</w:t>
            </w:r>
            <w:r w:rsidRPr="0025710B">
              <w:rPr>
                <w:rFonts w:hint="cs"/>
                <w:color w:val="000000" w:themeColor="text1"/>
                <w:cs/>
              </w:rPr>
              <w:t>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27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12,890,000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29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9,290,000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9,940,000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4. แผนงานสาธารณสุข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16</w:t>
            </w:r>
          </w:p>
        </w:tc>
        <w:tc>
          <w:tcPr>
            <w:tcW w:w="1134" w:type="dxa"/>
          </w:tcPr>
          <w:p w:rsidR="007D43D5" w:rsidRPr="0025710B" w:rsidRDefault="00685DCD" w:rsidP="00685DCD">
            <w:pPr>
              <w:pStyle w:val="Default"/>
              <w:jc w:val="center"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cs/>
              </w:rPr>
              <w:t>1</w:t>
            </w:r>
            <w:r>
              <w:rPr>
                <w:color w:val="000000" w:themeColor="text1"/>
              </w:rPr>
              <w:t>,210</w:t>
            </w:r>
            <w:r w:rsidR="007D43D5" w:rsidRPr="0025710B">
              <w:rPr>
                <w:rFonts w:hint="cs"/>
                <w:color w:val="000000" w:themeColor="text1"/>
                <w:cs/>
              </w:rPr>
              <w:t>,000</w:t>
            </w:r>
          </w:p>
        </w:tc>
        <w:tc>
          <w:tcPr>
            <w:tcW w:w="850" w:type="dxa"/>
          </w:tcPr>
          <w:p w:rsidR="007D43D5" w:rsidRPr="0025710B" w:rsidRDefault="007D43D5" w:rsidP="00EE00FE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600,000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600,000</w:t>
            </w:r>
          </w:p>
        </w:tc>
        <w:tc>
          <w:tcPr>
            <w:tcW w:w="808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</w:rPr>
            </w:pPr>
            <w:r w:rsidRPr="0025710B">
              <w:rPr>
                <w:rFonts w:hint="cs"/>
                <w:color w:val="000000" w:themeColor="text1"/>
                <w:cs/>
              </w:rPr>
              <w:t>600,000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5. แผนงานสังคมสงเคราะห์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</w:t>
            </w:r>
          </w:p>
        </w:tc>
        <w:tc>
          <w:tcPr>
            <w:tcW w:w="1134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-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890,000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14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950,000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890,000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6. แผนงานเคหะชุมชน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69</w:t>
            </w:r>
          </w:p>
        </w:tc>
        <w:tc>
          <w:tcPr>
            <w:tcW w:w="1134" w:type="dxa"/>
          </w:tcPr>
          <w:p w:rsidR="007D43D5" w:rsidRPr="0025710B" w:rsidRDefault="00685DCD" w:rsidP="00685DCD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7</w:t>
            </w:r>
            <w:r w:rsidR="007D43D5" w:rsidRPr="0025710B">
              <w:rPr>
                <w:rFonts w:hint="cs"/>
                <w:color w:val="000000" w:themeColor="text1"/>
                <w:cs/>
              </w:rPr>
              <w:t>,</w:t>
            </w:r>
            <w:r>
              <w:rPr>
                <w:rFonts w:hint="cs"/>
                <w:color w:val="000000" w:themeColor="text1"/>
                <w:cs/>
              </w:rPr>
              <w:t>830</w:t>
            </w:r>
            <w:r w:rsidR="007D43D5" w:rsidRPr="0025710B">
              <w:rPr>
                <w:rFonts w:hint="cs"/>
                <w:color w:val="000000" w:themeColor="text1"/>
                <w:cs/>
              </w:rPr>
              <w:t>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28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3,390,000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27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4,590,000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26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5,540,000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7. แผนงานสร้างความเข้มแข็งของชุมชน</w:t>
            </w:r>
          </w:p>
        </w:tc>
        <w:tc>
          <w:tcPr>
            <w:tcW w:w="851" w:type="dxa"/>
          </w:tcPr>
          <w:p w:rsidR="007D43D5" w:rsidRPr="0025710B" w:rsidRDefault="00296ACC" w:rsidP="00EE00FE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29</w:t>
            </w:r>
          </w:p>
        </w:tc>
        <w:tc>
          <w:tcPr>
            <w:tcW w:w="1134" w:type="dxa"/>
          </w:tcPr>
          <w:p w:rsidR="007D43D5" w:rsidRPr="0025710B" w:rsidRDefault="00685DCD" w:rsidP="00685DCD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1</w:t>
            </w:r>
            <w:r>
              <w:rPr>
                <w:color w:val="000000" w:themeColor="text1"/>
              </w:rPr>
              <w:t>,213</w:t>
            </w:r>
            <w:r w:rsidR="007D43D5" w:rsidRPr="0025710B">
              <w:rPr>
                <w:rFonts w:hint="cs"/>
                <w:color w:val="000000" w:themeColor="text1"/>
                <w:cs/>
              </w:rPr>
              <w:t>,000</w:t>
            </w:r>
          </w:p>
        </w:tc>
        <w:tc>
          <w:tcPr>
            <w:tcW w:w="850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20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1,123,000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1,153,000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21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1,153,000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8. แผนงานการศาสนา วัฒนธรรมละนันทนาการ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7</w:t>
            </w:r>
          </w:p>
        </w:tc>
        <w:tc>
          <w:tcPr>
            <w:tcW w:w="1134" w:type="dxa"/>
          </w:tcPr>
          <w:p w:rsidR="007D43D5" w:rsidRPr="0025710B" w:rsidRDefault="007D43D5" w:rsidP="00685DCD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1,</w:t>
            </w:r>
            <w:r w:rsidR="00685DCD">
              <w:rPr>
                <w:color w:val="000000" w:themeColor="text1"/>
              </w:rPr>
              <w:t>670</w:t>
            </w:r>
            <w:r w:rsidRPr="0025710B">
              <w:rPr>
                <w:rFonts w:hint="cs"/>
                <w:color w:val="000000" w:themeColor="text1"/>
                <w:cs/>
              </w:rPr>
              <w:t>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620,000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620,000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620,000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9. แผนงานอุตสาหกรรมและการโยธา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108</w:t>
            </w:r>
          </w:p>
        </w:tc>
        <w:tc>
          <w:tcPr>
            <w:tcW w:w="1134" w:type="dxa"/>
          </w:tcPr>
          <w:p w:rsidR="007D43D5" w:rsidRPr="0025710B" w:rsidRDefault="007D43D5" w:rsidP="00685DCD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</w:t>
            </w:r>
            <w:r w:rsidR="00685DCD">
              <w:rPr>
                <w:color w:val="000000" w:themeColor="text1"/>
              </w:rPr>
              <w:t>2</w:t>
            </w:r>
            <w:r w:rsidRPr="0025710B">
              <w:rPr>
                <w:rFonts w:hint="cs"/>
                <w:color w:val="000000" w:themeColor="text1"/>
                <w:cs/>
              </w:rPr>
              <w:t>,</w:t>
            </w:r>
            <w:r w:rsidR="00685DCD">
              <w:rPr>
                <w:color w:val="000000" w:themeColor="text1"/>
              </w:rPr>
              <w:t>50</w:t>
            </w:r>
            <w:r w:rsidRPr="0025710B">
              <w:rPr>
                <w:rFonts w:hint="cs"/>
                <w:color w:val="000000" w:themeColor="text1"/>
                <w:cs/>
              </w:rPr>
              <w:t>0,000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112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17,990,000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16,750,000</w:t>
            </w:r>
          </w:p>
        </w:tc>
        <w:tc>
          <w:tcPr>
            <w:tcW w:w="808" w:type="dxa"/>
          </w:tcPr>
          <w:p w:rsidR="007D43D5" w:rsidRPr="0025710B" w:rsidRDefault="007D43D5" w:rsidP="00EE00FE">
            <w:pPr>
              <w:pStyle w:val="Default"/>
              <w:tabs>
                <w:tab w:val="left" w:pos="193"/>
                <w:tab w:val="center" w:pos="296"/>
              </w:tabs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  <w:cs/>
              </w:rPr>
              <w:tab/>
            </w:r>
            <w:r w:rsidRPr="0025710B">
              <w:rPr>
                <w:rFonts w:hint="cs"/>
                <w:color w:val="000000" w:themeColor="text1"/>
                <w:cs/>
              </w:rPr>
              <w:t>100</w:t>
            </w:r>
          </w:p>
        </w:tc>
        <w:tc>
          <w:tcPr>
            <w:tcW w:w="1134" w:type="dxa"/>
          </w:tcPr>
          <w:p w:rsidR="007D43D5" w:rsidRPr="0025710B" w:rsidRDefault="007D43D5" w:rsidP="007D43D5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18,490,000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10. แผนงานการเกษตร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10</w:t>
            </w:r>
          </w:p>
        </w:tc>
        <w:tc>
          <w:tcPr>
            <w:tcW w:w="1134" w:type="dxa"/>
          </w:tcPr>
          <w:p w:rsidR="007D43D5" w:rsidRPr="0025710B" w:rsidRDefault="00685DCD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color w:val="000000" w:themeColor="text1"/>
              </w:rPr>
              <w:t>740</w:t>
            </w:r>
            <w:r w:rsidR="007D43D5" w:rsidRPr="0025710B">
              <w:rPr>
                <w:rFonts w:hint="cs"/>
                <w:color w:val="000000" w:themeColor="text1"/>
                <w:cs/>
              </w:rPr>
              <w:t>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7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210,000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7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210,000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9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290,000</w:t>
            </w:r>
          </w:p>
        </w:tc>
      </w:tr>
      <w:tr w:rsidR="007D43D5" w:rsidTr="00003FFB">
        <w:tc>
          <w:tcPr>
            <w:tcW w:w="2730" w:type="dxa"/>
          </w:tcPr>
          <w:p w:rsidR="007D43D5" w:rsidRPr="00B502E2" w:rsidRDefault="007D43D5" w:rsidP="009B1922">
            <w:pPr>
              <w:pStyle w:val="Default"/>
              <w:rPr>
                <w:color w:val="auto"/>
                <w:cs/>
              </w:rPr>
            </w:pPr>
            <w:r w:rsidRPr="00B502E2">
              <w:rPr>
                <w:rFonts w:hint="cs"/>
                <w:color w:val="auto"/>
                <w:cs/>
              </w:rPr>
              <w:t>11. แผนงานงบกลาง</w:t>
            </w:r>
          </w:p>
        </w:tc>
        <w:tc>
          <w:tcPr>
            <w:tcW w:w="851" w:type="dxa"/>
          </w:tcPr>
          <w:p w:rsidR="007D43D5" w:rsidRPr="0025710B" w:rsidRDefault="00296ACC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>
              <w:rPr>
                <w:rFonts w:hint="cs"/>
                <w:color w:val="000000" w:themeColor="text1"/>
                <w:cs/>
              </w:rPr>
              <w:t>13</w:t>
            </w:r>
          </w:p>
        </w:tc>
        <w:tc>
          <w:tcPr>
            <w:tcW w:w="1134" w:type="dxa"/>
          </w:tcPr>
          <w:p w:rsidR="007D43D5" w:rsidRPr="0025710B" w:rsidRDefault="007D43D5" w:rsidP="00685DCD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</w:t>
            </w:r>
            <w:r w:rsidR="00685DCD">
              <w:rPr>
                <w:color w:val="000000" w:themeColor="text1"/>
              </w:rPr>
              <w:t>2</w:t>
            </w:r>
            <w:r w:rsidRPr="0025710B">
              <w:rPr>
                <w:rFonts w:hint="cs"/>
                <w:color w:val="000000" w:themeColor="text1"/>
                <w:cs/>
              </w:rPr>
              <w:t>,</w:t>
            </w:r>
            <w:r w:rsidR="00685DCD">
              <w:rPr>
                <w:color w:val="000000" w:themeColor="text1"/>
              </w:rPr>
              <w:t>92</w:t>
            </w:r>
            <w:bookmarkStart w:id="0" w:name="_GoBack"/>
            <w:bookmarkEnd w:id="0"/>
            <w:r w:rsidRPr="0025710B">
              <w:rPr>
                <w:rFonts w:hint="cs"/>
                <w:color w:val="000000" w:themeColor="text1"/>
                <w:cs/>
              </w:rPr>
              <w:t>6,000</w:t>
            </w:r>
          </w:p>
        </w:tc>
        <w:tc>
          <w:tcPr>
            <w:tcW w:w="850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F0104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21,975,000</w:t>
            </w:r>
          </w:p>
        </w:tc>
        <w:tc>
          <w:tcPr>
            <w:tcW w:w="851" w:type="dxa"/>
          </w:tcPr>
          <w:p w:rsidR="007D43D5" w:rsidRPr="0025710B" w:rsidRDefault="007D43D5" w:rsidP="004200BB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21,975,000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12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color w:val="000000" w:themeColor="text1"/>
                <w:cs/>
              </w:rPr>
            </w:pPr>
            <w:r w:rsidRPr="0025710B">
              <w:rPr>
                <w:rFonts w:hint="cs"/>
                <w:color w:val="000000" w:themeColor="text1"/>
                <w:cs/>
              </w:rPr>
              <w:t>21,975,000</w:t>
            </w:r>
          </w:p>
        </w:tc>
      </w:tr>
      <w:tr w:rsidR="007D43D5" w:rsidRPr="0038661A" w:rsidTr="00003FFB">
        <w:tc>
          <w:tcPr>
            <w:tcW w:w="2730" w:type="dxa"/>
          </w:tcPr>
          <w:p w:rsidR="007D43D5" w:rsidRPr="00085446" w:rsidRDefault="007D43D5" w:rsidP="003D3D17">
            <w:pPr>
              <w:pStyle w:val="Default"/>
              <w:jc w:val="center"/>
              <w:rPr>
                <w:b/>
                <w:bCs/>
                <w:color w:val="auto"/>
                <w:cs/>
              </w:rPr>
            </w:pPr>
            <w:r w:rsidRPr="00085446">
              <w:rPr>
                <w:rFonts w:hint="cs"/>
                <w:b/>
                <w:bCs/>
                <w:color w:val="auto"/>
                <w:cs/>
              </w:rPr>
              <w:t>รวม</w:t>
            </w:r>
          </w:p>
        </w:tc>
        <w:tc>
          <w:tcPr>
            <w:tcW w:w="851" w:type="dxa"/>
          </w:tcPr>
          <w:p w:rsidR="007D43D5" w:rsidRPr="0025710B" w:rsidRDefault="004A6721" w:rsidP="004200B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298</w:t>
            </w:r>
          </w:p>
        </w:tc>
        <w:tc>
          <w:tcPr>
            <w:tcW w:w="1134" w:type="dxa"/>
          </w:tcPr>
          <w:p w:rsidR="007D43D5" w:rsidRPr="0025710B" w:rsidRDefault="00685DCD" w:rsidP="00685DCD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hint="cs"/>
                <w:b/>
                <w:bCs/>
                <w:color w:val="000000" w:themeColor="text1"/>
                <w:cs/>
              </w:rPr>
              <w:t>73</w:t>
            </w:r>
            <w:r w:rsidR="007D43D5" w:rsidRPr="0025710B">
              <w:rPr>
                <w:rFonts w:hint="cs"/>
                <w:b/>
                <w:bCs/>
                <w:color w:val="000000" w:themeColor="text1"/>
                <w:cs/>
              </w:rPr>
              <w:t>,</w:t>
            </w:r>
            <w:r>
              <w:rPr>
                <w:rFonts w:hint="cs"/>
                <w:b/>
                <w:bCs/>
                <w:color w:val="000000" w:themeColor="text1"/>
                <w:cs/>
              </w:rPr>
              <w:t>632</w:t>
            </w:r>
            <w:r w:rsidR="007D43D5" w:rsidRPr="0025710B">
              <w:rPr>
                <w:rFonts w:hint="cs"/>
                <w:b/>
                <w:bCs/>
                <w:color w:val="000000" w:themeColor="text1"/>
                <w:cs/>
              </w:rPr>
              <w:t>,000</w:t>
            </w:r>
          </w:p>
        </w:tc>
        <w:tc>
          <w:tcPr>
            <w:tcW w:w="850" w:type="dxa"/>
          </w:tcPr>
          <w:p w:rsidR="007D43D5" w:rsidRPr="0025710B" w:rsidRDefault="007D43D5" w:rsidP="004200BB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249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63,221,000</w:t>
            </w:r>
          </w:p>
        </w:tc>
        <w:tc>
          <w:tcPr>
            <w:tcW w:w="851" w:type="dxa"/>
          </w:tcPr>
          <w:p w:rsidR="007D43D5" w:rsidRPr="0025710B" w:rsidRDefault="007D43D5" w:rsidP="00B502E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240</w:t>
            </w:r>
          </w:p>
        </w:tc>
        <w:tc>
          <w:tcPr>
            <w:tcW w:w="1134" w:type="dxa"/>
          </w:tcPr>
          <w:p w:rsidR="007D43D5" w:rsidRPr="0025710B" w:rsidRDefault="007D43D5" w:rsidP="00466272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59,621,000</w:t>
            </w:r>
          </w:p>
        </w:tc>
        <w:tc>
          <w:tcPr>
            <w:tcW w:w="808" w:type="dxa"/>
          </w:tcPr>
          <w:p w:rsidR="007D43D5" w:rsidRPr="0025710B" w:rsidRDefault="007D43D5" w:rsidP="005948B9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236</w:t>
            </w:r>
          </w:p>
        </w:tc>
        <w:tc>
          <w:tcPr>
            <w:tcW w:w="1134" w:type="dxa"/>
          </w:tcPr>
          <w:p w:rsidR="007D43D5" w:rsidRPr="0025710B" w:rsidRDefault="007D43D5" w:rsidP="007D43D5">
            <w:pPr>
              <w:pStyle w:val="Default"/>
              <w:jc w:val="center"/>
              <w:rPr>
                <w:b/>
                <w:bCs/>
                <w:color w:val="000000" w:themeColor="text1"/>
              </w:rPr>
            </w:pPr>
            <w:r w:rsidRPr="0025710B">
              <w:rPr>
                <w:rFonts w:hint="cs"/>
                <w:b/>
                <w:bCs/>
                <w:color w:val="000000" w:themeColor="text1"/>
                <w:cs/>
              </w:rPr>
              <w:t>62,981,000</w:t>
            </w:r>
          </w:p>
        </w:tc>
      </w:tr>
    </w:tbl>
    <w:p w:rsidR="00444258" w:rsidRDefault="00444258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Default="00F057EF" w:rsidP="00396CC2">
      <w:pPr>
        <w:pStyle w:val="Default"/>
        <w:rPr>
          <w:b/>
          <w:bCs/>
          <w:color w:val="C00000"/>
        </w:rPr>
      </w:pPr>
    </w:p>
    <w:p w:rsidR="00F057EF" w:rsidRPr="00396CC2" w:rsidRDefault="00F057EF" w:rsidP="00396CC2">
      <w:pPr>
        <w:pStyle w:val="Default"/>
        <w:rPr>
          <w:b/>
          <w:bCs/>
          <w:color w:val="C00000"/>
        </w:rPr>
      </w:pPr>
    </w:p>
    <w:p w:rsidR="00A0649A" w:rsidRPr="00396CC2" w:rsidRDefault="00D46CB2" w:rsidP="00A0649A">
      <w:pPr>
        <w:pStyle w:val="a4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lastRenderedPageBreak/>
        <w:t>ผลการดำเนินงานงบประมาณ  ปี 256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559"/>
        <w:gridCol w:w="1701"/>
        <w:gridCol w:w="2410"/>
      </w:tblGrid>
      <w:tr w:rsidR="005A5072" w:rsidRPr="00396CC2" w:rsidTr="00B43B34">
        <w:tc>
          <w:tcPr>
            <w:tcW w:w="3118" w:type="dxa"/>
          </w:tcPr>
          <w:p w:rsidR="00A0649A" w:rsidRPr="00396CC2" w:rsidRDefault="00A0649A" w:rsidP="00C058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ตามงบประมาณ</w:t>
            </w:r>
          </w:p>
        </w:tc>
        <w:tc>
          <w:tcPr>
            <w:tcW w:w="1559" w:type="dxa"/>
          </w:tcPr>
          <w:p w:rsidR="00A0649A" w:rsidRPr="00396CC2" w:rsidRDefault="00A0649A" w:rsidP="00C05841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</w:p>
        </w:tc>
        <w:tc>
          <w:tcPr>
            <w:tcW w:w="1701" w:type="dxa"/>
          </w:tcPr>
          <w:p w:rsidR="00A0649A" w:rsidRPr="00396CC2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0649A" w:rsidRPr="00396CC2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(จ่ายจริง)</w:t>
            </w:r>
          </w:p>
        </w:tc>
        <w:tc>
          <w:tcPr>
            <w:tcW w:w="2410" w:type="dxa"/>
          </w:tcPr>
          <w:p w:rsidR="00A0649A" w:rsidRPr="00396CC2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คิดเป็นร้อยละของงบประมาณทั้งสิ้น</w:t>
            </w:r>
          </w:p>
        </w:tc>
      </w:tr>
      <w:tr w:rsidR="005A5072" w:rsidRPr="00A0649A" w:rsidTr="00B43B34">
        <w:tc>
          <w:tcPr>
            <w:tcW w:w="3118" w:type="dxa"/>
          </w:tcPr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รายจ่ายประจำ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งบกลาง</w:t>
            </w:r>
          </w:p>
          <w:p w:rsidR="00A0649A" w:rsidRPr="00A0649A" w:rsidRDefault="00F057EF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   </w:t>
            </w:r>
            <w:r w:rsidR="00A0649A" w:rsidRPr="00A0649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A0649A"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หมวดเงินเดือน (ฝ่ายการเมือง)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หมวดเงินเดือน (ฝ่ายประจำ)</w:t>
            </w:r>
          </w:p>
          <w:p w:rsidR="00F057EF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หมวดค่าตอบ</w:t>
            </w:r>
            <w:r w:rsidR="00F057EF">
              <w:rPr>
                <w:rFonts w:ascii="TH SarabunPSK" w:hAnsi="TH SarabunPSK" w:cs="TH SarabunPSK" w:hint="cs"/>
                <w:sz w:val="24"/>
                <w:szCs w:val="24"/>
                <w:cs/>
              </w:rPr>
              <w:t>แทน</w:t>
            </w:r>
          </w:p>
          <w:p w:rsidR="00F057EF" w:rsidRDefault="00F057EF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หมวดค่า</w:t>
            </w:r>
            <w:r w:rsidR="00A0649A"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ใช้สอย</w:t>
            </w:r>
          </w:p>
          <w:p w:rsidR="00A0649A" w:rsidRPr="00A0649A" w:rsidRDefault="00F057EF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หมวดค่า</w:t>
            </w:r>
            <w:r w:rsidR="00A0649A"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วัสดุ</w:t>
            </w:r>
          </w:p>
          <w:p w:rsid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หมวดค่าสาธารณูปโภค</w:t>
            </w:r>
          </w:p>
          <w:p w:rsidR="00A0649A" w:rsidRDefault="00344A60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  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</w:t>
            </w:r>
            <w:r w:rsidR="00A0649A"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หมวดเงินอุดหนุน</w:t>
            </w:r>
          </w:p>
          <w:p w:rsidR="00344A60" w:rsidRPr="00A0649A" w:rsidRDefault="00344A60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หมวดรายจ่ายอื่น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>รายจ่ายเพื่อการพัฒนา</w:t>
            </w:r>
          </w:p>
          <w:p w:rsidR="00A0649A" w:rsidRP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ค่าครุภัณฑ์</w:t>
            </w:r>
          </w:p>
          <w:p w:rsid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A0649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ค่าที่ดินและสิ่งก่อสร้าง</w:t>
            </w:r>
          </w:p>
          <w:p w:rsidR="00FE31B4" w:rsidRPr="00A0649A" w:rsidRDefault="00FE31B4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เงินอุดหนุนเฉพาะกิจ</w:t>
            </w:r>
          </w:p>
        </w:tc>
        <w:tc>
          <w:tcPr>
            <w:tcW w:w="1559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</w:t>
            </w:r>
            <w:r w:rsidR="008D1B6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8D1B6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557</w:t>
            </w:r>
            <w:r w:rsidR="005E73B5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5E73B5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8D1B6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3,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153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,700.00</w:t>
            </w:r>
          </w:p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="003975AF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8D1B6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410</w:t>
            </w:r>
            <w:r w:rsidR="003975AF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8D1B6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8D1B6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1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783</w:t>
            </w:r>
            <w:r w:rsidR="00A51B6E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8D1B64" w:rsidP="008D1B64">
            <w:pPr>
              <w:pStyle w:val="a4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3B21C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3B21C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09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8D1B6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4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22</w:t>
            </w:r>
            <w:r w:rsidR="004475B2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8D1B6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431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,500.00</w:t>
            </w:r>
          </w:p>
          <w:p w:rsidR="00A0649A" w:rsidRPr="00E925EB" w:rsidRDefault="003B21CC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8D1B6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5,410</w:t>
            </w:r>
            <w:r w:rsidR="00151558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8D1B6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Default="008D1B64" w:rsidP="0015155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15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E3012F" w:rsidRDefault="00E3012F" w:rsidP="0015155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E3012F" w:rsidRDefault="00E3012F" w:rsidP="0015155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2,591,600.00</w:t>
            </w:r>
          </w:p>
          <w:p w:rsidR="00E3012F" w:rsidRDefault="00E3012F" w:rsidP="0015155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10,302,800.00</w:t>
            </w:r>
          </w:p>
          <w:p w:rsidR="000C1A94" w:rsidRPr="00E925EB" w:rsidRDefault="000C1A94" w:rsidP="0015155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CE52D3" w:rsidP="000C1A94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526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450</w:t>
            </w:r>
            <w:r w:rsidR="00F040C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  <w:r w:rsidR="00E1076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 </w:t>
            </w:r>
            <w:r w:rsidR="000C1A94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F040C9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144</w:t>
            </w:r>
            <w:r w:rsidR="00F040C9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60</w:t>
            </w:r>
            <w:r w:rsidR="00F040C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F040C9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CE52D3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18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249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870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CE52D3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1</w:t>
            </w:r>
            <w:r w:rsidR="0058386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758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570.00</w:t>
            </w:r>
          </w:p>
          <w:p w:rsidR="00A0649A" w:rsidRPr="00E925EB" w:rsidRDefault="000B20AD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CE52D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</w:t>
            </w:r>
            <w:r w:rsidR="0058386C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</w:t>
            </w:r>
            <w:r w:rsidR="00CE52D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33</w:t>
            </w:r>
            <w:r w:rsidR="00B37AB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</w:t>
            </w:r>
            <w:r w:rsidR="00CE52D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084.49</w:t>
            </w:r>
          </w:p>
          <w:p w:rsidR="00A0649A" w:rsidRPr="00E925EB" w:rsidRDefault="000C1A9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CE52D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="00D35DC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</w:t>
            </w:r>
            <w:r w:rsidR="00CE52D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931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CE52D3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252.76</w:t>
            </w:r>
          </w:p>
          <w:p w:rsidR="00CE52D3" w:rsidRDefault="00CE52D3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</w:t>
            </w:r>
            <w:r w:rsidR="000C1A94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346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,844.49</w:t>
            </w:r>
            <w:r w:rsidR="000B20A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D90B3D" w:rsidRDefault="000C1A9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D90B3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5,380,201.61</w:t>
            </w:r>
            <w:r w:rsidR="000B20A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A0649A" w:rsidRPr="00E925EB" w:rsidRDefault="000C1A9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  </w:t>
            </w:r>
            <w:r w:rsidR="00344A6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15</w:t>
            </w:r>
            <w:r w:rsidR="00344A60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</w:t>
            </w:r>
            <w:r w:rsidR="00344A6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000</w:t>
            </w:r>
            <w:r w:rsidR="000B20AD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</w:p>
          <w:p w:rsidR="00D90B3D" w:rsidRDefault="000B20AD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 </w:t>
            </w:r>
          </w:p>
          <w:p w:rsidR="00A0649A" w:rsidRPr="00E925EB" w:rsidRDefault="000C1A94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 </w:t>
            </w:r>
            <w:r w:rsidR="00D90B3D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2,568,350.00</w:t>
            </w:r>
          </w:p>
          <w:p w:rsidR="00A0649A" w:rsidRDefault="00D90B3D" w:rsidP="00D90B3D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178</w:t>
            </w:r>
            <w:r w:rsidR="00B37ABE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720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0C1A94" w:rsidRPr="00E925EB" w:rsidRDefault="000C1A94" w:rsidP="00D90B3D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 xml:space="preserve">  2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,789,651.00</w:t>
            </w:r>
          </w:p>
        </w:tc>
        <w:tc>
          <w:tcPr>
            <w:tcW w:w="2410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1E3075" w:rsidRDefault="00FC0C35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27.73</w:t>
            </w:r>
          </w:p>
          <w:p w:rsidR="00A0649A" w:rsidRPr="001E3075" w:rsidRDefault="00053E07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4.25</w:t>
            </w:r>
          </w:p>
          <w:p w:rsidR="00A0649A" w:rsidRPr="001E3075" w:rsidRDefault="00A523EB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24.65</w:t>
            </w:r>
          </w:p>
          <w:p w:rsidR="00A0649A" w:rsidRPr="001E3075" w:rsidRDefault="007C76BB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2.38</w:t>
            </w:r>
          </w:p>
          <w:p w:rsidR="00A0649A" w:rsidRPr="001E3075" w:rsidRDefault="000074A6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6.93</w:t>
            </w:r>
          </w:p>
          <w:p w:rsidR="00A0649A" w:rsidRPr="001E3075" w:rsidRDefault="006B53F8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5.31</w:t>
            </w:r>
          </w:p>
          <w:p w:rsidR="00A0649A" w:rsidRPr="001E3075" w:rsidRDefault="006824A8" w:rsidP="00A0649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0.47</w:t>
            </w:r>
          </w:p>
          <w:p w:rsidR="00A42885" w:rsidRPr="001E3075" w:rsidRDefault="006824A8" w:rsidP="00A42885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7.27</w:t>
            </w:r>
          </w:p>
          <w:p w:rsidR="00A0649A" w:rsidRDefault="006824A8" w:rsidP="007D1ED0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0.02</w:t>
            </w:r>
          </w:p>
          <w:p w:rsidR="006824A8" w:rsidRDefault="006824A8" w:rsidP="007D1ED0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6824A8" w:rsidRDefault="006824A8" w:rsidP="007D1ED0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3.47</w:t>
            </w:r>
          </w:p>
          <w:p w:rsidR="006824A8" w:rsidRDefault="006824A8" w:rsidP="007D1ED0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13.75</w:t>
            </w:r>
          </w:p>
          <w:p w:rsidR="006824A8" w:rsidRPr="00E925EB" w:rsidRDefault="006824A8" w:rsidP="007D1ED0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3.77</w:t>
            </w:r>
          </w:p>
        </w:tc>
      </w:tr>
      <w:tr w:rsidR="005A5072" w:rsidRPr="00A0649A" w:rsidTr="00B43B34">
        <w:tc>
          <w:tcPr>
            <w:tcW w:w="3118" w:type="dxa"/>
          </w:tcPr>
          <w:p w:rsidR="00A0649A" w:rsidRPr="00396CC2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</w:tcPr>
          <w:p w:rsidR="00A0649A" w:rsidRPr="00E925EB" w:rsidRDefault="00DF1D78" w:rsidP="00DF1D78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7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,2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85</w:t>
            </w: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00</w:t>
            </w:r>
          </w:p>
        </w:tc>
        <w:tc>
          <w:tcPr>
            <w:tcW w:w="1701" w:type="dxa"/>
          </w:tcPr>
          <w:p w:rsidR="00A0649A" w:rsidRPr="00E925EB" w:rsidRDefault="00EF249F" w:rsidP="00EF249F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74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022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594.35</w:t>
            </w:r>
          </w:p>
        </w:tc>
        <w:tc>
          <w:tcPr>
            <w:tcW w:w="2410" w:type="dxa"/>
          </w:tcPr>
          <w:p w:rsidR="00A0649A" w:rsidRPr="00E925EB" w:rsidRDefault="00A0649A" w:rsidP="00A0649A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</w:tbl>
    <w:p w:rsidR="001F7221" w:rsidRPr="00A0649A" w:rsidRDefault="001F7221" w:rsidP="00A0649A">
      <w:pPr>
        <w:pStyle w:val="a4"/>
        <w:rPr>
          <w:rFonts w:ascii="TH SarabunPSK" w:hAnsi="TH SarabunPSK" w:cs="TH SarabunPSK"/>
          <w:sz w:val="24"/>
          <w:szCs w:val="24"/>
        </w:rPr>
      </w:pPr>
    </w:p>
    <w:p w:rsidR="00A0649A" w:rsidRPr="00396CC2" w:rsidRDefault="00D46CB2" w:rsidP="00396CC2">
      <w:pPr>
        <w:pStyle w:val="a4"/>
        <w:ind w:firstLine="720"/>
        <w:rPr>
          <w:rFonts w:ascii="TH SarabunPSK" w:hAnsi="TH SarabunPSK" w:cs="TH SarabunPSK"/>
          <w:b/>
          <w:bCs/>
          <w:sz w:val="24"/>
          <w:szCs w:val="24"/>
        </w:rPr>
      </w:pPr>
      <w:r>
        <w:rPr>
          <w:rFonts w:ascii="TH SarabunPSK" w:hAnsi="TH SarabunPSK" w:cs="TH SarabunPSK"/>
          <w:b/>
          <w:bCs/>
          <w:sz w:val="24"/>
          <w:szCs w:val="24"/>
          <w:cs/>
        </w:rPr>
        <w:t>ผลการดำเนินงานงบประมาณ  ปี 256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>1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559"/>
        <w:gridCol w:w="1701"/>
        <w:gridCol w:w="2410"/>
      </w:tblGrid>
      <w:tr w:rsidR="00A0649A" w:rsidRPr="00171564" w:rsidTr="00B43B34">
        <w:tc>
          <w:tcPr>
            <w:tcW w:w="3118" w:type="dxa"/>
          </w:tcPr>
          <w:p w:rsidR="00A0649A" w:rsidRPr="00171564" w:rsidRDefault="00A0649A" w:rsidP="00A0649A">
            <w:pPr>
              <w:pStyle w:val="a4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ตามงบประมาณ</w:t>
            </w:r>
          </w:p>
        </w:tc>
        <w:tc>
          <w:tcPr>
            <w:tcW w:w="1559" w:type="dxa"/>
          </w:tcPr>
          <w:p w:rsidR="00A0649A" w:rsidRPr="00171564" w:rsidRDefault="00A0649A" w:rsidP="00B23253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ประมาณการ</w:t>
            </w:r>
          </w:p>
        </w:tc>
        <w:tc>
          <w:tcPr>
            <w:tcW w:w="1701" w:type="dxa"/>
          </w:tcPr>
          <w:p w:rsidR="00A0649A" w:rsidRPr="00171564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0649A" w:rsidRPr="00171564" w:rsidRDefault="00A0649A" w:rsidP="00B87656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(รับจริง)</w:t>
            </w:r>
          </w:p>
        </w:tc>
        <w:tc>
          <w:tcPr>
            <w:tcW w:w="2410" w:type="dxa"/>
          </w:tcPr>
          <w:p w:rsidR="00EE1879" w:rsidRPr="00171564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คิดเป็นร้อยละของ</w:t>
            </w:r>
          </w:p>
          <w:p w:rsidR="00A0649A" w:rsidRPr="00171564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17156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งบประมาณทั้งสิ้น</w:t>
            </w:r>
          </w:p>
        </w:tc>
      </w:tr>
      <w:tr w:rsidR="00A0649A" w:rsidRPr="00EE1879" w:rsidTr="000E3D5A">
        <w:trPr>
          <w:trHeight w:val="2709"/>
        </w:trPr>
        <w:tc>
          <w:tcPr>
            <w:tcW w:w="3118" w:type="dxa"/>
          </w:tcPr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>รายรับ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ภาษีอากร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ค่าธรรมเนียมค่าปรับและใบอนุญาต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รายได้จากทรัพย์สิน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รายได้เบ็ดเตล็ด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รายได้จากทุน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เงินอุดหนุนทั่วไป</w:t>
            </w:r>
          </w:p>
          <w:p w:rsidR="00A0649A" w:rsidRPr="00EE1879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>รายรับจากการจัดสรรงบประมาณ</w:t>
            </w:r>
          </w:p>
          <w:p w:rsidR="00A0649A" w:rsidRDefault="00A0649A" w:rsidP="00A0649A">
            <w:pPr>
              <w:pStyle w:val="a4"/>
              <w:rPr>
                <w:rFonts w:ascii="TH SarabunPSK" w:hAnsi="TH SarabunPSK" w:cs="TH SarabunPSK"/>
                <w:sz w:val="24"/>
                <w:szCs w:val="24"/>
              </w:rPr>
            </w:pPr>
            <w:r w:rsidRPr="00EE187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  รัฐบาลจัดสรรให้</w:t>
            </w:r>
          </w:p>
          <w:p w:rsidR="000E3D5A" w:rsidRPr="00EE1879" w:rsidRDefault="00B23253" w:rsidP="000E3D5A">
            <w:pPr>
              <w:pStyle w:val="a4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</w:t>
            </w:r>
            <w:r w:rsidR="004F651D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4F651D">
              <w:rPr>
                <w:rFonts w:ascii="TH SarabunPSK" w:hAnsi="TH SarabunPSK" w:cs="TH SarabunPSK" w:hint="cs"/>
                <w:sz w:val="24"/>
                <w:szCs w:val="24"/>
                <w:cs/>
              </w:rPr>
              <w:t>เงินอุดหนุนเฉพาะกิจ</w:t>
            </w:r>
          </w:p>
        </w:tc>
        <w:tc>
          <w:tcPr>
            <w:tcW w:w="1559" w:type="dxa"/>
          </w:tcPr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500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2</w:t>
            </w:r>
            <w:r w:rsidR="000E3D5A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85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0050D2" w:rsidRPr="00E925EB" w:rsidRDefault="000E3D5A" w:rsidP="000E3D5A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335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240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,000.00</w:t>
            </w: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4</w:t>
            </w:r>
            <w:r w:rsidR="000E3D5A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0E3D5A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785,000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0E3D5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140</w:t>
            </w:r>
            <w:r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00.00</w:t>
            </w:r>
          </w:p>
          <w:p w:rsidR="00A0649A" w:rsidRPr="00E925EB" w:rsidRDefault="00515096" w:rsidP="00515096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1701" w:type="dxa"/>
          </w:tcPr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E925EB" w:rsidRDefault="00104D85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580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744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A0649A" w:rsidRPr="00E925EB" w:rsidRDefault="00104D85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320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373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.00</w:t>
            </w:r>
          </w:p>
          <w:p w:rsidR="000050D2" w:rsidRPr="00E925EB" w:rsidRDefault="00104D85" w:rsidP="000C1A94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257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543</w:t>
            </w:r>
            <w:r w:rsidR="00B912B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11</w:t>
            </w:r>
          </w:p>
          <w:p w:rsidR="00A0649A" w:rsidRPr="00E925EB" w:rsidRDefault="00104D85" w:rsidP="000C1A94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261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910</w:t>
            </w:r>
            <w:r w:rsidR="00A0649A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="00C95441"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00</w:t>
            </w:r>
          </w:p>
          <w:p w:rsidR="00A0649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0649A" w:rsidRPr="00E925EB" w:rsidRDefault="00104D85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38</w:t>
            </w:r>
            <w:r w:rsidR="00B912B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,9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63</w:t>
            </w:r>
            <w:r w:rsidR="00B912B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545</w:t>
            </w:r>
            <w:r w:rsidR="00B912B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.00</w:t>
            </w:r>
          </w:p>
          <w:p w:rsidR="000E3D5A" w:rsidRPr="00E925EB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C95441" w:rsidRPr="00E925EB" w:rsidRDefault="00104D85" w:rsidP="00C95441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35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 w:rsidR="00B912B0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06</w:t>
            </w:r>
            <w:r w:rsidR="00C95441" w:rsidRPr="00E925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763.17</w:t>
            </w:r>
          </w:p>
          <w:p w:rsidR="0067714E" w:rsidRPr="00E925EB" w:rsidRDefault="001142D6" w:rsidP="001142D6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,789,651.00</w:t>
            </w:r>
          </w:p>
        </w:tc>
        <w:tc>
          <w:tcPr>
            <w:tcW w:w="2410" w:type="dxa"/>
          </w:tcPr>
          <w:p w:rsidR="00A0649A" w:rsidRPr="00E925EB" w:rsidRDefault="00A0649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7E46B9" w:rsidRDefault="00DE577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0.74</w:t>
            </w:r>
          </w:p>
          <w:p w:rsidR="00A0649A" w:rsidRPr="007E46B9" w:rsidRDefault="00DE577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0.41</w:t>
            </w:r>
          </w:p>
          <w:p w:rsidR="000050D2" w:rsidRPr="007E46B9" w:rsidRDefault="007E46B9" w:rsidP="007C3678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</w:t>
            </w:r>
            <w:r w:rsidR="00DE577E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.33</w:t>
            </w:r>
          </w:p>
          <w:p w:rsidR="00A0649A" w:rsidRPr="007E46B9" w:rsidRDefault="00DE577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0.33</w:t>
            </w:r>
          </w:p>
          <w:p w:rsidR="00A0649A" w:rsidRPr="007E46B9" w:rsidRDefault="000E3D5A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E46B9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-</w:t>
            </w:r>
          </w:p>
          <w:p w:rsidR="00A0649A" w:rsidRPr="007E46B9" w:rsidRDefault="00DE577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49.58</w:t>
            </w:r>
          </w:p>
          <w:p w:rsidR="00EE7E1B" w:rsidRPr="007E46B9" w:rsidRDefault="00EE7E1B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  <w:p w:rsidR="00A0649A" w:rsidRPr="007E46B9" w:rsidRDefault="00DE577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45.06</w:t>
            </w:r>
          </w:p>
          <w:p w:rsidR="0067714E" w:rsidRPr="00E925EB" w:rsidRDefault="00DE577E" w:rsidP="00EE1879">
            <w:pPr>
              <w:pStyle w:val="a4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3.55</w:t>
            </w:r>
          </w:p>
        </w:tc>
      </w:tr>
      <w:tr w:rsidR="00A0649A" w:rsidRPr="00396CC2" w:rsidTr="00B43B34">
        <w:tc>
          <w:tcPr>
            <w:tcW w:w="3118" w:type="dxa"/>
          </w:tcPr>
          <w:p w:rsidR="00A0649A" w:rsidRPr="00396CC2" w:rsidRDefault="00A0649A" w:rsidP="00396CC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96C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559" w:type="dxa"/>
          </w:tcPr>
          <w:p w:rsidR="00A0649A" w:rsidRPr="00E925EB" w:rsidRDefault="00EE7E1B" w:rsidP="00EE7E1B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7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285</w:t>
            </w: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Pr="00E925EB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0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00.00</w:t>
            </w:r>
          </w:p>
        </w:tc>
        <w:tc>
          <w:tcPr>
            <w:tcW w:w="1701" w:type="dxa"/>
          </w:tcPr>
          <w:p w:rsidR="00A0649A" w:rsidRPr="00E925EB" w:rsidRDefault="00490F7B" w:rsidP="00490F7B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78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580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,</w:t>
            </w:r>
            <w:r w:rsidR="005B251A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EA37A2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="00A0649A"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10" w:type="dxa"/>
          </w:tcPr>
          <w:p w:rsidR="00A0649A" w:rsidRPr="00E925EB" w:rsidRDefault="00A0649A" w:rsidP="00396CC2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E925EB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100</w:t>
            </w:r>
          </w:p>
        </w:tc>
      </w:tr>
    </w:tbl>
    <w:p w:rsidR="00A0649A" w:rsidRPr="00C35BE4" w:rsidRDefault="004441A6" w:rsidP="00A0649A">
      <w:pPr>
        <w:pStyle w:val="a4"/>
        <w:rPr>
          <w:rFonts w:ascii="TH SarabunPSK" w:hAnsi="TH SarabunPSK" w:cs="TH SarabunPSK"/>
          <w:sz w:val="32"/>
          <w:szCs w:val="32"/>
        </w:rPr>
      </w:pPr>
      <w:r w:rsidRPr="00ED0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B23253" w:rsidRPr="00C35BE4">
        <w:rPr>
          <w:rFonts w:ascii="TH SarabunPSK" w:hAnsi="TH SarabunPSK" w:cs="TH SarabunPSK"/>
          <w:sz w:val="32"/>
          <w:szCs w:val="32"/>
          <w:cs/>
        </w:rPr>
        <w:t xml:space="preserve">ข้อมูล  ณ วันที่  </w:t>
      </w:r>
      <w:r w:rsidR="00430DDF">
        <w:rPr>
          <w:rFonts w:ascii="TH SarabunPSK" w:hAnsi="TH SarabunPSK" w:cs="TH SarabunPSK"/>
          <w:sz w:val="32"/>
          <w:szCs w:val="32"/>
        </w:rPr>
        <w:t>30</w:t>
      </w:r>
      <w:r w:rsidR="00A0649A" w:rsidRPr="00C35BE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430DDF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="00D46CB2" w:rsidRPr="00C35BE4">
        <w:rPr>
          <w:rFonts w:ascii="TH SarabunPSK" w:hAnsi="TH SarabunPSK" w:cs="TH SarabunPSK"/>
          <w:sz w:val="32"/>
          <w:szCs w:val="32"/>
          <w:cs/>
        </w:rPr>
        <w:t xml:space="preserve">  256</w:t>
      </w:r>
      <w:r w:rsidR="00D46CB2" w:rsidRPr="00C35BE4">
        <w:rPr>
          <w:rFonts w:ascii="TH SarabunPSK" w:hAnsi="TH SarabunPSK" w:cs="TH SarabunPSK" w:hint="cs"/>
          <w:sz w:val="32"/>
          <w:szCs w:val="32"/>
          <w:cs/>
        </w:rPr>
        <w:t>1</w:t>
      </w:r>
      <w:r w:rsidR="00A0649A" w:rsidRPr="00C35BE4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A0649A" w:rsidRPr="00171564" w:rsidRDefault="00A0649A" w:rsidP="003D3EC6">
      <w:pPr>
        <w:pStyle w:val="Default"/>
        <w:rPr>
          <w:color w:val="auto"/>
          <w:sz w:val="32"/>
          <w:szCs w:val="32"/>
        </w:rPr>
      </w:pPr>
    </w:p>
    <w:p w:rsidR="00DF330C" w:rsidRDefault="00DF330C" w:rsidP="0003286F">
      <w:pPr>
        <w:pStyle w:val="Default"/>
      </w:pPr>
    </w:p>
    <w:sectPr w:rsidR="00DF330C" w:rsidSect="00DF330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49" w:rsidRDefault="00A87D49" w:rsidP="007823FA">
      <w:pPr>
        <w:spacing w:after="0" w:line="240" w:lineRule="auto"/>
      </w:pPr>
      <w:r>
        <w:separator/>
      </w:r>
    </w:p>
  </w:endnote>
  <w:endnote w:type="continuationSeparator" w:id="0">
    <w:p w:rsidR="00A87D49" w:rsidRDefault="00A87D49" w:rsidP="0078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49" w:rsidRDefault="00A87D49" w:rsidP="007823FA">
      <w:pPr>
        <w:spacing w:after="0" w:line="240" w:lineRule="auto"/>
      </w:pPr>
      <w:r>
        <w:separator/>
      </w:r>
    </w:p>
  </w:footnote>
  <w:footnote w:type="continuationSeparator" w:id="0">
    <w:p w:rsidR="00A87D49" w:rsidRDefault="00A87D49" w:rsidP="0078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3FA" w:rsidRDefault="007823FA">
    <w:pPr>
      <w:pStyle w:val="a5"/>
      <w:jc w:val="center"/>
    </w:pPr>
  </w:p>
  <w:p w:rsidR="007823FA" w:rsidRDefault="007823F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877BD"/>
    <w:rsid w:val="00003FFB"/>
    <w:rsid w:val="000050D2"/>
    <w:rsid w:val="000074A6"/>
    <w:rsid w:val="0003286F"/>
    <w:rsid w:val="00035889"/>
    <w:rsid w:val="00051E72"/>
    <w:rsid w:val="00053E07"/>
    <w:rsid w:val="0007259B"/>
    <w:rsid w:val="00082DF8"/>
    <w:rsid w:val="000841FE"/>
    <w:rsid w:val="00085446"/>
    <w:rsid w:val="000B20AD"/>
    <w:rsid w:val="000C1A94"/>
    <w:rsid w:val="000E3D5A"/>
    <w:rsid w:val="00104D85"/>
    <w:rsid w:val="00113296"/>
    <w:rsid w:val="001142D6"/>
    <w:rsid w:val="00150C51"/>
    <w:rsid w:val="00151558"/>
    <w:rsid w:val="00171564"/>
    <w:rsid w:val="001755A8"/>
    <w:rsid w:val="00180FF4"/>
    <w:rsid w:val="001B07FC"/>
    <w:rsid w:val="001E3075"/>
    <w:rsid w:val="001F7221"/>
    <w:rsid w:val="0025710B"/>
    <w:rsid w:val="00267C13"/>
    <w:rsid w:val="0027543C"/>
    <w:rsid w:val="00295AD0"/>
    <w:rsid w:val="00296ACC"/>
    <w:rsid w:val="002D06D7"/>
    <w:rsid w:val="002D4B7D"/>
    <w:rsid w:val="002E07C1"/>
    <w:rsid w:val="00344A60"/>
    <w:rsid w:val="00360DD2"/>
    <w:rsid w:val="0038661A"/>
    <w:rsid w:val="00396CC2"/>
    <w:rsid w:val="003975AF"/>
    <w:rsid w:val="003B21CC"/>
    <w:rsid w:val="003B2922"/>
    <w:rsid w:val="003D1779"/>
    <w:rsid w:val="003D3D17"/>
    <w:rsid w:val="003D3EC6"/>
    <w:rsid w:val="003F75D2"/>
    <w:rsid w:val="0040489D"/>
    <w:rsid w:val="004200BB"/>
    <w:rsid w:val="00430DDF"/>
    <w:rsid w:val="00431DB6"/>
    <w:rsid w:val="004441A6"/>
    <w:rsid w:val="00444258"/>
    <w:rsid w:val="00445C79"/>
    <w:rsid w:val="004471F1"/>
    <w:rsid w:val="004475B2"/>
    <w:rsid w:val="00461C1E"/>
    <w:rsid w:val="00461C97"/>
    <w:rsid w:val="0048255C"/>
    <w:rsid w:val="00490F7B"/>
    <w:rsid w:val="00492193"/>
    <w:rsid w:val="004947A8"/>
    <w:rsid w:val="004A06BF"/>
    <w:rsid w:val="004A6721"/>
    <w:rsid w:val="004B271B"/>
    <w:rsid w:val="004B6981"/>
    <w:rsid w:val="004D0BF0"/>
    <w:rsid w:val="004F1CA7"/>
    <w:rsid w:val="004F3495"/>
    <w:rsid w:val="004F651D"/>
    <w:rsid w:val="0050324C"/>
    <w:rsid w:val="00515096"/>
    <w:rsid w:val="0058386C"/>
    <w:rsid w:val="005A5072"/>
    <w:rsid w:val="005B251A"/>
    <w:rsid w:val="005C623F"/>
    <w:rsid w:val="005E73B5"/>
    <w:rsid w:val="00617009"/>
    <w:rsid w:val="00661A8A"/>
    <w:rsid w:val="00665A5E"/>
    <w:rsid w:val="0067714E"/>
    <w:rsid w:val="006824A8"/>
    <w:rsid w:val="00685DCD"/>
    <w:rsid w:val="006907FD"/>
    <w:rsid w:val="006B53F8"/>
    <w:rsid w:val="006C7583"/>
    <w:rsid w:val="006E60C0"/>
    <w:rsid w:val="006F7C1F"/>
    <w:rsid w:val="006F7E44"/>
    <w:rsid w:val="007236E7"/>
    <w:rsid w:val="00743888"/>
    <w:rsid w:val="00744AE3"/>
    <w:rsid w:val="0075340A"/>
    <w:rsid w:val="007823FA"/>
    <w:rsid w:val="007C3352"/>
    <w:rsid w:val="007C3678"/>
    <w:rsid w:val="007C76BB"/>
    <w:rsid w:val="007D1ED0"/>
    <w:rsid w:val="007D43D5"/>
    <w:rsid w:val="007E46B9"/>
    <w:rsid w:val="008266BA"/>
    <w:rsid w:val="0084615F"/>
    <w:rsid w:val="008558BF"/>
    <w:rsid w:val="008A44F3"/>
    <w:rsid w:val="008B33AF"/>
    <w:rsid w:val="008B51CF"/>
    <w:rsid w:val="008D1B64"/>
    <w:rsid w:val="008F5329"/>
    <w:rsid w:val="009007EC"/>
    <w:rsid w:val="00941601"/>
    <w:rsid w:val="00945865"/>
    <w:rsid w:val="00947CAF"/>
    <w:rsid w:val="00974FF7"/>
    <w:rsid w:val="009F3392"/>
    <w:rsid w:val="00A03A7C"/>
    <w:rsid w:val="00A05E2C"/>
    <w:rsid w:val="00A0649A"/>
    <w:rsid w:val="00A2530B"/>
    <w:rsid w:val="00A30281"/>
    <w:rsid w:val="00A42885"/>
    <w:rsid w:val="00A51B6E"/>
    <w:rsid w:val="00A523EB"/>
    <w:rsid w:val="00A572A7"/>
    <w:rsid w:val="00A62B8A"/>
    <w:rsid w:val="00A852AB"/>
    <w:rsid w:val="00A87D49"/>
    <w:rsid w:val="00AB3EE6"/>
    <w:rsid w:val="00AC77FE"/>
    <w:rsid w:val="00AE78DC"/>
    <w:rsid w:val="00AF7156"/>
    <w:rsid w:val="00B01B3F"/>
    <w:rsid w:val="00B23253"/>
    <w:rsid w:val="00B37ABE"/>
    <w:rsid w:val="00B43B34"/>
    <w:rsid w:val="00B502E2"/>
    <w:rsid w:val="00B56131"/>
    <w:rsid w:val="00B661CE"/>
    <w:rsid w:val="00B87656"/>
    <w:rsid w:val="00B912B0"/>
    <w:rsid w:val="00BA53F9"/>
    <w:rsid w:val="00BC3202"/>
    <w:rsid w:val="00C05841"/>
    <w:rsid w:val="00C1298D"/>
    <w:rsid w:val="00C14E06"/>
    <w:rsid w:val="00C26C73"/>
    <w:rsid w:val="00C35BE4"/>
    <w:rsid w:val="00C63B93"/>
    <w:rsid w:val="00C8041B"/>
    <w:rsid w:val="00C95441"/>
    <w:rsid w:val="00CE52D3"/>
    <w:rsid w:val="00D136D6"/>
    <w:rsid w:val="00D34AFA"/>
    <w:rsid w:val="00D35DCB"/>
    <w:rsid w:val="00D43D9C"/>
    <w:rsid w:val="00D46CB2"/>
    <w:rsid w:val="00D60F89"/>
    <w:rsid w:val="00D63B03"/>
    <w:rsid w:val="00D8106C"/>
    <w:rsid w:val="00D90B3D"/>
    <w:rsid w:val="00DB4F77"/>
    <w:rsid w:val="00DC1BD2"/>
    <w:rsid w:val="00DC6404"/>
    <w:rsid w:val="00DE577E"/>
    <w:rsid w:val="00DF1D78"/>
    <w:rsid w:val="00DF330C"/>
    <w:rsid w:val="00E00093"/>
    <w:rsid w:val="00E10760"/>
    <w:rsid w:val="00E275A0"/>
    <w:rsid w:val="00E3012F"/>
    <w:rsid w:val="00E45787"/>
    <w:rsid w:val="00E71010"/>
    <w:rsid w:val="00E8521F"/>
    <w:rsid w:val="00E925EB"/>
    <w:rsid w:val="00E94FB3"/>
    <w:rsid w:val="00EA1BE9"/>
    <w:rsid w:val="00EA2A94"/>
    <w:rsid w:val="00EA37A2"/>
    <w:rsid w:val="00EB6BE8"/>
    <w:rsid w:val="00ED0652"/>
    <w:rsid w:val="00EE00FE"/>
    <w:rsid w:val="00EE1879"/>
    <w:rsid w:val="00EE7E1B"/>
    <w:rsid w:val="00EF249F"/>
    <w:rsid w:val="00EF6EA1"/>
    <w:rsid w:val="00F0104B"/>
    <w:rsid w:val="00F040C9"/>
    <w:rsid w:val="00F057EF"/>
    <w:rsid w:val="00F72F5E"/>
    <w:rsid w:val="00F877BD"/>
    <w:rsid w:val="00FC0C35"/>
    <w:rsid w:val="00FE2FDA"/>
    <w:rsid w:val="00FE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77B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3D3D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0649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82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823FA"/>
  </w:style>
  <w:style w:type="paragraph" w:styleId="a7">
    <w:name w:val="footer"/>
    <w:basedOn w:val="a"/>
    <w:link w:val="a8"/>
    <w:uiPriority w:val="99"/>
    <w:semiHidden/>
    <w:unhideWhenUsed/>
    <w:rsid w:val="007823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7823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7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User</cp:lastModifiedBy>
  <cp:revision>235</cp:revision>
  <cp:lastPrinted>2018-04-04T04:11:00Z</cp:lastPrinted>
  <dcterms:created xsi:type="dcterms:W3CDTF">2017-04-23T09:19:00Z</dcterms:created>
  <dcterms:modified xsi:type="dcterms:W3CDTF">2018-10-05T07:17:00Z</dcterms:modified>
</cp:coreProperties>
</file>