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1"/>
        <w:gridCol w:w="242"/>
        <w:gridCol w:w="242"/>
        <w:gridCol w:w="236"/>
        <w:gridCol w:w="236"/>
        <w:gridCol w:w="1203"/>
        <w:gridCol w:w="1065"/>
        <w:gridCol w:w="957"/>
        <w:gridCol w:w="869"/>
        <w:gridCol w:w="800"/>
        <w:gridCol w:w="303"/>
        <w:gridCol w:w="142"/>
        <w:gridCol w:w="142"/>
        <w:gridCol w:w="141"/>
        <w:gridCol w:w="14"/>
        <w:gridCol w:w="514"/>
        <w:gridCol w:w="39"/>
        <w:gridCol w:w="142"/>
        <w:gridCol w:w="125"/>
        <w:gridCol w:w="17"/>
        <w:gridCol w:w="277"/>
        <w:gridCol w:w="308"/>
        <w:gridCol w:w="538"/>
        <w:gridCol w:w="11"/>
        <w:gridCol w:w="142"/>
        <w:gridCol w:w="697"/>
      </w:tblGrid>
      <w:tr w:rsidR="00CE4AB2" w:rsidRPr="006E7741" w:rsidTr="004E2767">
        <w:trPr>
          <w:trHeight w:val="383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CE4AB2" w:rsidRPr="006E7741" w:rsidTr="004E2767">
        <w:trPr>
          <w:trHeight w:val="368"/>
        </w:trPr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CE4A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ประจำปีงบประมาณ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83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องค์การบริหารส่วนตำบลพังขว้าง</w:t>
            </w:r>
          </w:p>
        </w:tc>
      </w:tr>
      <w:tr w:rsidR="00CE4AB2" w:rsidRPr="006E7741" w:rsidTr="004E2767">
        <w:trPr>
          <w:trHeight w:val="368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A3087A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เมืองสกลนคร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จังหวัดสกลนคร</w:t>
            </w:r>
          </w:p>
        </w:tc>
      </w:tr>
      <w:tr w:rsidR="00CE4AB2" w:rsidRPr="006E7741" w:rsidTr="004E2767">
        <w:trPr>
          <w:trHeight w:val="91"/>
        </w:trPr>
        <w:tc>
          <w:tcPr>
            <w:tcW w:w="2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54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27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3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C375F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</w:t>
            </w:r>
            <w:r w:rsidR="00C375F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721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,700 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จ่ายจากรายได้จัดเก็บเอง</w:t>
            </w:r>
            <w:r w:rsidR="00BD378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17,251,600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12,009,300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5007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3,425,700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1.1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เงินเดือนนายก/รองนายก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495,700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2551A8" w:rsidP="004E27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เพื่อจ่ายเป็นค่าตอบแทนรายเดือนของนายกองค์การบริหารส่วนตำบล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4E276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1.2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2551A8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1.3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เงินค่าตอบแทนพิเศษนายก/รองนายก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2551A8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เพื่อจ่ายเป็นค่าตอบแทนพิเศษนายกองค์การบริหารส่วนตำบล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และรองนายกองค์การบริหารส่วนตำบล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2767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1.4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เงินค่าตอบแทนเลขานุการ/ที่ปรึกษานายกเทศมนตรี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CE4AB2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2551A8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เพื่อจ่ายเป็นค่าตอบแทนรายเดือนให้กับเลขานุการนายกองค์การบริหารส่วนตำบล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E276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1.5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2,800,000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54B" w:rsidRPr="005B24F6" w:rsidRDefault="002551A8" w:rsidP="002551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เพื่อจ่ายเป็นค่าตอบแทนรายเดือนประธานสภารองประธานสภา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สมาชิกสภา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และเลขานุการ</w:t>
            </w:r>
            <w:r w:rsidR="003D254B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สภา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F569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8,583,600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D2BA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3,877,600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5D2BAF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D2BA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306,000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5D2BAF" w:rsidP="007D25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เรื่อง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ฉบับที่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2) </w:t>
            </w: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</w:t>
            </w:r>
            <w:r w:rsidR="007D25AD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วันที่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18 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เมษายน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2556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4F569D" w:rsidRPr="006E7741" w:rsidRDefault="004F569D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875A8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3,970,900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875A87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875A8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2.4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429,100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875A87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หรือเงินเพิ่มอื่นๆ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706D4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5,097,000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244418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2,012,000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757B" w:rsidRPr="006E7741" w:rsidRDefault="0013757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</w:t>
            </w:r>
          </w:p>
          <w:p w:rsidR="00CE4AB2" w:rsidRPr="006E7741" w:rsidRDefault="0013757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244418" w:rsidP="006E77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เพื่อจ่ายเป็นเงินตอบแทนผู้ปฏิบัติงานด้านการรักษาความเจ็บป่วยนอกเวลาราชการและใน</w:t>
            </w: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วันหยุดราชการ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(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แพทย์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พยาบาล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ทันต</w:t>
            </w:r>
            <w:proofErr w:type="spellEnd"/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แพทย์)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ค่าตอบแทนบุคคลหรือคณะกรรมการที่รับผิดชอบการจัดซื้อจัดจ้างและบริหารงานพัสดุ</w:t>
            </w: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ภาครัฐ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ตามพระราชบัญญัติการจัดซื้อจัดจ้างและการบริหารงานพัสดุภาครัฐ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2560,  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เงินตอบแทนเจ้าหน้าที่ในการเลือกตั้ง</w:t>
            </w:r>
            <w:r w:rsidR="006E7741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เงินรางวัล</w:t>
            </w:r>
            <w:r w:rsidR="006E7741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เงินทำขวัญฝ่าอันตรายเป็นครั้ง</w:t>
            </w:r>
            <w:r w:rsidR="006E7741" w:rsidRPr="002E7F98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คราว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ค่าตอบแทนคณะกรรมการดำเนินการสอบ</w:t>
            </w: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คัดเลือก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คณะกรรมการอื่นๆ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lastRenderedPageBreak/>
              <w:t>ผู้ที่ได้รับการแต่งตั้งจากส่วนราชการส่วนอื่นมาช่วยราชการ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หรือผู้ที่ปฏิบัติงานอันเป็นประโยชน์แก่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ที่มีสิทธิเบิกจ่ายได้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ตามระเบียบที่เกี่ยวข้อง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24441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D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.2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D25" w:rsidP="00994D2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เพื่อจ่ายเป็นเงินตอบแทนการปฏิบัติงานนอกเวลาราชการให้แก่พนักงานส่วนตำบล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และผู้มีสิทธิ์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ในกรณีที่ได้รับคำสั่งหรือการสั่งการให้มาปฏิบัติงาน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นอกเวลาราชการ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และมีสิทธิได้รับตามระเบียบที่เกี่ยวข้อง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3D254B" w:rsidRPr="006E7741" w:rsidRDefault="003D254B" w:rsidP="00994D2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D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.3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1F14AB" w:rsidP="00874F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ที่เกี่ยวข้อ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D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.4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E7F98" w:rsidRDefault="001F14AB" w:rsidP="00874F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และผู้ที่มีสิทธิ์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ตามระเบียบที่เกี่ยวข้อง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2E7F98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3D254B" w:rsidRPr="006E7741" w:rsidRDefault="003D254B" w:rsidP="00874F3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3638B7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2,232,000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3638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3638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1</w:t>
            </w:r>
            <w:r w:rsidR="00B7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ค่าจ้างเหมาต่างๆ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F98" w:rsidRDefault="002E7F98" w:rsidP="00BE1D1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     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(1) 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ค่าระวางบรรทุก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วิทยุกระจายเสียง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โทรทัศน์โรงมหรสพ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หรือสิ่งพิมพ์ต่างๆ)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ที่เป็นกิจการในอำนาจหน้าที่ขององค์การบริหารส่วนตำบล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ค่าใช้จ่ายในการวางระบบเครือข่ายคอมพิวเตอร์ในสำนักงานเพื่อการพัฒนาเทคโนโลยีสารสนเทศ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="003638B7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เนม</w:t>
            </w:r>
            <w:proofErr w:type="spellEnd"/>
            <w:r w:rsidR="003D254B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ค่าจ้างเหมารถไปร่วมในกิจการงานต่าง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E1D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  <w:p w:rsidR="003638B7" w:rsidRPr="00BE1D14" w:rsidRDefault="00CE4AB2" w:rsidP="00BE1D1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 </w:t>
            </w:r>
            <w:r w:rsidR="00C8092A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(2)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ค่าติดตั้งไฟฟ้า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ค่าปักเสาพาดสายภายนอกสถานที่ราชการเพื่อให้ราชการได้ใช้บริการไฟฟ้า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รวมถึงค่าติดตั้งหม้อแปลง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เครื่องวัดและอุปกรณ์ไฟฟ้า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ค่าจ้างเหมาเดินสาย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และติดตั้งอุปกรณ์ไฟฟ้าเพิ่มเติม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BE1D1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รวมถึงการปรับปรุงระบบไฟฟ้า</w:t>
            </w:r>
            <w:r w:rsidRPr="00BE1D1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การเพิ่มกำลังไฟฟ้า</w:t>
            </w:r>
            <w:r w:rsidRPr="00BE1D1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การขยายเขตไฟฟ้า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การบำรุงรักษาหรือซ่อมแซมระบบไฟฟ้าและอุปกรณ์</w:t>
            </w:r>
            <w:r w:rsidR="002E7F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2E7F9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(3)</w:t>
            </w:r>
            <w:r w:rsidR="003638B7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ค่าติดตั้งประปา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ค่าวางท่อประปาภายนอกสถานที่ราชการ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เพื่อให้องค์กรปกครองส่วนท้องถิ่นได้ใช้บริการน้ำประปา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รวมถึงค่าติดตั้งมาตรวัดน้ำและอุปกรณ์ประปา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ซึ่งเป็นกรรมสิทธิ์ของการประปา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ค่าจ้างเหมาเดินท่อประปาและติดตั้งอุปกรณ์ประปาเพิ่มเติม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รวมถึงการปรับปรุงระบบประปาและอุปกรณ์</w:t>
            </w:r>
          </w:p>
          <w:p w:rsidR="003638B7" w:rsidRPr="006E7741" w:rsidRDefault="00CE4AB2" w:rsidP="003638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</w:t>
            </w:r>
            <w:r w:rsidR="00C8092A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(4)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ค่าใช้จ่ายต่างๆ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ในการติดตั้งโทรศัพท์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ค่าตู้สาขา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ค่าเครื่องโทรศัพท์พ่วงภายใน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และเครื่องโทรศัพท์ภายใน</w:t>
            </w:r>
          </w:p>
          <w:p w:rsidR="00CE4AB2" w:rsidRPr="006E7741" w:rsidRDefault="00CE4AB2" w:rsidP="003638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</w:t>
            </w:r>
            <w:r w:rsidR="00C8092A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(5)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3638B7" w:rsidRPr="006E7741" w:rsidRDefault="003638B7" w:rsidP="003638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F82F6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2</w:t>
            </w:r>
            <w:r w:rsidR="00B742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ค่าจ้างเหมาบริการแรงงาน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C4F23" w:rsidRDefault="00F82F6E" w:rsidP="00F82F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เพื่อจ่ายเป็นค่าจ้างเหมาแรงงานในการปฏิบัติงานทำความสะอาด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อาคารสำนักงานขององค์การบริหารส่วนตำบลพังขว้าง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F82F6E" w:rsidRPr="006E7741" w:rsidRDefault="00F82F6E" w:rsidP="00F82F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0502C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.2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E2EF3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F3" w:rsidRPr="00BE1D14" w:rsidRDefault="009E2EF3" w:rsidP="00BE1D1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20,000 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C4F23" w:rsidRDefault="00CE4AB2" w:rsidP="00FC4F2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          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เพื่อจ่ายเป็นค่ารับรองในการต้อนรับคณะบุคคลหรือบุคคล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คณะเจ้าหน้าที่ที่มานิเทศงาน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ตรวจงานหรือเยี่ยม</w:t>
            </w:r>
            <w:r w:rsidR="00FC4F23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ชม</w:t>
            </w:r>
            <w:r w:rsidR="00FC4F23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หรือทัศนะศึกษาดูงาน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พิธีเปิดอาคารต่างๆ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ค่าใช้จ่ายในพิธีทางศาสนา/รัฐพิธี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เช่นค่าอาหาร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ค่าอาหารว่างและเครื่องดื่ม</w:t>
            </w:r>
            <w:r w:rsid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ค่าของขวัญ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ค่าพิมพ์เอกสาร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ค่าใช้จ่ายที่เกี่ยวเนื่องในการเลี้ยงรับรองรวมทั้งค่าบริการ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และค่าใช้จ่ายอื่นซึ่งจำเป็นต้องจ่ายที่เกี่ยวกับการรับรอง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ตามหนังสือกระทรวงมหาดไทย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มท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0808.4/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2381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ลงวันที่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28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กรกฎาคม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2548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เรื่องการตั้ง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lastRenderedPageBreak/>
              <w:t>งบประมาณและการเบิกจ่ายเงินค่ารับรองขององค์กรปกครองส่วนท้องถิ่น)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BE1D14" w:rsidRPr="00FC4F2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BE1D14" w:rsidRPr="006E7741" w:rsidRDefault="00BE1D14" w:rsidP="00BE1D1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9E2EF3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F3" w:rsidRDefault="009E2EF3" w:rsidP="009E2EF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ค่าเลี้ยงรับรองในการประชุมสภาท้องถิ่น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คณะกรรมการ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หรือคณะอนุกรรมการ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80,000  </w:t>
            </w:r>
            <w:r w:rsidRPr="00BE1D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E1D14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F3" w:rsidRPr="009E2EF3" w:rsidRDefault="00BE1D14" w:rsidP="009E2E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 </w:t>
            </w:r>
            <w:r w:rsidR="009E2EF3"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      </w:t>
            </w:r>
            <w:r w:rsid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เพื่อจ่ายเป็นค่าเลี้ยงรับรองในการประชุมสภาองค์การบริหารส่วนตำบล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หรือคณะกรรมการ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หรือคณะอนุกรรมการ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ที่ได้รับการแต่งตั้งตามกฎหมาย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หรือตามระเบียบที่เกี่ยวข้อง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หนังสือสั่งการของกระทรวงมหาดไทยหรือการประชุมระหว่างองค์กรปกครองส่วนท้องถิ่นกับองค์กรปกครองส่วนท้องถิ่น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หรือองค์กรปกครองส่วนท้องถิ่นกับรัฐวิสาหกิจหรื</w:t>
            </w:r>
            <w:r w:rsidRPr="009E2EF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อเอกชน เช่น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ค่าอาหารว่างและเครื่องดื่ม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เครื่องใช้ในการเลี้ยงรับรองและค่าบริการ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รวมทั้งค่าใช้จ่ายอื่นๆ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ที่เกี่ยวเนื่องกับการประชุมขององค์การบริหารส่วนตำบลพังขว้าง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ซึ่งรวมถึงผู้เข้าร่วมประชุมอื่นๆ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และเจ้าหน้าที่ที่เกี่ยวข้องซึ่งเข้าร่วมประชุม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ตามหนังสือกระทรวงมหาดไทย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0808.4/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2381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</w:t>
            </w:r>
            <w:r w:rsidR="009E2EF3" w:rsidRPr="009E2EF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วันที่ 28</w:t>
            </w:r>
            <w:r w:rsidR="009E2EF3"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กรกฎาคม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2548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เรื่องการตั้งงบประมาณและการเบิก</w:t>
            </w:r>
            <w:r w:rsidR="009E2EF3" w:rsidRPr="009E2EF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จ่ายเงินค่า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รับรองขององค์กรปกครองส่วนท้องถิ่น)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9E2EF3"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</w:t>
            </w:r>
            <w:r w:rsidR="009E2EF3" w:rsidRPr="009E2EF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ทั่วไป</w:t>
            </w:r>
          </w:p>
          <w:p w:rsidR="00BE1D14" w:rsidRPr="009E2EF3" w:rsidRDefault="00BE1D14" w:rsidP="009E2E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 </w:t>
            </w:r>
            <w:r w:rsidRPr="009E2EF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E2EF3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F3" w:rsidRDefault="00B74298" w:rsidP="0056125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(3) 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ค่าใช้จ่ายขององค์กรปกครองส่วนท้องถิ่นให้กระทำ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</w:t>
            </w:r>
            <w:r w:rsid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ตามที่มี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กฎหมาย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ระเบียบ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กฎกระทรวง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ข้อบังคับ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9E2EF3" w:rsidRDefault="009E2EF3" w:rsidP="0056125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คำสั่ง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หรือหนังสือสั่งการกระทรวงมหาดไทยกำหนด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300,000  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E1D14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D14" w:rsidRPr="00273556" w:rsidRDefault="009E2EF3" w:rsidP="0027355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เพื่อส่งเสริมและสนับสนุนการสร้างความปรองดองและสมานฉันท์ของคนในชาติ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การจัดกิจกรรมกีฬานันทนาการ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เพื่อสร้างความรู้รักสามัคคีของประชาชนในชุมชน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การจัดกิจกรรมอันเป็นการพิทักษ์รักษาไว้ซึ่ง</w:t>
            </w:r>
            <w:r w:rsidR="00273556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ชาติ ศาสนา</w:t>
            </w:r>
            <w:r w:rsidR="00273556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พระมหากษัตริย์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การจัดฝึกอบรมประชุม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ชี้แจงทำความเข้าใจ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เพื่อสร้างทัศนคติและจิตสำนึกที่ดีงามในการอยู่ร่วมกันอย่างสมาฉันท์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โดยเน้นการมีส่วนร่วมของประชาชนในชุมชน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,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การจัดตั้งศูนย์ปรองดองสมานฉันท์ระดับท้องถิ่น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ให้ถือปฏิบัติหนังสือกระทรวงมหาดไทย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ด่วนที่สุด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มท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0214/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1344  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ลงวันที่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5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มิถุนายน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2557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ด่วนที่สุด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มท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0808.2/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935  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</w:t>
            </w:r>
            <w:r w:rsidR="00273556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วันที่</w:t>
            </w:r>
            <w:r w:rsidR="00273556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6  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มิถุนายน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2557,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การจัดกิจกรรมและโครงการในการปกป้อง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lastRenderedPageBreak/>
              <w:t>สถาบันสำคัญของชาติ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โดยเฉพาะสถาบันพระมหากษัตริย์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ในชาติโดยองค์กรปกครองส่วนท้องถิ่นจัดทำหรือสนับสนุนโครงการปกป้องสถาบันสำคัญของชาติและให้ประชาชนได้มีส่วนร่วมในกิจกรรมดังกล่าวด้วย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โดยถือปฏิบัติตามหนังสือกระทรวงมหาดไทย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ด่วน</w:t>
            </w:r>
            <w:r w:rsidR="00273556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ที่สุด ที่ มท</w:t>
            </w:r>
            <w:r w:rsidR="00273556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0310.4/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1503  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ลงวันที่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17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มิถุนายน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2557 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ตั้งจ่ายจากรายได้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ปรากฏในแผนงานทั่วไป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BE1D14" w:rsidRPr="00273556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E61B97" w:rsidRPr="006E7741" w:rsidRDefault="00E61B97" w:rsidP="009E2EF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E1D14" w:rsidRPr="006E7741" w:rsidRDefault="00BE1D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E2EF3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2EF3" w:rsidRDefault="004914E4" w:rsidP="004667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(4)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ค่าใช้จ่ายในงานรัฐพิธีงานพิธี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งานทางศาสนา</w:t>
            </w:r>
            <w:r w:rsidR="009E2EF3"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9E2EF3" w:rsidRPr="006E7741" w:rsidRDefault="009E2EF3" w:rsidP="009E2EF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4914E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และงานประเพณีต่างๆ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100,000 </w:t>
            </w:r>
            <w:r w:rsidRPr="009E2E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E2EF3" w:rsidRPr="006E7741" w:rsidRDefault="009E2EF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44230" w:rsidRDefault="009E2EF3" w:rsidP="00E442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16"/>
                <w:sz w:val="32"/>
                <w:szCs w:val="32"/>
              </w:rPr>
            </w:pPr>
            <w:r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       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เพื่อจ่ายเป็นค่าใช้จ่ายในงานรัฐพิธี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งานพิธี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การจัดพิธีทางศาสนาในงานรัฐพิธี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งานพิธีทำบุญเลี้ยงพระเนื่องในงานรัฐพิธี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งานพิธี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งานประเพณี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หรืองานเทศกาลต่างๆ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ของ</w:t>
            </w:r>
            <w:r w:rsidR="00E44230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ท้องถิ่น 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และงานเฉลิมฉลองเนื่องในวันสำคัญของทางราชการหรือตามประเพณีต่างๆ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ของท้องถิ่น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วันปิยมหาราช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งานวันเฉลิมพระชนมพรรษาของสมเด็จพระเจ้าอยู่หัวฯ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สมเด็จพระนางเจ้าฯ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พระบรมราชินีนาถ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ในราชกาลที่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5360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10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หรือกิจกรรมรณรงค์มหกรรมเพื่อสุขภาพ/กิจกรรมรณรงค์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เพื่ออนุรักษ์ธรรมชาติ/กิจกรรมรณรงค์ป้อ</w:t>
            </w:r>
            <w:r w:rsidR="00B84CDD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งกันและปราบปรามอาชญากรรม/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กิจกรรมรักสถาบัน/กิจกรรมเกี่ยวกับ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โครงการป้องกันและลดอุบัติเหตุตามท้องถนน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ค่าภาพอิงค์เจ็ท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ธงทิว</w:t>
            </w:r>
            <w:r w:rsidR="00E44230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ประดับ 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ค่าวัสดุอุปกรณ์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ค่าจัดสถานที่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ค่าอาหารว่างและ</w:t>
            </w:r>
            <w:r w:rsidR="00E44230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เครื่องดื่ม</w:t>
            </w:r>
            <w:r w:rsidR="00E44230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ค่าพาหนะเดินทาง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ค่าเกียรติบัตร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ค่าของขวัญ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</w:t>
            </w:r>
            <w:r w:rsidR="00E44230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โล่ 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</w:t>
            </w:r>
            <w:r w:rsidR="00E44230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รางวัล 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และค่าใช้จ่ายอื่นๆที่เกี่ยวข้องในการจัดงานฯลฯ</w:t>
            </w:r>
            <w:r w:rsidR="004914E4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40C4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รายได้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(00111)</w:t>
            </w:r>
          </w:p>
          <w:p w:rsidR="00E61B97" w:rsidRPr="009E2EF3" w:rsidRDefault="00E61B97" w:rsidP="004914E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63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4298" w:rsidRDefault="00B7429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.3 </w:t>
            </w:r>
            <w:r w:rsidR="00CE4AB2"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B74298" w:rsidRDefault="00A408B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74298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74298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74298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2548CB">
        <w:trPr>
          <w:trHeight w:val="443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74298" w:rsidRDefault="002548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A408B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74298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74298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74298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42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44230" w:rsidRDefault="002548CB" w:rsidP="00AB741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ค่าเบี้ยเลี้ยง</w:t>
            </w:r>
            <w:r w:rsidR="00E44230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เดินทาง 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ค่าพาหนะ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ค่าเช่าที่พัก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สำหรับรถยนต์ของส่วนราชการ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ค่าผ่านทางด่วนพิเศษ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ค่าลงทะเบียน</w:t>
            </w:r>
            <w:r w:rsidR="00E44230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ต่างๆ 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และผู้มีสิทธิ์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</w:t>
            </w:r>
            <w:r w:rsidR="00E44230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รายได้ 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E44230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2548CB" w:rsidRPr="006E7741" w:rsidRDefault="002548CB" w:rsidP="002548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548CB" w:rsidRDefault="002548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ค่าใช้จ่ายในการฝึกอบรมสัม</w:t>
            </w:r>
            <w:r w:rsidRPr="002548C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</w:t>
            </w:r>
            <w:r w:rsidR="00CE4AB2"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นาและศึกษาดูงาน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75154" w:rsidRDefault="002548CB" w:rsidP="00D159E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F751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เพื่อจ่ายเป็นค่าใช้จ่ายในการฝึกอบรมสัมมนา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และเดินทางไป</w:t>
            </w:r>
            <w:proofErr w:type="spellStart"/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ทัศน</w:t>
            </w:r>
            <w:proofErr w:type="spellEnd"/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ศึกษาดูงานนอกสถานที่ของคณะ</w:t>
            </w:r>
            <w:r w:rsidRPr="00F75154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ผู้บริหาร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พนักงานส่วน</w:t>
            </w:r>
            <w:r w:rsidR="00F75154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ท้องถิ่น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พนักงานจ้าง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ตลอดจนตัวแทนกลุ่มต่างๆ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และตัวแทน</w:t>
            </w:r>
            <w:r w:rsidR="00F75154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เยาวชน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หัวหน้าชุมชน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และตัวแทนประชาคม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ในตำบลพังขว้าง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เงินค่าสมนาคุณวิทยากร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ค่าเช่าสถานที่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ค่าอาหาร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ค่าเอกสาร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</w:t>
            </w:r>
            <w:r w:rsidR="00CE4AB2"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วัสดุอุปกรณ์ในการ</w:t>
            </w:r>
            <w:r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ฝึกอบรม </w:t>
            </w:r>
            <w:r w:rsidR="00CE4AB2"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</w:t>
            </w:r>
            <w:r w:rsidR="00D159E2" w:rsidRPr="00D159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พาหนะ</w:t>
            </w:r>
            <w:r w:rsidR="00D159E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ค่าของสมนาคุณในการดูงาน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ค่าที่พัก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ค่าพาหนะเดินทาง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ที่เกี่ยวข้อง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</w:t>
            </w:r>
            <w:r w:rsidR="00D159E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ท้องถิ่น</w:t>
            </w:r>
            <w:r w:rsidR="00D159E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(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2561-2565)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</w:t>
            </w:r>
            <w:r w:rsidR="00D159E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รายได้ 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F7515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2548CB" w:rsidRPr="006E7741" w:rsidRDefault="002548CB" w:rsidP="002548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548CB" w:rsidRDefault="002548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ค่าใช้จ่ายในการเลือกตั้ง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548C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548C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AB7415" w:rsidRDefault="002548CB" w:rsidP="002548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AB741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เพื่อจ่ายเป็นค่าใช้จ่ายในการเลือกตั้ง</w:t>
            </w:r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สมาชิก</w:t>
            </w:r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. 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และนายก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</w:t>
            </w:r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กรณีครบวาระหรือกรณีมีตำแหน่งว่าง</w:t>
            </w:r>
            <w:r w:rsidRPr="00AB741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ลง</w:t>
            </w:r>
            <w:r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เป็นไปตามแผนพัฒนาท้องถิ่น</w:t>
            </w:r>
            <w:r w:rsid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AB741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(พ.ศ.2561-2565)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AB741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2548CB" w:rsidRPr="006E7741" w:rsidRDefault="002548CB" w:rsidP="002548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68A1" w:rsidRDefault="00736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68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8A1" w:rsidRPr="006644FF" w:rsidRDefault="007368A1" w:rsidP="00B5360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041A2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เพื่อจ่ายเป็นค่าใช้จ่ายในการเตรียมการรับเสด็จ</w:t>
            </w:r>
            <w:r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-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ส่งเสด็จ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สมเด็จพระเจ้าอยู่หัวฯ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สมเด็จพระนางเจ้าฯ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พระบรมราชินีนาถ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ในรัชกาลที่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B5360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10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และพระบรมวงศานุวงศ์ทุกพระองค์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โดยจ่ายเป็นค่าจ้างเหมาทำความสะอาดถนน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ทำการปรับปรุงถนนเส้นทางรับเสด็จ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-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ส่งเสด็จฯ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รถยนต์เฝ้ารับเสด็จ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-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ส่งเสด็จฯ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ค่าทำซุ้มรับเสด็จฯ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อันเกี่ยวเนื่องหรือเกี่ยวข้องกับการเตรียมการรับเสด็จฯ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เป็นต้น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เพื่อถวายการต้อนรับ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คราเสด็จแปรพระราชฐานเยี่ยมพสกนิกร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041A2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68A1" w:rsidRDefault="00736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.4 </w:t>
            </w:r>
            <w:r w:rsidR="00CE4AB2"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8A1" w:rsidRPr="003D7E15" w:rsidRDefault="007368A1" w:rsidP="007368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6644FF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เพื่อจ่ายเป็นค่าซ่อมแซมบำรุงรักษา</w:t>
            </w:r>
            <w:r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ทรัพย์สิน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เพื่อให้สามารถใช้งานได้ตามปกติกรณีเป็นการจ้างเหมาทั้งค่าสิ่งของและค่าแรงงาน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ค่าจ้างเหมาแรงงานของ</w:t>
            </w:r>
            <w:r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บุคคล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ภายนอกเป็น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ผู้ดำเนินการซ่อมบำรุงรักษา</w:t>
            </w:r>
            <w:r w:rsidRPr="006644F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ทรัพย์สิน </w:t>
            </w:r>
            <w:r w:rsidRPr="006644FF"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เช่น</w:t>
            </w:r>
            <w:r w:rsidRPr="006644F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 w:rsidR="006644FF" w:rsidRPr="006644F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รถยนต์ เครื่องปรับอากาศ</w:t>
            </w:r>
            <w:r w:rsidR="006644FF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เครื่องถ่ายเอกสาร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เครื่องอัดสำเนา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เครื่องตัดหญ้า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เครื่องคอมพิวเตอร์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</w:t>
            </w:r>
            <w:r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พิมพ์ดีด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โต๊ะ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เก้าอี้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ห้องน้ำ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อาคาร</w:t>
            </w:r>
            <w:r w:rsidR="006644FF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สถานที่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ตั้งจ่ายจากเงินรายได้ปรากฏในแผนงานบริหารงาน</w:t>
            </w:r>
            <w:r w:rsidR="006644FF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ทั่วไป 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6644FF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7368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523,000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68A1" w:rsidRDefault="00736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68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68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15AD8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D8" w:rsidRPr="00115AD8" w:rsidRDefault="00115AD8" w:rsidP="00115A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70,000  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15AD8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D8" w:rsidRDefault="00115AD8" w:rsidP="00115A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เพื่อใช้ในการปฏิบัติงาน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เครื่องคิดเลขขนาดเล็ก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เครื่องเจาะกระดาษขนาดเล็ก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ที่เย็บกระดาษขนาดเล็ก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เหล็ก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กรรไกร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เก้าอี้พลาสติก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แปรงลบกระดานดำ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ขาตั้ง(กระดานดำ)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ที่ถูพื้น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ตะแกรงวางเอกสาร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ตัดโฟม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เครื่องตัดกระดาษ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เครื่องเย็บกระดาษ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กุญแจ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ภาพเขียน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แผนที่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แผงปิดประกาศ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แผ่นป้ายชื่อสำนักงาน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หรือหน่วยงาน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มู่ลี่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ม่านปรับแสง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ต่อผืน)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พรม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ต่อผืน)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นาฬิกาตั้งหรือแขวน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พระพุทธรูป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พระบรมรูปจำลอง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กระเป๋า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ตาชั่งขนาดเล็ก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</w:t>
            </w:r>
          </w:p>
          <w:p w:rsidR="00115AD8" w:rsidRDefault="00115AD8" w:rsidP="00115A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บริหารงานทั่วไป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15AD8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5AD8" w:rsidRPr="00115AD8" w:rsidRDefault="00115AD8" w:rsidP="00115A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100,000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15A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15AD8" w:rsidRPr="006E7741" w:rsidRDefault="00115A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115AD8" w:rsidP="00115A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น้ำยาลบคำผิด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เทปกาว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ลวดเย็บกระดาษ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ชอล์ค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ซองเอกสาร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หมึกปริ้นท์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เทปพีวีซีแบบใส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น้ำยาลบกระดาษไข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กระดาษไขไม้บรรทัด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คลิป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เป๊ก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มหมุด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กระดาษคาร์บอน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สมุดบัญชี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สมุดประวัติ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ข้าราชการ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แบบพิมพ์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ผ้าสำลี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น้ำมันไขขี้ผึ้ง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รายได้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115A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115A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5A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</w:t>
            </w:r>
            <w:r w:rsidRPr="00115AD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ทั่ว</w:t>
            </w:r>
            <w:r w:rsidR="00CE4AB2" w:rsidRPr="00115A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ไป</w:t>
            </w:r>
            <w:r w:rsidR="00CE4AB2" w:rsidRPr="00115AD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(00111)</w:t>
            </w:r>
          </w:p>
          <w:p w:rsidR="00E61B97" w:rsidRPr="006E7741" w:rsidRDefault="00E61B97" w:rsidP="00115A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E5E9C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.2 </w:t>
            </w:r>
            <w:r w:rsidR="00CE4AB2"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3E5E9C" w:rsidP="003E5E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ฟิวส์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เทปพันสายไฟฟ้า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เข็มขัดรัดสายไฟฟ้า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สวิตช์ไฟฟ้า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วิทยุท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ราน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ซิตเตอร์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และชิ้นส่วนวิทยุ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ลูกถ้วยสายอากาศ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รีซีสเตอร์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มูฟ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วิ่ง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คอยส์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คอนเดนเซอร์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ขาหลอด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ฟลูออเรสเซนซ์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เบรก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เกอร์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โทรทัศน์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จานรับสัญญาณดาวเทียม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รายได้ </w:t>
            </w:r>
            <w:r w:rsidR="00CE4AB2" w:rsidRPr="003E5E9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3E5E9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E5E9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</w:t>
            </w:r>
            <w:r w:rsidR="00CE4AB2" w:rsidRPr="003E5E9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(00111)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E5E9C" w:rsidRDefault="003E5E9C" w:rsidP="003E5E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D7E15" w:rsidRPr="006E7741" w:rsidRDefault="003D7E15" w:rsidP="003E5E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E5E9C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.3 </w:t>
            </w:r>
            <w:r w:rsidR="00CE4AB2"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E5E9C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E5E9C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9C" w:rsidRPr="003E5E9C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วัสดุงานบ้านงานครัวคงทน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10,000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E5E9C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5A6" w:rsidRPr="00930329" w:rsidRDefault="004915A6" w:rsidP="004915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3E5E9C" w:rsidRPr="00930329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(วัสดุคงทน)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หม้</w:t>
            </w:r>
            <w:r w:rsidRPr="00930329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อ กระทะ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กะละมัง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ตะหลิว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กรอบรูป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มีด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ถัง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ถาด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แก้วน้ำ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จาน</w:t>
            </w:r>
            <w:r w:rsidRPr="00930329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รอง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ถ้วยชาม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ช้อนส้อม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กระจกเงา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โอ่งน้ำ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="003E5E9C" w:rsidRPr="00930329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นอน กระโถน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เตาไฟฟ้า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เตาน้ำมัน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เตารีด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เครื่องบดอาหาร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เครื่องตีไข่ไฟฟ้า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เครื่องปิ้งขนมปัง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กระทะไฟฟ้า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หม้อไฟฟ้ารวมถึงหม้อหุงข้าวไฟฟ้า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กระติกน้ำร้อน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กระติกน้ำแข็ง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ถังแก๊ส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เตา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ฯลฯตั้งจ่ายจากเงินรายได้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3E5E9C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</w:p>
          <w:p w:rsidR="003E5E9C" w:rsidRPr="003E5E9C" w:rsidRDefault="003E5E9C" w:rsidP="004915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 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E5E9C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E9C" w:rsidRPr="003E5E9C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E9C" w:rsidRPr="003E5E9C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วัสดุงานบ้านงานครัวสิ้นเปลือง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40,000 </w:t>
            </w:r>
            <w:r w:rsidRPr="003E5E9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E5E9C" w:rsidRPr="006E7741" w:rsidRDefault="003E5E9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30329" w:rsidRDefault="003E5E9C" w:rsidP="003E5E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วัสดุสิ้นเปลือง)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เช่นผงซักฟอก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สบู่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น้ำยาดับกลิ่น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แปรง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ไม้กวาด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เข่ง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มุ้ง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ผ้าปูที่นอน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ปลอกหมอน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หมอน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ผ้าห่ม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ผ้าปูโต๊ะ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น้ำจืดที่ซื้อจากเอกชน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 </w:t>
            </w:r>
            <w:r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</w:p>
          <w:p w:rsidR="003E5E9C" w:rsidRPr="006E7741" w:rsidRDefault="003E5E9C" w:rsidP="003E5E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915A6" w:rsidRDefault="00491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.4 </w:t>
            </w:r>
            <w:r w:rsidR="00CE4AB2"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30329" w:rsidRDefault="004915A6" w:rsidP="004915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930329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วัสดุคงทน)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ไขควง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ประแจ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แม่แรง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กุญแจปากตาย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กุญแจเลื่อน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คีม</w:t>
            </w:r>
            <w:proofErr w:type="spellStart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ล็อค</w:t>
            </w:r>
            <w:proofErr w:type="spellEnd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ล็อค</w:t>
            </w:r>
            <w:proofErr w:type="spellEnd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เกียร์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ล็อค</w:t>
            </w:r>
            <w:proofErr w:type="spellEnd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คลัตช์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กระจกโค้งมน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ล็อค</w:t>
            </w:r>
            <w:proofErr w:type="spellEnd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พวงมาลัย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สัญญาณไฟกระพริบ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สัญญาณไฟฉุกเฉิน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กรวยจราจร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ตู้ไฟสามเลี่ยมจราจร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สายสลิง</w:t>
            </w:r>
            <w:proofErr w:type="spellEnd"/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</w:t>
            </w:r>
            <w:r w:rsidR="00CE4AB2" w:rsidRPr="00930329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(00111)</w:t>
            </w:r>
          </w:p>
          <w:p w:rsidR="006852B0" w:rsidRPr="006E7741" w:rsidRDefault="006852B0" w:rsidP="004915A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915A6" w:rsidRDefault="00491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.5 </w:t>
            </w:r>
            <w:r w:rsidR="00CE4AB2"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4915A6" w:rsidP="006852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วัสดุสิ้นเปลือง)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เช่น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น้ำมันดีเซล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น้ำมันก๊าด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น้ำมันเบนซิน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น้ำมันเตา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ถ่าน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ก๊าซ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แก๊สหุงต้ม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น้ำมันเครื่อง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น้ำมันจารบี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และน้ำมันหล่อลื่นอื่นๆ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สำหรับใช้กับรถยนต์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รถจักรยานยนต์และเครื่องยนต์อื่นๆ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ที่อยู่ในการดูแลรักษาและใช้ประโยชน์ขององค์การบริหารส่วนตำบลพังขว้าง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งานบริหารทั่วไป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(00111)</w:t>
            </w:r>
          </w:p>
          <w:p w:rsidR="00E61B97" w:rsidRPr="006852B0" w:rsidRDefault="00E61B97" w:rsidP="006852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915A6" w:rsidRDefault="006852B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.6 </w:t>
            </w:r>
            <w:r w:rsidR="00CE4AB2"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915A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5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2B0" w:rsidRPr="006852B0" w:rsidRDefault="006852B0" w:rsidP="006852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สิ้นเปลือง)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อุปกรณ์บันทึ</w:t>
            </w:r>
            <w:r w:rsidRPr="006852B0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ก </w:t>
            </w:r>
            <w:r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ข้อมูล</w:t>
            </w:r>
            <w:r w:rsidRPr="006852B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(Diskette, Removable</w:t>
            </w:r>
          </w:p>
          <w:p w:rsidR="00CE4AB2" w:rsidRDefault="00CE4AB2" w:rsidP="0046676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Disk, Compact Disc, Digital Video Disc, Flash Drive)</w:t>
            </w:r>
            <w:r w:rsidR="002C1D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C1DA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ทปบันทึกข้อมูล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หัวพิมพ์หรือแถบพิมพ์สำหรับเครื่อง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คอมพิวเตอร์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แผ่นกรอง</w:t>
            </w:r>
            <w:r w:rsidR="006852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แสง กระดาษ</w:t>
            </w:r>
            <w:r w:rsidR="006852B0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ต่อเนื่อง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สายเคเบิล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แผงแป้นอักขระหรือแป้นพิมพ์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เมนบอร์ด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เมมโมรี่</w:t>
            </w:r>
            <w:proofErr w:type="spellStart"/>
            <w:r w:rsidR="006852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ชิป</w:t>
            </w:r>
            <w:proofErr w:type="spellEnd"/>
            <w:r w:rsidR="006852B0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RAM)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คัต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ชี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ทฟีด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เตอร์</w:t>
            </w:r>
            <w:proofErr w:type="spellEnd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เมาส์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ปริ้นเตอร์</w:t>
            </w:r>
            <w:proofErr w:type="spellEnd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สวิตชิ่ง</w:t>
            </w:r>
            <w:proofErr w:type="spellStart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บ๊อกซ์</w:t>
            </w:r>
            <w:proofErr w:type="spellEnd"/>
            <w:r w:rsidR="0046676E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46676E"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เครื่องกระจายสัญญาณ</w:t>
            </w:r>
            <w:r w:rsidR="0046676E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(Hub)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แผ่นวงจร</w:t>
            </w:r>
            <w:r w:rsidR="0046676E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อิเล็กทรอนิกส์</w:t>
            </w:r>
            <w:r w:rsidR="0046676E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(Card)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เครื่องอ่านและ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บันทึกข้อมูลแบบต่างๆ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แบบดิสเกตต์</w:t>
            </w:r>
            <w:proofErr w:type="spellEnd"/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46676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แบบฮาร์ดดิสต์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แบบซีดีรอม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ออพ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คอล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เครื่องอ่านข้อมูลแบบ</w:t>
            </w:r>
            <w:r w:rsidR="0046676E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ซีดีรอม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20,000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2C1DA1" w:rsidRPr="006E7741" w:rsidRDefault="002C1DA1" w:rsidP="006852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2C1D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C1DA1" w:rsidRDefault="002C1D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เพื่อจ่ายเป็นค่าไฟฟ้าสำหรับที่ทำการองค์การบริหารส่วนตำบลพังขว้าง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และสถานที่ที่อยู่ใน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ความรับผิดชอบขององค์การบริหารส่วนตำบลพังขว้างฯลฯ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2C1DA1" w:rsidRPr="006E7741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C1DA1" w:rsidRDefault="002C1D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.2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เพื่อจ่ายเป็นค่าโทรศัพท์พื้นฐาน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ค่า</w:t>
            </w:r>
            <w:r w:rsidRPr="002C1DA1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โทรศัพท์เคลื่อนที่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และค่าใช้จ่ายที่เกิดขึ้นเกี่ยวกับการใช้บริการ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สาย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สำหรับที่ทำการองค์การบริหารส่วนตำบลพังขว้าง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2C1DA1" w:rsidRPr="006E7741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2C1DA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2C1D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.3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ค่าธนาณัติ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ค่าธรรมเนียมการโอนเงินใน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ระบบบริหารการเงินการคลังภาครัฐแบบ</w:t>
            </w:r>
            <w:r w:rsidRPr="002C1DA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อิเล็กทรอนิกส์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(GFMIS)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CF5793" w:rsidRDefault="00CF5793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F5793" w:rsidRDefault="00CF5793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F5793" w:rsidRDefault="00CF5793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F5793" w:rsidRDefault="00CF5793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61B97" w:rsidRPr="006E7741" w:rsidRDefault="00E61B97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2C1DA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E6C1F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2C1DA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C1DA1" w:rsidRDefault="002C1D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</w:t>
            </w:r>
            <w:proofErr w:type="spellStart"/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ผ้าใบโครงเหล็ก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46,000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เต้นท์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x 8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23,000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</w:t>
            </w:r>
          </w:p>
          <w:p w:rsidR="002C1DA1" w:rsidRPr="006E7741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C1DA1" w:rsidRDefault="002C1D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ครุภัณฑ์โต๊ะพับเอนกประสงค์หน้าพลาสติก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เพื่อจ่ายเป็นค่าจัดซื้อโต๊ะพับอเนกประสงค์หน้าพลาสติก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ฟุต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2C1DA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ท้องตลาด)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</w:t>
            </w:r>
          </w:p>
          <w:p w:rsidR="002C1DA1" w:rsidRPr="006E7741" w:rsidRDefault="002C1DA1" w:rsidP="002C1D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E6C1F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2C1DA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2C1DA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39,5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C1DA1" w:rsidRDefault="002C1D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ครุภัณฑ์เครื่องตัดแต่งพุ่มไม้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2C1DA1" w:rsidP="002C1D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ตัดแต่งพุ่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มไม้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คุณลักษณะเฉพาะสังเขป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เป็นเครื่องตัดแต่งพุ่มไม้ชนิดใช้เครื่องยนต์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แบบมือถือ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ใช้เครื่องยนต์เบนซิน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สูบ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จังหวะ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ความจุกระบอกสูบขนาดไม่น้อยกว่า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เครื่องยนต์ขนาดไม่น้อยกว่า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0.8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ใบมีดตัดขนาดไม่น้อยกว่า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ใบมีดตัดสามารถใช้ได้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</w:t>
            </w:r>
          </w:p>
          <w:p w:rsidR="002C1DA1" w:rsidRPr="006E7741" w:rsidRDefault="002C1DA1" w:rsidP="002C1DA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C1DA1" w:rsidRDefault="0085104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ครุภัณฑ์เครื่องตัดหญ้า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28,500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851042" w:rsidP="008510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เพื่อจ่ายเป็นค่าจัดซื้อเครื่องตัดหญ้าแบบข้อ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แข็ง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คุณลักษณะเฉพาะสังเขป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เป็นเครื่องตัดหญ้าแบบสะพาย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เครื่องยนต์ขนาดไม่น้อยกว่า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1.4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แรงม้า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ปริมาตรกระบอกสูบไม่น้อยกว่า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4.)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พร้อมใบมีด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</w:t>
            </w:r>
          </w:p>
          <w:p w:rsidR="00851042" w:rsidRPr="006E7741" w:rsidRDefault="00851042" w:rsidP="0085104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3E6C1F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6E774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C1F" w:rsidRPr="002C1DA1" w:rsidRDefault="003E6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32,8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3E6C1F" w:rsidRPr="006E7741" w:rsidRDefault="003E6C1F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C1DA1" w:rsidRDefault="00155B5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ครุภัณฑ์เครื่องคอมพิวเตอร์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C1DA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1DA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52431B" w:rsidP="005243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สำหรับงานสำนักงาน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จัดซื้อตามราคามาตรฐานครุภัณฑ์คอมพิวเตอร์)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 core)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มีความเร็วสัญญาณนาฬิกาพื้นฐานไม่น้อยกว่า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3.5  GHz 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((RAM)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DDR4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GB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(Hard Drive)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GB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DVD-RW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หรือดีกว่าจำนวนไม่น้อยกว่า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nterface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2.0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-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มีจอภาพแบบ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LED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Contrast Ratio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600:1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 </w:t>
            </w:r>
          </w:p>
          <w:p w:rsidR="000B62F6" w:rsidRPr="006E7741" w:rsidRDefault="000B62F6" w:rsidP="0052431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0B62F6" w:rsidRDefault="000B62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ครุภัณฑ์เครื่องพิมพ์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0B62F6" w:rsidP="000B62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เพื่อจ่ายเป็นค่าจัดซื้อเครื่องพิมพ์ชนิดเลเซอร์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หรือชนิด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LED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Network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ที่ 1 จำนวน 2 เครื่อง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เครื่องละ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7,900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จัดซื้อตามราคามาตรฐานครุภัณฑ์คอมพิวเตอร์)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1.)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1,200x1,200  dpi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มีความเร็วในการพิมพ์ร่างไม่น้อยกว่า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(ppm)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3.)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สามารถพิมพ์เอกสารกลับหน้า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อัติโนมัติ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4.)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proofErr w:type="spellStart"/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Mermory</w:t>
            </w:r>
            <w:proofErr w:type="spellEnd"/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64 MB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5.)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มีช่องเชื่อมต่อ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(Interface)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Parallel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USB 2.0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มีช่องเชื่อมต่อระบบ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เครือข่าย</w:t>
            </w:r>
            <w:r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(Network Interface)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10/100 Base-T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หรือดีกว่า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จำนวนไม่น้อยกว่า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ช่อง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(Wi-Fi)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7.)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สามารถใช้ได้กับ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A4, Letter, Legal 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 w:rsidR="00CE4AB2" w:rsidRPr="000B62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Custom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โดยมีถาดใส่กระดาษได้ไม่น้อยกว่า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8.)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ระบบปฏิบัติการ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Windows7,Windows 8.1,Windows 10,Windows Server 2008,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Mac </w:t>
            </w:r>
            <w:proofErr w:type="spellStart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Os</w:t>
            </w:r>
            <w:proofErr w:type="spellEnd"/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เป็นอย่างน้อย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9.)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Driver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ที่ใช้งานร่วมกับระบบปฏิบัติการในข้อ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และสายเชื่อมต่อ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พร้อมคู่มือการใช้งาน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10.)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มีผงตลับหมึก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(Toner Cartridge)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ที่มาพร้อมกับตัวเครื่อง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</w:t>
            </w:r>
          </w:p>
          <w:p w:rsidR="000B62F6" w:rsidRPr="006E7741" w:rsidRDefault="000B62F6" w:rsidP="000B62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41F1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0B62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B62F6" w:rsidRDefault="000B62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2F6" w:rsidRDefault="000B62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โครงการสำรวจความพึงพอใจของผู้รับบริการต่อการ</w:t>
            </w:r>
          </w:p>
          <w:p w:rsidR="00CE4AB2" w:rsidRPr="000B62F6" w:rsidRDefault="000B62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ให้บริการขององค์การบริหารส่วนตำบลพังขว้าง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0B62F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B62F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0B62F6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ที่ปรึกษาโครงการสำรวจความพึงพอใจของผู้รับบริการต่อขององค์การบริหารส่วนตำบลพังขว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(00111) </w:t>
            </w:r>
          </w:p>
          <w:p w:rsidR="000B62F6" w:rsidRDefault="000B62F6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B62F6" w:rsidRDefault="000B62F6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B62F6" w:rsidRDefault="000B62F6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B62F6" w:rsidRDefault="000B62F6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3434" w:rsidRPr="006E7741" w:rsidRDefault="00FC3434" w:rsidP="000B62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6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3,712,000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3,420,000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3,420,000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410BD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2,553,000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410BD5" w:rsidP="00410B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410BD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410BD5" w:rsidP="00410B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18</w:t>
            </w:r>
            <w:r w:rsidR="00882D0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410BD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714,000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410BD5" w:rsidP="00410B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410BD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111,000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410BD5" w:rsidP="00410B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410B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410BD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5B24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.1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410BD5" w:rsidP="00410B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และผู้ที่มีสิทธิ์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ตามระเบียบที่เกี่ยวข้อง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(00113)</w:t>
            </w: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141F1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4F6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CE4AB2" w:rsidRPr="009F08A7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9F08A7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5B24F6" w:rsidP="005B24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ค่าเบี้ยเลี้ยงเดินทาง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ค่าพาหนะ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ค่าเช่าที่พัก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สำหรับรถยนต์ของส่วนราชการ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ค่าผ่านทางด่วนพิเศษ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ค่าลงทะเบียนต่างๆ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และผู้มีสิทธิ์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B24F6" w:rsidRDefault="005B24F6" w:rsidP="005B24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เพื่อจ่ายเป็นค่าซ่อมแซมบำรุงรักษา</w:t>
            </w:r>
            <w:r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ทรัพย์สิน 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กรณีเป็นการจ้างเหมาทั้งค่าสิ่งของและค่าแรงงาน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ค่าจ้างเหมาแรงงานของบุคคลภายนอกเป็นผู้ดำเนินการซ่อมบำรุงรักษาทรัพย์สิน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เครื่องปรับอากาศเครื่องคอมพิวเตอร์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เครื่องพิมพ์ดีด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โต๊ะ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ห้องน้ำ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อาคารสถานที่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 w:rsidR="00CE4AB2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08A7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CE4AB2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F08A7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08A7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08A7" w:rsidRPr="009F08A7" w:rsidRDefault="005B24F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10,000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9F08A7"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F08A7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08A7" w:rsidRDefault="005B24F6" w:rsidP="005B24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วัสดุคงทน)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เพื่อใช้ในการปฏิบัติงานเช่น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ราคาต่อหน่วยหรือต่อชุดไม่</w:t>
            </w:r>
            <w:r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เกิน</w:t>
            </w:r>
            <w:r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5,000 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บาท)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เครื่องคิดเลขขนาดเล็ก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เครื่องเจาะกระดาษขนาดเล็ก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ที่เย็บกระดาษขนาดเล็ก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ไม้บรรทัดเหล็ก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กรรไกร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เก้าอี้พลาสติก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แปรงลบกระดานดำ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ตรายาง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ขาตั้ง(กระดานดำ)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ที่ถูพื้น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ตะแกรงวางเอกสาร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proofErr w:type="spellStart"/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ตัดโฟม</w:t>
            </w:r>
            <w:proofErr w:type="spellEnd"/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เครื่องตัดกระดาษ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เครื่องเย็บกระดาษ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กุญแจ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ภาพเขียน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แผนที่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พระบรมฉายาลักษณ์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แผงปิดประกาศ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แผ่นป้ายชื่อสำนักงาน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หรือหน่วยงาน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มู่ลี่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ม่านปรับแสง(ต่อผืน)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นาฬิกาตั้งหรือแขวน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พระพุทธรูป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พระบรมรูปจำลอง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กระเป๋า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ตาชั่งขนาดเล็ก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ฯลฯตั้งจ่ายจากเงินรายได้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(</w:t>
            </w:r>
            <w:r w:rsidR="009F08A7" w:rsidRPr="005B24F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00113)</w:t>
            </w:r>
          </w:p>
          <w:p w:rsidR="005B24F6" w:rsidRDefault="005B24F6" w:rsidP="005B24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5B24F6" w:rsidRPr="005B24F6" w:rsidRDefault="005B24F6" w:rsidP="005B24F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F08A7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08A7" w:rsidRPr="009F08A7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(2) 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30,000 </w:t>
            </w:r>
            <w:r w:rsidRPr="009F08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F08A7" w:rsidRPr="006E7741" w:rsidRDefault="009F0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036" w:rsidRDefault="00385DE3" w:rsidP="00385D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วัสดุสิ้นเปลือง)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เช่นกระดาษ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หมึก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ดินสอ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ปากกา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ยางลบน้ำยาลบคำผิด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เทปกาว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ลวดเย็บกระดาษ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กาว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ชอล์ค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ซองเอกสารตลับผงหมึก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หมึกป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ริ้น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เทป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พี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วี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ซี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แบบใสน้ำยาลบกระดาษไข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ไม้บรรทัด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คลอป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เป๊ก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เข็มหมุด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กระดาษคาร์บอน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กระดาษไข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แฟ้ม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สมุดบัญชี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สมุดประวัติข้าราชการ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</w:t>
            </w:r>
            <w:r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พิมพ์</w:t>
            </w:r>
            <w:r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ผ้าสำลี 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ธงชาติ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น้ำมันไขขี้ผึ้ง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งานบริหารงานคลัง(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00113)</w:t>
            </w:r>
          </w:p>
          <w:p w:rsidR="00385DE3" w:rsidRPr="00385DE3" w:rsidRDefault="00385DE3" w:rsidP="00385DE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F7B02" w:rsidRDefault="00385DE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85DE3" w:rsidRDefault="00385DE3" w:rsidP="009D6A0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วัสดุสิ้นเปลือง)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เช่นอุปกรณ์บันทึก</w:t>
            </w:r>
            <w:r w:rsidR="009D6A04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ข้อมูล</w:t>
            </w:r>
            <w:r w:rsidR="009D6A04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D6A04" w:rsidRPr="009D6A0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(Diskette, Removable </w:t>
            </w:r>
            <w:r w:rsidR="00CE4AB2" w:rsidRPr="009D6A0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Disk, Compact Disc, Digital Video Disc, Flash Drive)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เทปบันทึกข้อมูลหัวพิมพ์หรือแถบพิมพ์สำหรับเครื่องคอมพิวเตอร์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แผ่นกรองแสง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กระดาษต่อเนื่องสายเคเบิล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แผงแป้นอักขระหรือ</w:t>
            </w:r>
            <w:r w:rsidR="009D6A04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แป้นพิมพ์</w:t>
            </w:r>
            <w:r w:rsidR="009D6A04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D6A04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เมนบอร์ด 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เมมโมรี่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ชิป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RAM) 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คัต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ชี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ทฟีดเตอร์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เมาส์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บ๊อกซ์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เครื่องกระจายสัญญาณ(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Hub)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แผ่นวงจรอิเล็กทรอนิกส์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(Card)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แบบดิสเกตต์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แบบฮาร์ดดิสต์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แบบซีดีรอม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ออพ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ติ</w:t>
            </w:r>
            <w:proofErr w:type="spellStart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คอล</w:t>
            </w:r>
            <w:proofErr w:type="spellEnd"/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)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เครื่องอ่านข้อมูลแบบซีดีรอม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20,000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งานบริหารงานคลัง</w:t>
            </w:r>
            <w:r w:rsidR="00CE4AB2" w:rsidRPr="00385DE3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638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4.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F7B02" w:rsidRDefault="00C638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4.1 </w:t>
            </w:r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C63866" w:rsidP="00C638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เพื่อจ่ายเป็นค่าบริการสื่อสารและ</w:t>
            </w:r>
            <w:r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โทรคมนาคม 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ค่าโทรภาพ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โทรสาร)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ค่าเท</w:t>
            </w:r>
            <w:proofErr w:type="spellStart"/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เลกซ์</w:t>
            </w:r>
            <w:proofErr w:type="spellEnd"/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ค่าวิทยุติดตามตัว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ค่าวิทยุสื่อสาร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ค่าสื่อสารผ่านดาวเทียม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ค่าใช้จ่ายเกี่ยวกับการใช้ระบบ</w:t>
            </w:r>
            <w:r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อินเทอร์เน็ต 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รวมถึงอินเทอร์เน็ตการ์ด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และค่าสื่อสารอื่นๆ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ค่าเคเบิ้ลทีวี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ค่าเช่าช่องสัญญาณดาวเทียม)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ฯลฯ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ปรากฏในแผนงานบริหารงานทั่วไป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งานบริหารงานคลัง</w:t>
            </w:r>
            <w:r w:rsidR="00CE4AB2" w:rsidRPr="00C6386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(00113)</w:t>
            </w:r>
          </w:p>
          <w:p w:rsidR="001E4A3C" w:rsidRDefault="001E4A3C" w:rsidP="00C638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1E4A3C" w:rsidRPr="00C63866" w:rsidRDefault="001E4A3C" w:rsidP="00C6386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5.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63AC6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7F7B02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5.1 </w:t>
            </w: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F7B02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ครุภัณฑ์เครื่องปรับอากาศ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E4A3C" w:rsidRDefault="00CE4AB2" w:rsidP="001E4A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           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แบบแยกส่วนชนิดแขวนติดผนัง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13,000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ราคาพร้อมติดตั้งเครื่องละ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26,000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จัดซื้อตามราคามาตรฐานครุภัณฑ์)</w:t>
            </w:r>
            <w:r w:rsidR="001E4A3C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คุณลักษณะเฉพาะ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       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ขนาดที่กำหนดเป็นขนาดไม่ต่ำกว่า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13,000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        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       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ขนาดไม่เกิน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40,000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ต้องได้รับการรับรองมาตรฐานผลิตภัณฑ์อุตสาหกรรม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และฉลากประหยัดไฟฟ้าเบอร์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 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 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     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มีความหน่วงเวลาการทำงานของคอมเพรสเซอร์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ปรากฏในแผนงานบริหาร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งานทั่วไป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งานบริหารงานคลัง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(00113)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63AC6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6E7741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AC6" w:rsidRPr="007F7B02" w:rsidRDefault="00E63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5.2 </w:t>
            </w: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E63AC6" w:rsidRPr="006E7741" w:rsidRDefault="00E63AC6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F7B02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ครุภัณฑ์เครื่องคอมพิวเตอร์</w:t>
            </w:r>
            <w:proofErr w:type="spellStart"/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โน๊ตบุ๊ค</w:t>
            </w:r>
            <w:proofErr w:type="spellEnd"/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E4A3C" w:rsidRDefault="00CE4AB2" w:rsidP="001E4A3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proofErr w:type="spellStart"/>
            <w:r w:rsid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โน้ตบุ๊</w:t>
            </w:r>
            <w:r w:rsidR="001E4A3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ค</w:t>
            </w:r>
            <w:proofErr w:type="spellEnd"/>
            <w:r w:rsidR="001E4A3C"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สำหรับงานสำนักงาน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จัดซื้อตามราคามาตรฐานครุภัณฑ์คอมพิวเตอร์)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ๆ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16,000 </w:t>
            </w:r>
            <w:r w:rsidR="001E4A3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      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คุณลักษณะพื้นฐาน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มีหน่วยประมวลผลกลาง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(CPU)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</w:t>
            </w:r>
            <w:r w:rsidR="001E4A3C"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หลัก</w:t>
            </w:r>
            <w:r w:rsidR="001E4A3C"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(2 core)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โดยมีคุณลักษณะอย่างใดอย่างหนึ่ง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ดังนี้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1)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ในกรณีที่มีหน่วยความจำแบบ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Cache Memory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 MB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ต้องมีความเร็วสัญญาณนาฬิกาพื้นฐานไม่น้อยกว่า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2.5 GHz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และมีหน่วยประมวลผลด้านกราฟิก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(Graphics Processing Unit)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2)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ในกรณีที่มีหน่วยความจำแบบ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Cache Memory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MB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ต้องมีความเร็วสัญญาณนาฬิกาพื้นฐานไม่น้อยกว่า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2.4 GHz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มีหน่วยความจำหลัก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(RAM)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DDR4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="001E4A3C"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ดีกว่า 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GB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มีหน่วยจัดเก็บข้อมูล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(Hard Drive)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TB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ชนิด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Solid State Drive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ขนาดความจุไม่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lastRenderedPageBreak/>
              <w:t>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120 GB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มีจอภาพที่รองรับความละเอียดไม่น้อยกว่า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1,366x768 Pixel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มีขนาดไม่น้อยกว่า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นิ้ว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DVD-RW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แบบติดตั้งภายใน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(Internal)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หรือภายนอก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(External)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หน่วย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(Interface)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USB 2.0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มีช่องเชื่อมต่อแบบ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HDMI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VGA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(Network Interface)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10/100/1000Base-T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หรือดีกว่า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จำนวนไม่น้อยกว่า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ช่อง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  <w:t>      -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สามารถใช้งาน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Wi-Fi (802.11b,g,n)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Bluetooth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งานบริหารงานคลัง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(00113)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6E7741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E4A3C" w:rsidRPr="001E4A3C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1E4A3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A3C" w:rsidRPr="001E4A3C" w:rsidRDefault="00CE4AB2" w:rsidP="001E4A3C">
            <w:pPr>
              <w:pStyle w:val="a9"/>
              <w:numPr>
                <w:ilvl w:val="1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</w:t>
            </w:r>
          </w:p>
          <w:p w:rsidR="00CE4AB2" w:rsidRPr="001E4A3C" w:rsidRDefault="00CE4AB2" w:rsidP="001E4A3C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7B02" w:rsidRPr="006E7741" w:rsidTr="007F7B02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4A3C" w:rsidRPr="001E4A3C" w:rsidRDefault="007F7B02" w:rsidP="001E4A3C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ค่าใช้จ่ายในการสนับสนุนกิจการ</w:t>
            </w: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อปพร.</w:t>
            </w:r>
            <w:r w:rsidRPr="001E4A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ศูนย์</w:t>
            </w:r>
            <w:r w:rsidRPr="001E4A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7F7B02" w:rsidRPr="001E4A3C" w:rsidRDefault="007F7B02" w:rsidP="001E4A3C">
            <w:pPr>
              <w:pStyle w:val="a9"/>
              <w:spacing w:after="0" w:line="240" w:lineRule="auto"/>
              <w:ind w:left="84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</w:t>
            </w:r>
            <w:r w:rsidRPr="001E4A3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ปพร.</w:t>
            </w:r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1E4A3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.พังขว้าง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7F7B02" w:rsidRPr="006E7741" w:rsidRDefault="007F7B0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7F7B02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E4A3C" w:rsidRDefault="001E4A3C" w:rsidP="00DF57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เพื่อจ่ายเป็นค่าใช้จ่ายในการสนับสนุนกิจกรรมต่างๆ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ของสมาชิก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อปพร.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ที่ได้รับคำสั่งจากผู้อำนวยการ</w:t>
            </w:r>
            <w:r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ศูนย์ฯ</w:t>
            </w:r>
            <w:r w:rsidR="00DF578B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ให้เดินทางไปราชการหรือบริการในช่วงเทศกาล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</w:t>
            </w:r>
            <w:r w:rsidR="00DF578B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อื่นๆ 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ที่จำเป็นฯลฯ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ในกรณีที่มีการสั่งการและขอความร่วมมือให้สนับสนุนกิจกรรมตามความจำเป็นและเหมาะสม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="00DF578B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รายได้ 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CE4AB2" w:rsidRPr="001E4A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(00123)</w:t>
            </w:r>
          </w:p>
          <w:p w:rsidR="009A2036" w:rsidRPr="006E7741" w:rsidRDefault="009A2036" w:rsidP="007F7B0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DF578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7F7B02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F7B02" w:rsidRDefault="00DF578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F7B0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7B0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7F7B02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DF578B" w:rsidRDefault="00DF578B" w:rsidP="00DF578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DF578B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เพื่อจ่ายเป็นค่าจัดซื้อสายส่งน้ำ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สายดูดน้ำ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ข้อต่อต่างๆ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และวัสดุอุปกรณ์ต่างๆ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ค่าเปลี่ยนน้ำถ่ายน้ำยาเคมีดับเพลิง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และอื่นๆ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เป็นต้น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ที่เกี่ยวข้องในงานป้องกันและบรรเทาสาธารณภัย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เช่นการเตรียมการปัญหาไฟไหม้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การแก้ไขปัญหาไฟไหม้บ้านเรือนประชาชน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ถนน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ที่สาธารณะ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การขาดแคลนน้ำอุปโภค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บริโภค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เป็นต้น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</w:t>
            </w:r>
            <w:r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ทั่วไป 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ปรากฏในแผนงานการรักษาความสงบภายใน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="00CE4AB2" w:rsidRPr="00DF578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(00123)</w:t>
            </w: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3465" w:rsidRPr="004D3465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6,861,000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6,196,000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6,196,000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2,780,000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,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แยกเป็น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780,000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และเงินอุดหนุน</w:t>
            </w:r>
            <w:r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ทั่วไป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2,000,000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เรื่องการกำหนดมาตรฐานกลางการบริหารงานบุคคลส่วนท้องถิ่น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ฉบับที่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2 )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ลงวันที่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18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เมษายน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2556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วิทย</w:t>
            </w:r>
            <w:proofErr w:type="spellEnd"/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ฐานะชำนาญการ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สำหรับข้าราชการครูผู้ดูแลเด็ก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เรื่อง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มาตรฐานการกำหนดตำแหน่งข้าราชการหรือพนักงานครูและบุคลากรทางการศึกษาองค์กรปกครองส่วนท้องถิ่น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2561 (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ฉบับที่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2 )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2,944,000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,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ให้แก่พนักงานจ้างขององค์การบริหารส่วนตำบลแยกเป็น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1,540,000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และเงินอุดหนุนทั่วไป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1,404,000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1.5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หรือเงินเพิ่มอื่นๆ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แยกเป็น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78,500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และเงินอุดหนุน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ทั่วไป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141,500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เพื่อจ่ายเป็นเงินค่าเช่าบ้านของพนักงานส่วนตำบลที่มีสิทธิเบิกค่าเช่าบ้าน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ได้ตามระเบียบที่เกี่ยวข้อง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</w:t>
            </w:r>
            <w:r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รายได้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34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และผู้ที่มีสิทธิ์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ตามระเบียบที่เกี่ยวข้อง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465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</w:t>
            </w:r>
            <w:r w:rsidR="009A203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้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จ่ายในการเดินทางไปราชการ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66F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ค่าเบี้ยเลี้ยงเดินทาง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ค่าพาหนะ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ค่าเช่าที่พัก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สำหรับรถยนต์ของส่วนราชการ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ค่าผ่านทางด่วน</w:t>
            </w:r>
            <w:r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พิเศษ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ค่าลงทะเบียนต่างๆ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และผู้มี</w:t>
            </w:r>
            <w:r w:rsidR="004D66F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สิทธิ์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9A2036" w:rsidRDefault="004D346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โครงการพัฒนาบุคลากรครูและบุคลากรทางการศึกษา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D3465" w:rsidRDefault="004D3465" w:rsidP="004D66F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4D3465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เพื่อจ่ายเป็นค่าใช้จ่ายในการจัดกิจกรรมโครงการพัฒนาบุคลากรครูและบุคลากรทางการศึกษา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พนักงานส่วน</w:t>
            </w:r>
            <w:r w:rsidR="004D66F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ท้องถิ่น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พนักงานจ้าง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คณะกรรมการบริหารการศึกษา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ผู้แทนชุมชนในเขตตำบลพังขว้าง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เช่นค่าวิทยากร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ค่าวัสดุ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อุปกรณ์ในการ</w:t>
            </w:r>
            <w:r w:rsidR="004D66F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ฝึกอบรม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ค่าอาหารว่างและค่าเครื่องดื่ม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และค่าใช้จ่ายอื่นๆ</w:t>
            </w:r>
            <w:r w:rsidR="004D66F2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</w:t>
            </w:r>
            <w:r w:rsidR="004D66F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เกี่ยวข้อง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="004D66F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2561-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2565)</w:t>
            </w:r>
            <w:r w:rsidR="009277A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4D3465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D033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D0334C" w:rsidRDefault="00D0334C" w:rsidP="00D033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เพื่อจ่ายเป็นค่าซ่อมแซม/ปรับปรุง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บำรุงรักษา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ทรัพย์สิน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กรณีเป็นการจ้างเหมาทั้งค่าสิ่งของ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lastRenderedPageBreak/>
              <w:t>และค่าแรงงาน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ทรัพย์สิน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เครื่องปรับอากาศ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เครื่องคอมพิวเตอร์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เครื่องพิมพ์ดีดโต๊ะ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เก้าอี้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ห้องน้ำ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อาคารศูนย์พัฒนาเด็กเล็ก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อาคารสถานที่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D033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D033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2036" w:rsidRPr="00D0334C" w:rsidRDefault="009A2036" w:rsidP="00D0334C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03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Pr="00D03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D03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D03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10,000 </w:t>
            </w:r>
            <w:r w:rsidRPr="00D0334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40B7" w:rsidRPr="00D0334C" w:rsidRDefault="00D0334C" w:rsidP="00D033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วัสดุคงทน)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เพื่อใช้ในการปฏิบัติงาน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เก้าอี้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ราคาต่อหน่อยหรือต่อชุดไม่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เกิน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5,000 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หนังสือ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เครื่องคิดเลขขนาดเล็ก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เครื่องเจาะกระดาษขนาดเล็ก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ที่เย็บกระดาษขนาดเล็ก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ไม้บรรทัดเหล็ก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กรรไกร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เก้าอี้พลาสติก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แปรงลบกระดานดำ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ตรายาง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ไม้บรรทัดเหล็ก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กรรไกร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เก้าอี้พลาสติก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แปรงลบกระดานดำ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ตรายาง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ขาตั้ง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กระดานดำ)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ที่ถูพื้น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ตะแกรงวางเอกสาร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</w:t>
            </w:r>
            <w:proofErr w:type="spellStart"/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ตัดโฟม</w:t>
            </w:r>
            <w:proofErr w:type="spellEnd"/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เครื่องตัดกระดาษ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เครื่องเย็บ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กุญแจ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ภาพเขียน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,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แผนที่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พระบรมฉายาลักษณ์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แผงปิดประกาศ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แผ่นป้ายสำนักงาน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หรือหน่วยงาน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มู่ลี่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ม่านปรับแสง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ต่อผืน)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นาฬิกาตั้งหรือ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แขวน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พระพุทธรูป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พระบรมรูปจำลอง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กระเป๋า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ตาชั่งขนาดเล็ก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9A2036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2036" w:rsidRPr="009A2036" w:rsidRDefault="00D033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30,000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D0334C" w:rsidRDefault="00D0334C" w:rsidP="00D033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วัสดุสิ้นเปลือง)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หมึก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ดินสอ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ปากกา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ยางลบ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น้ำยาลบคำผิด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เทปกาว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ลวดเย็บ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กาว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ชอล์ค</w:t>
            </w:r>
            <w:proofErr w:type="spellEnd"/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ซองเอกสาร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ตลับผงหมึก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proofErr w:type="spellStart"/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หมึกป</w:t>
            </w:r>
            <w:proofErr w:type="spellEnd"/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ริ้น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เทป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พี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วี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ซี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แบบใส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น้ำยาลบกระดาษไข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ไม้บรรทัด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คลอป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เป๊ก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เข็มหมุด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กระดาษคาร์บอน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กระดาษ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ไข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แฟ้ม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สมุดบัญชี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สมุดประวัติข้าราชการ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แบบพิมพ์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ผ้าสำลี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ธงชาติ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น้ำมันไขขี้ผึ้ง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น้ำดื่มสำหรับบริการประชาชนใน</w:t>
            </w:r>
            <w:r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สำนักงาน 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ตั้งจากเงินรายได้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D033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  <w:p w:rsidR="00D0334C" w:rsidRPr="00D0334C" w:rsidRDefault="00D0334C" w:rsidP="009A203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5A6C1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2036" w:rsidRPr="00CB62B5" w:rsidRDefault="005A6C1A" w:rsidP="00CB62B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</w:t>
            </w:r>
            <w:r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สิ้นเปลือง) </w:t>
            </w:r>
            <w:r w:rsidR="004E2D17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เช่น ผงซักฟอก 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สบู่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น้ำยาดับกลิ่น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แปรง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ไม้กวาด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เข่ง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มุ้ง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ผ้าปูที่นอน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ปลอก</w:t>
            </w:r>
            <w:r w:rsidR="004E2D17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หมอน 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หมอน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ผ้าห่ม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ผ้าปูโต๊ะ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น้ำจืดที่ซื้อจาก</w:t>
            </w:r>
            <w:r w:rsidR="004E2D17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เอกชน 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ฯลฯ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5A6C1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(00211)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593ED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0248" w:rsidRDefault="00593EDA" w:rsidP="000F02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593ED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วัสดุ</w:t>
            </w:r>
            <w:r w:rsidR="000F0248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สิ้นเปลือง)</w:t>
            </w:r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เช่น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อุปกรณ์บันทึก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ข้อมูล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Pr="000F02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</w:t>
            </w:r>
            <w:proofErr w:type="spellStart"/>
            <w:r w:rsidRPr="000F02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Diskette,Removable</w:t>
            </w:r>
            <w:proofErr w:type="spellEnd"/>
            <w:r w:rsidRPr="000F02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0F0248" w:rsidRPr="000F02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Disk ,Compact </w:t>
            </w:r>
          </w:p>
          <w:p w:rsidR="009871F4" w:rsidRPr="000F0248" w:rsidRDefault="00CE4AB2" w:rsidP="000F02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 w:rsidRPr="00593EDA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Disc, Digit al Video Disc , Flash Drive)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เทปบันทึกข้อมูล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หัวพิมพ์แบบเลเซอร์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แผ่นกรองแสง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ต่อเนื่อง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สายเคเบิล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แผงแป้น</w:t>
            </w:r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อักขระ 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หรือแป้นพิมพ์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เมนบอร์ด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เมมโมรี่</w:t>
            </w:r>
            <w:r w:rsidR="00593EDA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ซิป</w:t>
            </w:r>
            <w:r w:rsidR="00593EDA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RAM)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คัด</w:t>
            </w:r>
            <w:proofErr w:type="spellStart"/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ซีท</w:t>
            </w:r>
            <w:proofErr w:type="spellEnd"/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ฟิด</w:t>
            </w:r>
            <w:proofErr w:type="spellStart"/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เตอร์</w:t>
            </w:r>
            <w:proofErr w:type="spellEnd"/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เมาส์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พรินเตอร์สวิตซิ่งบ๊อกซ์</w:t>
            </w:r>
            <w:proofErr w:type="spellEnd"/>
            <w:r w:rsidR="000F02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เครื่องกระจาย</w:t>
            </w:r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สัญญาณ</w:t>
            </w:r>
            <w:r w:rsidR="000F02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0F0248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(Hub) </w:t>
            </w:r>
            <w:r w:rsidR="000F024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แผ่นวง</w:t>
            </w:r>
          </w:p>
          <w:p w:rsidR="009871F4" w:rsidRDefault="00CE4AB2" w:rsidP="009871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จรอิเล็กทรอนิกส์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(Card)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เครื่องอ่านและบันทึกข้อมูลแบบ</w:t>
            </w:r>
            <w:r w:rsidR="009871F4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ต่างๆ</w:t>
            </w:r>
            <w:r w:rsidR="009871F4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(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เช่น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proofErr w:type="spellStart"/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แบบดิสเกตต์</w:t>
            </w:r>
            <w:proofErr w:type="spellEnd"/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แบบฮาร์ดดิสต์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แบบซีดีรอม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แบบ</w:t>
            </w:r>
            <w:proofErr w:type="spellStart"/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ออฟ</w:t>
            </w:r>
            <w:proofErr w:type="spellEnd"/>
            <w:r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ติ</w:t>
            </w:r>
            <w:proofErr w:type="spellStart"/>
            <w:r w:rsidR="009871F4"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คอล</w:t>
            </w:r>
            <w:proofErr w:type="spellEnd"/>
            <w:r w:rsidR="009871F4"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)</w:t>
            </w:r>
            <w:r w:rsidR="009871F4" w:rsidRPr="009871F4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</w:p>
          <w:p w:rsidR="00CE4AB2" w:rsidRPr="00593EDA" w:rsidRDefault="00CE4AB2" w:rsidP="009871F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เครื่องอ่านข้อมูลแบบซีดีรอม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</w:t>
            </w:r>
            <w:r w:rsidR="00593EDA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เกิน</w:t>
            </w:r>
            <w:r w:rsidR="00593EDA"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20,000 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93ED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537E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4.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97,000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5537E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537E9" w:rsidRDefault="005537E9" w:rsidP="005537E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ไฟฟ้าสำหรับศูนย์พัฒนาเด็กเล็กและสถานที่ที่อยู่ในความรับผิดชอบขององค์การบริหารส่วนตำบลพังขว้าง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5537E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4.2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ค่าน้ำประปา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537E9" w:rsidRDefault="005537E9" w:rsidP="005537E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เพื่อจ่ายเป็นค่าน้ำประปาสำหรับศูนย์พัฒนาเด็กเล็ก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5537E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4.3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5537E9" w:rsidRDefault="005537E9" w:rsidP="005537E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5537E9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เพื่อจ่ายเป็นค่าค่าบริการสื่อสารและโทรคมนาคมสำหรับศูนย์พัฒนาเด็กเล็ก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ค่าโทรศัพท์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ค่าสื่อสารผ่านดาวเทียม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รวมถึงอินเตอร์เน็ตการ์ด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และค่าสื่อสารอื่นๆ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และให้หมายความรวมถึง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ค่าใช้จ่ายเพื่อให้ได้จ่ายบริการดังกล่าวและค่าใช้จ่ายที่เกิดขึ้นเกี่ยวกับการใช้บริการ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="00CE4AB2" w:rsidRPr="005537E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(00211)</w:t>
            </w:r>
          </w:p>
          <w:p w:rsidR="009A2036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240B7" w:rsidRDefault="00E240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240B7" w:rsidRDefault="00E240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B62B5" w:rsidRDefault="00CB62B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240B7" w:rsidRPr="006E7741" w:rsidRDefault="00E240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7,472,700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3,802,700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1,774,700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2D8" w:rsidRPr="00734B8C" w:rsidRDefault="004522D8" w:rsidP="00734B8C">
            <w:pPr>
              <w:pStyle w:val="a9"/>
              <w:numPr>
                <w:ilvl w:val="1"/>
                <w:numId w:val="4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4B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4522D8" w:rsidRPr="00734B8C" w:rsidRDefault="004522D8" w:rsidP="00734B8C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4B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1,774,700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4522D8" w:rsidRPr="009A2036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9A2036" w:rsidRDefault="00734B8C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4522D8" w:rsidRPr="004522D8"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  <w:cs/>
              </w:rPr>
              <w:t>โครงการส่งเสริมการเรียนรู้เด็กปฐมวัยท้องถิ่นไทยผ่านการเล่น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4522D8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Pr="00692108" w:rsidRDefault="004522D8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pacing w:val="-8"/>
                <w:sz w:val="32"/>
                <w:szCs w:val="32"/>
              </w:rPr>
            </w:pPr>
            <w:r w:rsidRPr="0069210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ส่งเสริมการเรียนรูเด็กปฐมวัยผ่านการเล่นโดยการจัดซื้อวัสดุในการสร้างสนามเด็กเล่นสร้างปัญญาให้เด็กมีพัฒนาการที่ดี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:rsidR="004522D8" w:rsidRDefault="004522D8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</w:t>
            </w:r>
            <w:r w:rsidRPr="004522D8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>2.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โครงการสนับสนุนค่าจัดการเรียนการสอนสำหรับศูนย์พัฒนาเด็กเล็ก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380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</w:t>
            </w: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Pr="00692108" w:rsidRDefault="004522D8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9210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เพื่อจ่ายเป็นค่าสนับสนุนการจัดการเรียนการสอน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ค่าจัดการเรียนการสอนรายหัว)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ของศูนย์พัฒนาเด็กเล็กสังกัดองค์การบริหารส่วนตำบลพังขว้าง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2561-2565)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 ปรากฏในแผนงานการศึกษา งานระดับก่อนวัยเรียนและประถมศึกษา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:rsidR="004522D8" w:rsidRPr="004522D8" w:rsidRDefault="004522D8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โครงการสนับสนุนค่าใช้จ่ายในการจัดการศึกษาสำหรับศูนย์พัฒนาเด็กเล็ก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</w:t>
            </w: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522D8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6E7741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2D8" w:rsidRPr="009A2036" w:rsidRDefault="004522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2D8" w:rsidRPr="00692108" w:rsidRDefault="00227C1C" w:rsidP="00227C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เพื่อจ่ายเป็นค่าใช้จ่ายในการจัดการศึกษาสำหรับศูนย์พัฒนาเด็กเล็ก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ค่าหนังสือเรียน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อุปกรณ์การเรียน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ค่าเครื่องแบบนักเรียน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และค่ากิจกรรมพัฒนาผู้เรียน)ของศูนย์พัฒนาเด็กเล็กสังกัดองค์การบริหารส่วนตำบลพังขว้าง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877C4D"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 งานระดับก่อนวัยเรียนและประถมศึกษา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:rsidR="00227C1C" w:rsidRDefault="00227C1C" w:rsidP="00227C1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Default="004522D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522D8" w:rsidRPr="009A2036" w:rsidRDefault="004522D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54D04" w:rsidRPr="006E7741" w:rsidTr="004522D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D04" w:rsidRPr="006E7741" w:rsidRDefault="00254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D04" w:rsidRPr="006E7741" w:rsidRDefault="00254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D04" w:rsidRPr="006E7741" w:rsidRDefault="00254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D04" w:rsidRPr="009A2036" w:rsidRDefault="00254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04" w:rsidRPr="00227C1C" w:rsidRDefault="00254D04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</w:pPr>
            <w:r w:rsidRPr="00227C1C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    4. โครงการสนับสนุนอาหารกลางวัน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54D04" w:rsidRPr="009A2036" w:rsidRDefault="00254D04" w:rsidP="00112ED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54D04" w:rsidRPr="009A2036" w:rsidRDefault="003802FA" w:rsidP="003802F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092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,7</w:t>
            </w:r>
            <w:r w:rsidR="00254D04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254D04" w:rsidRPr="009A2036" w:rsidRDefault="00254D04" w:rsidP="00112E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92108" w:rsidRPr="006E7741" w:rsidTr="00692108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108" w:rsidRPr="006E7741" w:rsidRDefault="0069210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108" w:rsidRPr="006E7741" w:rsidRDefault="0069210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108" w:rsidRPr="006E7741" w:rsidRDefault="0069210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2108" w:rsidRPr="009A2036" w:rsidRDefault="0069210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108" w:rsidRDefault="0069210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2108" w:rsidRDefault="00692108" w:rsidP="006921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9210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เพื่อจ่ายเป็นค่าสนับสนุนอาหารกลางวันเด็กนักเรียนให้กับเด็กเล็ก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ูนย์พัฒนาเด็กเล็กที่องค์กรปกครองส่วนท้องถิ่นจัดตั้งขึ้นเองและรับถ่ายโอนสังกัดองค์การบริหารส่วนตำบลพังขว้าง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877C4D"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</w:t>
            </w:r>
            <w:r w:rsidRPr="0069210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ทั่วไป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ปรากฏในแผนงานการศึกษา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งานระดับก่อนวัยเรียนแล</w:t>
            </w:r>
            <w:r w:rsidRPr="0069210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ะ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ประถมศึกษา</w:t>
            </w:r>
            <w:r w:rsidRPr="0069210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(00212)</w:t>
            </w:r>
          </w:p>
          <w:p w:rsidR="00692108" w:rsidRDefault="00692108" w:rsidP="006921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692108" w:rsidRDefault="00692108" w:rsidP="006921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CB62B5" w:rsidRDefault="00CB62B5" w:rsidP="006921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C93D9C" w:rsidRPr="00692108" w:rsidRDefault="00C93D9C" w:rsidP="006921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692108" w:rsidRPr="009A2036" w:rsidRDefault="0069210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692108" w:rsidRDefault="00692108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692108" w:rsidRPr="009A2036" w:rsidRDefault="00692108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2,028,000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2,028,000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2036" w:rsidRPr="009A2036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1. 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สำหรับโรงเรียนประถมศึกษาจำนวน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1,600,000 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2036" w:rsidRPr="00734B8C" w:rsidRDefault="00734B8C" w:rsidP="00734B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เพื่อจ่ายเป็นค่าอาหารเสริม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นม)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ให้กับเด็กเล็ก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เด็กอนุบาล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และเด็ก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ป.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1-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ป.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6 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โรงเรียนสังกัดสำนักงานคณะกรรมการการศึกษาขั้นพื้นฐาน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proofErr w:type="spellStart"/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สพฐ</w:t>
            </w:r>
            <w:proofErr w:type="spellEnd"/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.)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แผนงานการศึกษา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และประถมศึกษา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  <w:r w:rsidR="009A2036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9A2036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2036" w:rsidRPr="009A2036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2.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ค่าอาหารเสริม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นม)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สำหรับศูนย์พัฒนาเด็กเล็กจำนวน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428,000  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9A2036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734B8C" w:rsidP="00734B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734B8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เพื่อจ่ายเป็นค่าอาหารเสริม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นม)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ให้กับศูนย์พัฒนาเด็กเล็ก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ที่องค์กรปกครองส่วนท้องถิ่นจัดตั้งขึ้นเองและรับถ่ายโอน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(00212)</w:t>
            </w:r>
          </w:p>
          <w:p w:rsidR="00734B8C" w:rsidRPr="00734B8C" w:rsidRDefault="00734B8C" w:rsidP="00734B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3,670,000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3,670,000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A2036" w:rsidRDefault="00734B8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B8C" w:rsidRPr="00734B8C" w:rsidRDefault="00CE4AB2" w:rsidP="00734B8C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4B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เงินอุดหนุนสำหรับสนับสนุนค่าอาหารกลางวันโรงเรียนใน</w:t>
            </w:r>
          </w:p>
          <w:p w:rsidR="00CE4AB2" w:rsidRPr="00734B8C" w:rsidRDefault="00CE4AB2" w:rsidP="00734B8C">
            <w:pPr>
              <w:pStyle w:val="a9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4B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เขตตำบลพังขว้าง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4B8C" w:rsidRDefault="00734B8C" w:rsidP="00734B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เพื่อจ่ายเป็นเงินอุดหนุนสำหรับสนับสนุนค่าอาหารกลางวัน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ให้กับเด็กอนุบาล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และเด็ก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ป.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1-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ป.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6 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โรงเรียนสังกัดสำนักงานคณะกรรมการการศึกษาขั้นพื้นฐาน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proofErr w:type="spellStart"/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สพฐ</w:t>
            </w:r>
            <w:proofErr w:type="spellEnd"/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.)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ที่อยู่ในเขตตำบลพังขว้าง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200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วันอัตรามื้อละ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20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ต่อคน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(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2561-2565) </w:t>
            </w:r>
            <w:r w:rsidR="00877C4D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CE4AB2" w:rsidRPr="00734B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(00212)</w:t>
            </w:r>
          </w:p>
          <w:p w:rsidR="009A2036" w:rsidRPr="006E7741" w:rsidRDefault="009A203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15B6" w:rsidRPr="00EC15B6" w:rsidRDefault="00CE4AB2" w:rsidP="00EC15B6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เงินอุดหนุนสำหรับสนับสนุนส่งเสริมการจัดการศึกษา</w:t>
            </w:r>
          </w:p>
          <w:p w:rsidR="00CE4AB2" w:rsidRPr="00EC15B6" w:rsidRDefault="00CE4AB2" w:rsidP="00EC15B6">
            <w:pPr>
              <w:pStyle w:val="a9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โรงเรียนในเขตตำบลพังขว้าง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9A203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A20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Pr="00EC15B6" w:rsidRDefault="00EC15B6" w:rsidP="00EF79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แยกเป็น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                    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อุดหนุนโรงเรียนบ้านพังขว้าง</w:t>
            </w:r>
            <w:proofErr w:type="spellStart"/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วัฒน</w:t>
            </w:r>
            <w:proofErr w:type="spellEnd"/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ศิลป์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50,000 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Default="00EC15B6" w:rsidP="00EC15B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(00212) </w:t>
            </w:r>
          </w:p>
          <w:p w:rsidR="00877C4D" w:rsidRDefault="00877C4D" w:rsidP="00EC15B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C665B4" w:rsidRPr="00EC15B6" w:rsidRDefault="00C665B4" w:rsidP="00EC15B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อุดหนุนโรงเรียนบ้านดงยอสามัคคีพิทยาศิลป์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5BD" w:rsidRPr="00EC15B6" w:rsidRDefault="00EC15B6" w:rsidP="00877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877C4D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5E45BD">
        <w:trPr>
          <w:trHeight w:val="758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อุดหนุนโรงเรียนบ้านพังขว้างเหนือ</w:t>
            </w:r>
            <w:r w:rsidR="00EC15B6"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909 </w:t>
            </w:r>
            <w:proofErr w:type="spellStart"/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กรป</w:t>
            </w:r>
            <w:proofErr w:type="spellEnd"/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กลาง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proofErr w:type="spellStart"/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อุปถัมป์</w:t>
            </w:r>
            <w:proofErr w:type="spellEnd"/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EC15B6" w:rsidRPr="004026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5E45BD">
        <w:trPr>
          <w:trHeight w:val="1564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5BD" w:rsidRPr="00EC15B6" w:rsidRDefault="005E45BD" w:rsidP="00877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877C4D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</w:t>
            </w:r>
            <w:r w:rsidR="00EC15B6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ทั่วไป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C15B6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</w:t>
            </w:r>
            <w:r w:rsidR="00EC15B6" w:rsidRPr="00EC15B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ะ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ประถมศึกษา</w:t>
            </w:r>
            <w:r w:rsidR="00EC15B6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อุดหนุนโรงเรียนบ้านห้วยทรายวิทยา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5BD" w:rsidRPr="00EC15B6" w:rsidRDefault="00EC15B6" w:rsidP="00877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 w:rsidRPr="00EC15B6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877C4D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</w:t>
            </w:r>
            <w:r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ทั่วไป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อุดหนุนโรงเรียนบ้านหนองปลาดุกศรีวิทยา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5BD" w:rsidRPr="00EC15B6" w:rsidRDefault="00EC15B6" w:rsidP="00877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877C4D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</w:t>
            </w:r>
            <w:r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ทั่วไป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15B6" w:rsidRPr="00EC15B6" w:rsidRDefault="00EF79A9" w:rsidP="00EC15B6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อุดหนุนโรงเรียนบ้านดงขุมข้าว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“</w:t>
            </w:r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คุรุ</w:t>
            </w:r>
            <w:proofErr w:type="spellStart"/>
            <w:r w:rsidRPr="00EC15B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ราษฏร์</w:t>
            </w:r>
            <w:proofErr w:type="spellEnd"/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รังสรรค์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2” </w:t>
            </w:r>
            <w:r w:rsidR="00EC15B6" w:rsidRPr="004026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Pr="00EC15B6" w:rsidRDefault="00EC15B6" w:rsidP="00877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 w:rsidRPr="00EC15B6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877C4D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EF79A9" w:rsidRPr="00EC15B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45BD" w:rsidRPr="005E45BD" w:rsidRDefault="00EF79A9" w:rsidP="005E45BD">
            <w:pPr>
              <w:pStyle w:val="a9"/>
              <w:numPr>
                <w:ilvl w:val="1"/>
                <w:numId w:val="5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45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อุดหนุนโรงเรียนบ้านโนนสวรรค์สมบูรณ์</w:t>
            </w:r>
            <w:proofErr w:type="spellStart"/>
            <w:r w:rsidRPr="005E45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 w:rsidRPr="005E45B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EF79A9" w:rsidRPr="00402690" w:rsidRDefault="00EF79A9" w:rsidP="0040269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ตั้งไว้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 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40269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Default="005E45BD" w:rsidP="005E45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877C4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877C4D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ปรากฏในแผนงานการศึกษา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="00EF79A9" w:rsidRPr="005E45B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(00212)</w:t>
            </w:r>
          </w:p>
          <w:p w:rsidR="005E45BD" w:rsidRDefault="005E45BD" w:rsidP="005E45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5E45BD" w:rsidRPr="005E45BD" w:rsidRDefault="005E45BD" w:rsidP="005E45B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EF79A9" w:rsidRDefault="00EF79A9" w:rsidP="00EF79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E45BD" w:rsidRPr="00EF79A9" w:rsidRDefault="005E45BD" w:rsidP="00EF79A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DF" w:rsidRPr="007900DF" w:rsidRDefault="00CE4AB2" w:rsidP="007900DF">
            <w:pPr>
              <w:pStyle w:val="a9"/>
              <w:numPr>
                <w:ilvl w:val="1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00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7900DF" w:rsidRDefault="00CE4AB2" w:rsidP="007900DF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900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โครงการจัดตั้งแหล่งเรียนรู้ชุมชน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9A9" w:rsidRDefault="007900DF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เพื่อจ่ายเป็นค่าใช้จ่ายตามโครงการจัดตั้งแหล่ง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เรียนรู้ชุมชน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ห้องสมุดชุมชน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ในเขตตำบลพังขว้าง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ค่าวัสดุอุปกรณ์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ค่าหนังสือ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วารสาร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สิ่งพิมพ์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ค่าป้ายโครงการ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และค่าใช้จ่ายอื่นๆ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ที่จำเป็น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ปรากฏในแผนงานการศึกษา</w:t>
            </w:r>
            <w:r w:rsidR="00375EC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งานศึกษาไม่กำหนดระดับ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(00214)</w:t>
            </w:r>
          </w:p>
          <w:p w:rsidR="0048286A" w:rsidRPr="0048286A" w:rsidRDefault="0048286A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อุดหนุนโครงการเข้าค่ายพักแรมลูกเสือ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79A9" w:rsidRDefault="007900DF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7900DF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เพื่อจ่ายเป็นเงินอุดหนุนโครงการเข้าค่ายพักแรมลูกเสือ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–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เนตรนารี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ให้กับโรงเรียนในเขตตำบลพังขว้าง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โรงเรียน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โรงเรียนละ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2,500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เพื่อทำกิจกรรมเข้าค่ายพักแรมลูกเสือ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–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เนตร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นารี</w:t>
            </w:r>
            <w:r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7900DF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งานศึกษาไม่กำหนดระดับ</w:t>
            </w:r>
            <w:r w:rsidR="0048286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(00214)</w:t>
            </w:r>
          </w:p>
          <w:p w:rsidR="0048286A" w:rsidRPr="0048286A" w:rsidRDefault="0048286A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อุดหนุนโครงการแข่งขันกีฬา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กรีฑานักเรียน (ต่อต้านยาเสพติด)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0DF" w:rsidRDefault="007900DF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8507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เพื่อจ่ายเป็นเงินอุดหนุนโครงการการแข่งขันกีฬา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–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กรีฑานักเรียน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ต่อต้านยาเสพติด)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ให้กับโรงเรียนในเขตตำบลพัง</w:t>
            </w:r>
            <w:r w:rsidR="0088507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ขว้าง</w:t>
            </w:r>
            <w:r w:rsidR="00885077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7 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โรงเรียน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ๆ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2,500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2561-2564) </w:t>
            </w:r>
            <w:r w:rsidR="00375EC0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</w:t>
            </w:r>
            <w:r w:rsidR="0088507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ทั่วไป</w:t>
            </w:r>
            <w:r w:rsidR="00885077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งานศึกษาไม่กำหนดระดับ</w:t>
            </w:r>
            <w:r w:rsidR="0048286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(00214)</w:t>
            </w:r>
          </w:p>
          <w:p w:rsidR="0048286A" w:rsidRPr="0048286A" w:rsidRDefault="0048286A" w:rsidP="0048286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900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อุดหนุนโรงเรียนเฉลิมพระเกียรติฯ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สกลนคร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77" w:rsidRDefault="007900DF" w:rsidP="008850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8507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เพื่อจ่ายเป็นเงินอุดหนุนตามโครงส่งเสริมการใช้แหล่งเรียนรู้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ภูมิปัญญา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และวิทยากรท้องถิ่น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ให้กับโรงเรียนเฉลิมพระเกียรติฯ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สกลนคร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ตามหนังสือโรงเรียนเฉลิมพระเกียรติฯสกลนคร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49590E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งานศึกษาไม่กำหนดระดับ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(00214)</w:t>
            </w:r>
          </w:p>
          <w:p w:rsidR="0048286A" w:rsidRPr="00885077" w:rsidRDefault="0048286A" w:rsidP="0088507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9A203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88507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อุดหนุนศูนย์การศึกษานอกระบบและการศึกษาตามอัธยาศัยอำเภอเมืองสกลนคร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9A203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885077" w:rsidRDefault="00885077" w:rsidP="00AD1AB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เพื่อจ่ายเป็นเงินอุดหนุนตามโครงการส่งหนังสือถึงมือชาวบ้าน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375E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5EC0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ปรากฏในแผนงานการศึกษา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งานศึกษาไม่กำหนดระดับ</w:t>
            </w:r>
            <w:r w:rsidR="00CE4AB2" w:rsidRPr="0088507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(00214)</w:t>
            </w: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C75A6" w:rsidRDefault="00AC75A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4,570,900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2,997,000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2,997,000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766C4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766C4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766C4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766C4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1,490,000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และผู้ที่มีสิทธิ์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ตามระเบียบที่เกี่ยวข้อง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เงินค่าตอบแทนการดำเนินงานสำรวจข้อมูลจำนวนสัตว์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และขึ้นทะเบียนสัตว์ ตามโครงการสัตว์ปลอดโรค คนปลอดภัยจากโรคพิษสุนัขบ้า หมู่ที่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เพื่อจ่ายเป็นเงินอุดหนุนสำหรับสำรวจข้อมูลจำนวนสัตว์และขึ้นทะเบียนสัตว์ตามโครงการสัตว์ปลอดโรค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คนปลอดภัยจากสุนัขบ้า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1-14 (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ตัวละ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ครั้งต่อปี)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ตามพระ</w:t>
            </w:r>
            <w:r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ปณิธาน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ศาสตราจารย์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ดร.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สมเด็จพระเจ้าลูกเธอ</w:t>
            </w:r>
            <w:r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เจ้าฟ้าจุฬา</w:t>
            </w:r>
            <w:proofErr w:type="spellStart"/>
            <w:r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ภรณ</w:t>
            </w:r>
            <w:proofErr w:type="spellEnd"/>
            <w:r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วลัยลักษณ์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br/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อัครราชกุมารี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หนังสือกระทรวงมหาดไทยด่วนมากที่มท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0808.2/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3028 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วันที่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6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มิถุนายน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จัดทํา</w:t>
            </w:r>
            <w:proofErr w:type="spellEnd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งบประมาณรายจ่าย</w:t>
            </w:r>
            <w:proofErr w:type="spellStart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ประจําปี</w:t>
            </w:r>
            <w:proofErr w:type="spellEnd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งบประมาณ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2562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ขององค์กรปกครองส่วนท้องถิ่น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ด่วนที่สุด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0810.5/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1745 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31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สิงหาคม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2560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ซักซ้อมแนวทางการตั้งงบประมาณรายจ่ายประจำปี</w:t>
            </w:r>
            <w:r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งบประมาณ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766C4C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  <w:t>จ้างเหมากู้ชีพผู้ปฏิบัติงานบริการการแพทย์ฉุกเฉิน</w:t>
            </w:r>
            <w:r w:rsidR="00CE4AB2" w:rsidRPr="00766C4C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</w:rPr>
              <w:t xml:space="preserve"> (</w:t>
            </w:r>
            <w:r w:rsidR="00CE4AB2" w:rsidRPr="00766C4C"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32"/>
                <w:szCs w:val="32"/>
                <w:cs/>
              </w:rPr>
              <w:t>กู้ชีพ)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เพื่อจ่ายเป็นค่าจ้างเหมาผู้ปฏิบัติหน้าที่ในการให้บริการระบบการแพทย์ฉุกเฉิน(กู้ชีพ)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.พังขว้าง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C4C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EF79A9" w:rsidRDefault="00766C4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66C4C" w:rsidRDefault="00766C4C" w:rsidP="00766C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ณ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ท่าอากาศยาน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ค่าผ่านทางด่วนพิเศษ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ค่าลงทะเบียนต่างๆ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766C4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8E7EC7" w:rsidRDefault="00CE4AB2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8E7EC7" w:rsidRPr="008E7EC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เพื่อจ่ายเป็นค่าซ่อมแซมบำรุงรักษา</w:t>
            </w:r>
            <w:r w:rsidR="008E7EC7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ทรัพย์สิน</w:t>
            </w:r>
            <w:r w:rsidR="008E7EC7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8E7EC7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วัสดุ 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ครุภัณฑ์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กรณีเป็นการจ้าเหมา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ทั้ง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ค่าสิ่งของและค่าแรงงาน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ค่าจ้างเหมาแรงงานของบุคคลภายนอกเป็นผู้ดำเนินการซ่อมบำรุงรักษาเปลี่ยนถ่าย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อะไหล่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ส่วนประกอบของทรัพย์สิน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รถยนต์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เครื่องปรับอากาศ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เครื่องถ่าย</w:t>
            </w:r>
            <w:r w:rsidR="008E7EC7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เอกสาร 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เครื่องอัดสำเนา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เครื่องตัดหญ้า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เครื่องพ่นหมอกควันเครื่องคอมพิวเตอร์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เครื่องพิมพ์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โต๊ะ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ห้องน้ำ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ตั้งจ่ายจากเงินรายได้ปรากฏในแผนงานสาธารณสุข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9A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Pr="008E7EC7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วัสดุคงทน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10,000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Pr="008E7EC7" w:rsidRDefault="008E7EC7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  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เพื่อจ่ายเป็นค่าจัดซื้อวัสดุสำนักงาน(คงทน)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เพื่อใช้ในการปฏิบัติงานเช่น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โต๊ะต่างๆ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เก้าอี้ต่างๆ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ตู้ต่างๆ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ราคาต่อหน่วยหรือต่อชุดไม่เกิน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เครื่องคำนวณเลขขนาด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ที่เจาะกระดาษ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เหล็ก 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ป้ายจราจร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กระเป๋ากุญแจ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ตาชั่ง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  <w:r w:rsidR="00EF79A9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Pr="008E7EC7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วัสดุสิ้นเปลือง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20,000 </w:t>
            </w:r>
            <w:r w:rsidR="00EF79A9" w:rsidRPr="008E7E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8E7EC7" w:rsidRDefault="008E7EC7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  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เพื่อจ่ายเป็นค่าจัดซื้อวัสดุสำนักงาน(สิ้นเปลือง)เพื่อใช้ในการปฏิบัติงานเช่น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</w:t>
            </w:r>
            <w:r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บรรทัด 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คลิป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แผ่นใส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กระดาษคาร์บอน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ลวดเย็บกระดาษ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ไข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8E7EC7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E7EC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น้ำมันดีเซล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น้ำมันก๊าด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น้ำมันเบนซิน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น้ำมันเตา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ถ่าน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ก๊าซ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แก๊สหุงต้ม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น้ำมันเครื่อง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น้ำมันจารบี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และน้ำมันหล่อลื่นอื่นๆ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สำหรับใช้กับรถยนต์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รถจักรยานยนต์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น้ำมันสำหรับเครื่องพ่นหมอกควัน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และเครื่องยนต์อื่นๆ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ที่อยู่ในการดูแลรักษาและใช้ประโยชน์ขององค์การบริหารส่วนตำบลพังขว้างตั้งจ่ายจากเงินรายได้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8E7EC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8E7EC7" w:rsidRDefault="008E7EC7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8E7EC7" w:rsidRPr="008E7EC7" w:rsidRDefault="008E7EC7" w:rsidP="008E7E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EF79A9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CE4AB2"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EF79A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79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7635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359" w:rsidRPr="00B76359" w:rsidRDefault="008E7EC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B76359" w:rsidRPr="00B763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(1.) ค่าจัดซื้อวัสดุ เคมีภัณฑ์ จำนวน 100</w:t>
            </w:r>
            <w:r w:rsidR="00B76359" w:rsidRPr="00B7635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,000 </w:t>
            </w:r>
            <w:r w:rsidR="00B76359" w:rsidRPr="00B763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76359" w:rsidRPr="006E7741" w:rsidRDefault="00B7635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9A9" w:rsidRDefault="006E5339" w:rsidP="006E53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</w:t>
            </w:r>
            <w:r w:rsidR="00EF79A9" w:rsidRPr="006E53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อ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เคมีภัณฑ์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แอลกอฮอล์ 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ออกซิเจน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น้ำยาพ่นหมอกควัน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สารกำจัดลูกน้ำยุงลาย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น้ำยาเคมีสำหรับตรวจสารเสพติด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ชุดทดสอบคุณภาพน้ำ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ชุดตรวจสอบสารที่ก่อเหตุมลพิษ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เหตุรำคาญ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ยาสามัญประจำบ้านและ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เวชภัณฑ์ฯลฯ 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79A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6E5339" w:rsidRPr="006E5339" w:rsidRDefault="006E5339" w:rsidP="006E53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F79A9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5339" w:rsidRPr="006E5339" w:rsidRDefault="00FD04FB" w:rsidP="006E533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ค่าวัสดุวัคซีนและเวชภัณฑ์ป้องกันโรคพิษสุนัขบ้า</w:t>
            </w: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  <w:p w:rsidR="00EF79A9" w:rsidRPr="006E5339" w:rsidRDefault="00FD04FB" w:rsidP="006E53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1-14   </w:t>
            </w: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100,000 </w:t>
            </w:r>
            <w:r w:rsidRPr="006E53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F79A9" w:rsidRPr="006E7741" w:rsidRDefault="00EF79A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5339" w:rsidRDefault="006E5339" w:rsidP="006E53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เพื่อจ่ายเป็นค่าวัสดุวัคซีนและเวชภัณฑ์ป้องกันโรคพิษสุนัขบ้า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FD04FB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1-14 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ค่าจัดซื้อวัคซีนฉีดสุนัขและแมว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วัสดุและเวชภัณฑ์ทีเกี่ยวข้อง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เพื่อขับเคลื่อนโครงการสัตว์ปลอดโรค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คนปลอดภัยจากสุนัขบ้า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ตัวละ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30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ตามพระ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ปณิธาน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ศาสตราจารย์ 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ดร.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สมเด็จพระเจ้าลูกเธอเจ้าฟ้าจุฬา</w:t>
            </w:r>
            <w:proofErr w:type="spellStart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ภรณ</w:t>
            </w:r>
            <w:proofErr w:type="spellEnd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วลัยลักษณ์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อัครราชกุมารี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หนังสือกระทรวงมหาดไทย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ด่วนมาก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0808.2/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3028 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ลงวันที่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มิถุนายน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จัดทํา</w:t>
            </w:r>
            <w:proofErr w:type="spellEnd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งบประมาณรายจ่าย</w:t>
            </w:r>
            <w:proofErr w:type="spellStart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ประจําปี</w:t>
            </w:r>
            <w:proofErr w:type="spellEnd"/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งบประมาณ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2562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ขององค์กรปกครองส่วนท้องถิ่น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ด่วน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ที่สุด 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มท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0810.5/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1745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ลงวันที่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31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สิงหาคม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2560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ซักซ้อมแนวทางการตั้งงบประมาณรายจ่ายประจำปีงบประมาณ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(00221)</w:t>
            </w:r>
          </w:p>
          <w:p w:rsidR="00FD04FB" w:rsidRPr="006E7741" w:rsidRDefault="00FD04FB" w:rsidP="00FD04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D04FB" w:rsidRDefault="006E53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3.4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339" w:rsidRDefault="006E53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53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สะพาน</w:t>
            </w:r>
            <w:r w:rsidR="00B64B0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ไฟ</w:t>
            </w:r>
            <w:r w:rsidR="00B64B03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อุปกรณ์บันทึ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20"/>
                <w:sz w:val="32"/>
                <w:szCs w:val="32"/>
                <w:cs/>
              </w:rPr>
              <w:t>ก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ข้อมูล</w:t>
            </w:r>
            <w:r w:rsidR="00CE4AB2" w:rsidRPr="006E533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 </w:t>
            </w:r>
            <w:r w:rsidR="00CE4AB2" w:rsidRPr="00B64B0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(Compact Disc, Digital Video Disc,</w:t>
            </w:r>
            <w:r w:rsidR="00B64B03" w:rsidRPr="006E533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 xml:space="preserve">  Flash </w:t>
            </w:r>
          </w:p>
          <w:p w:rsidR="00FD04FB" w:rsidRPr="0035199A" w:rsidRDefault="00CE4AB2" w:rsidP="0035199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E5339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Drive CD ROM  DVD ROM )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ตลับหมึกสำหรับเครื่องพิมพ์แบบพ่น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(Ink Cartridge)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หมึกเติมเครื่องพิมพ์แบบพ่นหมึก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(Refill Ink)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แผ่นกรองแสง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กระดาษต่อเนื่อง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สายเคเบิล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แผงแป้นอักขระหรือ</w:t>
            </w:r>
            <w:r w:rsidR="006E53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แป้น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พิมพ์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เมนบอร์ด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เมมโมรี่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ชิป</w:t>
            </w:r>
            <w:proofErr w:type="spellEnd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RAM) 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คัต</w:t>
            </w:r>
            <w:proofErr w:type="spellEnd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ชี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ทฟีด</w:t>
            </w:r>
            <w:r w:rsidR="006E53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เตอร์</w:t>
            </w:r>
            <w:proofErr w:type="spellEnd"/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เมาส์ 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บ๊อกซ์</w:t>
            </w:r>
            <w:proofErr w:type="spellEnd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เครื่องกระจาย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สัญญาณ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(Hub)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แผ่นวงจรอิเล็กทรอนิกส์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(Card)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เครื่องอ่านและบันทึกข้อมูลแบบ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ต่างๆ</w:t>
            </w:r>
            <w:r w:rsidR="006E5339"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แบบฮาร์ดดิสต์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แบบดีวีดีรอม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ออพ</w:t>
            </w:r>
            <w:proofErr w:type="spellEnd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ติ</w:t>
            </w:r>
            <w:proofErr w:type="spellStart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คอล</w:t>
            </w:r>
            <w:proofErr w:type="spellEnd"/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)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เครื่องอ่านข้อมูลแบบซีดีรอม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2,000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Pr="006E53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AE0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83,900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41BBA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FD04FB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72,6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AE0D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ครุภัณฑ์เครื่องปรับอากาศแบบแขวน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AE0D04" w:rsidRDefault="00AE0D04" w:rsidP="00460B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AE0D04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เพื่อจ่ายเป็นค่าจัดซื้อเครื่องปรับอากาศแบบ</w:t>
            </w:r>
            <w:r w:rsidRPr="00460B9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แขวน</w:t>
            </w:r>
            <w:r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ระบบ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Inverter)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30,000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บีที</w:t>
            </w:r>
            <w:r w:rsidRPr="00460B9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ยู</w:t>
            </w:r>
            <w:r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460B93" w:rsidRPr="00460B9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จำนวน 1 เครื่องๆ ละ</w:t>
            </w:r>
            <w:r w:rsidR="00460B93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48,100 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บาท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ตามมาตรฐานครุภัณฑ์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สำนักงบประมาณ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ธันวาคม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2561)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คุณลักษณะพื้นฐาน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ขนาดที่กำหนดเป็นขนาดไม่ต่ำกว่า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30,000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ราคาที่กำหนดเป็นราคาที่รวมค่าติดตั้ง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เครื่องปรับอากาศที่มีความสามารถในการทำความเย็น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ขนาดไม่เกิน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40,000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ต้องได้รับการรับรอ</w:t>
            </w:r>
            <w:r w:rsidR="00460B9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งมาตรฐาน ผลิตภัณฑ์</w:t>
            </w:r>
            <w:r w:rsidR="00460B93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อุตสาหกรรม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และฉลากประหยัดไฟเบอร์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4. 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ต้องเป็นเครื่องปรับอากาศที่ประกอบสำเร็จรูปทั้งชุด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ทั้งหน่วยส่งความเย็นและหน่วยระบายความร้อนจากโรงงานเดียวกัน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5. 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มีความหน่วงเวลาการทำงานของคอมเพรสเซอร์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6. 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การจัดซื้อเครื่องปรับอากาศขนาดอื่นๆ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นอกจากข้อ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3)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นอกเหนือจากการพิจารณาด้านราคาแล้ว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เป็นการประหยัดพลังงานควรพิจารณาจัดซื้อเครื่องปรับอากาศที่มีค่าประสิทธิภาพพลังงานตามฤดูกาล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(SEER)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สูงกว่า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7. 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การติดตั้งเครื่องปรับอากาศ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(1)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แบบแยกส่วน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ประกอบด้วยอุปกรณ์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ดังนี้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สวิตซ์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ตัว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ท่อทองแดงไปกลับหุ้มฉนวนยาว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เมตร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สายไฟยาวไม่เกิน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15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เมตร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8. 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ค่าติดตั้งเครื่องปรับอากาศ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กรณีต้องการแสดงติดตั้งแยกจากราคาเครื่องปรับอากาศ)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(1)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ชนิดตั้งพื้นหรือชนิดแขวน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</w:t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ขนาดไม่ต่ำกว่า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13,000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4,000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</w:t>
            </w:r>
            <w:r w:rsid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-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ขนาดไม่ต่ำกว่า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40,000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บีทียู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5,500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AE0D0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ครุภัณฑ์ตู้เก็บเอกสาร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บานทึบ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เพื่อจ่ายเป็นค่าจัดซื้อตู้เก็บเอกสาร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บานทึบ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หลังๆ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5,500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460B93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460B93" w:rsidRPr="00460B93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FD04FB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5199A" w:rsidRPr="006E7741" w:rsidRDefault="0035199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ครุภัณฑ์ตู้เก็บเอกสารกระจกบานเลื่อน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60B93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เพื่อจ่ายเป็นค่าจัดซื้อตู้กระจกบานเลื่อน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1 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หลังๆ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5,500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ครุภัณฑ์โต๊ะทำงานประเภททั่วไป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60B93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460B93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เพื่อจ่ายเป็นค่าจัดซื้อโต๊ะทำงานประเภททั่วไป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ชุดๆ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4,000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</w:t>
            </w:r>
          </w:p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41BBA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FD04FB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</w:t>
            </w:r>
            <w:proofErr w:type="spellStart"/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ซิงค์สแตนเลส</w:t>
            </w:r>
            <w:proofErr w:type="spellEnd"/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หลุม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60B93" w:rsidRDefault="00460B93" w:rsidP="00460B9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เพื่อจัดซื้อครุภัณฑ์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ซิงค์สแตนเลส</w:t>
            </w:r>
            <w:proofErr w:type="spellEnd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หลุม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พร้อมขาตั้ง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ราคาตามท้องตลาด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(00221) </w:t>
            </w:r>
          </w:p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41BBA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6E7741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1BBA" w:rsidRPr="00FD04FB" w:rsidRDefault="00D41BB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41B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41BBA" w:rsidRPr="006E7741" w:rsidRDefault="00D41BBA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ครุภัณฑ์เครื่องพิมพ์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60B93" w:rsidRDefault="00460B9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เพื่อจัดซื้อครุภัณฑ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์คอมพิวเตอร์ (เครื่องพิมพ์)</w:t>
            </w:r>
            <w:r w:rsidR="00FC5F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FC5FC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C5F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คุณลักษณะพื้นฐานครุภัณฑ์คอมพิวเตอร์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ฉบับเดือนมีนาคม</w:t>
            </w:r>
            <w:r w:rsidR="00FC5FC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 2562) 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คุณลักษณะพื้นฐาน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เครื่องพิมพ์สำหรับฉีดหมึก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Inkjet  Printer)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สำหรับกระดาษ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A3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6,300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ใช้เทคโนโลยีแบบพ่นหมึก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lnkjet</w:t>
            </w:r>
            <w:proofErr w:type="spellEnd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1,200X1,200 dpi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มีความเร็วในการพิมพ์ร่างขาวดำสำหรับกระดาษขนาด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A4 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ไม่น้อยกว่า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หน้าต่อนาที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(ppm)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="00FC5F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10.2 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ภาพต่อนาที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ipm</w:t>
            </w:r>
            <w:proofErr w:type="spellEnd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 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มีความเร็วในการพิมพ์ร่างสีสำหรับกระดาษขนาด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A4 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ไม่น้อยกว่า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หน้าต่อนาที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(ppm)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8.1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ภาพต่อนาที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ipm</w:t>
            </w:r>
            <w:proofErr w:type="spellEnd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 xml:space="preserve">  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มีช่องเชื่อต่อ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(Interface)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Parallel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USB 2.0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หรือดีกว่า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จำนวนไม่น้อยกว่า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ช่อง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 xml:space="preserve">  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มีถาดใส่กระดาษได้ไม่น้อยกว่า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100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 xml:space="preserve">  </w:t>
            </w:r>
            <w:r w:rsidR="00C71776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สามารถใช้ได้กับ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A3, A4, </w:t>
            </w:r>
            <w:proofErr w:type="spellStart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Letter,Legal</w:t>
            </w:r>
            <w:proofErr w:type="spellEnd"/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 w:rsidR="00FC5F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FC5F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Custon</w:t>
            </w:r>
            <w:proofErr w:type="spellEnd"/>
            <w:r w:rsidR="00FC5FC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งานบริหารทั่วไปเกี่ยวกับสาธารณสุข</w:t>
            </w:r>
            <w:r w:rsidR="00CE4AB2" w:rsidRPr="00460B9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(00221)  </w:t>
            </w:r>
          </w:p>
          <w:p w:rsidR="00FD04FB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1776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1776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1776" w:rsidRPr="006E7741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D04FB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04FB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D04FB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CB8" w:rsidRDefault="00C7177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FD04FB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FD04FB" w:rsidRPr="00C7177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</w:t>
            </w:r>
            <w:r w:rsidR="00806CB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บุคคล</w:t>
            </w:r>
          </w:p>
          <w:p w:rsidR="00FD04FB" w:rsidRPr="00FD04FB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10,000 </w:t>
            </w: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D04FB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CB8" w:rsidRPr="00806CB8" w:rsidRDefault="00806CB8" w:rsidP="00806C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เพื่อจ่ายเป็นค่ารับรองในการต้อนรับบุคคลหรือคณะ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บุคคล</w:t>
            </w:r>
            <w:r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คณะเจ้าหน้าที่ที่มานิเทศงาน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ตรวจงานหรือเยี่ยมชม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หรือศึกษาดู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งาน</w:t>
            </w:r>
            <w:r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พิธีเปิดอาคารต่างๆ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ค่าใช้จ่ายในพิธีทางศาสนา/รัฐ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พิธี เช่น ค่าอาหาร</w:t>
            </w:r>
            <w:r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ค่าอาหารว่างและเครื่องดื่ม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ค่าของขวัญ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ค่าพิมพ์เอกสาร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ค่าใช้จ่ายที่เกี่ยวเนื่องในการเลี้ยงรับรองรวมทั้ง</w:t>
            </w:r>
            <w:r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ค่าบริการ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และค่าใช้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จ่ายอื่น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ซึ่งจำเป็นต้องจ่าย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FD04FB" w:rsidRPr="00806CB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:rsidR="00FD04FB" w:rsidRPr="00806CB8" w:rsidRDefault="00FD04FB" w:rsidP="00806C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FD04FB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4FB" w:rsidRPr="00FD04FB" w:rsidRDefault="00806CB8" w:rsidP="000541E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FD04FB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รายจ่ายเกี่ยวกับงานที่ให้กระทำตาม</w:t>
            </w:r>
            <w:r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กฎหมาย 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กฎกระทรวง</w:t>
            </w:r>
            <w:r w:rsidRPr="000541E8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 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ข้อบังคับ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</w:rPr>
              <w:t> 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คำสั่งระเบียบหนังสือสั่งการที่เป็นนโยบายเร่งด่วนของกรม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</w:rPr>
              <w:t> 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กระทรวงมหาดไทย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</w:rPr>
              <w:t> 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และ</w:t>
            </w:r>
            <w:r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 xml:space="preserve">รัฐบาล 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จำนวน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</w:rPr>
              <w:t>  20,000  </w:t>
            </w:r>
            <w:r w:rsidR="00FD04FB" w:rsidRPr="000541E8">
              <w:rPr>
                <w:rFonts w:ascii="TH SarabunPSK" w:eastAsia="Times New Roman" w:hAnsi="TH SarabunPSK" w:cs="TH SarabunPSK"/>
                <w:b/>
                <w:bCs/>
                <w:color w:val="000000"/>
                <w:spacing w:val="-14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806CB8" w:rsidRDefault="00806CB8" w:rsidP="00806CB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806CB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  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เพื่อจ่ายเป็นจัดการประชุม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อบรมค่าเอกสาร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ค่าป้ายค่าประชาสัมพันธ์ค่าธรรมเนียมค่าจ้าง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ค่าอาหารอาหารว่าง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ค่าวัสดุอุปกรณ์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และค่าใช้จ่ายอื่น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ซึ่งจำเป็นต้องจ่ายที่มาจากนโยบาย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หรือหนังสือสั่งการที่เกี่ยวกับงานด้านการบริการสาธารณะ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งานส่งเสริมคุณภาพชีวิต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งานสาธารณสุขงานด้านการอนุรักษ์ทรัพยากรธรรมชาติและสิ่งแวดล้อม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งานสิ่งแวดล้อมยั่งยืนงานรักษาความสะอาด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งานควบคุมมลพิษ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น้ำ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อากาศ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งานตามโครงการพระราชดำริฯ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และอื่นๆที่เกี่ยวข้อง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ตั้งจ่ายจากเงินรายได้ปรากฏในแผนงานสาธารณสุขงานบริการสาธารณสุขและงานสาธารณสุขอื่น</w:t>
            </w:r>
            <w:r w:rsidR="00CE4AB2" w:rsidRPr="00806CB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:rsidR="00FD04FB" w:rsidRPr="006E7741" w:rsidRDefault="00FD04FB" w:rsidP="00FD04F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CB8" w:rsidRPr="00806CB8" w:rsidRDefault="00CE4AB2" w:rsidP="00806CB8">
            <w:pPr>
              <w:pStyle w:val="a9"/>
              <w:numPr>
                <w:ilvl w:val="1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6C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806CB8" w:rsidRDefault="00CE4AB2" w:rsidP="00806CB8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6C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806CB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โครงการแก้ไขปัญหาภาวะโภชนาการและส่งเสริมโภชนาการเด็กปฐมวัยและเด็กปฐมศึกษา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ในเขตตำบลพังขว้าง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806CB8" w:rsidP="003847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8478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เพื่อเป็นค่าใช้จ่ายในการฝึกอบรม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การให้ความรู้เรื่องโภชนาการเด็ก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สำหรับผู้ปกครอง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ครู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ผู้ประกอบการ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อาหาร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และผู้ประกอบการอาหาร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พร้อมทั้งเฝ้าระวังติดตามแก้ไขปัญหาโภชนาการ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งานบริการสาธารณสุขและสาธารณสุขอื่น</w:t>
            </w:r>
            <w:r w:rsidR="00CE4AB2" w:rsidRPr="00384783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:rsidR="000113E0" w:rsidRPr="00384783" w:rsidRDefault="000113E0" w:rsidP="0038478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FD04FB" w:rsidRPr="00FB425C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806CB8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806CB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โครงการป้องกันและแก้ไขเหตุรำคาญ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จากผู้ประกอบกิจการอันตรายต่อสุขภาพและสิ่งแวดล้อม (หรือกรณีเกิดการร้องเรียน)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เพื่อเป็นค่าใช้จ่ายในการจัดกิจกรรม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จัดโครงการ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การฝึกอบรม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ให้ความรู้และการจัดประชุม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เพื่อแก้ไขปัญหาที่เกิดการผู้ประกอบกิจการที่เป็นอันตรายต่อสุขภาพและสิ่งแวดล้อม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และผู้ได้รับผลกระทบ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การขออนุญาต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2555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ให้กับประชาชนและผู้ประกอบการทุกประเภท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เป็นค่า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อาหาร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อาหารว่างและเครื่องดื่ม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ค่าป้าย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ค่าวัสดุ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และเอกสารที่เกี่ยวข้อง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FB425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FB425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FB425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30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(00223)</w:t>
            </w:r>
          </w:p>
          <w:p w:rsidR="00FD04FB" w:rsidRPr="006E7741" w:rsidRDefault="00FD04F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FD04FB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โครงการป้องกันและควบคุมโรคติดต่ออุบัติใหม่อุบัติซ้ำ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FD04F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04F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เพื่อจ่ายเป็นค่าใช้จ่ายตามโครงการรณรงค์ป้องกัน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ควบคุมโรคอุบัติใหม่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อุบัติซ้ำ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โรค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ซาร์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โรค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เมอร์ส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โรคไข้หวัดใหญ่สายพันธ์ใหม่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เป็นต้น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เครือข่ายในระดับตำบล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ระดับหมู่บ้าน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และรณรงค์ในการให้ความรู้การอบรม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การประชุม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การสำรวจข้อมูล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การจัดทำเอกสารเผยแพร่ความรู้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การป้องกันและแก้ไขปัญหา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และกิจกรรมการรณรงค์ป้องกันและควบคุมโรค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โครงการอบรมการออกข้อบัญญัติหรือปรับปรุงข้อบัญญัติบริหารส่วนตำบลสำหรับผู้ประกอบกิจการ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และแกนนำ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ภาคีเครือข่าย ในเขตพื้นที่ตำบลพังขว้าง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CE4AB2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0113E0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           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เพื่อจ่ายตามโครงการอบรมการออกข้อบัญญัติของตำบลสำหรับผู้ประกอบกิจการ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แกนนำ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ภาคีเครือข่าย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ในเขตพื้นที่ตำบลพังขว้างเพื่อจัดทำข้อบัญญัติเกี่ยวกับการเลี้ยงปล่อยสัตว์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ฯลฯ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แหล่งเพาะพันธ์ยุงลายฯ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ตลอดจนการแก้ไขปรับปรุงข้อบัญญัติองค์การบริหารส่วนตำบล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เครือข่ายในระดับตำบล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ระดับหมู่บ้าน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การระดมความคิดเห็น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และรณรงค์ในการให้ความรู้การอบรม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การประชุม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การสำรวจข้อมูล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การจัดทำเอกสารเผยแพร่ความรู้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เกี่ยวกับสถานที่จำหน่ายอาหารและสถานที่สะสมอาหาร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ตลาด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แหล่งเพาะพันธ์ยุงลายที่อยู่ในความรับผิดชอบขององค์การบริหารส่วนตำบลพังขว้าง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แผนงานสาธารณสุข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โครงการอบรมผู้ประกอบการกิจการที่เป็นอันตรายต่อสุขภาพและสถานประกอบการที่อาจก่อเหตุรำคาญ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เพื่ออนุรักษ์สิ่งแวดล้อมหมู่ที่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ใช้จ่ายในการฝึกอบรมและการแก้ไขปัญหาที่เกิดจากผู้ประกอบการกิจการที่เป็นอันตรายต่อสุขภาพและสถานประกอบการที่อาจก่อเหตุรำคาญ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การให้ความรู้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การขออนุญาต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2555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ให้กับประชาชนและผู้ประกอบการทุกประเภท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โครงการอบรมผู้ประกอบการสถานที่จำหน่ายอาหาร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และสถานที่สะสมอาหาร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ที่อาจเป็นอันตรายต่อสุขภาพ และก่อให้เกิดมลพิษต่อสิ่งแวดล้อม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113E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เพื่อเป็นค่าใช้จ่ายในการจัดกิจกรรม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โครงการ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การฝึกอบรม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การให้ความรู้และความเข้าใจสำหรับผู้ประกอบการสถานที่จำหน่ายและสถานที่สะสมอาหาร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ที่อาจเป็นอันตรายต่อสุขภาพและก่อให้เกิดมลพิษต่อสิ่งแวดล้อม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และผู้ได้รับผลกระทบ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การขออนุญาต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สถานที่จำหน่ายอาหารและสถานที่สะสมอาหาร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2560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ให้กับประชาชนและผู้ประกอบการ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โครงการอบรมให้ความรู้ประชาชน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ผู้นำด้านสุขภาพ ผู้นำชุมชน เด็กและเยาวชน และรณรงค์ป้องกันแก้ไขปัญหาโรคเอดส์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และผู้ได้รับผลกระทบจากผู้ติดเชื้อเอดส์และโรคติดต่อทางเพศสัมพันธ์ หมู่ที่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113E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เพื่อเป็นค่าใช้จ่ายตามโครงการรณรงค์ป้องกัน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ควบคุมโรคเอดส์และโรคติดต่อทางเพศสัมพันธ์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การดำเนินการตามโครงการ/กิจกรรมเกี่ยวกับการจัดเวทีประชาคมแลกเปลี่ยนเรียนรู้ภาคี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เครือข่ายในระดับตำบล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ระดับหมู่บ้าน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และรณรงค์ในการให้ความรู้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การสำรวจข้อมูลการจัดทำเอกสารเผยแพร่ความรู้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การป้องกันและแก้ไขปัญหาผู้ติดเชื้อเอดส์และผู้ที่ได้รับผลกระทบจากเอดส์ในหมู่บ้าน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และกิจกรรมการรณรงค์ที่อยู่ในความรับผิดชอบขององค์การบริหารส่วนตำบลพังขว้าง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โครงการอบรมให้ความรู้ประชาชน/ผู้นำชุมชน/</w:t>
            </w:r>
            <w:proofErr w:type="spellStart"/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ม./ผู้นำด้านสุขภาพและรณรงค์ป้องกัน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ควบคุมโรคไข้เลือดออก โรค</w:t>
            </w:r>
            <w:proofErr w:type="spellStart"/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ซิก้า</w:t>
            </w:r>
            <w:proofErr w:type="spellEnd"/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โรคไข้ ปวดข้อยุงลาย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และโรคติดต่อที่มีแมลงเป็นพาหะนำโรค หมู่ที่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113E0" w:rsidRDefault="000113E0" w:rsidP="000113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113E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เพื่อจ่ายเป็นค่าใช้จ่ายตามโครงการอบรมให้ความรู้ประชาชน/ผู้นำชุมชน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/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อส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/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ผู้นำด้านสุขภาพ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และรณรงค์ป้องกัน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ควบคุมโรคไข้เลือดออก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โรค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ซิก้า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โรคไข้ปวดข้อยุงลาย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และโรคติดต่อที่มีแมลงเป็นพาหะทำโรค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1-14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เป็นค่าตอบแทนวิทยากร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ค่าตอบแทนอาสาสมัครสาธารณสุข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และกรรมการชุมชนในการรณรงค์ออกตรวจลูกน้ำยุงลาย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จัดทำสื่อประชาสัมพันธ์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รางวัลการประกวดชุมชนดีเด่นในการรณรงค์ป้องกันและควบคุมโรคไข้เลือดออก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ค่าวัสดุอุปกรณ์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ค่าป้ายโครงการ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และค่าใช้จ่ายอื่นๆ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ที่จำเป็น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ฯลฯ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0113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B5C" w:rsidRPr="00A74B5C" w:rsidRDefault="000113E0" w:rsidP="00A74B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ารดำเนินงานป้องกันและควบคุมโรคพิษสุนัขบ้าขององค์กรปกครองส่วนท้องถิ่นตามโครงการสัตว์ปลอดโรค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คนปลอดภัยจากโรคพิษสุนัขบ้า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ตามพระปณิธานของ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ศาสตราจารย์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ดร.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สมเด็จพระเจ้าลูกเธอเจ้าฟ้าจุฬา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ภรณ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วลัยลักษณ์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อัครราชกุมารี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โดยอบรมให้ความรู้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อส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ปม</w:t>
            </w:r>
            <w:r w:rsidRPr="000113E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ประชาชน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อส</w:t>
            </w:r>
            <w:proofErr w:type="spellEnd"/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</w:t>
            </w:r>
            <w:r w:rsidRPr="000113E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ผู้นำชุมชน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และการจัดกิจกรรมรณรงค์ป้องกันโรคพิษสุนัขบ้าและโรคที่เกิดจากสัตว์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วัสดุ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</w:t>
            </w:r>
            <w:r w:rsidR="00A74B5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A74B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ค่าอาหาร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อาหารว่าง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และค่าใช้จ่ายอื่นๆ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ที่จำเป็น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ฯลฯ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หนังสือกระทรวงมหาดไทยด่วนมาก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0808.2/</w:t>
            </w:r>
            <w:r w:rsidR="00CE4AB2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</w:t>
            </w:r>
            <w:r w:rsidR="00A74B5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3028 </w:t>
            </w:r>
            <w:r w:rsidR="00A74B5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วันที่ 6 มิถุนายน</w:t>
            </w:r>
          </w:p>
          <w:p w:rsidR="00CE4AB2" w:rsidRPr="000113E0" w:rsidRDefault="00CE4AB2" w:rsidP="00A74B5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จัดทํา</w:t>
            </w:r>
            <w:proofErr w:type="spellEnd"/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งบประมาณรายจ่าย</w:t>
            </w:r>
            <w:proofErr w:type="spellStart"/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ประจําปี</w:t>
            </w:r>
            <w:proofErr w:type="spellEnd"/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งบประมาณ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2562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ขององค์กรปกครองส่วนท้องถิ่น)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FB425C"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ปรากฏในแผนงานสาธารณสุข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Pr="000113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(00223)</w:t>
            </w: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B425C" w:rsidRDefault="00FB425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B425C" w:rsidRPr="00FB425C" w:rsidRDefault="00FB425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EF79A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เพื่อจ่าย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เป็นค่าจัดซื้อวัสดุ/อุปกรณ์/เครื่องมือในการปฏิบัติงานกู้ชีพ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เช่น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สำลี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เครื่องมือแพทย์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ผ้า</w:t>
            </w:r>
            <w:proofErr w:type="spellStart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ก๊อส</w:t>
            </w:r>
            <w:proofErr w:type="spellEnd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เปล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กระเป๋าบรรจุเวชภัณฑ์ยา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อุปกรณ์ในการปฐมพยาบาล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น้ำยาล้างแผล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proofErr w:type="spellStart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เจล</w:t>
            </w:r>
            <w:proofErr w:type="spellEnd"/>
            <w:r w:rsidRPr="009F61E0">
              <w:rPr>
                <w:rFonts w:ascii="TH SarabunPSK" w:eastAsia="Times New Roman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ล้างมือ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น้ำยาฆ่าเชื้อโรค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ทำแผลและวัสดุอุปกรณ์อื่นเกี่ยวกับการปฐมพยาบาลเบื้องต้น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ฯลฯ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ปรากฏในแผนงานสาธารณสุข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(00223)</w:t>
            </w: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F61E0" w:rsidRPr="006E7741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1,198,300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1,058,300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1,058,300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39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9F61E0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หรือเงินเพิ่มอื่นๆ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61E0" w:rsidRPr="009F61E0" w:rsidRDefault="00CE4AB2" w:rsidP="009F61E0">
            <w:pPr>
              <w:pStyle w:val="a9"/>
              <w:numPr>
                <w:ilvl w:val="1"/>
                <w:numId w:val="7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9F61E0" w:rsidRDefault="00CE4AB2" w:rsidP="009F61E0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ค่าบริการจอดรถในการเดินทางไปปฏิบัติราชการ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สำหรับรถยนต์ของส่วนราชการ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ค่าผ่านทางด่วนพิเศษ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ค่าลงทะเบียนต่างๆ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ค่าใช้จ่ายอื่นๆ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39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วัสดุสำนักงานคงทน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5,000 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วัสดุคงทน)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ปฏิบัติ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เครื่องคิดเลขขนาดเล็ก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ที่เย็บกระดาษขนาดเล็ก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เหล็ก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แปรงลบกระดานดำ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กระดานดำ)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ที่ถู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พื้น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proofErr w:type="spellStart"/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ตัดโฟม</w:t>
            </w:r>
            <w:proofErr w:type="spellEnd"/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เครื่องตัดกระดาษ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เครื่องเย็บกระดาษ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กุญแจ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ภาพเขียน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แผนที่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พระบรมฉายาลักษณ์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แผงปิดประกาศ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แผ่นป้ายชื่อสำนักงาน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หรือหน่วยงาน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ต่อผืน)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นาฬิกาตั้งหรือแขวนพระพุทธรูป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พระบรมรูปจำลอง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ตาชั่งขนาดเล็ก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374439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9F61E0" w:rsidRDefault="00374439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39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20,000   </w:t>
            </w:r>
            <w:r w:rsidR="00374439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F61E0" w:rsidRDefault="009F61E0" w:rsidP="009F61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วัสดุสิ้นเปลือง)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น้ำยาลบคำผิด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เทปกาว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ลวดเย็บกระดาษ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ชอล์ค</w:t>
            </w:r>
            <w:proofErr w:type="spellEnd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ซองเอกสาร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ตลับผงหมึก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หมึกป</w:t>
            </w:r>
            <w:proofErr w:type="spellEnd"/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ริ้น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แบบใส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น้ำยาลบกระดาษไข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คลิป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เข็มหมุดกระดาษ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คาร์บอน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กระดาษไข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สมุดประวัติข้าราชการ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พิมพ์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ผ้าสำลี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น้ำมันไขขี้ผึ้ง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Pr="006E7741" w:rsidRDefault="00374439" w:rsidP="003744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9F61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46AB" w:rsidRDefault="009F61E0" w:rsidP="006446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วัสดุ</w:t>
            </w:r>
            <w:r w:rsidR="006446A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สิ้นเปลือง)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อุปกรณ์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บันทึก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ข้อมูล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proofErr w:type="spellStart"/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Diskette,Removable</w:t>
            </w:r>
            <w:proofErr w:type="spellEnd"/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Disk, Compact </w:t>
            </w:r>
          </w:p>
          <w:p w:rsidR="00CE4AB2" w:rsidRPr="009F61E0" w:rsidRDefault="00CE4AB2" w:rsidP="006446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Disc, Digital Video Disc, Flash Drive)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เทปบันทึกข้อมูล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หัวพิมพ์หรือแถบพิมพ์สำหรับเครื่องคอมพิวเตอร์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แผ่นกรองแสง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กระดาษต่อเนื่อง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สายเคเบิล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แผงแป้นอักขระหรือแป้นพิมพ์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เมนบอร์ด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เมมโมรี่</w:t>
            </w:r>
            <w:proofErr w:type="spellStart"/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ชิป</w:t>
            </w:r>
            <w:proofErr w:type="spellEnd"/>
            <w:r w:rsidR="006446A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RAM) 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คัต</w:t>
            </w:r>
            <w:proofErr w:type="spellEnd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ชี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ทฟีด</w:t>
            </w:r>
            <w:r w:rsidR="006446A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เตอร์</w:t>
            </w:r>
            <w:proofErr w:type="spellEnd"/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เมาส์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บ๊อกซ์</w:t>
            </w:r>
            <w:proofErr w:type="spellEnd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เครื่องกระจายสัญญาณ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(Hub)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แผ่นวงจรอิเล็กทรอนิกส์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(Card)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เครื่องอ่านและบันทึกข้อมูลแบบ</w:t>
            </w:r>
            <w:r w:rsidR="006446A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ต่างๆ</w:t>
            </w:r>
            <w:r w:rsidR="006446AB"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แบบดิสเกตต์</w:t>
            </w:r>
            <w:proofErr w:type="spellEnd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แบบฮาร์ดดิสต์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แบบซีดีรอม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แบบ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ออพ</w:t>
            </w:r>
            <w:proofErr w:type="spellEnd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</w:t>
            </w:r>
            <w:proofErr w:type="spellStart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คอล</w:t>
            </w:r>
            <w:proofErr w:type="spellEnd"/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เครื่องอ่านข้อมูลแบบซีดีรอม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20,000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บาท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เงินรายได้ปรากฏในแผนงานสังคมสงเคราะห์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Pr="009F61E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(00231)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6446A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8A1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8A1" w:rsidRPr="006E7741" w:rsidRDefault="00F30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8A1" w:rsidRPr="006E7741" w:rsidRDefault="00F30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8A1" w:rsidRPr="006E7741" w:rsidRDefault="00F30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08A1" w:rsidRPr="00374439" w:rsidRDefault="00F308A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08A1" w:rsidRPr="006E7741" w:rsidRDefault="00F308A1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08A1" w:rsidRPr="006E7741" w:rsidRDefault="00F308A1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08A1" w:rsidRPr="006E7741" w:rsidRDefault="00F308A1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6446A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ครุภัณฑ์ตู้กระจกบานเลื่อน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446AB" w:rsidRDefault="006446AB" w:rsidP="006446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เพื่อจ่ายเป็นค่าจัดซื้อตู้กระจกบานเลื่อน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เงินรายได้ปรากฏในแผนงานสังคมสงเคราะห์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งานบริหารทั่วไปเกี่ยวกับสวัสดิการสังคม</w:t>
            </w:r>
            <w:r w:rsidR="00CE4AB2" w:rsidRPr="006446A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72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72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72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772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แผนงานเคหะและชุมชน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3,379,100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2,384,900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2,384,900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77239" w:rsidRDefault="00677239" w:rsidP="006772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772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เงินปรับปรุงเงินเดือนพนักงานส่วนท้องถิ่นประจำปี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77239" w:rsidRDefault="00677239" w:rsidP="006772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772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ตามประกาศคณะกรรมการมาตรฐานการบริหารงานบุคคลส่วนท้องถิ่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1,268,000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77239" w:rsidRDefault="00677239" w:rsidP="006772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772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เงินปรับปรุงค่าตอบแทนพนักงานจ้าง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ๆของพนักงานจ้าง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134,900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77239" w:rsidRDefault="00677239" w:rsidP="006772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772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หรือเงินเพิ่มอื่นๆ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ให้แก่พนักงานจ้างขององค์การบริหารส่วนตำบล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6772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77239" w:rsidRDefault="00677239" w:rsidP="0067723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7723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67723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74439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374439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374439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44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39" w:rsidRPr="006E7741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374439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39" w:rsidRPr="00CD5079" w:rsidRDefault="00CD5079" w:rsidP="00CD50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(1)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ค่าถ่ายเอกสาร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ค่าซักฟอก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ค่ากำจัดสิ่งปฏิกูล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ค่าระวางบรรทุก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</w:t>
            </w:r>
            <w:r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ทรัพย์สิน</w:t>
            </w:r>
            <w:r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ยกเว้น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ค่าเช่าบ้าน)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ค่าโฆษณาและเผยแพร่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รายจ่ายเกี่ยวกับการจ้างเหมาโฆษณาและเผยแพร่ข่าวทาง</w:t>
            </w:r>
            <w:r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วิทยุกระจายเสียง โทรทัศน์ 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โรงมหรสพ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หรือสิ่งพิมพ์ต่างๆ)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ค่าธรรมเนียมต่างๆ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ค่าเบี้ยประกัน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ค่าจ้างเหมาบริการต่างๆ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ที่เป็นกิจการในอำนาจหน้าที่ขององค์การบริหารส่วน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ตำบล</w:t>
            </w:r>
            <w:r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ค่าจัดทำแผนที่แนวเขต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หรือแผนที่แนวเขตการจัดเก็บภาษี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ค่าใช้จ่ายในการวางระบบเครือข่ายคอมพิวเตอร์ในสำนักงานเพื่อการพัฒนาเทคโนโลยีสารสนเทศ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ค่าเช่าพื้นที่บริการเว็บไซต์อินเตอร์เน็ตและการจดโดเมน</w:t>
            </w:r>
            <w:proofErr w:type="spellStart"/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เนม</w:t>
            </w:r>
            <w:proofErr w:type="spellEnd"/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ค่าจ้างเหมารถไปร่วมในกิจการงานต่างๆ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374439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39" w:rsidRPr="00CD5079" w:rsidRDefault="00CD5079" w:rsidP="00CD507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="00374439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(2)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ค่าจ้างเหมาสำรวจออกแบบ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เขียนแบบประมาณ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ราคา</w:t>
            </w:r>
            <w:r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รับรองแบบ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และจัดทำแผนที่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หมู่บ้าน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ตำบล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ปรับปรุงแผนที่ผังเมืองรวม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ฯลฯ)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374439" w:rsidRPr="00CD507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374439" w:rsidRPr="00374439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74439" w:rsidRPr="006E7741" w:rsidRDefault="0037443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079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2.2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1005EA" w:rsidRDefault="00CD50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FB48A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CD507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B48A8" w:rsidRDefault="00FB48A8" w:rsidP="00FB48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FB48A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ค่าเบี้ยเลี้ยงเดินทาง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ค่าเช่าที่พัก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ค่าบริการจอดรถ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ณ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ท่าอากาศยาน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ค่าผ่านทางด่วนพิเศษ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ค่าธรรมเนียมในการใช้สนามบิน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ค่าลงทะเบียน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ต่างๆ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ที่จำเป็นของพนักงานส่วนตำบลและพนักงานจ้าง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และผู้มีสิทธิ์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1005EA" w:rsidRPr="00FB48A8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FB48A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2.3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B48A8" w:rsidRDefault="00FB48A8" w:rsidP="00FB48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เพื่อจ่ายเป็นค่าใช้จ่ายค่าบำรุงรักษาหรือซ่อมแซมทรัพย์สิน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คอมพิวเตอร์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เครื่องพิมพ์ดีด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โต๊ะ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ห้องน้ำ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ถนน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คอนกรีต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ถนนลาดยาง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ถนนลูกรัง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ฝายน้ำล้น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อาคารสถานที่ศูนย์พัฒนาเด็กเล็ก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ร่องระบายน้ำ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คสล</w:t>
            </w:r>
            <w:proofErr w:type="spellEnd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ท่อระบายน้ำ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คสล</w:t>
            </w:r>
            <w:proofErr w:type="spellEnd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ระบบประปา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หมู่บ้าน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บ่อบาดาล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ชุดเครื่องเสียง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ไฟฟ้าส่องสว่างสาธารณะฯลฯ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B48A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3.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FB48A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3.1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5EA" w:rsidRPr="001005EA" w:rsidRDefault="00FB48A8" w:rsidP="001005E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</w:t>
            </w:r>
            <w:r w:rsidR="001005EA" w:rsidRPr="001005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นคงทน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จำนวน</w:t>
            </w:r>
            <w:r w:rsid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20,000 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  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8A8" w:rsidRDefault="00FB48A8" w:rsidP="00FB48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วัสดุคงทน)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เครื่องคิดเลขขนาดเล็ก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เครื่องเจาะกระดาษขนาดเล็ก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ที่เย็บกระดาษขนาดเล็ก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เหล็ก 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กรรไกร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เก้าอี้พลาสติก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แปรงลบกระดานดำ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ตรายาง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ขาตั้ง(กระดานดำ)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ที่ถูพื้น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ตะแกรงวางเอกสาร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</w:t>
            </w:r>
            <w:proofErr w:type="spellStart"/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ตัดโฟม</w:t>
            </w:r>
            <w:proofErr w:type="spellEnd"/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เครื่องตัด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กระดาษ 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เครื่องเย็บกระดาษ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กุญแจ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ภาพเขียน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แผนที่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พระบรมฉายา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ลักษณ์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แผงปิดประกาศ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แผ่นป้ายชื่อสำนักงาน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หรือหน่วยงาน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มู่ลี่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ม่านปรับแสง(ต่อผืน)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นาฬิกาตั้งหรือแขวน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พระพุทธรูป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พระบรมรูปจำลอง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ตาชั่งขนาด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เล็ก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1005EA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FB48A8" w:rsidRDefault="001005EA" w:rsidP="00FB48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5EA" w:rsidRPr="001005EA" w:rsidRDefault="00FB48A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วัสดุสำนักงานสิ้นเปลือง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FB48A8" w:rsidRDefault="00FB48A8" w:rsidP="00FB48A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วัสดุสิ้นเปลือง)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ดินสอ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ปากกา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ยางลบ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น้ำยาลบคำผิด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เทปกาว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ลวดเย็บกระดาษ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กาว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ชอล์ค</w:t>
            </w:r>
            <w:proofErr w:type="spellEnd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ซองเอกสาร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ตลับผงหมึก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หมึกป</w:t>
            </w:r>
            <w:proofErr w:type="spellEnd"/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ริ้น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พี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วี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ซี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แบบใส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น้ำยาลบกระดาษไข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ไม้บรรทัด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คลอป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เป๊ก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เข็มหมุด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กระดาษคาร์บอน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ไข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แฟ้ม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สมุดบัญชี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สมุดประวัติข้าราชการ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แบบพิมพ์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ผ้าสำลี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ธงชาติ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ของใช้ในการบรรจุหีบห่อ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น้ำมันไขขี้ผึ้ง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น้ำดื่มสำหรับบริการประชาชนใน</w:t>
            </w:r>
            <w:r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สำนักงาน 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FB48A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  </w:t>
            </w:r>
          </w:p>
          <w:p w:rsidR="001005EA" w:rsidRPr="006E7741" w:rsidRDefault="001005EA" w:rsidP="001005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3465C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3.2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465CA" w:rsidRDefault="003465CA" w:rsidP="00D812B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3465C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เพื่อจ่ายเป็นค่าจัดซื้อ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วัสดุไฟฟ้าและวิทยุ</w:t>
            </w:r>
            <w:r w:rsidRPr="003465C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(วัสดุสิ้นเปลือง)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เพื่อใช้ในการปฏิบัติงาน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เช่น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ฟิวส์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เทปพัน</w:t>
            </w:r>
            <w:r w:rsidR="00D812B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สายไฟฟ้า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หลอดไฟฟ้า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หลอดไฟ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เข็มขัดรัดสายไฟฟ้า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ปลั๊กไฟฟ้า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สวิตช์ไฟฟ้า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หลอด</w:t>
            </w:r>
            <w:proofErr w:type="spellStart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วิทยุท</w:t>
            </w:r>
            <w:proofErr w:type="spellEnd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ราน</w:t>
            </w:r>
            <w:proofErr w:type="spellStart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ซิตเตอร์</w:t>
            </w:r>
            <w:proofErr w:type="spellEnd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และชิ้นส่วนวิทยุ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ลูกถ้วยสายอากาศ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รีซีสเตอร์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proofErr w:type="spellStart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มูฟ</w:t>
            </w:r>
            <w:proofErr w:type="spellEnd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วิ่ง</w:t>
            </w:r>
            <w:proofErr w:type="spellStart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คอยส์</w:t>
            </w:r>
            <w:proofErr w:type="spellEnd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คอนเดนเซอร์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ขาหลอด</w:t>
            </w:r>
            <w:proofErr w:type="spellStart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ฟลูออเรสเซนซ์</w:t>
            </w:r>
            <w:proofErr w:type="spellEnd"/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เบรก</w:t>
            </w:r>
            <w:proofErr w:type="spellStart"/>
            <w:r w:rsidR="00D812B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เกอร์</w:t>
            </w:r>
            <w:proofErr w:type="spellEnd"/>
            <w:r w:rsidR="00D812B0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สายอากาศหรือเสาอากาศสำหรับวิทยุ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เครื่องรับโทรทัศน์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จานรับสัญญาณดาวเทียม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ฯลฯ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3465C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(00241)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99732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3.3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5EA" w:rsidRPr="001005EA" w:rsidRDefault="0099732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005EA" w:rsidRPr="001005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(1) 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53082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วัสดุคง</w:t>
            </w:r>
            <w:r w:rsidR="0053082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ทน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30,000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1005EA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1005EA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1005EA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5EA" w:rsidRPr="00997324" w:rsidRDefault="00997324" w:rsidP="009973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7324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61653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วัสดุคง</w:t>
            </w:r>
            <w:r w:rsidR="0061653C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)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เช่น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</w:t>
            </w:r>
            <w:r w:rsidR="001005EA" w:rsidRPr="00997324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้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ต่างๆ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ค้อน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คีม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ชะแลง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จอบ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สิ่ว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เสียม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เลื่อย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ขวาน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กบไสไม้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เทปวัดระยะ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เครื่องวัดขนาดเล็ก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ตลับเมตร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ลูกดิ่ง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สว่าน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โถส้วม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อ่างล้างมือ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ราวพาดผ้า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เหล็กรูปพรรณ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รายได้ 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005EA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05EA" w:rsidRPr="001005EA" w:rsidRDefault="0099732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1005EA" w:rsidRPr="001005E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(2) 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วัสดุสิ้นเปลือง)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30,000 </w:t>
            </w:r>
            <w:r w:rsidR="001005EA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324" w:rsidRDefault="00997324" w:rsidP="009973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วัสดุ</w:t>
            </w:r>
            <w:r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สิ้นเปลือง)</w:t>
            </w:r>
            <w:r w:rsidR="001005EA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น้ำมันทาไม้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ทิน</w:t>
            </w:r>
            <w:proofErr w:type="spellStart"/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เนอร์</w:t>
            </w:r>
            <w:proofErr w:type="spellEnd"/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สี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ปูนซีเมนต์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ทราย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อิฐหรือซีเมนต์บล็อก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กระเบื้อง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สังกะสี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ตะปู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เหล็กเส้น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แปลงทาสี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ปูน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ขาว</w:t>
            </w:r>
            <w:r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005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99732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3.4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324" w:rsidRDefault="00997324" w:rsidP="0099732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เพื่อจ่ายเป็นค่าจัดซื้อวัสดุโฆษณาและ</w:t>
            </w:r>
            <w:r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เผยแพร่ 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กระดาษเขียนโปสเตอร์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พู่กันและสี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ฟิล์ม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เมมโมรี่การ์ด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ฟิล์มสไลด์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แถบบันทึกเสียงหรือภาพ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ภาพยนตร์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วีดีโอเทป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,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แผ่นซีดี)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รูปสีหรือขาวดำที่ได้จากการล้าง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อัด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ขยาย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ภาพถ่ายดาวเทียม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ขาตั้งกล้อง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ขาตั้งเขียนภาพ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กล่องและระวิงใส่ฟิล์มภาพยนตร์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เครื่องกรอเทป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เลนส์</w:t>
            </w:r>
            <w:proofErr w:type="spellStart"/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ซูม</w:t>
            </w:r>
            <w:proofErr w:type="spellEnd"/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กระเป๋าใส่กล้องถ่ายรูปฯลฯ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และชุมชน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324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1005EA" w:rsidRPr="00997324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006A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3.5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6AC6" w:rsidRDefault="00006AC6" w:rsidP="00006AC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วัสดุ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สิ้นเปลือง)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อุปกรณ์บันทึก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ข้อมูล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(Diskette, Floppy Disk, Removable </w:t>
            </w:r>
          </w:p>
          <w:p w:rsidR="001005EA" w:rsidRPr="00B8349A" w:rsidRDefault="00CE4AB2" w:rsidP="00B8349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006AC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Disk, Compact Disc, Digital Video Disc, Flash Drive)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เทปบันทึกข้อมูล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หัวพิมพ์หรือแถบพิมพ์สำหรับเครื่อง</w:t>
            </w:r>
            <w:r w:rsidR="00006AC6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คอมพิวเตอร์ 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แผ่นกรองแสง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กระดาษต่อเนื่อง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สายเคเบิล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แผงแป้นอักขระหรือแป้นพิมพ์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เมนบอร์ด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เมมโมรี่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ชิป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RAM)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คัต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ชี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ทฟีดเตอร์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เมาส์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พรินเตอร์สวิตชิ่ง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บ๊อกซ์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เครื่องกระจายสัญญาณ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(Hub)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แผ่นวงจรอิเล็กทรอนิกส์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(Card)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เครื่องอ่านและบันทึกข้อมูลแบบต่างๆ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แบบดิสเกตต์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แบบฮาร์ดดิสต์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แบบซีดีรอม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แบบ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ออพ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</w:t>
            </w:r>
            <w:proofErr w:type="spellStart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คอล</w:t>
            </w:r>
            <w:proofErr w:type="spellEnd"/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)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เครื่องอ่านข้อมูลแบบซีดีรอม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โปรแกรมคอมพิวเตอร์หรือซอฟแวร์ที่มีราคาต่อหน่วยหนึ่งไม่</w:t>
            </w:r>
            <w:r w:rsidR="00006AC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เกิน 2</w:t>
            </w:r>
            <w:r w:rsid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,</w:t>
            </w:r>
            <w:r w:rsidR="00006AC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000 บาท</w:t>
            </w:r>
            <w:r w:rsidR="00006AC6"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006AC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(00241)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288,200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288,200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101,4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ครุภัณฑ์เก้าอี้สำนักงาน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5EA" w:rsidRPr="00B8349A" w:rsidRDefault="009872FD" w:rsidP="00B8349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872FD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เพื่อจ่ายเป็นค่าจัดซื้อเก้าอี้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2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ตัว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ตัว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5800E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1,5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00 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รายได้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B8349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B8349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B8349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B8349A" w:rsidRPr="00B8349A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(00241)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ครุภัณฑ์ตู้เหล็ก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49A" w:rsidRPr="00B8349A" w:rsidRDefault="009872FD" w:rsidP="00B8349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เพื่อจ่ายเป็นค่าจัดซื้อตู้เหล็กเก็บ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เอกสาร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B8349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15 </w:t>
            </w:r>
            <w:r w:rsidR="00B8349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ลิ้นชัก</w:t>
            </w:r>
          </w:p>
          <w:p w:rsidR="00CE4AB2" w:rsidRPr="009872FD" w:rsidRDefault="00CE4AB2" w:rsidP="00B8349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หลัง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ๆ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ครุภัณฑ์ถังเก็บน้ำแบบพลาสติก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51,200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872FD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เพื่อจ่ายเป็นค่าจัดซื้อถังเก็บน้ำแบบ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พลาสติก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ถังๆละ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6,400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จัดซื้อตามราคามาตรฐานครุภัณฑ์)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รายละเอียด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ดังนี้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 -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ขนาดความจุไม่น้อยกว่า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2,000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ลิตร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-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 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-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ราคาไม่รวมขาติดตั้ง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และไม่รวมค่าติดตั้ง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ครุภัณฑ์ถังเก็บน้ำแบบไฟเบอร์</w:t>
            </w:r>
            <w:proofErr w:type="spellStart"/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กลาส</w:t>
            </w:r>
            <w:proofErr w:type="spellEnd"/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37,200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DA2C8C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2C8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      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เพื่อจ่ายเป็นค่าจัดซื้อถังเก็บน้ำแบบไฟเบอร์</w:t>
            </w:r>
            <w:proofErr w:type="spellStart"/>
            <w:r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กลา</w:t>
            </w:r>
            <w:r w:rsidRPr="00DA2C8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>ส</w:t>
            </w:r>
            <w:proofErr w:type="spellEnd"/>
            <w:r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จำนวน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4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ถังๆ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ละ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9,300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บาท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จัดซื้อตามราคามาตรฐานครุภัณฑ์)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รายละเอียด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ดังนี้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>   </w:t>
            </w:r>
            <w:r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 -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ขนาดความจุไม่น้อยกว่า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2,500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ลิตร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>  </w:t>
            </w:r>
            <w:r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  -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>    </w:t>
            </w:r>
            <w:r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- 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ราคาไม่รวมขาติดตั้ง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และไม่รวมค่าติดตั้ง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(00241)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872F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ครุภัณฑ์เครื่องเจาะสกัดคอนกรีต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5EA" w:rsidRPr="00DA2C8C" w:rsidRDefault="009872FD" w:rsidP="00DA2C8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9872FD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เพื่อจ่ายเป็นค่าจัดซื้อเครื่องเจาะสกัด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คอนกรีต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จำนวน</w:t>
            </w:r>
            <w:r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เครื่องๆ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ละ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50,000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งานบริหารทั่วไป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เกี่ยวกับเคหะและชุมชน</w:t>
            </w:r>
            <w:r w:rsidR="00CE4AB2" w:rsidRPr="00DA2C8C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  <w:r w:rsidR="00CE4AB2" w:rsidRPr="009872F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ครุภัณฑ์วิทยุสื่อสาร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99747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เพื่อจ่ายเป็นค่าจัดซื้อวิทยุสื่อสาร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เพื่อใช้ในงานการสำรวจ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เครื่องๆ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1.4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ครุภัณฑ์ล้อวัดระยะทาง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99747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เพื่อจ่ายเป็นค่าจัดซื้อล้อวัดระยะทาง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เพื่อใช้ในงานการสำรวจ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เครื่องๆ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5,000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1.5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4,3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ครุภัณฑ์เครื่องพิมพ์แบบฉีดหมึกพร้อมติดตั้งถังหมึกพิมพ์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(Ink  Tank  Printer)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47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คุณลักษณะพื้นฐาน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    -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เป็นเครื่องพิมพ์แบบฉีดหมึกพร้อมติดตั้งถังหมึกพิมพ์</w:t>
            </w:r>
            <w:r w:rsidR="00997471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(Ink Tank Printer)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จากโรงงานผู้ผลิต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   -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1,200x1,200 dpi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   -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20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หน้าต่อนาที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(ppm)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8.8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ภาพต่อนาที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ipm</w:t>
            </w:r>
            <w:proofErr w:type="spellEnd"/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  -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มีความเร็วในการพิมพ์ร่างสีไม่น้อยกว่า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10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หน้าต่อนาที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(ppm)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4.5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ภาพต่อนาที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ipm</w:t>
            </w:r>
            <w:proofErr w:type="spellEnd"/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)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   - </w:t>
            </w:r>
            <w:r w:rsidR="00997471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มีช่อ</w:t>
            </w:r>
            <w:r w:rsidR="00997471" w:rsidRPr="0099747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ง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เชื่อมต่อ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(Interface)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Parallel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USB 2.0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หรือดีกว่า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จำนวนไม่น้อยกว่า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ช่อง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>    -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สามารถใช้ได้กับ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A4, Letter, Legal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Custom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โดยถาดใส่กระดาษได้ไม่น้อยกว่า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50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</w:p>
          <w:p w:rsidR="00997471" w:rsidRPr="000678C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  <w:r w:rsidR="000678C2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</w:p>
          <w:p w:rsidR="00997471" w:rsidRPr="006E7741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B4F4D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6E7741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F4D" w:rsidRPr="001005EA" w:rsidRDefault="004B4F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1.6 </w:t>
            </w: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107,5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4B4F4D" w:rsidRPr="006E7741" w:rsidRDefault="004B4F4D" w:rsidP="00D709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ครุภัณฑ์เครื่องสูบน้ำมอเตอร์ไฟฟ้า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แบบจุ่ม ขนาด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แรงม้า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5EA" w:rsidRPr="000678C2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เพื่อจ่ายเป็นค่าจัดซื้อเครื่องสูบ</w:t>
            </w:r>
            <w:r w:rsidRPr="0099747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น้ำ จำนวน 3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เครื่อง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15,000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เครื่องสูบน้ำมอเตอร์ไฟฟ้า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แบบจุ่ม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แรงม้า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และตู้ควบคุมพร้อมติด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ครุภัณฑ์เครื่องสูบน้ำมอเตอร์ไฟฟ้า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แบบจุ่ม ขนาด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1.5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แรงม้า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747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เพื่อจ่ายเป็นค่าจัดซื้อเครื่องสูบ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น้ำ จำนวน 2 เครื่อง  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20,000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  <w:t xml:space="preserve"> 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-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เครื่องสูบน้ำมอเตอร์ไฟฟ้า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จุ่ม ขนาด 1.5 แรงม้า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และตู้ควบคุมพร้อมติด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ครุภัณฑ์ชุดทดสอบความข้นเหลวของคอนกรีต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99747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เพื่อจ่ายเป็นค่าจัดซื้อชุดทดสอบความข้นเหลวของคอนกรีต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7,500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 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ชุมชน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ครุภัณฑ์แบบหล่อปูนทรงกระบอก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99747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เพื่อจ่ายเป็นค่าจัดซื้อแบบหล่อลูก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ปูน ทรงกระบอก</w:t>
            </w:r>
            <w:r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า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15 X 30 </w:t>
            </w:r>
            <w:proofErr w:type="spellStart"/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เซ็นติเมตร</w:t>
            </w:r>
            <w:proofErr w:type="spellEnd"/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7,500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จัดซื้อตามราคาท้องตลาด)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6E774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005EA" w:rsidRDefault="0099747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ครุภัณฑ์แบบหล่อลูกปูนทรงลูกบาศก์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005EA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05E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7471" w:rsidRDefault="00997471" w:rsidP="00EF54E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7471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เพื่อจ่ายเป็นค่าจัดซื้อแบบหล่อลูกปูน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ทรง</w:t>
            </w:r>
            <w:r w:rsidR="00EF54E9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ลูกบาศก์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</w:t>
            </w:r>
            <w:r w:rsidR="00EF54E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า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15 X 15 X 15 </w:t>
            </w:r>
            <w:proofErr w:type="spellStart"/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เซ็นติเมตร</w:t>
            </w:r>
            <w:proofErr w:type="spellEnd"/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ชุด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ละ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7,500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EF54E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  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EF54E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จั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ดซื้อตามราคาท้องตลาด)</w:t>
            </w:r>
            <w:r w:rsidR="00EF54E9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EF54E9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ตั้ง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จ่ายจากเงินรายได้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  <w:r w:rsidR="00CE4AB2" w:rsidRPr="00997471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(00241) </w:t>
            </w:r>
          </w:p>
          <w:p w:rsidR="001005EA" w:rsidRPr="00997471" w:rsidRDefault="001005E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EA4C1F" w:rsidRDefault="00EA4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A4C1F" w:rsidRDefault="00EA4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A4C1F" w:rsidRDefault="00EA4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F54E9" w:rsidRDefault="00EF54E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678C2" w:rsidRDefault="000678C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A4C1F" w:rsidRPr="006E7741" w:rsidRDefault="00EA4C1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2770A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</w:t>
            </w:r>
            <w:r w:rsidR="002770A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77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2770A7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A6A7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2770A7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C3814" w:rsidRDefault="005A6A7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5A6A7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คุ้มไผ่สีทอง)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A7C" w:rsidRPr="005A6A7C" w:rsidRDefault="005A6A7C" w:rsidP="005A6A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คุ้มไผ่สีทอง)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154125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</w:t>
            </w:r>
            <w:r w:rsidR="007F0E27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)</w:t>
            </w:r>
            <w:bookmarkStart w:id="0" w:name="_GoBack"/>
            <w:bookmarkEnd w:id="0"/>
          </w:p>
          <w:p w:rsidR="00CE4AB2" w:rsidRPr="005A6A7C" w:rsidRDefault="00CE4AB2" w:rsidP="005A6A7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</w:t>
            </w:r>
            <w:r w:rsidR="005A6A7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พิกัดเริ่มต้น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 48Q 400748        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พิกัดสิ้นสุด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48Q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            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UTM 1896647           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  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5A6A7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ซอยนายสมบูรณ์ไปบ้านหนองยาง)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A7C" w:rsidRPr="005A6A7C" w:rsidRDefault="005A6A7C" w:rsidP="005A6A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5A6A7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ซอยนายสมบูรณ์ไปบ้านหนองยาง)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จุด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7F350A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ตั้งจ่ายจากเงินอุดหนุนทั่วไป</w:t>
            </w:r>
            <w:r w:rsidR="007F350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 </w:t>
            </w:r>
          </w:p>
          <w:p w:rsidR="00CE4AB2" w:rsidRPr="005A6A7C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 </w:t>
            </w:r>
            <w:r w:rsidR="005A6A7C">
              <w:rPr>
                <w:rFonts w:ascii="TH SarabunPSK" w:eastAsia="Times New Roman" w:hAnsi="TH SarabunPSK" w:cs="TH SarabunPSK" w:hint="cs"/>
                <w:color w:val="000000"/>
                <w:spacing w:val="-6"/>
                <w:sz w:val="32"/>
                <w:szCs w:val="32"/>
                <w:cs/>
              </w:rPr>
              <w:t xml:space="preserve">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พิกัดเริ่มต้น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 48Q 400453         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พิกัดสิ้นสุด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 48Q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      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       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UTM 1896647             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5A6A7C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ซอยอนามัย - นามะเขือ)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A7C" w:rsidRDefault="005A6A7C" w:rsidP="005A6A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ซอยอนามัย-นามะเขือ)จำนวน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4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จุด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971603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5A6A7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 </w:t>
            </w:r>
          </w:p>
          <w:p w:rsid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พิกัดเริ่มต้น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 48Q 401036         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พิกัดสิ้นสุด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  48Q 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br/>
              <w:t xml:space="preserve">     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              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 UTM 1897161                     </w:t>
            </w:r>
            <w:r w:rsid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 </w:t>
            </w:r>
            <w:r w:rsidRPr="005A6A7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UTM </w:t>
            </w:r>
          </w:p>
          <w:p w:rsidR="00290AC9" w:rsidRDefault="00290AC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290AC9" w:rsidRDefault="00290AC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971603" w:rsidRPr="00290AC9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057CE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หลังวัดและภายในหมู่บ้าน)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8F18C4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CE2" w:rsidRPr="00057CE2" w:rsidRDefault="00057CE2" w:rsidP="00057CE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8F18C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6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57C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400366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057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1899719                       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057CE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AC9" w:rsidRDefault="00057CE2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20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057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</w:t>
            </w:r>
          </w:p>
          <w:p w:rsidR="00CE4AB2" w:rsidRPr="00290AC9" w:rsidRDefault="00CE4AB2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57C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400312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057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1900644                 </w:t>
            </w:r>
            <w:r w:rsidR="00057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057CE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คุ้ม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E70E7C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AC9" w:rsidRDefault="00057CE2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E70E7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</w:t>
            </w:r>
          </w:p>
          <w:p w:rsidR="00CE4AB2" w:rsidRPr="00290AC9" w:rsidRDefault="00CE4AB2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290A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395539 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1899757                    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057CE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AC9" w:rsidRPr="00290AC9" w:rsidRDefault="00057CE2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20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</w:t>
            </w:r>
            <w:r w:rsidR="00290AC9" w:rsidRPr="00290AC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  <w:t xml:space="preserve">  </w:t>
            </w:r>
            <w:r w:rsidR="00290AC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401007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1897793                  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057CE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โครงการติดตั้งไฟฟ้าส่องสว่างสาธารณะภายในหมู่บ้าน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AC9" w:rsidRPr="00290AC9" w:rsidRDefault="00290AC9" w:rsidP="00290A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290AC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จุด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290AC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397827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1904566                   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290AC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โครงการปรับปรุงขยายเขตระบบเสียงตามสายภายในหมู่บ้าน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สายโรงน้ำเชียร์)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0AC9" w:rsidRPr="003E24BC" w:rsidRDefault="00290AC9" w:rsidP="003E24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3E24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เพื่อจ่ายเป็นค่าจ้างเหมาปรับปรุงขยายเขตเสียงตามสายพร้อมติดตั้งภายในหมู่บ้าน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บ้านพังขว้างใต้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 (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สายโรงน้ำเชียร์)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3E24BC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971603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400276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1901159                   </w:t>
            </w:r>
            <w:r w:rsidR="00290A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C5250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โครงการปรับปรุงขยายเขตระบบเสียงตามสายภายในหมู่บ้าน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50A" w:rsidRPr="003E24BC" w:rsidRDefault="00C5250A" w:rsidP="003E24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เพื่อจ่ายเป็นค่าจ้างเหมาปรับปรุงขยายเขตเสียงตามสายพร้อมติดตั้งภายในหมู่บ้าน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บ้านหนองยาง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5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3E24BC" w:rsidRPr="003E24B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3E24B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</w:t>
            </w:r>
          </w:p>
          <w:p w:rsidR="001C3814" w:rsidRDefault="00CE4AB2" w:rsidP="003E24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525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C525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399845 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C525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1898384                      UTM </w:t>
            </w:r>
          </w:p>
          <w:p w:rsidR="003E24BC" w:rsidRDefault="003E24BC" w:rsidP="003E24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E24BC" w:rsidRDefault="003E24BC" w:rsidP="003E24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3E24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Pr="006E7741" w:rsidRDefault="00971603" w:rsidP="003E24B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DC7D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11.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DD8" w:rsidRPr="00117B33" w:rsidRDefault="00DC7DD8" w:rsidP="00117B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C7DD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เพื่อจ่ายเป็นค่าจ้างเหมาปรับปรุงซ่อมแซมเสียงตามสายพร้อมติดตั้งภายในหมู่บ้าน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บ้านดงยอ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117B33" w:rsidRPr="00117B3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DC7D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DC7D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398057 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DC7D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1900090                   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DC7D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12.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7B33" w:rsidRDefault="00DC7DD8" w:rsidP="00117B3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DC7DD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บ้านโนนชลประทาน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7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117B33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Pr="00117B33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</w:t>
            </w:r>
            <w:r w:rsidR="00117B33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ทั่วไป 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117B3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</w:t>
            </w:r>
          </w:p>
          <w:p w:rsidR="00CE4AB2" w:rsidRDefault="00117B33" w:rsidP="00117B3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678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397707        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0678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1903380                   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0678C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BF347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13.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38E8" w:rsidRPr="00A21C0C" w:rsidRDefault="00BF3479" w:rsidP="00A21C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บ้านโนนสูง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13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</w:t>
            </w:r>
            <w:r w:rsidR="00CE4AB2" w:rsidRPr="00EB6E3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แผนงานเคหะและชุมชน</w:t>
            </w:r>
            <w:r w:rsidR="00CE4AB2" w:rsidRPr="00EB6E3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EB6E3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งานไฟฟ้าถนน</w:t>
            </w:r>
            <w:r w:rsidR="00CE4AB2" w:rsidRPr="00EB6E3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(00242)</w:t>
            </w:r>
            <w:r w:rsidR="00CE4AB2" w:rsidRPr="003338E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</w:p>
          <w:p w:rsidR="003338E8" w:rsidRPr="003338E8" w:rsidRDefault="003338E8" w:rsidP="003338E8">
            <w:pPr>
              <w:spacing w:after="0" w:line="240" w:lineRule="auto"/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3338E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พิกัดเริ่มต้น  </w:t>
            </w:r>
            <w:r w:rsidRPr="003338E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48Q </w:t>
            </w:r>
            <w:r w:rsidRPr="003338E8">
              <w:rPr>
                <w:rFonts w:ascii="TH SarabunPSK" w:eastAsia="Cordia New" w:hAnsi="TH SarabunPSK" w:cs="TH SarabunPSK" w:hint="cs"/>
                <w:sz w:val="32"/>
                <w:szCs w:val="32"/>
              </w:rPr>
              <w:t xml:space="preserve"> </w:t>
            </w:r>
            <w:r w:rsidRPr="003338E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400146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ab/>
              <w:t xml:space="preserve">     </w:t>
            </w:r>
            <w:r w:rsidRPr="003338E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พิกัดสิ้นสุด   48</w:t>
            </w:r>
            <w:r w:rsidRPr="003338E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Q </w:t>
            </w:r>
          </w:p>
          <w:p w:rsidR="003338E8" w:rsidRPr="003338E8" w:rsidRDefault="003338E8" w:rsidP="003338E8">
            <w:pPr>
              <w:spacing w:after="0" w:line="240" w:lineRule="auto"/>
              <w:ind w:firstLine="720"/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</w:t>
            </w:r>
            <w:r w:rsidRPr="003338E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UTM </w:t>
            </w:r>
            <w:r w:rsidRPr="003338E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1900082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ab/>
              <w:t xml:space="preserve">                    </w:t>
            </w:r>
            <w:r w:rsidRPr="003338E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UTM 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6F55A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14.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โครงการปรับปรุงซ่อมแซมระบบเสียงตามสายภายในหมู่บ้าน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5A2" w:rsidRPr="006F55A2" w:rsidRDefault="006F55A2" w:rsidP="006F55A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บ้านหนองปลาดุก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9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ซ่อมแซมตามแบบและข้อกำหนดของ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(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971603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</w:t>
            </w:r>
            <w:r w:rsidR="00CE4AB2" w:rsidRPr="001F11A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แผนงานเคหะและชุมชน</w:t>
            </w:r>
            <w:r w:rsidR="00CE4AB2" w:rsidRPr="001F11A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="00CE4AB2" w:rsidRPr="001F11A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งานไฟฟ้าถนน</w:t>
            </w:r>
            <w:r w:rsidR="00CE4AB2" w:rsidRPr="001F11A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(00242)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  <w:t xml:space="preserve">  </w:t>
            </w:r>
            <w:r w:rsidR="006F55A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48Q  395539 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                   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1899757                      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1C3814" w:rsidRDefault="006F55A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15.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โครงการปรับปรุงหอกระจายข่าวชุมชน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ภายในวัด)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1C3814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C38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55A2" w:rsidRPr="006F55A2" w:rsidRDefault="006F55A2" w:rsidP="00C91D6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เพื่อจ่ายเป็นค่าจ้างเหมาปรับปรุงหอกระจายข่าว</w:t>
            </w:r>
            <w:r w:rsidR="00E6612C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ชุมชน 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บ้านดงสมบูรณ์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10 (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ภายในวัด)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ซ่อมแซมตามแบบและข้อกำหนดของ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E6612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</w:t>
            </w:r>
            <w:r w:rsidR="00E6612C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น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F4BC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FF4BC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FF4BC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971603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งานไฟฟ้าถนน</w:t>
            </w:r>
            <w:r w:rsidR="00CE4AB2" w:rsidRPr="006F55A2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(00242) </w:t>
            </w:r>
          </w:p>
          <w:p w:rsidR="00CE4AB2" w:rsidRDefault="00CE4AB2" w:rsidP="00735F3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48Q  399428  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                   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  <w:r w:rsidR="006F55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1895730                       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C3814" w:rsidRPr="006E7741" w:rsidRDefault="001C38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B422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B422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7964E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B422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ซอยหลัง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รร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.เฉลิมพระเกียรติฯ)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64E1" w:rsidRPr="007964E1" w:rsidRDefault="007964E1" w:rsidP="0058229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เพื่อจ่ายเป็นค่าค่าติดตั้งไฟฟ้าส่องสว่าง</w:t>
            </w:r>
            <w:r w:rsidR="0058229E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สาธารณะ</w:t>
            </w:r>
            <w:r w:rsidR="0058229E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964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7964E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399850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7964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1896425                    </w:t>
            </w:r>
            <w:r w:rsidR="007964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58229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บ้านยายเพ็ญ-บ้านนายสุนทร)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29E" w:rsidRPr="00777B5D" w:rsidRDefault="0058229E" w:rsidP="00777B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เพื่อจ่ายเป็นค่าค่าติดตั้งไฟฟ้าส่องสว่างสาธารณะ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777B5D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735F3B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822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400763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 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1896661                  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58229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เส้นหนองหญ้าปล้อง)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29E" w:rsidRPr="00777B5D" w:rsidRDefault="0058229E" w:rsidP="00777B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399322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1896651                      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58229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ซอยบ้านนายจำรัส)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29E" w:rsidRPr="00777B5D" w:rsidRDefault="0058229E" w:rsidP="00777B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822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398122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1902978                      </w:t>
            </w:r>
            <w:r w:rsidR="0058229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77B5D" w:rsidRPr="006E7741" w:rsidRDefault="00777B5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777B5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หน้าบ้านนาย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แอร์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B5D" w:rsidRPr="00777B5D" w:rsidRDefault="00777B5D" w:rsidP="00777B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เพื่อจ่ายเป็นค่าค่าติดตั้งไฟฟ้าส่องสว่าง</w:t>
            </w:r>
            <w:r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สาธารณะ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399181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1898463                     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777B5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ซอยนายอนันต์)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6EF" w:rsidRDefault="00777B5D" w:rsidP="002C66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เพื่อจ่ายเป็นค่าติดตั้งไฟฟ้าส่องสว่างสาธารณะ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2C66E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(</w:t>
            </w:r>
            <w:r w:rsidR="00CE4AB2" w:rsidRPr="002C66E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  <w:cs/>
              </w:rPr>
              <w:t>พ.ศ.</w:t>
            </w:r>
            <w:r w:rsidR="00CE4AB2" w:rsidRPr="002C66EF">
              <w:rPr>
                <w:rFonts w:ascii="TH SarabunPSK" w:eastAsia="Times New Roman" w:hAnsi="TH SarabunPSK" w:cs="TH SarabunPSK"/>
                <w:color w:val="000000"/>
                <w:spacing w:val="-20"/>
                <w:sz w:val="32"/>
                <w:szCs w:val="32"/>
              </w:rPr>
              <w:t>2561-2565)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30"/>
                <w:sz w:val="32"/>
                <w:szCs w:val="32"/>
              </w:rPr>
              <w:t>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971603" w:rsidRDefault="00971603" w:rsidP="002C66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E4AB2" w:rsidRPr="002C66EF" w:rsidRDefault="00CE4AB2" w:rsidP="002C66E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777B5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399990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 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1900297                   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777B5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ซอยหน้าที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แอนด์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B5D" w:rsidRPr="00777B5D" w:rsidRDefault="00777B5D" w:rsidP="00777B5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400376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1895885                     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777B5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ซอยหลังวัด)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Default="00777B5D" w:rsidP="00BD0FC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</w:t>
            </w:r>
          </w:p>
          <w:p w:rsidR="00CE4AB2" w:rsidRPr="00777B5D" w:rsidRDefault="00CE4AB2" w:rsidP="00BD0FC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77B5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777B5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399082 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1901844                    </w:t>
            </w:r>
            <w:r w:rsidR="00777B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หลังโรงน้ำ)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9D5D49" w:rsidRDefault="00BD0FC1" w:rsidP="009D5D4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9D5D49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BD0FC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                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71603" w:rsidRPr="006E7741" w:rsidRDefault="0097160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ซอยนายทองเลื่อน)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9D5D49" w:rsidRDefault="00BD0FC1" w:rsidP="009D5D4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เพื่อจ่ายเป็นค่าค่าติดตั้งไฟฟ้าส่องสว่างสาธารณะ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9D5D49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BD0FC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400952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1902018                 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11.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ซอยนายบุญคง)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9D5D49" w:rsidRDefault="00BD0FC1" w:rsidP="009D5D4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เพื่อจ่ายเป็นค่าติดตั้งไฟฟ้าส่องสว่างสาธารณะ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9D5D49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97160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971603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400964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1901912                 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C8320B" w:rsidRPr="006E7741" w:rsidRDefault="00C8320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12.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ซอยหน้าบ้านนายบังอร)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9D5D49" w:rsidRDefault="00BD0FC1" w:rsidP="00C8320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417A7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401132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1902771                    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13.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ซอยหนองสะโน)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Default="00BD0FC1" w:rsidP="00C8320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เพื่อจ่ายเป็นค่าติดตั้งไฟฟ้าส่องสว่างสาธารณะ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</w:t>
            </w:r>
            <w:r w:rsidR="00C8320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C8320B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417A78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417A78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417A78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417A78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417A7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  <w:t xml:space="preserve">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396672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1899764                  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14.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โครงการขยายเขตไฟฟ้าสาธารณะภายในหมู่บ้าน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ซอยบ้านตาปาว)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9D5D49" w:rsidRDefault="00BD0FC1" w:rsidP="00C8320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D5D4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เพื่อจ่ายเป็นค่าขยายเขตไฟฟ้าสาธารณะ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971603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งานไฟฟ้าถนน</w:t>
            </w:r>
            <w:r w:rsidR="00CE4AB2" w:rsidRPr="009D5D4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(00242) 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398060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1904251                    </w:t>
            </w:r>
            <w:r w:rsidR="00BD0F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BD0FC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D0FC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D0FC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8320B" w:rsidRDefault="00C8320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8320B" w:rsidRDefault="00C8320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8320B" w:rsidRDefault="00C8320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8320B" w:rsidRDefault="00C8320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D0FC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C7504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84C4D" w:rsidRDefault="00484C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ค่าธรรมเนียมในการทิ้งและกำจัดสิ่งปฏิกูลและมูลฝอย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D0FC1" w:rsidRDefault="00BD0FC1" w:rsidP="00BD0FC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เพื่อจ่ายเป็นค่าธรรมเนียมในการกำจัดสิ่งปฏิกูลหรือขยะมูลฝอยในเขตตำบลพังขว้าง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ให้แก่เทศบาลนครสกลนคร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FC1" w:rsidRPr="00BD0FC1" w:rsidRDefault="00CE4AB2" w:rsidP="00BD0FC1">
            <w:pPr>
              <w:pStyle w:val="a9"/>
              <w:numPr>
                <w:ilvl w:val="1"/>
                <w:numId w:val="7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BD0FC1" w:rsidRDefault="00CE4AB2" w:rsidP="00BD0FC1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โครงการจัดการขยะมูลฝอยอย่างครบวงจรเพื่อรักษาทรัพยากรธรรมชาติและสิ่งแวดล้อมในตำบลพังขว้าง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F3B" w:rsidRPr="00484C4D" w:rsidRDefault="00BD0FC1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เพื่อจ่ายเป็นค่าใช้จ่ายในโครงการอบรมจัดการขยะมูลฝอยอย่างครบวงจร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ตลอดจนด้านการบริหารจัดการขยะมูลฝอยชุมชน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ตามนโยบายรัฐบาลจังหวัดสะอาด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อปท</w:t>
            </w:r>
            <w:proofErr w:type="spellEnd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หมู่บ้านสะอาดโดยรณรงค์และจัดกิจกรรมการคัดแยกขยะต้นทาง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ขยะขายได้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และขยะเหลือใช้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เพื่อกลับมาใช้ประโยชน์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ใหม่</w:t>
            </w:r>
            <w:r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(3 R)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และจุดรวบรวมขยะอันตรายชุมชนอย่างครบวงจร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ทั้งในระดับครัวเรือน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ตลอดจนด้านการบริหารจัดการขยะมูลฝอยชุมชน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ตามนโยบายรัฐบาล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อปท</w:t>
            </w:r>
            <w:proofErr w:type="spellEnd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หมู่บ้านสะอาด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โดยการรณรงค์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การสมัครเป็นสมาชิกธนาคารขยะรีไซเคิลและศูนย์รวมขยะขายได้ในระดับหมู่บ้าน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เช่น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การจัดฝึกอบรม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ประชุม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ให้ความรู้ผู้นำชุมชน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อส</w:t>
            </w:r>
            <w:proofErr w:type="spellEnd"/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ม.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แกนนำครัวเรือนที่ตั้งถังขยะ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เจ้าของสถานประกอบการ/หน่วยงานพร้อมทั้งการจัดอบรมผู้ประกอบการ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ผู้นำชุมชน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ภาคเครือข่ายทุกภาคส่วน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ปรากฏในแผนงานเคหะและชุมชนชน</w:t>
            </w:r>
            <w:r w:rsidR="00484C4D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BD0FC1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โครงการพัฒนาระบบการจัดการกำจัดสิ่งปฏิกูลและน้ำเสีย</w:t>
            </w:r>
            <w:r w:rsidR="00CE4AB2" w:rsidRPr="00BD0FC1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b/>
                <w:bCs/>
                <w:color w:val="000000"/>
                <w:spacing w:val="-12"/>
                <w:sz w:val="32"/>
                <w:szCs w:val="32"/>
                <w:cs/>
              </w:rPr>
              <w:t>อย่างครบวงจรเพื่ออนุรักษ์ทรัพยากรธรรมชาติและสิ่งแวดล้อม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5F3B" w:rsidRPr="00484C4D" w:rsidRDefault="00BD0FC1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เพื่อจ่ายเป็นค่าใช้จ่ายในโครงการพัฒนาระบบการจัดการกำจัดสิ่งปฏิกูลและน้ำเสียอย่างครบวงจร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เพื่ออนุรักษ์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ทรัพยากร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ธรรมชาติและสิ่งแวดล้อม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ตลอดจนด้านการบริหารจัดการสิ่งปฏิกูลในชุมชน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โดยการอบรมประชุม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ให้ความรู้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รณรงค์และจัดกิจกรรมการ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การจัดการสิ่งปฏิกูล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น้ำเสีย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อย่างครบวงจร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ตลอดจนการ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การให้ความรู้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การรณรงค์ประชาสัมพันธ์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ในการกำจัดสิ่งปฏิกูลอย่างถูกต้อง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ปลอดภัย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เพื่อการอนุรักษ์ธรรมชาติ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และเป็นอันตรายต่อประชาชน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สิ่งแวดล้อม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484C4D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D0FC1" w:rsidRDefault="00BD0FC1" w:rsidP="00BD0FC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เพื่อจ่ายเป็นค่าจัดซื้ออุปกรณ์ในเก็บขนขยะมูล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ฝอย เช่น</w:t>
            </w:r>
            <w:r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ผ้าปิดปากปิดจมูก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หมวก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เสื้อกันเปื้อน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เสื้อกันฝน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ร้องเท้าบู๊ต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ถุงมือสีส้ม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เสื้อสะท้อนแสง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ฯลฯ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BD0FC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2.2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D0FC1" w:rsidRDefault="00BD0FC1" w:rsidP="00BD0FC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BD0FC1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เพื่อจ่ายเป็นค่าจัดซื้อถังขยะพลาสติกแบบสี่เหลี่ยม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มี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ล้อ</w:t>
            </w:r>
            <w:r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ล้อ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ฝาปิดเรียบ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ขนาดบรรจุ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120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ลิตร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พร้อมสกรีนรีดร้อนตราสัญลักษณ์องค์การบริหารส่วนตำบลพังขว้าง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และเลขรหัส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พัสดุ</w:t>
            </w:r>
            <w:r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สำหรับรองรับขยะและเปลี่ยนถังรองรับขยะที่เก่าและชำรุด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ภายในเขตตำบลพังขว้าง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BD0FC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(00240)</w:t>
            </w: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5F3B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40121" w:rsidRDefault="0024012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84C4D" w:rsidRDefault="00484C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84C4D" w:rsidRDefault="00484C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84C4D" w:rsidRDefault="00484C4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91125" w:rsidRPr="006E7741" w:rsidRDefault="0019112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งานบำบัดน้ำเสีย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 พร้อมบ่อพัก บ้านพังขว้างเหนือ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คุ้มวัดคริสต์)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7AA" w:rsidRPr="007E17AA" w:rsidRDefault="00940AF4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(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ซอยข้างวัดคริส</w:t>
            </w:r>
            <w:r w:rsidR="00F763E6" w:rsidRPr="00F763E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ต์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น้ำ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 </w:t>
            </w:r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F763E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ดเส้นผ่านศูนย์กลาง</w:t>
            </w:r>
            <w:r w:rsid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0.40 x1.00</w:t>
            </w:r>
            <w:r w:rsid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จำนวน</w:t>
            </w:r>
          </w:p>
          <w:p w:rsidR="00940AF4" w:rsidRPr="007E17AA" w:rsidRDefault="00CE4AB2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</w:pP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40 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. 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DA19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84C4D"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F763E6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เงินรายได้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ปรากฏในแผนงานเคหะและชุมชน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งานบำบัดน้ำเสีย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398727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UTM 1903839                   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บ้านดงขุมข้าว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ซอยบ้านนายมังกร)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0AF4" w:rsidRPr="00F763E6" w:rsidRDefault="00940AF4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763E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พัก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(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ซอยบ้านนายมังกร)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ตำบลพังขว้าง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อำเภอเมืองสกลนคร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จังหวัดสกลนคร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ปริมาณงาน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วางท่อระบาย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น้ำ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proofErr w:type="spellStart"/>
            <w:r w:rsidR="007E17A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7E17A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มอก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.ชั้น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3  </w:t>
            </w:r>
            <w:r w:rsidR="00F763E6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ขนา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ดเส้นผ่าน</w:t>
            </w:r>
            <w:r w:rsidR="007E17AA" w:rsidRPr="00F763E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ศูนย์กลาง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0.40 x1.00 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เมตร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7E17AA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40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ท่อน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พร้อมบ่อพัก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คสล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DA1993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3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บ่อ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และฝาปิดเหล็ก</w:t>
            </w:r>
            <w:r w:rsidR="007E17AA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ตะแกรง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พังขว้าง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-/2563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 </w:t>
            </w:r>
            <w:r w:rsidR="00484C4D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งานบำบัดน้ำเสีย</w:t>
            </w:r>
            <w:r w:rsidR="00CE4AB2" w:rsidRPr="00F763E6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400454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1896504                  </w:t>
            </w:r>
            <w:r w:rsidR="00940A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บ้านโนนชลประทาน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ศาลาอเนกประสงค์ถึงหน้าบ้านนายแสวง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ทอง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นิน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7AA" w:rsidRPr="007E17AA" w:rsidRDefault="007E17AA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บ้านโนนชลประทาน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(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ศาลาอเนกประสงค์ถึงหน้าบ้านนาย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แสวง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ทอง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นิน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 </w:t>
            </w:r>
            <w:r w:rsidR="00F763E6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</w:t>
            </w:r>
            <w:r w:rsidRP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ศูนย์กลาง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0.40 x1.00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20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2 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บ่อ</w:t>
            </w:r>
          </w:p>
          <w:p w:rsidR="007E17AA" w:rsidRPr="007E17AA" w:rsidRDefault="00CE4AB2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และฝาปิดเหล็กตะแกรง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84C4D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</w:t>
            </w:r>
            <w:r w:rsidR="007E17AA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ชุมชน 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397570      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TM 190352               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บ้านโนนชลประทาน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สายบ้านนายเจริญ)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7AA" w:rsidRPr="007E17AA" w:rsidRDefault="007E17AA" w:rsidP="007E17A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="00DA1993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บ้านโนนชลประทาน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(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สายบ้านนายเจริญ)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</w:t>
            </w:r>
            <w:r w:rsidR="00F763E6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</w:t>
            </w:r>
            <w:r w:rsidRPr="007E17A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ศูนย์กลาง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 x1.00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40 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DA1993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84C4D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="00CE4AB2" w:rsidRPr="007E17A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7E17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397568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1903603                 </w:t>
            </w:r>
            <w:r w:rsidR="007E17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7AB7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.พร้อมบ่อพัก</w:t>
            </w:r>
          </w:p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บ้านพังขว้างใต้ หมู่ที่ </w:t>
            </w: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ซอยบ้านนาง</w:t>
            </w:r>
            <w:proofErr w:type="spellStart"/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พิรม</w:t>
            </w:r>
            <w:proofErr w:type="spellEnd"/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พร)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17AA" w:rsidRPr="00CB554C" w:rsidRDefault="007E17AA" w:rsidP="00CB55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บ้านพังขว้างใต้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(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ซอยบ้านนาง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พิรม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พร)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</w:t>
            </w:r>
            <w:r w:rsid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</w:t>
            </w:r>
            <w:r w:rsidR="00F763E6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</w:t>
            </w:r>
            <w:r w:rsidR="00CB554C"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ศูนย์กลาง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 x1.00 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40 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331C36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3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84C4D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B902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400748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B902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1896647                  </w:t>
            </w:r>
            <w:r w:rsidR="00B902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บ้านพังขว้างใต้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ซอยหน้าบ้านยายลัย)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54C" w:rsidRPr="00CB554C" w:rsidRDefault="00CB554C" w:rsidP="00CB55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บ้านพังขว้างใต้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(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ซอยหน้าบ้านยายลัย)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เมืองสกลนคร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</w:t>
            </w:r>
            <w:r w:rsidR="00F763E6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</w:t>
            </w:r>
            <w:r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ศูนย์กลาง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 x1.00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40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7A685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3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84C4D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401063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1902207                     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735F3B" w:rsidRPr="006E7741" w:rsidRDefault="00735F3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735F3B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="00CE4AB2"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คุ้มวัด)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735F3B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F3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54C" w:rsidRDefault="00CB554C" w:rsidP="00CB55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บ้านหนองยาง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 (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คุ้มวัด)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 </w:t>
            </w:r>
            <w:r w:rsidR="00F763E6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ดเส้นผ่านศูนย์กลาง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 x1.00 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80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พัก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proofErr w:type="spellStart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</w:p>
          <w:p w:rsidR="00CB554C" w:rsidRPr="00484C4D" w:rsidRDefault="00CE4AB2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</w:t>
            </w:r>
            <w:r w:rsid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-/2563</w:t>
            </w:r>
            <w:r w:rsid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2561-2565)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B554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48Q 400164   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UTM 1898185       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UTM 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374439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A27AB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โครงการปรับปรุงท่อระบายน้ำ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.พร้อมบ่อพัก บ้านห้วยทราย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374439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54C" w:rsidRDefault="00CB554C" w:rsidP="00CB554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พร้อมบ่อพัก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บ้านห้วยทราย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ปริมาณงาน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วางท่อระบายน้ำ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มอก</w:t>
            </w:r>
            <w:proofErr w:type="spellEnd"/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.ชั้น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 </w:t>
            </w:r>
            <w:r w:rsidR="00F763E6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</w:t>
            </w:r>
            <w:r w:rsidR="00F763E6" w:rsidRP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ดเส้นผ่านศูนย์กลาง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0.40 x1.00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80 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ท่อน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พร้อมบ่อ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พัก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</w:p>
          <w:p w:rsidR="00CB554C" w:rsidRPr="00CB554C" w:rsidRDefault="00CE4AB2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บ่อ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และฝาปิดเหล็กตะแกรง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</w:t>
            </w:r>
            <w:r w:rsidR="00CB554C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CB554C"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เลขที่</w:t>
            </w:r>
            <w:r w:rsidR="00D709E1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-/2563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เป็นไปตามแผนพัฒนาท้องถิ่น</w:t>
            </w:r>
            <w:r w:rsid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 xml:space="preserve"> 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 (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พ.ศ.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2561-2565)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ปรากฏในแผนงานเคหะและชุมชน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งานบำบัดน้ำเสีย</w:t>
            </w:r>
            <w:r w:rsidRPr="00CB554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(00245) </w:t>
            </w:r>
          </w:p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397883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1904229                      </w:t>
            </w:r>
            <w:r w:rsidR="00CB554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54C" w:rsidRDefault="00CB554C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554C" w:rsidRDefault="00CB554C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B554C" w:rsidRDefault="00CB554C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367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7DF" w:rsidRPr="00F367DF" w:rsidRDefault="00CE4AB2" w:rsidP="00F367DF">
            <w:pPr>
              <w:pStyle w:val="a9"/>
              <w:numPr>
                <w:ilvl w:val="1"/>
                <w:numId w:val="8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67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F367DF" w:rsidRDefault="00CE4AB2" w:rsidP="00F367DF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367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A5BF8" w:rsidRDefault="00F367DF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เพื่อจ่ายเป็นค่าใช้จ่ายตามโครงการขับเคลื่อนปรัชญาเศรษฐกิจพอเพียงในชุมชน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ค่าตอบแทนวิทยากร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ค่าเอกสาร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ค่าวัสดุอุปกรณ์ในการฝึกอบรม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ค่าจัดทำสื่อประชาสัมพันธ์ค่าอาหาร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ค่าของขวัญ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ของที่ระลึก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ค่าป้าย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ค่าที่พัก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ค่าพาหนะในการศึกษาดูงานนอกสถานที่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ปรากฏในแผนงานสร้างความเข้มแข็งของชุมชนงานส่งเสริมและสนับสนุนความเข้มแข็งของชุมชน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(00252)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A5BF8" w:rsidRDefault="00F367DF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เพื่อจัดทำแผนพัฒนา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การจัดทำแผนชุมชน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การขับเคลื่อนแผนชุมชนแบบ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บูรณา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การสร้างเครือข่ายแผนชุมชน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หรือกิจกรรมอื่นๆ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ที่เกี่ยวข้องฯลฯ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งานส่งเสริมและสนับสนุนความเข้มแข็งของชุมชน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(00252)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โครงการชมรม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TO BE NUMBER ONE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ต้นแบบ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ประเภทชุมชนและสถานศึกษา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BF8" w:rsidRPr="003A5BF8" w:rsidRDefault="00F367DF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24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เพื่อจ่ายเป็นค่าใช้จ่ายตาม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โครงการ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ชมรม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24"/>
                <w:sz w:val="32"/>
                <w:szCs w:val="32"/>
              </w:rPr>
              <w:t>TO BE  NUMBER</w:t>
            </w:r>
          </w:p>
          <w:p w:rsidR="004002D6" w:rsidRPr="00DC7504" w:rsidRDefault="00CE4AB2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/>
                <w:color w:val="000000"/>
                <w:spacing w:val="-24"/>
                <w:sz w:val="32"/>
                <w:szCs w:val="32"/>
              </w:rPr>
              <w:t>ONE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ต้นแบบและขยายเครือข่าย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ดำเนินการตามโครงการในการจัดกิจกรรมสร้างสรรค์ของเด็กและเยาวชนกับการป้องกันและแก้ไขปัญหาสารเสพติดในระดับหมู่บ้านและสถานศึกษาต้นแบบ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การจัดกิจกรรมประกวดแข่งขันประเภทชุมชนและสถานศึกษาในระดับต่างๆและกิจกรรมในการขยาย</w:t>
            </w:r>
            <w:r w:rsid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ชมรม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TO BE  NUMBER  ONE 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ในหมู่บ้านเครือข่าย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หมู่บ้านเป้าหมายที่มีข้อมูลเกี่ยวข้องกับสารเสพติด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รวมถึงการนำเสนอผลงาน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การจัดกิจกรรมเข้าร่วมการประกวดระดับจังหวัด</w:t>
            </w:r>
            <w:r w:rsid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ระดับภาค</w:t>
            </w:r>
            <w:r w:rsid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ระดับประเทศ</w:t>
            </w:r>
            <w:r w:rsid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(00252)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F367D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โครงการบำบัดฟื้นฟูผู้เสพ/ผู้ติดยาเสพติดและการฝึกอบรมอาชีพผู้ผ่านการบำบัดฟื้นฟู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A5BF8" w:rsidRDefault="00F367DF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เพื่อจ่ายเป็นค่าดำเนินกิจกรรมโครงการค่ายปรับเปลี่ยนพฤติกรรม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ตำบลพังขว้างและโครงการฝึกอบรมอาชีพให้แก่ผู้ผ่านการบำบัดรักษาและฟื้นฟูสมรรถภาพ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ตำบลพังขว้างในการบำบัดฟื้นฟูผู้เสพ/ผู้ติดยาเสพติด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(00252)</w:t>
            </w:r>
          </w:p>
          <w:p w:rsidR="004002D6" w:rsidRPr="003A5BF8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3A5BF8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F367D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ทุกชนิดรวมทั้งการรณรงค์ไม่บริโภคเครื่องดื่ม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แอลล์กอฮอล์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7DF" w:rsidRPr="003A5BF8" w:rsidRDefault="003A5BF8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เพื่อจ่ายเป็นค่าใช้จ่ายในการป้องกันและแก้ไขปัญหายาเสพติด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ดำเนินการรณรงค์ป้องกันและป้องปรามยาเสพติด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และกิจกรรมของศูนย์ปฏิบัติการป้องกันและปราบปรามยาเสพติดองค์การบริหารส่วนตำบลพังขว้าง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ศป.ปส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.พังขว้าง)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จัดกิจกรรมโครงการรณรงค์ไม่บริโภคเครื่องดื่มแอลกอฮอล์และรณรงค์เพื่อการไม่สูบบุหรี่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ในเขตตำบลพังขว้าง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โดยเฉพาะในกลุ่มเด็กและเยาวชนเช่น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การจัดประชุมร่วมกับหน่วยงานที่เกี่ยวข้อง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ผู้นำหมู่บ้าน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ผู้นำชุมชน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เจ้าหน้าที่ตำรวจ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เจ้าหน้าที่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รพ.สต.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/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อบรมคณะกรรมการ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/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อบรมกลุ่มเสี่ยง/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สนับสนุนการดำเนินงาน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ตาสับปะรด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การตั้งจุดตรวจ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สายตรวจ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เพื่อป้องกันและป้องปรามเส้นทางลำเลียงยาเสพติด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การรณรงค์ตรวจหาเสพติดฯลฯ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ถือปฏิบัติตามหนังสือสั่งการของรัฐบาล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จังหวัด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และอำเภอ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พร้อมทั้งจัดกิจกรรม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ศึกษาเรียนรู้ในการป้องกันและแก้ไขปัญหายาเสพติด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ในหมู่บ้าน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บ้านโนนสวรรค์หมู่ที่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8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และป้องปรามเส้นทางลำเลียงยาเสพติด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การรณรงค์ตรวจหาเสพติดฯลฯ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ภายในหมู่บ้าน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="00484C4D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(00252)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F367D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โครงการพัฒนาศักยภาพศูนย์ปฏิบัติการป้องกันและป้องปรามยาเสพติด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พังขว้าง (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คป.ป.ส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 พังขว้าง)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D6" w:rsidRPr="00484C4D" w:rsidRDefault="00F367DF" w:rsidP="00484C4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เพื่อจ่ายเป็นค่าจัดกิจกรรมโครงการพัฒนาศักยภาพศูนย์ปฏิบัติการป้องกันและปราบปรามยาเสพติด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.พัง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ขว้าง</w:t>
            </w:r>
            <w:r w:rsid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proofErr w:type="spellStart"/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ศป.ปส</w:t>
            </w:r>
            <w:proofErr w:type="spellEnd"/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proofErr w:type="spellStart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อบต</w:t>
            </w:r>
            <w:proofErr w:type="spellEnd"/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พังขว้าง)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อบรม</w:t>
            </w:r>
            <w:r w:rsid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ประชุม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คณะกรรมการ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</w:t>
            </w:r>
            <w:r w:rsidR="00B72825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วัสดุ</w:t>
            </w:r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อุปกรณ์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อาหาร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อาหารว่าง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ป้าย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ค่าวิทยากร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และอื่นๆ</w:t>
            </w:r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B72825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(00252)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F367D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โครงการโรงเรียนผู้สูงอายุ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A5BF8" w:rsidRDefault="00F367DF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 w:rsidRPr="003A5BF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เพื่อจ่ายเป็นค่าใช้จ่ายตามโครงการโรงเรียน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ผู้สูงอายุ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ค่าตอบแทนวิทยากร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ค่าเอกสาร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ค่าวัสดุอุปกรณ์ในการฝึกอบรม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ค่าจัดทำสื่อ</w:t>
            </w:r>
            <w:r w:rsidR="003A5BF8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ประชาสัมพันธ์ ค่าอาหาร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ค่าของขวัญ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ของที่ระลึก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ค่าป้าย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ค่าที่พัก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ค่าพาหนะในการศึกษาดูงานนอกสถานที่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ตั้งจ่ายจากเงินรายได้ไปปรากฏใน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แผนงานสร้างความเข้มแข็งของชุมชนงานส่งเสริมและสนับสนุนความเข้มแข็งของชุมชน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(00252)</w:t>
            </w:r>
          </w:p>
          <w:p w:rsidR="003A5BF8" w:rsidRPr="003A5BF8" w:rsidRDefault="003A5BF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3A5BF8" w:rsidP="003A5BF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โครงการส่งเสริมการจัดกิจกรรมผู้สูงอายุ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ผู้พิการ ผู้ด้อยโอกาส ผู้ป่วยเอดส์ และประชาชนทั่วไป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3A5BF8" w:rsidRDefault="003A5BF8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เพื่อจ่ายเป็นค่าใช้จ่ายตามโครงการส่งเสริมการจัดกิจกรรมผู้สูงอายุ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ผู้พิการ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ผู้ด้อยโอกาส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ผู้ป่วยเอดส์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และประชาชนทั่วไป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ค่าตอบแทนวิทยากร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ค่าเอกสาร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ค่าวัสดุอุปกรณ์ในการฝึกอบรม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ค่าจัดทำสื่อประชาสัมพันธ์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ค่าอาหาร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ค่าของขวัญ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ของที่ระลึก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ค่าป้าย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ค่าที่พัก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ค่าพาหนะในการศึกษาดูงานนอกสถานที่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ที่เกี่ยวข้อง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แผนงานสร้างความเข้มแข็งของชุมชน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งานส่งเสริมและสนับสนุนความเข้มแข็งของชุมชน</w:t>
            </w:r>
            <w:r w:rsidR="00CE4AB2" w:rsidRPr="003A5BF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(00252)</w:t>
            </w:r>
          </w:p>
          <w:p w:rsidR="004002D6" w:rsidRPr="003A5BF8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3A5BF8" w:rsidP="003A5BF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ม. และประชาชน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1-14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02D6" w:rsidRDefault="003A5BF8" w:rsidP="0024012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เพื่อจ่ายเป็นค่าใช้จ่ายตามโครงการอบรม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ผู้นำด้านสุขภาพ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อส</w:t>
            </w:r>
            <w:proofErr w:type="spellEnd"/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ม.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และประชาชน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หมู่ที่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1-14 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เช่นค่าตอบแทนวิทยากร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ค่าเช่าสถานที่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ค่าเอกสาร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ค่าวัสดุอุปกรณ์ในการฝึกอบรม</w:t>
            </w:r>
            <w:r w:rsidR="00B72825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B72825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ค่าอาหาร 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ค่าอาหารว่างและเครื่องดื่ม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และค่าใช้จ่ายอื่นๆเป็นไปตามแผนพัฒนา</w:t>
            </w:r>
            <w:r w:rsidR="00B72825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ท้องถิ่น</w:t>
            </w:r>
            <w:r w:rsidR="00B72825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</w:t>
            </w:r>
            <w:r w:rsidR="00B72825" w:rsidRPr="00B72825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รายได้ 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="00CE4AB2" w:rsidRPr="00B72825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(00252)</w:t>
            </w:r>
          </w:p>
          <w:p w:rsidR="00484C4D" w:rsidRDefault="00484C4D" w:rsidP="0024012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</w:p>
          <w:p w:rsidR="00484C4D" w:rsidRDefault="00484C4D" w:rsidP="0024012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</w:p>
          <w:p w:rsidR="00484C4D" w:rsidRDefault="00484C4D" w:rsidP="0024012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</w:p>
          <w:p w:rsidR="00DC7504" w:rsidRPr="00240121" w:rsidRDefault="00DC7504" w:rsidP="0024012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3A5BF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3A5BF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3A5BF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กม.) โดย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อส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ม. ในการดำเนินงานตามโครงการพระราชดำริ ด้านสาธารณสุข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14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178" w:rsidRPr="000C2178" w:rsidRDefault="003A5BF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217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           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เพื่อจ่ายเป็นเงินอุดหนุนการดำเนินงานของคณะกรรมการหมู่บ้าน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โดยอาสาสมัครสาธารณสุขประจำหมู่บ้าน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proofErr w:type="spellStart"/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อส</w:t>
            </w:r>
            <w:proofErr w:type="spellEnd"/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ม.)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สำหรับการดำเนินงานตามแนวทางโครงการพระราชดำริ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ด้าน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สาธารณสุข 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หมู่บ้านละ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20,000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หมู่ที่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1-14 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โครงการป้องกันโรคขาดสารไอโอดีน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โครงการป้องกันโรคพยาธิใบไม้ตับในระดับหมู่บ้าน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โครงการรณรงค์และแก้ไขปัญหายาเสพติดในชุมชน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ชมรม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TO BE NUMBER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ONE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โครงการจิตอาสา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และภาคีเครือข่ายร่วมใจพัฒนาสิ่งแวดล้อมในหมู่บ้านหรือโครงการที่เป็นการแก้ไขปัญหาสุขภาพในชุมชน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หนังสือกรมส่งเสริมการปกครองท้องถิ่นด่วนที่สุด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ที่มท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0810.3 /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1745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31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สิงหาคม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2560 </w:t>
            </w:r>
            <w:r w:rsidR="00CE4AB2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เรื่องซักซ้อมแนวทางการตั้งงบประมาณ</w:t>
            </w:r>
            <w:r w:rsidR="000C2178" w:rsidRPr="000C21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ประจำ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ปีงบประมาณ</w:t>
            </w:r>
            <w:r w:rsidR="000C21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</w:t>
            </w:r>
          </w:p>
          <w:p w:rsidR="00CE4AB2" w:rsidRDefault="00CE4AB2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หนังสือกระทรวงมหาดไทยด่วนมาก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ที่มท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0808.2 /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3028  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ลงวันที่วันที่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6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มิถุนายน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จัดทํา</w:t>
            </w:r>
            <w:proofErr w:type="spellEnd"/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งบประมาณรายจ่าย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ประจําปี</w:t>
            </w:r>
            <w:proofErr w:type="spellEnd"/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งบประมาณ 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2562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ขององค์กรปกครองส่วนท้องถิ่น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และระเบียบกระทรวงมหาดไทยว่าด้วย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วิธีการตั้งงบประมาณองค์องกรปกครองส่วนท้องถิ่น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</w:t>
            </w:r>
            <w:r w:rsidR="000C2178" w:rsidRPr="000C217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0C217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2541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ข้อ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17 )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หนังสือกรมส่งเสริมการปกครองท้องถิ่นแจ้งหนังสือ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ด่วนที่สุด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0810.5/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109 </w:t>
            </w:r>
            <w:proofErr w:type="spellStart"/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ลว</w:t>
            </w:r>
            <w:proofErr w:type="spellEnd"/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15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ม.ค.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แนวทางการดำเนินโครงการพระราชดำริด้านสาธารณสุขเพิ่มเติม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ด่วนที่สุด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0810.5 /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1745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</w:t>
            </w:r>
            <w:r w:rsidR="000C21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วันที่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31 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สิงหาคม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2560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ซักซ้อมแนวทางการตั้งงบประมาณรายจ่ายประจำปีงบประมาณพ.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ศ.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เงินอุดหนุนทั่วไปด้านสาธารณสุขขององค์กรปกครองส่วนท้องถิ่น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ท้องถิ่น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(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484C4D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</w:t>
            </w:r>
            <w:r w:rsidR="000C21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ทั่วไป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0C2178" w:rsidRPr="000C217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0C2178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(00252)</w:t>
            </w:r>
          </w:p>
          <w:p w:rsidR="00145748" w:rsidRDefault="0014574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145748" w:rsidRDefault="0014574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145748" w:rsidRDefault="0014574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145748" w:rsidRDefault="0014574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145748" w:rsidRPr="000C2178" w:rsidRDefault="00145748" w:rsidP="000C21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40121" w:rsidRPr="006E7741" w:rsidRDefault="00240121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3A5BF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หนุนสภ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.ตาดโตน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82CE2" w:rsidRDefault="003A5BF8" w:rsidP="00B82CE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เพื่อจ่ายเป็นเงินอุดหนุนสำหรับการดำเนินงานส่งเสริมป้องกันและแก้ไขปราบปรามยาเสพติด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แบบ</w:t>
            </w:r>
            <w:proofErr w:type="spellStart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บูรณา</w:t>
            </w:r>
            <w:proofErr w:type="spellEnd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</w:t>
            </w:r>
            <w:r w:rsidR="00B82CE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ให้กับ</w:t>
            </w:r>
            <w:r w:rsidR="00B82CE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proofErr w:type="spellStart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สภ</w:t>
            </w:r>
            <w:proofErr w:type="spellEnd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.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ตาดโตน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หนังสือกระทรวงมหาดไทย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ด่วนมาก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ที่มท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0808.2 /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3028  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ลงวันที่วันที่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6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มิถุนายน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2561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เรื่องซักซ้อมแนวทางการ</w:t>
            </w:r>
            <w:proofErr w:type="spellStart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จัดทํา</w:t>
            </w:r>
            <w:proofErr w:type="spellEnd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งบประมาณรายจ่าย</w:t>
            </w:r>
            <w:proofErr w:type="spellStart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ประจําปี</w:t>
            </w:r>
            <w:proofErr w:type="spellEnd"/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งบประมาณพ.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ศ.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2562  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ขององค์กรปกครองส่วนท้องถิ่น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และหนังสือกรมส่งเสริมการปกครอง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ท้องถิ่น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ด่วนมาก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0816.5/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2726 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</w:t>
            </w:r>
            <w:r w:rsidR="00B82CE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วันที่</w:t>
            </w:r>
            <w:r w:rsidR="00B82CE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="00B82CE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ธันวาคม</w:t>
            </w:r>
            <w:r w:rsidR="00B82CE2" w:rsidRPr="00B82CE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2560 )</w:t>
            </w:r>
            <w:r w:rsidR="00B82CE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 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457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ปรากฏในแผนงานสร้างความเข็มเข็งของชุมชน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="00CE4AB2" w:rsidRPr="00B82CE2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(00252)</w:t>
            </w: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9407A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งานบริหารทั่วไปเกี่ยวกับศาสนาวัฒนธรรมและนันทนาการ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07A" w:rsidRPr="0099407A" w:rsidRDefault="00CE4AB2" w:rsidP="0099407A">
            <w:pPr>
              <w:pStyle w:val="a9"/>
              <w:numPr>
                <w:ilvl w:val="1"/>
                <w:numId w:val="9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99407A" w:rsidRDefault="00CE4AB2" w:rsidP="0099407A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โครงการส่งเสริมคุณธรรมจริยธรรม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เพื่อจ่ายเป็นค่าใช้จ่ายตามโครงการส่งเสริม</w:t>
            </w:r>
            <w:r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คุณธรรม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จริยธรรม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เด็ก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เยาวชน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และประชาชน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ในเขตตำบลพังขว้าง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ค่าอาหารพร้อมเครื่องดื่ม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ค่าวิทยากร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และรายจ่ายอื่นๆ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01355A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งานบริหารทั่วไปเกี่ยวกับศาสนาวัฒนธรรมและนันทนาการ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(00261)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07A" w:rsidRPr="0099407A" w:rsidRDefault="00CE4AB2" w:rsidP="0099407A">
            <w:pPr>
              <w:pStyle w:val="a9"/>
              <w:numPr>
                <w:ilvl w:val="1"/>
                <w:numId w:val="10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99407A" w:rsidRDefault="00CE4AB2" w:rsidP="0099407A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เพื่อจ่ายเป็นค่าใช้จ่ายในการจัดกิจกรรมกีฬาและนันทนาการ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เช่นการแข่งขันกีฬาตำบลต้านยาเสพติด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ค่าใช้จ่ายในการส่งนักกีฬาเข้าร่วมแข่งขัน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กีฬาท้องถิ่นสัมพันธ์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กีฬา</w:t>
            </w:r>
            <w:r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ต่างๆ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ค่าใช้จ่ายในการจัดกิจกรรมนันทนาการในเขตตำบลพังขว้าง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01355A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งานกีฬาและนันทนาการ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(00262)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2.1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วัสดุกีฬา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เป็นค่าจัดซื้อชุดอุปกรณ์กีฬาตามโครงการสนับสนุนอุปกรณ์กีฬามอบให้แก่หมู่บ้านภายในเขตตำบลพังขวา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อำเภอเมืองสกลนคร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จังหวัดสกลนคร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ลูกฟุตบอล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วอลเล่ย์บอล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ลูกปิงปอง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ไม้ตีปิงปอง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ลูกแชร์บอล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มือ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ตะกร้อ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ตะกร้าหวายแชร์บอล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ตาข่ายกีฬา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ตาข่ายตะกร้อ)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งานกีฬาและนันทนาการ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(00262)</w:t>
            </w:r>
          </w:p>
          <w:p w:rsid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  <w:p w:rsidR="0099407A" w:rsidRP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407A" w:rsidRPr="0099407A" w:rsidRDefault="00CE4AB2" w:rsidP="0099407A">
            <w:pPr>
              <w:pStyle w:val="a9"/>
              <w:numPr>
                <w:ilvl w:val="1"/>
                <w:numId w:val="11"/>
              </w:num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CE4AB2" w:rsidRPr="0099407A" w:rsidRDefault="00CE4AB2" w:rsidP="0099407A">
            <w:pPr>
              <w:pStyle w:val="a9"/>
              <w:spacing w:after="0" w:line="240" w:lineRule="auto"/>
              <w:ind w:left="66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ค่าใช้จ่ายในการจัดกิจกรรมวันสำคัญงานประเพณีหรือประเพณีทางศาสนา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99407A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เพื่อจ่ายเป็นค่าใช้จ่ายในการจัดกิจกรรมวันสำคัญของงานประเพณีหรือพิธีทางศาสนาของท้องถิ่น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กิจกรรมประเพณีทางอำเภอ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หรือจังหวัด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กิจกรรมประเพณีวันเข้าพรรษา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กิจกรรมแห่ปราสาทผึ้งโบราณ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วันสงกรานต์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งานลอยกระทง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ก่อเจดีทรายหรืองานเทศกาลต่างๆ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01355A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</w:t>
            </w:r>
            <w:r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ทั่วไป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งานศาสนาวัฒนธรรมท้องถิ่น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(00263)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99407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โครงการพัฒนาบุคลากรเครือข่าย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ผู้ปฏิบัติงานทางศาสนา วัฒนธรรม และประเพณีท้องถิ่น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99407A" w:rsidRDefault="0099407A" w:rsidP="0099407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เพื่อจ่ายเป็นค่าใช้จ่ายในโครงการพัฒนาบุคลากรเครือข่ายผู้ปฏิบัติงานทางศาสนา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วัฒนธรรมและประเพณีท้องถิ่นในเขตตำบลพังขว้าง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ค่าวัสดุ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อุปกรณ์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ค่าอาหารพร้อม</w:t>
            </w:r>
            <w:r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เครื่องดื่ม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ค่าวิทยากร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และรายจ่ายอื่นๆ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ที่จำเป็น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01355A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ปรากฏในแผนงานการศาสนาวัฒนธรรมและนันทนาการ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งานศาสนาวัฒนธรรมท้องถิ่น</w:t>
            </w:r>
            <w:r w:rsidR="00CE4AB2" w:rsidRPr="0099407A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(00263)</w:t>
            </w: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224D8" w:rsidRDefault="00C224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224D8" w:rsidRPr="00C224D8" w:rsidRDefault="00C224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5185C" w:rsidP="0055185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162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5185C" w:rsidP="009047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9047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075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224D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55185C" w:rsidP="009047C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 w:rsidR="009047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075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04E7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4002D6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อาคารต่าง</w:t>
            </w: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580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24D8" w:rsidRPr="00C224D8" w:rsidRDefault="00C224D8" w:rsidP="00C224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C224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โครงการก่อสร้างรั้วรอบดอนปู่ตา</w:t>
            </w:r>
            <w:r w:rsidR="00CE4AB2" w:rsidRPr="00C224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C224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บ้านพังขว้างเหนือ</w:t>
            </w:r>
          </w:p>
          <w:p w:rsidR="00CE4AB2" w:rsidRPr="00C224D8" w:rsidRDefault="00CE4AB2" w:rsidP="00C224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224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C224D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Pr="00C34B2B" w:rsidRDefault="00C224D8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C34B2B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เพื่อจ่ายเป็นค่าก่อสร้างรั้วรอบดอนปู่ตา</w:t>
            </w:r>
            <w:r w:rsidR="00C34B2B" w:rsidRPr="00C34B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บ้านพังขว้างเหนือ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</w:p>
          <w:p w:rsidR="00BF79FE" w:rsidRDefault="00CE4AB2" w:rsidP="00BC6BB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</w:t>
            </w:r>
            <w:r w:rsidR="00C224D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C224D8"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F06C2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0.10x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0.10 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รั้วลวดหนาม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ระยะติดตั้งเสา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2.00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3746A4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</w:t>
            </w:r>
            <w:r w:rsidR="00C34B2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ท้องถิ่น</w:t>
            </w:r>
            <w:r w:rsidR="00C34B2B"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C224D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4002D6" w:rsidRDefault="00CE4AB2" w:rsidP="00FD6B4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224D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399168  </w:t>
            </w:r>
            <w:r w:rsidR="00C224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C224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1903942  </w:t>
            </w:r>
            <w:r w:rsidR="00C224D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FD6B4B" w:rsidRPr="00FD6B4B" w:rsidRDefault="00FD6B4B" w:rsidP="00FD6B4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C34B2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โครงการก่อสร้างห้องน้ำสาธารณะ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ชาย-หญิง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Pr="00C34B2B" w:rsidRDefault="00C34B2B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เพื่อจ่ายเป็นค่าก่อสร้างห้องน้ำสาธารณะ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ชาย-หญิง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บ้านหนองยาง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5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ขนาดกว้าง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2.00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3.00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399975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1898154                   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FD6B4B" w:rsidRPr="006E7741" w:rsidRDefault="00FD6B4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DC7504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04" w:rsidRDefault="00DC7504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3.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โครงการก่อสร้างอาคารอเนกประสงค์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.พังขว้าง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9047CE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9047CE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9047CE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C7504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7504" w:rsidRPr="006E7741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7504" w:rsidRDefault="00DC7504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เพื่อจ่ายเป็นค่าก่อสร้างอาค</w:t>
            </w:r>
            <w:r w:rsidR="009047CE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ารอเนกประสงค์</w:t>
            </w:r>
            <w:r w:rsidR="001F461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proofErr w:type="spellStart"/>
            <w:r w:rsidR="001F461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="001F4612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.พังขว้าง</w:t>
            </w:r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 ขนาด 5.00</w:t>
            </w:r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  <w:t>x</w:t>
            </w:r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8.00 เมตร ก่อสร้างตามแบบ </w:t>
            </w:r>
            <w:proofErr w:type="spellStart"/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อบต</w:t>
            </w:r>
            <w:proofErr w:type="spellEnd"/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 xml:space="preserve">.พังขว้าง เลขที่ 1/2563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พร้อมป้ายประชาสัมพันธ์โครงการ จำนวน 1 ป้าย</w:t>
            </w:r>
            <w:r w:rsidR="00A326A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2949A7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2949A7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2949A7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2949A7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2949A7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DC7504"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  <w:t>ตั้งจ่ายจากเงินอุดหนุนทั่วไป ปรากฏในแผนงานอุตสาหกรรมและการโยธา งานก่อสร้างโครงสร้างพื้นฐาน (00312)</w:t>
            </w:r>
          </w:p>
          <w:p w:rsidR="009047CE" w:rsidRDefault="009047CE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FC2EC6" w:rsidRDefault="00FC2EC6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FC2EC6" w:rsidRDefault="00FC2EC6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</w:rPr>
            </w:pPr>
          </w:p>
          <w:p w:rsidR="00FC2EC6" w:rsidRPr="009047CE" w:rsidRDefault="00FC2EC6" w:rsidP="004522D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DC7504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DC7504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DC7504" w:rsidRPr="004002D6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</w:t>
            </w:r>
            <w:r w:rsidR="00C34B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โครงการก่อสร้างอาคารอเนกประสงค์หลังใหม่</w:t>
            </w:r>
            <w:r w:rsidR="00C34B2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บ้านดงขุมข้าวใต้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Default="00C34B2B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34B2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เพื่อจ่ายเป็นค่าก่อสร้างอาคารอเนกประสงค์หลังใหม่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14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</w:t>
            </w:r>
            <w:r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ขนาดกว้าง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6.00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20.00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A326A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4002D6" w:rsidRDefault="00CE4AB2" w:rsidP="00FD6B4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401322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1896236                   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FC2EC6" w:rsidRPr="00FD6B4B" w:rsidRDefault="00FC2EC6" w:rsidP="00FD6B4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</w:t>
            </w:r>
            <w:r w:rsidR="00C34B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โครงการปรับปรุงต่อเติมโรงน้ำดื่ม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.พังขว้าง </w:t>
            </w:r>
            <w:r w:rsidR="00C34B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Pr="00C34B2B" w:rsidRDefault="00C34B2B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34B2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เพื่อจ่ายเป็นค่าปรับปรุงต</w:t>
            </w:r>
            <w:r w:rsidRPr="00C34B2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อเติมโรงน้ำดื่ม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รายละเอียดก่อสร้างตามแบบแปลน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UTM                       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DC750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</w:t>
            </w:r>
            <w:r w:rsidR="00C34B2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โครงการปรับปรุงต่อเติมอาคารอเนกประสงค์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โดม) </w:t>
            </w:r>
            <w:proofErr w:type="spellStart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.พังขว้าง บ้านพังขว้างเหนือ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Pr="00C34B2B" w:rsidRDefault="00C34B2B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เพื่อจ่ายเป็นค่าปรับปรุงต่อเติมอาคารอเนกประสงค์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ติดตั้งกันสาดแบบ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ชักรอกรายละเอียดก่อสร้างตามแบบแปลน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                        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Pr="006E7741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804E7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4002D6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1.2 </w:t>
            </w: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5804E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C34B2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คุ้มไผ่สีทอง)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4B2B" w:rsidRDefault="00C34B2B" w:rsidP="00C34B2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34B2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คุ้มไผ่สีทอง)ตำบลพังขว้าง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3.00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114.00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342.00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Pr="00C34B2B" w:rsidRDefault="00CE4AB2" w:rsidP="00C34B2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C34B2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400719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r w:rsidR="00C34B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1896614              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8D7D2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สายบ้าน อ.วานิช)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7D2F" w:rsidRPr="008D7D2F" w:rsidRDefault="008D7D2F" w:rsidP="008D7D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 w:rsidRPr="008D7D2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(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สายบ้าน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อ.วานิช)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เมตร</w:t>
            </w:r>
          </w:p>
          <w:p w:rsidR="00CE4AB2" w:rsidRPr="008D7D2F" w:rsidRDefault="00CE4AB2" w:rsidP="008D7D2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8D7D2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8D7D2F" w:rsidRDefault="008D7D2F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D7D2F" w:rsidRPr="008D7D2F" w:rsidRDefault="008D7D2F" w:rsidP="008D7D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พิกัดเริ่มต้น   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48Q 400661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พิกัดสิ้นสุด  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48Q </w:t>
            </w:r>
          </w:p>
          <w:p w:rsidR="008D7D2F" w:rsidRDefault="008D7D2F" w:rsidP="008D7D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  <w:t xml:space="preserve">          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 1896720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  <w:t xml:space="preserve">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ab/>
              <w:t xml:space="preserve">         </w:t>
            </w:r>
            <w:r w:rsidRPr="008D7D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หนองบัว-หนองขอนแก่น)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3CB" w:rsidRDefault="000973CB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(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หนองบัว-หนองขอนแก่น)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</w:t>
            </w:r>
          </w:p>
          <w:p w:rsidR="000973CB" w:rsidRPr="000973CB" w:rsidRDefault="00CE4AB2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01355A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0973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399977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1896996               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ซอยนายปรีชา)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3CB" w:rsidRPr="000973CB" w:rsidRDefault="000973CB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บ้านดงยอ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 (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ซอยนายปรีชา)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126.00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504.00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พร้อมป้ายประชาสัมพันธ์โครงการ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จำนวน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973C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398055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1900187                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เส้นดงสมบูรณ์-โนนสวรรค์)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3CB" w:rsidRDefault="000973CB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บ้านดงสมบูรณ์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(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เส้นดงสมบูรณ์-โนนสวรรค์)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เมืองสกลนคร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จังหวัดสกลนคร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ขนาดผิวจราจร</w:t>
            </w:r>
            <w:r w:rsidRPr="000973CB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กว้าง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5.00</w:t>
            </w:r>
            <w:r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</w:p>
          <w:p w:rsidR="000973CB" w:rsidRPr="000973CB" w:rsidRDefault="00CE4AB2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67.00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</w:t>
            </w:r>
            <w:r w:rsidR="000973C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กว่า</w:t>
            </w:r>
            <w:r w:rsidR="000973CB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335.00 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399380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1895547             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เส้นดงสมบูรณ์-หนองยาง)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002D6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73CB" w:rsidRDefault="000973CB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บ้านดงสมบูรณ์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(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เส้นดงสมบูรณ์-หนองยาง)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4002D6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63.00 </w:t>
            </w:r>
          </w:p>
          <w:p w:rsidR="000973CB" w:rsidRPr="000973CB" w:rsidRDefault="004002D6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252.00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แผนพัฒนาท้องถิ่น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4002D6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398974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4563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1897079                     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0973CB" w:rsidRPr="000973CB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002D6" w:rsidRPr="006E7741" w:rsidRDefault="004002D6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002D6" w:rsidRPr="006E7741" w:rsidRDefault="004002D6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4002D6" w:rsidRPr="006E7741" w:rsidRDefault="004002D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4002D6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เส้นบ้านนายสุวรรณ)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4002D6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02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73CB" w:rsidRPr="000973CB" w:rsidRDefault="000973CB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บ้านดงสมบูรณ์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(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เส้นดงสมบูรณ์-หนองยาง)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เมืองสกลนคร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จังหวัดสกลนคร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> </w:t>
            </w:r>
            <w:r w:rsidR="00CE4AB2"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ขนาดผิวจราจร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กว้าง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</w:rPr>
              <w:t xml:space="preserve">  4.00 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0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</w:p>
          <w:p w:rsidR="000973CB" w:rsidRPr="000973CB" w:rsidRDefault="00CE4AB2" w:rsidP="000973C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63.00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252.00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0973CB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456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</w:t>
            </w:r>
            <w:r w:rsidR="004563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9580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</w:t>
            </w:r>
            <w:r w:rsidR="004563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</w:t>
            </w:r>
            <w:r w:rsidR="004563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5490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                     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0973CB" w:rsidRPr="006E7741" w:rsidRDefault="000973CB" w:rsidP="004563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ซอยบ้านนายรวย)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0973CB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บ้านโนนชลประทาน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ซอยบ้านนายรวย)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42.00</w:t>
            </w:r>
          </w:p>
          <w:p w:rsidR="000973CB" w:rsidRPr="00E27AD9" w:rsidRDefault="00CE4AB2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กว่า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168.00 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398054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1903053                     </w:t>
            </w:r>
            <w:r w:rsid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0973CB" w:rsidRPr="006E7741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0973CB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ซอยนายบุญชู)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0973CB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บ้านโนนสวรรค์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8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ส.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.บุญชู)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84.00</w:t>
            </w:r>
          </w:p>
          <w:p w:rsidR="00CE4AB2" w:rsidRPr="00E27AD9" w:rsidRDefault="00CE4AB2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กว่า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336.00 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5253E5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973CB" w:rsidRPr="000973CB" w:rsidRDefault="000973CB" w:rsidP="000973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   48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Q 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398251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  <w:t xml:space="preserve">         พิกัดสิ้นสุด  48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Q </w:t>
            </w:r>
          </w:p>
          <w:p w:rsidR="000973CB" w:rsidRDefault="000973CB" w:rsidP="000973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 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1187276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  <w:t xml:space="preserve">        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0973C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</w:t>
            </w:r>
          </w:p>
          <w:p w:rsidR="00BE626F" w:rsidRPr="006E7741" w:rsidRDefault="00BE626F" w:rsidP="000973C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ซอยตาหลอด)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E27AD9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บ้านโนนสูง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13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ซอยตาหลอด)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3.00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57.00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</w:t>
            </w:r>
            <w:r w:rsidR="0068052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71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400067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1900193          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11.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ซอยหน้าที</w:t>
            </w:r>
            <w:proofErr w:type="spellStart"/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แอนด์</w:t>
            </w:r>
            <w:proofErr w:type="spellEnd"/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</w:t>
            </w:r>
            <w:r w:rsidR="002A45EA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พังขว้างกลาง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2A45EA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12</w:t>
            </w:r>
            <w:r w:rsidR="00C96C0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ซอยหน้าที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แอนด์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42.00</w:t>
            </w:r>
          </w:p>
          <w:p w:rsidR="005253E5" w:rsidRPr="00E27AD9" w:rsidRDefault="00CE4AB2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กว่า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168.00 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           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12.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บ้านพังขว้างใต้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 อ.แอ๊ด)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บ้านพังขว้างใต้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อ.แอ๊ด)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3.50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50.00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175.00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3248AF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401367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1902111            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FC2EC6" w:rsidRPr="006E7741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13.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บ้านพังขว้างใต้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สายโรงน้ำเชียร์)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บ้านพังขว้างใต้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สายโรงน้ำเชียร์)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</w:p>
          <w:p w:rsidR="005253E5" w:rsidRPr="00E27AD9" w:rsidRDefault="00CE4AB2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400197 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1901204           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14.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คุ้มวัดคริสต์)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ซอยหลังวัดคริส</w:t>
            </w:r>
            <w:r w:rsidR="00A326A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ต์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</w:p>
          <w:p w:rsidR="00FC2EC6" w:rsidRDefault="00CE4AB2" w:rsidP="00FC2EC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FC2EC6" w:rsidRDefault="00FC2EC6" w:rsidP="00FC2EC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Pr="00FC2EC6" w:rsidRDefault="00CE4AB2" w:rsidP="00FC2EC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398737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1903857        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15.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ซอยหลัง </w:t>
            </w:r>
            <w:proofErr w:type="spellStart"/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.พังขว้าง)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Default="005253E5" w:rsidP="00A326A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ซอยหลัง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A326A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A326AD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63.00 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กว่า 252.00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A326AD" w:rsidRPr="00A326A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พร้อมป้ายประชาสัมพันธ์โครงการ จำนวน 1 ป้าย</w:t>
            </w:r>
            <w:r w:rsidR="00A326A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5253E5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398745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1903352                 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</w:t>
            </w:r>
          </w:p>
          <w:p w:rsidR="00FC2EC6" w:rsidRPr="006E7741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2A5CFE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16.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บ้านพังขว้างเหนือ หมู่ที่ 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="00CE4AB2"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ดอนปู่ตา-คลอง)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2A5CFE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A5CF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E27AD9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ดอนปู่ตา-คลอง)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4.00  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399576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190364        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17.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ซอยผู้ช่วยสมบัติ)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26F" w:rsidRDefault="005253E5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บ้านหนองบัวสามัคคี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(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ซอยผู้ช่วยสมบัติ)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</w:t>
            </w:r>
            <w:r w:rsidR="00BE626F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67071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.00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67071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84</w:t>
            </w:r>
            <w:r w:rsidR="00BE626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.00 </w:t>
            </w:r>
          </w:p>
          <w:p w:rsidR="005253E5" w:rsidRPr="00E27AD9" w:rsidRDefault="00CE4AB2" w:rsidP="00BE626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252.00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1C5B52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แผนพัฒนาท้องถิ่น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3248AF"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E27AD9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            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18.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ซอยวัดหนองเอี่ยน)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บ้านหนองบัวสามัคคี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ซอยวัดหนองเอี่ยน)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</w:p>
          <w:p w:rsidR="005253E5" w:rsidRPr="0099182D" w:rsidRDefault="00CE4AB2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           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19.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คุ้ม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วัดภูน้อย)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เพื่อจ่ายเป็นค่าก่อสร้างถนนคอนกรีตเสริมเหล็กภาย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บ้านหนองปลาดุก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9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–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วัดภูน้อย)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</w:p>
          <w:p w:rsidR="005253E5" w:rsidRPr="0099182D" w:rsidRDefault="00CE4AB2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395543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1899769         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20.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คุ้ม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บ้านหนองปลาดุก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9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6)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เฉลี่ย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396300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1902261         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804F13" w:rsidRPr="006E7741" w:rsidRDefault="00804F1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บ้านหนองปลาดุก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ซอยยายหลอม)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บ้านหนองปลาดุก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9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ซอยยายหลอม)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</w:t>
            </w:r>
            <w:r w:rsidR="0099182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3.50  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50.00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175.00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395970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1901094      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22.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บ้านหนองยาง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ซอยภูจอมจิตร)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</w:t>
            </w:r>
            <w:r w:rsidR="001C5B52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หนองยาง หมู่ที่ 5 (ซอยภูจอมจิตร)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4.00  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401128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1899199     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23.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บ้านหนองยาง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ซอยศูนย์พัฒนาเด็กเล็ก)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บ้านหนองยาง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ซอยศูนย์พัฒนาเด็กเล็ก)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</w:p>
          <w:p w:rsidR="00804F13" w:rsidRDefault="00CE4AB2" w:rsidP="00804F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Pr="00804F13" w:rsidRDefault="00CE4AB2" w:rsidP="00804F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400028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1897995                  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24.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5253E5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บ้านห้วยทราย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เส้นหนองแสง)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53E5" w:rsidRPr="0099182D" w:rsidRDefault="005253E5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บ้านห้วยทราย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เส้นหนองแสง)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4.00  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168.00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5253E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398059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1904980                       </w:t>
            </w:r>
            <w:r w:rsidR="005253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5253E5" w:rsidRPr="006E7741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5253E5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25. </w:t>
            </w:r>
            <w:r w:rsidR="00CE4AB2" w:rsidRPr="009F546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CE4AB2" w:rsidRPr="009F546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</w:rPr>
              <w:t xml:space="preserve"> </w:t>
            </w:r>
            <w:r w:rsidR="00CE4AB2" w:rsidRPr="009F5466">
              <w:rPr>
                <w:rFonts w:ascii="TH SarabunPSK" w:eastAsia="Times New Roman" w:hAnsi="TH SarabunPSK" w:cs="TH SarabunPSK"/>
                <w:b/>
                <w:bCs/>
                <w:color w:val="000000"/>
                <w:spacing w:val="-6"/>
                <w:sz w:val="32"/>
                <w:szCs w:val="32"/>
                <w:cs/>
              </w:rPr>
              <w:t>บ้านห้วยทราย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เส้นหน้าปั๊ม)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Default="009F5466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บ้านห้วยทราย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เส้นหน้าปั๊ม)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99182D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ขนาดผิวจราจรกว้าง</w:t>
            </w:r>
            <w:r w:rsid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4.00  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84.00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336.00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1 </w:t>
            </w:r>
            <w:r w:rsidR="001C5B52" w:rsidRP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ป้าย</w:t>
            </w:r>
            <w:r w:rsidR="001C5B52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FC2EC6" w:rsidRPr="0099182D" w:rsidRDefault="00FC2EC6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398410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1904516                    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26.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คุ้มเทพ</w:t>
            </w:r>
            <w:proofErr w:type="spellStart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นิมิตร</w:t>
            </w:r>
            <w:proofErr w:type="spellEnd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Pr="0099182D" w:rsidRDefault="009F5466" w:rsidP="0099182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99182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เพื่อจ่ายเป็นค่าก่อสร้างถนนลูกรัง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คุ้มเทพ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นิมิตร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3.50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ปริมาณลูกรังไม่น้อยกว่า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312.00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ลบ.ม.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ก่อสร้างตามแบบ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 /2563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99182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400368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1896413             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UTM </w:t>
            </w:r>
          </w:p>
          <w:p w:rsidR="00B453ED" w:rsidRPr="006E7741" w:rsidRDefault="00B453ED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5804E7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6E7741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4E7" w:rsidRPr="00BB2B43" w:rsidRDefault="005804E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1.3 </w:t>
            </w: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2,3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5804E7" w:rsidRPr="006E7741" w:rsidRDefault="005804E7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บ้านดงยอ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ทางเข้าหมู่บ้าน)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48" w:rsidRPr="004B2D48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เพื่อจ่ายเป็นค่าปรับปรุงซ่อมแซมถนนคอนกรีตเสริมเหล็ก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บ้านดงยอ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ทางเข้าหมู่บ้าน)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สภาพ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เดิม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5.00 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เมตร</w:t>
            </w:r>
          </w:p>
          <w:p w:rsidR="009F5466" w:rsidRPr="00B453ED" w:rsidRDefault="00CE4AB2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92.00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เมตร)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โดยซ่อมแซมเฉพาะส่วนที่เสียหายชำรุด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ให้ใช้งานได้ดี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รายละเอียดและวิธีการซ่อมตามแบบและข้อกำหนด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ของ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proofErr w:type="spellStart"/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399279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1899568                   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บ้านดงสมบูรณ์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เส้นคุ้มป่าจิก)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48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เพื่อจ่ายเป็นค่าปรับปรุงซ่อมแซมถนนคอนกรีตเสริมเหล็ก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บ้านดงสมบูรณ์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4B2D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10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เส้นคุ้มป่าจิก)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ขนาดผิวจราจร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4.00  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10.50 </w:t>
            </w:r>
          </w:p>
          <w:p w:rsidR="009F5466" w:rsidRPr="00B453ED" w:rsidRDefault="00CE4AB2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หนาเฉลี่ย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0.15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รวมพื้นที่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คสล</w:t>
            </w:r>
            <w:proofErr w:type="spellEnd"/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ไม่น้อยกว่า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42.00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ตารางเมตร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ลงลูกรังไหล่ทางตามสภาพก่อสร้างตามแบบมาตรฐาน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มท.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1-01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ตั้งจ่ายจากเงินรายได้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400376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         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1895885            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โครงการปรับปรุงซ่อมแซมถนนคอนกรีตเสริมเหล็ก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ซอยราชครู)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48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เพื่อจ่ายเป็นค่าปรับปรุงซ่อมแซมถนนคอนกรีตเสริมเหล็ก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บ้านหนองบัวสามัคคี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ซอยราชครู)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สภาพ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เดิม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ยาว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60.00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โดยซ่อมแซมเฉพาะส่วนที่เสียหายชำรุด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ให้ใช้งานได้ดี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รายละเอียดและวิธีการซ่อมตามแบบและข้อกำหนดของ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ทั่วไป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4B2D4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402189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1901480                 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บ้านดงยอ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Pr="00B453ED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บ้านดงยอ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4B2D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398068 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1899809   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บ้านพังขว้างเหนือ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72ABC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บ้านพังขว้างเหนือ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2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72ABC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938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FC2EC6" w:rsidRPr="00B453ED" w:rsidRDefault="00FC2EC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399168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1904122  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ภายในหมู่บ้าน บ้านห้วยทราย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Pr="00B453ED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บ้านห้วยทราย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312.00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398099 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1905077 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ดงสมบูรณ์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Pr="00B453ED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บ้านดงสมบูรณ์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F546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48Q 399024 </w:t>
            </w:r>
            <w:r w:rsidR="009F546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1897193  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คุ้มหนองแซง)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บ้านดงขุมข้าว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คุ้มหนองแซง)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</w:t>
            </w:r>
          </w:p>
          <w:p w:rsidR="00FC2EC6" w:rsidRPr="00B453ED" w:rsidRDefault="00FC2EC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9F546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399168 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1904122  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9.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48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บ้านโนนชลประทาน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สกลนคร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4B2D4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397892 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1903800 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10.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ซอยหนอง</w:t>
            </w:r>
            <w:proofErr w:type="spellStart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กุง</w:t>
            </w:r>
            <w:proofErr w:type="spellEnd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D48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บ้านโนนชลประทาน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7(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ซอยหนอง</w:t>
            </w:r>
            <w:proofErr w:type="spellStart"/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กุง</w:t>
            </w:r>
            <w:proofErr w:type="spellEnd"/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ลูกรังให้เรียบร้อย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4B2D4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</w:p>
          <w:p w:rsidR="009F5466" w:rsidRPr="00B453ED" w:rsidRDefault="00CE4AB2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397892 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1903800     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บ้านโนนสวรรค์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5466" w:rsidRDefault="009F546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บ้านโนนสวรรค์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8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FC2EC6" w:rsidRPr="00B453ED" w:rsidRDefault="00FC2EC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9F546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398242 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1897209  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48AF" w:rsidRDefault="009F5466" w:rsidP="00E12C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บ้านโนนสูง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13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Pr="00E12C30" w:rsidRDefault="00CE4AB2" w:rsidP="00E12C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9F546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399552 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1900568          </w:t>
            </w:r>
            <w:r w:rsidR="009F54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9F5466" w:rsidRPr="006E7741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9F546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13.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ซอยหลังวัด-ฟาร์มหมู)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B453ED" w:rsidRDefault="00EB0614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บ้านพังขว้างกลาง</w:t>
            </w:r>
            <w:r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12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ซอยหลังวัด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–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ฟาร์มหมู)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ท้องถิ่น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48Q 398777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1902160   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14.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Default="00EB0614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B453ED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เพื่อจ่ายเป็นค่าปรับปรุงซ่อมแซมถนนลูกรังภายใน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หมู่บ้าน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บ้านหนองบัวสามัคคี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4B2D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สกลนคร</w:t>
            </w:r>
            <w:r w:rsidR="004B2D48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B453E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FC2EC6" w:rsidRPr="00B453ED" w:rsidRDefault="00FC2EC6" w:rsidP="004B2D4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48Q 102183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1901970           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15.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โครงการปรับปรุงซ่อมแซมถนนลูกรังภายในหมู่บ้าน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บ้านหนองยาง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C30" w:rsidRDefault="00EB0614" w:rsidP="003248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เพื่อจ่ายเป็นค่าปรับปรุงซ่อมแซมถนนลูกรังภายในหมู่บ้าน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บ้านหนองยาง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ตำบลพังขว้าง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อำเภอเมืองสกลนคร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จังหวัดสกลนคร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625.00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ลบม.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2561-2565) </w:t>
            </w:r>
            <w:r w:rsidR="003248AF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ตั้งจ่ายจากเงินอุดหนุน</w:t>
            </w:r>
            <w:r w:rsidR="003248AF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ทั่วไป 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(00312) </w:t>
            </w:r>
          </w:p>
          <w:p w:rsidR="00CE4AB2" w:rsidRDefault="00CE4AB2" w:rsidP="00E12C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400743  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1899214   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16.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บ้านโนนชลประทาน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0980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="004B2D48" w:rsidRPr="0011098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ภายในหมู่บ้าน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บ้านโนนชลประทาน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7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รายละเอียดตาม</w:t>
            </w:r>
            <w:r w:rsidR="004B2D48" w:rsidRPr="0011098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ข้อ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กำหนด</w:t>
            </w:r>
            <w:r w:rsidR="00110980">
              <w:rPr>
                <w:rFonts w:ascii="TH SarabunPSK" w:eastAsia="Times New Roman" w:hAnsi="TH SarabunPSK" w:cs="TH SarabunPSK" w:hint="cs"/>
                <w:color w:val="000000"/>
                <w:spacing w:val="-14"/>
                <w:sz w:val="32"/>
                <w:szCs w:val="32"/>
                <w:cs/>
              </w:rPr>
              <w:t>และ</w:t>
            </w:r>
          </w:p>
          <w:p w:rsidR="00EB0614" w:rsidRPr="00110980" w:rsidRDefault="00CE4AB2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</w:pP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แบบแปลน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proofErr w:type="spellStart"/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อบต</w:t>
            </w:r>
            <w:proofErr w:type="spellEnd"/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.พังขว้าง</w:t>
            </w:r>
            <w:r w:rsidR="004B2D48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เลขที่</w:t>
            </w:r>
            <w:r w:rsidR="004B2D48"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-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/2563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เป็นไปตามแผนพัฒนาท้องถิ่น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พ.ศ.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2561-2565) </w:t>
            </w:r>
            <w:r w:rsidR="002F36A4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 xml:space="preserve"> 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4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402003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1901199d                 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17.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บ้านพังขว้างกลาง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ภายในหมู่บ้าน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บ้านพังขว้างกลาง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12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- /2563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EB0614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402003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1901199d                    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18.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คุ้มวัดสามัคคีธรรม)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0AC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ภายใน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บ้านหนองบัวสามัคคี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(</w:t>
            </w:r>
            <w:r w:rsidR="00CE4AB2" w:rsidRPr="00BD20A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คุ้มวัดสามัคคีธรรม)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</w:p>
          <w:p w:rsidR="00EB0614" w:rsidRPr="00110980" w:rsidRDefault="00CE4AB2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 /2563</w:t>
            </w:r>
            <w:r w:rsidR="00EB0614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402003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1901199d                 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19.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ที่ทำการกำนัน)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เพื่อจ่ายเป็นค่าปรับปรุงซ่อมแซมระบบประปา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ภายในหมู่บ้าน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บ้านหนองบัวสามัคคี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ที่ทำการกำนัน)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  - /2563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402002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1901572                     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20.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โครงการปรับปรุงซ่อมแซมระบบประปาภายในหมู่บ้าน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บ้านห้วยทราย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E12C30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11098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เพื่อจ่ายเป็นค่าปรับปรุงซ่อมแซมระบบประปาภายในหมู่บ้าน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บ้านห้วยทราย</w:t>
            </w:r>
            <w:r w:rsid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4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รายละเอียดตามข้อกำหนดและแบบแปลน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- /2563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ท้องถิ่น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TM                           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B0614" w:rsidRPr="006E7741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โครงการปรับปรุงซ่อมแซมลงดินรอบหนองน้ำสาธารณะ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บ้านหนองบัวสามัคคี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รอบบริเวณหนอง)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เพื่อจ่ายเป็นค่าปรับปรุงซ่อมแซมลงดินรอบหนองน้ำสาธารณะ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บ้านหนองบาสามัคคี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11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รอบบริเวณหนอง)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อำเภอเมืองสกลนคร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ซ่อมแซมเฉพาะส่วนที่ชำรุด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lastRenderedPageBreak/>
              <w:t>เสียหายให้ใช้งานได้ดี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ปริมาตรลูกรังไม่น้อยกว่า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312.50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พร้อมเกลี่ยปรับแต่งถนนลูกรังให้เรียบร้อยเป็นไปตามแผนพัฒนา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ท้องถิ่น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  48Q  402002 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48Q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      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1901572        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110980" w:rsidRPr="006E7741" w:rsidRDefault="0011098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โครงการปรับปรุงไหล่ทางลูกรังบ้านโนนสูง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ซอยวัดหนองเอี่ยน)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เพื่อจ่ายเป็นค่าปรับปรุงไหล่ทางลูกรังบ้านโนนสูง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13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ซอยวัด</w:t>
            </w:r>
            <w:r w:rsidR="00FA3148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หนองเอี่ยน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สภาพเดิม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0.50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ปรับปรุงซ่อมแซมเฉพาะส่วนที่ชำรุดเสียหายให้ใช้งานได้ดีปริมาตรลูกรังไม่น้อยกว่า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ตามสภาพไหล่ทาง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-/2563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400722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1899805                    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4D3CD4" w:rsidRPr="006E7741" w:rsidRDefault="004D3CD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002D6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EB0614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23.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โครงการปรับปรุงไหล่ทางลูกรังบ้านโนนสูง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ซอยวัดใหม่)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0614" w:rsidRPr="00110980" w:rsidRDefault="00EB0614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เพื่อจ่ายเป็นค่าปรับปรุงไหล่ทางลูกรังบ้านโนนสูง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หมู่ที่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13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ซอยวัดใหม่)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สภาพเดิม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0.50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เมตร)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ตำบลพังขว้าง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อำเภอเมือง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จังหวัดสกลนคร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ปรับปรุงซ่อมแซมเฉพาะส่วนที่ชำรุดเสียหายให้ใช้งานได้ดีปริมาตรลูกรังไม่น้อยกว่า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625.00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ลบม.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พร้อมเกลี่ยปรับแต่งถนนลูกรังให้เรียบร้อย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ตามสภาพไหล่ทาง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ก่อสร้างตาม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proofErr w:type="spellStart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อบต</w:t>
            </w:r>
            <w:proofErr w:type="spellEnd"/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.พัง</w:t>
            </w:r>
            <w:r w:rsidR="00110980">
              <w:rPr>
                <w:rFonts w:ascii="TH SarabunPSK" w:eastAsia="Times New Roman" w:hAnsi="TH SarabunPSK" w:cs="TH SarabunPSK" w:hint="cs"/>
                <w:color w:val="000000"/>
                <w:spacing w:val="-16"/>
                <w:sz w:val="32"/>
                <w:szCs w:val="32"/>
                <w:cs/>
              </w:rPr>
              <w:t>ขว้าง</w:t>
            </w:r>
            <w:r w:rsidR="00110980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 -/2563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พ.ศ.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2561-2565) </w:t>
            </w:r>
            <w:r w:rsidR="003248AF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 xml:space="preserve"> 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งานก่อสร้างโครงสร้างพื้นฐาน</w:t>
            </w:r>
            <w:r w:rsidR="00CE4AB2" w:rsidRPr="00110980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(00312)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EB061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400722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1899805                   </w:t>
            </w:r>
            <w:r w:rsidR="00EB061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110980" w:rsidRDefault="0011098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C2EC6" w:rsidRPr="006E7741" w:rsidRDefault="00FC2EC6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12C30" w:rsidRPr="006E7741" w:rsidTr="004522D8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C30" w:rsidRPr="006E7741" w:rsidTr="004522D8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</w:t>
            </w: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C30" w:rsidRPr="006E7741" w:rsidTr="004522D8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E12C30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2C30" w:rsidRPr="006E7741" w:rsidTr="004522D8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E12C30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อุดหนุนสำนักงาน</w:t>
            </w:r>
            <w:proofErr w:type="spellStart"/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โยธาธิ</w:t>
            </w:r>
            <w:proofErr w:type="spellEnd"/>
            <w:r w:rsidRPr="00E12C3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การและผังเมือง จังหวัดสกลนคร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12C30" w:rsidRPr="00BB2B43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12C30" w:rsidRPr="00BB2B43" w:rsidRDefault="00E12C30" w:rsidP="004522D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</w:t>
            </w: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E12C30" w:rsidRPr="00BB2B43" w:rsidRDefault="00E12C30" w:rsidP="004522D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C30" w:rsidRPr="006E7741" w:rsidTr="004002D6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เพื่อจ่ายเป็นเงินอุดหนุน สำหรับสนับสนุนสำนักงาน</w:t>
            </w:r>
            <w:proofErr w:type="spellStart"/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โยธาธิ</w:t>
            </w:r>
            <w:proofErr w:type="spellEnd"/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การและผังเมือง จังหวัดสกลนคร ตามหนังสือเลขที่ สน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0022.3/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ว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563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ลงวันที่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1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เมษายน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2562 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ตั้งจ่ายจากเงินอุดหนุนทั่วไป ปรากฏในแผนงานอุตสาหกรรมและการโยธา งานก่อสร้างโครงสร้างพื้นฐาน (</w:t>
            </w:r>
            <w:r w:rsidRPr="00E12C30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00312)</w:t>
            </w:r>
          </w:p>
          <w:p w:rsid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E12C30" w:rsidRDefault="00E12C30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FC2EC6" w:rsidRDefault="00FC2EC6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</w:p>
          <w:p w:rsidR="003248AF" w:rsidRPr="00E12C30" w:rsidRDefault="003248AF" w:rsidP="0011098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12C30" w:rsidRPr="006E7741" w:rsidRDefault="00E12C3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งานอนุรักษ์แหล่งน้ำและป่าไม้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77F96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80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77F96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80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77F96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80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1.1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โครงการก่อสร้างฝายชะลอน้ำ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บ้านดงขุมข้าวใต้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 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ห้วยโมง)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02A" w:rsidRPr="00F508B9" w:rsidRDefault="0025002A" w:rsidP="000F4F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508B9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เพื่อจ่ายเป็นค่าก่อสร้างฝายชะลอน้ำ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บ้านดงขุมข้าวใต้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</w:t>
            </w:r>
            <w:r w:rsidR="000F4F6D" w:rsidRPr="00F508B9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ที่</w:t>
            </w:r>
            <w:r w:rsidR="000F4F6D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14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ห้วยโมง)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-/2563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FA3148" w:rsidRP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พร้อมป้ายประชาสัมพันธ์โครงการ จำนวน 1 ป้าย</w:t>
            </w:r>
            <w:r w:rsidR="00FA3148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2565) </w:t>
            </w:r>
            <w:r w:rsidR="003248AF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ปรากฏในแผนงานการเกษตร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งานอนุรักษ์แหล่งน้ำและป่าไม้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(00322)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25002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402504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189531                        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UTM </w:t>
            </w:r>
          </w:p>
          <w:p w:rsidR="0025002A" w:rsidRPr="006E7741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โครงการก่อสร้างฝายน้ำล้น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บ้านโนนสูง 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13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นาผู้ใหญ่บ้าน)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02A" w:rsidRPr="00F508B9" w:rsidRDefault="0025002A" w:rsidP="000F4F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 w:rsidRPr="00F508B9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เพื่อจ่ายเป็นค่าก่อสร้างฝายน้ำล้น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บ้านโนนสูง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13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นาผู้ใหญ่บ้าน)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ก่อสร้างตามแบบ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 -/2563 </w:t>
            </w:r>
            <w:r w:rsidR="00FA3148" w:rsidRP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พร้อมป้ายประชาสัมพันธ์โครงการ จำนวน </w:t>
            </w:r>
            <w:r w:rsidR="00FA3148" w:rsidRP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 xml:space="preserve">1 </w:t>
            </w:r>
            <w:r w:rsidR="00FA3148" w:rsidRP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ป้าย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2565) 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ปรากฏในแผนงานการเกษตร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งานอนุรักษ์แหล่งน้ำและป่าไม้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(00322) </w:t>
            </w:r>
          </w:p>
          <w:p w:rsidR="00CE4AB2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401083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  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UTM 1899662                       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 </w:t>
            </w:r>
          </w:p>
          <w:p w:rsidR="0025002A" w:rsidRPr="006E7741" w:rsidRDefault="0025002A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75FE0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FE0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3.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โครงการขุดเจาะบ่อบาดาลเพื่อการเกษตรภายในหมู่บ้าน บ้านหนองปลาดุก หมู่ที่ 9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541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541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541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75FE0" w:rsidRPr="006E7741" w:rsidTr="00775FE0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5FE0" w:rsidRPr="006E7741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FE0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5FE0" w:rsidRPr="00F508B9" w:rsidRDefault="00775FE0" w:rsidP="00775FE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 xml:space="preserve">            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ขุดเจาะบ่อบาดาลเพื่อการเกษตรภายในหมู่บ้าน บ้านหนองปลาดุก หมู่ที่ 9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ก่อสร้าง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ตามแบบ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-/2563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 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2565) </w:t>
            </w:r>
            <w:r w:rsidR="003248AF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ปรากฏในแผนงานการเกษตร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งานอนุรักษ์แหล่งน้ำและป่าไม้</w:t>
            </w:r>
            <w:r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(00322)</w:t>
            </w:r>
          </w:p>
          <w:p w:rsidR="00775FE0" w:rsidRDefault="00775FE0" w:rsidP="00775F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4F6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                    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UTM</w:t>
            </w:r>
            <w:proofErr w:type="spellEnd"/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75FE0" w:rsidRDefault="00775FE0" w:rsidP="00775F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75FE0" w:rsidRDefault="00775FE0" w:rsidP="00775FE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75FE0" w:rsidRPr="00775FE0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775FE0" w:rsidRPr="00BB2B43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775FE0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</w:t>
            </w:r>
            <w:r w:rsidR="0025002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โครงการขุดลอกฝายหลวงบ้านโนนสวรรค์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8 </w:t>
            </w:r>
            <w:r w:rsidR="0025002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ถ้ำเม่น)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08B9" w:rsidRPr="00F508B9" w:rsidRDefault="0025002A" w:rsidP="000F4F6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เพื่อจ่ายเป็นค่าขุดลอกฝายหลวงบ้านโนนสวรรค์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หมู่ที่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8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ถ้ำเม่น)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DB61D6">
              <w:rPr>
                <w:rFonts w:ascii="TH SarabunPSK" w:eastAsia="Times New Roman" w:hAnsi="TH SarabunPSK" w:cs="TH SarabunPSK" w:hint="cs"/>
                <w:color w:val="000000"/>
                <w:spacing w:val="-12"/>
                <w:sz w:val="32"/>
                <w:szCs w:val="32"/>
                <w:cs/>
              </w:rPr>
              <w:t>ก่อสร้าง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ตามแบบ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proofErr w:type="spellStart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อบต</w:t>
            </w:r>
            <w:proofErr w:type="spellEnd"/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.พังขว้าง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เลขที่</w:t>
            </w:r>
            <w:r w:rsidR="00FA3148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-/2563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เป็นไปตามแผนพัฒนาท้องถิ่น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2561-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พ.ศ.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2565) </w:t>
            </w:r>
            <w:r w:rsidR="003248AF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ปรากฏในแผนงานการเกษตร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งานอนุรักษ์แหล่งน้ำและป่าไม้</w:t>
            </w:r>
            <w:r w:rsidR="00CE4AB2" w:rsidRPr="00F508B9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(00322)</w:t>
            </w:r>
          </w:p>
          <w:p w:rsidR="00BB2B43" w:rsidRDefault="00CE4AB2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F4F6D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br/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พิกัดเริ่มต้น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48Q 397856          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พิกัดสิ้นสุด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 48Q 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  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 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UTM 1896610                     </w:t>
            </w:r>
            <w:r w:rsidR="002500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</w:t>
            </w: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UTM </w:t>
            </w:r>
          </w:p>
          <w:p w:rsidR="00110980" w:rsidRDefault="00110980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0980" w:rsidRDefault="00110980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10980" w:rsidRDefault="00110980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47178" w:rsidRPr="006E7741" w:rsidRDefault="00E47178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4E2767">
        <w:trPr>
          <w:trHeight w:val="360"/>
        </w:trPr>
        <w:tc>
          <w:tcPr>
            <w:tcW w:w="96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แผนงานงบกลาง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A72B9D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23,03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A72B9D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23,03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1. 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A72B9D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23,03</w:t>
            </w:r>
            <w:r w:rsidR="00CE4AB2"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9,100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597,000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C3A78" w:rsidRDefault="00F508B9" w:rsidP="000C3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เพื่อจ่ายเป็นเงินประจำตำแหน่งของพนักงานส่วนท้องถิ่น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ลงวันที่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18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เมษายน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ปรากฏในแผนงานสังคมสงเคราะห์งานบริหารทั่วไปเกี่ยวกับสวัสดิการสังคม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(00231)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23,900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C3A78" w:rsidRDefault="00F508B9" w:rsidP="000C3A7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เพื่อจ่ายเป็นเงินสมทบกองทุนเงินทดแทนให้ลูกจ้างได้รับสิทธิคุ้มครองกรณีประสบอันตรายหรือเจ็บป่วย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ทุพพล</w:t>
            </w:r>
            <w:r w:rsidR="000C3A78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ภาพ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ตาย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เนื่องจากการทำงานให้กับนายจ้าง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ตามหนังสือสั่งการ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ด่วนที่สุด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มท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0808.2/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4172 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เรื่อง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3.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15,122,400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C3A78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เพื่อจ่ายเป็นเงินสงเคราะห์เบี้ยยังชีพผู้สูงอายุช่วง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อายุ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60-69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ปี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จำนวนเงิน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600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บาท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ผู้สูงอายุช่วงอายุ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70-79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6"/>
                <w:sz w:val="30"/>
                <w:szCs w:val="30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12"/>
                <w:sz w:val="32"/>
                <w:szCs w:val="32"/>
                <w:cs/>
              </w:rPr>
              <w:t>ปี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จำนวนเงิน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700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ผู้สูงอายุช่วงอายุ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80-89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ปี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จำนวนเงิน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800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ผู้สูงอายุช่วงอายุ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90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ปีขึ้นไป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จำนวน</w:t>
            </w:r>
            <w:r w:rsidR="004378A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เงิน</w:t>
            </w:r>
            <w:r w:rsidR="004378A7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 xml:space="preserve">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1,000 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ตามระเบียบกระทรวงมหาดไทย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2552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4.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4,003,200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สงเคราะห์เบี้ยยังชีพผู้พิการให้แก่ผู้พิการที่แพทย์ได้รับรองและทำการวินิจฉัยแล้ว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และมีความเป็นอยู่ยากจน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ตามระเบียบกระทรวงมหาดไทย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ว่าด้วยหลักเกณฑ์การจ่ายเงินเบี้ยความพิการให้คนพิการขององค์กรปกครองส่วนท้องถิ่นพ.ศ.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2553 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ที่แก้ไขเพิ่มเติม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ฉบับที่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2) </w:t>
            </w:r>
            <w:proofErr w:type="spellStart"/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</w:t>
            </w:r>
            <w:proofErr w:type="spellEnd"/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2559 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อัตรารายละ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800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บาทต่อเดือน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12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เดือน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4378A7" w:rsidRPr="000C3A78" w:rsidRDefault="004378A7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5.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132,000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C3A78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เพื่อจ่ายเป็นเงินสงเคราะห์เบี้ยยังชีพผู้ป่วยเอดส์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ให้แก่ผู้ป่วยเอดส์ที่แพทย์ได้รับรองและทำการวินิจฉัยแล้ว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และมีความเป็นอยู่ยากจนหรือถูกทอดทิ้งขาดผู้อุปการะดูแล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ตามระเบียบกระทรวงมหาดไทย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ว่าด้วยหลักเกณฑ์การจ่ายเงินสงเคราะห์เบี้ยยังชีพขององค์กรปกครองส่วนท้องถิ่น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2548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อัตรารายละ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500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บาทต่อเดือน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12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เดือน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ตั้งจ่ายจากอุดหนุนทั่วไป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F508B9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6.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ED476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2,25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Pr="000C3A78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เพื่อจ่ายเป็นค่าใช้จ่ายต่างๆ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ในกรณีฉุกเฉินเร่งด่วนที่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br/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ไม่สามารถคาดการณ์ได้ล่วงหน้าหรือที่จำเป็นตามความเหมาะสมหรือเพื่อบรรเทาความเดือดร้อนของประชาชน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Pr="00BB2B43" w:rsidRDefault="00F508B9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สาธารณภัยต่างๆ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  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2,080,000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A7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เพื่อป้องกันและบรรเทาความเดือดร้อน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จากภัยธรรมชาติ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หรือสาธารณภัยต่างๆ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การป้องกันและแก้ไขปัญหาอุทกภัยน้ำป่าไหลหลาก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แผ่นดินถล่ม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proofErr w:type="spellStart"/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วาต</w:t>
            </w:r>
            <w:proofErr w:type="spellEnd"/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ภัย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ภัยจากฟ้าผ่า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ถนนขาดชำรุด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โคลนถล่ม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น้ำท่วม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ฟื้นฟูบูรณะถนนหนทาง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สิ่งปลูกสร้าง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และระบบสาธารณูปโภค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ฯลฯ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รณีฉุกเฉินเร่งด่วนที่ไม่สามารถคาดการณ์ได้ล่วงหน้าหรือที่จำเป็นตามความเหมาะสมหรือเพื่อบรรเทาความเดือดร้อนของประชาช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3248AF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 </w:t>
            </w:r>
          </w:p>
          <w:p w:rsidR="004378A7" w:rsidRPr="000C3A78" w:rsidRDefault="004378A7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Pr="00BB2B43" w:rsidRDefault="00F508B9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ภั</w:t>
            </w:r>
            <w:r w:rsidR="00BB2B43" w:rsidRPr="00BB2B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แล้ง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  50,000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78A7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เพื่อป้องกันและบรรเทาความเดือดร้อน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และลด</w:t>
            </w:r>
            <w:r w:rsidR="004378A7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>ผล</w:t>
            </w:r>
            <w:r w:rsidR="004378A7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กระทบจากภาวะอากาศแห้งแล้ง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ตลอดจนให้ความช่วยเหลือผู้ประสบภัยอย่างต่อเนื่อง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จากสถานการณ์ภัยแล้ง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เกิดปัญหาการขาดแคลนน้ำเพื่อการอุปโภคบริโภค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และน้ำเพื่อการเกษตร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พืชผลทางการเกษตรได้รับความเสียหาย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รวมทั้งสัตว์เลี้ยงได้รับ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ผลกระทบ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เป็นไปตามแผนพัฒนาท้องถิ่น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(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พ.ศ.</w:t>
            </w:r>
            <w:r w:rsidR="00BB2B43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2561-2565)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</w:p>
          <w:p w:rsidR="004378A7" w:rsidRDefault="00BB2B43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F508B9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4378A7" w:rsidRPr="000C3A78" w:rsidRDefault="004378A7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Pr="00BB2B43" w:rsidRDefault="00F508B9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(3)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ภัยหนาว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ED476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7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Default="00F508B9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เพื่อป้องกันและบรรเทาความเดือดร้อนผู้ประสบภัยหนาว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ระหว่างเดือน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ตุลาคม-กุมภาพันธ์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ของทุกปี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เป็นช่วงฤดูหนาว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ที่มีความกดอากาศสูง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หรือมวลอากาศเย็น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มีน้ำค้างแรงปกคลุม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อุณหภูมิลดลงและมีอากาศหนาวเย็นซึ่งมีผลทำให้ประชาชน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lastRenderedPageBreak/>
              <w:t>ได้รับความเดือนร้อน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และต้องได้รับแจ้งจากจังหวัด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,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อำเภอ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ถึงเรื่องการ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ประกาศพื้นที่ประสบภัยพิบัติกรณีฉุกเฉิน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ภัยหนาว)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ในพื้นที่จังหวัดสกลนคร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โดยมีอุณหภูมิต่ำกว่า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8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องศา</w:t>
            </w:r>
            <w:r w:rsidR="004378A7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เซลเซียส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ติดต่อกันเกิน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๓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วัน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เป็นไปตามแผนพัฒนาท้องถิ่น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(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2561-2565) </w:t>
            </w:r>
            <w:r w:rsidR="003248AF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 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BB2B43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4378A7" w:rsidRPr="000C3A78" w:rsidRDefault="004378A7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B2B43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2B43" w:rsidRPr="00BB2B43" w:rsidRDefault="00F508B9" w:rsidP="00F508B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(4)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อัคคีภัย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                     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50,000  </w:t>
            </w:r>
            <w:r w:rsidR="00BB2B43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BB2B43" w:rsidRPr="006E7741" w:rsidRDefault="00BB2B43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0C3A78" w:rsidRDefault="00CE4AB2" w:rsidP="003248A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="00BB2B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เพื่อช่วยเหลือผู้ประสบภัยอัคคีภัย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เช่น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ไฟไหม้ที่อยู่อาศัย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ไฟไหม้ป่า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ในด้านสาธารณูปโภค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เครื่องนุ่งห่ม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สิ่งปลูกสร้าง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โดยใช้หลักเกณฑ์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และวิธีดำเนินการให้ความช่วยเหลือผู้ประสบภัยพิบัติ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กรณีฉุกเฉิน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พ.ศ.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2556 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ในการ</w:t>
            </w:r>
            <w:r w:rsidR="004378A7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 xml:space="preserve">ช่วยเหลือ </w:t>
            </w:r>
            <w:r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เป็นไปตามแผนพัฒนาท้องถิ่น</w:t>
            </w:r>
            <w:r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 (</w:t>
            </w:r>
            <w:r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พ.ศ.</w:t>
            </w:r>
            <w:r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2561-2565) 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P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ปรากฏในแผนงานงบกลาง</w:t>
            </w:r>
            <w:r w:rsidRP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งานงบกลาง</w:t>
            </w:r>
            <w:r w:rsidRPr="003248AF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(00411)</w:t>
            </w:r>
            <w:r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0C3A7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7.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0C3A7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1.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รายจ่ายเพื่อเป็นทุนการศึกษา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0C3A78" w:rsidP="005C02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 w:rsidRPr="000C3A78">
              <w:rPr>
                <w:rFonts w:ascii="TH SarabunPSK" w:eastAsia="Times New Roman" w:hAnsi="TH SarabunPSK" w:cs="TH SarabunPSK" w:hint="cs"/>
                <w:color w:val="000000"/>
                <w:spacing w:val="-8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เพื่อจ่ายเป็นค่าการศึกษาหรือค่าลงทะเบียนการศึกษาให้แก่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พนักงานส่วนตำบล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และพนักงานจ้าง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ในการพัฒนาองค์ความรู้และเพื่อเพิ่มประสิทธิภาพในการปฏิบัติงานทุนการศึกษาทั้งในระดับปริญญาตรีและปริญญาโท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5C020F" w:rsidRPr="000C3A78" w:rsidRDefault="005C020F" w:rsidP="005C02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BB2B43" w:rsidRDefault="000C3A7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2.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รายจ่ายสมทบกองทุนหลักประกันสุขภาพระดับท้องถิ่น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สปสช</w:t>
            </w:r>
            <w:proofErr w:type="spellEnd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Default="000C3A78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เพื่อจ่ายเป็นเงินสมทบกองทุนหลักประกันสุขภาพระดับท้องถิ่นองค์การบริหารส่วนตำบลพังขว้าง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โดยสมทบร้อยละ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40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ของเงินหลักประกันสุขภาพระดับท้องถิ่นที่องค์การบริหารส่วนตำบลพังขว้างได้รับ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ตั้งจ่ายจากเงินอุดหนุนทั่วไป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ปรากฏในแผนงานงบกลาง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  <w:cs/>
              </w:rPr>
              <w:t>งานงบกลาง</w:t>
            </w:r>
            <w:r w:rsidR="00CE4AB2" w:rsidRPr="000C3A78"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  <w:t> (00411)</w:t>
            </w:r>
          </w:p>
          <w:p w:rsidR="004378A7" w:rsidRPr="000C3A78" w:rsidRDefault="004378A7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32"/>
                <w:szCs w:val="32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E4AB2" w:rsidRPr="006E7741" w:rsidTr="00BB2B43">
        <w:trPr>
          <w:trHeight w:val="31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BB2B43" w:rsidRDefault="000C3A78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8. 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proofErr w:type="spellStart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="00CE4AB2"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390,600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BB2B43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B2B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E4AB2" w:rsidRPr="006E7741" w:rsidTr="00BB2B43">
        <w:trPr>
          <w:trHeight w:val="28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AB2" w:rsidRPr="004378A7" w:rsidRDefault="000C3A78" w:rsidP="004378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โดยคำนวณตั้งจ่ายในอัตราร้อย</w:t>
            </w:r>
            <w:r w:rsidR="004378A7">
              <w:rPr>
                <w:rFonts w:ascii="TH SarabunPSK" w:eastAsia="Times New Roman" w:hAnsi="TH SarabunPSK" w:cs="TH SarabunPSK" w:hint="cs"/>
                <w:color w:val="000000"/>
                <w:spacing w:val="-4"/>
                <w:sz w:val="32"/>
                <w:szCs w:val="32"/>
                <w:cs/>
              </w:rPr>
              <w:t>ละ</w:t>
            </w:r>
            <w:r w:rsidR="004378A7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 xml:space="preserve"> 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1 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ของประมาณการรายรับ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ไม่รวมเงินอุดหนุนทั่วไปเงินกู้เงินที่มีผู้อุทิศให้)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ตั้งจ่ายจากเงินรายได้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ปรากฏในแผนงานงบกลาง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  <w:cs/>
              </w:rPr>
              <w:t>งานงบกลาง</w:t>
            </w:r>
            <w:r w:rsidR="00CE4AB2" w:rsidRPr="004378A7">
              <w:rPr>
                <w:rFonts w:ascii="TH SarabunPSK" w:eastAsia="Times New Roman" w:hAnsi="TH SarabunPSK" w:cs="TH SarabunPSK"/>
                <w:color w:val="000000"/>
                <w:spacing w:val="-4"/>
                <w:sz w:val="32"/>
                <w:szCs w:val="32"/>
              </w:rPr>
              <w:t> (00411)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CE4AB2" w:rsidRPr="006E7741" w:rsidRDefault="00CE4AB2" w:rsidP="00194E2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E77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</w:tbl>
    <w:p w:rsidR="00317567" w:rsidRPr="006E7741" w:rsidRDefault="00317567" w:rsidP="00E47178">
      <w:pPr>
        <w:rPr>
          <w:rFonts w:ascii="TH SarabunPSK" w:hAnsi="TH SarabunPSK" w:cs="TH SarabunPSK"/>
          <w:sz w:val="32"/>
          <w:szCs w:val="32"/>
        </w:rPr>
      </w:pPr>
    </w:p>
    <w:sectPr w:rsidR="00317567" w:rsidRPr="006E7741" w:rsidSect="006644FF">
      <w:headerReference w:type="default" r:id="rId9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3C" w:rsidRDefault="00FC373C" w:rsidP="00194E2E">
      <w:pPr>
        <w:spacing w:after="0" w:line="240" w:lineRule="auto"/>
      </w:pPr>
      <w:r>
        <w:separator/>
      </w:r>
    </w:p>
  </w:endnote>
  <w:endnote w:type="continuationSeparator" w:id="0">
    <w:p w:rsidR="00FC373C" w:rsidRDefault="00FC373C" w:rsidP="0019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3C" w:rsidRDefault="00FC373C" w:rsidP="00194E2E">
      <w:pPr>
        <w:spacing w:after="0" w:line="240" w:lineRule="auto"/>
      </w:pPr>
      <w:r>
        <w:separator/>
      </w:r>
    </w:p>
  </w:footnote>
  <w:footnote w:type="continuationSeparator" w:id="0">
    <w:p w:rsidR="00FC373C" w:rsidRDefault="00FC373C" w:rsidP="0019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02739"/>
      <w:docPartObj>
        <w:docPartGallery w:val="Page Numbers (Top of Page)"/>
        <w:docPartUnique/>
      </w:docPartObj>
    </w:sdtPr>
    <w:sdtEndPr>
      <w:rPr>
        <w:sz w:val="24"/>
        <w:szCs w:val="32"/>
      </w:rPr>
    </w:sdtEndPr>
    <w:sdtContent>
      <w:p w:rsidR="00D709E1" w:rsidRPr="000B4E0D" w:rsidRDefault="00D709E1">
        <w:pPr>
          <w:pStyle w:val="a5"/>
          <w:jc w:val="center"/>
          <w:rPr>
            <w:sz w:val="24"/>
            <w:szCs w:val="32"/>
          </w:rPr>
        </w:pPr>
        <w:r w:rsidRPr="000B4E0D">
          <w:rPr>
            <w:sz w:val="24"/>
            <w:szCs w:val="32"/>
          </w:rPr>
          <w:fldChar w:fldCharType="begin"/>
        </w:r>
        <w:r w:rsidRPr="000B4E0D">
          <w:rPr>
            <w:sz w:val="24"/>
            <w:szCs w:val="32"/>
          </w:rPr>
          <w:instrText>PAGE   \* MERGEFORMAT</w:instrText>
        </w:r>
        <w:r w:rsidRPr="000B4E0D">
          <w:rPr>
            <w:sz w:val="24"/>
            <w:szCs w:val="32"/>
          </w:rPr>
          <w:fldChar w:fldCharType="separate"/>
        </w:r>
        <w:r w:rsidR="007F0E27" w:rsidRPr="007F0E27">
          <w:rPr>
            <w:rFonts w:cs="Calibri"/>
            <w:noProof/>
            <w:sz w:val="24"/>
            <w:szCs w:val="24"/>
            <w:lang w:val="th-TH"/>
          </w:rPr>
          <w:t>50</w:t>
        </w:r>
        <w:r w:rsidRPr="000B4E0D">
          <w:rPr>
            <w:sz w:val="24"/>
            <w:szCs w:val="32"/>
          </w:rPr>
          <w:fldChar w:fldCharType="end"/>
        </w:r>
      </w:p>
    </w:sdtContent>
  </w:sdt>
  <w:p w:rsidR="00D709E1" w:rsidRDefault="00D709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FD3"/>
    <w:multiLevelType w:val="multilevel"/>
    <w:tmpl w:val="C85AD0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>
    <w:nsid w:val="093D1937"/>
    <w:multiLevelType w:val="multilevel"/>
    <w:tmpl w:val="FD2AEC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>
    <w:nsid w:val="12B54C63"/>
    <w:multiLevelType w:val="multilevel"/>
    <w:tmpl w:val="48D0BB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3">
    <w:nsid w:val="12BB3C4A"/>
    <w:multiLevelType w:val="hybridMultilevel"/>
    <w:tmpl w:val="0B10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E5252"/>
    <w:multiLevelType w:val="multilevel"/>
    <w:tmpl w:val="AF6664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5">
    <w:nsid w:val="25F01CF5"/>
    <w:multiLevelType w:val="multilevel"/>
    <w:tmpl w:val="381032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>
    <w:nsid w:val="30643954"/>
    <w:multiLevelType w:val="multilevel"/>
    <w:tmpl w:val="20DE6B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>
    <w:nsid w:val="3EFA4FAB"/>
    <w:multiLevelType w:val="multilevel"/>
    <w:tmpl w:val="2C74A3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8">
    <w:nsid w:val="44792212"/>
    <w:multiLevelType w:val="hybridMultilevel"/>
    <w:tmpl w:val="0344C80A"/>
    <w:lvl w:ilvl="0" w:tplc="51161C60">
      <w:start w:val="1"/>
      <w:numFmt w:val="decimal"/>
      <w:lvlText w:val="(%1.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0B3B"/>
    <w:multiLevelType w:val="multilevel"/>
    <w:tmpl w:val="EF8421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">
    <w:nsid w:val="562D4E6C"/>
    <w:multiLevelType w:val="multilevel"/>
    <w:tmpl w:val="7A14E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7BE6726C"/>
    <w:multiLevelType w:val="hybridMultilevel"/>
    <w:tmpl w:val="3434FFFC"/>
    <w:lvl w:ilvl="0" w:tplc="2AFEA98E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2E"/>
    <w:rsid w:val="00006AC6"/>
    <w:rsid w:val="000113E0"/>
    <w:rsid w:val="0001355A"/>
    <w:rsid w:val="00016AA5"/>
    <w:rsid w:val="00041A2C"/>
    <w:rsid w:val="000502C8"/>
    <w:rsid w:val="000541E8"/>
    <w:rsid w:val="00057CE2"/>
    <w:rsid w:val="000678C2"/>
    <w:rsid w:val="0009075D"/>
    <w:rsid w:val="000973CB"/>
    <w:rsid w:val="000B4E0D"/>
    <w:rsid w:val="000B62F6"/>
    <w:rsid w:val="000C2178"/>
    <w:rsid w:val="000C3A78"/>
    <w:rsid w:val="000C592D"/>
    <w:rsid w:val="000F0248"/>
    <w:rsid w:val="000F4528"/>
    <w:rsid w:val="000F4F6D"/>
    <w:rsid w:val="001005EA"/>
    <w:rsid w:val="00110980"/>
    <w:rsid w:val="00115AD8"/>
    <w:rsid w:val="00117B33"/>
    <w:rsid w:val="001314EE"/>
    <w:rsid w:val="0013757B"/>
    <w:rsid w:val="00141F16"/>
    <w:rsid w:val="00145748"/>
    <w:rsid w:val="00154125"/>
    <w:rsid w:val="00155B5A"/>
    <w:rsid w:val="00161AD9"/>
    <w:rsid w:val="001741C4"/>
    <w:rsid w:val="00191125"/>
    <w:rsid w:val="00194E2E"/>
    <w:rsid w:val="001A6863"/>
    <w:rsid w:val="001C3814"/>
    <w:rsid w:val="001C5B52"/>
    <w:rsid w:val="001E4A3C"/>
    <w:rsid w:val="001F11AC"/>
    <w:rsid w:val="001F14AB"/>
    <w:rsid w:val="001F4612"/>
    <w:rsid w:val="00205F18"/>
    <w:rsid w:val="00227C1C"/>
    <w:rsid w:val="00233439"/>
    <w:rsid w:val="00240121"/>
    <w:rsid w:val="00244418"/>
    <w:rsid w:val="0025002A"/>
    <w:rsid w:val="002548CB"/>
    <w:rsid w:val="00254D04"/>
    <w:rsid w:val="002551A8"/>
    <w:rsid w:val="00273556"/>
    <w:rsid w:val="00273C79"/>
    <w:rsid w:val="002770A7"/>
    <w:rsid w:val="00281880"/>
    <w:rsid w:val="00290AC9"/>
    <w:rsid w:val="002949A7"/>
    <w:rsid w:val="002A45EA"/>
    <w:rsid w:val="002A5CFE"/>
    <w:rsid w:val="002C1DA1"/>
    <w:rsid w:val="002C66EF"/>
    <w:rsid w:val="002E7F98"/>
    <w:rsid w:val="002F36A4"/>
    <w:rsid w:val="00315263"/>
    <w:rsid w:val="00317567"/>
    <w:rsid w:val="003248AF"/>
    <w:rsid w:val="00331C36"/>
    <w:rsid w:val="003338E8"/>
    <w:rsid w:val="003341F3"/>
    <w:rsid w:val="003465CA"/>
    <w:rsid w:val="0035199A"/>
    <w:rsid w:val="003520A2"/>
    <w:rsid w:val="00357671"/>
    <w:rsid w:val="0036284F"/>
    <w:rsid w:val="003638B7"/>
    <w:rsid w:val="00374439"/>
    <w:rsid w:val="003746A4"/>
    <w:rsid w:val="00375EC0"/>
    <w:rsid w:val="003802FA"/>
    <w:rsid w:val="00384783"/>
    <w:rsid w:val="00385DE3"/>
    <w:rsid w:val="00386467"/>
    <w:rsid w:val="003A5BF8"/>
    <w:rsid w:val="003D254B"/>
    <w:rsid w:val="003D7E15"/>
    <w:rsid w:val="003E24BC"/>
    <w:rsid w:val="003E5E9C"/>
    <w:rsid w:val="003E6C1F"/>
    <w:rsid w:val="003F568A"/>
    <w:rsid w:val="004002D6"/>
    <w:rsid w:val="00402690"/>
    <w:rsid w:val="00410BD5"/>
    <w:rsid w:val="00417A78"/>
    <w:rsid w:val="004378A7"/>
    <w:rsid w:val="00440C4E"/>
    <w:rsid w:val="004522D8"/>
    <w:rsid w:val="00456383"/>
    <w:rsid w:val="00460B93"/>
    <w:rsid w:val="0046676E"/>
    <w:rsid w:val="00482750"/>
    <w:rsid w:val="0048286A"/>
    <w:rsid w:val="00484C4D"/>
    <w:rsid w:val="004914E4"/>
    <w:rsid w:val="004915A6"/>
    <w:rsid w:val="0049590E"/>
    <w:rsid w:val="004A7CCC"/>
    <w:rsid w:val="004B2D48"/>
    <w:rsid w:val="004B4F4D"/>
    <w:rsid w:val="004D3465"/>
    <w:rsid w:val="004D3CD4"/>
    <w:rsid w:val="004D66F2"/>
    <w:rsid w:val="004E2767"/>
    <w:rsid w:val="004E2D17"/>
    <w:rsid w:val="004F4FF1"/>
    <w:rsid w:val="004F569D"/>
    <w:rsid w:val="005060C8"/>
    <w:rsid w:val="0052431B"/>
    <w:rsid w:val="005253E5"/>
    <w:rsid w:val="00530828"/>
    <w:rsid w:val="005350ED"/>
    <w:rsid w:val="0055007E"/>
    <w:rsid w:val="0055185C"/>
    <w:rsid w:val="005537E9"/>
    <w:rsid w:val="00561252"/>
    <w:rsid w:val="00564AD6"/>
    <w:rsid w:val="005800EC"/>
    <w:rsid w:val="005804E7"/>
    <w:rsid w:val="0058229E"/>
    <w:rsid w:val="00593EDA"/>
    <w:rsid w:val="005A6A7C"/>
    <w:rsid w:val="005A6C1A"/>
    <w:rsid w:val="005B24F6"/>
    <w:rsid w:val="005C020F"/>
    <w:rsid w:val="005D2BAF"/>
    <w:rsid w:val="005E45BD"/>
    <w:rsid w:val="0061653C"/>
    <w:rsid w:val="006446AB"/>
    <w:rsid w:val="006644FF"/>
    <w:rsid w:val="00670712"/>
    <w:rsid w:val="00677239"/>
    <w:rsid w:val="00680528"/>
    <w:rsid w:val="006852B0"/>
    <w:rsid w:val="00692108"/>
    <w:rsid w:val="00693CB7"/>
    <w:rsid w:val="006E5339"/>
    <w:rsid w:val="006E7741"/>
    <w:rsid w:val="006F55A2"/>
    <w:rsid w:val="00706D43"/>
    <w:rsid w:val="007149F5"/>
    <w:rsid w:val="00734B8C"/>
    <w:rsid w:val="00735F3B"/>
    <w:rsid w:val="007368A1"/>
    <w:rsid w:val="00766C4C"/>
    <w:rsid w:val="00775FE0"/>
    <w:rsid w:val="00777B5D"/>
    <w:rsid w:val="007900DF"/>
    <w:rsid w:val="007964E1"/>
    <w:rsid w:val="007A685F"/>
    <w:rsid w:val="007B3F2C"/>
    <w:rsid w:val="007B7B09"/>
    <w:rsid w:val="007D25AD"/>
    <w:rsid w:val="007E17AA"/>
    <w:rsid w:val="007F0E27"/>
    <w:rsid w:val="007F350A"/>
    <w:rsid w:val="007F7B02"/>
    <w:rsid w:val="00802771"/>
    <w:rsid w:val="00804F13"/>
    <w:rsid w:val="00806CB8"/>
    <w:rsid w:val="0082488B"/>
    <w:rsid w:val="008479A2"/>
    <w:rsid w:val="00851042"/>
    <w:rsid w:val="00864B49"/>
    <w:rsid w:val="00874F31"/>
    <w:rsid w:val="00875A87"/>
    <w:rsid w:val="008762C6"/>
    <w:rsid w:val="00877C4D"/>
    <w:rsid w:val="00882D0D"/>
    <w:rsid w:val="00885077"/>
    <w:rsid w:val="008D7D2F"/>
    <w:rsid w:val="008E7EC7"/>
    <w:rsid w:val="008F18C4"/>
    <w:rsid w:val="008F4D32"/>
    <w:rsid w:val="009047CE"/>
    <w:rsid w:val="009277A4"/>
    <w:rsid w:val="00930329"/>
    <w:rsid w:val="00940AF4"/>
    <w:rsid w:val="00971603"/>
    <w:rsid w:val="009871F4"/>
    <w:rsid w:val="00987242"/>
    <w:rsid w:val="009872FD"/>
    <w:rsid w:val="0099182D"/>
    <w:rsid w:val="0099407A"/>
    <w:rsid w:val="00994D25"/>
    <w:rsid w:val="00997324"/>
    <w:rsid w:val="00997471"/>
    <w:rsid w:val="009A2036"/>
    <w:rsid w:val="009D5D49"/>
    <w:rsid w:val="009D6A04"/>
    <w:rsid w:val="009E2EF3"/>
    <w:rsid w:val="009E39F3"/>
    <w:rsid w:val="009F08A7"/>
    <w:rsid w:val="009F5466"/>
    <w:rsid w:val="009F61E0"/>
    <w:rsid w:val="009F630D"/>
    <w:rsid w:val="00A21C0C"/>
    <w:rsid w:val="00A27AB7"/>
    <w:rsid w:val="00A3087A"/>
    <w:rsid w:val="00A326AD"/>
    <w:rsid w:val="00A408BD"/>
    <w:rsid w:val="00A72B9D"/>
    <w:rsid w:val="00A74B5C"/>
    <w:rsid w:val="00A74CF5"/>
    <w:rsid w:val="00A8364B"/>
    <w:rsid w:val="00A91C83"/>
    <w:rsid w:val="00A9491F"/>
    <w:rsid w:val="00AB7415"/>
    <w:rsid w:val="00AC75A6"/>
    <w:rsid w:val="00AD1ABB"/>
    <w:rsid w:val="00AE0D04"/>
    <w:rsid w:val="00AE1B67"/>
    <w:rsid w:val="00B00343"/>
    <w:rsid w:val="00B422B2"/>
    <w:rsid w:val="00B453ED"/>
    <w:rsid w:val="00B53605"/>
    <w:rsid w:val="00B64B03"/>
    <w:rsid w:val="00B72825"/>
    <w:rsid w:val="00B7309C"/>
    <w:rsid w:val="00B74298"/>
    <w:rsid w:val="00B76359"/>
    <w:rsid w:val="00B82CE2"/>
    <w:rsid w:val="00B8349A"/>
    <w:rsid w:val="00B84CDD"/>
    <w:rsid w:val="00B902EE"/>
    <w:rsid w:val="00B970A0"/>
    <w:rsid w:val="00BB2B43"/>
    <w:rsid w:val="00BC2345"/>
    <w:rsid w:val="00BC6BB7"/>
    <w:rsid w:val="00BD0FC1"/>
    <w:rsid w:val="00BD20AC"/>
    <w:rsid w:val="00BD3781"/>
    <w:rsid w:val="00BE1D14"/>
    <w:rsid w:val="00BE626F"/>
    <w:rsid w:val="00BF3479"/>
    <w:rsid w:val="00BF79FE"/>
    <w:rsid w:val="00C10F5D"/>
    <w:rsid w:val="00C224D8"/>
    <w:rsid w:val="00C34B2B"/>
    <w:rsid w:val="00C375FC"/>
    <w:rsid w:val="00C51BAE"/>
    <w:rsid w:val="00C5250A"/>
    <w:rsid w:val="00C63866"/>
    <w:rsid w:val="00C665B4"/>
    <w:rsid w:val="00C71776"/>
    <w:rsid w:val="00C72ABC"/>
    <w:rsid w:val="00C763AC"/>
    <w:rsid w:val="00C8092A"/>
    <w:rsid w:val="00C8320B"/>
    <w:rsid w:val="00C91D63"/>
    <w:rsid w:val="00C93D9C"/>
    <w:rsid w:val="00C96C0F"/>
    <w:rsid w:val="00CA09B1"/>
    <w:rsid w:val="00CB554C"/>
    <w:rsid w:val="00CB62B5"/>
    <w:rsid w:val="00CC0BF7"/>
    <w:rsid w:val="00CD5079"/>
    <w:rsid w:val="00CE4AB2"/>
    <w:rsid w:val="00CF5793"/>
    <w:rsid w:val="00D0334C"/>
    <w:rsid w:val="00D05E0C"/>
    <w:rsid w:val="00D14FBE"/>
    <w:rsid w:val="00D159E2"/>
    <w:rsid w:val="00D41BBA"/>
    <w:rsid w:val="00D4628F"/>
    <w:rsid w:val="00D709E1"/>
    <w:rsid w:val="00D8080D"/>
    <w:rsid w:val="00D812B0"/>
    <w:rsid w:val="00DA1993"/>
    <w:rsid w:val="00DA2C8C"/>
    <w:rsid w:val="00DA523C"/>
    <w:rsid w:val="00DB61D6"/>
    <w:rsid w:val="00DC7504"/>
    <w:rsid w:val="00DC7DD8"/>
    <w:rsid w:val="00DF578B"/>
    <w:rsid w:val="00E12C30"/>
    <w:rsid w:val="00E240B7"/>
    <w:rsid w:val="00E27AD9"/>
    <w:rsid w:val="00E31299"/>
    <w:rsid w:val="00E41535"/>
    <w:rsid w:val="00E44230"/>
    <w:rsid w:val="00E47178"/>
    <w:rsid w:val="00E61B97"/>
    <w:rsid w:val="00E63AC6"/>
    <w:rsid w:val="00E6612C"/>
    <w:rsid w:val="00E70E7C"/>
    <w:rsid w:val="00E7211B"/>
    <w:rsid w:val="00E76882"/>
    <w:rsid w:val="00EA4C1F"/>
    <w:rsid w:val="00EB0614"/>
    <w:rsid w:val="00EB6E3E"/>
    <w:rsid w:val="00EC15B6"/>
    <w:rsid w:val="00EC2BA1"/>
    <w:rsid w:val="00ED4762"/>
    <w:rsid w:val="00EF54E9"/>
    <w:rsid w:val="00EF79A9"/>
    <w:rsid w:val="00F06C2A"/>
    <w:rsid w:val="00F308A1"/>
    <w:rsid w:val="00F367DF"/>
    <w:rsid w:val="00F508B9"/>
    <w:rsid w:val="00F75154"/>
    <w:rsid w:val="00F763E6"/>
    <w:rsid w:val="00F77F96"/>
    <w:rsid w:val="00F8261D"/>
    <w:rsid w:val="00F82F6E"/>
    <w:rsid w:val="00F91371"/>
    <w:rsid w:val="00FA3148"/>
    <w:rsid w:val="00FB425C"/>
    <w:rsid w:val="00FB48A8"/>
    <w:rsid w:val="00FB671E"/>
    <w:rsid w:val="00FC2EC6"/>
    <w:rsid w:val="00FC3434"/>
    <w:rsid w:val="00FC373C"/>
    <w:rsid w:val="00FC4F23"/>
    <w:rsid w:val="00FC5FC0"/>
    <w:rsid w:val="00FD04FB"/>
    <w:rsid w:val="00FD6B4B"/>
    <w:rsid w:val="00FE6B8D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E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4E2E"/>
    <w:rPr>
      <w:color w:val="800080"/>
      <w:u w:val="single"/>
    </w:rPr>
  </w:style>
  <w:style w:type="paragraph" w:customStyle="1" w:styleId="xl65">
    <w:name w:val="xl65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94E2E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8">
    <w:name w:val="xl68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9">
    <w:name w:val="xl69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0">
    <w:name w:val="xl70"/>
    <w:basedOn w:val="a"/>
    <w:rsid w:val="00194E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2">
    <w:name w:val="xl72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194E2E"/>
    <w:pPr>
      <w:shd w:val="clear" w:color="A9A9A9" w:fill="A9A9A9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6">
    <w:name w:val="xl76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94E2E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xl78">
    <w:name w:val="xl78"/>
    <w:basedOn w:val="a"/>
    <w:rsid w:val="00194E2E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1">
    <w:name w:val="xl81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2">
    <w:name w:val="xl82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3">
    <w:name w:val="xl83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4">
    <w:name w:val="xl84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5">
    <w:name w:val="xl85"/>
    <w:basedOn w:val="a"/>
    <w:rsid w:val="00194E2E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6">
    <w:name w:val="xl86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7">
    <w:name w:val="xl87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94E2E"/>
  </w:style>
  <w:style w:type="paragraph" w:styleId="a7">
    <w:name w:val="footer"/>
    <w:basedOn w:val="a"/>
    <w:link w:val="a8"/>
    <w:uiPriority w:val="99"/>
    <w:unhideWhenUsed/>
    <w:rsid w:val="0019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94E2E"/>
  </w:style>
  <w:style w:type="paragraph" w:styleId="a9">
    <w:name w:val="List Paragraph"/>
    <w:basedOn w:val="a"/>
    <w:uiPriority w:val="34"/>
    <w:qFormat/>
    <w:rsid w:val="0055007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2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8286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4E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4E2E"/>
    <w:rPr>
      <w:color w:val="800080"/>
      <w:u w:val="single"/>
    </w:rPr>
  </w:style>
  <w:style w:type="paragraph" w:customStyle="1" w:styleId="xl65">
    <w:name w:val="xl65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194E2E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8">
    <w:name w:val="xl68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69">
    <w:name w:val="xl69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70">
    <w:name w:val="xl70"/>
    <w:basedOn w:val="a"/>
    <w:rsid w:val="00194E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2">
    <w:name w:val="xl72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194E2E"/>
    <w:pPr>
      <w:shd w:val="clear" w:color="A9A9A9" w:fill="A9A9A9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74">
    <w:name w:val="xl74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76">
    <w:name w:val="xl76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7">
    <w:name w:val="xl77"/>
    <w:basedOn w:val="a"/>
    <w:rsid w:val="00194E2E"/>
    <w:pP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u w:val="single"/>
    </w:rPr>
  </w:style>
  <w:style w:type="paragraph" w:customStyle="1" w:styleId="xl78">
    <w:name w:val="xl78"/>
    <w:basedOn w:val="a"/>
    <w:rsid w:val="00194E2E"/>
    <w:pPr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0"/>
      <w:szCs w:val="20"/>
    </w:rPr>
  </w:style>
  <w:style w:type="paragraph" w:customStyle="1" w:styleId="xl79">
    <w:name w:val="xl79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1">
    <w:name w:val="xl81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2">
    <w:name w:val="xl82"/>
    <w:basedOn w:val="a"/>
    <w:rsid w:val="00194E2E"/>
    <w:pP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3">
    <w:name w:val="xl83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4">
    <w:name w:val="xl84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5">
    <w:name w:val="xl85"/>
    <w:basedOn w:val="a"/>
    <w:rsid w:val="00194E2E"/>
    <w:pPr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xl86">
    <w:name w:val="xl86"/>
    <w:basedOn w:val="a"/>
    <w:rsid w:val="00194E2E"/>
    <w:pP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xl87">
    <w:name w:val="xl87"/>
    <w:basedOn w:val="a"/>
    <w:rsid w:val="00194E2E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94E2E"/>
  </w:style>
  <w:style w:type="paragraph" w:styleId="a7">
    <w:name w:val="footer"/>
    <w:basedOn w:val="a"/>
    <w:link w:val="a8"/>
    <w:uiPriority w:val="99"/>
    <w:unhideWhenUsed/>
    <w:rsid w:val="0019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94E2E"/>
  </w:style>
  <w:style w:type="paragraph" w:styleId="a9">
    <w:name w:val="List Paragraph"/>
    <w:basedOn w:val="a"/>
    <w:uiPriority w:val="34"/>
    <w:qFormat/>
    <w:rsid w:val="0055007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828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8286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08D3-36F8-462B-AF5E-BBC7D4C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95</Pages>
  <Words>24844</Words>
  <Characters>141615</Characters>
  <Application>Microsoft Office Word</Application>
  <DocSecurity>0</DocSecurity>
  <Lines>1180</Lines>
  <Paragraphs>332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 V1</dc:creator>
  <cp:lastModifiedBy>User</cp:lastModifiedBy>
  <cp:revision>357</cp:revision>
  <cp:lastPrinted>2021-06-29T05:34:00Z</cp:lastPrinted>
  <dcterms:created xsi:type="dcterms:W3CDTF">2019-07-17T10:30:00Z</dcterms:created>
  <dcterms:modified xsi:type="dcterms:W3CDTF">2021-06-29T05:44:00Z</dcterms:modified>
</cp:coreProperties>
</file>