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612" w:rsidRPr="00A67612" w:rsidRDefault="00A67612" w:rsidP="00A67612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t>สำรวจ ตรวจเยี่ยม พร้อมมอบเงินช่วยเหลือครอบครัวผู้ด้อยโอกาส</w:t>
      </w:r>
    </w:p>
    <w:p w:rsidR="00720EF7" w:rsidRPr="009337EC" w:rsidRDefault="00FF00D8" w:rsidP="00A6761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9337E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1.</w:t>
      </w:r>
      <w:r w:rsidR="003B2AFD" w:rsidRPr="009337E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นางสุบิน  โคตรรวิชัย</w:t>
      </w:r>
    </w:p>
    <w:p w:rsidR="00894EBD" w:rsidRDefault="003B2AFD" w:rsidP="003B2AFD">
      <w:pPr>
        <w:jc w:val="center"/>
      </w:pPr>
      <w:r>
        <w:rPr>
          <w:noProof/>
        </w:rPr>
        <w:drawing>
          <wp:inline distT="0" distB="0" distL="0" distR="0" wp14:anchorId="6BE2B395" wp14:editId="73105E1A">
            <wp:extent cx="5448868" cy="3067050"/>
            <wp:effectExtent l="0" t="0" r="0" b="0"/>
            <wp:docPr id="3" name="รูปภาพ 3" descr="D:\งานเนตร\ขอความช่วยเหลือ\ช่วยเหลือ 62\รูป 21มี.ค.62\20190322_1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นตร\ขอความช่วยเหลือ\ช่วยเหลือ 62\รูป 21มี.ค.62\20190322_142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10" cy="30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FD" w:rsidRDefault="003B2AFD">
      <w:pPr>
        <w:rPr>
          <w:rFonts w:hint="cs"/>
        </w:rPr>
      </w:pPr>
    </w:p>
    <w:p w:rsidR="003B2AFD" w:rsidRDefault="003B2AFD" w:rsidP="003B2AFD">
      <w:pPr>
        <w:jc w:val="center"/>
      </w:pPr>
      <w:r>
        <w:rPr>
          <w:noProof/>
        </w:rPr>
        <w:drawing>
          <wp:inline distT="0" distB="0" distL="0" distR="0" wp14:anchorId="0EA8B07F" wp14:editId="7887A940">
            <wp:extent cx="5467350" cy="3285812"/>
            <wp:effectExtent l="0" t="0" r="0" b="0"/>
            <wp:docPr id="5" name="รูปภาพ 5" descr="D:\งานเนตร\ขอความช่วยเหลือ\ช่วยเหลือ 62\รูป 21มี.ค.62\20190322_14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นตร\ขอความช่วยเหลือ\ช่วยเหลือ 62\รูป 21มี.ค.62\20190322_142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30" cy="33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FD" w:rsidRDefault="003B2AFD"/>
    <w:p w:rsidR="003B2AFD" w:rsidRDefault="003B2AFD"/>
    <w:p w:rsidR="003B2AFD" w:rsidRDefault="003B2AFD"/>
    <w:p w:rsidR="00A67612" w:rsidRDefault="00A67612" w:rsidP="00A67612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สำรวจ ตรวจ</w:t>
      </w:r>
      <w:r w:rsidR="003931B4">
        <w:rPr>
          <w:rFonts w:ascii="TH SarabunPSK" w:hAnsi="TH SarabunPSK" w:cs="TH SarabunPSK" w:hint="cs"/>
          <w:b/>
          <w:bCs/>
          <w:sz w:val="36"/>
          <w:szCs w:val="44"/>
          <w:cs/>
        </w:rPr>
        <w:t>เยี่ยม</w:t>
      </w:r>
      <w:r>
        <w:rPr>
          <w:rFonts w:ascii="TH SarabunPSK" w:hAnsi="TH SarabunPSK" w:cs="TH SarabunPSK" w:hint="cs"/>
          <w:b/>
          <w:bCs/>
          <w:sz w:val="36"/>
          <w:szCs w:val="44"/>
          <w:cs/>
        </w:rPr>
        <w:t xml:space="preserve"> พร้อมมอบเงินช่วยเหลือครอบครัวผู้ด้อยโอกาส</w:t>
      </w:r>
    </w:p>
    <w:p w:rsidR="003931B4" w:rsidRPr="003931B4" w:rsidRDefault="00FF00D8" w:rsidP="00A67612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t>2.</w:t>
      </w:r>
      <w:r w:rsidR="003931B4">
        <w:rPr>
          <w:rFonts w:ascii="TH SarabunPSK" w:hAnsi="TH SarabunPSK" w:cs="TH SarabunPSK" w:hint="cs"/>
          <w:b/>
          <w:bCs/>
          <w:sz w:val="36"/>
          <w:szCs w:val="44"/>
          <w:cs/>
        </w:rPr>
        <w:t xml:space="preserve"> </w:t>
      </w:r>
      <w:r w:rsidR="003931B4" w:rsidRPr="003931B4">
        <w:rPr>
          <w:rFonts w:ascii="TH SarabunPSK" w:hAnsi="TH SarabunPSK" w:cs="TH SarabunPSK"/>
          <w:b/>
          <w:bCs/>
          <w:sz w:val="36"/>
          <w:szCs w:val="44"/>
          <w:cs/>
        </w:rPr>
        <w:t>นายฟอง  ขันอาษา</w:t>
      </w:r>
    </w:p>
    <w:p w:rsidR="003931B4" w:rsidRDefault="003931B4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322_1124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B4" w:rsidRDefault="003931B4"/>
    <w:p w:rsidR="003931B4" w:rsidRDefault="003931B4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22_113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B4" w:rsidRDefault="003931B4"/>
    <w:p w:rsidR="003931B4" w:rsidRDefault="003931B4"/>
    <w:p w:rsidR="003931B4" w:rsidRDefault="003931B4"/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สำรวจ ตรวจเยี่ยม พร้อมมอบเงินช่วยเหลือครอบครัวผู้ด้อยโอกาส</w:t>
      </w:r>
    </w:p>
    <w:p w:rsidR="00FF00D8" w:rsidRDefault="00FF00D8" w:rsidP="009337EC">
      <w:pPr>
        <w:spacing w:after="0"/>
        <w:rPr>
          <w:rFonts w:ascii="TH SarabunPSK" w:hAnsi="TH SarabunPSK" w:cs="TH SarabunPSK"/>
          <w:b/>
          <w:bCs/>
          <w:sz w:val="36"/>
          <w:szCs w:val="44"/>
        </w:rPr>
      </w:pPr>
    </w:p>
    <w:p w:rsidR="00FF00D8" w:rsidRDefault="00FF00D8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321_1523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B4" w:rsidRDefault="00FF00D8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21_1523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D8" w:rsidRDefault="00FF00D8"/>
    <w:p w:rsidR="00FF00D8" w:rsidRDefault="00FF00D8"/>
    <w:p w:rsidR="00FF00D8" w:rsidRDefault="00FF00D8"/>
    <w:p w:rsidR="00FF00D8" w:rsidRDefault="00FF00D8"/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สำรวจ ตรวจเยี่ยม พร้อมมอบเงินช่วยเหลือครอบครัวผู้ด้อยโอกาส</w:t>
      </w:r>
    </w:p>
    <w:p w:rsidR="00FF00D8" w:rsidRDefault="00FF00D8" w:rsidP="00FF00D8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FF00D8">
        <w:rPr>
          <w:rFonts w:ascii="TH SarabunPSK" w:hAnsi="TH SarabunPSK" w:cs="TH SarabunPSK" w:hint="cs"/>
          <w:b/>
          <w:bCs/>
          <w:sz w:val="36"/>
          <w:szCs w:val="44"/>
          <w:cs/>
        </w:rPr>
        <w:t>4.</w:t>
      </w:r>
    </w:p>
    <w:p w:rsidR="00FF00D8" w:rsidRDefault="00FF00D8" w:rsidP="00FF00D8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inline distT="0" distB="0" distL="0" distR="0">
            <wp:extent cx="5731510" cy="322389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325_1105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D8" w:rsidRPr="00FF00D8" w:rsidRDefault="00FF00D8" w:rsidP="00FF00D8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inline distT="0" distB="0" distL="0" distR="0">
            <wp:extent cx="5731510" cy="322389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325_1105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D8" w:rsidRDefault="00FF00D8"/>
    <w:p w:rsidR="00FF00D8" w:rsidRDefault="00FF00D8"/>
    <w:p w:rsidR="00FF00D8" w:rsidRDefault="00FF00D8"/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สำรวจ ตรวจเยี่ยม พร้อมมอบเงินช่วยเหลือครอบครัวผู้ด้อยโอกาส</w:t>
      </w: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inline distT="0" distB="0" distL="0" distR="0">
            <wp:extent cx="4810129" cy="3895088"/>
            <wp:effectExtent l="635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322_1151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9" r="15810"/>
                    <a:stretch/>
                  </pic:blipFill>
                  <pic:spPr bwMode="auto">
                    <a:xfrm rot="5400000">
                      <a:off x="0" y="0"/>
                      <a:ext cx="4811985" cy="389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inline distT="0" distB="0" distL="0" distR="0">
            <wp:extent cx="5130927" cy="28860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322_1208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073" cy="2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D8" w:rsidRDefault="00FF00D8"/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สำรวจ ตรวจเยี่ยม พร้อมมอบเงินช่วยเหลือครอบครัวผู้ด้อยโอกาส</w:t>
      </w: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9337EC" w:rsidRDefault="009337EC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inline distT="0" distB="0" distL="0" distR="0">
            <wp:extent cx="5731510" cy="322389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322_1442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EC" w:rsidRDefault="009337EC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9337EC" w:rsidRDefault="009337EC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inline distT="0" distB="0" distL="0" distR="0">
            <wp:extent cx="5731510" cy="322389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322_1448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9337EC" w:rsidRDefault="009337EC" w:rsidP="009337EC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สำรวจ ตรวจเยี่ยม พร้อมมอบเงินช่วยเหลือครอบครัวผู้ด้อยโอกาส</w:t>
      </w:r>
    </w:p>
    <w:p w:rsidR="009337EC" w:rsidRDefault="009337EC" w:rsidP="009337EC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9337EC" w:rsidRDefault="009337EC" w:rsidP="009337EC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inline distT="0" distB="0" distL="0" distR="0">
            <wp:extent cx="5731510" cy="322389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325_1137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EC" w:rsidRDefault="009337EC" w:rsidP="009337EC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9337EC" w:rsidRDefault="009337EC" w:rsidP="009337EC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inline distT="0" distB="0" distL="0" distR="0">
            <wp:extent cx="5731510" cy="322389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325_1137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FF00D8" w:rsidRDefault="00FF00D8" w:rsidP="00FF00D8">
      <w:pPr>
        <w:spacing w:after="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3B2AFD" w:rsidRDefault="003B2AFD"/>
    <w:p w:rsidR="003B2AFD" w:rsidRDefault="003B2AFD">
      <w:pPr>
        <w:rPr>
          <w:rFonts w:hint="cs"/>
        </w:rPr>
      </w:pPr>
      <w:bookmarkStart w:id="0" w:name="_GoBack"/>
      <w:bookmarkEnd w:id="0"/>
    </w:p>
    <w:sectPr w:rsidR="003B2A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5C5"/>
    <w:rsid w:val="003931B4"/>
    <w:rsid w:val="003B2AFD"/>
    <w:rsid w:val="00720EF7"/>
    <w:rsid w:val="00894EBD"/>
    <w:rsid w:val="009337EC"/>
    <w:rsid w:val="00A67612"/>
    <w:rsid w:val="00EA75C5"/>
    <w:rsid w:val="00FF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4EBC9"/>
  <w15:chartTrackingRefBased/>
  <w15:docId w15:val="{227EBF56-7989-493D-86F7-1AE0D6BC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3B2A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7E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37E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2020-08-18T06:47:00Z</cp:lastPrinted>
  <dcterms:created xsi:type="dcterms:W3CDTF">2020-08-18T06:22:00Z</dcterms:created>
  <dcterms:modified xsi:type="dcterms:W3CDTF">2020-08-18T06:53:00Z</dcterms:modified>
</cp:coreProperties>
</file>