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5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8"/>
        <w:gridCol w:w="237"/>
        <w:gridCol w:w="12"/>
        <w:gridCol w:w="224"/>
        <w:gridCol w:w="201"/>
        <w:gridCol w:w="1171"/>
        <w:gridCol w:w="1245"/>
        <w:gridCol w:w="1134"/>
        <w:gridCol w:w="1046"/>
        <w:gridCol w:w="932"/>
        <w:gridCol w:w="45"/>
        <w:gridCol w:w="236"/>
        <w:gridCol w:w="688"/>
        <w:gridCol w:w="24"/>
        <w:gridCol w:w="484"/>
        <w:gridCol w:w="314"/>
        <w:gridCol w:w="307"/>
        <w:gridCol w:w="170"/>
        <w:gridCol w:w="66"/>
        <w:gridCol w:w="63"/>
        <w:gridCol w:w="257"/>
        <w:gridCol w:w="273"/>
        <w:gridCol w:w="236"/>
      </w:tblGrid>
      <w:tr w:rsidR="00250B42" w:rsidRPr="00250B42" w:rsidTr="000C77C2">
        <w:trPr>
          <w:trHeight w:val="383"/>
        </w:trPr>
        <w:tc>
          <w:tcPr>
            <w:tcW w:w="10075" w:type="dxa"/>
            <w:gridSpan w:val="25"/>
            <w:hideMark/>
          </w:tcPr>
          <w:p w:rsidR="00250B42" w:rsidRPr="00250B42" w:rsidRDefault="00250B4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250B42" w:rsidRPr="00250B42" w:rsidTr="003F46D4">
        <w:trPr>
          <w:trHeight w:val="368"/>
        </w:trPr>
        <w:tc>
          <w:tcPr>
            <w:tcW w:w="947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3" w:type="dxa"/>
            <w:gridSpan w:val="15"/>
            <w:hideMark/>
          </w:tcPr>
          <w:p w:rsidR="00250B42" w:rsidRPr="00250B42" w:rsidRDefault="005F216E" w:rsidP="005F216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                        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ประจำปีงบประมาณ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พ.ศ.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556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50B42" w:rsidRPr="00250B42" w:rsidTr="000C77C2">
        <w:trPr>
          <w:trHeight w:val="383"/>
        </w:trPr>
        <w:tc>
          <w:tcPr>
            <w:tcW w:w="10075" w:type="dxa"/>
            <w:gridSpan w:val="25"/>
            <w:hideMark/>
          </w:tcPr>
          <w:p w:rsidR="00250B42" w:rsidRPr="00250B42" w:rsidRDefault="005E590D" w:rsidP="005E590D">
            <w:pPr>
              <w:tabs>
                <w:tab w:val="left" w:pos="3378"/>
                <w:tab w:val="center" w:pos="4929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ab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องค์การบริหารส่วนตำบลพังขว้าง</w:t>
            </w:r>
          </w:p>
        </w:tc>
      </w:tr>
      <w:tr w:rsidR="00250B42" w:rsidRPr="00250B42" w:rsidTr="000C77C2">
        <w:trPr>
          <w:trHeight w:val="368"/>
        </w:trPr>
        <w:tc>
          <w:tcPr>
            <w:tcW w:w="10075" w:type="dxa"/>
            <w:gridSpan w:val="25"/>
            <w:hideMark/>
          </w:tcPr>
          <w:p w:rsidR="00250B42" w:rsidRPr="00250B42" w:rsidRDefault="00250B4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 เมืองสกลนคร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</w:p>
        </w:tc>
      </w:tr>
      <w:tr w:rsidR="007E0D35" w:rsidRPr="00250B42" w:rsidTr="003F46D4">
        <w:trPr>
          <w:trHeight w:val="27"/>
        </w:trPr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8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7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372" w:type="dxa"/>
            <w:gridSpan w:val="2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245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04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977" w:type="dxa"/>
            <w:gridSpan w:val="2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924" w:type="dxa"/>
            <w:gridSpan w:val="2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508" w:type="dxa"/>
            <w:gridSpan w:val="2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314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307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99" w:type="dxa"/>
            <w:gridSpan w:val="3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57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73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ประมาณการรายจ่ายรวมทั้งสิ้น </w:t>
            </w:r>
            <w:r w:rsidR="006A081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75,061,700 </w:t>
            </w:r>
            <w:r w:rsidR="006A081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A081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จ่ายจากรายได้จัดเก็บเอง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หมวดภาษีจัดสรรและหมวดเงินอุดหนุนทั่วไป </w:t>
            </w:r>
            <w:r w:rsidR="006A081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แยกเป็น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250B42" w:rsidRPr="00250B42" w:rsidRDefault="00250B4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t>แผนงานบริหารงานทั่วไป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15,231,300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10,172,700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A6492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ฝ่ายการเมือง)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3,703,700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EC4EA6" w:rsidRDefault="00476FF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64924" w:rsidRPr="00EC4EA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A64924" w:rsidRPr="00EC4EA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1.1 </w:t>
            </w:r>
            <w:r w:rsidR="00250B42"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เงินเดือนนายก/รองนายก</w:t>
            </w:r>
          </w:p>
        </w:tc>
        <w:tc>
          <w:tcPr>
            <w:tcW w:w="993" w:type="dxa"/>
            <w:gridSpan w:val="4"/>
            <w:hideMark/>
          </w:tcPr>
          <w:p w:rsidR="00250B42" w:rsidRPr="00EC4EA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C4EA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595,700</w:t>
            </w:r>
          </w:p>
        </w:tc>
        <w:tc>
          <w:tcPr>
            <w:tcW w:w="659" w:type="dxa"/>
            <w:gridSpan w:val="4"/>
            <w:hideMark/>
          </w:tcPr>
          <w:p w:rsidR="00250B42" w:rsidRPr="00EC4EA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02FB2" w:rsidRDefault="00250B42" w:rsidP="003B4F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เพื่อจ่ายเป็นค่าตอบแทนรายเดือนของนายกองค์การบริหารส่วนตำบล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และรองนายกองค์การบริหารส่วนตำบล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175EFB" w:rsidRPr="00250B42" w:rsidRDefault="00175EFB" w:rsidP="003B4F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B4FFE" w:rsidRDefault="00476FF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1B298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3B4FFE" w:rsidRPr="003B4FF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1.2 </w:t>
            </w:r>
            <w:r w:rsidR="00250B42"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993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02FB2" w:rsidRDefault="00250B42" w:rsidP="003B4F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เพื่อจ่ายเป็นค่าตอบแทนประจำตำแหน่งนายกองค์การบริหารส่วนตำบล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และรองนายกองค์การบริหารส่วนตำบล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175EFB" w:rsidRPr="00250B42" w:rsidRDefault="00175EFB" w:rsidP="003B4F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B4FFE" w:rsidRDefault="003B4FF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476FF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B4FF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1.3 </w:t>
            </w:r>
            <w:r w:rsidR="00250B42"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เงินค่าตอบแทนพิเศษนายก/รองนายก</w:t>
            </w:r>
          </w:p>
        </w:tc>
        <w:tc>
          <w:tcPr>
            <w:tcW w:w="993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02FB2" w:rsidRDefault="00250B42" w:rsidP="003B4F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เพื่อจ่ายเป็นค่าตอบแทนพิเศษนายกองค์การบริหารส่วนตำบล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และรองนายกองค์การบริหารส่วนตำบล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175EFB" w:rsidRPr="00250B42" w:rsidRDefault="00175EFB" w:rsidP="003B4F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3B4FFE" w:rsidRDefault="003B4FF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76FF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B4FF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1.4 </w:t>
            </w:r>
            <w:r w:rsidR="00250B42"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เงินค่าตอบแทนเลขานุการ/ที่ปรึกษานายกเทศมนตรี</w:t>
            </w:r>
            <w:r w:rsidR="00250B42"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50B42" w:rsidRPr="003B4FFE" w:rsidRDefault="0062309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</w:t>
            </w:r>
            <w:r w:rsidR="003B4FF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นายกองค์การบริหารส่วนตำบล</w:t>
            </w:r>
          </w:p>
        </w:tc>
        <w:tc>
          <w:tcPr>
            <w:tcW w:w="993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659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E52BA0" w:rsidRPr="00802FB2" w:rsidRDefault="00250B42" w:rsidP="003B4F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เพื่อจ่ายเป็นค่าตอบแทนรายเดือนให้กับเลขานุการนายกองค์การบริหารส่วนตำบล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175EFB" w:rsidRPr="00250B42" w:rsidRDefault="00175EFB" w:rsidP="003B4F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B4FFE" w:rsidRDefault="003B4FF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476FF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B4FF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1.5 </w:t>
            </w:r>
            <w:r w:rsidR="00250B42"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เงินค่าตอบแท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นสมาชิกสภาองค์กรปกครองส่วนท้องถ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ิ่</w:t>
            </w:r>
            <w:r w:rsidR="00250B42"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</w:t>
            </w:r>
          </w:p>
        </w:tc>
        <w:tc>
          <w:tcPr>
            <w:tcW w:w="993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2,900,000</w:t>
            </w:r>
          </w:p>
        </w:tc>
        <w:tc>
          <w:tcPr>
            <w:tcW w:w="659" w:type="dxa"/>
            <w:gridSpan w:val="4"/>
            <w:hideMark/>
          </w:tcPr>
          <w:p w:rsidR="00250B42" w:rsidRPr="003B4FF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02FB2" w:rsidRDefault="00EC4EA6" w:rsidP="00E52BA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เพื่อจ่ายเป็นค่าตอบแทนรายเดือนประธานสภารองประธานสภา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สมาชิกสภา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และเลขานุการสภา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องค์การบริหารส่วนตำบล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175EFB" w:rsidRPr="00250B42" w:rsidRDefault="00175EFB" w:rsidP="00E52BA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E52BA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2.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6,469,000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570334" w:rsidRDefault="001B298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E52BA0" w:rsidRPr="0057033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2.1 </w:t>
            </w:r>
            <w:r w:rsidR="00250B42" w:rsidRPr="0057033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57033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33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7033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7033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3,573,000</w:t>
            </w:r>
          </w:p>
        </w:tc>
        <w:tc>
          <w:tcPr>
            <w:tcW w:w="659" w:type="dxa"/>
            <w:gridSpan w:val="4"/>
            <w:hideMark/>
          </w:tcPr>
          <w:p w:rsidR="00250B42" w:rsidRPr="0057033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33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1167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02FB2" w:rsidRDefault="00EC4EA6" w:rsidP="0057033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02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175EFB" w:rsidRDefault="00175EFB" w:rsidP="0057033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02FB2" w:rsidRDefault="00802FB2" w:rsidP="0057033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07ADE" w:rsidRDefault="00007ADE" w:rsidP="0057033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55854" w:rsidRPr="00250B42" w:rsidRDefault="00F55854" w:rsidP="0057033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570334" w:rsidRDefault="001B298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570334" w:rsidRPr="0057033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2.2 </w:t>
            </w:r>
            <w:r w:rsidR="00250B42" w:rsidRPr="0057033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  <w:gridSpan w:val="4"/>
            <w:hideMark/>
          </w:tcPr>
          <w:p w:rsidR="00250B42" w:rsidRPr="0057033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33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7033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7033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306,000</w:t>
            </w:r>
          </w:p>
        </w:tc>
        <w:tc>
          <w:tcPr>
            <w:tcW w:w="659" w:type="dxa"/>
            <w:gridSpan w:val="4"/>
            <w:hideMark/>
          </w:tcPr>
          <w:p w:rsidR="00250B42" w:rsidRPr="0057033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33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A0A53" w:rsidRDefault="00250B42" w:rsidP="005302B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เรื่อง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กำหนดมาตรฐานกลางการบริหารงานบุคคลส่วนท้องถิ่น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(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ฉบับที่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)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ลงวันที่</w:t>
            </w:r>
            <w:r w:rsidR="005302BC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18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เมษายน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2556 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  <w:p w:rsidR="00D210FF" w:rsidRPr="00250B42" w:rsidRDefault="00D210FF" w:rsidP="005302B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EC4EA6" w:rsidRDefault="00175EF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EC4EA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2.3 </w:t>
            </w:r>
            <w:r w:rsidR="00250B42"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EC4EA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C4EA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2,340,000</w:t>
            </w:r>
          </w:p>
        </w:tc>
        <w:tc>
          <w:tcPr>
            <w:tcW w:w="659" w:type="dxa"/>
            <w:gridSpan w:val="4"/>
            <w:hideMark/>
          </w:tcPr>
          <w:p w:rsidR="00250B42" w:rsidRPr="00EC4EA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A0A53" w:rsidRDefault="00EC4EA6" w:rsidP="00EC4EA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, 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  <w:p w:rsidR="00D210FF" w:rsidRPr="00250B42" w:rsidRDefault="00D210FF" w:rsidP="00EC4EA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EC4EA6" w:rsidRDefault="00EC4EA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2.4 </w:t>
            </w:r>
            <w:r w:rsidR="00250B42"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</w:t>
            </w:r>
            <w:r w:rsidR="00250B42"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ๆของพนักงานจ้าง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EC4EA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C4EA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659" w:type="dxa"/>
            <w:gridSpan w:val="4"/>
            <w:hideMark/>
          </w:tcPr>
          <w:p w:rsidR="00250B42" w:rsidRPr="00EC4EA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4EA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A0A53" w:rsidRDefault="00250B42" w:rsidP="00EC4EA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</w:t>
            </w:r>
            <w:r w:rsidR="00EC4EA6"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 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เพื่อจ่ายเป็นเงินเพิ่มค่าครองชีพชั่วคราว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หรือเงินเพิ่มอื่นๆ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  <w:p w:rsidR="00D210FF" w:rsidRPr="00250B42" w:rsidRDefault="00D210FF" w:rsidP="00EC4EA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4,830,000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3E43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3.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1,278,000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D210FF" w:rsidRDefault="00561EF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3.1 </w:t>
            </w:r>
            <w:r w:rsidR="00250B42"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</w:t>
            </w:r>
          </w:p>
          <w:p w:rsidR="00250B42" w:rsidRPr="003E4338" w:rsidRDefault="00D210F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</w:t>
            </w:r>
            <w:r w:rsidR="00250B42"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องค์กรปกครองส่วนท้องถิ่น</w:t>
            </w:r>
          </w:p>
        </w:tc>
        <w:tc>
          <w:tcPr>
            <w:tcW w:w="993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659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A0A53" w:rsidRDefault="00250B42" w:rsidP="00A66E5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="003E433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เพื่อจ่ายเป็นเงินตอบแทนผู้ปฏิบัติงานด้านก</w:t>
            </w:r>
            <w:r w:rsidR="003E4338"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ารรักษาความเจ็บป่วยนอกเวลาราชกา</w:t>
            </w:r>
            <w:r w:rsidR="003E4338" w:rsidRPr="003A0A5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kern w:val="16"/>
                <w:sz w:val="24"/>
                <w:szCs w:val="24"/>
                <w:cs/>
              </w:rPr>
              <w:t>ร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และใน</w:t>
            </w:r>
            <w:r w:rsidR="00007ADE"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วันหยุดราชการ</w:t>
            </w:r>
            <w:r w:rsidR="00007ADE"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 xml:space="preserve"> 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(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แพทย์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พยาบาล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 </w:t>
            </w:r>
            <w:proofErr w:type="spellStart"/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ทันต</w:t>
            </w:r>
            <w:proofErr w:type="spellEnd"/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แพทย์)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,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เงินประโยชน์ตอบแทนอื่นเป็นกรณีพิเศษ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, </w:t>
            </w:r>
            <w:r w:rsidR="001B4B1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kern w:val="16"/>
                <w:sz w:val="24"/>
                <w:szCs w:val="24"/>
                <w:cs/>
              </w:rPr>
              <w:t>ค่าตอบแทนบุคคลหรือคณะกรรมการที่รับผิดชอบ</w:t>
            </w:r>
            <w:r w:rsidR="001B4B1B" w:rsidRPr="00A66E51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>การจัดซื้อจัดจ้างและบริหารงานพัสดุภาครัฐ ตามพระราชบัญญัติ</w:t>
            </w:r>
            <w:r w:rsidR="001B4B1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kern w:val="16"/>
                <w:sz w:val="24"/>
                <w:szCs w:val="24"/>
                <w:cs/>
              </w:rPr>
              <w:t>การจัดซื้อจัดจ้างและการบริหารงานพัสดุ</w:t>
            </w:r>
            <w:r w:rsidR="007C014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kern w:val="16"/>
                <w:sz w:val="24"/>
                <w:szCs w:val="24"/>
                <w:cs/>
              </w:rPr>
              <w:t>ภาครัฐ</w:t>
            </w:r>
            <w:r w:rsidR="001B4B1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kern w:val="16"/>
                <w:sz w:val="24"/>
                <w:szCs w:val="24"/>
                <w:cs/>
              </w:rPr>
              <w:t xml:space="preserve"> พ.ศ.</w:t>
            </w:r>
            <w:r w:rsidR="001B4B1B" w:rsidRPr="001B4B1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kern w:val="16"/>
                <w:sz w:val="20"/>
                <w:szCs w:val="20"/>
                <w:cs/>
              </w:rPr>
              <w:t>2560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, 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เงินตอบแทนเจ้าหน้าที่ในการเลือกตั้ง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,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เงินรางวัล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,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เงินทำขวัญฝ่าอันตรายเป็นครั้งคราว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ค่าตอบแทนคณะกรรมการดำเนินการสอบคัดเลือก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คณะกรรมการอื่นๆ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หรือผู้ที่ได้รับการแต่งตั้งจากส่วนราชการส่วนอื่นมาช่วยราชการ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หรือผู้ที่ปฏิบัติงานอันเป็นประโยชน์แก่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 </w:t>
            </w:r>
            <w:proofErr w:type="spellStart"/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อบต</w:t>
            </w:r>
            <w:proofErr w:type="spellEnd"/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.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ที่มีสิทธิเบิกจ่ายได้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ตามระเบียบที่</w:t>
            </w:r>
            <w:r w:rsidR="00007ADE"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 xml:space="preserve">เกี่ยวข้อง 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ตั้งจ่ายจากเงินรายได้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4"/>
                <w:szCs w:val="24"/>
                <w:cs/>
              </w:rPr>
              <w:t>ปรากฏในแผนงานบริหารงานทั่วไปงานบริหารทั่วไป</w:t>
            </w:r>
            <w:r w:rsidR="00F63BDA" w:rsidRPr="003A0A5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kern w:val="16"/>
                <w:sz w:val="20"/>
                <w:szCs w:val="20"/>
                <w:cs/>
              </w:rPr>
              <w:t xml:space="preserve"> 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0"/>
                <w:szCs w:val="20"/>
                <w:cs/>
              </w:rPr>
              <w:t>(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16"/>
                <w:sz w:val="20"/>
                <w:szCs w:val="20"/>
              </w:rPr>
              <w:t>00111)</w:t>
            </w:r>
          </w:p>
          <w:p w:rsidR="00D210FF" w:rsidRPr="00250B42" w:rsidRDefault="00D210FF" w:rsidP="00E878E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E4338" w:rsidRDefault="003262D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3.2 </w:t>
            </w:r>
            <w:r w:rsidR="00250B42"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A0A53" w:rsidRDefault="00250B42" w:rsidP="003262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เพื่อจ่ายเป็นเงินตอบแทนการปฏิบัติงานนอกเวลาราชการให้แก่พนักงานส่วนตำบล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และพนักงานจ้าง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และผู้มีสิทธิ์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ในกรณีที่ได้รับคำสั่งหรือการสั่งการให้มาปฏิบัติงานนอกเวลาราชการ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และมีสิทธิได้รับตามระเบียบที่เกี่ยวข้อง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D210FF" w:rsidRPr="00250B42" w:rsidRDefault="00D210FF" w:rsidP="003262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E4338" w:rsidRDefault="003262D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3.3 </w:t>
            </w:r>
            <w:r w:rsidR="00250B42"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993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168,000</w:t>
            </w:r>
          </w:p>
        </w:tc>
        <w:tc>
          <w:tcPr>
            <w:tcW w:w="659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A0A53" w:rsidRDefault="00250B42" w:rsidP="003262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เช่าบ้านให้แก่พนักงานส่วนตำบลที่มีสิทธิ์เบิกค่าเช่าบ้านได้ตามระเบียบที่เกี่ยวข้อง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F55854" w:rsidRPr="00250B42" w:rsidRDefault="00F55854" w:rsidP="003262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E4338" w:rsidRDefault="003262D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3.4 </w:t>
            </w:r>
            <w:r w:rsidR="00250B42"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93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659" w:type="dxa"/>
            <w:gridSpan w:val="4"/>
            <w:hideMark/>
          </w:tcPr>
          <w:p w:rsidR="00250B42" w:rsidRPr="003E43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E43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A0A53" w:rsidRDefault="00250B42" w:rsidP="003262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และผู้ที่มีสิทธิ์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ตามระเบียบที่เกี่ยวข้อง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3A0A5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  <w:p w:rsidR="00D210FF" w:rsidRPr="00250B42" w:rsidRDefault="00D210FF" w:rsidP="003262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D856D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4.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2,412,000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D856DE" w:rsidRDefault="00C508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D856D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4.1 </w:t>
            </w:r>
            <w:r w:rsidR="00250B42" w:rsidRPr="00D856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gridSpan w:val="4"/>
            <w:hideMark/>
          </w:tcPr>
          <w:p w:rsidR="00250B42" w:rsidRPr="00D856DE" w:rsidRDefault="005408E3" w:rsidP="00D1374A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รวม</w:t>
            </w:r>
          </w:p>
        </w:tc>
        <w:tc>
          <w:tcPr>
            <w:tcW w:w="1275" w:type="dxa"/>
            <w:gridSpan w:val="4"/>
            <w:hideMark/>
          </w:tcPr>
          <w:p w:rsidR="00250B42" w:rsidRPr="00D856DE" w:rsidRDefault="00D1374A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172,000</w:t>
            </w:r>
            <w:r w:rsidR="00250B42" w:rsidRPr="00D856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D856DE" w:rsidRDefault="00D1374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D856D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D856DE" w:rsidRDefault="00D856D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4.1.1 </w:t>
            </w:r>
            <w:r w:rsidR="00250B42" w:rsidRPr="00D856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ค่าจ้างเหมาต่างๆ</w:t>
            </w:r>
          </w:p>
        </w:tc>
        <w:tc>
          <w:tcPr>
            <w:tcW w:w="993" w:type="dxa"/>
            <w:gridSpan w:val="4"/>
            <w:hideMark/>
          </w:tcPr>
          <w:p w:rsidR="00250B42" w:rsidRPr="00D856D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856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D856D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856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D856D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856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78129C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41191" w:rsidRDefault="00511BDD" w:rsidP="004574F6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    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FD08C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(1)</w:t>
            </w:r>
            <w:r w:rsidR="00FD08C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ค่าถ่ายเอกสาร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ค่าเย็บหนังสือหรือเข้าปกหนังสือ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ค่าซักฟอก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ค่ากำจัดสิ่งปฏิกูล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ค่าระวางบรรทุก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ค่าเช่าทรัพย์สิน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ค่าโฆษณาและเผยแพร่</w:t>
            </w:r>
            <w:r w:rsidR="00034A90"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(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รายจ่ายเกี่ยวกับการจ้างเหมาโฆษณาและ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เผยแพร่ข่าวทางวิทยุกระจายเสียงโทรทัศน์โรง</w:t>
            </w:r>
            <w:r w:rsidR="00730419" w:rsidRPr="00241191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 xml:space="preserve">มหรสพ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หรือสิ่งพิมพ์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ต่างๆ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ค่าธรรมเนียมต่างๆ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ค่าเบี้ยประกัน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ค่าใช้จ่ายในการ</w:t>
            </w:r>
            <w:r w:rsidR="00241191" w:rsidRPr="00241191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ดำเนิน</w:t>
            </w:r>
            <w:r w:rsidR="00241191">
              <w:rPr>
                <w:rFonts w:ascii="Microsoft Sans Serif" w:eastAsia="Times New Roman" w:hAnsi="Microsoft Sans Serif" w:cs="Microsoft Sans Serif" w:hint="cs"/>
                <w:color w:val="000000"/>
                <w:spacing w:val="-16"/>
                <w:sz w:val="24"/>
                <w:szCs w:val="24"/>
                <w:cs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คดีตามคำพิพากษา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ค่าจ้างเหมาบริการต่างๆ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ที่เป็นกิจการในอำนาจหน้าที่ขององค์การบริหารส่วน</w:t>
            </w:r>
            <w:r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ตำบล เช่น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ค่าใช้จ่ายในการ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4"/>
                <w:sz w:val="24"/>
                <w:szCs w:val="24"/>
                <w:cs/>
              </w:rPr>
              <w:t>วางระบบเครือข่ายคอมพิวเตอร์ในสำนักงานเพื่อการพัฒนา</w:t>
            </w:r>
            <w:r w:rsidR="00241191" w:rsidRPr="00241191">
              <w:rPr>
                <w:rFonts w:ascii="Microsoft Sans Serif" w:eastAsia="Times New Roman" w:hAnsi="Microsoft Sans Serif" w:cs="Microsoft Sans Serif"/>
                <w:color w:val="000000"/>
                <w:spacing w:val="-24"/>
                <w:sz w:val="24"/>
                <w:szCs w:val="24"/>
                <w:cs/>
              </w:rPr>
              <w:t>เทคโน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4"/>
                <w:sz w:val="24"/>
                <w:szCs w:val="24"/>
                <w:cs/>
              </w:rPr>
              <w:t>โลยี</w:t>
            </w:r>
            <w:r w:rsidR="001A72B1"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สารสนเทศ</w:t>
            </w:r>
            <w:r w:rsidR="001A72B1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ค่าเช่าพื้นที่บริการเว็บไซต์อินเตอร์เน็ตและการจดโดเมน</w:t>
            </w:r>
            <w:proofErr w:type="spellStart"/>
            <w:r w:rsidR="001A72B1"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เนม</w:t>
            </w:r>
            <w:proofErr w:type="spellEnd"/>
            <w:r w:rsidR="001A72B1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ค่าจ้างเหมารถไปร่วมในกิจการงานต่าง</w:t>
            </w:r>
            <w:r w:rsidR="00883A83"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ๆ</w:t>
            </w:r>
            <w:r w:rsidR="00336EA6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br/>
            </w:r>
            <w:r w:rsidR="00336EA6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br/>
            </w:r>
            <w:r w:rsidR="00FD08C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 xml:space="preserve">      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(2)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ค่าติดตั้งไฟฟ้า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ได้แก่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ค่าปักเสาพาดสาย</w:t>
            </w:r>
            <w:r w:rsidR="00045E6D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ภายนอก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สถานที่ราชการเพื่อให้ราชการได้ใช้บริการไฟฟ้า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รวมถึงค่าติดตั้งหม้อแปลง</w:t>
            </w:r>
            <w:r w:rsidR="00045E6D"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4"/>
                <w:sz w:val="24"/>
                <w:szCs w:val="24"/>
                <w:cs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เครื่องวัดและอุปกรณ์ไฟฟ้า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ค่าจ้างเหมาเดินสาย</w:t>
            </w:r>
            <w:r w:rsidR="00045E6D"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4"/>
                <w:sz w:val="24"/>
                <w:szCs w:val="24"/>
                <w:cs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และติดตั้งอุปกรณ์ไฟฟ้าเพิ่มเติม</w:t>
            </w:r>
            <w:r w:rsidR="00045E6D"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4"/>
                <w:sz w:val="24"/>
                <w:szCs w:val="24"/>
                <w:cs/>
              </w:rPr>
              <w:t xml:space="preserve"> 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ค่าธรรมเนียม</w:t>
            </w:r>
            <w:r w:rsidR="00D210FF"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4"/>
                <w:sz w:val="24"/>
                <w:szCs w:val="24"/>
                <w:cs/>
              </w:rPr>
              <w:t>รวม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ถึงการ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kern w:val="16"/>
                <w:sz w:val="24"/>
                <w:szCs w:val="24"/>
                <w:cs/>
              </w:rPr>
              <w:t>ปรับปรุงระบบไฟฟ้า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kern w:val="16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kern w:val="16"/>
                <w:sz w:val="24"/>
                <w:szCs w:val="24"/>
                <w:cs/>
              </w:rPr>
              <w:t>การเพิ่มกำลังไฟฟ้า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kern w:val="16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4"/>
                <w:kern w:val="16"/>
                <w:sz w:val="24"/>
                <w:szCs w:val="24"/>
                <w:cs/>
              </w:rPr>
              <w:t>การขยายเขตไฟฟ้า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การบำรุงรักษาหรือซ่อมแซมระบบไฟฟ้าและอุปกรณ์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br/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br/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        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0"/>
                <w:szCs w:val="20"/>
              </w:rPr>
              <w:t>(3)</w:t>
            </w:r>
            <w:r w:rsidR="00FD08CD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0"/>
                <w:szCs w:val="20"/>
              </w:rPr>
              <w:t xml:space="preserve"> 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0"/>
                <w:szCs w:val="20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ค่าติดตั้งประปา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ได้แก่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ค่าวางท่อประปาภายนอกสถานที่ราชการ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เพื่อให้องค์กรปกครองส่วนท้องถิ่นได้ใช้บริการน้ำประปา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รวมถึงค่าติดตั้งมาตรวัดน้ำและอุปกรณ์ประปา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ซึ่งเป็นกรรมสิทธิ์ของการประปา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,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ค่าจ้างเหมาเดินท่อประปาและติดตั้งอุปกรณ์ประปาเพิ่มเติม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</w:t>
            </w:r>
            <w:r w:rsidR="00250B42" w:rsidRPr="0024119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รวมถึงการปรับปรุงระบบประปาและอุปกรณ์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41191" w:rsidRPr="00250B42" w:rsidTr="0078129C">
        <w:trPr>
          <w:trHeight w:val="285"/>
        </w:trPr>
        <w:tc>
          <w:tcPr>
            <w:tcW w:w="236" w:type="dxa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</w:tcPr>
          <w:p w:rsidR="00241191" w:rsidRPr="00250B42" w:rsidRDefault="00241191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</w:tcPr>
          <w:p w:rsidR="00241191" w:rsidRPr="00250B42" w:rsidRDefault="00241191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</w:tcPr>
          <w:p w:rsidR="00241191" w:rsidRPr="00241191" w:rsidRDefault="00241191" w:rsidP="004574F6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  <w:cs/>
              </w:rPr>
              <w:t xml:space="preserve">      </w:t>
            </w:r>
            <w:r w:rsidR="00FD08CD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  <w:cs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  <w:cs/>
              </w:rPr>
              <w:t xml:space="preserve"> </w:t>
            </w:r>
            <w:r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0"/>
                <w:szCs w:val="20"/>
                <w:cs/>
              </w:rPr>
              <w:t>(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4) </w:t>
            </w:r>
            <w:r w:rsidR="00FD08C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 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ค่าติดตั้งโทรศัพท์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ได้แก่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ค่าใช้จ่ายต่างๆ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ในการติดตั้งโทรศัพท์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ยกเว้น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ค่าตู้สาขา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ค่าเครื่องโทรศัพท์พ่วง</w:t>
            </w:r>
            <w:r w:rsidRPr="00241191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ภายใน</w:t>
            </w:r>
            <w:r w:rsidRPr="0024119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และเครื่องโทรศัพท์ภายใน</w:t>
            </w:r>
          </w:p>
        </w:tc>
        <w:tc>
          <w:tcPr>
            <w:tcW w:w="993" w:type="dxa"/>
            <w:gridSpan w:val="4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gridSpan w:val="4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noWrap/>
          </w:tcPr>
          <w:p w:rsidR="00241191" w:rsidRPr="00250B42" w:rsidRDefault="00241191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41191" w:rsidRPr="00250B42" w:rsidTr="0078129C">
        <w:trPr>
          <w:trHeight w:val="285"/>
        </w:trPr>
        <w:tc>
          <w:tcPr>
            <w:tcW w:w="236" w:type="dxa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</w:tcPr>
          <w:p w:rsidR="00241191" w:rsidRPr="00250B42" w:rsidRDefault="00241191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</w:tcPr>
          <w:p w:rsidR="00241191" w:rsidRPr="00250B42" w:rsidRDefault="00241191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</w:tcPr>
          <w:p w:rsidR="00241191" w:rsidRPr="004574F6" w:rsidRDefault="00241191" w:rsidP="004574F6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</w:pP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 xml:space="preserve">        </w:t>
            </w:r>
            <w:r w:rsidRPr="00FD08CD">
              <w:rPr>
                <w:rFonts w:ascii="Microsoft Sans Serif" w:eastAsia="Times New Roman" w:hAnsi="Microsoft Sans Serif" w:cs="Microsoft Sans Serif"/>
                <w:color w:val="000000"/>
                <w:spacing w:val="-18"/>
                <w:szCs w:val="22"/>
              </w:rPr>
              <w:t>(5) </w:t>
            </w:r>
            <w:r w:rsidR="00FD08CD" w:rsidRPr="00FD08CD">
              <w:rPr>
                <w:rFonts w:ascii="Microsoft Sans Serif" w:eastAsia="Times New Roman" w:hAnsi="Microsoft Sans Serif" w:cs="Microsoft Sans Serif" w:hint="cs"/>
                <w:color w:val="000000"/>
                <w:spacing w:val="-18"/>
                <w:sz w:val="28"/>
                <w:cs/>
              </w:rPr>
              <w:t xml:space="preserve"> 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ค่าติดตั้งเครื่องรับสัญญาณต่างๆ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ฯลฯ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ตั้งจ่ายจากเงินรายได้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งานบริหารทั่วไป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4574F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(00111)</w:t>
            </w:r>
          </w:p>
        </w:tc>
        <w:tc>
          <w:tcPr>
            <w:tcW w:w="993" w:type="dxa"/>
            <w:gridSpan w:val="4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4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gridSpan w:val="4"/>
          </w:tcPr>
          <w:p w:rsidR="00241191" w:rsidRPr="00250B42" w:rsidRDefault="002411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noWrap/>
          </w:tcPr>
          <w:p w:rsidR="00241191" w:rsidRPr="00250B42" w:rsidRDefault="00241191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A046D" w:rsidRDefault="00223AD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</w:t>
            </w:r>
            <w:r w:rsidR="0001172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4.1.2 </w:t>
            </w:r>
            <w:r w:rsidR="00250B42" w:rsidRPr="00CA04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ค่าจ้างเหมาบริการแรงงาน</w:t>
            </w:r>
          </w:p>
        </w:tc>
        <w:tc>
          <w:tcPr>
            <w:tcW w:w="993" w:type="dxa"/>
            <w:gridSpan w:val="4"/>
            <w:hideMark/>
          </w:tcPr>
          <w:p w:rsidR="00250B42" w:rsidRPr="00CA046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A04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A046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A04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72,000</w:t>
            </w:r>
          </w:p>
        </w:tc>
        <w:tc>
          <w:tcPr>
            <w:tcW w:w="659" w:type="dxa"/>
            <w:gridSpan w:val="4"/>
            <w:hideMark/>
          </w:tcPr>
          <w:p w:rsidR="00250B42" w:rsidRPr="00CA046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A04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C5669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F222E8" w:rsidRDefault="00250B42" w:rsidP="00223AD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</w:t>
            </w:r>
            <w:r w:rsidR="00223ADD"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</w:t>
            </w:r>
            <w:r w:rsidR="00D1374A" w:rsidRPr="00F222E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่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อจ่ายเป็นค่าจ้างเหมาแรงงานในการปฏิบัติงานรับและส่งวิทยุสื่อสารทางราชการ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ประจำศูนย์อาสาสมัครป้องกันภัยฝ่ายพลเรือนขององค์การบริหารส่วนตำบลพังขว้าง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336EA6" w:rsidRDefault="00336EA6" w:rsidP="00223AD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866FA" w:rsidRDefault="00B866FA" w:rsidP="00223AD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866FA" w:rsidRDefault="00B866FA" w:rsidP="00223AD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866FA" w:rsidRDefault="00B866FA" w:rsidP="00223AD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866FA" w:rsidRDefault="00B866FA" w:rsidP="00223AD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866FA" w:rsidRDefault="00B866FA" w:rsidP="00223AD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866FA" w:rsidRPr="00250B42" w:rsidRDefault="00B866FA" w:rsidP="00223AD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A046D" w:rsidRDefault="00C508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01172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4.2 </w:t>
            </w:r>
            <w:r w:rsidR="00250B42" w:rsidRPr="00CA04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3" w:type="dxa"/>
            <w:gridSpan w:val="4"/>
            <w:hideMark/>
          </w:tcPr>
          <w:p w:rsidR="00250B42" w:rsidRPr="00CA046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A04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A046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A04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520,000</w:t>
            </w:r>
          </w:p>
        </w:tc>
        <w:tc>
          <w:tcPr>
            <w:tcW w:w="659" w:type="dxa"/>
            <w:gridSpan w:val="4"/>
            <w:hideMark/>
          </w:tcPr>
          <w:p w:rsidR="00250B42" w:rsidRPr="00CA046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A04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C5669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C50861" w:rsidRPr="00C5086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แยกเป็น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086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Pr="00C5086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</w:t>
            </w:r>
            <w:r w:rsidR="00C50861" w:rsidRPr="00C5086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่ารับรองในการต้อนรับบุคคลหรือคณ</w:t>
            </w:r>
            <w:r w:rsidR="00C50861" w:rsidRPr="00C50861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ะบุคคล</w:t>
            </w:r>
            <w:r w:rsidR="00C50861" w:rsidRPr="00C5086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866FA" w:rsidRDefault="00C50861" w:rsidP="00B866F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C5086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DF497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250B42" w:rsidRPr="00C5086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C5086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20,000  </w:t>
            </w:r>
            <w:r w:rsidR="00250B42" w:rsidRPr="00C5086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894D00" w:rsidRPr="00B866FA" w:rsidRDefault="00250B42" w:rsidP="00B866F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เพื่อจ่ายเป็นค่ารับรองในการต้อนรับคณะบุคคลหรือบุคคล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คณะเจ้าหน้าที่ที่มานิเทศงาน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ตรวจงานหรือเยี่ยมชม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หรือทัศนะศึกษาดูงาน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พิธีเปิดอาคารต่างๆ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ค่าใช้จ่ายในพิธีทางศาสนา/รัฐพิธี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เช่นค่าอาหาร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ค่าอาหารว่างและเครื่องดื่ม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ค่าของขวัญ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ค่าพิมพ์เอกสาร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ค่าใช้จ่ายที่เกี่ยวเนื่องในการเลี้ยงรับรองรวมทั้งค่าบริการ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และค่าใช้จ่ายอื่นซึ่งจำเป็นต้องจ่ายที่เกี่ยวกับการรับรอง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ตามหนังสือกระทรวงมหาดไทย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ที่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0808.4/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2381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</w:t>
            </w:r>
            <w:r w:rsidR="00336EA6"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วันที่ </w:t>
            </w:r>
            <w:r w:rsidR="00336EA6"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28</w:t>
            </w:r>
            <w:r w:rsidR="00336EA6"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กรกฎาคม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2548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เรื่องการตั้งงบประมาณและการเบิกจ่ายเงินค่ารับรองขององค์กรปกครองส่วนท้องถิ่น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336EA6"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บริหารงานทั่วไป งานบริหารทั่วไป </w:t>
            </w:r>
            <w:r w:rsidR="00336EA6"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(</w:t>
            </w:r>
            <w:r w:rsidR="00336EA6"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00111)</w:t>
            </w:r>
          </w:p>
          <w:p w:rsidR="00DF497F" w:rsidRPr="00DF497F" w:rsidRDefault="00250B42" w:rsidP="00DF497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894D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DF497F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(2) </w:t>
            </w:r>
            <w:r w:rsidR="00DF497F"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ค่าเลี้ยงรับรองในการประชุมสภา</w:t>
            </w:r>
            <w:r w:rsidR="00DF497F" w:rsidRPr="00DF497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ท้องถิ่น หรือ </w:t>
            </w:r>
          </w:p>
          <w:p w:rsidR="00DF497F" w:rsidRPr="00DF497F" w:rsidRDefault="00DF497F" w:rsidP="00DF497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F497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894D0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DF497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คณะกรรมการ </w:t>
            </w:r>
            <w:r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หรื</w:t>
            </w:r>
            <w:r w:rsidRPr="00DF497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อคณะอนุกรรมการ</w:t>
            </w:r>
          </w:p>
          <w:p w:rsidR="00894D00" w:rsidRDefault="00DF497F" w:rsidP="00F63BD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  </w:t>
            </w:r>
            <w:r w:rsidR="00894D0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100,000  </w:t>
            </w:r>
            <w:r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F222E8" w:rsidRPr="00F222E8" w:rsidRDefault="00DF497F" w:rsidP="00F222E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            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เพื่อจ่ายเป็นค่าเลี้ยงรับรองในการประชุมสภาองค์การบริหารส่วนตำบล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หรือคณะกรรมการ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หรือ</w:t>
            </w:r>
            <w:r w:rsidR="00233CDD" w:rsidRPr="00F222E8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คณะอนุ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กรรมการ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ได้รับการแต่งตั้งตามกฎหมาย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หรือตามระเบียบที่เกี่ยวข้อง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หรือหนังสือสั่งการของ</w:t>
            </w:r>
            <w:r w:rsidR="00C5669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กระทรวงมหา</w:t>
            </w:r>
            <w:r w:rsidR="00C56692" w:rsidRPr="00F222E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ด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ไทยหรือการประชุมระหว่างองค์กรปกครองส่วนท้องถิ่นกับองค์กรปกครองส่วนท้องถิ่น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หรือองค์กรปกครองส่วนท้องถิ่นกับรัฐวิสาหกิจหรือ</w:t>
            </w:r>
            <w:r w:rsidR="00E14E27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เอกชน เช่น 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เครื่องใช้ในการเลี้ยงรับรองและค่าบริการ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รวมทั้งค่าใช้จ่ายอื่นๆ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เกี่ยวเนื่องกับการประชุมขององค์การบริหารส่วนตำบลพังขว้าง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ซึ่งรวมถึงผู้เข้าร่วมประชุมอื่นๆ</w:t>
            </w:r>
            <w:r w:rsidR="00233CDD" w:rsidRPr="00F222E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และเจ้าหน้าที่ที่เกี่ยวข้องซึ่งเข้าร่วมประชุม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</w:t>
            </w:r>
            <w:r w:rsidR="00894D00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กระทรวงมหาดไทย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0808.4/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2381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="00233CDD" w:rsidRPr="00F222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="00F23FD0" w:rsidRPr="00F222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28 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กรกฎาคม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2548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เรื่องการตั้งงบประมาณ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และการเบิกจ่ายเงินค่ารับรองขององค์กรปกครองส่วนท้องถิ่น)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6"/>
                <w:sz w:val="24"/>
                <w:szCs w:val="24"/>
                <w:cs/>
              </w:rPr>
              <w:t>จ่ายจากเงินรายได้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6"/>
                <w:sz w:val="24"/>
                <w:szCs w:val="24"/>
              </w:rPr>
              <w:t> </w:t>
            </w:r>
            <w:r w:rsidR="00E14E27" w:rsidRPr="00F222E8">
              <w:rPr>
                <w:rFonts w:ascii="Microsoft Sans Serif" w:eastAsia="Times New Roman" w:hAnsi="Microsoft Sans Serif" w:cs="Microsoft Sans Serif" w:hint="cs"/>
                <w:color w:val="000000"/>
                <w:spacing w:val="6"/>
                <w:sz w:val="24"/>
                <w:szCs w:val="24"/>
                <w:cs/>
              </w:rPr>
              <w:t xml:space="preserve"> 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6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250B42" w:rsidRPr="00F222E8">
              <w:rPr>
                <w:rFonts w:ascii="Microsoft Sans Serif" w:eastAsia="Times New Roman" w:hAnsi="Microsoft Sans Serif" w:cs="Microsoft Sans Serif"/>
                <w:color w:val="000000"/>
                <w:spacing w:val="6"/>
                <w:sz w:val="24"/>
                <w:szCs w:val="24"/>
              </w:rPr>
              <w:t> </w:t>
            </w:r>
          </w:p>
          <w:p w:rsidR="00F63BDA" w:rsidRPr="00E14E27" w:rsidRDefault="00250B42" w:rsidP="00F222E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F222E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="00E14E27" w:rsidRPr="00F222E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="00F40AAB" w:rsidRPr="00F222E8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  <w:cs/>
              </w:rPr>
              <w:t>(</w:t>
            </w:r>
            <w:r w:rsidRPr="00F222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00111)</w:t>
            </w:r>
            <w:r w:rsidRPr="00E14E2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Pr="00E14E2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F497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(3) </w:t>
            </w:r>
            <w:r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ค่าใช้จ่ายขององค์กรปกครองส่วนท้องถิ่นให้กระทำ</w:t>
            </w:r>
          </w:p>
          <w:p w:rsidR="00F63BDA" w:rsidRDefault="00F63BDA" w:rsidP="00F63BD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250B42"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ตามที่มี</w:t>
            </w:r>
            <w:r w:rsidR="00250B42"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กฎหมา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ย </w:t>
            </w:r>
            <w:r w:rsidRPr="00F63BD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ระเบียบ กฎกระทรวง ข้อบังคับ </w:t>
            </w:r>
            <w:r w:rsidR="0069163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คำสั่ง</w:t>
            </w:r>
          </w:p>
          <w:p w:rsidR="00F63BDA" w:rsidRDefault="00F63BDA" w:rsidP="00F63BD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หรือ</w:t>
            </w:r>
            <w:r w:rsidR="0046393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หนังสือสั่งการกระทรวงมหาดไท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ยกำหนด</w:t>
            </w:r>
          </w:p>
          <w:p w:rsidR="00CF10DB" w:rsidRDefault="00F63BDA" w:rsidP="00CF10D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250B42"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200,000 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DF4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9B340C" w:rsidRDefault="00250B42" w:rsidP="009B340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</w:t>
            </w:r>
            <w:r w:rsidRPr="00752E6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เพื่อส่งเสริมและสน</w:t>
            </w:r>
            <w:r w:rsidR="000C5FB0" w:rsidRPr="00752E6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ับสนุนการสร้างความปรองดอง</w:t>
            </w:r>
            <w:r w:rsidR="000C5FB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และสมา</w:t>
            </w:r>
            <w:r w:rsidR="000C5FB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ฉันท์ของคนในชาติ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การจัดกิจกรรมกีฬา</w:t>
            </w:r>
            <w:r w:rsidRPr="00B62F5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นันทนาการ</w:t>
            </w:r>
            <w:r w:rsidRPr="00B62F5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Pr="00B62F5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เพื่อสร้างความรู้รักสามัคคีของประชาชนในชุมชน</w:t>
            </w:r>
            <w:r w:rsidRPr="00B62F5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การจัดกิจกรรมอันเป็นการพิทักษ์รักษาไว้ซึ่ง</w:t>
            </w:r>
            <w:r w:rsidR="00B62F50" w:rsidRPr="00B62F5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ชาติ  ศาสนา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พระมหากษัตริย์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อันเป็นที่ยึดเหนี่ยวและเป็นศูนย์รวมจิตใจของประชาชนชาวไทยทั้งชาติ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การจัดฝึกอบรมประชุม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ชี้แจงทำความเข้าใจ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เพื่อสร้างทัศนคติและจิตสำนึกที่ดีงามในการ</w:t>
            </w:r>
            <w:r w:rsidRPr="00B62F5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อยู่ร่วมกันอย่างสมาฉันท์</w:t>
            </w:r>
            <w:r w:rsidRPr="00B62F5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2F5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โดยเน้นการมีส่วนร่วมของประชาชน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ในชุมชน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การจัดตั้งศูนย์ปรองดองสมานฉันท์ระดับ</w:t>
            </w:r>
            <w:r w:rsidR="009B340C" w:rsidRPr="009B340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ท้องถิ่น</w:t>
            </w:r>
            <w:r w:rsidR="009B340C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ให้ถือปฏิบัติหนังสือกระทรวงมหาดไทย</w:t>
            </w:r>
            <w:r w:rsidR="009B340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ด่วนที่สุด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ที่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มท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0214/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ว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1344 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F497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มิถุนายน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F497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2557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และหนังสือกรมส่งเสริม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lastRenderedPageBreak/>
              <w:t>การปกครองท้องถิ่น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ด่วนที่สุด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มท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0808.2/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935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ลง</w:t>
            </w:r>
            <w:r w:rsidR="009B340C"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วันที่  </w:t>
            </w:r>
            <w:r w:rsidR="009B340C"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6</w:t>
            </w:r>
            <w:r w:rsidR="009B340C" w:rsidRPr="009B340C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มิถุนายน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F497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2557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การจัดกิจกรรมและโครงการในการปกป้องสถาบันสำคัญของชาติ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</w:t>
            </w:r>
            <w:r w:rsidR="00D2427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ยเฉพาะสถาบันพระมหากษัตริย์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เป็นสถาบันของชาติอันเป็นศูนย์รวมแห่งความเป็นชาติและความสามัคคีของคนในชาติโดยองค์กรปกครองส่วนท้องถิ่นจัดทำหรือสนับสนุนโครงการปกป้องสถาบันสำคัญของชาติและให้ประชาชนได้มีส่วนร่วมในกิจกรรมดังกล่าวด้วย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ถือปฏิบัติตามหนังสือกระทรวงมหาดไทย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ด่วนที่สุด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ที่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มท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0310.4/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ว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1503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F497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มิถุนายน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F497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2557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ตั้งจ่ายจากรายได้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9B340C" w:rsidRPr="009B340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</w:t>
            </w:r>
          </w:p>
          <w:p w:rsidR="00250B42" w:rsidRPr="00F63BDA" w:rsidRDefault="00250B42" w:rsidP="009B340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ในแผนงานทั่วไป</w:t>
            </w:r>
            <w:r w:rsidR="00C5669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="009B340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DF497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  <w:r w:rsidR="00CF10D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C5669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CF10DB" w:rsidRDefault="00DF497F" w:rsidP="00CF10DB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(4) </w:t>
            </w:r>
            <w:r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ค่าใช้จ่ายในงานรัฐพิธีงานพิธี</w:t>
            </w:r>
            <w:r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งานทางศาสนา</w:t>
            </w:r>
            <w:r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และงาน</w:t>
            </w:r>
            <w:r w:rsidRPr="00DD5E0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DD5E06" w:rsidRPr="00DD5E0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F63BD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</w:t>
            </w:r>
            <w:r w:rsidR="00250B42"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ประเพณีต่างๆ</w:t>
            </w:r>
            <w:r w:rsidR="00250B42"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A535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200,000 </w:t>
            </w:r>
            <w:r w:rsidR="00250B42" w:rsidRPr="00DD5E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250B42" w:rsidRPr="009B340C" w:rsidRDefault="00250B42" w:rsidP="00721AD6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เพื่อจ่ายเป็นค่าใช้จ่ายในงานรัฐพิธี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งานพิธี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การจัดพิธีทางศาสนาในงานรัฐพิธี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งานพิธีทำบุญเลี้ยงพระเนื่องในงานรัฐพิธี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งานพิธี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งานประเพณี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หรืองานเทศกาล</w:t>
            </w:r>
            <w:r w:rsidR="00CF10DB"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ต่างๆ 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ของท้องถิ่น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และงานเฉลิมฉลองเนื่องในวันสำคัญของทางราชการหรือตามประเพณีต่างๆ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ของท้องถิ่น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วันปิยมหาราช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งานวันเฉลิมพระชนมพรรษาของสมเด็จพระเจ้าอยู่หัวฯ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BA3DBB"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สมเด็จพระนางเจ้</w:t>
            </w:r>
            <w:r w:rsidR="00BA3DBB" w:rsidRPr="009B340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า</w:t>
            </w:r>
            <w:r w:rsidR="00CF10DB"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 พระบรมราชินีนาถ</w:t>
            </w:r>
            <w:r w:rsidR="00835FAF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ในราชกาลที่ </w:t>
            </w:r>
            <w:r w:rsidR="00835FAF" w:rsidRPr="00835FAF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9</w:t>
            </w:r>
            <w:r w:rsidR="00CF10DB"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หรือกิจกรรมรณรงค์มหกรรมเพื่อสุขภาพ</w:t>
            </w:r>
            <w:r w:rsidR="00B866F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/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กิจกรรมรณรงค์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เพื่ออนุรักษ์ธรรมชาติ/กิจกรรมรณรงค์ป้องกันและปราบปรามอาชญากรรม</w:t>
            </w:r>
            <w:r w:rsidR="00B866F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/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กิจกรรม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กิจกรรมรักสถาบัน/กิจกรรมเกี่ยวกับ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โครงการป้องกันและลดอุบัติเหตุตามท้องถนน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ค่าภาพอิงค์เจ็ท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ธงทิวประดับ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ค่าวัสดุอุปกรณ์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ค่าจัดสถานที่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ค่าอาหารว่างและ</w:t>
            </w:r>
            <w:r w:rsidR="00CF10DB"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เครื่องดื่ม 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ค่าพาหนะเดินทาง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ค่าเกียรติบัตร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ค่าของขวัญ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ค่าโล่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ค่ารางวัล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ที่เกี่ยวข้องในการจัดงาน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B340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A53542" w:rsidRDefault="00A535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4.3 </w:t>
            </w:r>
            <w:r w:rsidR="00250B42" w:rsidRPr="00A535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8F2947" w:rsidRPr="00A53542" w:rsidRDefault="00A535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</w:t>
            </w:r>
            <w:r w:rsidR="00250B42" w:rsidRPr="00A535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A535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35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A535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535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A535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35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A535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53542" w:rsidRDefault="00A535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 </w:t>
            </w:r>
            <w:r w:rsidR="00250B42" w:rsidRPr="00A535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A535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35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535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535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A535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35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93F2F" w:rsidRDefault="00A53542" w:rsidP="00E176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               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ค่าเบี้ยเลี้ยงเดินทาง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ค่าพาหนะ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ค่าเช่าที่พัก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ค่าบริการจอดรถ</w:t>
            </w:r>
            <w:r w:rsidR="00774EA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ในการเดินทางไปปฏิบัติราชการ</w:t>
            </w:r>
            <w:r w:rsidR="0062347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EB36D4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สำหรับ</w:t>
            </w:r>
            <w:r w:rsidR="00774EA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รถยนต์ของส่วนราชการ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ค่าผ่านทางด่วนพิเศษ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ค่าธรรมเนียมในการใช้สนามบิน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ค่าลงทะเบียนต่างๆ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และค่าใช้จ่ายอื่นๆ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ที่จำเป็นของพนักงานส่วนตำบลและพนักงานจ้าง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และผู้มีสิทธิ์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  <w:p w:rsidR="008F2947" w:rsidRPr="00250B42" w:rsidRDefault="008F2947" w:rsidP="00E176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E176B6" w:rsidRDefault="00E176B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 </w:t>
            </w:r>
            <w:r w:rsidR="00250B42" w:rsidRPr="00E176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ค่าใช้จ่ายในการฝึกอบรม</w:t>
            </w:r>
            <w:proofErr w:type="spellStart"/>
            <w:r w:rsidR="00250B42" w:rsidRPr="00E176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สัมนา</w:t>
            </w:r>
            <w:proofErr w:type="spellEnd"/>
            <w:r w:rsidR="00250B42" w:rsidRPr="00E176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และศึกษาดูงาน</w:t>
            </w:r>
          </w:p>
        </w:tc>
        <w:tc>
          <w:tcPr>
            <w:tcW w:w="993" w:type="dxa"/>
            <w:gridSpan w:val="4"/>
            <w:hideMark/>
          </w:tcPr>
          <w:p w:rsidR="00250B42" w:rsidRPr="00E176B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176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176B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176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659" w:type="dxa"/>
            <w:gridSpan w:val="4"/>
            <w:hideMark/>
          </w:tcPr>
          <w:p w:rsidR="00250B42" w:rsidRPr="00E176B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176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E176B6" w:rsidRPr="00893F2F" w:rsidRDefault="00250B42" w:rsidP="00E176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 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เพื่อจ่ายเป็นค่าใช้จ่ายในการฝึกอบรมสัมมนา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และเดินทางไป</w:t>
            </w:r>
            <w:proofErr w:type="spellStart"/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ทัศน</w:t>
            </w:r>
            <w:proofErr w:type="spellEnd"/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ศึกษาดูงานนอกสถานที่ของคณะผู้บริหาร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สมาชิกสภาองค์การบริหารส่วนตำบล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พนักงานส่วนท้องถิ่น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พนักงานจ้าง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ตลอดจนตัวแทนกลุ่มต่างๆ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และตัวแทนเยาวชน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หัวหน้าชุมชน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และตัวแทนประชาคม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ในตำบลพังขว้าง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เงินค่าสมนาคุณวิทยากร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ค่าเช่าสถานที่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ค่าอาหาร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ค่าเอกสาร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ค่าวัสดุอุปกรณ์ในการฝึกอบรม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ค่าอาหารว่างและ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lastRenderedPageBreak/>
              <w:t>เครื่องดื่ม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ค่าพาหนะ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ค่าของสมนาคุณในการดูงาน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ค่าที่พัก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ค่าพาหนะเดินทาง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และค่าใช้จ่ายอื่นๆ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ที่เกี่ยวข้อง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ฯลฯ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2561-2564)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Pr="00150E3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บริหารงาน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ทั่วไป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  <w:p w:rsidR="008F2947" w:rsidRPr="00250B42" w:rsidRDefault="008F2947" w:rsidP="00E176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E176B6" w:rsidRDefault="00E176B6" w:rsidP="00CF10D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 </w:t>
            </w:r>
            <w:r w:rsidR="00250B42" w:rsidRPr="00E176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ค่าใช้จ่ายในการเลือกตั้ง</w:t>
            </w:r>
          </w:p>
        </w:tc>
        <w:tc>
          <w:tcPr>
            <w:tcW w:w="993" w:type="dxa"/>
            <w:gridSpan w:val="4"/>
            <w:hideMark/>
          </w:tcPr>
          <w:p w:rsidR="00250B42" w:rsidRPr="00E176B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176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176B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176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659" w:type="dxa"/>
            <w:gridSpan w:val="4"/>
            <w:hideMark/>
          </w:tcPr>
          <w:p w:rsidR="00250B42" w:rsidRPr="00E176B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176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93F2F" w:rsidRDefault="00250B42" w:rsidP="008F29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เพื่อจ่ายเป็นค่าใช้จ่ายในการเลือกตั้ง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สมาชิก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และนายก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กรณีครบวาระหรือกรณีมีตำแหน่งว่างลง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2561-2564)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  <w:p w:rsidR="00CF10DB" w:rsidRPr="00250B42" w:rsidRDefault="00CF10DB" w:rsidP="008F29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8F2947" w:rsidRDefault="008F294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4. </w:t>
            </w:r>
            <w:r w:rsidR="00250B42" w:rsidRPr="008F29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ค่าใช้จ่ายในพิธีการรับหรือส่งเสด็จฯ</w:t>
            </w:r>
          </w:p>
        </w:tc>
        <w:tc>
          <w:tcPr>
            <w:tcW w:w="993" w:type="dxa"/>
            <w:gridSpan w:val="4"/>
            <w:hideMark/>
          </w:tcPr>
          <w:p w:rsidR="00250B42" w:rsidRPr="008F294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F29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F294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F29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659" w:type="dxa"/>
            <w:gridSpan w:val="4"/>
            <w:hideMark/>
          </w:tcPr>
          <w:p w:rsidR="00250B42" w:rsidRPr="008F2947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F29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93F2F" w:rsidRDefault="00250B42" w:rsidP="008F29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เพื่อจ่ายเป็นค่าใช้จ่ายในการเตรียมการรับเสด็จ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-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ส่งเสด็จ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สมเด็จพระเจ้าอยู่หัวฯ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สมเด็จพระนางเจ้าฯ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พระบรมราชินีนาถ</w:t>
            </w:r>
            <w:r w:rsidR="008B576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ในรัชกาลที่ </w:t>
            </w:r>
            <w:r w:rsidR="008B576B" w:rsidRPr="008B576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9</w:t>
            </w:r>
            <w:r w:rsidR="008B576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และพระบรมวงศานุวงศ์ทุกพระองค์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โดยจ่ายเป็นค่าจ้างเหมาทำความสะอาดถนน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ทำการปรับปรุงถนนเส้นทางรับเสด็จ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-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ส่งเสด็จฯ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รถยนต์เฝ้ารับเสด็จ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-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ส่งเสด็จฯ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ค่าทำซุ้มรับเสด็จฯ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อันเกี่ยวเนื่องหรือเกี่ยวข้องกับการเตรียมการรับเสด็จฯ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เป็นต้น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เพื่อถวายการต้อนรับ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คราเสด็จแปรพระราชฐานเยี่ยมพสกนิกร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CF10DB" w:rsidRPr="00250B42" w:rsidRDefault="00CF10DB" w:rsidP="008F29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8F2947" w:rsidRDefault="000F4A0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4.4 </w:t>
            </w:r>
            <w:r w:rsidR="00250B42" w:rsidRPr="008F29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gridSpan w:val="4"/>
            <w:hideMark/>
          </w:tcPr>
          <w:p w:rsidR="00250B42" w:rsidRPr="008F294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F29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F294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F29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8F2947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F29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93F2F" w:rsidRDefault="00250B42" w:rsidP="00893F2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เพื่อจ่ายเป็นค่าซ่อมแซมบำรุงรักษาทรัพย์สิน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เพื่อให้สามารถใช้งานได้ตามปกติ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กรณีเป็น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การจ้างเหมาทั้งค่าสิ่งของและค่าแรงงาน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ค่าจ้างเหมาแรงงานของบุคคลภายนอกเป็นผู้ดำเนินการซ่อมบำรุงรักษา</w:t>
            </w:r>
            <w:r w:rsidR="00893F2F"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ทรัพย์สิน เช่น รถยนต์ เครื่องปรับอากาศ 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เครื่องถ่ายเอกสาร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เครื่องอัดสำเนา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เครื่องตัดหญ้า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เครื่องคอมพิวเตอร์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 w:rsidR="00893F2F"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พิมพ์ดีด โต๊ะ เก้าอี้ ห้องน้ำ 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อาคารสถานที่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ตั้งจ่ายจากเงินรายได้ปรากฏในแผนงานบริหารงานทั่วไป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="00DF497F" w:rsidRPr="00893F2F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893F2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00111)</w:t>
            </w:r>
          </w:p>
          <w:p w:rsidR="00CF10DB" w:rsidRPr="00250B42" w:rsidRDefault="00CF10DB" w:rsidP="000F4A0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7641C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314D5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5.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780,000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14D5B" w:rsidRDefault="007641C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314D5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5.1 </w:t>
            </w:r>
            <w:r w:rsidR="00250B42"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314D5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14D5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659" w:type="dxa"/>
            <w:gridSpan w:val="4"/>
            <w:hideMark/>
          </w:tcPr>
          <w:p w:rsidR="00250B42" w:rsidRPr="00314D5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F55854" w:rsidRDefault="00314D5B" w:rsidP="007C1847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="00250B42"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="00250B42"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วัสดุสำนักงานคงทน</w:t>
            </w:r>
            <w:r w:rsidR="00250B42"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250,000   </w:t>
            </w:r>
            <w:r w:rsidR="00250B42"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วัสดุคงทน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)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หนังสือ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เครื่องคิดเลขขนาดเล็ก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เครื่องเจาะกระดาษขนาดเล็ก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ที่เย็บกระดาษขนาดเล็ก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</w:t>
            </w:r>
            <w:r w:rsidR="00CF10DB" w:rsidRPr="00CF10D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เหล็ก</w:t>
            </w:r>
            <w:r w:rsidR="00CF10DB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กรรไกร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เก้าอี้พลาสติก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แปรงลบกระดานดำ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ตรายาง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ขาตั้ง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(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กระดานดำ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ที่ถูพื้น</w:t>
            </w:r>
            <w:r w:rsidR="00C50EC4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ตะแกรงวางเอกสาร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C50EC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 xml:space="preserve"> 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เครื่อง</w:t>
            </w:r>
            <w:proofErr w:type="spellStart"/>
            <w:r w:rsidR="00CF10DB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ตัดโฟม</w:t>
            </w:r>
            <w:proofErr w:type="spellEnd"/>
            <w:r w:rsidR="00CF10DB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011C96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เครื่อง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ตัดกระดาษ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เครื่องเย็บกระดาษ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กุญแจ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ภาพเขียน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,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แผน</w:t>
            </w:r>
            <w:r w:rsidR="00011C96" w:rsidRPr="00011C9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ที่ 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พระบรม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ฉายาลักษณ์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แผงปิดประกาศ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แผ่นป้ายชื่อสำนักงาน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หรือ</w:t>
            </w:r>
            <w:r w:rsidR="00011C96" w:rsidRPr="00011C96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หน่วยงาน</w:t>
            </w:r>
            <w:r w:rsidR="00011C96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มู่ลี่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ม่านปรับ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แสง</w:t>
            </w:r>
            <w:r w:rsidR="000968AF" w:rsidRPr="00011C96">
              <w:rPr>
                <w:rFonts w:ascii="Microsoft Sans Serif" w:eastAsia="Times New Roman" w:hAnsi="Microsoft Sans Serif" w:cs="Microsoft Sans Serif" w:hint="cs"/>
                <w:color w:val="000000"/>
                <w:spacing w:val="-14"/>
                <w:sz w:val="24"/>
                <w:szCs w:val="24"/>
                <w:cs/>
              </w:rPr>
              <w:t xml:space="preserve"> 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  <w:cs/>
              </w:rPr>
              <w:t>(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ต่อ</w:t>
            </w:r>
            <w:r w:rsidR="00011C96" w:rsidRPr="00011C96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ผืน</w:t>
            </w:r>
            <w:r w:rsidR="00011C96" w:rsidRPr="00011C96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  <w:cs/>
              </w:rPr>
              <w:t>)</w:t>
            </w:r>
            <w:r w:rsidR="00011C96" w:rsidRPr="00011C96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 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พรม</w:t>
            </w:r>
            <w:r w:rsidR="000968AF" w:rsidRPr="00011C96">
              <w:rPr>
                <w:rFonts w:ascii="Microsoft Sans Serif" w:eastAsia="Times New Roman" w:hAnsi="Microsoft Sans Serif" w:cs="Microsoft Sans Serif" w:hint="cs"/>
                <w:color w:val="000000"/>
                <w:spacing w:val="-16"/>
                <w:sz w:val="24"/>
                <w:szCs w:val="24"/>
                <w:cs/>
              </w:rPr>
              <w:t xml:space="preserve"> 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  <w:cs/>
              </w:rPr>
              <w:t>(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ต่อผืน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  <w:cs/>
              </w:rPr>
              <w:t>)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นาฬิกาตั้งหรือแขวน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พระพุทธรูป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="00250B42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พระบรมรูป</w:t>
            </w:r>
            <w:r w:rsidR="00011C96" w:rsidRPr="00011C96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จำลอง</w:t>
            </w:r>
            <w:r w:rsidR="00011C96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กระเป๋า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ตาชั่งขนาดเล็ก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</w:t>
            </w:r>
            <w:r w:rsidR="00CF10D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งาน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บริหารงานทั่วไป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CF10D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</w:t>
            </w:r>
            <w:r w:rsidR="00CF10D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ป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314D5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</w:p>
          <w:p w:rsidR="00250B42" w:rsidRPr="00250B42" w:rsidRDefault="00250B42" w:rsidP="007C1847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314D5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 xml:space="preserve">  </w:t>
            </w:r>
            <w:r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</w:t>
            </w:r>
            <w:r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วัสดุสำนักงานสิ้นเปลืองจำนวน</w:t>
            </w:r>
            <w:r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100,000    </w:t>
            </w:r>
            <w:r w:rsidRPr="00314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เพื่อจ่ายเป็นค่าจัดซื้อ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(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วัสดุสิ้นเปลือง)</w:t>
            </w:r>
            <w:r w:rsidR="00314D5B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 </w:t>
            </w:r>
            <w:r w:rsidR="00314D5B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เพื่อใช้ในกา</w:t>
            </w:r>
            <w:r w:rsidR="00314D5B" w:rsidRPr="007C184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ร</w:t>
            </w:r>
            <w:r w:rsidR="00314D5B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ปฏิบัติงาน เช่น กระดาษ หมึก ดินสอ ปากกา </w:t>
            </w:r>
            <w:r w:rsidR="00314D5B" w:rsidRPr="007C184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ยางลบ</w:t>
            </w:r>
            <w:r w:rsidR="007C184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น้ำยาลบคำผิด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เทปกาว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314D5B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ลวดเย็</w:t>
            </w:r>
            <w:r w:rsidR="007C184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บ</w:t>
            </w:r>
            <w:r w:rsidR="00314D5B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กระดาษ กาว </w:t>
            </w:r>
            <w:proofErr w:type="spellStart"/>
            <w:r w:rsidR="00314D5B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ชอล์ค</w:t>
            </w:r>
            <w:proofErr w:type="spellEnd"/>
            <w:r w:rsidR="00314D5B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สมุด 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ซอง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เอกสาร 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ตลับผงหมึก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น้ำ</w:t>
            </w:r>
            <w:proofErr w:type="spellStart"/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หมึกปริ</w:t>
            </w:r>
            <w:r w:rsidR="00597F75" w:rsidRPr="007C1847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้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นท์</w:t>
            </w:r>
            <w:proofErr w:type="spellEnd"/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7C1847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เทปพีวีซีแบบใส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7C1847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7C184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น้ำยาลบ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กระดาษไข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กระดาษไข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ไม้</w:t>
            </w:r>
            <w:r w:rsidR="00314D5B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บรรทัด คลิป เป๊ก 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เข็มหมุด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กระดาษ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คาร์บอน 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แฟ้ม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สมุดบัญชี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สมุดประวัติข้าราชการ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แบบพิมพ์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ผ้าสำลี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ธง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ชาติ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ของใช้ในการบรรจุหีบ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ห่อ 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น้ำมันไขขี้ผึ้ง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น้ำดื่มสำหรับบริการประชาชนใน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สำนักงาน ฯลฯ 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B178BA" w:rsidRDefault="007641C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5.2 </w:t>
            </w:r>
            <w:r w:rsidR="00250B42"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993" w:type="dxa"/>
            <w:gridSpan w:val="4"/>
            <w:hideMark/>
          </w:tcPr>
          <w:p w:rsidR="00250B42" w:rsidRPr="00B178B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178B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B178B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50B42" w:rsidRDefault="00B178BA" w:rsidP="007C1847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="00250B42"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วัสดุงานบ้านงานครัวคงทน</w:t>
            </w:r>
            <w:r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78B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10,000</w:t>
            </w:r>
            <w:r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C184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</w:t>
            </w:r>
            <w:r w:rsidR="00067F5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</w:t>
            </w:r>
            <w:r w:rsidRPr="007C184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่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อจ่ายเป็นค่าจัดซื้อ(วัสดุคงทน)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หม้อกระทะ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กะละมัง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ตะหลิว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กรอบรูป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มีด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ถัง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ถาด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แก้วน้ำ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จาน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รอง 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ถ้วยชาม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ช้อนส้อม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กระจกเงา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โอ่งน้ำ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ที่นอน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กระโถน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เตาไฟฟ้า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br/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เตาน้ำมัน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เตารีด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เครื่องบดอาหาร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เครื่องตีไข่ไฟฟ้า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เครื่องปิ้ง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ขนมปัง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กระทะไฟฟ้า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หม้อไฟฟ้ารวมถึงหม้อหุงข้าว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ไฟฟ้า 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กระติก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น้ำร้อน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กระติกน้ำแข็ง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ถัง</w:t>
            </w:r>
            <w:r w:rsidR="00067F59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แก๊ส 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เตา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ฯลฯตั้งจ่ายจากเงิน</w:t>
            </w:r>
            <w:r w:rsidR="007C1847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รายได้ 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067F59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บริหาร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งานทั่วไปงานบริหารทั่วไป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Pr="007C184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</w:t>
            </w:r>
            <w:r w:rsidR="00250B42"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</w:t>
            </w:r>
            <w:r w:rsidR="00250B42"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วัสดุงานบ้านงานครัวสิ้นเปลือง</w:t>
            </w:r>
            <w:r w:rsidR="00250B42"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20,000 </w:t>
            </w:r>
            <w:r w:rsidRPr="00B178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C184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 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เพื่อจ่ายเป็นค่าจัดซื้อ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(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วัสดุสิ้นเปลือง)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เช่นผงซักฟอก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สบู่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น้ำยาดับกลิ่น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แปรง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ไม้กวาด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เข่ง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มุ้ง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ผ้าปูที่นอน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ปลอกหมอน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หมอน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ผ้าห่ม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ผ้าปูโต๊ะ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น้ำจืดที่ซื้อจากเอกชน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ฯลฯ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C184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  <w:r w:rsidR="00250B42" w:rsidRPr="00B178B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7641CD" w:rsidRDefault="007641C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5.3 </w:t>
            </w:r>
            <w:r w:rsidR="00250B42"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993" w:type="dxa"/>
            <w:gridSpan w:val="4"/>
            <w:hideMark/>
          </w:tcPr>
          <w:p w:rsidR="00250B42" w:rsidRPr="007641C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7641C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7641C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456785" w:rsidRDefault="00250B42" w:rsidP="0045678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เพื่อจ่ายเป็นค่าวัสดุยานพาหนะและขนส่ง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วัสดุคงทน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ไขควง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ประแจ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แม่แรง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กุญแจปากตาย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กุญแจเลื่อน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คีม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ล็อค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ล็อค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เกียร์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ล็อค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คลัตช์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กระจกโค้งมน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ล็อค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พวงมาลัย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สัญญาณไฟกระพริบ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สัญญาณไฟฉุกเฉิน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กรวยจราจร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ตู้ไฟสามเลี่ยมจราจร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สายสลิง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ฯลฯ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  <w:p w:rsidR="00CF10DB" w:rsidRPr="00250B42" w:rsidRDefault="00CF10D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7641CD" w:rsidRDefault="007641C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5.4 </w:t>
            </w:r>
            <w:r w:rsidR="00250B42"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993" w:type="dxa"/>
            <w:gridSpan w:val="4"/>
            <w:hideMark/>
          </w:tcPr>
          <w:p w:rsidR="00250B42" w:rsidRPr="007641C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7641C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9" w:type="dxa"/>
            <w:gridSpan w:val="4"/>
            <w:hideMark/>
          </w:tcPr>
          <w:p w:rsidR="00250B42" w:rsidRPr="007641C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456785" w:rsidRDefault="00250B42" w:rsidP="0045678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เพื่อจ่ายเป็นค่าวัสดุเชื้อเพลิงและหล่อลื่น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วัสดุสิ้นเปลือง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น้ำมันดีเซล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น้ำมันก๊าด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น้ำมันเบนซิน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น้ำมันเตา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ถ่าน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ก๊าซ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แก๊สหุงต้ม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น้ำมันเครื่อง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น้ำมันจารบี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และน้ำมันหล่อลื่นอื่นๆ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สำหรับใช้กับรถยนต์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รถจักรยานยนต์และเครื่องยนต์อื่นๆ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ที่อยู่ในการดูแลรักษาและใช้ประโยชน์ขององค์การบริหารส่วนตำบลพังขว้าง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  <w:p w:rsidR="004D7F38" w:rsidRPr="00250B42" w:rsidRDefault="004D7F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7641CD" w:rsidRDefault="007641C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5.5 </w:t>
            </w:r>
            <w:r w:rsidR="00250B42"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7641C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7641C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7641C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641C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456785" w:rsidRDefault="00250B42" w:rsidP="00B866F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(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วัสดุสิ้นเปลือง)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อุปกรณ์บันทึกข้อมูล</w:t>
            </w:r>
            <w:r w:rsidR="00050F39" w:rsidRPr="00456785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050F39"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(</w:t>
            </w:r>
            <w:r w:rsidR="00050F39"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Diskette, Removable Disk, Compact Disc, Digital Video Disc, Flash Drive) 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เทปบันทึก</w:t>
            </w:r>
            <w:r w:rsidR="00062F7A" w:rsidRPr="00062F7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ข้อมูล</w:t>
            </w:r>
            <w:r w:rsidR="00062F7A"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หัวพิมพ์หรือแถบพิมพ์สำหรับเครื่องคอมพิวเตอร์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ตลับผงหมึก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lastRenderedPageBreak/>
              <w:t>สำหรับเครื่องพิมพ์แบบ</w:t>
            </w:r>
            <w:r w:rsidR="00050F39"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เลเซอร์ 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แผ่นกรองแสง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กระดาษ</w:t>
            </w:r>
            <w:r w:rsidR="00B866F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B866FA" w:rsidRPr="00B866F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ต่อเนื่อง</w:t>
            </w:r>
            <w:r w:rsidR="00B866FA"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สายเคเบิล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แผงแป้นอักขระหรือ</w:t>
            </w:r>
            <w:r w:rsidR="00185E38" w:rsidRPr="00185E3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แป้นพิมพ์ เมนบอร์ด 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เมมโมรี่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ชิป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RAM)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คัต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ชี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ทฟีด</w:t>
            </w:r>
            <w:r w:rsidR="00185E38" w:rsidRPr="00185E3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เตอร์</w:t>
            </w:r>
            <w:proofErr w:type="spellEnd"/>
            <w:r w:rsidR="00185E38" w:rsidRPr="00185E3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เมาส์</w:t>
            </w:r>
            <w:r w:rsidR="00185E3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85E38" w:rsidRPr="00185E3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ปริ้นเตอร์</w:t>
            </w:r>
            <w:proofErr w:type="spellEnd"/>
            <w:r w:rsidR="00B866F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 </w:t>
            </w:r>
            <w:r w:rsidR="00B866FA" w:rsidRPr="00B866F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สวิตชิ่ง</w:t>
            </w:r>
            <w:proofErr w:type="spellStart"/>
            <w:r w:rsidR="00B866FA" w:rsidRPr="00B866F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บ๊อกซ์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br/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เครื่องกระจาย</w:t>
            </w:r>
            <w:r w:rsidR="00050F39"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สัญญาณ</w:t>
            </w:r>
            <w:r w:rsidR="00050F39"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(Hub)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แผ่นวงจร</w:t>
            </w:r>
            <w:r w:rsidR="00B866FA" w:rsidRPr="00B866F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อิเล็กทรอนิกส์ </w:t>
            </w:r>
            <w:r w:rsidR="00B866FA" w:rsidRPr="00B866F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(</w:t>
            </w:r>
            <w:r w:rsidR="00B866FA" w:rsidRPr="00B866F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Card) 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(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แบบดิสเกตต์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แบบฮาร์ดดิสต์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แบบซีดีรอม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แบบ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ออพ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ติ</w:t>
            </w:r>
            <w:proofErr w:type="spellStart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คอล</w:t>
            </w:r>
            <w:proofErr w:type="spellEnd"/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เครื่องอ่านข้อมูลแบบ</w:t>
            </w:r>
            <w:r w:rsidR="00050F39"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ซีดีรอม 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</w:t>
            </w:r>
            <w:r w:rsidR="00FB087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,000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บาท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ฯลฯ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(00111)</w:t>
            </w:r>
          </w:p>
          <w:p w:rsidR="00050F39" w:rsidRPr="00250B42" w:rsidRDefault="00050F39" w:rsidP="00050F3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9F670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6.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9F6708" w:rsidRDefault="009F670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6.1 </w:t>
            </w:r>
            <w:r w:rsidR="00250B42"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993" w:type="dxa"/>
            <w:gridSpan w:val="4"/>
            <w:hideMark/>
          </w:tcPr>
          <w:p w:rsidR="00250B42" w:rsidRPr="009F670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F670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9" w:type="dxa"/>
            <w:gridSpan w:val="4"/>
            <w:hideMark/>
          </w:tcPr>
          <w:p w:rsidR="00250B42" w:rsidRPr="009F670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69778D" w:rsidRPr="00456785" w:rsidRDefault="00250B42" w:rsidP="006F40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เพื่อจ่ายเป็นค่าไฟฟ้าสำหรับที่ทำการองค์การบริหารส่วนตำบลพังขว้าง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และสถานที่ที่อยู่ใน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ความรับผิดชอบขององค์การบริหารส่วนตำบลพังขว้างฯลฯ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050F39" w:rsidRPr="00250B42" w:rsidRDefault="00050F39" w:rsidP="006F40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9F6708" w:rsidRDefault="009F670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6.2 </w:t>
            </w:r>
            <w:r w:rsidR="00250B42"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993" w:type="dxa"/>
            <w:gridSpan w:val="4"/>
            <w:hideMark/>
          </w:tcPr>
          <w:p w:rsidR="00250B42" w:rsidRPr="009F670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F670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9F670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456785" w:rsidRDefault="00456785" w:rsidP="0045678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เพื่อจ่ายเป็นค่าโทรศัพท์พื้นฐาน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</w:t>
            </w:r>
            <w:r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โทรศัพท์เคลื่อนที่ 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และค่าใช้จ่ายที่เกิดขึ้นเกี่ยวกับการใช้บริการ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ค่าเช่าเครื่อง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ค่าเช่าเลขหมายโทรศัพท์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ค่าบำรุงรักษาสาย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สำหรับที่ทำการองค์การบริหารส่วนตำบลพังขว้าง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และสถานที่ที่อยู่ในความรับผิดชอบขององค์การบริหารส่วนตำบลพังขว้าง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67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050F39" w:rsidRPr="00250B42" w:rsidRDefault="00050F39" w:rsidP="006F40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9F6708" w:rsidRDefault="009F670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</w:t>
            </w:r>
            <w:r w:rsidR="006B50C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6.3 </w:t>
            </w:r>
            <w:r w:rsidR="00250B42"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993" w:type="dxa"/>
            <w:gridSpan w:val="4"/>
            <w:hideMark/>
          </w:tcPr>
          <w:p w:rsidR="00250B42" w:rsidRPr="009F670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F670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9" w:type="dxa"/>
            <w:gridSpan w:val="4"/>
            <w:hideMark/>
          </w:tcPr>
          <w:p w:rsidR="00250B42" w:rsidRPr="009F670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67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24CC3" w:rsidRDefault="00250B42" w:rsidP="00824CC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เพื่อจ่ายเป็นค่าไปรษณีย์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ค่าธนาณัติ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ค่าดวงตรา</w:t>
            </w:r>
            <w:proofErr w:type="spellStart"/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ไปรษณี</w:t>
            </w:r>
            <w:proofErr w:type="spellEnd"/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ยากร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ค่าเช่าตู้ไปรษณีย์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ค่าธรรมเนียมการโอนเงินในระบบบริหารการเงินการคลังภาครัฐแบบ</w:t>
            </w:r>
            <w:r w:rsidR="00824CC3"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อิเล็กทรอนิกส์</w:t>
            </w:r>
            <w:r w:rsidR="00824CC3"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(GFMIS) 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24C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050F39" w:rsidRPr="00250B42" w:rsidRDefault="00050F39" w:rsidP="006F40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228,600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A1552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7.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228,600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A15526" w:rsidRDefault="00A1552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7.1 </w:t>
            </w:r>
            <w:r w:rsidR="00250B42"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A1552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15526" w:rsidRDefault="00A1552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453DB7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 </w:t>
            </w:r>
            <w:r w:rsidR="00250B42"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</w:t>
            </w:r>
            <w:proofErr w:type="spellStart"/>
            <w:r w:rsidR="00250B42"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เต้นท์</w:t>
            </w:r>
            <w:proofErr w:type="spellEnd"/>
            <w:r w:rsidR="00250B42"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ผ้าใบโครงเหล็ก</w:t>
            </w:r>
          </w:p>
        </w:tc>
        <w:tc>
          <w:tcPr>
            <w:tcW w:w="993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69,000</w:t>
            </w:r>
          </w:p>
        </w:tc>
        <w:tc>
          <w:tcPr>
            <w:tcW w:w="659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121800" w:rsidRDefault="00250B42" w:rsidP="00B866F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</w:t>
            </w:r>
            <w:proofErr w:type="spellStart"/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เต้นท์</w:t>
            </w:r>
            <w:proofErr w:type="spellEnd"/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ผ้าใบโครง</w:t>
            </w:r>
            <w:r w:rsidR="00152099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เหล็ก</w:t>
            </w:r>
            <w:r w:rsidR="00152099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จัดซื้อตามราคา</w:t>
            </w:r>
            <w:r w:rsidR="00453DB7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ท้องตลาด) ขนาด </w:t>
            </w:r>
            <w:r w:rsid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4 x </w:t>
            </w:r>
            <w:r w:rsidR="00453DB7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8 </w:t>
            </w:r>
            <w:r w:rsidR="00453DB7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จำนวน </w:t>
            </w:r>
            <w:r w:rsidR="00453DB7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</w:t>
            </w:r>
            <w:r w:rsidR="00453DB7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152099" w:rsidRPr="00121800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หลัง</w:t>
            </w:r>
            <w:r w:rsidR="00B866F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ๆ </w:t>
            </w:r>
            <w:r w:rsidR="00B866FA" w:rsidRPr="00B866F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ละ </w:t>
            </w:r>
            <w:r w:rsidR="00B866FA" w:rsidRPr="00B866F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23</w:t>
            </w:r>
            <w:r w:rsidR="00B866FA" w:rsidRPr="00B866F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B866FA" w:rsidRPr="00B866F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000   </w:t>
            </w:r>
            <w:r w:rsidR="006073CF" w:rsidRPr="00B866F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                                                                    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4207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453DB7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453DB7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453DB7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</w:t>
            </w:r>
            <w:r w:rsidR="00453DB7"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2180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</w:t>
            </w:r>
          </w:p>
          <w:p w:rsidR="00050F39" w:rsidRPr="00250B42" w:rsidRDefault="00050F39" w:rsidP="00453DB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15526" w:rsidRDefault="00C320AD" w:rsidP="00D7378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3AC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2. </w:t>
            </w:r>
            <w:r w:rsidR="00250B42"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</w:t>
            </w:r>
            <w:r w:rsidR="00D737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ุภัณฑ์โต๊ะทำงานพร้อมเก้าอี</w:t>
            </w:r>
            <w:r w:rsidR="00D7378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้ประเภททั่วไป </w:t>
            </w:r>
          </w:p>
        </w:tc>
        <w:tc>
          <w:tcPr>
            <w:tcW w:w="993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D5CA7" w:rsidRDefault="00250B42" w:rsidP="00453DB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เพื่อจ่ายเป็นค่าจัดซื้อโต๊ะทำงานพร้อมเก้าอี้</w:t>
            </w:r>
            <w:r w:rsidR="00D7378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ประเภททั่วไป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จัดซื้อตามราคาท้องตลาด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     </w:t>
            </w:r>
          </w:p>
          <w:p w:rsidR="007D5CA7" w:rsidRDefault="007D5CA7" w:rsidP="00453DB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</w:p>
          <w:p w:rsidR="00C11797" w:rsidRDefault="00C11797" w:rsidP="00453DB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</w:p>
          <w:p w:rsidR="00050F39" w:rsidRPr="009D64F5" w:rsidRDefault="00250B42" w:rsidP="00453DB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FF14F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15526" w:rsidRDefault="00C320A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</w:t>
            </w:r>
            <w:r w:rsidR="00453DB7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3. </w:t>
            </w:r>
            <w:r w:rsidR="00250B42"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ครุภัณฑ์โต๊ะพับเอนกประสงค์หน้าพลาสติก</w:t>
            </w:r>
          </w:p>
        </w:tc>
        <w:tc>
          <w:tcPr>
            <w:tcW w:w="993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102,500</w:t>
            </w:r>
          </w:p>
        </w:tc>
        <w:tc>
          <w:tcPr>
            <w:tcW w:w="659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00DED" w:rsidRDefault="00250B42" w:rsidP="00C1179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เพื่อจ่ายเป็นค่าจัดซื้อโต๊ะพับอเนกประสงค์หน้าพลาสติก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6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ฟุต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จัดซื้อตามราคา</w:t>
            </w:r>
            <w:r w:rsidR="00453DB7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ท้องตลาด</w:t>
            </w:r>
            <w:r w:rsidR="00453DB7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453DB7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C11797" w:rsidRPr="00C1179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C11797" w:rsidRPr="00C1179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 41 </w:t>
            </w:r>
            <w:r w:rsidR="00C11797" w:rsidRPr="00C1179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ตัว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 </w:t>
            </w:r>
          </w:p>
          <w:p w:rsidR="007E64AF" w:rsidRPr="00250B42" w:rsidRDefault="007E64AF" w:rsidP="00453DB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A15526" w:rsidRDefault="00096C9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CE719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7.2  </w:t>
            </w:r>
            <w:r w:rsidR="00250B42"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ครุภัณฑ์ไฟฟ้าและวิทยุ</w:t>
            </w:r>
          </w:p>
        </w:tc>
        <w:tc>
          <w:tcPr>
            <w:tcW w:w="993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A1552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15526" w:rsidRDefault="00CE719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1. </w:t>
            </w:r>
            <w:r w:rsidR="00250B42"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ครุภัณฑ์ป้ายหยุดตรวจสามเหลี่ยม</w:t>
            </w:r>
          </w:p>
        </w:tc>
        <w:tc>
          <w:tcPr>
            <w:tcW w:w="993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A1552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5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00DED" w:rsidRDefault="00250B42" w:rsidP="00E205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เพื่อจ่ายเป็นค่าจัดซื้อป้ายหยุดตรวจ</w:t>
            </w:r>
            <w:r w:rsidR="00C95DF6" w:rsidRPr="00C95DF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สามเหลี่ยม</w:t>
            </w:r>
            <w:r w:rsidR="00C95DF6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(</w:t>
            </w:r>
            <w:r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จัดซื้อตามราคา</w:t>
            </w:r>
            <w:r w:rsidR="00CE719A"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ท้องตลาด</w:t>
            </w:r>
            <w:r w:rsidR="00CE719A"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CE719A"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จำนวน</w:t>
            </w:r>
            <w:r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</w:t>
            </w:r>
            <w:r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ชุด</w:t>
            </w:r>
            <w:r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2055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ท้องถิ่น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 </w:t>
            </w:r>
          </w:p>
          <w:p w:rsidR="007E64AF" w:rsidRPr="00250B42" w:rsidRDefault="007E64AF" w:rsidP="00CE719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DE7AB0" w:rsidRDefault="00DE7AB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7.3 </w:t>
            </w:r>
            <w:r w:rsidR="00250B42" w:rsidRPr="00DE7AB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DE7AB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E7AB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DE7AB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E7AB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DE7AB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E7AB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DE7AB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DE7AB0" w:rsidRDefault="00DE7AB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1. </w:t>
            </w:r>
            <w:r w:rsidR="00250B42" w:rsidRPr="00DE7AB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ครุภัณฑ์เครื่องพิมพ์</w:t>
            </w:r>
          </w:p>
        </w:tc>
        <w:tc>
          <w:tcPr>
            <w:tcW w:w="993" w:type="dxa"/>
            <w:gridSpan w:val="4"/>
            <w:hideMark/>
          </w:tcPr>
          <w:p w:rsidR="00250B42" w:rsidRPr="00DE7AB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E7AB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DE7AB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E7AB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7,100</w:t>
            </w:r>
          </w:p>
        </w:tc>
        <w:tc>
          <w:tcPr>
            <w:tcW w:w="659" w:type="dxa"/>
            <w:gridSpan w:val="4"/>
            <w:hideMark/>
          </w:tcPr>
          <w:p w:rsidR="00250B42" w:rsidRPr="00DE7AB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E7AB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00DED" w:rsidRDefault="00250B42" w:rsidP="00DE482B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เพื่อจ่ายเป็นค่าจัดซื้อเครื่องพิมพ์แบบฉีด</w:t>
            </w:r>
            <w:r w:rsidR="00600DED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หมึก</w:t>
            </w:r>
            <w:r w:rsidR="00600DED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(Inkjet Printer)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สำหรับกระดาษ</w:t>
            </w:r>
            <w:r w:rsidR="00822BD4" w:rsidRPr="00600DE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822BD4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ขนาด </w:t>
            </w:r>
            <w:r w:rsidR="00822BD4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A</w:t>
            </w:r>
            <w:r w:rsidR="00822BD4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="00822BD4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จำนวน </w:t>
            </w:r>
            <w:r w:rsidR="00822BD4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822BD4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เครื่อง </w:t>
            </w:r>
            <w:r w:rsidR="0098260F" w:rsidRPr="00600DE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ๆ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ละ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7,100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="002131B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131B8" w:rsidRPr="00DE482B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0"/>
                <w:szCs w:val="20"/>
                <w:cs/>
              </w:rPr>
              <w:t>(</w:t>
            </w:r>
            <w:r w:rsidR="002131B8" w:rsidRPr="00DE482B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จัดซื้อตามราคามาตรฐานครุภัณฑ์</w:t>
            </w:r>
            <w:r w:rsidR="00A075BE" w:rsidRPr="00DE482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คอมพิวเตอร์</w:t>
            </w:r>
            <w:r w:rsidR="00A075BE" w:rsidRPr="00DE482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A075BE" w:rsidRPr="00A075BE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 xml:space="preserve">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คุณลักษณะพื้นฐาน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</w:t>
            </w:r>
            <w:r w:rsid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-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ใช้เทคโนโลยีแบบพ่นหมึก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(Inkjet)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</w:t>
            </w:r>
            <w:r w:rsid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-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มีความละเอียดในการพิมพ์ไม่น้อย</w:t>
            </w:r>
            <w:r w:rsidR="0098260F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กว่า </w:t>
            </w:r>
            <w:r w:rsidR="0098260F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98260F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98260F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200 </w:t>
            </w:r>
            <w:r w:rsidR="0098260F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x </w:t>
            </w:r>
            <w:r w:rsidR="0098260F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98260F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98260F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200 </w:t>
            </w:r>
            <w:r w:rsidR="00232F05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dpi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</w:t>
            </w:r>
            <w:r w:rsidR="00232F05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-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มีความเร็วในการพิมพ์ร่างขาวดำสำหรับกระดาษขนาด</w:t>
            </w:r>
            <w:r w:rsidR="00822BD4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A4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ไม่น้อยกว่า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30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หน้าต่อนาที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(ppm)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32F05"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หรือ </w:t>
            </w:r>
            <w:r w:rsidR="00232F05"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10.2</w:t>
            </w:r>
            <w:r w:rsidR="00D76F54" w:rsidRPr="00D76F54">
              <w:rPr>
                <w:rFonts w:ascii="Microsoft Sans Serif" w:eastAsia="Times New Roman" w:hAnsi="Microsoft Sans Serif" w:cs="Microsoft Sans Serif" w:hint="cs"/>
                <w:color w:val="000000"/>
                <w:spacing w:val="-14"/>
                <w:sz w:val="24"/>
                <w:szCs w:val="24"/>
                <w:cs/>
              </w:rPr>
              <w:t xml:space="preserve"> </w:t>
            </w:r>
            <w:r w:rsidR="00D76F54"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ภาพต่อนาที </w:t>
            </w:r>
            <w:r w:rsidR="00D76F54"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  <w:cs/>
              </w:rPr>
              <w:t>(</w:t>
            </w:r>
            <w:proofErr w:type="spellStart"/>
            <w:r w:rsidR="00D76F54"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ipm</w:t>
            </w:r>
            <w:proofErr w:type="spellEnd"/>
            <w:r w:rsidR="00D76F54"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)</w:t>
            </w:r>
            <w:r w:rsidRPr="00D76F54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br/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</w:t>
            </w:r>
            <w:r w:rsid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-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มีความเร็วในการพิมพ์ร่างสีสำหรับกระดาษขนาด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A4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17</w:t>
            </w:r>
            <w:r w:rsidR="0070164C" w:rsidRPr="00600DE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หน้าต่อนาที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(ppm) </w:t>
            </w:r>
            <w:r w:rsidR="0070164C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หรือ </w:t>
            </w:r>
            <w:r w:rsidR="0070164C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8.1</w:t>
            </w:r>
            <w:r w:rsidR="00D76F5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D76F54" w:rsidRPr="00D76F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ภาพต่อนาที </w:t>
            </w:r>
            <w:r w:rsidR="00D76F54" w:rsidRPr="00D76F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proofErr w:type="spellStart"/>
            <w:r w:rsidR="00D76F54" w:rsidRPr="00D76F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ipm</w:t>
            </w:r>
            <w:proofErr w:type="spellEnd"/>
            <w:r w:rsidR="00D76F54" w:rsidRPr="00D76F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)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</w:t>
            </w:r>
            <w:r w:rsidR="00232F05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32F05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-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มีช่องเชื่อมต่อ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(Interface) USB 2.0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จำนวนไม่น้อยกว่า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ช่อง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</w:t>
            </w:r>
            <w:r w:rsidR="00232F05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32F05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-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มีถาดใส่กระดาษได้ไม่น้อยกว่า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100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</w:t>
            </w:r>
            <w:r w:rsid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32F05"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- 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สามารถใช้ได้กับ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A3, A4, Letter, Legal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Custom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00DE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(00111)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D44BA" w:rsidRDefault="002D44B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D44BA" w:rsidRDefault="002D44B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D44BA" w:rsidRDefault="002D44B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1B59E4" w:rsidRDefault="001B59E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D44BA" w:rsidRDefault="002D44B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05697E" w:rsidRDefault="0005697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lastRenderedPageBreak/>
              <w:t>งานบริหารงานคลัง</w:t>
            </w:r>
          </w:p>
        </w:tc>
        <w:tc>
          <w:tcPr>
            <w:tcW w:w="993" w:type="dxa"/>
            <w:gridSpan w:val="4"/>
            <w:hideMark/>
          </w:tcPr>
          <w:p w:rsidR="002D44BA" w:rsidRDefault="002D44BA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D44BA" w:rsidRDefault="002D44BA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D44BA" w:rsidRDefault="002D44BA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D44BA" w:rsidRDefault="002D44BA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1B59E4" w:rsidRDefault="001B59E4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05697E" w:rsidRDefault="0005697E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096C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50B42" w:rsidRPr="00250B42" w:rsidRDefault="000968AF" w:rsidP="002D44B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   </w:t>
            </w:r>
            <w:r w:rsidR="002D44B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D44BA" w:rsidRDefault="002D44BA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2D44BA" w:rsidRDefault="002D44BA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2D44BA" w:rsidRDefault="002D44BA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2D44BA" w:rsidRDefault="002D44BA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1B59E4" w:rsidRDefault="001B59E4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2D44BA" w:rsidRDefault="002D44BA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05697E" w:rsidRDefault="0005697E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542065" w:rsidRDefault="00542065" w:rsidP="000968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lastRenderedPageBreak/>
              <w:t>2,920,600</w:t>
            </w:r>
          </w:p>
        </w:tc>
        <w:tc>
          <w:tcPr>
            <w:tcW w:w="659" w:type="dxa"/>
            <w:gridSpan w:val="4"/>
            <w:hideMark/>
          </w:tcPr>
          <w:p w:rsidR="002D44BA" w:rsidRDefault="002D44B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D44BA" w:rsidRDefault="002D44B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D44BA" w:rsidRDefault="002D44B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D44BA" w:rsidRDefault="002D44B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1B59E4" w:rsidRDefault="001B59E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05697E" w:rsidRDefault="0005697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542065" w:rsidRDefault="0054206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lastRenderedPageBreak/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2,667,000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7304D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2,667,000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443E" w:rsidRDefault="007304D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1.1 </w:t>
            </w:r>
            <w:r w:rsidR="00250B42"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1,785,000</w:t>
            </w:r>
          </w:p>
        </w:tc>
        <w:tc>
          <w:tcPr>
            <w:tcW w:w="659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B61FE1" w:rsidRDefault="009F29F7" w:rsidP="007304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งานบริหารงานคลัง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(00113)</w:t>
            </w:r>
          </w:p>
          <w:p w:rsidR="00323FBD" w:rsidRPr="00250B42" w:rsidRDefault="00323FBD" w:rsidP="007304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443E" w:rsidRDefault="007304D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1.2 </w:t>
            </w:r>
            <w:r w:rsidR="00250B42"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9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B61FE1" w:rsidRDefault="00250B42" w:rsidP="00446AC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เรื่อง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กำหนดมาตรฐานกลางการบริหารงานบุคคลส่วนท้องถิ่น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ฉบับที่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2)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ลง</w:t>
            </w:r>
            <w:r w:rsidR="007304DC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วันที่</w:t>
            </w:r>
            <w:r w:rsidR="007304DC" w:rsidRPr="00B61FE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7304DC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18</w:t>
            </w:r>
            <w:r w:rsidR="00B253F9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เมษายน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2556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</w:t>
            </w:r>
            <w:r w:rsidR="00B253F9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งานคลัง </w:t>
            </w:r>
            <w:r w:rsidR="00B253F9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B253F9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00113)</w:t>
            </w:r>
          </w:p>
          <w:p w:rsidR="00323FBD" w:rsidRPr="00250B42" w:rsidRDefault="00323FBD" w:rsidP="00446AC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443E" w:rsidRDefault="007304D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1.3 </w:t>
            </w:r>
            <w:r w:rsidR="00250B42"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740,000</w:t>
            </w:r>
          </w:p>
        </w:tc>
        <w:tc>
          <w:tcPr>
            <w:tcW w:w="659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B61FE1" w:rsidRDefault="00250B42" w:rsidP="007304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งานบริหารงานคลัง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(00113)</w:t>
            </w:r>
          </w:p>
          <w:p w:rsidR="00323FBD" w:rsidRPr="00250B42" w:rsidRDefault="00323FBD" w:rsidP="007304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443E" w:rsidRDefault="007304D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1.4 </w:t>
            </w:r>
            <w:r w:rsidR="00250B42"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</w:t>
            </w:r>
            <w:r w:rsidR="00250B42"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ๆของพนักงานจ้าง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33443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443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B61FE1" w:rsidRDefault="00250B42" w:rsidP="007304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เพื่อจ่ายเป็นเงินเพิ่มค่าครองชีพชั่วคราวหรือเงินเพิ่มอื่นๆ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งานบริหารงานคลัง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(00113)</w:t>
            </w:r>
          </w:p>
          <w:p w:rsidR="00323FBD" w:rsidRPr="00250B42" w:rsidRDefault="00323FBD" w:rsidP="007304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230,000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10715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107151" w:rsidRDefault="0010715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07151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1.1 </w:t>
            </w:r>
            <w:r w:rsidR="00250B42" w:rsidRPr="001071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93" w:type="dxa"/>
            <w:gridSpan w:val="4"/>
            <w:hideMark/>
          </w:tcPr>
          <w:p w:rsidR="00250B42" w:rsidRPr="0010715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071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10715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071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10715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071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B61FE1" w:rsidRDefault="00250B42" w:rsidP="00EA086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และผู้ที่มีสิทธิ์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ตามระเบียบที่เกี่ยวข้อง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997140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งานบริหารงานคลัง </w:t>
            </w:r>
            <w:r w:rsidR="00997140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997140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00113)</w:t>
            </w:r>
          </w:p>
          <w:p w:rsidR="00323FBD" w:rsidRPr="00250B42" w:rsidRDefault="00323FBD" w:rsidP="00EA086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34696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2.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34696C" w:rsidRDefault="0034696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2.1 </w:t>
            </w:r>
            <w:r w:rsidR="00250B42" w:rsidRPr="003469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250B42" w:rsidRPr="0034696C" w:rsidRDefault="0034696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</w:t>
            </w:r>
            <w:r w:rsidR="00250B42" w:rsidRPr="003469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34696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469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34696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469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34696C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469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34696C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4696C" w:rsidRDefault="0034696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 </w:t>
            </w:r>
            <w:r w:rsidR="00250B42" w:rsidRPr="003469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34696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469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4696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469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659" w:type="dxa"/>
            <w:gridSpan w:val="4"/>
            <w:hideMark/>
          </w:tcPr>
          <w:p w:rsidR="00250B42" w:rsidRPr="0034696C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469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Default="00250B42" w:rsidP="009C7FC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เช่น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ค่าเบี้ยเลี้ยงเดินทาง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ค่าพาหนะ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ค่าเช่าที่พัก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93539B"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ค่าบริการจอดรถในการเดินทางไปปฏิบัติราชการ สำหรับรถยนต์ของส่วนราชการ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ค่าผ่านทางด่วนพิเศษ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ค่าธรรมเนียมในการใช้สนามบิน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ค่าลงทะเบียนต่างๆ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และค่าใช้จ่ายอื่นๆ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ที่จำเป็นของพนักงานส่วนตำบลและพนักงานจ้าง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และผู้มีสิทธิ์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ตั้งจ่ายจากเงินรายได้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งานบริหารงานคลัง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5A1BA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(00113)</w:t>
            </w:r>
          </w:p>
          <w:p w:rsidR="005A1BA7" w:rsidRPr="005A1BA7" w:rsidRDefault="005A1BA7" w:rsidP="009C7FC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9C7FCA" w:rsidRDefault="00FA37B2" w:rsidP="00FA37B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9C7FC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323FB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9C7FC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2.2 </w:t>
            </w:r>
            <w:r w:rsidR="00250B42" w:rsidRPr="009C7F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gridSpan w:val="4"/>
            <w:hideMark/>
          </w:tcPr>
          <w:p w:rsidR="00250B42" w:rsidRPr="009C7FCA" w:rsidRDefault="00F55854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ำ</w:t>
            </w:r>
            <w:r w:rsidR="00250B42" w:rsidRPr="009C7F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นวน</w:t>
            </w:r>
          </w:p>
        </w:tc>
        <w:tc>
          <w:tcPr>
            <w:tcW w:w="1275" w:type="dxa"/>
            <w:gridSpan w:val="4"/>
            <w:hideMark/>
          </w:tcPr>
          <w:p w:rsidR="00250B42" w:rsidRPr="009C7FC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C7F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9C7FC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C7F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B61FE1" w:rsidRDefault="00250B42" w:rsidP="00B434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เพื่อจ่ายเป็นค่าซ่อมแซมบำรุงรักษา</w:t>
            </w:r>
            <w:r w:rsidR="00B61FE1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ทรัพย์สิน 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เพื่อให้สามารถใช้งานได้ตามปกติ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กรณีเป็นการจ้างเหมาทั้งค่าสิ่งของและค่าแรงงาน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ค่าจ้างเหมาแรงงานของบุคคลภายนอก</w:t>
            </w:r>
            <w:r w:rsidRPr="00B434B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เป็นผู้ดำเนินการซ่อมบำรุงรักษา</w:t>
            </w:r>
            <w:r w:rsidR="00B61FE1" w:rsidRPr="00B434B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ทรัพย์สิน เช่น </w:t>
            </w:r>
            <w:r w:rsidR="00B434B3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B434B3" w:rsidRPr="00B434B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เครื่องปรับอากาศ</w:t>
            </w:r>
            <w:r w:rsidR="00B434B3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เครื่องคอมพิวเตอร์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 w:rsidR="00B61FE1"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พิมพ์ดีด โต๊ะ เก้าอี้ ห้องน้ำ 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อาคารสถานที่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งานบริหารงานคลัง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B61F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(00113)</w:t>
            </w:r>
          </w:p>
          <w:p w:rsidR="00323FBD" w:rsidRPr="00250B42" w:rsidRDefault="00323FBD" w:rsidP="00F16D3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B742C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3.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B742C0" w:rsidRDefault="00B742C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742C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3.1 </w:t>
            </w:r>
            <w:r w:rsidR="00250B42"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B742C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742C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B742C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F55854" w:rsidRDefault="00B742C0" w:rsidP="00F5585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 (1) </w:t>
            </w: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</w:t>
            </w:r>
            <w:r w:rsidRPr="00B742C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น</w:t>
            </w:r>
            <w:r w:rsidR="00250B42"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คงทน</w:t>
            </w:r>
            <w:r w:rsidR="00250B42"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20,000  </w:t>
            </w:r>
            <w:r w:rsidR="00250B42"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วัสดุคงทน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เพื่อใช้ในการปฏิบัติงาน</w:t>
            </w:r>
            <w:r w:rsidR="001E7B4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1E7B4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เก้าอี้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ราคาต่อหน่วยหรือต่อชุดไม่เกิน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5,000 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หนังสือ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เครื่องคิดเลขขนาด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เล็ก 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เครื่องเจาะกระดาษขนาดเล็ก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ที่เย็บกระดาษขนาดเล็ก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ไม้บรรทัดเหล็ก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กรรไกร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เก้าอี้พลาสติก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แปรงลบกระดานดำ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ตรายาง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ขาตั้ง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กระดานดำ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ที่ถูพื้น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ตะแกรงวางเอกสาร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proofErr w:type="spellStart"/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ตัดโฟม</w:t>
            </w:r>
            <w:proofErr w:type="spellEnd"/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เครื่องตัดกระดาษ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49420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เครื่องเย็บกระดาษ 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กุญแจ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ภาพเขียน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แผนที่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พระบรมฉายา</w:t>
            </w:r>
            <w:r w:rsidR="0049420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ลักษณ์ 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แผงปิดประกาศ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แผ่นป้ายชื่อสำนักงาน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หรือหน่วยงาน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มู่ลี่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ม่านปรับแสง</w:t>
            </w:r>
            <w:r w:rsidR="0049420A"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ต่อ</w:t>
            </w:r>
            <w:r w:rsidR="0049420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ผืน) 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นาฬิกาตั้งหรือแขวน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พระพุทธรูป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พระบรมรูป</w:t>
            </w:r>
            <w:r w:rsidR="0049420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จำลอง 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กระเป๋า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ตาชั่งขนาดเล็ก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A45F6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งานบริหารงานคลัง</w:t>
            </w:r>
            <w:r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00113)</w:t>
            </w:r>
          </w:p>
          <w:p w:rsidR="00250B42" w:rsidRPr="00F55854" w:rsidRDefault="00250B42" w:rsidP="00F5585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</w:t>
            </w: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วัสดุสำนักงานสิ้นเปลือง</w:t>
            </w: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</w:t>
            </w: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30,000</w:t>
            </w:r>
            <w:r w:rsidR="00B742C0"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B742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(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วัสดุสิ้นเปลือง)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เพื่อใช้ในการปฏิบัติงาน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B742C0"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B742C0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 หมึก ดินสอ ปากกา ยางลบ</w:t>
            </w:r>
            <w:r w:rsidR="005A6B73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น้ำยา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ลบคำผิด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เทปกาว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ลวดเย็บ</w:t>
            </w:r>
            <w:r w:rsidR="005A6B73"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5A6B73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กระดาษ กาว </w:t>
            </w:r>
            <w:proofErr w:type="spellStart"/>
            <w:r w:rsidR="005A6B73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ชอล์ค</w:t>
            </w:r>
            <w:proofErr w:type="spellEnd"/>
            <w:r w:rsidR="005A6B73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สมุด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ซอง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เอกสาร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ตลับผงหมึก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หมึกป</w:t>
            </w:r>
            <w:proofErr w:type="spellEnd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ริ้น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เทป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พี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วี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ซี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="005A6B73"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ใส</w:t>
            </w:r>
            <w:r w:rsidR="005A6B73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น้ำยาลบกระดาษไข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ไม้บรรทัด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คลอป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เป๊ก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เข็ม</w:t>
            </w:r>
            <w:r w:rsidR="005A6B73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หมุด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กระดาษคาร์บอน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กระดาษไข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แฟ้ม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สมุดบัญชี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สมุดประวัติข้าราชการ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พิมพ์ ผ้าสำลี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ธงชาติ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ของใช้ในการบรรจุหีบห่อ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น้ำมันไขขี้ผึ้ง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งานบริหารงานคลัง</w:t>
            </w:r>
            <w:r w:rsidR="005A6B73"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00113)</w:t>
            </w:r>
          </w:p>
          <w:p w:rsidR="00323FBD" w:rsidRPr="00250B42" w:rsidRDefault="00323FBD" w:rsidP="0049420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E91281" w:rsidRDefault="00E9128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3.2 </w:t>
            </w:r>
            <w:r w:rsidR="00250B42" w:rsidRPr="00E912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E9128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912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9128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912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E9128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912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968A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323FBD" w:rsidRDefault="00250B42" w:rsidP="00B1669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วัสดุสิ้นเปลือง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เช่นอุปกรณ์บันทึก</w:t>
            </w:r>
            <w:r w:rsidR="00B26DF1" w:rsidRPr="00E663D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ข้อมูล </w:t>
            </w:r>
            <w:r w:rsidR="00B26DF1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B26DF1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Diskette, Removable Disk, Compact Disc, Digital Video Disc, Flash Drive)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เทปบันทึก</w:t>
            </w:r>
            <w:r w:rsidR="00B16690" w:rsidRPr="00B1669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ข้อมูล</w:t>
            </w:r>
            <w:r w:rsidR="00B16690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หัวพิมพ์หรือแถบพิมพ์สำหรับเครื่องคอมพิวเตอร์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ตลับผงหมึก</w:t>
            </w:r>
            <w:r w:rsidRPr="00B16690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สำหรับเครื่องพิมพ์แบบ</w:t>
            </w:r>
            <w:r w:rsidR="004855C0" w:rsidRPr="00B16690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เลเซอร์ </w:t>
            </w:r>
            <w:r w:rsidRPr="00B16690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แผ่นกรองแสง</w:t>
            </w:r>
            <w:r w:rsidRPr="00B16690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B16690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กระดาษ</w:t>
            </w:r>
            <w:r w:rsidR="00B16690" w:rsidRPr="00B16690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sz w:val="24"/>
                <w:szCs w:val="24"/>
                <w:cs/>
              </w:rPr>
              <w:t xml:space="preserve"> </w:t>
            </w:r>
            <w:r w:rsidR="00B16690" w:rsidRPr="00B16690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ต่อเนื่อง</w:t>
            </w:r>
            <w:r w:rsidR="00B16690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สายเคเบิล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แผงแป้นอักขระหรือแป้นพิมพ์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เมนบอร์ด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เมมโมรี่</w:t>
            </w:r>
            <w:proofErr w:type="spellStart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ชิป</w:t>
            </w:r>
            <w:proofErr w:type="spellEnd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RAM)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คัต</w:t>
            </w:r>
            <w:proofErr w:type="spellEnd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ชี</w:t>
            </w:r>
            <w:proofErr w:type="spellStart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ทฟีดเตอร์</w:t>
            </w:r>
            <w:proofErr w:type="spellEnd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เมาส์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พรินเตอร์สวิตชิ่ง</w:t>
            </w:r>
            <w:proofErr w:type="spellStart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บ๊</w:t>
            </w:r>
            <w:r w:rsidR="00B16690" w:rsidRPr="00B1669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อกซ์</w:t>
            </w:r>
            <w:proofErr w:type="spellEnd"/>
            <w:r w:rsidR="00B16690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เครื่องกระจาย</w:t>
            </w:r>
            <w:r w:rsidR="004855C0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สัญญาณ</w:t>
            </w:r>
            <w:r w:rsidR="004855C0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(Hub)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แผ่นวงจร</w:t>
            </w:r>
            <w:r w:rsidR="00B16690" w:rsidRPr="00B1669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อิเล็กทรอนิกส์ </w:t>
            </w:r>
            <w:r w:rsidR="00B16690" w:rsidRPr="00B1669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B16690" w:rsidRPr="00B1669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Card)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แบบดิสเกตต์</w:t>
            </w:r>
            <w:proofErr w:type="spellEnd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แบบฮาร์ดดิสต์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แบบซีดีรอม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proofErr w:type="spellStart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ออพ</w:t>
            </w:r>
            <w:proofErr w:type="spellEnd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</w:t>
            </w:r>
            <w:proofErr w:type="spellStart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คอล</w:t>
            </w:r>
            <w:proofErr w:type="spellEnd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เครื่องอ่านข้อมูลแบบ</w:t>
            </w:r>
            <w:r w:rsidR="004855C0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ซีดีรอม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</w:t>
            </w:r>
            <w:r w:rsidR="004855C0"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่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งไม่เกิน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023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,000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งานบริหารงานคลัง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(00113)</w:t>
            </w:r>
          </w:p>
          <w:p w:rsidR="00414366" w:rsidRPr="00F55854" w:rsidRDefault="00414366" w:rsidP="004855C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7151D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4.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7151DA" w:rsidRDefault="007151D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151D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4.1 </w:t>
            </w:r>
            <w:r w:rsidR="00250B42" w:rsidRPr="007151D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993" w:type="dxa"/>
            <w:gridSpan w:val="4"/>
            <w:hideMark/>
          </w:tcPr>
          <w:p w:rsidR="00250B42" w:rsidRPr="007151D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151D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7151D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151D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7151D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151D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F55854" w:rsidRDefault="00250B42" w:rsidP="008F0B7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เพื่อจ่ายเป็นค่าบริการสื่อสารและ</w:t>
            </w:r>
            <w:r w:rsidR="007151D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โทรคมนาคม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ค่าโทรภาพ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โทรสาร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ค่าเท</w:t>
            </w:r>
            <w:proofErr w:type="spellStart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เลกซ์</w:t>
            </w:r>
            <w:proofErr w:type="spellEnd"/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ค่าวิทยุติดตามตัว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ค่าวิทยุสื่อสาร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ค่าสื่อสารผ่านดาวเทียม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ค่าใช้จ่ายเกี่ยวกับการใช้ระบบอินเทอร์เน็ต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รวมถึงอินเทอร์เน็ตการ์ด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และค่าสื่อสารอื่นๆ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ค่าเคเบิ้ลทีวี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ค่าเช่าช่องสัญญาณดาวเทียม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งานบริหารงานคลัง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(00113)</w:t>
            </w:r>
          </w:p>
          <w:p w:rsidR="00323FBD" w:rsidRPr="00250B42" w:rsidRDefault="00323FBD" w:rsidP="008F0B7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23,600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7E760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5.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23,600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6969C2" w:rsidRDefault="007E760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5.1 </w:t>
            </w:r>
            <w:r w:rsidR="00250B42"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969C2" w:rsidRDefault="007E760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1. </w:t>
            </w:r>
            <w:r w:rsidR="00250B42"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ครุภัณฑ์ตู้เหล็ก</w:t>
            </w:r>
          </w:p>
        </w:tc>
        <w:tc>
          <w:tcPr>
            <w:tcW w:w="993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16,500</w:t>
            </w:r>
          </w:p>
        </w:tc>
        <w:tc>
          <w:tcPr>
            <w:tcW w:w="659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F55854" w:rsidRDefault="00250B42" w:rsidP="00CF42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เพื่อจ่ายเป็นค่าจัดซื้อตู้เหล็ก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บาน</w:t>
            </w:r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ทึบ </w:t>
            </w:r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proofErr w:type="spellStart"/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จัดซื้อตามราคา</w:t>
            </w:r>
            <w:r w:rsidR="00EE1C6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มาตรฐานครุภัณฑ์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หลัง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7E760B"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ๆ </w:t>
            </w:r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ละ </w:t>
            </w:r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5</w:t>
            </w:r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500 </w:t>
            </w:r>
            <w:r w:rsidR="007E760B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บาท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งานบริหารงานคลัง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(00113)</w:t>
            </w:r>
          </w:p>
          <w:p w:rsidR="007E64AF" w:rsidRPr="00250B42" w:rsidRDefault="007E64AF" w:rsidP="00CF42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6969C2" w:rsidRDefault="007E760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5.2 </w:t>
            </w:r>
            <w:r w:rsidR="00250B42"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07ADE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969C2" w:rsidRDefault="007E760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1. </w:t>
            </w:r>
            <w:r w:rsidR="00250B42"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ครุภัณฑ์เครื่องพิมพ์</w:t>
            </w:r>
          </w:p>
        </w:tc>
        <w:tc>
          <w:tcPr>
            <w:tcW w:w="993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7,100</w:t>
            </w:r>
          </w:p>
        </w:tc>
        <w:tc>
          <w:tcPr>
            <w:tcW w:w="659" w:type="dxa"/>
            <w:gridSpan w:val="4"/>
            <w:hideMark/>
          </w:tcPr>
          <w:p w:rsidR="00250B42" w:rsidRPr="006969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969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F55854" w:rsidRDefault="00250B42" w:rsidP="000F1697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</w:t>
            </w:r>
            <w:r w:rsidR="00CF4227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เพื่อจ่ายเป็นค่าจัดซื้อเครื่องพิมพ์แบบฉีด</w:t>
            </w:r>
            <w:r w:rsidR="000F1697" w:rsidRPr="000F169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หมึก</w:t>
            </w:r>
            <w:r w:rsidR="000F1697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(Inkjet Printer)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สำหรับกระดาษ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ขนาด </w:t>
            </w:r>
            <w:r w:rsidR="005B7BCA" w:rsidRPr="0093780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A</w:t>
            </w:r>
            <w:r w:rsidR="005B7BCA" w:rsidRPr="0093780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จำนวน </w:t>
            </w:r>
            <w:r w:rsidR="005B7BCA" w:rsidRPr="0093780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เครื่อง </w:t>
            </w:r>
            <w:r w:rsidR="005B7BCA"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ๆ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ละ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7,100 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6F4735" w:rsidRPr="006F4735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0"/>
                <w:szCs w:val="20"/>
                <w:cs/>
              </w:rPr>
              <w:t>(</w:t>
            </w:r>
            <w:r w:rsidR="006F4735" w:rsidRPr="006F4735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จัดซื้อตามราคามาตรฐานครุภัณฑ์คอมพิวเตอร์</w:t>
            </w:r>
            <w:r w:rsidR="006F4735" w:rsidRPr="006F4735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5B7BCA" w:rsidRPr="006F4735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br/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คุณลักษณะพื้นฐาน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</w:t>
            </w:r>
            <w:r w:rsid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-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ใช้เทคโนโลยีแบบพ่นหมึก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(Inkjet)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</w:t>
            </w:r>
            <w:r w:rsid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-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มีความละเอียดในการพิมพ์ไม่น้อย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กว่า 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,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200 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x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1,200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dpi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br/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-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มีความเร็วในการพิมพ์ร่างขาวดำสำหรับกระดาษขนาด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A4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ไม่น้อยกว่า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30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หน้าต่อนาที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(ppm) 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หรือ 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10.2</w:t>
            </w:r>
            <w:r w:rsidR="00F55854"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ภาพต่อนาที 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(</w:t>
            </w:r>
            <w:proofErr w:type="spellStart"/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ipm</w:t>
            </w:r>
            <w:proofErr w:type="spellEnd"/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br/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-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มีความเร็วในการพิมพ์ร่างสีสำหรับกระดาษ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ขนาด 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A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17</w:t>
            </w:r>
            <w:r w:rsidR="002A7B3C" w:rsidRPr="00F5585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หน้าต่อนาที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(ppm) 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หรือ 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8.1</w:t>
            </w:r>
            <w:r w:rsid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ภาพต่อนาที </w:t>
            </w:r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proofErr w:type="spellStart"/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ipm</w:t>
            </w:r>
            <w:proofErr w:type="spellEnd"/>
            <w:r w:rsidR="00F55854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-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มีช่องเชื่อมต่อ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(Interface) USB 2.0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จำนวนไม่น้อยกว่า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ช่อง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-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มีถาดใส่กระดาษได้ไม่น้อยกว่า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100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</w:t>
            </w:r>
            <w:r w:rsidR="005B7BCA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-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สามารถใช้ได้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กับ 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A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 A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, Letter, Legal 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="002A7B3C"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Custom 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br/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งานบริหารงานคลัง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5585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(00113)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ED3744" w:rsidRDefault="00ED3744" w:rsidP="00323F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ED3744" w:rsidRDefault="00ED3744" w:rsidP="00024D20">
            <w:pPr>
              <w:tabs>
                <w:tab w:val="left" w:pos="3600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F55854" w:rsidRDefault="00F55854" w:rsidP="00024D20">
            <w:pPr>
              <w:tabs>
                <w:tab w:val="left" w:pos="3600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F55854" w:rsidRDefault="00F55854" w:rsidP="00024D20">
            <w:pPr>
              <w:tabs>
                <w:tab w:val="left" w:pos="3600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F55854" w:rsidRDefault="00F55854" w:rsidP="00024D20">
            <w:pPr>
              <w:tabs>
                <w:tab w:val="left" w:pos="3600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F55854" w:rsidRDefault="00F55854" w:rsidP="00024D20">
            <w:pPr>
              <w:tabs>
                <w:tab w:val="left" w:pos="3600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EC6D4B" w:rsidRDefault="00EC6D4B" w:rsidP="00024D20">
            <w:pPr>
              <w:tabs>
                <w:tab w:val="left" w:pos="3600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EC6D4B" w:rsidRDefault="00EC6D4B" w:rsidP="00024D20">
            <w:pPr>
              <w:tabs>
                <w:tab w:val="left" w:pos="3600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EC6D4B" w:rsidRDefault="00EC6D4B" w:rsidP="00024D20">
            <w:pPr>
              <w:tabs>
                <w:tab w:val="left" w:pos="3600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F55854" w:rsidRDefault="00F55854" w:rsidP="00024D20">
            <w:pPr>
              <w:tabs>
                <w:tab w:val="left" w:pos="3600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250B42" w:rsidRPr="00250B42" w:rsidRDefault="00250B4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230,000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9B7A1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230,000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9B7A1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9B7A12" w:rsidRPr="009B7A12" w:rsidRDefault="00250B42" w:rsidP="009B7A12">
            <w:pPr>
              <w:pStyle w:val="aa"/>
              <w:numPr>
                <w:ilvl w:val="1"/>
                <w:numId w:val="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7A1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</w:t>
            </w:r>
          </w:p>
          <w:p w:rsidR="00250B42" w:rsidRPr="009B7A12" w:rsidRDefault="00250B42" w:rsidP="009B7A12">
            <w:pPr>
              <w:pStyle w:val="aa"/>
              <w:spacing w:after="0" w:line="240" w:lineRule="auto"/>
              <w:ind w:left="93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7A1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องค์กรปกครองส่วนท้องถิ่น</w:t>
            </w:r>
          </w:p>
        </w:tc>
        <w:tc>
          <w:tcPr>
            <w:tcW w:w="993" w:type="dxa"/>
            <w:gridSpan w:val="4"/>
            <w:hideMark/>
          </w:tcPr>
          <w:p w:rsidR="00250B42" w:rsidRPr="009B7A1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7A1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B7A1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B7A1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9B7A1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7A1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46AC4" w:rsidRPr="004D1B6F" w:rsidRDefault="00A94319" w:rsidP="00746AC4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D1B6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Pr="004D1B6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(</w:t>
            </w:r>
            <w:r w:rsidRPr="004D1B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1.</w:t>
            </w:r>
            <w:r w:rsidRPr="004D1B6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 xml:space="preserve">) </w:t>
            </w:r>
            <w:r w:rsidRPr="004D1B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0B42" w:rsidRPr="004D1B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ค่าใช้จ่ายในการสนับสนุนกิจการ</w:t>
            </w:r>
            <w:r w:rsidR="00024D20" w:rsidRPr="004D1B6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4D1B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อป</w:t>
            </w:r>
            <w:r w:rsidR="00024D20" w:rsidRPr="004D1B6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พร.</w:t>
            </w:r>
            <w:r w:rsidR="00024D20" w:rsidRPr="004D1B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4D1B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ศูนย์</w:t>
            </w:r>
            <w:r w:rsidR="00024D20" w:rsidRPr="004D1B6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250B42" w:rsidRPr="004D1B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อปพร.</w:t>
            </w:r>
            <w:r w:rsidR="00250B42" w:rsidRPr="004D1B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024D20" w:rsidRPr="004D1B6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="00250B42" w:rsidRPr="004D1B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อบต</w:t>
            </w:r>
            <w:proofErr w:type="spellEnd"/>
            <w:r w:rsidR="00250B42" w:rsidRPr="004D1B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.พังขว้าง</w:t>
            </w:r>
            <w:r w:rsidR="00250B42" w:rsidRPr="004D1B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</w:t>
            </w:r>
          </w:p>
          <w:p w:rsidR="00250B42" w:rsidRPr="00250B42" w:rsidRDefault="00746AC4" w:rsidP="00746AC4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          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เพื่อจ่ายเป็นค่าใช้จ่ายในการสนับสนุนกิจกรรมต่างๆ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ของสมาชิก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อปพร.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ที่ได้รับคำสั่งจากผู้อำนวยการศูนย์ฯ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ให้เดินทางไปราชการหรือบริการในช่วง</w:t>
            </w:r>
            <w:r w:rsidR="00A94319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เทศกาล 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ค่าเบี้ยเลี้ยง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ค่าอาหารว่างและ</w:t>
            </w:r>
            <w:r w:rsidR="00024D20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เครื่องดื่ม 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ที่จำเป็นฯลฯ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ในกรณีที่มีการสั่งการและขอความร่วมมือให้สนับสนุนกิจกรรมตามความจำเป็นและเหมาะสม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ปรากฏในแผนงานการรักษาความสงบภายใน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งานป้องกันภัยฝ่ายพลเรือนและระงับอัคคีภัย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E001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(00123)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3C425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2.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3C4250" w:rsidRPr="000105F1" w:rsidRDefault="000105F1" w:rsidP="000105F1">
            <w:pPr>
              <w:spacing w:after="0" w:line="240" w:lineRule="auto"/>
              <w:ind w:left="525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2.1</w:t>
            </w:r>
            <w:r w:rsidR="00250B42" w:rsidRPr="000105F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</w:t>
            </w:r>
          </w:p>
          <w:p w:rsidR="00250B42" w:rsidRPr="003C4250" w:rsidRDefault="00250B42" w:rsidP="003C4250">
            <w:pPr>
              <w:pStyle w:val="aa"/>
              <w:spacing w:after="0" w:line="240" w:lineRule="auto"/>
              <w:ind w:left="93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ลักษณะรายจ่ายหมวดอื่นๆ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3C425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3C425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3C425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C4250" w:rsidRDefault="003C425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 </w:t>
            </w:r>
            <w:r w:rsidR="00250B42"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ค่าใช้จ่ายโครงการฝึกอบรม</w:t>
            </w:r>
            <w:r w:rsidR="00250B42"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อปพร. </w:t>
            </w:r>
            <w:proofErr w:type="spellStart"/>
            <w:r w:rsidR="00250B42"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อบต</w:t>
            </w:r>
            <w:proofErr w:type="spellEnd"/>
            <w:r w:rsidR="00250B42"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.พังขว้าง</w:t>
            </w:r>
          </w:p>
        </w:tc>
        <w:tc>
          <w:tcPr>
            <w:tcW w:w="993" w:type="dxa"/>
            <w:gridSpan w:val="4"/>
            <w:hideMark/>
          </w:tcPr>
          <w:p w:rsidR="00250B42" w:rsidRPr="003C425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C425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3C425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C425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46AC4" w:rsidRDefault="000105F1" w:rsidP="000105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</w:p>
          <w:p w:rsidR="00250B42" w:rsidRPr="00746AC4" w:rsidRDefault="00250B42" w:rsidP="000105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746AC4" w:rsidRPr="00746AC4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      </w:t>
            </w:r>
            <w:r w:rsidRPr="00985C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เพื่อจ่ายเป็นค่าใช้จ่ายในโครงการฝึกอบรม</w:t>
            </w:r>
            <w:r w:rsidRPr="00985C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985C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อปพร.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.พังขว้าง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ค่าสัมมนา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</w:t>
            </w:r>
            <w:r w:rsidR="003C4250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วิทยากร ค่าอาหาร 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ค่าอาหารว่าง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และเครื่องดื่ม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ค่าวัสดุในโครงการ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ค่าใช้จ่ายอื่นๆ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ที่จำเป็น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ปรากฏในแผนงานรักษาความสงบภายใน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งานป้องกันภัยฝ่ายพลเรือนและระงับอัคคีภัย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(00123) </w:t>
            </w:r>
          </w:p>
          <w:p w:rsidR="000105F1" w:rsidRPr="00250B42" w:rsidRDefault="000105F1" w:rsidP="000105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0105F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3.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0105F1" w:rsidRDefault="000105F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3.1 </w:t>
            </w:r>
            <w:r w:rsidR="00250B42" w:rsidRPr="000105F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วัสดุเครื่องดับเพลิง</w:t>
            </w:r>
          </w:p>
        </w:tc>
        <w:tc>
          <w:tcPr>
            <w:tcW w:w="993" w:type="dxa"/>
            <w:gridSpan w:val="4"/>
            <w:hideMark/>
          </w:tcPr>
          <w:p w:rsidR="00250B42" w:rsidRPr="000105F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105F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105F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105F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0105F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105F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46AC4" w:rsidRDefault="00250B42" w:rsidP="008C720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</w:p>
          <w:p w:rsidR="00250B42" w:rsidRPr="00746AC4" w:rsidRDefault="00746AC4" w:rsidP="008C720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เพื่อจ่ายเป็นค่าจัดซื้อสายส่งน้ำ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สายดูดน้ำ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ข้อต่อต่างๆ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และวัสดุอุปกรณ์ต่างๆ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ค่าเปลี่ยนน้ำถ่าย</w:t>
            </w:r>
            <w:r w:rsidR="00250B42" w:rsidRPr="00985C52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น้ำยา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เคมีดับเพลิง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และอื่นๆ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เป็นต้น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ที่เกี่ยวข้องในงานป้องกันและบรรเทาสาธารณภัย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เช่นการเตรียมการปัญหาไฟไหม้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การแก้ไขปัญหาไฟไหม้บ้านเรือนประชาชน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ถนน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</w:t>
            </w:r>
            <w:r w:rsidR="000105F1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สาธารณะ 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การขาดแคลนน้ำอุปโภค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-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บริโภค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เป็นต้น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ปรากฏในแผนงานการรักษาความสงบภายใน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งานป้องกันภัยฝ่ายพลเรือนและระงับ</w:t>
            </w:r>
            <w:r w:rsidR="0016514D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อัคคีภัย </w:t>
            </w:r>
            <w:r w:rsidR="0016514D" w:rsidRPr="00746A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(00123)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8C7200" w:rsidRDefault="008C7200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C7200" w:rsidRDefault="008C7200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C7200" w:rsidRDefault="008C7200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C7200" w:rsidRDefault="008C7200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C7200" w:rsidRDefault="008C7200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C7200" w:rsidRDefault="008C7200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C7200" w:rsidRDefault="008C7200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C7200" w:rsidRDefault="008C7200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C7200" w:rsidRDefault="008C7200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250B42" w:rsidRPr="00250B42" w:rsidRDefault="00250B42" w:rsidP="008C7200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แผนงานการศึกษา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6,470,000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325D2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5,773,000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325D2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5,773,000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25D28" w:rsidRDefault="009E35B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325D2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1.1 </w:t>
            </w:r>
            <w:r w:rsidR="00250B42"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2,900,000</w:t>
            </w:r>
          </w:p>
        </w:tc>
        <w:tc>
          <w:tcPr>
            <w:tcW w:w="659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A1825" w:rsidRDefault="00250B42" w:rsidP="00A542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,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แยกเป็น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</w:t>
            </w:r>
            <w:r w:rsidR="009E35B5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รายได้ จำนวน  </w:t>
            </w:r>
            <w:r w:rsidR="009E35B5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900</w:t>
            </w:r>
            <w:r w:rsidR="009E35B5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9E35B5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000  </w:t>
            </w:r>
            <w:r w:rsidR="009E35B5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บาท 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และเงินอุดหนุนทั่วไป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2,000,000 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</w:t>
            </w:r>
            <w:r w:rsidR="00A5424A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การศึกษา</w:t>
            </w:r>
            <w:r w:rsidR="00A5424A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A5424A" w:rsidRPr="00250B42" w:rsidRDefault="00A5424A" w:rsidP="00A542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25D28" w:rsidRDefault="009E35B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325D2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1.2 </w:t>
            </w:r>
            <w:r w:rsidR="00250B42"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9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A1825" w:rsidRDefault="00250B42" w:rsidP="00EA182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ตามประกาศคณะกรรมการมาตรฐานการบริหารงาน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บุคคลส่วนท้องถิ่น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เรื่องการกำหนดมาตรฐานกลางการ</w:t>
            </w:r>
            <w:r w:rsidR="00EA1825" w:rsidRPr="00EA1825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บริหาร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งานบุคคลส่วนท้องถิ่น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ฉบับที่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2 )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ลง</w:t>
            </w:r>
            <w:r w:rsidR="00EA1825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วันที่ </w:t>
            </w:r>
            <w:r w:rsidR="00EA1825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18</w:t>
            </w:r>
            <w:r w:rsidR="00EA1825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เมษายน 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2556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="00EA1825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การศึกษา 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A5424A" w:rsidRPr="00250B42" w:rsidRDefault="00A5424A" w:rsidP="00A542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25D28" w:rsidRDefault="009E35B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325D2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1.3 </w:t>
            </w:r>
            <w:r w:rsidR="00250B42"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</w:t>
            </w:r>
            <w:proofErr w:type="spellStart"/>
            <w:r w:rsidR="00250B42"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วิทย</w:t>
            </w:r>
            <w:proofErr w:type="spellEnd"/>
            <w:r w:rsidR="00250B42"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ฐานะ</w:t>
            </w:r>
          </w:p>
        </w:tc>
        <w:tc>
          <w:tcPr>
            <w:tcW w:w="993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231,000</w:t>
            </w:r>
          </w:p>
        </w:tc>
        <w:tc>
          <w:tcPr>
            <w:tcW w:w="659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Default="00A5424A" w:rsidP="00A542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</w:t>
            </w:r>
            <w:proofErr w:type="spellStart"/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วิทย</w:t>
            </w:r>
            <w:proofErr w:type="spellEnd"/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ฐานะชำนาญการ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สำหรับข้าราชการครูผู้ดูแลเด็ก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เรื่อง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มาตรฐานการกำหนดตำแหน่งข้าราชการหรือพนักงานครูและบุคลากรทางการศึกษาองค์กรปกครองส่วน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พ.ศ. 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ฉบับที่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2 )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EA1825" w:rsidRPr="00EA1825" w:rsidRDefault="00EA1825" w:rsidP="00A542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25D28" w:rsidRDefault="009E35B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325D2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1.4 </w:t>
            </w:r>
            <w:r w:rsidR="00250B42"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2,400,000</w:t>
            </w:r>
          </w:p>
        </w:tc>
        <w:tc>
          <w:tcPr>
            <w:tcW w:w="659" w:type="dxa"/>
            <w:gridSpan w:val="4"/>
            <w:hideMark/>
          </w:tcPr>
          <w:p w:rsidR="00250B42" w:rsidRPr="00325D2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5D2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A1825" w:rsidRDefault="00250B42" w:rsidP="00640DE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,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ให้แก่พนักงานจ้างขององค์การบริหารส่วนตำบลแยกเป็น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</w:t>
            </w:r>
            <w:r w:rsidR="00A5424A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รายได้ </w:t>
            </w:r>
            <w:r w:rsidR="00640DE7" w:rsidRPr="00640DE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640DE7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1,329,700 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และเงินอุดหนุน</w:t>
            </w:r>
            <w:r w:rsidR="00A5424A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ทั่วไป จำนวน</w:t>
            </w:r>
            <w:r w:rsidR="00A5424A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640DE7" w:rsidRPr="00640DE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1,070,300  </w:t>
            </w:r>
            <w:r w:rsidR="00640DE7" w:rsidRPr="00640DE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="00640DE7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A5424A" w:rsidRPr="00250B42" w:rsidRDefault="00A5424A" w:rsidP="00A542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9E35B5" w:rsidRDefault="009E35B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1.5 </w:t>
            </w:r>
            <w:r w:rsidR="00250B42" w:rsidRPr="009E35B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</w:t>
            </w:r>
            <w:r w:rsidR="00250B42" w:rsidRPr="009E35B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9E35B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ๆของพนักงานจ้าง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9E35B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E35B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E35B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E35B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9E35B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E35B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A1825" w:rsidRDefault="00250B42" w:rsidP="00EA182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เพื่อจ่ายเป็นเงินเพิ่มค่าครองชีพชั่วคราว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หรือเงินเพิ่มอื่นๆ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ให้แก่พนักงานจ้างขององค์การบริหารส่วน</w:t>
            </w:r>
            <w:r w:rsidR="00A5424A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ตำบล 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แยกเป็น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56,000 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และเงินอุดหนุนทั่วไป</w:t>
            </w:r>
            <w:r w:rsidR="00A5424A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144,000  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="00EA1825"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การศึกษา 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A18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A5424A" w:rsidRPr="00250B42" w:rsidRDefault="00A5424A" w:rsidP="00A542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697,000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A5424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A5424A" w:rsidRDefault="00A5424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1.1 </w:t>
            </w:r>
            <w:r w:rsidR="00250B42" w:rsidRPr="00A542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93" w:type="dxa"/>
            <w:gridSpan w:val="4"/>
            <w:hideMark/>
          </w:tcPr>
          <w:p w:rsidR="00250B42" w:rsidRPr="00A5424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42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5424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542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9" w:type="dxa"/>
            <w:gridSpan w:val="4"/>
            <w:hideMark/>
          </w:tcPr>
          <w:p w:rsidR="00250B42" w:rsidRPr="00A5424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42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Default="00250B42" w:rsidP="00CF240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และผู้ที่มีสิทธิ์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ตามระเบียบที่เกี่ยวข้อง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CF240B" w:rsidRDefault="00CF240B" w:rsidP="00CF240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CF240B" w:rsidRDefault="00CF240B" w:rsidP="00CF240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CF240B" w:rsidRPr="00CF240B" w:rsidRDefault="00CF240B" w:rsidP="00CF240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8713A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2.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8713A5" w:rsidRDefault="008713A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2.1 </w:t>
            </w:r>
            <w:r w:rsidR="00250B42" w:rsidRPr="008713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</w:t>
            </w:r>
          </w:p>
          <w:p w:rsidR="00250B42" w:rsidRPr="008713A5" w:rsidRDefault="008713A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  </w:t>
            </w:r>
            <w:r w:rsidR="00250B42" w:rsidRPr="008713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ลักษณะรายจ่ายหมวดอื่นๆ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8713A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713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8713A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713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8713A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713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8713A5" w:rsidRDefault="008713A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1. </w:t>
            </w:r>
            <w:r w:rsidR="00250B42" w:rsidRPr="008713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="00250B42" w:rsidRPr="008713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จ่ายในการเดินทางไปราชการ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8713A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713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713A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713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8713A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713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CF240B" w:rsidRDefault="00250B42" w:rsidP="009F1D1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ค่าเบี้ยเลี้ยงเดินทาง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ค่าพาหนะ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ค่าเช่าที่พัก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E70377" w:rsidRPr="00E703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ค่าบริการจอดรถในการเดินทางไปปฏิบัติราชการ สำหรับรถยนต์ของส่วนราชการ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ค่าผ่านทางด่วนพิเศษ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ค่าธรรมเนียมในการใช้สนามบิน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ค่าลงทะเบียนต่างๆ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ที่จำเป็นของพนักงานส่วนตำบลและพนักงานจ้าง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และผู้มีสิทธิ์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9F1D16" w:rsidRPr="00250B42" w:rsidRDefault="009F1D16" w:rsidP="009F1D1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9F1D16" w:rsidRDefault="009F1D1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2.2 </w:t>
            </w:r>
            <w:r w:rsidR="00250B42" w:rsidRPr="009F1D1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gridSpan w:val="4"/>
            <w:hideMark/>
          </w:tcPr>
          <w:p w:rsidR="00250B42" w:rsidRPr="009F1D1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1D1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F1D1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F1D1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9F1D1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1D1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CF240B" w:rsidRDefault="00250B42" w:rsidP="00AC42F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เพื่อจ่ายเป็นค่าซ่อมแซม/ปรับปรุง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บำรุงรักษาทรัพย์สิน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เพื่อให้สามารถใช้งานได้ตามปกติ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กรณีเป็นการจ้างเหมาทั้งค่าสิ่งของและค่าแรงงาน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ค่าจ้างเหมาแรงงานของบุคคลภายนอกเป็นผู้ดำเนินการซ่อมบำรุงรักษา</w:t>
            </w:r>
            <w:r w:rsidR="00AC42F3" w:rsidRPr="00AC42F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ทรัพย์สิน</w:t>
            </w:r>
            <w:r w:rsidR="00AC42F3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เครื่องปรับอากาศ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 w:rsidR="00411F36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คอมพิวเตอร์ 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 w:rsidR="00AC42F3" w:rsidRPr="00AC42F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พิมพ์ดีด</w:t>
            </w:r>
            <w:r w:rsidR="00AC42F3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โต๊ะ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เก้าอี้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ห้องน้ำ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อาคารศูนย์พัฒนาเด็กเล็ก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อาคาร</w:t>
            </w:r>
            <w:r w:rsidR="00AC42F3" w:rsidRPr="00AC42F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สถานที่ ฯลฯ 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323F4A" w:rsidRPr="00250B42" w:rsidRDefault="00323F4A" w:rsidP="00411F3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323F4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3.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23F4A" w:rsidRDefault="00323F4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3.1 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323F4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23F4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9" w:type="dxa"/>
            <w:gridSpan w:val="4"/>
            <w:hideMark/>
          </w:tcPr>
          <w:p w:rsidR="00250B42" w:rsidRPr="00323F4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E6349F" w:rsidRPr="002442BC" w:rsidRDefault="00323F4A" w:rsidP="0008772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102D1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 xml:space="preserve">(1) 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วัสดุสำนักงานคงทน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10,000   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 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วัสดุคงทน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เพื่อใช้ในการปฏิบัติงาน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เก้าอี้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D70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ราคาต่อหน่อยหร</w:t>
            </w:r>
            <w:r w:rsidR="00D70FB2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ื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อต่อชุดไม่</w:t>
            </w:r>
            <w:r w:rsidR="00D70FB2" w:rsidRPr="00D70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เกิน</w:t>
            </w:r>
            <w:r w:rsidR="00D70FB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D70FB2" w:rsidRPr="00D70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5,000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หนังสือ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เครื่องคิดเลขขนาด</w:t>
            </w:r>
            <w:r w:rsidR="00CF240B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เล็ก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เครื่องเจาะกระดาษขนาดเล็ก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ที่เย็บกระดาษขนาดเล็ก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ไม้บรรทัด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เหล็ก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CF240B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กรรไกร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เก้าอี</w:t>
            </w:r>
            <w:r w:rsidRPr="00CF240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้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พลาสติก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แปรงลบกระดานดำ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ตรายาง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ไม้บรรทัด</w:t>
            </w:r>
            <w:r w:rsidR="00D70FB2" w:rsidRPr="00D70F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เหล็ก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กรรไกร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เก้าอี้พลาสติก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แปรงลบกระดานดำ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ตรา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ยาง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D70FB2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ขา</w:t>
            </w:r>
            <w:r w:rsidR="00D70FB2" w:rsidRPr="00D70FB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ตั้ง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กระดาน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ดำ</w:t>
            </w:r>
            <w:r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 xml:space="preserve">)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ที่ถูพื้น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ตะแกรงวางเอกสาร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F240B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เครื่อง</w:t>
            </w:r>
            <w:proofErr w:type="spellStart"/>
            <w:r w:rsidR="00CF240B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ตัดโฟม</w:t>
            </w:r>
            <w:proofErr w:type="spellEnd"/>
            <w:r w:rsidR="00CF240B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เครื่องตัด</w:t>
            </w:r>
            <w:r w:rsidR="00102D13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กระดาษ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เครื่องเย็บ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กุญแจ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ภาพเขียน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,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แผน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ที่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พระบรมฉายาลักษณ์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CF240B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แผงปิด</w:t>
            </w:r>
            <w:r w:rsidR="00CF240B" w:rsidRPr="00CF240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ประกาศ</w:t>
            </w:r>
            <w:r w:rsidR="00CF240B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CF240B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แผ่นป้าย</w:t>
            </w:r>
            <w:r w:rsidR="00CF240B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สำนักงาน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หรือหน่วยงาน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มู่ลี่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ม่านปรับแสง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ต่อผืน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นาฬิกาตั้งหรือ</w:t>
            </w:r>
            <w:r w:rsidR="00102D13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แขวน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พระพุทธรูป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พระบรมรูป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จำลอง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กระเป๋า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102D13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ตา</w:t>
            </w:r>
            <w:r w:rsidR="00102D13" w:rsidRPr="00E35ECA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ชั่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งขนาดเล็ก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ฯลฯ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</w:t>
            </w:r>
            <w:r w:rsidR="00E35ECA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รายได้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ในแผนงานการศึกษา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</w:t>
            </w:r>
            <w:r w:rsidR="00E35ECA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การศึกษา 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  <w:r w:rsidR="00250B42" w:rsidRPr="00CF240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="00102D1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102D13" w:rsidRPr="00102D1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 xml:space="preserve">(2) 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วัสดุสำนักงานสิ้นเปลือง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F5779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F5779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30,000 </w:t>
            </w:r>
            <w:r w:rsidR="00F5779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23F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F5779F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        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(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วัสดุสิ้นเปลือง)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F5779F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เพื่อใช้ในกา</w:t>
            </w:r>
            <w:r w:rsidR="00F5779F" w:rsidRPr="00E35EC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ร</w:t>
            </w:r>
            <w:r w:rsidR="00F5779F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ปฏิบัติงาน เช่น กระดาษ หมึก ดินสอ ปากกา ยางลบ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น้ำยาลบคำผิด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เทปกาว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ลวดเย็บ</w:t>
            </w:r>
            <w:r w:rsidR="00F5779F" w:rsidRPr="00E35EC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F5779F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กระดาษ กาว </w:t>
            </w:r>
            <w:proofErr w:type="spellStart"/>
            <w:r w:rsidR="00F5779F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ชอล์ค</w:t>
            </w:r>
            <w:proofErr w:type="spellEnd"/>
            <w:r w:rsidR="00F5779F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สมุด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ซอง</w:t>
            </w:r>
            <w:r w:rsidR="00E70377" w:rsidRPr="00E703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เอกสาร</w:t>
            </w:r>
            <w:r w:rsidR="00E70377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ตลับผงหมึก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หมึกป</w:t>
            </w:r>
            <w:proofErr w:type="spellEnd"/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ริ้น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เทป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พี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วี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ซี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="00F5779F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ใส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น้ำยาลบกระดาษไข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ไม้บรรทัด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คลอป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เป๊ก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เข็ม</w:t>
            </w:r>
            <w:r w:rsidR="00F5779F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หมุด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กระดาษคาร์บอน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กระดาษไข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แฟ้ม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สมุดบัญชี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สมุดประวัติข้าราชการ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="00E70377" w:rsidRPr="00E703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พิมพ์</w:t>
            </w:r>
            <w:r w:rsidR="00E70377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E70377" w:rsidRPr="00E703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ผ้าสำลี</w:t>
            </w:r>
            <w:r w:rsidR="00E70377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ธงชาติ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ของใช้ในการบรรจุหีบห่อ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น้ำมันไขขี้ผึ้ง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ตั้งจากเงินรายได้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087725" w:rsidRDefault="0008772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3.2 </w:t>
            </w:r>
            <w:r w:rsidR="00250B42" w:rsidRPr="0008772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993" w:type="dxa"/>
            <w:gridSpan w:val="4"/>
            <w:hideMark/>
          </w:tcPr>
          <w:p w:rsidR="00250B42" w:rsidRPr="0008772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8772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8772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8772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9" w:type="dxa"/>
            <w:gridSpan w:val="4"/>
            <w:hideMark/>
          </w:tcPr>
          <w:p w:rsidR="00250B42" w:rsidRPr="0008772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8772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35ECA" w:rsidRDefault="00A7696B" w:rsidP="00F83E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C3621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 xml:space="preserve">(1) </w:t>
            </w:r>
            <w:r w:rsidR="00250B42" w:rsidRPr="00C362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วัสดุงานบ้านงานครัวสิ้นเปลือง</w:t>
            </w:r>
            <w:r w:rsidR="00250B42" w:rsidRPr="00C362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</w:t>
            </w:r>
            <w:r w:rsidR="00250B42" w:rsidRPr="00C362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C362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C362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60,000 </w:t>
            </w:r>
            <w:r w:rsidR="00250B42" w:rsidRPr="00C362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C3621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 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สิ้นเปลือง) เช่น ผงซักฟอก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สบู่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553DA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น้ำยาดั</w:t>
            </w:r>
            <w:r w:rsidR="00553DA7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บ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กลิ่น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แปรง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51190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</w:t>
            </w:r>
            <w:r w:rsidR="0051190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้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กวาด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</w:t>
            </w:r>
            <w:r w:rsidR="0051190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ข่ง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มุ้ง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ผ้าปูที่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นอน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ปลอกหมอน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หมอน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ผ้าห่ม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ผ้าปูโต๊ะ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น้ำจืดที่ซื้อจาก</w:t>
            </w:r>
            <w:r w:rsidR="00F83EFE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เอกชน</w:t>
            </w:r>
            <w:r w:rsidR="00F83EFE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C36210" w:rsidRPr="00250B42" w:rsidRDefault="00C36210" w:rsidP="00C362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087725" w:rsidRDefault="0008772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3.3 </w:t>
            </w:r>
            <w:r w:rsidR="00250B42" w:rsidRPr="0008772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08772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8772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8772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8772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9" w:type="dxa"/>
            <w:gridSpan w:val="4"/>
            <w:hideMark/>
          </w:tcPr>
          <w:p w:rsidR="00250B42" w:rsidRPr="0008772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8772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35ECA" w:rsidRDefault="00250B42" w:rsidP="00F83E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(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วัสดุสิ้นเปลือง)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อุปกรณ์บันทึก</w:t>
            </w:r>
            <w:r w:rsidR="00C36210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ข้อมูล </w:t>
            </w:r>
            <w:r w:rsidR="00C36210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proofErr w:type="spellStart"/>
            <w:r w:rsidR="00F83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Diskette,</w:t>
            </w:r>
            <w:r w:rsidR="00C869B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Removable</w:t>
            </w:r>
            <w:proofErr w:type="spellEnd"/>
            <w:r w:rsidR="00C869B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Disk </w:t>
            </w:r>
            <w:r w:rsidR="00C869BF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, Compact Disc</w:t>
            </w:r>
            <w:r w:rsidR="00C36210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 xml:space="preserve">, Digit al Video Disc , Flash Drive) </w:t>
            </w:r>
            <w:r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เทปบันทึก</w:t>
            </w:r>
            <w:r w:rsidR="00F83EFE" w:rsidRPr="00F83E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ข้อมูล</w:t>
            </w:r>
            <w:r w:rsidR="00F83EFE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83EF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หัวพิมพ์แบบเลเซอร์</w:t>
            </w:r>
            <w:r w:rsidRPr="00F83EF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83EF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แผ่นกรองแสง</w:t>
            </w:r>
            <w:r w:rsidRPr="00F83EF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83EF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กระดาษ</w:t>
            </w:r>
            <w:r w:rsidR="00F83EFE" w:rsidRPr="00F83EF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F83EFE" w:rsidRPr="00F83EF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ต่อเนื่อง </w:t>
            </w:r>
            <w:r w:rsidRPr="00F83EF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สาย</w:t>
            </w:r>
            <w:r w:rsidR="00F83EFE" w:rsidRPr="00F83EF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เคเบิล</w:t>
            </w:r>
            <w:r w:rsidR="00F83EFE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แผงแป้น</w:t>
            </w:r>
            <w:r w:rsidR="0053068D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อักขระ 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หรือแป้นพิมพ์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เมนบอร์ด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เมมโมรี่</w:t>
            </w:r>
            <w:r w:rsidR="00F83EFE" w:rsidRPr="00F83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ซิป</w:t>
            </w:r>
            <w:r w:rsidR="00F83EFE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RAM)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คัด</w:t>
            </w:r>
            <w:proofErr w:type="spellStart"/>
            <w:r w:rsidR="0053068D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ซีท</w:t>
            </w:r>
            <w:proofErr w:type="spellEnd"/>
            <w:r w:rsidR="0053068D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ฟิด</w:t>
            </w:r>
            <w:proofErr w:type="spellStart"/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เตอร์</w:t>
            </w:r>
            <w:proofErr w:type="spellEnd"/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เมาส์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พรินเตอร์สวิต</w:t>
            </w:r>
            <w:r w:rsidR="00F83EFE" w:rsidRPr="00F83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ซิ่งบ๊อกซ์</w:t>
            </w:r>
            <w:proofErr w:type="spellEnd"/>
            <w:r w:rsidR="00F83EFE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เครื่องกระจายสัญญาณ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(Hub)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แผ่นวงจร</w:t>
            </w:r>
            <w:r w:rsidR="00F83EFE" w:rsidRPr="00F83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อิเล็กทรอนิกส์ </w:t>
            </w:r>
            <w:r w:rsidR="00F83EFE" w:rsidRPr="00F83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F83EFE" w:rsidRPr="00F83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Card) 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แบบดิสเกตต์</w:t>
            </w:r>
            <w:proofErr w:type="spellEnd"/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แบบฮาร์ดดิสต์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แบบซีดีรอม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proofErr w:type="spellStart"/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ออฟ</w:t>
            </w:r>
            <w:proofErr w:type="spellEnd"/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</w:t>
            </w:r>
            <w:proofErr w:type="spellStart"/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คอล</w:t>
            </w:r>
            <w:proofErr w:type="spellEnd"/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เครื่องอ่านข้อมูลแบบซีดีรอม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C869B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,000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53068D" w:rsidRPr="00250B42" w:rsidRDefault="0053068D" w:rsidP="0053068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53068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4.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53068D" w:rsidRDefault="0053068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4.1 </w:t>
            </w:r>
            <w:r w:rsidR="00250B42"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993" w:type="dxa"/>
            <w:gridSpan w:val="4"/>
            <w:hideMark/>
          </w:tcPr>
          <w:p w:rsidR="00250B42" w:rsidRPr="0053068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3068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9" w:type="dxa"/>
            <w:gridSpan w:val="4"/>
            <w:hideMark/>
          </w:tcPr>
          <w:p w:rsidR="00250B42" w:rsidRPr="0053068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A34823" w:rsidRDefault="00250B42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ไฟฟ้าสำหรับศูนย์พัฒนาเด็กเล็กและสถานที่ที่อยู่ในความรับผิดชอบขององค์การบริหารส่วนตำบลพังขว้าง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E35ECA" w:rsidRPr="00E35ECA" w:rsidRDefault="00E35ECA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53068D" w:rsidRDefault="0053068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4.2 </w:t>
            </w:r>
            <w:r w:rsidR="00250B42"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ค่าน้ำประปา</w:t>
            </w:r>
            <w:r w:rsidR="00250B42"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ค่าน้ำบาดาล</w:t>
            </w:r>
          </w:p>
        </w:tc>
        <w:tc>
          <w:tcPr>
            <w:tcW w:w="993" w:type="dxa"/>
            <w:gridSpan w:val="4"/>
            <w:hideMark/>
          </w:tcPr>
          <w:p w:rsidR="00250B42" w:rsidRPr="0053068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3068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659" w:type="dxa"/>
            <w:gridSpan w:val="4"/>
            <w:hideMark/>
          </w:tcPr>
          <w:p w:rsidR="00250B42" w:rsidRPr="0053068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A34823" w:rsidRDefault="00250B42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เพื่อจ่ายเป็นค่าน้ำประปาสำหรับศูนย์พัฒนาเด็กเล็ก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และสถานที่ที่อยู่ในความรับผิดชอบขององค์การบริหารส่วนตำบลพังขว้าง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E35ECA" w:rsidRPr="00E35ECA" w:rsidRDefault="00E35ECA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53068D" w:rsidRDefault="0053068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4.3 </w:t>
            </w:r>
            <w:r w:rsidR="00250B42"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993" w:type="dxa"/>
            <w:gridSpan w:val="4"/>
            <w:hideMark/>
          </w:tcPr>
          <w:p w:rsidR="00250B42" w:rsidRPr="0053068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3068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659" w:type="dxa"/>
            <w:gridSpan w:val="4"/>
            <w:hideMark/>
          </w:tcPr>
          <w:p w:rsidR="00250B42" w:rsidRPr="0053068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306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Default="00250B42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เพื่อจ่ายเป็นค่าค่าบริการสื่อสารและ</w:t>
            </w:r>
            <w:r w:rsidR="00C928E3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โทรคมนา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คมสำหรับศูนย์พัฒนาเด็กเล็ก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</w:t>
            </w:r>
            <w:r w:rsidR="00C928E3"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โทรศัพท์ 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ค่าสื่อสารผ่านดาวเทียม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ค่าใช้จ่ายเกี่ยวกับการใช้ระบบอินเตอร์เน็ต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รวมถึงอินเตอร์เน็ตการ์ด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และค่าสื่อสารอื่นๆ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และให้หมายความรวมถึง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ค่าใช้จ่ายเพื่อให้ได้จ่ายบริการดังกล่าวและค่าใช้จ่ายที่เกิดขึ้นเกี่ยวกับการใช้บริการ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35EC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(00211)</w:t>
            </w:r>
          </w:p>
          <w:p w:rsidR="00E35ECA" w:rsidRDefault="00E35ECA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E35ECA" w:rsidRDefault="00E35ECA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E35ECA" w:rsidRDefault="00E35ECA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F20B08" w:rsidRDefault="00F20B08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0C52C0" w:rsidRDefault="000C52C0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0C52C0" w:rsidRDefault="000C52C0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206CBE" w:rsidRDefault="00206CBE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E35ECA" w:rsidRPr="00E35ECA" w:rsidRDefault="00E35ECA" w:rsidP="00C928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7,576,000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9300D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3,578,000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9300D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1,546,000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9300DD" w:rsidRDefault="009300D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1.1 </w:t>
            </w:r>
            <w:r w:rsidR="00250B42" w:rsidRPr="009300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</w:t>
            </w:r>
          </w:p>
          <w:p w:rsidR="00250B42" w:rsidRPr="009300DD" w:rsidRDefault="009300D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 </w:t>
            </w:r>
            <w:r w:rsidR="00250B42" w:rsidRPr="009300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ลักษณะรายจ่ายหมวดอื่นๆ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9300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00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9300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300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9300D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00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9300D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300DD" w:rsidRDefault="009300D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1. </w:t>
            </w:r>
            <w:r w:rsidR="00250B42" w:rsidRPr="009300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993" w:type="dxa"/>
            <w:gridSpan w:val="4"/>
            <w:hideMark/>
          </w:tcPr>
          <w:p w:rsidR="00250B42" w:rsidRPr="009300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00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300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300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1,546,000</w:t>
            </w:r>
          </w:p>
        </w:tc>
        <w:tc>
          <w:tcPr>
            <w:tcW w:w="659" w:type="dxa"/>
            <w:gridSpan w:val="4"/>
            <w:hideMark/>
          </w:tcPr>
          <w:p w:rsidR="00250B42" w:rsidRPr="009300D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00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567AF3" w:rsidRPr="0001058E" w:rsidRDefault="00567AF3" w:rsidP="0016768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1.1 </w:t>
            </w:r>
            <w:r w:rsidR="00250B42"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โครงการสนับสนุนอาหาร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กลางวัน  จำนวน 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980,000</w:t>
            </w:r>
            <w:r w:rsidR="00DB49D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บ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เพื่อจ่ายเป็นค่าสนับสนุนอาหารกลางวันเด็ก</w:t>
            </w:r>
            <w:r w:rsidR="00DB49D2" w:rsidRPr="0001058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นัก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เรียนให้กับเด็กเล็ก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ศูนย์พัฒนาเด็กเล็กที่องค์กรปกครองส่วนท้องถิ่นจัดตั้งขึ้นเองและรับถ่ายโอนสังกัดองค์การบริหารส่วนตำบลพังขว้าง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ท้องถิ่น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567AF3" w:rsidRDefault="00250B42" w:rsidP="007422B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</w:t>
            </w:r>
            <w:r w:rsidR="00567AF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1.2   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โครงการสนับสนุนค่าจัดการเรียนการสอนสำหรับศูนย์พัฒนาเด็กเล็ก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340,000 </w:t>
            </w:r>
            <w:r w:rsidR="00567AF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</w:t>
            </w:r>
            <w:r w:rsidR="00567AF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เพื่อจ่ายเป็นค่าสนับสนุนการจัดการเรียนการสอน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(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ค่าจัดการเรียนการสอนรายหัว)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ของศูนย์พัฒนาเด็กเล็กสังกัดองค์การบริหารส่วนตำบลพังขว้าง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250B42" w:rsidRDefault="00250B42" w:rsidP="00DB49D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</w:t>
            </w:r>
            <w:r w:rsid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1.3  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โครงการสนับสนุนค่าใช้จ่ายในการจัดการศึกษาสำหรับศูนย์พัฒนาเด็กเล็ก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B4E2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226,000 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567A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</w:t>
            </w:r>
            <w:r w:rsidR="00DB49D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เพื่อจ่ายเป็นค่าใช้จ่ายในการจัดการศึกษาสำหรับศูนย์พัฒนาเด็กเล็ก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ค่าหนังสือเรียน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อุปกรณ์การเรียน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ค่าเครื่องแบบนักเรียน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และค่ากิจกรรมพัฒนาผู้เรียน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ของศูนย์พัฒนาเด็กเล็กสังกัดองค์การบริหารส่วนตำบลพังขว้าง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DB49D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DB49D2" w:rsidRPr="00250B42" w:rsidRDefault="00DB49D2" w:rsidP="00567A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6F289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2.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2,032,000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6F2897" w:rsidRDefault="006F289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2.1 </w:t>
            </w:r>
            <w:r w:rsidR="00250B42" w:rsidRPr="006F28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ค่าอาหารเสริม</w:t>
            </w:r>
            <w:r w:rsidR="00250B42" w:rsidRPr="006F28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50B42" w:rsidRPr="006F28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นม)</w:t>
            </w:r>
          </w:p>
        </w:tc>
        <w:tc>
          <w:tcPr>
            <w:tcW w:w="993" w:type="dxa"/>
            <w:gridSpan w:val="4"/>
            <w:hideMark/>
          </w:tcPr>
          <w:p w:rsidR="00250B42" w:rsidRPr="006F289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28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F289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F28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2,032,000</w:t>
            </w:r>
          </w:p>
        </w:tc>
        <w:tc>
          <w:tcPr>
            <w:tcW w:w="659" w:type="dxa"/>
            <w:gridSpan w:val="4"/>
            <w:hideMark/>
          </w:tcPr>
          <w:p w:rsidR="00250B42" w:rsidRPr="006F2897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28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50B42" w:rsidRDefault="002F67E4" w:rsidP="00D36E8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1. 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ค่าอาหารเสริม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นม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)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สำหรับโรงเรียน</w:t>
            </w:r>
            <w:r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ประถมศึกษา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1,648,000  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01058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เพื่อจ่ายเป็นค่าอาหารเสริม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นม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ให้กับเด็ก</w:t>
            </w:r>
            <w:r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เล็ก 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เด็ก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อนุบาล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และเด็ก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ป.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1-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ป.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6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โรงเรียนสังกัดสำนักงานคณะกรรมการการศึกษาขั้นพื้นฐาน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proofErr w:type="spellStart"/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สพฐ</w:t>
            </w:r>
            <w:proofErr w:type="spellEnd"/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.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ตั้งจ่ายจากเงินอุดหนุน</w:t>
            </w:r>
            <w:r w:rsidR="0001058E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ทั่วไป 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ในแผนงานการศึกษา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</w:t>
            </w:r>
            <w:r w:rsidR="0001058E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ประถมศึกษา</w:t>
            </w:r>
            <w:r w:rsidR="0001058E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  <w:r w:rsidR="00250B42" w:rsidRPr="0001058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2. 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ค่าอาหารเสริม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นม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)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สำหรับศูนย์พัฒนาเด็ก</w:t>
            </w:r>
            <w:r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เล็ก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384,000  </w:t>
            </w:r>
            <w:r w:rsidR="00250B42" w:rsidRPr="002F67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เพื่อจ่ายเป็นค่าอาหารเสริม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นม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ให้กับศูนย์พัฒนา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เด็กเล็ก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ที่องค์กรปกครองส่วนท้องถิ่นจัดตั้งขึ้นเองและรับถ่าย</w:t>
            </w:r>
            <w:r w:rsidR="00D36E84" w:rsidRPr="00D36E84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โอน</w:t>
            </w:r>
            <w:r w:rsidR="00D36E84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="00D36E84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การศึกษา 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</w:t>
            </w:r>
            <w:r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ประถมศึกษา</w:t>
            </w:r>
            <w:r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D36E8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024D20" w:rsidRDefault="00024D2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024D20" w:rsidRDefault="00024D2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lastRenderedPageBreak/>
              <w:t>งบลงทุน</w:t>
            </w:r>
          </w:p>
        </w:tc>
        <w:tc>
          <w:tcPr>
            <w:tcW w:w="993" w:type="dxa"/>
            <w:gridSpan w:val="4"/>
            <w:hideMark/>
          </w:tcPr>
          <w:p w:rsidR="00024D20" w:rsidRDefault="00024D20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024D20" w:rsidRDefault="00024D20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lastRenderedPageBreak/>
              <w:t>รวม</w:t>
            </w:r>
          </w:p>
        </w:tc>
        <w:tc>
          <w:tcPr>
            <w:tcW w:w="1275" w:type="dxa"/>
            <w:gridSpan w:val="4"/>
            <w:hideMark/>
          </w:tcPr>
          <w:p w:rsidR="00024D20" w:rsidRDefault="00024D20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024D20" w:rsidRDefault="00024D20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15455A" w:rsidRDefault="0015455A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lastRenderedPageBreak/>
              <w:t>158,000</w:t>
            </w:r>
          </w:p>
        </w:tc>
        <w:tc>
          <w:tcPr>
            <w:tcW w:w="659" w:type="dxa"/>
            <w:gridSpan w:val="4"/>
            <w:hideMark/>
          </w:tcPr>
          <w:p w:rsidR="00024D20" w:rsidRDefault="00024D2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024D20" w:rsidRDefault="00024D2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lastRenderedPageBreak/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5C44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3.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78,000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5C44C2" w:rsidRDefault="005C44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3.1 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5C44C2" w:rsidRDefault="005C44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 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ครุภัณฑ์ตู้กระจกบานเลื่อน</w:t>
            </w:r>
          </w:p>
        </w:tc>
        <w:tc>
          <w:tcPr>
            <w:tcW w:w="993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C46B7" w:rsidRDefault="00250B42" w:rsidP="0081024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เพื่อจ่ายเป็นค่าจัดซื้อตู้กระจกบาน</w:t>
            </w:r>
            <w:r w:rsidR="0022388F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เลื่อน </w:t>
            </w:r>
            <w:r w:rsidR="00F20B08" w:rsidRPr="00F20B0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(</w:t>
            </w:r>
            <w:r w:rsidR="00F20B0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จัดซื้อตามราคาท้องตลาด</w:t>
            </w:r>
            <w:r w:rsidR="00F20B08" w:rsidRPr="00F20B0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)</w:t>
            </w:r>
            <w:r w:rsidR="00F20B0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554CF2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554CF2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</w:t>
            </w:r>
            <w:r w:rsidR="00554CF2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หลัง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สำหรับศูนย์พัฒนาเด็กเล็กบ้านพังขว้างกลาง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และศูนย์พัฒนาเด็กเล็กบ้านโนน</w:t>
            </w:r>
            <w:r w:rsidR="00810249" w:rsidRPr="0081024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สวรรค์</w:t>
            </w:r>
            <w:r w:rsidR="00810249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22388F" w:rsidRPr="00250B42" w:rsidRDefault="0022388F" w:rsidP="0022388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5C44C2" w:rsidRDefault="005C44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2. 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ครุภัณฑ์ตู้เก็บเอกสาร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2 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บานทึบ</w:t>
            </w:r>
          </w:p>
        </w:tc>
        <w:tc>
          <w:tcPr>
            <w:tcW w:w="993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659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C46B7" w:rsidRDefault="00250B42" w:rsidP="007450F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เพื่อจ่ายเป็นค่าจัดซื้อตู้เก็บเอกสาร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บานทึบ</w:t>
            </w:r>
            <w:r w:rsidR="008608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860861" w:rsidRPr="0086086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(</w:t>
            </w:r>
            <w:r w:rsidR="0086086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จัดซื้อตามราคามาตรฐานครุภัณฑ์</w:t>
            </w:r>
            <w:r w:rsidR="00860861" w:rsidRPr="0086086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ให้ศูนย์พัฒนาเด็กเล็กบ้านหนองยาง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หลัง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22388F" w:rsidRPr="00250B42" w:rsidRDefault="0022388F" w:rsidP="007450F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5C44C2" w:rsidRDefault="005C44C2" w:rsidP="00CD4AA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 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ครุภัณฑ์โต๊ะทำงาน</w:t>
            </w:r>
            <w:r w:rsidR="00CD4AA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ประเภททั่วไป</w:t>
            </w:r>
          </w:p>
        </w:tc>
        <w:tc>
          <w:tcPr>
            <w:tcW w:w="993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659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10249" w:rsidRDefault="00250B42" w:rsidP="0081024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CD4AA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เพื่อจ่ายเป็นค่าจัดซื้อโต๊ะทำงาน</w:t>
            </w:r>
            <w:r w:rsidR="00CD4AA2" w:rsidRPr="00CD4AA2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ประเภททั่วไป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จัดซื้อตามราคาท้องตลาด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ให้กับศูนย์พัฒนาเด็กเล็กบ้านดงขุม</w:t>
            </w:r>
            <w:r w:rsidR="00810249" w:rsidRPr="0081024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ข้าว</w:t>
            </w:r>
            <w:r w:rsidR="00810249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ชุด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,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ศูนย์พัฒนาเด็กเล็กบ้านพังขว้าง</w:t>
            </w:r>
            <w:r w:rsidR="00810249" w:rsidRPr="0081024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กลาง</w:t>
            </w:r>
            <w:r w:rsidR="00810249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12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ชุด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810249" w:rsidRPr="0081024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810249" w:rsidRPr="0081024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810249" w:rsidRPr="0081024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</w:t>
            </w:r>
            <w:r w:rsidRPr="00810249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แผนงานการศึกษา</w:t>
            </w:r>
            <w:r w:rsidRPr="00810249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810249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งานระดับก่อนวัยเรียนและ</w:t>
            </w:r>
            <w:r w:rsidR="00810249" w:rsidRPr="00810249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ประถมศึกษา </w:t>
            </w:r>
            <w:r w:rsidRPr="00810249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(00212)</w:t>
            </w:r>
          </w:p>
          <w:p w:rsidR="0022388F" w:rsidRPr="00250B42" w:rsidRDefault="0022388F" w:rsidP="00BB2D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5C44C2" w:rsidRDefault="005C44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4. 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ครุภัณฑ์พัดลมตั้งพื้น</w:t>
            </w:r>
          </w:p>
        </w:tc>
        <w:tc>
          <w:tcPr>
            <w:tcW w:w="993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659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C46B7" w:rsidRDefault="00250B42" w:rsidP="009764C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เพื่อจ่ายเป็นค่าจัดซื้อพัดลมตั้ง</w:t>
            </w:r>
            <w:r w:rsidR="00BB2D17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พื้น </w:t>
            </w:r>
            <w:r w:rsidR="00C27BDE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ขนาด </w:t>
            </w:r>
            <w:r w:rsidR="00C27BDE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18</w:t>
            </w:r>
            <w:r w:rsidR="00C27BDE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นิ้ว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ให้ศูนย์พัฒนาเด็กเล็กบ้านโนนสวรรค์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</w:t>
            </w:r>
            <w:r w:rsidR="009764C3" w:rsidRPr="009764C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ขว้าง</w:t>
            </w:r>
            <w:r w:rsidR="009764C3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</w:t>
            </w:r>
            <w:r w:rsidR="00BB2D17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สกลนคร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จัดซื้อตามราคา</w:t>
            </w:r>
            <w:r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ท้องตลาด</w:t>
            </w:r>
            <w:r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)</w:t>
            </w:r>
            <w:r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เป็นไปตามแผนพัฒนา</w:t>
            </w:r>
            <w:r w:rsidR="00852BFD"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ท้องถิ่น </w:t>
            </w:r>
            <w:r w:rsidR="00852BFD"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4</w:t>
            </w:r>
            <w:r w:rsidR="00852BFD"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ปี </w:t>
            </w:r>
            <w:r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(</w:t>
            </w:r>
            <w:r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พ.ศ.</w:t>
            </w:r>
            <w:r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2561-</w:t>
            </w:r>
            <w:r w:rsidR="009764C3" w:rsidRPr="009764C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 xml:space="preserve">2564)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</w:t>
            </w:r>
            <w:r w:rsidR="00BA1619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ประถมศึกษา</w:t>
            </w:r>
            <w:r w:rsidR="00BA1619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22388F" w:rsidRPr="00250B42" w:rsidRDefault="0022388F" w:rsidP="009544C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5C44C2" w:rsidRDefault="005C44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3.2 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993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5C44C2" w:rsidRDefault="005C44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1. 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ครุภัณฑ์ตู้เย็น</w:t>
            </w:r>
          </w:p>
        </w:tc>
        <w:tc>
          <w:tcPr>
            <w:tcW w:w="993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18,800</w:t>
            </w:r>
          </w:p>
        </w:tc>
        <w:tc>
          <w:tcPr>
            <w:tcW w:w="659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C46B7" w:rsidRDefault="00250B42" w:rsidP="0022388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เพื่อจ่ายเป็นค่าจัดซื้อตู้เย็น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ให้ศูนย์พัฒนาเด็กเล็กบ้านโนนสวรรค์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ศูนย์พัฒนาเด็กเล็กบ้านหนองยาง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จัดซื้อตามราคาครุภัณฑ์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ตามรายละเอียดดังนี้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ขนาดความจุไม่ต่ำกว่า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7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คิวบิกฟุต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เป็นรุ่นที่ได้รับฉลากประสิทธิภาพ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เบอร์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ของการไฟฟ้าฝ่ายผลิตแห่งประเทศไทย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</w:t>
            </w:r>
            <w:r w:rsidR="0022388F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ประถมศึกษา</w:t>
            </w:r>
            <w:r w:rsidR="0022388F"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3C46B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22388F" w:rsidRPr="00250B42" w:rsidRDefault="0022388F" w:rsidP="0022388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5C44C2" w:rsidRDefault="005C44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3.3 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5C44C2" w:rsidRDefault="005C44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5C2F8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 </w:t>
            </w:r>
            <w:r w:rsidR="00250B42"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ครุภัณฑ์เครื่องพิมพ์</w:t>
            </w:r>
          </w:p>
        </w:tc>
        <w:tc>
          <w:tcPr>
            <w:tcW w:w="993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8,600</w:t>
            </w:r>
          </w:p>
        </w:tc>
        <w:tc>
          <w:tcPr>
            <w:tcW w:w="659" w:type="dxa"/>
            <w:gridSpan w:val="4"/>
            <w:hideMark/>
          </w:tcPr>
          <w:p w:rsidR="00250B42" w:rsidRPr="005C44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44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9A3B01" w:rsidRDefault="00250B42" w:rsidP="00E973B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เพื่อจ่ายเป็นค่าจัดซื้อเครื่องพิ</w:t>
            </w:r>
            <w:r w:rsidR="00BC1313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มพ์แบบฉีดหมึกพร้อมติดตั้งถังหมึ</w:t>
            </w:r>
            <w:r w:rsidR="00BC1313" w:rsidRPr="00F464C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ก</w:t>
            </w:r>
            <w:r w:rsidR="00BC1313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พิมพ์ </w:t>
            </w:r>
            <w:r w:rsidR="00BC1313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BC1313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Ink Tank Printer)</w:t>
            </w:r>
            <w:r w:rsidR="00BC1313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BC1313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จำนวน </w:t>
            </w:r>
            <w:r w:rsidR="00BC1313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2</w:t>
            </w:r>
            <w:r w:rsidR="00BC1313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เครื่อง  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เกณฑ์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ราคากลางและคุณลักษณะพื้นฐานครุภัณฑ์</w:t>
            </w:r>
            <w:r w:rsidR="00F464CE" w:rsidRPr="00F464C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คอมพิวเตอร์</w:t>
            </w:r>
            <w:r w:rsidR="00F464CE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F464CE" w:rsidRPr="00F464C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ประจำปี 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33018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256</w:t>
            </w:r>
            <w:r w:rsidR="0033018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1</w:t>
            </w:r>
            <w:r w:rsidR="009372F1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ณ วันที่ </w:t>
            </w:r>
            <w:r w:rsidR="0033018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2</w:t>
            </w:r>
            <w:r w:rsidR="0033018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3</w:t>
            </w:r>
            <w:r w:rsidR="009372F1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33018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พฤษภาคม</w:t>
            </w:r>
            <w:r w:rsidR="009372F1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33018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</w:t>
            </w:r>
            <w:r w:rsidR="0058157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="0058157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ของกระทรวง</w:t>
            </w:r>
            <w:proofErr w:type="spellStart"/>
            <w:r w:rsidR="0058157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ดิจิทัล</w:t>
            </w:r>
            <w:proofErr w:type="spellEnd"/>
            <w:r w:rsidR="0058157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เพื่อ</w:t>
            </w:r>
            <w:r w:rsidR="0058157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lastRenderedPageBreak/>
              <w:t>เศรษฐกิจและสังคม</w:t>
            </w:r>
            <w:r w:rsidR="00C52BF7" w:rsidRPr="00F464C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ให้ศูนย์พัฒนาเด็กเล็กบ้านพังขว้างกลาง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12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F464C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F464CE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คุณลักษณะพื้นฐาน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   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4E56D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-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เป็นเครื่องพิมพ์แบบฉีดหมึกพร้อมติดตั้งถังหมึกพิมพ์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(Ink Tank Printer)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จากโรงงานผู้ผลิต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   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4E56D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-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มีความละเอียดในการพิมพ์ไม่น้อย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กว่า 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200 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x 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200 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dpi 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br/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  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4E56D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-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มีความเร็วในการพิมพ์ร่างขาวดำไม่น้อยกว่า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20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หน้าต่อนาที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(ppm)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8.8 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ภาพต่อนาที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ipm</w:t>
            </w:r>
            <w:proofErr w:type="spellEnd"/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)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   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4E56D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-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มีความเร็วในการพิมพ์ร่างสีไม่น้อยกว่า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หน้าต่อนที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(ppm)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4.5 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ภาพต่อนาที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ipm</w:t>
            </w:r>
            <w:proofErr w:type="spellEnd"/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)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    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4E56D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-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มีช่อง</w:t>
            </w:r>
            <w:r w:rsidR="00AD790E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เชื่อมต่อ </w:t>
            </w:r>
            <w:r w:rsidR="00AD790E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AD790E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Interface)</w:t>
            </w:r>
            <w:r w:rsidR="00AD790E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AD790E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แบบ </w:t>
            </w:r>
            <w:r w:rsidR="00AD790E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USB </w:t>
            </w:r>
            <w:r w:rsidR="00AD790E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2.0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="008D7DD7" w:rsidRPr="008D7DD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ดีกว่า</w:t>
            </w:r>
            <w:r w:rsidR="008D7DD7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จำนวนไม่น้อยกว่า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ช่อง</w:t>
            </w:r>
          </w:p>
          <w:p w:rsidR="00195E67" w:rsidRDefault="009A3B01" w:rsidP="00E973B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</w:t>
            </w:r>
            <w:r w:rsidR="004E56D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-</w:t>
            </w:r>
            <w:r w:rsidRPr="009A3B0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9A3B0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มีถาดใส่กระดาษได้ไม่น้อยกว่า </w:t>
            </w:r>
            <w:r w:rsidRPr="009A3B0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50</w:t>
            </w:r>
            <w:r w:rsidRPr="009A3B0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9A3B0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</w:t>
            </w:r>
            <w:r w:rsidR="00250B42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  </w:t>
            </w:r>
            <w:r w:rsidR="00E00C39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4E56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</w:t>
            </w:r>
            <w:r w:rsidR="00250B42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สามารถใช้ได้</w:t>
            </w:r>
            <w:r w:rsidR="00CF40AB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กับ </w:t>
            </w:r>
            <w:r w:rsidR="00CF40AB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A</w:t>
            </w:r>
            <w:r w:rsidR="00CF40AB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CF40AB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, Letter, Legal </w:t>
            </w:r>
            <w:r w:rsidR="00CF40AB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และ </w:t>
            </w:r>
            <w:r w:rsidR="00CF40AB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Custom</w:t>
            </w:r>
            <w:r w:rsidR="00CF40AB"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250B42" w:rsidRPr="00F464CE" w:rsidRDefault="00250B42" w:rsidP="00E973B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464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E124D8" w:rsidRPr="00250B42" w:rsidRDefault="00E124D8" w:rsidP="00E973B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A066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4.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A066C2" w:rsidRDefault="00A066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4.1 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993" w:type="dxa"/>
            <w:gridSpan w:val="4"/>
            <w:hideMark/>
          </w:tcPr>
          <w:p w:rsidR="00250B42" w:rsidRPr="00A066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A066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A066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A066C2" w:rsidRDefault="00A066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1. 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โครงการติดตั้งผ้าม่านกันแดด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ศูนย์พัฒนาเด็กเล็ก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</w:p>
          <w:p w:rsidR="00A066C2" w:rsidRDefault="00A066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บ้านพังขว้างเหนือ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2  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และศูนย์พัฒนาเด็กเล็ก</w:t>
            </w:r>
          </w:p>
          <w:p w:rsidR="00250B42" w:rsidRPr="00A066C2" w:rsidRDefault="00A066C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บ้านหนองยาง หมู่ที่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4"/>
            <w:hideMark/>
          </w:tcPr>
          <w:p w:rsidR="00250B42" w:rsidRPr="00A066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066C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659" w:type="dxa"/>
            <w:gridSpan w:val="4"/>
            <w:hideMark/>
          </w:tcPr>
          <w:p w:rsidR="00250B42" w:rsidRPr="00A066C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066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A3E61" w:rsidRDefault="00250B42" w:rsidP="00EF745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="00EF745A"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เพื่อติดตั้งผ้าม่านกันแดด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ศูนย์พัฒนาเด็กเล็กบ้านพังขว้างเหนือ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และศูนย์พัฒนาเด็กเล็กบ้านหนองยาง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ตามแบบก่อสร้างขององค์การบริหารส่วนตำบลพังขว้าง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EF745A" w:rsidRPr="00250B42" w:rsidRDefault="00EF745A" w:rsidP="00EF745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3,840,000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EF745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5.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3,840,000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EF745A" w:rsidRDefault="00EF745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5.1 </w:t>
            </w:r>
            <w:r w:rsidR="00250B42" w:rsidRPr="00EF74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EF745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F74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EF745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F74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EF745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F74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EF745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EF745A" w:rsidRDefault="00EF745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1. </w:t>
            </w:r>
            <w:r w:rsidR="00250B42" w:rsidRPr="00EF74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เงินอุดหนุนสำหรับสนับสนุนค่าอาหารกลางวัน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</w:p>
          <w:p w:rsidR="00250B42" w:rsidRPr="00EF745A" w:rsidRDefault="00EF745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</w:t>
            </w:r>
            <w:r w:rsidR="00250B42" w:rsidRPr="00EF74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โรงเรียนในเขตตำบลพังขว้าง</w:t>
            </w:r>
          </w:p>
        </w:tc>
        <w:tc>
          <w:tcPr>
            <w:tcW w:w="993" w:type="dxa"/>
            <w:gridSpan w:val="4"/>
            <w:hideMark/>
          </w:tcPr>
          <w:p w:rsidR="00250B42" w:rsidRPr="00EF745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F74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F745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F74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3,440,000</w:t>
            </w:r>
          </w:p>
        </w:tc>
        <w:tc>
          <w:tcPr>
            <w:tcW w:w="659" w:type="dxa"/>
            <w:gridSpan w:val="4"/>
            <w:hideMark/>
          </w:tcPr>
          <w:p w:rsidR="00250B42" w:rsidRPr="00EF745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F74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A3E61" w:rsidRDefault="00250B42" w:rsidP="009764C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เพื่อจ่ายเป็นเงินอุดหนุนสำหรับสนับสนุนค่าอาหารกลางวัน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ให้กับเด็กอนุบาล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และเด็ก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ป.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1-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ป.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6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โรงเรียนสังกัดสำนักงานคณะกรรมการการศึกษาขั้นพื้นฐาน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สพฐ</w:t>
            </w:r>
            <w:proofErr w:type="spellEnd"/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ที่อยู่ในเขตตำบลพังขว้าง</w:t>
            </w:r>
            <w:r w:rsidR="004B3D99" w:rsidRPr="006A3E6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4B3D99"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จำนวน </w:t>
            </w:r>
            <w:r w:rsidR="004B3D99"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200</w:t>
            </w:r>
            <w:r w:rsidR="004B3D99"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4B3D99"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วัน</w:t>
            </w:r>
            <w:r w:rsidR="006A3E61"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อัตรามื้อละ </w:t>
            </w:r>
            <w:r w:rsidR="006A3E61"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20</w:t>
            </w:r>
            <w:r w:rsidR="006A3E61"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6A3E61"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บาทต่อคน  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A3E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4B3D99" w:rsidRPr="00250B42" w:rsidRDefault="004B3D9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31CB9" w:rsidRDefault="00231CB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2. </w:t>
            </w:r>
            <w:r w:rsidR="00250B42" w:rsidRPr="00231CB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เงินอุดหนุนสำหรับสนับสนุนส่งเสริมการจัดการศึกษา</w:t>
            </w:r>
          </w:p>
          <w:p w:rsidR="00250B42" w:rsidRPr="00231CB9" w:rsidRDefault="00231CB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</w:t>
            </w:r>
            <w:r w:rsidR="00250B42" w:rsidRPr="00231CB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โรงเรียนในเขตตำบลพังขว้าง</w:t>
            </w:r>
          </w:p>
        </w:tc>
        <w:tc>
          <w:tcPr>
            <w:tcW w:w="993" w:type="dxa"/>
            <w:gridSpan w:val="4"/>
            <w:hideMark/>
          </w:tcPr>
          <w:p w:rsidR="00250B42" w:rsidRPr="00231CB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1CB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231CB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31CB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659" w:type="dxa"/>
            <w:gridSpan w:val="4"/>
            <w:hideMark/>
          </w:tcPr>
          <w:p w:rsidR="00250B42" w:rsidRPr="00231CB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1CB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EF0FE9" w:rsidRPr="00250B42" w:rsidTr="00EF0FE9">
        <w:trPr>
          <w:trHeight w:val="285"/>
        </w:trPr>
        <w:tc>
          <w:tcPr>
            <w:tcW w:w="236" w:type="dxa"/>
            <w:hideMark/>
          </w:tcPr>
          <w:p w:rsidR="00EF0FE9" w:rsidRPr="00250B42" w:rsidRDefault="00EF0FE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F0FE9" w:rsidRPr="00250B42" w:rsidRDefault="00EF0FE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EF0FE9" w:rsidRPr="00250B42" w:rsidRDefault="00EF0FE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EF0FE9" w:rsidRPr="00250B42" w:rsidRDefault="00EF0FE9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EF0FE9" w:rsidRDefault="00EF0FE9" w:rsidP="00EF0FE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EF0FE9" w:rsidRDefault="00EF0FE9" w:rsidP="00EF0FE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</w:tcPr>
          <w:p w:rsidR="00626BF8" w:rsidRDefault="00EF0FE9" w:rsidP="00EA182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</w:pPr>
            <w:r w:rsidRPr="00626B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แยกเป็น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         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2.1 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อุดหนุนโรงเรียนบ้านพังขว้าง</w:t>
            </w:r>
            <w:proofErr w:type="spellStart"/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วัฒน</w:t>
            </w:r>
            <w:proofErr w:type="spellEnd"/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ศิลป์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EA18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ตั้งไว้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50,000 </w:t>
            </w:r>
            <w:r w:rsidR="00EA18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="00626BF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</w:t>
            </w:r>
            <w:r w:rsidRPr="00626BF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แผนพัฒ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ท้องถิ่น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4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ปี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(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พ.ศ.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2561-2564)</w:t>
            </w:r>
            <w:r w:rsidR="00626BF8"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ตั้งจ่ายจากเงินอุดหนุนทั่วไป ปรากฏ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ใน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แผนงานการศึกษา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งานระดับก่อนวัยเรียนและ</w:t>
            </w:r>
            <w:r w:rsidR="00626BF8"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ประถมศึกษา</w:t>
            </w:r>
            <w:r w:rsidR="00626BF8"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 xml:space="preserve"> 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(00212)</w:t>
            </w:r>
            <w:r w:rsidR="00626BF8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 xml:space="preserve"> </w:t>
            </w:r>
          </w:p>
          <w:p w:rsidR="00EA182F" w:rsidRDefault="00EA182F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F0FE9" w:rsidRPr="00626BF8" w:rsidRDefault="00EF0FE9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>           2.2 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อุดหนุนโรงเรียนบ้านดงยอสามัคคีพิทยาศิลป์</w:t>
            </w:r>
            <w:r w:rsidR="001371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ตั้งไว้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50,000 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 เป็นไปตามแผนพัฒนาท้องถิ่น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 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 ปรากฏในแผนงานการศึกษา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EF0FE9" w:rsidRPr="00626BF8" w:rsidRDefault="00EF0FE9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2.3 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อุดหนุนโรงเรียนบ้านพังขว้าง</w:t>
            </w:r>
            <w:r w:rsidRPr="00EF0FE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เหนือ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EF0FE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EF0FE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cs/>
              </w:rPr>
              <w:t>909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EF0FE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Pr="00EF0FE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กรป</w:t>
            </w:r>
            <w:proofErr w:type="spellEnd"/>
            <w:r w:rsidRPr="00EF0FE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. 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กลาง</w:t>
            </w:r>
            <w:proofErr w:type="spellStart"/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อุปถัมป์</w:t>
            </w:r>
            <w:proofErr w:type="spellEnd"/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3710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50,000 </w:t>
            </w:r>
            <w:r w:rsidRPr="00F618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425D1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 เป็นไปตามแผนพัฒนาท้องถิ่น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(00212)</w:t>
            </w:r>
          </w:p>
          <w:p w:rsidR="00EF0FE9" w:rsidRPr="00626BF8" w:rsidRDefault="00EF0FE9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2.4 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อุดหนุนโรงเรียนบ้านห้วยทรายวิทยา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ไว้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 50,000 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425D1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 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 ปรากฏในแผนงานการศึกษา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425D1B" w:rsidRDefault="00EF0FE9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2.5 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อุดหนุนโรงเรียนบ้านหนองปลาดุกศรีวิทยา</w:t>
            </w:r>
          </w:p>
          <w:p w:rsidR="00EF0FE9" w:rsidRPr="00626BF8" w:rsidRDefault="00EF0FE9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="004D610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425D1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 ปรากฏในแผนงานการศึกษา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EF0FE9" w:rsidRPr="00626BF8" w:rsidRDefault="00EF0FE9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2.6  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อุดหนุนโรงเรียนบ้านดงขุมข้าว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“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คุรุ</w:t>
            </w:r>
            <w:proofErr w:type="spellStart"/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ราษฏร์</w:t>
            </w:r>
            <w:proofErr w:type="spellEnd"/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รังสรรค์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”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4D610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 เป็นไปตามแผนพัฒนาท้องถิ่น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 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EF0FE9" w:rsidRDefault="00EF0FE9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2.7 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อุดหนุนโรงเรียนบ้านโนนสวรรค์สมบูรณ์</w:t>
            </w:r>
            <w:proofErr w:type="spellStart"/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วิทย์</w:t>
            </w:r>
            <w:proofErr w:type="spellEnd"/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425D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50,000 </w:t>
            </w:r>
            <w:r w:rsidRPr="00626B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 เป็นไปตามแผนพัฒนาท้องถิ่น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EF0FE9" w:rsidRDefault="00EF0FE9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2.8 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อุดหนุนโรงเรียนบ้านโรงเรียนเฉลิมพระเกียรติฯ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สกลนคร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425D1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50,000 </w:t>
            </w:r>
            <w:r w:rsidRPr="00A578B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626BF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เพื่อจ่ายเป็นเงินอุดหนุนตามโครงส่งเสริมการใช้แหล่งเรียนรู้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ภูมิปัญญา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และวิทยากรท้องถิ่น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ให้กับโรงเรียนเฉลิมพระเกียรติฯ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สกลนคร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ตามหนังสือโรงเรียนเฉลิมพระเกียรติฯสกลนคร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6BF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(00212)</w:t>
            </w:r>
          </w:p>
          <w:p w:rsidR="00001F3F" w:rsidRDefault="00001F3F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01F3F" w:rsidRDefault="00001F3F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01F3F" w:rsidRPr="00250B42" w:rsidRDefault="00001F3F" w:rsidP="00626BF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EF0FE9" w:rsidRPr="00250B42" w:rsidRDefault="00EF0FE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EF0FE9" w:rsidRPr="00250B42" w:rsidRDefault="00EF0FE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EF0FE9" w:rsidRPr="00250B42" w:rsidRDefault="00EF0FE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EF0FE9" w:rsidRPr="00250B42" w:rsidRDefault="00EF0FE9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งานศึกษาไม่กำหนดระดับ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6F216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6F216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C359B7" w:rsidRDefault="00C359B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250B42" w:rsidRPr="006F21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</w:t>
            </w:r>
          </w:p>
          <w:p w:rsidR="00250B42" w:rsidRPr="006F216D" w:rsidRDefault="00C359B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  </w:t>
            </w:r>
            <w:r w:rsidR="00250B42" w:rsidRPr="006F21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ลักษณะรายจ่ายหมวดอื่นๆ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6F216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21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6F216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F21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6F216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21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F216D" w:rsidRDefault="00C359B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 </w:t>
            </w:r>
            <w:r w:rsidR="00250B42" w:rsidRPr="006F21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โครงการจัดตั้งแหล่งเรียนรู้ชุมชน</w:t>
            </w:r>
          </w:p>
        </w:tc>
        <w:tc>
          <w:tcPr>
            <w:tcW w:w="993" w:type="dxa"/>
            <w:gridSpan w:val="4"/>
            <w:hideMark/>
          </w:tcPr>
          <w:p w:rsidR="00250B42" w:rsidRPr="006F216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21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F216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F21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9" w:type="dxa"/>
            <w:gridSpan w:val="4"/>
            <w:hideMark/>
          </w:tcPr>
          <w:p w:rsidR="00250B42" w:rsidRPr="006F216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216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C359B7" w:rsidRPr="00250B42" w:rsidTr="00F60232">
        <w:trPr>
          <w:trHeight w:val="315"/>
        </w:trPr>
        <w:tc>
          <w:tcPr>
            <w:tcW w:w="236" w:type="dxa"/>
          </w:tcPr>
          <w:p w:rsidR="00C359B7" w:rsidRPr="00250B42" w:rsidRDefault="00C359B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C359B7" w:rsidRPr="00250B42" w:rsidRDefault="00C359B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C359B7" w:rsidRPr="00250B42" w:rsidRDefault="00C359B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4"/>
          </w:tcPr>
          <w:p w:rsidR="00C359B7" w:rsidRPr="00250B42" w:rsidRDefault="00C359B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</w:tcPr>
          <w:p w:rsidR="00C359B7" w:rsidRPr="00853648" w:rsidRDefault="00C359B7" w:rsidP="007C161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85364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             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เพื่อจ่ายเป็นค่าใช้จ่ายตามโครงการจัดตั้งแหล่ง</w:t>
            </w:r>
            <w:r w:rsidRPr="0085364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เรียนรู้ชุมชน ห้องสมุดชุมชน ในเขตตำบลพังขว้าง เช่น ค่าวัสดุอุปกรณ์ ค่าหนังสือ วารสาร  สิ่งพิมพ์ ค่าป้ายโครงการ และค่าใช้จ่ายอื่นๆ ที่จำเป็น ฯลฯ เป็นไปตามแผนพัฒนาท้องถิ่น 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ปี </w:t>
            </w:r>
            <w:r w:rsidRPr="007C161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  <w:cs/>
              </w:rPr>
              <w:t>(</w:t>
            </w:r>
            <w:r w:rsidRPr="007C161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พ.ศ.</w:t>
            </w:r>
            <w:r w:rsidR="006C0F7A" w:rsidRPr="007C161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 xml:space="preserve">2561-2564) </w:t>
            </w:r>
            <w:r w:rsidR="006C0F7A" w:rsidRPr="007C161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ตั้งจ่ายจากเงินรายได้ </w:t>
            </w:r>
            <w:r w:rsidRPr="007C161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ปรากฏในแผนงานการศึกษา</w:t>
            </w:r>
            <w:r w:rsidRPr="007C161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 งานศึกษาไม่กำหนดระดับ  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00214)</w:t>
            </w:r>
          </w:p>
          <w:p w:rsidR="00F92885" w:rsidRPr="00C359B7" w:rsidRDefault="00F92885" w:rsidP="005453C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993" w:type="dxa"/>
            <w:gridSpan w:val="4"/>
          </w:tcPr>
          <w:p w:rsidR="00C359B7" w:rsidRPr="006F216D" w:rsidRDefault="00C359B7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275" w:type="dxa"/>
            <w:gridSpan w:val="4"/>
          </w:tcPr>
          <w:p w:rsidR="00C359B7" w:rsidRPr="006F216D" w:rsidRDefault="00C359B7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gridSpan w:val="4"/>
          </w:tcPr>
          <w:p w:rsidR="00C359B7" w:rsidRPr="006F216D" w:rsidRDefault="00C359B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236" w:type="dxa"/>
            <w:noWrap/>
          </w:tcPr>
          <w:p w:rsidR="00C359B7" w:rsidRPr="00250B42" w:rsidRDefault="00C359B7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83307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7B1A9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24D20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83307C" w:rsidRDefault="0083307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</w:t>
            </w:r>
            <w:r w:rsidR="007B1A9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.1 </w:t>
            </w:r>
            <w:r w:rsidR="00250B42"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hideMark/>
          </w:tcPr>
          <w:p w:rsidR="006F216D" w:rsidRPr="0083307C" w:rsidRDefault="0083307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 </w:t>
            </w:r>
            <w:r w:rsidR="00250B42"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อุดหนุนโครงการเข้าค่ายพักแรมลูกเสือ</w:t>
            </w:r>
            <w:r w:rsidR="00250B42"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250B42"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เนตรนารี</w:t>
            </w:r>
          </w:p>
        </w:tc>
        <w:tc>
          <w:tcPr>
            <w:tcW w:w="993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659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6F216D" w:rsidRPr="00250B42" w:rsidTr="00F60232">
        <w:trPr>
          <w:trHeight w:val="315"/>
        </w:trPr>
        <w:tc>
          <w:tcPr>
            <w:tcW w:w="236" w:type="dxa"/>
          </w:tcPr>
          <w:p w:rsidR="006F216D" w:rsidRPr="00250B42" w:rsidRDefault="006F216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6F216D" w:rsidRPr="00250B42" w:rsidRDefault="006F216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6F216D" w:rsidRPr="00250B42" w:rsidRDefault="006F216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4"/>
          </w:tcPr>
          <w:p w:rsidR="006F216D" w:rsidRPr="00250B42" w:rsidRDefault="006F216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</w:tcPr>
          <w:p w:rsidR="006F216D" w:rsidRPr="002C1267" w:rsidRDefault="0083307C" w:rsidP="002C126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</w:pPr>
            <w:r w:rsidRPr="002C1267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sz w:val="24"/>
                <w:szCs w:val="24"/>
                <w:cs/>
              </w:rPr>
              <w:t xml:space="preserve">                  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เพื่อจ่ายเป็นเงินอุดหนุนโครงการเข้าค่ายพักแรม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ลูกเสือ </w:t>
            </w:r>
            <w:r w:rsidR="00A97FDD" w:rsidRPr="002C126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–</w:t>
            </w:r>
            <w:r w:rsidR="00E86A37" w:rsidRPr="002C1267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เนตรนารี ให้กับโรงเรียนในเขตตำบลพังขว้าง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7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โรงเรียน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</w:t>
            </w:r>
            <w:r w:rsidR="002C126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โรงเรียน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ละ 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2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,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 xml:space="preserve">500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บาท เพื่อทำกิจกรรมเข้าค่ายพักแรมลูกเสือ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 xml:space="preserve">–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เนตรนารี เป็นไปตามแผนพัฒนาท้องถิ่น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4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ปี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(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พ.ศ.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2561-2564)</w:t>
            </w:r>
            <w:r w:rsidR="00A97FDD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 ตั้งจ่ายจากเงินอุดหนุนทั่วไป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</w:t>
            </w:r>
            <w:r w:rsidR="00A97FDD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แผนงานการศึกษา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งานศึกษาไม่กำหนดระดับ  </w:t>
            </w:r>
            <w:r w:rsidR="00C359B7" w:rsidRPr="002C1267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(00214)</w:t>
            </w:r>
          </w:p>
          <w:p w:rsidR="00F92885" w:rsidRPr="00250B42" w:rsidRDefault="00F92885" w:rsidP="0083307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993" w:type="dxa"/>
            <w:gridSpan w:val="4"/>
          </w:tcPr>
          <w:p w:rsidR="006F216D" w:rsidRPr="00250B42" w:rsidRDefault="006F216D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5" w:type="dxa"/>
            <w:gridSpan w:val="4"/>
          </w:tcPr>
          <w:p w:rsidR="006F216D" w:rsidRPr="00250B42" w:rsidRDefault="006F216D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gridSpan w:val="4"/>
          </w:tcPr>
          <w:p w:rsidR="006F216D" w:rsidRPr="00250B42" w:rsidRDefault="006F216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236" w:type="dxa"/>
            <w:noWrap/>
          </w:tcPr>
          <w:p w:rsidR="006F216D" w:rsidRPr="00250B42" w:rsidRDefault="006F216D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3307C" w:rsidRDefault="0083307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2. </w:t>
            </w:r>
            <w:r w:rsidR="00250B42"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อุดหนุนโครงการแข่งขันกีฬา</w:t>
            </w:r>
            <w:r w:rsidR="00250B42"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250B42"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กรีฑานักเรียน (ต่อต้านยาเสพติด)</w:t>
            </w:r>
          </w:p>
        </w:tc>
        <w:tc>
          <w:tcPr>
            <w:tcW w:w="993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659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330738" w:rsidRPr="00250B42" w:rsidTr="00F60232">
        <w:trPr>
          <w:trHeight w:val="315"/>
        </w:trPr>
        <w:tc>
          <w:tcPr>
            <w:tcW w:w="236" w:type="dxa"/>
          </w:tcPr>
          <w:p w:rsidR="00330738" w:rsidRPr="00250B42" w:rsidRDefault="003307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30738" w:rsidRPr="00250B42" w:rsidRDefault="003307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330738" w:rsidRPr="00250B42" w:rsidRDefault="003307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4"/>
          </w:tcPr>
          <w:p w:rsidR="00330738" w:rsidRPr="00250B42" w:rsidRDefault="003307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</w:tcPr>
          <w:p w:rsidR="00330738" w:rsidRPr="00A214EB" w:rsidRDefault="0083307C" w:rsidP="00A214E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     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เพื่อจ่ายเป็นเงินอุดหนุนโครงการการแข่งขันกีฬา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 xml:space="preserve">–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กรีฑานักเรียน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(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ต่อต้านยาเสพติด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 xml:space="preserve">)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ให้กับโรงเรียนในเขตตำบลพังขว้าง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7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โรงเรียน ๆ ละ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2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,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 xml:space="preserve">500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บาท เป็นไปตามแผนพัฒนาท้องถิ่น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 xml:space="preserve">4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ปี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(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พ.ศ.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2561-2564)</w:t>
            </w:r>
            <w:r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ตั้งจ่ายจากเงินอุดหนุน</w:t>
            </w:r>
            <w:r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ทั่วไป  ปรากฏในแผนงานการศึกษา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งานศึกษาไม่กำหนดระดับ  </w:t>
            </w:r>
            <w:r w:rsidR="00C359B7" w:rsidRPr="00A214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(00214)</w:t>
            </w:r>
          </w:p>
          <w:p w:rsidR="00F92885" w:rsidRPr="00250B42" w:rsidRDefault="00F92885" w:rsidP="0083307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993" w:type="dxa"/>
            <w:gridSpan w:val="4"/>
          </w:tcPr>
          <w:p w:rsidR="00330738" w:rsidRPr="00250B42" w:rsidRDefault="00330738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5" w:type="dxa"/>
            <w:gridSpan w:val="4"/>
          </w:tcPr>
          <w:p w:rsidR="00330738" w:rsidRPr="00250B42" w:rsidRDefault="00330738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gridSpan w:val="4"/>
          </w:tcPr>
          <w:p w:rsidR="00330738" w:rsidRPr="00250B42" w:rsidRDefault="003307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236" w:type="dxa"/>
            <w:noWrap/>
          </w:tcPr>
          <w:p w:rsidR="00330738" w:rsidRPr="00250B42" w:rsidRDefault="00330738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3307C" w:rsidRDefault="0083307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3. </w:t>
            </w:r>
            <w:r w:rsidR="00250B42"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อุดหนุนศูนย์การศึกษานอกระบบและการศึกษาตามอัธยาศัยอำเภอเมืองสกลนคร</w:t>
            </w:r>
          </w:p>
        </w:tc>
        <w:tc>
          <w:tcPr>
            <w:tcW w:w="993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83307C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30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330738" w:rsidRPr="00250B42" w:rsidTr="00F60232">
        <w:trPr>
          <w:trHeight w:val="315"/>
        </w:trPr>
        <w:tc>
          <w:tcPr>
            <w:tcW w:w="236" w:type="dxa"/>
          </w:tcPr>
          <w:p w:rsidR="00330738" w:rsidRPr="00250B42" w:rsidRDefault="003307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30738" w:rsidRPr="00250B42" w:rsidRDefault="003307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330738" w:rsidRPr="00250B42" w:rsidRDefault="003307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4"/>
          </w:tcPr>
          <w:p w:rsidR="00330738" w:rsidRPr="00250B42" w:rsidRDefault="003307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</w:tcPr>
          <w:p w:rsidR="00330738" w:rsidRDefault="0083307C" w:rsidP="0083307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85364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            </w:t>
            </w:r>
            <w:r w:rsidR="00C359B7"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เพื่อจ่ายเป็นเงินอุดหนุนตามโครงการส่งหนังสือถึงมือชาวบ้าน เป็นไปตามแผนพัฒนาท้องถิ่น </w:t>
            </w:r>
            <w:r w:rsidR="00C359B7"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C359B7"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C359B7"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C359B7"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2561-2564)</w:t>
            </w:r>
            <w:r w:rsidR="00C359B7"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</w:t>
            </w:r>
            <w:r w:rsidRPr="0085364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้</w:t>
            </w:r>
            <w:r w:rsidR="00C359B7"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งจ่ายจากเงินอุดหนุนทั่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วไป ปรากฏในแผนงานการศึกษา </w:t>
            </w:r>
            <w:r w:rsidRPr="0085364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งานศึกษาไม่กำหนดระดับ</w:t>
            </w:r>
            <w:r w:rsidR="00C359B7"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C359B7" w:rsidRPr="0085364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(00214)</w:t>
            </w:r>
          </w:p>
          <w:p w:rsidR="00853648" w:rsidRPr="00853648" w:rsidRDefault="00853648" w:rsidP="0083307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</w:pPr>
          </w:p>
        </w:tc>
        <w:tc>
          <w:tcPr>
            <w:tcW w:w="993" w:type="dxa"/>
            <w:gridSpan w:val="4"/>
          </w:tcPr>
          <w:p w:rsidR="00330738" w:rsidRPr="00250B42" w:rsidRDefault="00330738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1275" w:type="dxa"/>
            <w:gridSpan w:val="4"/>
          </w:tcPr>
          <w:p w:rsidR="00330738" w:rsidRPr="00250B42" w:rsidRDefault="00330738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gridSpan w:val="4"/>
          </w:tcPr>
          <w:p w:rsidR="00330738" w:rsidRPr="00250B42" w:rsidRDefault="003307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236" w:type="dxa"/>
            <w:noWrap/>
          </w:tcPr>
          <w:p w:rsidR="00330738" w:rsidRPr="00250B42" w:rsidRDefault="00330738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86427D" w:rsidRDefault="0086427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6427D" w:rsidRDefault="0086427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6427D" w:rsidRDefault="0086427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6427D" w:rsidRDefault="0086427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6427D" w:rsidRDefault="0086427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6427D" w:rsidRDefault="0086427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6427D" w:rsidRDefault="0086427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6427D" w:rsidRDefault="0086427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6427D" w:rsidRDefault="0086427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6427D" w:rsidRDefault="0086427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F3A02" w:rsidRDefault="009F3A0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5D097F" w:rsidRDefault="005D097F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86427D" w:rsidRDefault="0086427D" w:rsidP="00C814C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250B42" w:rsidRPr="00250B42" w:rsidRDefault="00250B42" w:rsidP="0086427D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แผนงานสาธารณสุข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3,856,500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2,382,000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90249C" w:rsidRDefault="00250B42" w:rsidP="0090249C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249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90249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0249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2,382,000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90249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1.1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1,100,000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67B21" w:rsidRDefault="00250B42" w:rsidP="00667B2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</w:pP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24"/>
                <w:sz w:val="24"/>
                <w:szCs w:val="24"/>
              </w:rPr>
              <w:t>                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,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ตั้งจ่ายจากเงินรายได้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ปรากฏในแผนงานสาธารณสุข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(00221)</w:t>
            </w:r>
          </w:p>
          <w:p w:rsidR="0090249C" w:rsidRPr="00250B42" w:rsidRDefault="0090249C" w:rsidP="0090249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90249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1.2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67B21" w:rsidRDefault="00250B42" w:rsidP="0090249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</w:pP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               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เรื่อง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กำหนดมาตรฐานกลางการบริหารงานบุคคลส่วนท้องถิ่น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(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ฉบับที่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2)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ลงวันที่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18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เมษายน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2556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ตั้งจ่ายจากเงินรายได้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ปรากฏในแผนงานสาธารณสุข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(00221)</w:t>
            </w:r>
          </w:p>
          <w:p w:rsidR="0090249C" w:rsidRPr="00250B42" w:rsidRDefault="0090249C" w:rsidP="0090249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90249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1.3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1,100,000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67B21" w:rsidRDefault="00250B42" w:rsidP="0090249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,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ตั้งจ่ายจากเงินรายได้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ปรากฏในแผนงานสาธารณสุข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(00221)</w:t>
            </w:r>
          </w:p>
          <w:p w:rsidR="0090249C" w:rsidRPr="00250B42" w:rsidRDefault="0090249C" w:rsidP="0090249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90249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1.4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ๆของพนักงานจ้าง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67B21" w:rsidRDefault="00250B42" w:rsidP="0090249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</w:pP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                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เพื่อจ่ายเป็นเงินเพิ่มค่าครองชีพชั่วคราวหรือเงินเพิ่มอื่นๆ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ตั้งจ่ายจากเงินรายได้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ปรากฏในแผนงานสาธารณสุข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(00221)</w:t>
            </w:r>
          </w:p>
          <w:p w:rsidR="0090249C" w:rsidRPr="00250B42" w:rsidRDefault="0090249C" w:rsidP="0090249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1,390,000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6B6A99" w:rsidRDefault="006B6A99" w:rsidP="006B6A99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B6A9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</w:t>
            </w:r>
            <w:r w:rsidRPr="006B6A99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่</w:t>
            </w:r>
            <w:r w:rsidR="00250B42" w:rsidRPr="006B6A9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าตอบแทน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90249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</w:t>
            </w:r>
            <w:r w:rsidR="006B6A99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.1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67B21" w:rsidRDefault="00460519" w:rsidP="0090249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</w:pP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             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และผู้ที่มีสิทธิ์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ตามระเบียบที่เกี่ยวข้อง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ปรากฏในแผนงานสาธารณสุข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0"/>
                <w:szCs w:val="20"/>
              </w:rPr>
              <w:t>(00221)</w:t>
            </w:r>
          </w:p>
          <w:p w:rsidR="006B6A99" w:rsidRPr="00250B42" w:rsidRDefault="006B6A99" w:rsidP="0090249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6B6A99" w:rsidRDefault="00250B42" w:rsidP="006B6A99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B6A9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660,000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6B6A9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2.1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B6A99" w:rsidRDefault="006B6A99" w:rsidP="006B6A9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 </w:t>
            </w:r>
            <w:r w:rsidR="00250B42" w:rsidRPr="006B6A9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เงินค่าตอบ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แทนการดำเนินงานสำรวจข้อมูล</w:t>
            </w:r>
            <w:r w:rsidR="0095520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จ</w:t>
            </w:r>
            <w:r w:rsidR="00221D8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ำนวนสัตว์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และขึ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="00250B42" w:rsidRPr="006B6A9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นทะเบียนสัตว์ ตามโครงการสัตว์ปลอดโรค</w:t>
            </w:r>
            <w:r w:rsidR="006E440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B6A9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คนปลอดภัยจาก</w:t>
            </w:r>
            <w:r w:rsidR="006E440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โรคพิษ</w:t>
            </w:r>
            <w:r w:rsidR="00250B42" w:rsidRPr="006B6A9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สุนัขบ้า หมู่ที่ </w:t>
            </w:r>
            <w:r w:rsidR="00250B42" w:rsidRPr="006B6A9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5D097F" w:rsidRDefault="009D552F" w:rsidP="005D09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 w:rsidRPr="00667B2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            </w:t>
            </w:r>
            <w:r w:rsidR="00250B42" w:rsidRPr="00667B2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เพื่อจ่ายเป็นเงินอุดหนุนสำหรับสำรวจข้อมูลจำนวนสัตว์และขึ้นทะเบียนสัตว์ตามโครงการสัตว์ปลอดโรค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คนปลอดภัยจาก</w:t>
            </w:r>
            <w:r w:rsidR="004B282C" w:rsidRP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โรคพิษ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สุนัขบ้า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หมู่ที่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1-14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ตัว</w:t>
            </w:r>
            <w:r w:rsidR="00AE658C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ละ </w:t>
            </w:r>
            <w:r w:rsidR="00AE658C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3</w:t>
            </w:r>
            <w:r w:rsidR="00AE658C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บาท 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ครั้งต่อปี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)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ตามพระปณิธาน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ศาสตราจารย์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ดร.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</w:t>
            </w:r>
            <w:r w:rsidR="00386D40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มเด็จพระเจ้าลูกเธอเจ้าฟ้าจุฬา</w:t>
            </w:r>
            <w:proofErr w:type="spellStart"/>
            <w:r w:rsidR="00386D40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ภร</w:t>
            </w:r>
            <w:r w:rsidR="00386D40" w:rsidRP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ณ์</w:t>
            </w:r>
            <w:proofErr w:type="spellEnd"/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วลัยลักษณ์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อัครราชกุมารี</w:t>
            </w:r>
            <w:r w:rsidR="004D6102" w:rsidRP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0"/>
                <w:szCs w:val="20"/>
                <w:cs/>
              </w:rPr>
              <w:t xml:space="preserve"> 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(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หนังสือกระทรวงมหาดไทยด่วนมากที่มท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0808.2 /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ว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3028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ดู</w:t>
            </w:r>
            <w:r w:rsidR="004D610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วันที่ </w:t>
            </w:r>
            <w:r w:rsidR="004D610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6</w:t>
            </w:r>
            <w:r w:rsidR="004D610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มิถุนายน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2561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3114CC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เรื่องซักซ้อมแนวทางการจัดท</w:t>
            </w:r>
            <w:r w:rsidR="003114CC" w:rsidRP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ำ</w:t>
            </w:r>
            <w:r w:rsidR="00034644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งบประมาณรายจ่ายประจ</w:t>
            </w:r>
            <w:r w:rsidR="00034644" w:rsidRP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ำ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ปีงบประมาณพ.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ศ.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2562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ขององค์กรปกครองส่วนท้องถิ่น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หนังสือกรมส่งเสริมการปกครอง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lastRenderedPageBreak/>
              <w:t>ท้องถิ่น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161697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ที่</w:t>
            </w:r>
            <w:r w:rsidR="007E61D5" w:rsidRP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มท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0810.5 /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ว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161697" w:rsidRP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0"/>
                <w:szCs w:val="20"/>
                <w:cs/>
              </w:rPr>
              <w:t>2072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ลง</w:t>
            </w:r>
            <w:r w:rsidR="004D610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วันที่ </w:t>
            </w:r>
            <w:r w:rsidR="00161697" w:rsidRP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0"/>
                <w:szCs w:val="20"/>
                <w:cs/>
              </w:rPr>
              <w:t>5</w:t>
            </w:r>
            <w:r w:rsidR="004D610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161697" w:rsidRP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กรกฎาคม</w:t>
            </w:r>
            <w:r w:rsidR="004D610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161697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256</w:t>
            </w:r>
            <w:r w:rsidR="00161697" w:rsidRP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0"/>
                <w:szCs w:val="20"/>
                <w:cs/>
              </w:rPr>
              <w:t>1</w:t>
            </w:r>
            <w:r w:rsidR="004D610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 xml:space="preserve"> 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ซักซ้อมแนวทางการตั้งงบประมาณรายจ่ายประจำปีงบประมาณ</w:t>
            </w:r>
            <w:r w:rsidR="005D097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5D097F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พ.ศ. </w:t>
            </w:r>
            <w:r w:rsidR="005D097F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2561</w:t>
            </w:r>
            <w:r w:rsidR="005D097F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เงินอุดหนุนทั่วไปด้านสาธารณสุขขององค์กรปกครองส่วนท้องถิ่น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4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ปี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(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พ.ศ.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2561-2564)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ปรากฏในแผนงานสาธารณสุข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งานบริการสาธารณสุขและงานสาธารณสุขอื่น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5D097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(00223)</w:t>
            </w:r>
          </w:p>
          <w:p w:rsidR="007E61D5" w:rsidRPr="00250B42" w:rsidRDefault="007E61D5" w:rsidP="0055370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30738" w:rsidRDefault="000B776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2. </w:t>
            </w:r>
            <w:r w:rsidR="00250B42" w:rsidRPr="006E31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>จ้างเหมากู้ชีพผู้ปฏิบัติงานบริการการแพทย์ฉุกเฉิน</w:t>
            </w:r>
            <w:r w:rsidR="00250B42" w:rsidRPr="006E31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</w:rPr>
              <w:t xml:space="preserve"> (</w:t>
            </w:r>
            <w:r w:rsidR="00250B42" w:rsidRPr="006E31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>กู้ชีพ)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F978CF" w:rsidRDefault="00250B42" w:rsidP="00297BF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เพื่อจ่ายเป็นค่าจ้างเหมาผู้ปฏิบัติหน้าที่ในการให้บริการระบบการแพทย์ฉุกเฉิน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กู้ชีพ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.พัง</w:t>
            </w:r>
            <w:r w:rsidR="00297BF2"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ตั้งจ่ายจากเงินรายได้ปรากฏในแผนงานสาธารณสุข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(00221)</w:t>
            </w:r>
          </w:p>
          <w:p w:rsidR="00106BD9" w:rsidRPr="00250B42" w:rsidRDefault="00106BD9" w:rsidP="00297BF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97BF2" w:rsidRDefault="00297BF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2.2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</w:t>
            </w:r>
          </w:p>
          <w:p w:rsidR="00250B42" w:rsidRPr="00330738" w:rsidRDefault="00297BF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ลักษณะรายจ่ายหมวดอื่นๆ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30738" w:rsidRDefault="00297BF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F978CF" w:rsidRDefault="00250B42" w:rsidP="00297BF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ค่าเบี้ยเลี้ยงเดินทาง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ค่าพาหนะ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ค่าเช่าที่พัก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9F3A02" w:rsidRPr="009F3A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ค่าบริการจอดรถในการเดินทางไปปฏิบัติราชการ สำหรับรถยนต์ของส่วนราชการ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ค่าผ่านทางด่วนพิเศษ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ค่าธรรมเนียมในการใช้สนามบิน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ค่าลงทะเบียนต่างๆ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ที่จำเป็นของพนักงานส่วนตำบลและพนักงานจ้าง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และผู้มีสิทธิ์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ตั้งจ่ายจากเงินรายได้ปรากฏในแผนงานสาธารณสุข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978C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(00221)</w:t>
            </w:r>
          </w:p>
          <w:p w:rsidR="00106BD9" w:rsidRPr="00250B42" w:rsidRDefault="00106BD9" w:rsidP="00297BF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297BF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2.3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E31FE" w:rsidRDefault="00250B42" w:rsidP="002B12D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D43CD5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               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เพื่อจ่ายเป็นค่าซ่อมแซมบำรุงรักษา</w:t>
            </w:r>
            <w:r w:rsidR="00297BF2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ทรัพย์สิน 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ครุภัณฑ์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เพื่อให้สามารถใช้งานได้ตามปกติ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กรณีเป็นการจ้าเหมา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ทั้งค่าสิ่งของและค่าแรงงาน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ค่าจ้างเหมาแรงงานของบุคคลภายนอกเป็นผู้ดำเนินการซ่อมบำรุงรักษาเปลี่ยนถ่าย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อะไหล่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ส่วนประกอบของ</w:t>
            </w:r>
            <w:r w:rsidR="00297BF2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ทรัพย์สิน เช่น รถยนต์ 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เครื่องปรับอากาศ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เครื่องพ่นหมอกควันเครื่อง</w:t>
            </w:r>
            <w:r w:rsidR="00297BF2" w:rsidRPr="006E31F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97BF2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คอมพิวเตอร์ 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เครื่องพิมพ์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โต๊ะ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เก้าอี้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ห้องน้ำ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อาคารสถานที่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ตั้งจ่ายจากเงินรายได้ปรากฏในแผนงานสาธารณสุข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(00221)</w:t>
            </w:r>
          </w:p>
          <w:p w:rsidR="00106BD9" w:rsidRPr="00250B42" w:rsidRDefault="00106BD9" w:rsidP="002B12D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106BD9" w:rsidRDefault="00250B42" w:rsidP="00106BD9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06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106BD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3.1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527909" w:rsidRDefault="00250B42" w:rsidP="005D09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D43CD5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 xml:space="preserve">     </w:t>
            </w:r>
            <w:r w:rsidR="005D097F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43CD5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sz w:val="20"/>
                <w:szCs w:val="20"/>
              </w:rPr>
              <w:t>(1)</w:t>
            </w:r>
            <w:r w:rsidR="006C5D9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pacing w:val="-10"/>
                <w:sz w:val="24"/>
                <w:szCs w:val="24"/>
                <w:cs/>
              </w:rPr>
              <w:t xml:space="preserve"> 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sz w:val="24"/>
                <w:szCs w:val="24"/>
                <w:cs/>
              </w:rPr>
              <w:t>วัสดุสำนักงานคงทน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sz w:val="24"/>
                <w:szCs w:val="24"/>
                <w:cs/>
              </w:rPr>
              <w:t xml:space="preserve">จำนวน </w:t>
            </w:r>
            <w:r w:rsidR="005D09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sz w:val="24"/>
                <w:szCs w:val="24"/>
              </w:rPr>
              <w:t xml:space="preserve">10,000 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sz w:val="24"/>
                <w:szCs w:val="24"/>
                <w:cs/>
              </w:rPr>
              <w:t>บาท</w:t>
            </w:r>
            <w:r w:rsidRPr="00D43CD5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br/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เพื่อจ่ายเป็นค่าจัดซื้อวัสดุสำนักงาน</w:t>
            </w:r>
            <w:r w:rsidR="002B3337" w:rsidRPr="006E31F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(คงทน)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เพื่อใช้ในการปฏิบัติงาน</w:t>
            </w:r>
            <w:r w:rsidR="0052790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เก้าอี้</w:t>
            </w:r>
            <w:r w:rsidR="00106BD9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ราคาต่อหน่วยหรือต่อชุดไม่</w:t>
            </w:r>
            <w:r w:rsidR="00106BD9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เกิน </w:t>
            </w:r>
            <w:r w:rsidR="00106BD9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5</w:t>
            </w:r>
            <w:r w:rsidR="00106BD9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106BD9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000 </w:t>
            </w:r>
            <w:r w:rsidR="00106BD9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บาท หนังสือ  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เครื่องคำนวณเลข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ขนาด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เครื่องเจาะกระดาษขนาดเล็ก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ที่เจาะกระดาษ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ไม้บรรทัด</w:t>
            </w:r>
            <w:r w:rsidR="006C5D9F" w:rsidRPr="006C5D9F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เหล็ก</w:t>
            </w:r>
            <w:r w:rsidR="006C5D9F" w:rsidRPr="006C5D9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 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กรรไกร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เก้าอี้</w:t>
            </w:r>
            <w:r w:rsidR="00106BD9" w:rsidRPr="006C5D9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พลาสติก 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เครื่องตัดกระดาษ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เครื่องเจาะ</w:t>
            </w:r>
            <w:r w:rsidR="006C5D9F" w:rsidRPr="006C5D9F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กระดาษ</w:t>
            </w:r>
            <w:r w:rsidR="006C5D9F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ตรายาง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ตะแกรงวางเอกสาร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ป้ายจราจร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ม่านปรับ</w:t>
            </w:r>
            <w:r w:rsidR="00106BD9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แสง มู่ลี่  กระเป๋า กุญแจ  </w:t>
            </w:r>
            <w:r w:rsidR="005D097F" w:rsidRPr="005D097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นาฬิกา</w:t>
            </w:r>
            <w:r w:rsidR="005D097F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ตาชั่ง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</w:t>
            </w:r>
            <w:r w:rsidR="006C5D9F" w:rsidRPr="006C5D9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รายได้</w:t>
            </w:r>
            <w:r w:rsidR="006C5D9F"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6E31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แผนงานสาธารณสุข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(00221)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</w:t>
            </w:r>
          </w:p>
          <w:p w:rsidR="005D097F" w:rsidRDefault="005D097F" w:rsidP="006C5D9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50B42" w:rsidRPr="009F3A02" w:rsidRDefault="00250B42" w:rsidP="006C5D9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> </w:t>
            </w:r>
            <w:r w:rsidR="00D07BE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kern w:val="16"/>
                <w:sz w:val="24"/>
                <w:szCs w:val="24"/>
              </w:rPr>
              <w:t>(2) 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kern w:val="16"/>
                <w:sz w:val="24"/>
                <w:szCs w:val="24"/>
                <w:cs/>
              </w:rPr>
              <w:t>วัสดุสำนักงานสิ้นเปลือง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kern w:val="16"/>
                <w:sz w:val="24"/>
                <w:szCs w:val="24"/>
              </w:rPr>
              <w:t xml:space="preserve"> 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kern w:val="16"/>
                <w:sz w:val="24"/>
                <w:szCs w:val="24"/>
                <w:cs/>
              </w:rPr>
              <w:t>จำนวน</w:t>
            </w:r>
            <w:r w:rsidR="00D07BE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kern w:val="16"/>
                <w:sz w:val="24"/>
                <w:szCs w:val="24"/>
              </w:rPr>
              <w:t xml:space="preserve">20,000 </w:t>
            </w:r>
            <w:r w:rsidRPr="00D43CD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kern w:val="16"/>
                <w:sz w:val="24"/>
                <w:szCs w:val="24"/>
                <w:cs/>
              </w:rPr>
              <w:t>บาท</w:t>
            </w:r>
            <w:r w:rsidRPr="00D43CD5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br/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               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เพื่อจ่ายเป็นค่าจัดซื้อวัสดุสำนักงาน</w:t>
            </w:r>
            <w:r w:rsidR="00106BD9" w:rsidRPr="006C5D9F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  <w:cs/>
              </w:rPr>
              <w:t>(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สิ้นเปลือง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  <w:cs/>
              </w:rPr>
              <w:t>)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เพื่อใช้ในการปฏิบัติงาน</w:t>
            </w:r>
            <w:r w:rsidR="00106BD9" w:rsidRPr="006C5D9F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="00106BD9"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เช่น กระดาษ หมึก ดินสอ ปากกา 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ไม้บรรทัด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ยางลบ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คลิป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เป๊ก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เข็ม</w:t>
            </w:r>
            <w:r w:rsidR="00106BD9"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หมุด เทป  แผ่นใส 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กระดาษคาร์บอน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ลวดเย็บกระดาษ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กาว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แฟ้ม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สมุดบัญชี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ซอง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ธงชาติ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ของใช้ในการบรรจุหีบห่อ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น้ำมัน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ไข</w:t>
            </w:r>
            <w:r w:rsidR="00D43CD5" w:rsidRPr="006C5D9F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ฯ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ตั้งจ่ายจากเงินรายได้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Pr="006C5D9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ปรากฏในแผนงาน</w:t>
            </w:r>
            <w:r w:rsidRPr="00D07BE0">
              <w:rPr>
                <w:rFonts w:ascii="Microsoft Sans Serif" w:eastAsia="Times New Roman" w:hAnsi="Microsoft Sans Serif" w:cs="Microsoft Sans Serif"/>
                <w:color w:val="000000"/>
                <w:spacing w:val="-8"/>
                <w:kern w:val="16"/>
                <w:sz w:val="24"/>
                <w:szCs w:val="24"/>
                <w:cs/>
              </w:rPr>
              <w:t>สาธารณสุข</w:t>
            </w:r>
            <w:r w:rsidRPr="00D07BE0">
              <w:rPr>
                <w:rFonts w:ascii="Microsoft Sans Serif" w:eastAsia="Times New Roman" w:hAnsi="Microsoft Sans Serif" w:cs="Microsoft Sans Serif"/>
                <w:color w:val="000000"/>
                <w:spacing w:val="-8"/>
                <w:kern w:val="16"/>
                <w:sz w:val="24"/>
                <w:szCs w:val="24"/>
              </w:rPr>
              <w:t> </w:t>
            </w:r>
            <w:r w:rsidRPr="00D07BE0">
              <w:rPr>
                <w:rFonts w:ascii="Microsoft Sans Serif" w:eastAsia="Times New Roman" w:hAnsi="Microsoft Sans Serif" w:cs="Microsoft Sans Serif"/>
                <w:color w:val="000000"/>
                <w:spacing w:val="-8"/>
                <w:kern w:val="16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D07BE0">
              <w:rPr>
                <w:rFonts w:ascii="Microsoft Sans Serif" w:eastAsia="Times New Roman" w:hAnsi="Microsoft Sans Serif" w:cs="Microsoft Sans Serif"/>
                <w:color w:val="000000"/>
                <w:spacing w:val="-8"/>
                <w:kern w:val="16"/>
                <w:sz w:val="24"/>
                <w:szCs w:val="24"/>
              </w:rPr>
              <w:t> </w:t>
            </w:r>
            <w:r w:rsidRPr="00D07BE0">
              <w:rPr>
                <w:rFonts w:ascii="Microsoft Sans Serif" w:eastAsia="Times New Roman" w:hAnsi="Microsoft Sans Serif" w:cs="Microsoft Sans Serif"/>
                <w:color w:val="000000"/>
                <w:spacing w:val="-8"/>
                <w:kern w:val="16"/>
                <w:sz w:val="20"/>
                <w:szCs w:val="20"/>
              </w:rPr>
              <w:t>(00221)</w:t>
            </w:r>
          </w:p>
          <w:p w:rsidR="00106BD9" w:rsidRPr="00250B42" w:rsidRDefault="00106BD9" w:rsidP="00106BD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5F22D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3.2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B66C54" w:rsidRDefault="00250B42" w:rsidP="00B66C5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</w:pP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               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เพื่อจ่ายเป็นค่าวัสดุเชื้อเพลิงและหล่อ</w:t>
            </w:r>
            <w:r w:rsidR="005F22D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ลื่น เช่น 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น้ำมันดีเซล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น้ำมันก๊าด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น้ำมันเบนซิน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น้ำมัน</w:t>
            </w:r>
            <w:r w:rsidR="005F22D2" w:rsidRPr="001B235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5F22D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เตา ถ่าน </w:t>
            </w:r>
            <w:proofErr w:type="spellStart"/>
            <w:r w:rsidR="005F22D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ก๊าส</w:t>
            </w:r>
            <w:proofErr w:type="spellEnd"/>
            <w:r w:rsidR="005F22D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แก๊สหุงต้ม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น้ำมันเครื่อง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น้ำมันจารบี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และน้ำมันหล่อลื่นอื่นๆ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สำหรับใช้กับรถยนต์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รถจักรยานยนต์</w:t>
            </w:r>
            <w:r w:rsidR="006345E0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น้ำมันสำหรับเครื่องพ่นหมอกควันและเครื่องยนต์อื่นๆ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ที่อยู่ในการดูแลรักษาและใช้ประโยชน์ขององค์การบริหารส่วนตำบลพังขว้าง</w:t>
            </w:r>
            <w:r w:rsidR="006345E0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</w:t>
            </w:r>
            <w:r w:rsidRPr="00B66C54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ในแผนงานสาธารณสุขงานบริหารทั่วไปเกี่ยวกับ</w:t>
            </w:r>
            <w:r w:rsidR="00B66C54" w:rsidRPr="00B66C54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สาธารณสุข</w:t>
            </w:r>
            <w:r w:rsidRPr="00B66C54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B66C54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(00221)</w:t>
            </w:r>
          </w:p>
          <w:p w:rsidR="00582CA9" w:rsidRPr="00250B42" w:rsidRDefault="00582CA9" w:rsidP="00582CA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5F22D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3.3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F228D0" w:rsidRPr="00F228D0" w:rsidRDefault="002E0D42" w:rsidP="00F10F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</w:t>
            </w:r>
            <w:r w:rsidR="00582CA9" w:rsidRPr="00F228D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(1.) </w:t>
            </w:r>
            <w:r w:rsidR="00F228D0" w:rsidRPr="00F228D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ค่าจัดซื้อวัสดุ  เคมีภัณฑ์  </w:t>
            </w:r>
            <w:r w:rsidR="00F228D0" w:rsidRPr="00F228D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จำนวน </w:t>
            </w:r>
            <w:r w:rsidR="00F228D0" w:rsidRPr="00F228D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100</w:t>
            </w:r>
            <w:r w:rsidR="00F228D0" w:rsidRPr="00F228D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,000</w:t>
            </w:r>
            <w:r w:rsidR="00F228D0" w:rsidRPr="00F228D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28D0" w:rsidRPr="00F228D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341221" w:rsidRDefault="00F228D0" w:rsidP="0034122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  </w:t>
            </w:r>
            <w:r w:rsidR="00250B42" w:rsidRPr="00F228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582CA9" w:rsidRPr="00F228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  เคมีภัณฑ์</w:t>
            </w:r>
            <w:r w:rsidR="00582CA9" w:rsidRPr="00582CA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F228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แอลกอฮอล์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ออกซิเจน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น้ำยาพ่นหมอกควัน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สารกำจัดลูกน้ำยุงลาย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้ำ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ยาเคมีสำหรับตรวจสารเสพติด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ชุดทดสอบคุณภาพ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น้ำชุดตรวจสอบสารที่ก่อเหตุมลพิษ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เหตุ</w:t>
            </w:r>
            <w:r w:rsidR="00582CA9" w:rsidRPr="00582CA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รำคาญ</w:t>
            </w:r>
            <w:r w:rsidR="00582CA9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ยาสามัญประจำบ้านและเวชภัณฑ์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เป็นไปตามแผนพัฒนา</w:t>
            </w:r>
            <w:r w:rsidR="002E0D42" w:rsidRPr="002E0D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ท้องถิ่น</w:t>
            </w:r>
            <w:r w:rsidR="002E0D42" w:rsidRPr="005F2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="00250B42" w:rsidRPr="005F2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5F2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="00250B42" w:rsidRPr="005F2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2561-2564)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</w:t>
            </w:r>
            <w:r w:rsidR="00250B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แผนงานสาธารณสุข</w:t>
            </w:r>
            <w:r w:rsidR="00250B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งานบริหารทั่วไปเกี่ยวกับ</w:t>
            </w:r>
            <w:r w:rsidR="002E0D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สาธารณสุข</w:t>
            </w:r>
            <w:r w:rsidR="002E0D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 xml:space="preserve"> </w:t>
            </w:r>
            <w:r w:rsidR="00250B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(00221)</w:t>
            </w:r>
          </w:p>
          <w:p w:rsidR="00F228D0" w:rsidRDefault="00250B42" w:rsidP="0034122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br/>
            </w:r>
            <w:r w:rsidRPr="005F2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    </w:t>
            </w:r>
            <w:r w:rsidR="002E0D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  <w:r w:rsidR="00C46F6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2E0D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(2.)</w:t>
            </w:r>
            <w:r w:rsidR="00C46F62" w:rsidRPr="002E0D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 </w:t>
            </w:r>
            <w:r w:rsidR="00F228D0" w:rsidRPr="002E0D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ค่าวัสดุวัคซีนและเวชภัณฑ์ป้องกันโรคพิษสุนัขบ้า  หมู่ที่ </w:t>
            </w:r>
            <w:r w:rsidR="00F228D0" w:rsidRPr="002E0D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1-14 </w:t>
            </w:r>
            <w:r w:rsidR="002E0D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228D0" w:rsidRPr="002E0D4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F228D0" w:rsidRPr="002E0D4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="002E0D4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="00F228D0" w:rsidRPr="002E0D4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100</w:t>
            </w:r>
            <w:r w:rsidR="00F228D0" w:rsidRPr="002E0D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,000 </w:t>
            </w:r>
            <w:r w:rsidR="002E0D4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F228D0" w:rsidRPr="002E0D4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C46F62" w:rsidRPr="00F228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  <w:p w:rsidR="00250B42" w:rsidRPr="00341221" w:rsidRDefault="002E0D42" w:rsidP="00F10F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4"/>
                <w:kern w:val="1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 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เพื่อจ่ายเป็นค่าวัสดุวัคซีนและเวชภัณฑ์ป้องกันโรคพิษสุนัขบ้า</w:t>
            </w:r>
            <w:r w:rsidR="00582CA9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หมู่ที่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1-14</w:t>
            </w:r>
            <w:r w:rsidR="00250B42" w:rsidRPr="00A9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10"/>
                <w:kern w:val="16"/>
                <w:sz w:val="20"/>
                <w:szCs w:val="20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ค่าจัดซื้อวัคซีนฉีดสุนัขและแมว</w:t>
            </w:r>
            <w:r w:rsidR="004419F2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วัสดุและเวชภัณฑ์ทีเกี่ยวข้อง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เพื่อขับเคลื่อนโครงการสัตว์ปลอดโรค</w:t>
            </w:r>
            <w:r w:rsidR="00C259C4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คนปลอดภัยจาก</w:t>
            </w:r>
            <w:r w:rsidR="00C259C4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>โรคพิษ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สุนัขบ้า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ตัวละ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30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บาท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ตามพระปณิธานศาสตราจารย์ดร.สมเด็จพระเจ้าลูกเธอเจ้าฟ้าจุฬา</w:t>
            </w:r>
            <w:proofErr w:type="spellStart"/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ภรณ</w:t>
            </w:r>
            <w:r w:rsidR="00B66B7F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>์</w:t>
            </w:r>
            <w:proofErr w:type="spellEnd"/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วลัยลักษณ์อัครราชกุมารี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  <w:cs/>
              </w:rPr>
              <w:t>(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หนังสือกระทรวงมหาดไทย</w:t>
            </w:r>
            <w:r w:rsidR="00185311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ด่วนมาก</w:t>
            </w:r>
            <w:r w:rsidR="00185311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ที่มท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0808.2 /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  <w:cs/>
              </w:rPr>
              <w:t>ว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3028 </w:t>
            </w:r>
            <w:r w:rsidR="004419F2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>ลง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วันที่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6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มิถุนายน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2561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B66B7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เรื่องซักซ้อมแนวทางการจัดท</w:t>
            </w:r>
            <w:r w:rsidR="00B66B7F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>ำ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ง</w:t>
            </w:r>
            <w:r w:rsidR="00B66B7F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บประมาณรายจ่ายประจ</w:t>
            </w:r>
            <w:r w:rsidR="00B66B7F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>ำ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ปีงบประมาณ</w:t>
            </w:r>
            <w:r w:rsidRPr="00A91EDD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พ.ศ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.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2562</w:t>
            </w:r>
            <w:r w:rsidRPr="00A91EDD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ขององค์กรปกครองส่วนท้องถิ่น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8B3265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>ตามระเบียบกระทรวงมหาดไทยว่าด้วยวิธีการงบประมาณ ฯ พ.ศ.</w:t>
            </w:r>
            <w:r w:rsidR="008B3265" w:rsidRPr="008B3265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0"/>
                <w:szCs w:val="20"/>
                <w:cs/>
              </w:rPr>
              <w:t>2541</w:t>
            </w:r>
            <w:r w:rsidR="008B3265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แก้ไขเพิ่มเติม</w:t>
            </w:r>
            <w:r w:rsidR="008B3265" w:rsidRPr="008B3265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0"/>
                <w:szCs w:val="20"/>
                <w:cs/>
              </w:rPr>
              <w:t xml:space="preserve"> (</w:t>
            </w:r>
            <w:r w:rsidR="008B3265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ฉบับที่ </w:t>
            </w:r>
            <w:r w:rsidR="008B3265" w:rsidRPr="008B3265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0"/>
                <w:szCs w:val="20"/>
                <w:cs/>
              </w:rPr>
              <w:t>3)</w:t>
            </w:r>
            <w:r w:rsidR="008B3265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>พ.ศ.</w:t>
            </w:r>
            <w:r w:rsidR="008B3265" w:rsidRPr="008B3265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0"/>
                <w:szCs w:val="20"/>
                <w:cs/>
              </w:rPr>
              <w:t>2543</w:t>
            </w:r>
            <w:r w:rsidR="008B3265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kern w:val="16"/>
                <w:sz w:val="24"/>
                <w:szCs w:val="24"/>
                <w:cs/>
              </w:rPr>
              <w:t xml:space="preserve"> 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เงินอุดหนุนทั่วไปด้านสาธารณสุขขององค์กรปกครองส่วนท้องถิ่น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4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ปี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(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พ.ศ.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0"/>
                <w:szCs w:val="20"/>
              </w:rPr>
              <w:t>2561-2564)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</w:rPr>
              <w:t> 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10"/>
                <w:kern w:val="16"/>
                <w:sz w:val="24"/>
                <w:szCs w:val="24"/>
                <w:cs/>
              </w:rPr>
              <w:t>ปรากฏในแผนงาน</w:t>
            </w:r>
            <w:r w:rsidR="00250B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kern w:val="16"/>
                <w:sz w:val="24"/>
                <w:szCs w:val="24"/>
                <w:cs/>
              </w:rPr>
              <w:t>สาธารณสุข</w:t>
            </w:r>
            <w:r w:rsidR="00250B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kern w:val="16"/>
                <w:sz w:val="24"/>
                <w:szCs w:val="24"/>
              </w:rPr>
              <w:t> </w:t>
            </w:r>
            <w:r w:rsidR="00250B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kern w:val="16"/>
                <w:sz w:val="24"/>
                <w:szCs w:val="24"/>
                <w:cs/>
              </w:rPr>
              <w:t>งานบริการสาธารณสุขและงานสาธารณสุขอื่น</w:t>
            </w:r>
            <w:r w:rsidR="00250B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kern w:val="16"/>
                <w:sz w:val="24"/>
                <w:szCs w:val="24"/>
              </w:rPr>
              <w:t>  </w:t>
            </w:r>
            <w:r w:rsidR="00250B42" w:rsidRPr="00341221">
              <w:rPr>
                <w:rFonts w:ascii="Microsoft Sans Serif" w:eastAsia="Times New Roman" w:hAnsi="Microsoft Sans Serif" w:cs="Microsoft Sans Serif"/>
                <w:color w:val="000000"/>
                <w:spacing w:val="-14"/>
                <w:kern w:val="16"/>
                <w:sz w:val="20"/>
                <w:szCs w:val="20"/>
              </w:rPr>
              <w:t>(00223)</w:t>
            </w:r>
          </w:p>
          <w:p w:rsidR="00F10F27" w:rsidRPr="00250B42" w:rsidRDefault="00F10F27" w:rsidP="00F10F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C46F6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3.4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B38CD" w:rsidRDefault="00250B42" w:rsidP="002B38C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เพื่อจ่ายเป็นค่าจัดซื้อวัสดุ</w:t>
            </w:r>
            <w:r w:rsidR="00C46F62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คอมพิวเตอร์ เช่น สะพานไฟ อุปกรณ์บันทึกข้อมูล </w:t>
            </w:r>
            <w:r w:rsidR="00C46F62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(</w:t>
            </w:r>
            <w:r w:rsidR="00C46F62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Diskette, Removable Disk, Compact Disc, Digital Video Disc, Flash Drive   CD ROM   DVD ROM )</w:t>
            </w:r>
            <w:r w:rsidR="00D638E2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เทปบันทึกข้อมูล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หัวพิมพ์หรือแถบพิมพ์สำหรับเครื่อง</w:t>
            </w:r>
            <w:r w:rsidR="002B38CD" w:rsidRPr="002B38C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คอมพิวเตอร์</w:t>
            </w:r>
            <w:r w:rsidR="002B38CD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ตลับผงหมึกสำหรับเครื่องพิมพ์แบบเลเซอร์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หมึกเติม</w:t>
            </w:r>
            <w:r w:rsidR="002B38CD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เครื่องพิมพ์แบบพ่นหมึก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แผ่นกรองแสง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กระดาษต่อเนื่อง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สาย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lastRenderedPageBreak/>
              <w:t>เคเบิล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แผงแป้นอักขระหรือแป้นพิมพ์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เมนบอร์ด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เมมโมรี่</w:t>
            </w:r>
            <w:proofErr w:type="spellStart"/>
            <w:r w:rsidR="00D638E2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ชิป</w:t>
            </w:r>
            <w:proofErr w:type="spellEnd"/>
            <w:r w:rsidR="00D638E2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RAM)</w:t>
            </w:r>
            <w:r w:rsidR="007B2560" w:rsidRPr="00A91EDD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คัต</w:t>
            </w:r>
            <w:proofErr w:type="spellEnd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ชี</w:t>
            </w:r>
            <w:proofErr w:type="spellStart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ทฟีดเตอร์</w:t>
            </w:r>
            <w:proofErr w:type="spellEnd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เมาส์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พรินเตอร์สวิตชิ่ง</w:t>
            </w:r>
            <w:proofErr w:type="spellStart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บ๊</w:t>
            </w:r>
            <w:r w:rsidR="007B2560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อกซ์</w:t>
            </w:r>
            <w:proofErr w:type="spellEnd"/>
            <w:r w:rsidR="007B2560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เครื่องกระจายสัญญาณ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(Hub)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แผ่นวงจร</w:t>
            </w:r>
            <w:r w:rsidR="007B2560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อิเล็กทรอนิกส์</w:t>
            </w:r>
            <w:r w:rsidR="007B2560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(Card)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แบบดิสเกตต์</w:t>
            </w:r>
            <w:proofErr w:type="spellEnd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แบบฮาร์ดดิสต์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แบบซีดีรอม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แบบ</w:t>
            </w:r>
            <w:proofErr w:type="spellStart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ออพ</w:t>
            </w:r>
            <w:proofErr w:type="spellEnd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ติ</w:t>
            </w:r>
            <w:proofErr w:type="spellStart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คอล</w:t>
            </w:r>
            <w:proofErr w:type="spellEnd"/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เครื่องอ่านข้อมูลแบบซีดีรอม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</w:t>
            </w:r>
            <w:r w:rsidR="007B2560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เกิน </w:t>
            </w:r>
            <w:r w:rsidR="007B2560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2</w:t>
            </w:r>
            <w:r w:rsidR="00A154F3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>0</w:t>
            </w:r>
            <w:r w:rsidR="007B2560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,</w:t>
            </w:r>
            <w:r w:rsidR="007B2560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000 </w:t>
            </w:r>
            <w:r w:rsidR="007B2560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บาท ฯลฯ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</w:t>
            </w:r>
            <w:r w:rsidRPr="002B38C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แผนงานสาธารณสุข</w:t>
            </w:r>
            <w:r w:rsidRPr="002B38C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2B38C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2B38C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2B38C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(00221)</w:t>
            </w:r>
          </w:p>
          <w:p w:rsidR="007B2560" w:rsidRPr="00250B42" w:rsidRDefault="007B2560" w:rsidP="007B256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84,500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A40C43" w:rsidRDefault="00250B42" w:rsidP="00A40C43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0C4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84,500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A40C4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4.1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30738" w:rsidRDefault="00A40C4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1.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ครุภัณฑ์ตู้เก็บเอกสาร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2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บานทึบ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5,500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A91EDD" w:rsidRDefault="00250B42" w:rsidP="008F37A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เพื่อจ่ายเป็นค่าจัดซ้อตู้เก็บเอกสาร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บานทึบ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จัดซื้อตามราคา</w:t>
            </w:r>
            <w:r w:rsidR="00C05DA6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มาตรฐานครุภัณฑ์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)  จำนวน  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</w:t>
            </w:r>
            <w:r w:rsidR="006D66EF" w:rsidRPr="00A91EDD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หลังๆ ละ 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5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,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500 </w:t>
            </w:r>
            <w:r w:rsidR="008F37AF" w:rsidRPr="008F37AF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บาท</w:t>
            </w:r>
            <w:r w:rsidR="008F37A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2564)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ปรากฏในแผนงานสาธารณสุข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(00221)</w:t>
            </w:r>
          </w:p>
          <w:p w:rsidR="006D66EF" w:rsidRPr="00250B42" w:rsidRDefault="006D66EF" w:rsidP="006D66E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30738" w:rsidRDefault="006D66E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2.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ครุภัณฑ์ตู้เก็บเอกสารกระจกบานเลื่อน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A91EDD" w:rsidRDefault="00250B42" w:rsidP="00BA133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เพื่อจ่ายเป็นค่าจัดซ้อตู้กระจกบานเลื่อน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จัดซื้อตามราคา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ท้องตลาด)  จำนวน  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1 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หลังๆ ละ 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,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000 </w:t>
            </w:r>
            <w:r w:rsidR="006D66EF"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บาท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2561-2564)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ปรากฏในแผนงานสาธารณสุข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(00221)</w:t>
            </w:r>
          </w:p>
          <w:p w:rsidR="00484335" w:rsidRPr="00250B42" w:rsidRDefault="00484335" w:rsidP="00BA133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48433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4.2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ครุภัณฑ์การเกษตร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84335" w:rsidRDefault="00484335" w:rsidP="0048433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1. </w:t>
            </w:r>
            <w:r w:rsidR="00250B42" w:rsidRPr="004843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ครุภัณฑ์เครื่องพ่นหมอกควัน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59,000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CC34E1" w:rsidRDefault="00250B42" w:rsidP="006E65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</w:pP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             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เพื่อจ่ายเป็นค่าจัดซื่อเครื่องพ่นหมอกควัน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ใช้สำหรับกำจัดแมลงและศัตรูพืชทางการเกษตร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การฆ่าเชื้อโรค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หรือ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การป้องกัน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กำจัดแมลง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ซึ่งเป็นพาหะนำ</w:t>
            </w:r>
            <w:r w:rsidR="006E65BD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โรค</w:t>
            </w:r>
            <w:r w:rsidR="006E65BD" w:rsidRPr="00A91EDD">
              <w:rPr>
                <w:rFonts w:ascii="Microsoft Sans Serif" w:eastAsia="Times New Roman" w:hAnsi="Microsoft Sans Serif" w:cs="Microsoft Sans Serif" w:hint="cs"/>
                <w:color w:val="000000"/>
                <w:spacing w:val="-4"/>
                <w:sz w:val="24"/>
                <w:szCs w:val="24"/>
                <w:cs/>
              </w:rPr>
              <w:t xml:space="preserve"> </w:t>
            </w:r>
            <w:r w:rsidR="006E65BD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 xml:space="preserve">เช่น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ยุง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แมลง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เป็นต้น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(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จัดซื้อตามราคามาตรฐานครุภัณฑ์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สำนักงบประมาณ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มกราคม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2561</w:t>
            </w:r>
            <w:r w:rsidR="00484335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br/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คุณลักษณะเฉพาะสังเขป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br/>
              <w:t xml:space="preserve"> </w:t>
            </w:r>
            <w:r w:rsidR="008F37AF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1)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ปริมาณการฉีดพ่นน้ำยาไม่น้อยกว่า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40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ลิตรต่อชั่วโมง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br/>
              <w:t xml:space="preserve"> </w:t>
            </w:r>
            <w:r w:rsidR="008F37AF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2)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ถังบรรจุน้ำยาไม่น้อยกว่า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6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ลิตร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</w:p>
          <w:p w:rsidR="00A91EDD" w:rsidRDefault="008F37AF" w:rsidP="006E65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 xml:space="preserve">  </w:t>
            </w:r>
            <w:r w:rsidR="00CC34E1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 xml:space="preserve">  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3</w:t>
            </w:r>
            <w:r w:rsidR="00CC34E1" w:rsidRPr="00CC34E1">
              <w:rPr>
                <w:rFonts w:ascii="Microsoft Sans Serif" w:eastAsia="Times New Roman" w:hAnsi="Microsoft Sans Serif" w:cs="Microsoft Sans Serif" w:hint="cs"/>
                <w:color w:val="000000"/>
                <w:spacing w:val="-4"/>
                <w:sz w:val="20"/>
                <w:szCs w:val="20"/>
                <w:cs/>
              </w:rPr>
              <w:t>)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กำลังเครื่องยนต์ไม่น้อยกว่า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25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แรงม้า</w:t>
            </w:r>
          </w:p>
          <w:p w:rsidR="00327A07" w:rsidRPr="00A91EDD" w:rsidRDefault="00250B42" w:rsidP="006E65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</w:pP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เป็นไปตามแผนพัฒนา</w:t>
            </w:r>
            <w:r w:rsidR="00484335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 xml:space="preserve">ท้องถิ่น </w:t>
            </w:r>
            <w:r w:rsidR="00484335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  <w:cs/>
              </w:rPr>
              <w:t>4</w:t>
            </w:r>
            <w:r w:rsidR="00484335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 xml:space="preserve"> ปี</w:t>
            </w:r>
            <w:r w:rsidR="006E65BD"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 xml:space="preserve"> 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(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พ.ศ.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>2561-2564)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ตั้งจ่ายจากเงินรายได้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ปรากฏในแผนงานสาธารณสุข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Pr="00A91EDD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0"/>
                <w:szCs w:val="20"/>
              </w:rPr>
              <w:t xml:space="preserve">(00221) </w:t>
            </w:r>
          </w:p>
          <w:p w:rsidR="00250B42" w:rsidRPr="00250B42" w:rsidRDefault="00250B42" w:rsidP="006E65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327A0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4.3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30738" w:rsidRDefault="00327A0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1.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ครุภัณฑ์คอมพิวเตอร์</w:t>
            </w:r>
            <w:proofErr w:type="spellStart"/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โน้ตบุ๊ค</w:t>
            </w:r>
            <w:proofErr w:type="spellEnd"/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12DA3" w:rsidRDefault="001B2356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เพื่อจัดซื้อ</w:t>
            </w:r>
            <w:proofErr w:type="spellStart"/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คอมพิวเตอรโน้ตบุ๊ค</w:t>
            </w:r>
            <w:proofErr w:type="spellEnd"/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ตามเกณฑ์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ราคากลางและคุณลักษณะพื้นฐานครุภัณฑ์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คอมพิวเตอร์ ประจำปี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ณ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วันที่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23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พฤษภาคม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ของกระทรวง</w:t>
            </w:r>
            <w:proofErr w:type="spellStart"/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ดิจิทัล</w:t>
            </w:r>
            <w:proofErr w:type="spellEnd"/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เพื่อเศรษฐกิจและสังคม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327A07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คุณลักษณะพื้นฐาน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- </w:t>
            </w:r>
            <w:r w:rsidR="003C05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มีหน่วยประมวลผลกลาง</w:t>
            </w:r>
            <w:r w:rsidR="007D546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3C052C" w:rsidRPr="003C052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CPU</w:t>
            </w:r>
            <w:r w:rsidR="003C052C" w:rsidRPr="003C052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กว่า 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2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6469D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แกนหลัก</w:t>
            </w:r>
            <w:r w:rsidR="006469D8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6469D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2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core)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หน่วย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โดยมีคุณลักษณะอย่างใดอย่างหนึ่ง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ดังนี้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1)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ในกรณีที่มีหน่วยความจำ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Cache Memory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ขนาดไม่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lastRenderedPageBreak/>
              <w:t>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 MB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ต้องมีความเร็วสัญญาณนาฬิกาพื้นฐานไม่น้อยกว่า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2.5 GHz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และมีหน่วยประมวลผลด้าน</w:t>
            </w:r>
            <w:r w:rsidR="00327A07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กราฟิก</w:t>
            </w:r>
            <w:r w:rsidR="00327A07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(Graphics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processing Unit)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6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แกน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2)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ในกรณีที่มี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หน่วยความจำ 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Cache Memory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 MB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ต้องมีความเร็วสัญญาณนาฬิกาพื้นฐานไม่น้อยกว่า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2.4 GHz </w:t>
            </w:r>
            <w:r w:rsidR="006469D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มีหน่วยความจำหลัก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(RAM)</w:t>
            </w:r>
            <w:r w:rsidR="00D12DA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ชนิด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DDR4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ดีกว่า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 GB </w:t>
            </w:r>
          </w:p>
          <w:p w:rsidR="00D12DA3" w:rsidRDefault="00D12DA3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               -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มีหน่วยจัดเก็บข้อมูล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2DA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(</w:t>
            </w:r>
            <w:r w:rsidR="001B2356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Hard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Drive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ขนาดความจุไม่น้อยกว่า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 TB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="001B235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1B2356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ชนิด </w:t>
            </w:r>
            <w:r w:rsidR="001B2356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Solid State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Drive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ขนาดความจุไม่น้อยกว่า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120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12DA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GB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หน่วย</w:t>
            </w:r>
            <w:r w:rsidR="006469D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-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มีจอภาพรองรับความละเอียดไม่น้อย</w:t>
            </w:r>
            <w:r w:rsidR="001B2356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กว่า </w:t>
            </w:r>
            <w:r w:rsidR="001B2356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1B2356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1B2356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366 </w:t>
            </w:r>
            <w:r w:rsidR="00250B42" w:rsidRPr="00C01EC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18"/>
                <w:szCs w:val="18"/>
              </w:rPr>
              <w:t>X</w:t>
            </w:r>
            <w:r w:rsid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768 Pixel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และมีขนาดไม่น้อยกว่า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นิ้ว</w:t>
            </w:r>
            <w:r w:rsidR="006469D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-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DVD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RW </w:t>
            </w:r>
            <w:r w:rsidR="00F641E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ดีกว่าแบบติดตั้งภายใน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D12DA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(Internal)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หรือภายนอก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(External)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หน่วย</w:t>
            </w:r>
            <w:r w:rsidR="006469D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-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มีช่องเชื่อม</w:t>
            </w:r>
            <w:r w:rsidR="00F641E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ต่อ 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Interface)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แบบ 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USB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2.0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ช่อง</w:t>
            </w:r>
            <w:r w:rsidR="006469D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มีช่องเชื่อมต่อแบบ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HDMI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VGA</w:t>
            </w:r>
            <w:r w:rsidR="00F641E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จำนวนไม่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ช่อง</w:t>
            </w:r>
            <w:r w:rsidR="006469D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-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มีช่องเชื่อมต่อระบบ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เครือข่าย 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D8519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Network Interface)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10/100/1000Base-T 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="00DD2CF8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ดีกว่า จำนวน </w:t>
            </w:r>
            <w:r w:rsidR="00DD2CF8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DD2CF8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ช่อง</w:t>
            </w:r>
            <w:r w:rsidR="00DD2CF8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D111B7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ช่อง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   -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สามารถใช้งานได้ไม่น้อยกว่า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Wi-</w:t>
            </w:r>
            <w:r w:rsidR="00DD2CF8" w:rsidRPr="001B2356">
              <w:rPr>
                <w:spacing w:val="-6"/>
              </w:rPr>
              <w:t xml:space="preserve"> </w:t>
            </w:r>
            <w:r w:rsidR="00DD2CF8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Fi </w:t>
            </w:r>
            <w:r w:rsidRPr="00D12DA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(IEEE802.11b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Pr="00D12DA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</w:p>
          <w:p w:rsidR="001B2356" w:rsidRDefault="00250B42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proofErr w:type="spellStart"/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g,n</w:t>
            </w:r>
            <w:proofErr w:type="spellEnd"/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 ac)</w:t>
            </w:r>
            <w:r w:rsidR="00D12DA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Bluetooth</w:t>
            </w:r>
            <w:r w:rsidR="00DD2CF8"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</w:p>
          <w:p w:rsidR="00250B42" w:rsidRDefault="00250B42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ปรากฏในแผนงานสาธารณสุข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B23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(00221)</w:t>
            </w:r>
          </w:p>
          <w:p w:rsidR="001B2356" w:rsidRDefault="001B2356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1B2356" w:rsidRDefault="001B2356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1B2356" w:rsidRDefault="001B2356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1B2356" w:rsidRDefault="001B2356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1B2356" w:rsidRDefault="001B2356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1B2356" w:rsidRDefault="001B2356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1B2356" w:rsidRPr="001B2356" w:rsidRDefault="001B2356" w:rsidP="001B235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11E4A" w:rsidRDefault="00A11E4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C52C0" w:rsidRDefault="000C52C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11E4A" w:rsidRDefault="00A11E4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777E" w:rsidRDefault="008E777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777E" w:rsidRDefault="008E777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777E" w:rsidRDefault="008E777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777E" w:rsidRDefault="008E777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44187" w:rsidRPr="00250B42" w:rsidRDefault="0024418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610CD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610CD0" w:rsidRDefault="00250B42" w:rsidP="00610CD0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0CD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30738" w:rsidRDefault="00610CD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881C82" w:rsidRDefault="00610CD0" w:rsidP="00A3039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แยกเป็น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ค่ารับรองในการต้อนรับบุคคลหรือคณะ</w:t>
            </w:r>
            <w:r w:rsidRPr="00610CD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บุคคล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10,000 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เพื่อจ่ายเป็นค่ารับรองในการต้อนรับบุคคลหรือคณะ</w:t>
            </w:r>
            <w:r w:rsidR="00A1729E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บุคคล</w:t>
            </w:r>
            <w:r w:rsidR="00A1729E" w:rsidRPr="0097063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97063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คณะเจ้าหน้าที่ที่มานิเทศงาน</w:t>
            </w:r>
            <w:r w:rsidR="00250B42" w:rsidRPr="0097063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7063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ตรวจงานหรือเยี่ยมชม</w:t>
            </w:r>
            <w:r w:rsidR="00250B42" w:rsidRPr="0097063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7063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หรือศึกษา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ดูงาน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พิธีเปิดอาคารต่างๆ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ค่าใช้จ่ายในพิธีทางศาสนา/รัฐ</w:t>
            </w:r>
            <w:r w:rsidR="00A1729E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พิธี</w:t>
            </w:r>
            <w:r w:rsidR="00A1729E" w:rsidRPr="0097063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A1729E" w:rsidRPr="00A172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A1729E" w:rsidRPr="0097063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ค่าอาหาร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ค่าอาหารว่างและเครื่องดื่ม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ค่าของขวัญ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ค่าพิมพ์</w:t>
            </w:r>
            <w:r w:rsidR="00A1729E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เอกสาร 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ค่าใช้จ่ายที่เกี่ยวเนื่องในการเลี้ยงรับรองรวมทั้ง</w:t>
            </w:r>
            <w:r w:rsidR="00A1729E" w:rsidRPr="00A1729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ค่าบริการ 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และ</w:t>
            </w:r>
            <w:r w:rsidR="00A1729E" w:rsidRPr="00A1729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ค่าใช้</w:t>
            </w:r>
            <w:r w:rsidR="00A1729E">
              <w:rPr>
                <w:rFonts w:ascii="Microsoft Sans Serif" w:eastAsia="Times New Roman" w:hAnsi="Microsoft Sans Serif" w:cs="Microsoft Sans Serif" w:hint="cs"/>
                <w:color w:val="000000"/>
                <w:spacing w:val="-14"/>
                <w:sz w:val="24"/>
                <w:szCs w:val="24"/>
                <w:cs/>
              </w:rPr>
              <w:t xml:space="preserve"> 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จ่าย</w:t>
            </w:r>
            <w:r w:rsidR="00250B42" w:rsidRPr="0097063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อื่น</w:t>
            </w:r>
            <w:r w:rsidR="00A1729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ซึ่งจำเป็นต้องจ่าย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ตั้งจ่ายจากเงินรายได้ปรากฏในแผนงาน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สาธารณสุขงานบริการสาธารณสุขและงานสาธารณสุข</w:t>
            </w:r>
            <w:r w:rsidR="00A1729E" w:rsidRPr="00A1729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อื่น 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(00223)</w:t>
            </w:r>
            <w:r w:rsidR="00250B42" w:rsidRPr="00A1729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br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2) </w:t>
            </w:r>
            <w:r w:rsidR="00250B4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>รายจ่ายเกี่ยวกับงานที่ให้กระทำตามกฎหมาย</w:t>
            </w:r>
            <w:r w:rsidR="00881C8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>กฎกระทรวง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ข้อบังคับ</w:t>
            </w:r>
            <w:r w:rsidR="00881C8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คำสั่งระเบียบหนังสือสั่งการที่เป็นนโยบายเร่งด่วน</w:t>
            </w:r>
            <w:r w:rsidR="00250B4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>ของกรม</w:t>
            </w:r>
            <w:r w:rsidR="00250B4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</w:rPr>
              <w:t> </w:t>
            </w:r>
            <w:r w:rsidR="00250B4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>กระทรวงมหาดไทย</w:t>
            </w:r>
            <w:r w:rsidR="00881C8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>และ</w:t>
            </w:r>
            <w:r w:rsidR="00881C8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 xml:space="preserve">รัฐบาล </w:t>
            </w:r>
            <w:r w:rsidR="00881C8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881C8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 xml:space="preserve">จำนวน </w:t>
            </w:r>
            <w:r w:rsidR="00881C82" w:rsidRPr="00881C8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881C8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Cs w:val="22"/>
                <w:cs/>
              </w:rPr>
              <w:t>20</w:t>
            </w:r>
            <w:r w:rsidR="00881C8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Cs w:val="22"/>
              </w:rPr>
              <w:t>,</w:t>
            </w:r>
            <w:r w:rsidR="00881C8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Cs w:val="22"/>
                <w:cs/>
              </w:rPr>
              <w:t xml:space="preserve">000  </w:t>
            </w:r>
            <w:r w:rsidR="00250B42" w:rsidRPr="00881C8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>บาท</w:t>
            </w:r>
            <w:r w:rsidR="00250B42" w:rsidRPr="00881C8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br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</w:t>
            </w:r>
            <w:r w:rsidR="00881C82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</w:t>
            </w:r>
            <w:r w:rsidR="00250B42" w:rsidRPr="00A30398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เพื่อจ่ายเป็นจัดการประชุม</w:t>
            </w:r>
            <w:r w:rsidR="00250B42" w:rsidRPr="00A30398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CB5627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 xml:space="preserve"> </w:t>
            </w:r>
            <w:r w:rsidR="00250B42" w:rsidRPr="00A30398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อบรมค่าเอกสาร</w:t>
            </w:r>
            <w:r w:rsidR="00250B42" w:rsidRPr="00A30398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CB5627">
              <w:rPr>
                <w:rFonts w:ascii="Microsoft Sans Serif" w:eastAsia="Times New Roman" w:hAnsi="Microsoft Sans Serif" w:cs="Microsoft Sans Serif" w:hint="cs"/>
                <w:color w:val="000000"/>
                <w:spacing w:val="-2"/>
                <w:sz w:val="24"/>
                <w:szCs w:val="24"/>
                <w:cs/>
              </w:rPr>
              <w:t xml:space="preserve"> </w:t>
            </w:r>
            <w:r w:rsidR="00250B42" w:rsidRPr="00A30398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ค่าป้าย</w:t>
            </w:r>
            <w:r w:rsidR="00250B42"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</w:p>
          <w:p w:rsidR="00250B42" w:rsidRPr="00881C82" w:rsidRDefault="00250B42" w:rsidP="0076647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ค่าประชาสัมพันธ์ค่าธรรมเนียมค่าจ้าง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ค่าอาหารอาหารว่าง</w:t>
            </w:r>
            <w:r w:rsidR="00881C82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</w:t>
            </w:r>
            <w:r w:rsidR="0076647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ค่าวัสดุอุปกรณ์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</w:t>
            </w:r>
            <w:r w:rsidR="00881C82" w:rsidRPr="00881C82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ซึ่งจำเป็นต้องจ่ายที่มาจาก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นโยบาย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หรือหนังสือสั่งการที่เกี่ยวกับงานด้านการบริการ</w:t>
            </w:r>
            <w:r w:rsidR="00881C82" w:rsidRPr="00881C82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สาธารณะ</w:t>
            </w:r>
            <w:r w:rsidR="00881C82"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งานส่งเสริมคุณภาพชีวิต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งานสาธารณสุขงานด้านการอนุรักษ์ทรัพยากรธรรมชาติและสิ่งแวดล้อม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งานสิ่งแวดล้อมยั่งยืนงานรักษาความ</w:t>
            </w:r>
            <w:r w:rsidR="00F86642"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สะอาด 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งานควบคุมมลพิษ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</w:t>
            </w:r>
            <w:r w:rsidR="00F86642"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76647E" w:rsidRPr="0076647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อากาศ</w:t>
            </w:r>
            <w:r w:rsidR="0076647E"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งานตามโครงการพระราชดำริฯ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และอื่นๆที่เกี่ยวข้อง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ตั้งจ่ายจากเงินรายได้ปรากฏในแผนงานสาธารณสุขงานบริการสาธารณสุขและงานสาธารณสุขอื่น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881C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(00223)</w:t>
            </w:r>
          </w:p>
          <w:p w:rsidR="00F86642" w:rsidRPr="00250B42" w:rsidRDefault="00F86642" w:rsidP="00610CD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9F28FB" w:rsidRDefault="009F28F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1.2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</w:t>
            </w:r>
          </w:p>
          <w:p w:rsidR="00250B42" w:rsidRPr="00330738" w:rsidRDefault="009F28F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 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ลักษณะรายจ่ายหมวดอื่นๆ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30738" w:rsidRDefault="009F28F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1.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โครงการป้องกันและแก้ไขเหตุรำคาญ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จากผู้ประกอบกิจการอันตรายต่อสุขภาพและสิ่งแวดล้อม (หรือกรณีเกิดการร้องเรียน)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8106F6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03360C" w:rsidRPr="00704402" w:rsidRDefault="005140A1" w:rsidP="0070440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เพื่อเป็นค่าใช้จ่ายในการจัดกิจกรรม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</w:t>
            </w:r>
            <w:r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โครงการ 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การฝึกอบรม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ให้ความรู้และการจัดประชุม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เพื่อแก้ไขปัญหาที่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เกิดการผู้ประกอบกิจการที่เป็นอันตรายต่อสุขภาพและ</w:t>
            </w:r>
            <w:r w:rsidRPr="005140A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สิ่งแวดล้อม</w:t>
            </w:r>
            <w:r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และผู้ได้รับผลกระทบ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การขออนุญาต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การควบคุมการตรวจสอบ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ดูแลตามข้อบัญญัติองค์การบริหารส่วนตำบลพังขว้างเรื่องกิจการ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ที่เป็นอันตรายต่อสุขภาพ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2555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ให้กับประชาชนและผู้ประกอบการทุกประเภท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เป็นค่า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อาหาร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อาหารว่างและเครื่องดื่ม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ค่าป้าย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ค่าวัสดุ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และเอกสารที่เกี่ยวข้อง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5140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(00223)</w:t>
            </w:r>
          </w:p>
          <w:p w:rsidR="0003360C" w:rsidRPr="00250B42" w:rsidRDefault="0003360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30738" w:rsidRDefault="0030255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2.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โครงการป้องกันและควบคุมโรคติดต่ออุบัติใหม่อุบัติซ้ำ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</w:t>
            </w:r>
            <w:proofErr w:type="spellStart"/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ที่่</w:t>
            </w:r>
            <w:proofErr w:type="spellEnd"/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8106F6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704402" w:rsidRDefault="00250B42" w:rsidP="009242A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เพื่อจ่ายเป็นค่าใช้จ่ายตามโครงการรณรงค์</w:t>
            </w:r>
            <w:r w:rsidR="009242A1" w:rsidRPr="009242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ป้องกัน</w:t>
            </w:r>
            <w:r w:rsidR="009242A1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ควบคุมโรคอุบัติใหม่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อุบัติซ้ำ</w:t>
            </w:r>
            <w:r w:rsidR="00302555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โรค</w:t>
            </w:r>
            <w:proofErr w:type="spellStart"/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ซาร์</w:t>
            </w:r>
            <w:proofErr w:type="spellEnd"/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โรค</w:t>
            </w:r>
            <w:proofErr w:type="spellStart"/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เมอร์ส</w:t>
            </w:r>
            <w:proofErr w:type="spellEnd"/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โรค</w:t>
            </w:r>
            <w:r w:rsidR="009242A1" w:rsidRPr="009242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ไข้</w:t>
            </w:r>
            <w:r w:rsidR="009242A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หวัดใหญ่สายพันธ์ใหม่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เป็นต้น</w:t>
            </w:r>
            <w:r w:rsidR="00302555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โดยจัดกิจกรรมเกี่ยวกับการจัดเวทีประชาคมแลกเปลี่ยนเรียนรู้ภาคี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เครือข่ายในระดับ</w:t>
            </w:r>
            <w:r w:rsidR="009242A1" w:rsidRPr="009242A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</w:t>
            </w:r>
            <w:r w:rsidR="009242A1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9242A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lastRenderedPageBreak/>
              <w:t>ระดับหมู่บ้าน</w:t>
            </w:r>
            <w:r w:rsidRPr="009242A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9242A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 xml:space="preserve"> </w:t>
            </w:r>
            <w:r w:rsidRPr="009242A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และรณรงค์ในการให้ความรู้การอบรม</w:t>
            </w:r>
            <w:r w:rsidR="009242A1">
              <w:rPr>
                <w:rFonts w:ascii="Microsoft Sans Serif" w:eastAsia="Times New Roman" w:hAnsi="Microsoft Sans Serif" w:cs="Microsoft Sans Serif" w:hint="cs"/>
                <w:color w:val="000000"/>
                <w:spacing w:val="-14"/>
                <w:sz w:val="24"/>
                <w:szCs w:val="24"/>
                <w:cs/>
              </w:rPr>
              <w:t xml:space="preserve"> </w:t>
            </w:r>
            <w:r w:rsidR="00302555" w:rsidRPr="009242A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9242A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การ</w:t>
            </w:r>
            <w:r w:rsidR="009242A1" w:rsidRPr="009242A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ประชุม</w:t>
            </w:r>
            <w:r w:rsidR="009242A1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การสำรวจข้อมูล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การจัดทำเอกสารเผยแพร่ความรู้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การป้องกันและแก้ไข</w:t>
            </w:r>
            <w:r w:rsidR="00302555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ปัญหา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และกิจกรรมการรณรงค์ป้องกันและควบคุมโรค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(00223)</w:t>
            </w:r>
          </w:p>
          <w:p w:rsidR="00B24663" w:rsidRPr="00250B42" w:rsidRDefault="00B24663" w:rsidP="0030255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30738" w:rsidRDefault="00B2466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3.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โครงการอบรมการออกข้อบัญญัติหรือปรับปรุงข้อบัญญัติบริหารส่วนตำบลสำหรับผู้ประกอบกิจการ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และแกนนำ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ภาคีเครือข่าย ในเขตพื้นที่ตำบลพังขว้าง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8106F6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Default="00250B42" w:rsidP="00B246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เพื่อจ่ายตามโครงการอบรมการออกข้อบัญญัติของตำบลสำหรับผู้ประกอบกิจการ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แกนนำ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ภาคีเครือข่าย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ในเขตพื้นที่ตำบลพังขว้างเพื่อจัดทำข้อบัญญัติเกี่ยวกับการเลี้ยงปล่อยสัตว์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แหล่งเพาะพันธ์ยุงลายฯ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ตลอดจนการแก้ไขปรับปรุงข้อบัญญัติองค์การบริหารส่วนตำบล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โดยจัดกิจกรรมเกี่ยวกับการจัดเวทีประชาคมแลกเปลี่ยนเรียนรู้ภาคี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เครือข่ายในระดับตำบล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ระดับหมู่บ้าน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การระดมความคิดเห็น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และรณรงค์ในการให้ความรู้การอบรม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การประชุม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การสำรวจข้อมูล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การจัดทำเอกสารเผยแพร่ความรู้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เกี่ยวกับสถานที่จำหน่ายอาหารและสถานที่สะสมอาหาร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ตลาด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แหล่งเพาะพันธ์ยุงลาย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ที่อยู่ในความรับผิดชอบขององค์การบริหารส่วนตำบลพังขว้าง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(00223)</w:t>
            </w:r>
          </w:p>
          <w:p w:rsidR="00704402" w:rsidRPr="00704402" w:rsidRDefault="00704402" w:rsidP="00B246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30738" w:rsidRDefault="00B2466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4.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โครงการอบรมให้ความรู้ประชาชน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ผู้นำด้านสุขภาพ ผู้นำชุมชน เด็กและเยาวชน และรณรงค์ป้องกันแก้ไขปัญหาโรคเอดส์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และผู้ได้รับผลกระทบจากผู้ติดเชื้อเอดส์และโรคติดต่อทางเพศสัมพันธ์ หมู่ที่ </w:t>
            </w:r>
            <w:r w:rsidR="00250B42"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993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3307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307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8106F6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704402" w:rsidRDefault="00250B42" w:rsidP="00D3498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</w:t>
            </w:r>
            <w:r w:rsidR="00E3036A" w:rsidRPr="00704402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จ่าย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เป็นค่าใช้จ่ายตามโครงการรณรงค์</w:t>
            </w:r>
            <w:r w:rsidR="00D34982" w:rsidRPr="00D349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ป้องกัน</w:t>
            </w:r>
            <w:r w:rsidR="00D34982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ควบคุมโรคเอดส์และโรคติดต่อทางเพศสัมพันธ์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การดำเนินการตามโครงการ/กิจกรรมเกี่ยวกับการจัดเวทีประชาคมแลกเปลี่ยนเรียนรู้ภาคี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เครือข่ายในระดับตำบล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ระดับ</w:t>
            </w:r>
            <w:r w:rsidR="00D34982" w:rsidRPr="00D349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หมู่บ้าน</w:t>
            </w:r>
            <w:r w:rsidR="00D34982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และรณรงค์ในการให้ความรู้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การสำรวจข้อมูล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การจัดทำเอกสารเผยแพร่ความรู้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การป้องกันและแก้ไขปัญหาผู้ติดเชื้อเอดส์และผู้ที่ได้รับผลกระทบจากเอดส์ในหมู่บ้าน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และกิจกรรมการรณรงค์ที่อยู่ในความรับผิดชอบขององค์การบริหารส่วนตำบลพังขว้าง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 w:rsidR="00D34982" w:rsidRPr="00D3498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2564)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(00223)</w:t>
            </w:r>
          </w:p>
          <w:p w:rsidR="008106F6" w:rsidRPr="00250B42" w:rsidRDefault="008106F6" w:rsidP="00E3036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359B7" w:rsidRDefault="00B2466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5.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โครงการอบรมให้ความรู้ประชาชน/ผู้นำชุมชน/</w:t>
            </w:r>
            <w:proofErr w:type="spellStart"/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อส</w:t>
            </w:r>
            <w:proofErr w:type="spellEnd"/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ม./ผู้นำด้านสุขภาพและรณรงค์ป้องกัน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ควบคุมโรคไข้เลือดออก โรค</w:t>
            </w:r>
            <w:proofErr w:type="spellStart"/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ซิก้า</w:t>
            </w:r>
            <w:proofErr w:type="spellEnd"/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โรค</w:t>
            </w:r>
            <w:r w:rsidR="001D364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ไข้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ปวดข้อยุงลาย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และโรคติดต่อที่มีแมลงเป็นพาหะนำโรค หมู่ที่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993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627C96" w:rsidRDefault="00250B42" w:rsidP="00627C9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เพื่อจ่ายเป็นค่าใช้จ่ายตามโครงการอบรมให้ความรู้ประชาชน/ผู้นำชุมชน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/</w:t>
            </w:r>
            <w:proofErr w:type="spellStart"/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อส</w:t>
            </w:r>
            <w:proofErr w:type="spellEnd"/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ม.</w:t>
            </w:r>
            <w:r w:rsidR="00F00E25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/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ผู้นำด้าน</w:t>
            </w:r>
            <w:r w:rsidR="00B24663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สุขภาพ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รณรงค์ป้องกัน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ควบคุมโรคไข้เลือดออก</w:t>
            </w:r>
            <w:r w:rsidR="00F00E25"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โรค</w:t>
            </w:r>
            <w:proofErr w:type="spellStart"/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ซิก้า</w:t>
            </w:r>
            <w:proofErr w:type="spellEnd"/>
            <w:r w:rsidR="00F00E25"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โรคไข้ปวดข้อยุงลาย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D34982"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และโรคติดต่อที่มีแมลงเป็นพาหะ</w:t>
            </w:r>
            <w:r w:rsidR="00D34982" w:rsidRPr="00627C96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นำ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โรค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3178B0"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หมู่ที</w:t>
            </w:r>
            <w:r w:rsidR="003178B0" w:rsidRPr="00627C96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่</w:t>
            </w:r>
            <w:r w:rsid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 </w:t>
            </w:r>
            <w:r w:rsidR="003178B0"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1-14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757A04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เป็นค่าตอบแทนวิทยากร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ค่าตอบแทนอาสาสมัครสาธารณสุข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และกรรมการชุมชนในการรณรงค์ออกตรวจลูกน้ำยุงลาย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จัดทำสื่อประชาสัมพันธ์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รางวัลการประกวดชุมชนดีเด่นในการรณรงค์ป้องกันและควบคุมโรค</w:t>
            </w:r>
            <w:r w:rsidR="008106F6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ไข้เลือดออก </w:t>
            </w:r>
            <w:r w:rsidR="00627C96" w:rsidRPr="00627C9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</w:t>
            </w:r>
            <w:r w:rsidR="00627C96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lastRenderedPageBreak/>
              <w:t>ค่าอาหารว่างและเครื่องดื่ม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ค่าวัสดุอุปกรณ์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ค่าป้าย</w:t>
            </w:r>
            <w:r w:rsidR="00627C96" w:rsidRPr="00627C9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โครงการ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</w:t>
            </w:r>
            <w:r w:rsidR="00B24663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จำเป็น ฯลฯ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627C96" w:rsidRPr="00627C9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ท้องถิ่น</w:t>
            </w:r>
            <w:r w:rsidR="00627C9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สาธารณสุข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งานบริการสาธารณสุขและงานสาธารณสุขอื่น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627C9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(00223)</w:t>
            </w:r>
          </w:p>
          <w:p w:rsidR="00757A04" w:rsidRPr="00250B42" w:rsidRDefault="00757A04" w:rsidP="00E3036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359B7" w:rsidRDefault="00757A0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6.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โครงการอบรมให้ความรู้และรณรงค์ป้องกันโรคพิษสุนัขบ้าและโรคที่เกิดจากสัตว์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หมู่ที่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1-14</w:t>
            </w:r>
          </w:p>
        </w:tc>
        <w:tc>
          <w:tcPr>
            <w:tcW w:w="993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704402" w:rsidRDefault="00250B42" w:rsidP="0070440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="00F92A0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ารดำเนินงานป้องกันและควบคุมโรคพิษสุนัขบ้าขององค์กรปกครองส่วนท้องถิ่นตามโครงการสัตว์ปลอดโรคคนปลอดภัยจากโรคพิษสุนัขบ้าตามพระปณิธานของศาสตราจารย์</w:t>
            </w:r>
            <w:r w:rsidR="000E006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ดร.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สมเด็จพระเจ้าลูกเธอเจ้าฟ้าจุฬา</w:t>
            </w:r>
            <w:proofErr w:type="spellStart"/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ภรณ์</w:t>
            </w:r>
            <w:proofErr w:type="spellEnd"/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วลัยลักษณ์อัครราชกุมารีโดยอบรมให้ความรู้</w:t>
            </w:r>
            <w:r w:rsidR="00704402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proofErr w:type="spellStart"/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อส</w:t>
            </w:r>
            <w:proofErr w:type="spellEnd"/>
            <w:r w:rsidR="00704402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ปม ประชาชน </w:t>
            </w:r>
            <w:proofErr w:type="spellStart"/>
            <w:r w:rsidR="00704402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อสม</w:t>
            </w:r>
            <w:proofErr w:type="spellEnd"/>
            <w:r w:rsidR="00704402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ผู้นำชุมชน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และการจัดกิจกรรมรณรงค์ป้องกันโรคพิษสุนัขบ้าและโรคที่เกิดจากสัตว์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เช่นวัสดุ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ค่าป้าย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อาหาร</w:t>
            </w:r>
            <w:r w:rsidR="00704402"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ว่าง 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ที่จำเป็น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หนังสือกระทรวงมหาดไทยด่วนมากที่มท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0808.2 /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3028 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627C9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ลง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วันที่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6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มิถุนายน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เรื่องซักซ้อมแนวทางการจัดท</w:t>
            </w:r>
            <w:r w:rsidR="00704402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ำ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งบประมาณรายจ่ายประจำปีงบประมาณพ.ศ.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2562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ขององค์กรปกครองส่วนท้องถิ่น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ปรากฏในแผนงานสาธารณสุข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งานบริการสาธารณสุขและงานสาธารณสุขอื่น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0440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(00223)</w:t>
            </w:r>
          </w:p>
          <w:p w:rsidR="00497648" w:rsidRPr="00250B42" w:rsidRDefault="00497648" w:rsidP="00F92A0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497648" w:rsidRDefault="00250B42" w:rsidP="00497648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9764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F60232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359B7" w:rsidRDefault="0049764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2.1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993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3A6B4D" w:rsidRDefault="00250B42" w:rsidP="00F514E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เป็นค่าจัดซื้อวัสดุ/อุปกรณ์/เครื่องมือในการปฏิบัติงานกู้ชีพ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สำลี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เครื่องมือแพทย์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ผ้า</w:t>
            </w:r>
            <w:proofErr w:type="spellStart"/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ก๊อส</w:t>
            </w:r>
            <w:proofErr w:type="spellEnd"/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เปล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กระเป๋าบรรจุเวชภัณฑ์ยา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อุปกรณ์ในการปฐม</w:t>
            </w:r>
            <w:r w:rsidR="00497648"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พยาบาล 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น้ำยาล้างแผลเจ</w:t>
            </w:r>
            <w:proofErr w:type="spellStart"/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ลล้าง</w:t>
            </w:r>
            <w:proofErr w:type="spellEnd"/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มือ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น้ำยาฆ่าเชื้อโรคทำแผลและวัสดุอุปกรณ์อื่นเกี่ยวกับการปฐมพยาบาลเบื้องต้นฯลฯ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6B4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(00223)</w:t>
            </w:r>
          </w:p>
          <w:p w:rsidR="003D3355" w:rsidRPr="00250B42" w:rsidRDefault="003D3355" w:rsidP="00F514E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3D3355" w:rsidRDefault="003D3355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D3355" w:rsidRDefault="003D3355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D3355" w:rsidRDefault="003D3355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A6B4D" w:rsidRDefault="003A6B4D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D3355" w:rsidRDefault="003D3355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D3355" w:rsidRDefault="003D3355" w:rsidP="002B2FE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2B2FE9" w:rsidRDefault="002B2FE9" w:rsidP="002B2FE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2B2FE9" w:rsidRDefault="002B2FE9" w:rsidP="002B2FE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2B2FE9" w:rsidRDefault="002B2FE9" w:rsidP="002B2FE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250B42" w:rsidRPr="00250B42" w:rsidRDefault="00250B4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แผนงานสังคมสงเคราะห์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1,095,600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1,010,600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3D0A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1,010,600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359B7" w:rsidRDefault="003D0A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1.1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647,300</w:t>
            </w:r>
          </w:p>
        </w:tc>
        <w:tc>
          <w:tcPr>
            <w:tcW w:w="659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9432E3" w:rsidRDefault="00250B42" w:rsidP="00455E0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ปรากฏในแผนงานสังคมสงเคราะห์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(00231)</w:t>
            </w:r>
          </w:p>
          <w:p w:rsidR="00147CD9" w:rsidRPr="00250B42" w:rsidRDefault="00147CD9" w:rsidP="00455E0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359B7" w:rsidRDefault="003D0A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1.2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9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9432E3" w:rsidRDefault="00250B42" w:rsidP="00147CD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เรื่อง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กำหนดมาตรฐานกลางการบริหารงานบุคคลส่วนท้องถิ่น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ฉบับที่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2)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ลง</w:t>
            </w:r>
            <w:r w:rsidR="00455E0F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วันที่ </w:t>
            </w:r>
            <w:r w:rsidR="00455E0F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18</w:t>
            </w:r>
            <w:r w:rsidR="00455E0F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เมษายน</w:t>
            </w:r>
            <w:r w:rsidR="00147CD9" w:rsidRPr="009432E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2556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ปรากฏในแผนงานสังคมสงเคราะห์งานบริหารทั่วไปเกี่ยวกับสวัสดิการสังคม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(00231)</w:t>
            </w:r>
          </w:p>
          <w:p w:rsidR="00147CD9" w:rsidRPr="00250B42" w:rsidRDefault="00147CD9" w:rsidP="00147CD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359B7" w:rsidRDefault="003D0A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1.3 </w:t>
            </w:r>
            <w:r w:rsidR="00250B42"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275,800</w:t>
            </w:r>
          </w:p>
        </w:tc>
        <w:tc>
          <w:tcPr>
            <w:tcW w:w="659" w:type="dxa"/>
            <w:gridSpan w:val="4"/>
            <w:hideMark/>
          </w:tcPr>
          <w:p w:rsidR="00250B42" w:rsidRPr="00C359B7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59B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9432E3" w:rsidRDefault="00250B42" w:rsidP="00147CD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ปรากฏในแผนงานสังคมสงเคราะห์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(00231)</w:t>
            </w:r>
          </w:p>
          <w:p w:rsidR="00147CD9" w:rsidRPr="00250B42" w:rsidRDefault="00147CD9" w:rsidP="00147CD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D0A38" w:rsidRDefault="003D0A3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1.4 </w:t>
            </w:r>
            <w:r w:rsidR="00250B42" w:rsidRPr="003D0A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</w:t>
            </w:r>
            <w:r w:rsidR="00250B42" w:rsidRPr="003D0A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D0A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ๆของพนักงานจ้าง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3D0A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D0A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D0A3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D0A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45,500</w:t>
            </w:r>
          </w:p>
        </w:tc>
        <w:tc>
          <w:tcPr>
            <w:tcW w:w="659" w:type="dxa"/>
            <w:gridSpan w:val="4"/>
            <w:hideMark/>
          </w:tcPr>
          <w:p w:rsidR="00250B42" w:rsidRPr="003D0A3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D0A3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9432E3" w:rsidRDefault="00250B42" w:rsidP="00147CD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เพื่อจ่ายเป็นเงินเพิ่มค่าครองชีพชั่วคราว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BB4A28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หรือเงินเพิ่มอื</w:t>
            </w:r>
            <w:r w:rsidR="00BB4A28" w:rsidRPr="009432E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่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นๆ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ปรากฏในแผนงานสังคมสงเคราะห์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(00231)</w:t>
            </w:r>
          </w:p>
          <w:p w:rsidR="00147CD9" w:rsidRPr="00250B42" w:rsidRDefault="00147CD9" w:rsidP="00147CD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85,000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FE0FFA" w:rsidRDefault="00250B42" w:rsidP="00FE0FFA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E0FF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FE0FFA" w:rsidRDefault="00FE0FF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1.1 </w:t>
            </w:r>
            <w:r w:rsidR="00250B42" w:rsidRPr="00FE0FF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</w:t>
            </w:r>
          </w:p>
          <w:p w:rsidR="00250B42" w:rsidRPr="00FE0FFA" w:rsidRDefault="00FE0FF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   </w:t>
            </w:r>
            <w:r w:rsidR="00250B42" w:rsidRPr="00FE0FF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ลักษณะรายจ่ายหมวดอื่นๆ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FE0FF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E0FF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FE0FF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E0FF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FE0FF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E0FF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FE0FF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FE0FFA" w:rsidRDefault="00396E9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1. </w:t>
            </w:r>
            <w:r w:rsidR="00250B42" w:rsidRPr="00FE0FF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FE0FF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E0FF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FE0FF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E0FF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FE0FF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E0FF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9432E3" w:rsidRDefault="00250B42" w:rsidP="005949C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ค่าเบี้ยเลี้ยงเดินทาง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ค่าพาหนะ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ค่าเช่าที่พัก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FE4E19" w:rsidRPr="00FE4E1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ค่าบริการจอดรถในการเดินทางไปปฏิบัติราชการ สำหรับรถยนต์ของส่วนราชการ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ค่าผ่านทางด่วนพิเศษ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ค่าธรรมเนียมในการใช้สนามบิน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ค่าลงทะเบียนต่างๆ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ที่จำเป็นของพนักงานส่วนตำบลและพนักงานจ้าง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และผู้มีสิทธิ์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ปรากฏในแผนงานสังคมสงเคราะห์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(00231)</w:t>
            </w:r>
          </w:p>
          <w:p w:rsidR="00CF5CC7" w:rsidRDefault="00CF5CC7" w:rsidP="009432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F1ACC" w:rsidRDefault="005F1ACC" w:rsidP="009432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F1ACC" w:rsidRDefault="005F1ACC" w:rsidP="009432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F1ACC" w:rsidRDefault="005F1ACC" w:rsidP="009432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F1ACC" w:rsidRPr="00250B42" w:rsidRDefault="005F1ACC" w:rsidP="009432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B3A7B" w:rsidRDefault="00250B42" w:rsidP="00CB3A7B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B3A7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B3A7B" w:rsidRDefault="00CB3A7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2.1 </w:t>
            </w:r>
            <w:r w:rsidR="00250B42" w:rsidRPr="00CB3A7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CB3A7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B3A7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B3A7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B3A7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659" w:type="dxa"/>
            <w:gridSpan w:val="4"/>
            <w:hideMark/>
          </w:tcPr>
          <w:p w:rsidR="00250B42" w:rsidRPr="00CB3A7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B3A7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9432E3" w:rsidRDefault="00CB3A7B" w:rsidP="009432E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61003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(1)</w:t>
            </w:r>
            <w:r w:rsidR="00250B42" w:rsidRPr="0061003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61003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วัสดุสำนักงานคงทน</w:t>
            </w:r>
            <w:r w:rsidR="00250B42" w:rsidRPr="0061003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</w:t>
            </w:r>
            <w:r w:rsidR="00250B42" w:rsidRPr="0061003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61003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5,000</w:t>
            </w:r>
            <w:r w:rsidR="00250B42" w:rsidRPr="0061003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32"/>
                <w:szCs w:val="32"/>
              </w:rPr>
              <w:t>   </w:t>
            </w:r>
            <w:r w:rsidR="00250B42" w:rsidRPr="0061003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เพื่อจ่ายเป็นค่าจัดซื้อ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วัสดุคงทน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เพื่อใช้ในการ</w:t>
            </w:r>
            <w:r w:rsidR="009432E3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ปฏิบัติ</w:t>
            </w:r>
            <w:r w:rsidR="009432E3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</w:t>
            </w:r>
            <w:r w:rsid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หนังสือ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เครื่องคิดเลขขนาดเล็ก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เครื่องเจาะกระดาษขนาดเล็ก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ที่เย็บกระดาษขนาดเล็ก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ไม้บรรทัด</w:t>
            </w:r>
            <w:r w:rsidR="009432E3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เหล็ก กรรไกร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เก้าอี้พลาสติก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แปรงลบกระดานดำ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ตรายาง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ขาตั้ง</w:t>
            </w:r>
            <w:r w:rsidRPr="009432E3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sz w:val="24"/>
                <w:szCs w:val="24"/>
                <w:cs/>
              </w:rPr>
              <w:t xml:space="preserve">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(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กระดานดำ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)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ที่ถูพื้น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ตะแกรงวางเอกสาร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proofErr w:type="spellStart"/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ตัดโฟม</w:t>
            </w:r>
            <w:proofErr w:type="spellEnd"/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เครื่องตัด</w:t>
            </w:r>
            <w:r w:rsidR="009432E3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กระดาษ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เครื่องเย็บกระดาษ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กุญแจ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ภาพเขียน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แผนที่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พระบรมฉายา</w:t>
            </w:r>
            <w:r w:rsidR="009432E3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ลักษณ์</w:t>
            </w:r>
            <w:r w:rsidR="009432E3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แผงปิดประกาศ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แผ่นป้ายชื่อสำนักงาน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หรือหน่วยงาน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มู่ลี่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ม่านปรับแสง</w:t>
            </w:r>
            <w:r w:rsidRPr="009432E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ต่อผืน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นาฬิกาตั้งหรือแขวนพระพุทธรูป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พระบรมรูป</w:t>
            </w:r>
            <w:r w:rsidR="009432E3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จำลอง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กระเป๋า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ตาชั่งขนาดเล็ก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ปรากฏในแผนงานสังคมสงเคราะห์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งานบริหารทั่วไปเกี่ยวกับสวัสดิการ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สังคม</w:t>
            </w:r>
            <w:r w:rsid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(00231)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</w:t>
            </w:r>
            <w:r w:rsidR="00250B42" w:rsidRPr="0059042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(2) </w:t>
            </w:r>
            <w:r w:rsidR="00250B42" w:rsidRPr="0059042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วัสดุสำนักงานสิ้นเปลือง</w:t>
            </w:r>
            <w:r w:rsidR="00250B42" w:rsidRPr="0059042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59042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59042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20,000   </w:t>
            </w:r>
            <w:r w:rsidR="00250B42" w:rsidRPr="0059042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(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วัสดุสิ้นเปลือง)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เพื่อใช้ในการปฏิบัติงาน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หมึก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ดินสอ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ปากกา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ยางลบ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น้ำยาลบคำผิด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เทปกาว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ลวดเย็บกระดาษ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กาว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ชอล์ค</w:t>
            </w:r>
            <w:proofErr w:type="spellEnd"/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สมุด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ซองเอกสาร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ตลับผงหมึก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หมึกป</w:t>
            </w:r>
            <w:proofErr w:type="spellEnd"/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ริ้น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เทป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พี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วี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ซี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="00CF0257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ใส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น้ำยาลบกระดาษไข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ไม้บรรทัด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คลิป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เป๊ก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เข็มหมุดกระดาษ</w:t>
            </w:r>
            <w:r w:rsidR="009432E3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คาร์บอน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กระดาษไข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แฟ้ม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สมุดบัญชี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สมุดประวัติข้าราชการ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="009432E3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พิมพ์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ผ้าสำลี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ธงชาติ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ของใช้ในการบรรจุหีบห่อ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น้ำมันไขขี้ผึ้ง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สังคมสงเคราะห์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งานบริหารทั่วไปเกี่ยวกับสวัสดิการ</w:t>
            </w:r>
            <w:r w:rsidR="009432E3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สังคม</w:t>
            </w:r>
            <w:r w:rsidR="009432E3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 </w:t>
            </w:r>
            <w:r w:rsidR="00250B42" w:rsidRPr="009432E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(00231)</w:t>
            </w:r>
          </w:p>
          <w:p w:rsidR="00C326FE" w:rsidRPr="00250B42" w:rsidRDefault="00C326FE" w:rsidP="00CF025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7183D" w:rsidRDefault="0027183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2.2 </w:t>
            </w:r>
            <w:r w:rsidR="00250B42" w:rsidRPr="0027183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27183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7183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27183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7183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9" w:type="dxa"/>
            <w:gridSpan w:val="4"/>
            <w:hideMark/>
          </w:tcPr>
          <w:p w:rsidR="00250B42" w:rsidRPr="0027183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7183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F5CC7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B2FE9" w:rsidRDefault="00250B42" w:rsidP="002B2FE9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 (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วัสดุ</w:t>
            </w:r>
            <w:r w:rsidR="002B2FE9"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 xml:space="preserve">สิ้นเปลือง) 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อุปกรณ์บันทึก</w:t>
            </w:r>
            <w:r w:rsidR="0027183D" w:rsidRPr="009432E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7183D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ข้อมูล </w:t>
            </w:r>
            <w:r w:rsidR="0027183D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proofErr w:type="spellStart"/>
            <w:r w:rsidR="002B2FE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Diskette,</w:t>
            </w:r>
            <w:r w:rsidR="0027183D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Removable</w:t>
            </w:r>
            <w:proofErr w:type="spellEnd"/>
            <w:r w:rsidR="0027183D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Disk, Compact Disc, Digital Video Disc, Flash Drive)</w:t>
            </w:r>
            <w:r w:rsidR="0027183D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เทปบันทึกข้อมูล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หัวพิมพ์หรือแถบพิมพ์สำหรับเครื่องคอมพิวเตอร์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ตลับผงหมึกสำหรับเครื่องพิมพ์แบบเลเซอร์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แผ่นกรองแสง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กระดาษต่อเนื่อง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สายเคเบิล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แผงแป้นอักขระหรือแป้นพิมพ์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เมนบอร์ด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เมมโมรี่</w:t>
            </w:r>
            <w:proofErr w:type="spellStart"/>
            <w:r w:rsidR="00941EF5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ชิป</w:t>
            </w:r>
            <w:proofErr w:type="spellEnd"/>
            <w:r w:rsidR="00941EF5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941EF5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941EF5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เช่น </w:t>
            </w:r>
            <w:r w:rsidR="00941EF5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RAM) </w:t>
            </w:r>
            <w:proofErr w:type="spellStart"/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คัต</w:t>
            </w:r>
            <w:proofErr w:type="spellEnd"/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ชี</w:t>
            </w:r>
            <w:proofErr w:type="spellStart"/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ทฟีดเตอร์</w:t>
            </w:r>
            <w:proofErr w:type="spellEnd"/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เมาส์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พรินเตอร์สวิตชิ่ง</w:t>
            </w:r>
            <w:proofErr w:type="spellStart"/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บ๊อกซ์</w:t>
            </w:r>
            <w:proofErr w:type="spellEnd"/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เครื่องกระจายสัญญาณ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(Hub)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แผ่นวงจร</w:t>
            </w:r>
            <w:r w:rsidR="00532A2C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อิเล็กทรอนิกส์ </w:t>
            </w:r>
            <w:r w:rsidR="00532A2C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532A2C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Card) 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อ่านและบันทึกข้อมูลแบบต่างๆ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(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เช่น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proofErr w:type="spellStart"/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แบบดิ</w:t>
            </w:r>
            <w:r w:rsidR="00532A2C"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สเกตต์</w:t>
            </w:r>
            <w:proofErr w:type="spellEnd"/>
            <w:r w:rsidR="00532A2C"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 xml:space="preserve"> 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แบบ</w:t>
            </w:r>
            <w:r w:rsidR="002B2FE9" w:rsidRPr="002B2FE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ฮาร์ดดิสต์</w:t>
            </w:r>
            <w:r w:rsidR="002B2FE9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แบบซีดีรอม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proofErr w:type="spellStart"/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ออพ</w:t>
            </w:r>
            <w:proofErr w:type="spellEnd"/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</w:t>
            </w:r>
            <w:proofErr w:type="spellStart"/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คอล</w:t>
            </w:r>
            <w:proofErr w:type="spellEnd"/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เครื่องอ่านข้อมูลแบบ</w:t>
            </w:r>
            <w:r w:rsidR="002B2FE9" w:rsidRPr="002B2FE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ซีดีรอม</w:t>
            </w:r>
            <w:r w:rsidR="002B2FE9"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8F2CB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,000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9432E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เงินรายได้ปรากฏในแผนงาน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สังคมสงเคราะห์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2B2FE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(00231)</w:t>
            </w:r>
          </w:p>
          <w:p w:rsidR="006C1D04" w:rsidRDefault="006C1D04" w:rsidP="00532A2C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432E3" w:rsidRDefault="009432E3" w:rsidP="00532A2C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432E3" w:rsidRDefault="009432E3" w:rsidP="00532A2C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C00FC" w:rsidRDefault="00AC00FC" w:rsidP="00532A2C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B2FE9" w:rsidRPr="00250B42" w:rsidRDefault="002B2FE9" w:rsidP="00532A2C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9432E3" w:rsidRDefault="009432E3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250B42" w:rsidRPr="00250B42" w:rsidRDefault="00250B4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แผนงานเคหะและชุมชน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2,988,700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1,942,000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B93C3F" w:rsidRDefault="00B93C3F" w:rsidP="00B93C3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1. </w:t>
            </w:r>
            <w:r w:rsidR="00250B42" w:rsidRPr="00B93C3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="00250B42" w:rsidRPr="00B93C3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50B42" w:rsidRPr="00B93C3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1,942,000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E80651" w:rsidRDefault="00B93C3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1.1 </w:t>
            </w:r>
            <w:r w:rsidR="00250B42"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880,000</w:t>
            </w:r>
          </w:p>
        </w:tc>
        <w:tc>
          <w:tcPr>
            <w:tcW w:w="659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A236C8" w:rsidRDefault="00250B42" w:rsidP="0048233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 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(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00241)</w:t>
            </w:r>
          </w:p>
          <w:p w:rsidR="00B93C3F" w:rsidRPr="00250B42" w:rsidRDefault="00B93C3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E80651" w:rsidRDefault="00B93C3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1.2 </w:t>
            </w:r>
            <w:r w:rsidR="00250B42"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3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9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A236C8" w:rsidRDefault="00250B42" w:rsidP="0048233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ตามประกาศคณะกรรมการมาตรฐานการบริหารงานบุคคลส่วนท้องถิ่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เรื่อง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กำหนดมาตรฐานกลางการบริหารงานบุคคลส่วนท้องถิ่น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ฉบับที่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2)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ลง</w:t>
            </w:r>
            <w:r w:rsidR="00B93C3F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วันที่ </w:t>
            </w:r>
            <w:r w:rsidR="00B93C3F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18</w:t>
            </w:r>
            <w:r w:rsidR="00B93C3F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เมษายน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2556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B93C3F" w:rsidRPr="00250B42" w:rsidRDefault="00B93C3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E80651" w:rsidRDefault="00B93C3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1.3 </w:t>
            </w:r>
            <w:r w:rsidR="00250B42"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659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A236C8" w:rsidRDefault="00250B42" w:rsidP="007A137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7A137C" w:rsidRPr="00250B42" w:rsidRDefault="007A137C" w:rsidP="007A137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E80651" w:rsidRDefault="0048233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1.4 </w:t>
            </w:r>
            <w:r w:rsidR="00250B42"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</w:t>
            </w:r>
            <w:r w:rsidR="00250B42"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ๆของพนักงานจ้าง</w:t>
            </w:r>
          </w:p>
        </w:tc>
        <w:tc>
          <w:tcPr>
            <w:tcW w:w="993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659" w:type="dxa"/>
            <w:gridSpan w:val="4"/>
            <w:hideMark/>
          </w:tcPr>
          <w:p w:rsidR="00250B42" w:rsidRPr="00E8065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8065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A236C8" w:rsidRDefault="00250B42" w:rsidP="007A137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เพื่อจ่ายเป็นเงินเพิ่มค่าครองชีพชั่วคราว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หรือเงินเพิ่มอื่นๆ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7A137C" w:rsidRPr="00250B42" w:rsidRDefault="007A137C" w:rsidP="007A137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796,000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7A137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645421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7A137C" w:rsidRDefault="0064542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1.1 </w:t>
            </w:r>
            <w:r w:rsidR="00250B42" w:rsidRPr="007A13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993" w:type="dxa"/>
            <w:gridSpan w:val="4"/>
            <w:hideMark/>
          </w:tcPr>
          <w:p w:rsidR="00250B42" w:rsidRPr="007A137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A13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7A137C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A13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659" w:type="dxa"/>
            <w:gridSpan w:val="4"/>
            <w:hideMark/>
          </w:tcPr>
          <w:p w:rsidR="00250B42" w:rsidRPr="007A137C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A13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A236C8" w:rsidRDefault="00250B42" w:rsidP="0064542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เพื่อจ่ายเป็นค่าเช่าบ้านให้แก่พนักงานส่วนตำบลที่มีสิทธิ์เบิกค่าเช่าบ้านได้ตามระเบียบ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ที่เกี่ยวข้อง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645421" w:rsidRPr="00250B42" w:rsidRDefault="00645421" w:rsidP="0064542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64542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2.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645421" w:rsidRDefault="0064542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2.1 </w:t>
            </w:r>
            <w:r w:rsidR="00250B42" w:rsidRPr="0064542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gridSpan w:val="4"/>
            <w:hideMark/>
          </w:tcPr>
          <w:p w:rsidR="00250B42" w:rsidRPr="0064542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42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64542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4542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64542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42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64542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45421" w:rsidRDefault="0064542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 </w:t>
            </w:r>
            <w:r w:rsidR="00250B42" w:rsidRPr="0064542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gridSpan w:val="4"/>
            <w:hideMark/>
          </w:tcPr>
          <w:p w:rsidR="00250B42" w:rsidRPr="0064542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42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45421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4542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645421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42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6233B1" w:rsidRDefault="00A958C9" w:rsidP="00A7752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A236C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 เพื่อจ่ายเป็น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  </w:t>
            </w:r>
            <w:r w:rsidR="004B1485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     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(1)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ค่าถ่ายเอกสาร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ค่าเย็บหนังสือ</w:t>
            </w:r>
            <w:r w:rsidR="00A236C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หรือเข้าปกหนังสือ</w:t>
            </w:r>
            <w:r w:rsid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ค่าซักฟอก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ค่ากำจัดสิ่งปฏิกูล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ค่าระวางบรรทุก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ค่าเช่า</w:t>
            </w:r>
            <w:r w:rsidR="00A236C8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ทรัพย์สิน</w:t>
            </w:r>
            <w:r w:rsidR="00A236C8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ยกเว้น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ค่าเช่าบ้าน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ค่าโฆษณาและ</w:t>
            </w:r>
            <w:r w:rsidR="00645421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เผยแพร่</w:t>
            </w:r>
            <w:r w:rsidR="00645421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รายจ่ายเกี่ยวกับ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การจ้างเหมาโฆษณาและเผยแพร่ข่าวทาง</w:t>
            </w:r>
            <w:r w:rsidR="00A236C8" w:rsidRPr="00A236C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วิทยุกระจายเสียง โทรทัศน์</w:t>
            </w:r>
            <w:r w:rsidR="00A236C8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โรงมหรสพ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หรือสิ่งพิมพ์</w:t>
            </w:r>
            <w:r w:rsidR="00645421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ต่างๆ</w:t>
            </w:r>
            <w:r w:rsidR="00645421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645421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ค่าธรรมเนียมต่างๆ</w:t>
            </w:r>
            <w:r w:rsidR="00A236C8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ค่าเบี้ยประกัน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,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ค่าใช้จ่ายในการดำเนินคดีตามคำพิพากษา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ค่าจ้างเหมาบริการ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ต่างๆ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ที่เป็นกิจการในอำนาจหน้าที่ขององค์การบริหารส่วน</w:t>
            </w:r>
            <w:r w:rsidR="00F47D59" w:rsidRPr="00A236C8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ตำบล</w:t>
            </w:r>
            <w:r w:rsidR="00F47D59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F47D59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เช่น 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ค่าจัดทำแผนที่แนวเขต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proofErr w:type="spellStart"/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อบต</w:t>
            </w:r>
            <w:proofErr w:type="spellEnd"/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.</w:t>
            </w:r>
            <w:r w:rsidR="00A236C8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หรือแผนที่แนวเขตการจัดเก็บ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lastRenderedPageBreak/>
              <w:t>ภาษี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ค่าใช้จ่ายในการวางระบบเครือข่ายคอมพิวเตอร์ในสำนักงาน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เพื่อการพัฒนาเทคโนโลยีสารสนเทศ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ค่าเช่าพื้นที่บริการเว็บไซต์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อินเตอร์เน็ต</w:t>
            </w:r>
            <w:r w:rsidR="006233B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และการจดโดเมน</w:t>
            </w:r>
            <w:proofErr w:type="spellStart"/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เนม</w:t>
            </w:r>
            <w:proofErr w:type="spellEnd"/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ค่าจ้างเหมารถไปร่วมในกิจการงานต่างๆ</w:t>
            </w:r>
            <w:r w:rsidR="00250B42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</w:p>
          <w:p w:rsidR="00250B42" w:rsidRPr="006233B1" w:rsidRDefault="00250B42" w:rsidP="00A7752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</w:pP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        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(2)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ค่าจ้างเหมาสำรวจออกแบบ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เขียนแบบประมาณ</w:t>
            </w:r>
            <w:r w:rsidR="006233B1" w:rsidRPr="006233B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ราคา</w:t>
            </w:r>
            <w:r w:rsidR="006233B1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รับรองแบบ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และจัดทำแผน</w:t>
            </w:r>
            <w:r w:rsidR="00F47D59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ที่  </w:t>
            </w:r>
            <w:r w:rsidR="00F47D59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F47D59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หมู่บ้าน ตำบล 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ปรับปรุงแผนที่ผังเมืองรวม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</w:t>
            </w:r>
            <w:r w:rsidR="00F47D59"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รายได้ </w:t>
            </w:r>
            <w:r w:rsidRPr="00A236C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Pr="006233B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เคหะและชุมชน</w:t>
            </w:r>
            <w:r w:rsidRPr="006233B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6233B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6233B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6233B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(00241)</w:t>
            </w:r>
          </w:p>
          <w:p w:rsidR="00F47D59" w:rsidRPr="00250B42" w:rsidRDefault="00F47D59" w:rsidP="006233B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4B1485" w:rsidRDefault="004B148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2.2 </w:t>
            </w:r>
            <w:r w:rsidR="00250B42"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250B42" w:rsidRPr="004B1485" w:rsidRDefault="004B148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</w:t>
            </w:r>
            <w:r w:rsidR="00250B42"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4B1485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4B148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B1485" w:rsidRDefault="004B148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1. </w:t>
            </w:r>
            <w:r w:rsidR="00250B42"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9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4B1485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2"/>
              </w:rPr>
            </w:pPr>
          </w:p>
        </w:tc>
      </w:tr>
      <w:tr w:rsidR="00250B42" w:rsidRPr="00250B42" w:rsidTr="00A7752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D592B" w:rsidRDefault="004B1485" w:rsidP="004B148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ค่าเบี้ยเลี้ยงเดินทาง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ค่าพาหนะ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ค่าเช่าที่พัก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967725" w:rsidRPr="009677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ค่าบริการจอดรถในการเดินทางไปปฏิบัติราชการ สำหรับรถยนต์ของส่วนราชการ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ค่าผ่านทางด่วนพิเศษ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ค่าธรรมเนียมในการใช้สนามบิน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ค่าลงทะเบียนต่างๆ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ที่จำเป็นของพนักงานส่วนตำบลและพนักงานจ้าง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และผู้มีสิทธิ์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F934C0" w:rsidRPr="00250B42" w:rsidRDefault="00F934C0" w:rsidP="004B148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4B1485" w:rsidRDefault="00F934C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2.3 </w:t>
            </w:r>
            <w:r w:rsidR="00250B42"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9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7752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D592B" w:rsidRDefault="00250B42" w:rsidP="00F934C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เพื่อจ่ายเป็นค่าใช้จ่ายค่าบำรุงรักษาหรือซ่อมแซมทรัพย์สิน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เพื่อให้สามารถใช้งานได้</w:t>
            </w:r>
            <w:r w:rsidR="00F934C0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ตามปกติ 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เครื่องคอมพิวเตอร์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 w:rsidR="00F934C0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พิมพ์ดีด โต๊ะ เก้าอี้</w:t>
            </w:r>
            <w:r w:rsidR="00F934C0" w:rsidRPr="002D592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F934C0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ห้องน้ำ 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อาคารสถานที่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ถนนคอนกรีต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ถนนลาดยาง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ถนนลูกรัง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ฝายน้ำล้น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อาคารสถานที่ศูนย์พัฒนาเด็กเล็ก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ร่องระบาย</w:t>
            </w:r>
            <w:r w:rsidR="00F934C0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น้ำ </w:t>
            </w:r>
            <w:proofErr w:type="spellStart"/>
            <w:r w:rsidR="00F934C0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F934C0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ท่อระบายน้ำ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ระบบประปาหมู่บ้าน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บ่อบาดาล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ชุดเครื่องเสียงฯลฯ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(00241)</w:t>
            </w:r>
          </w:p>
          <w:p w:rsidR="00F934C0" w:rsidRPr="00250B42" w:rsidRDefault="00F934C0" w:rsidP="00F934C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F934C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3.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4B1485" w:rsidRDefault="00F934C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3.1 </w:t>
            </w:r>
            <w:r w:rsidR="00250B42"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4B148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B14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7752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D592B" w:rsidRDefault="00250B42" w:rsidP="002D592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(1)  </w:t>
            </w:r>
            <w:r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="004B1485"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คงทน  จำนวน </w:t>
            </w:r>
            <w:r w:rsidR="004B1485" w:rsidRPr="00F934C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4B1485"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20</w:t>
            </w:r>
            <w:r w:rsidR="004B1485"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,</w:t>
            </w:r>
            <w:r w:rsidR="004B1485"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000 </w:t>
            </w:r>
            <w:r w:rsidR="004B1485" w:rsidRPr="00F934C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4B1485"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4B1485"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B148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4B1485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วัสดุคงทน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เพื่อใช้ในการปฏิบัติงาน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หนังสือ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เครื่องคิดเลขขนาดเล็ก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เครื่องเจาะกระดาษขนาดเล็ก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ที่เย็บกระดาษขนาดเล็ก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ไม้บรรทัด</w:t>
            </w:r>
            <w:r w:rsidR="002D592B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เหล็ก 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กรรไกร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เก้าอี้พลาสติก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แปรงลบกระดานดำ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ตรายาง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ขาตั้ง</w:t>
            </w:r>
            <w:r w:rsidR="004B1485" w:rsidRPr="002D592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กระดานดำ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ที่ถูพื้น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ตะแกรงวางเอกสาร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proofErr w:type="spellStart"/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ตัดโฟม</w:t>
            </w:r>
            <w:proofErr w:type="spellEnd"/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เครื่องตัดกระดาษ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เครื่องเย็บกระดาษ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กุญแจ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ภาพเขียน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แผนที่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พระบรมฉายาลักษณ์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แผงปิดประกาศ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แผ่นป้ายชื่อสำนักงาน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หรือหน่วยงาน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มู่ลี่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ม่านปรับแสง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ต่อผืน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นาฬิกาตั้งหรือ</w:t>
            </w:r>
            <w:r w:rsidR="004B1485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แขวน 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พระพุทธรูป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พระบรมรูป</w:t>
            </w:r>
            <w:r w:rsidR="002D592B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จำลอง 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กระเป๋า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ตาชั่งขนาด</w:t>
            </w:r>
            <w:r w:rsidR="004B1485"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เล็ก ฯลฯ 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D592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2D592B" w:rsidRDefault="002D592B" w:rsidP="002D592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D592B" w:rsidRDefault="002D592B" w:rsidP="002D592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50B42" w:rsidRDefault="00F934C0" w:rsidP="002D592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lastRenderedPageBreak/>
              <w:t>        </w:t>
            </w:r>
            <w:r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(2)  </w:t>
            </w:r>
            <w:r w:rsidR="00250B42"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วัสดุสำนักงานสิ้นเปลือง</w:t>
            </w:r>
            <w:r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30,000 </w:t>
            </w:r>
            <w:r w:rsidR="00250B42"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F934C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250B42" w:rsidRPr="00F934C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(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</w:t>
            </w:r>
            <w:r w:rsidR="00250B42" w:rsidRPr="00F934C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)</w:t>
            </w:r>
            <w:r w:rsidR="00250B42" w:rsidRPr="00F934C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</w:t>
            </w:r>
            <w:r w:rsidRPr="00F934C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ปฏิบัติงาน เช่น กระดาษ หมึก ดินสอ ปากกา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F934C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ยางลบ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น้ำยาลบคำผิด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เทปกาว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ลวดเย็บ</w:t>
            </w:r>
            <w:r w:rsidRPr="00F934C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กระดาษ กาว </w:t>
            </w:r>
            <w:proofErr w:type="spellStart"/>
            <w:r w:rsidRPr="00F934C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ชอล์ค</w:t>
            </w:r>
            <w:proofErr w:type="spellEnd"/>
            <w:r w:rsidRPr="00F934C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สมุด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ซองเอกสาร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proofErr w:type="spellStart"/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หมึกป</w:t>
            </w:r>
            <w:proofErr w:type="spellEnd"/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ริ้น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เทปพีวีซีแบบ</w:t>
            </w:r>
            <w:r w:rsidR="002D592B" w:rsidRPr="002D592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ใส</w:t>
            </w:r>
            <w:r w:rsidR="002D592B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น้ำยาลบกระดาษไข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คลอป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เป๊ก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เข็ม</w:t>
            </w:r>
            <w:r w:rsidRPr="00F934C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กระดาษคาร์บอน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กระดาษไข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แฟ้ม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สมุดบัญชี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สมุดประวัติ</w:t>
            </w:r>
            <w:r w:rsidR="002D592B" w:rsidRPr="002D592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ข้าราชการ</w:t>
            </w:r>
            <w:r w:rsidR="002D592B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แบบพิมพ์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ผ้าสำลี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ธงชาติ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ของใช้ในการบรรจุหีบห่อ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น้ำมันไขขี้ผึ้ง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</w:t>
            </w:r>
            <w:r w:rsidR="002D592B" w:rsidRPr="002D592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รายได้</w:t>
            </w:r>
            <w:r w:rsidR="002D592B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F934C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  </w:t>
            </w:r>
          </w:p>
          <w:p w:rsidR="00C52308" w:rsidRPr="00250B42" w:rsidRDefault="00C52308" w:rsidP="00F934C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52308" w:rsidRDefault="00C5230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3.2 </w:t>
            </w:r>
            <w:r w:rsidR="00250B42" w:rsidRPr="00C523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993" w:type="dxa"/>
            <w:gridSpan w:val="4"/>
            <w:hideMark/>
          </w:tcPr>
          <w:p w:rsidR="00250B42" w:rsidRPr="00C5230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523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5230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523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C5230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523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4B5B9E" w:rsidRDefault="00250B42" w:rsidP="00BF15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วัสดุไฟฟ้าและวิทยุ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วัสดุสิ้นเปลือง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เพื่อใช้ในการปฏิบัติงาน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ฟิวส์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เทปพันสายไฟฟ้า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สายไฟฟ้า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หลอดไฟฟ้า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หลอดไฟ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เข็มขัดรัดสายไฟฟ้า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ปลั๊กไฟฟ้า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สวิตช์ไฟฟ้า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หลอด</w:t>
            </w:r>
            <w:proofErr w:type="spellStart"/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วิทยุท</w:t>
            </w:r>
            <w:proofErr w:type="spellEnd"/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ราน</w:t>
            </w:r>
            <w:proofErr w:type="spellStart"/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ซิตเตอร์</w:t>
            </w:r>
            <w:proofErr w:type="spellEnd"/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และชิ้นส่วนวิทยุ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ลูกถ้วยสายอากาศ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รีซีสเตอร์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proofErr w:type="spellStart"/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มูฟ</w:t>
            </w:r>
            <w:proofErr w:type="spellEnd"/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วิ่ง</w:t>
            </w:r>
            <w:proofErr w:type="spellStart"/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คอยส์</w:t>
            </w:r>
            <w:proofErr w:type="spellEnd"/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คอนเดนเซอร์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ขาหลอด</w:t>
            </w:r>
            <w:proofErr w:type="spellStart"/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ฟลูออเรสเซนซ์</w:t>
            </w:r>
            <w:proofErr w:type="spellEnd"/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เบรก</w:t>
            </w:r>
            <w:proofErr w:type="spellStart"/>
            <w:r w:rsidR="00C52308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เกอร์</w:t>
            </w:r>
            <w:proofErr w:type="spellEnd"/>
            <w:r w:rsidR="00C52308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สายอากาศหรือเสาอากาศสำหรับวิทยุ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เครื่องรับ</w:t>
            </w:r>
            <w:r w:rsidR="00C52308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โทรทัศน์ 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จานรับสัญญาณดาวเทียม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C52308" w:rsidRPr="00250B42" w:rsidRDefault="00C52308" w:rsidP="00C5230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52308" w:rsidRDefault="00C5230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3.3 </w:t>
            </w:r>
            <w:r w:rsidR="00250B42" w:rsidRPr="00C523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993" w:type="dxa"/>
            <w:gridSpan w:val="4"/>
            <w:hideMark/>
          </w:tcPr>
          <w:p w:rsidR="00250B42" w:rsidRPr="00C5230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523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5230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523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C5230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523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A594E" w:rsidRDefault="0050511D" w:rsidP="00EA594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(1) 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วัสดุก่อสร้างคงทน</w:t>
            </w:r>
            <w:r w:rsidR="0052421B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52421B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50,000 </w:t>
            </w:r>
            <w:r w:rsidR="0052421B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เพื่อจ่ายเป็นค่าจัดซื้อวัสดุก่อสร้าง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วัสดุคง</w:t>
            </w:r>
            <w:r w:rsidR="0052421B" w:rsidRPr="004B5B9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ท</w:t>
            </w:r>
            <w:r w:rsidR="0052421B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น) </w:t>
            </w:r>
            <w:r w:rsidR="004B5B9E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ไม้</w:t>
            </w:r>
            <w:r w:rsidR="0052421B" w:rsidRPr="00EA594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ต่างๆ ค้อน คีม ชะแลง จอบ สิ่ว เสียม เลื่อย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กบไสไม้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เทปวัด</w:t>
            </w:r>
            <w:r w:rsidR="00EA594E" w:rsidRPr="00EA594E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ระยะ</w:t>
            </w:r>
            <w:r w:rsidR="00EA594E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เครื่องวัดขนาดเล็ก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ตลับ</w:t>
            </w:r>
            <w:r w:rsidR="0052421B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ลูกดิ่ง 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สว่าน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โถ</w:t>
            </w:r>
            <w:r w:rsidR="004B5B9E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ส้วม 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อ่างล้างมือ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ราวพาดผ้า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B5B9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เคหะและชุมชน</w:t>
            </w:r>
            <w:r w:rsidRPr="00EA594E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งาน</w:t>
            </w:r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บริหาร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ทั่วไปเกี่ยวกับเคหะและชุมชน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(00241)</w:t>
            </w:r>
            <w:r w:rsidR="00250B42" w:rsidRPr="0052421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="00250B42" w:rsidRPr="0052421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(2) 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วัสดุก่อสร้างวัสดุสิ้นเปลือง</w:t>
            </w:r>
            <w:r w:rsidR="0052421B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50,000 </w:t>
            </w:r>
            <w:r w:rsidR="00250B42" w:rsidRPr="005242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เพื่อจ่ายเป็นค่าจัดซื้อวัสดุก่อสร้าง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0"/>
                <w:szCs w:val="20"/>
              </w:rPr>
              <w:t>(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วัสดุ</w:t>
            </w:r>
            <w:r w:rsidR="00EA594E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สิ้นเปลือง</w:t>
            </w:r>
            <w:r w:rsidR="00EA594E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0"/>
                <w:szCs w:val="20"/>
                <w:cs/>
              </w:rPr>
              <w:t>)</w:t>
            </w:r>
            <w:r w:rsidR="00EA594E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 xml:space="preserve"> 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เช่น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น้ำมันทาไม้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ทิน</w:t>
            </w:r>
            <w:proofErr w:type="spellStart"/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เนอร์</w:t>
            </w:r>
            <w:proofErr w:type="spellEnd"/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 xml:space="preserve"> สี ปูนซีเมนต์ ทราย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อิฐหรือซีเมนต์บล็อก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กระเบื้อง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สังกะสี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ตะปู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เหล็กเส้น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แปลงทาสี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ปูน</w:t>
            </w:r>
            <w:r w:rsidR="00EA594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kern w:val="2"/>
                <w:sz w:val="24"/>
                <w:szCs w:val="24"/>
                <w:cs/>
              </w:rPr>
              <w:t xml:space="preserve"> </w:t>
            </w:r>
            <w:r w:rsid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 xml:space="preserve">ขาว </w:t>
            </w:r>
            <w:r w:rsidR="00EA594E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 xml:space="preserve">ฯลฯ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งานบริหารทั่วไปเกี่ยวกับเคหะและ</w:t>
            </w:r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ชุมชน</w:t>
            </w:r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0"/>
                <w:szCs w:val="20"/>
              </w:rPr>
              <w:t>(00241) </w:t>
            </w:r>
          </w:p>
          <w:p w:rsidR="00837D4D" w:rsidRPr="00250B42" w:rsidRDefault="00837D4D" w:rsidP="001E2E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837D4D" w:rsidRDefault="00837D4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3.4 </w:t>
            </w:r>
            <w:r w:rsidR="00250B42" w:rsidRPr="00837D4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993" w:type="dxa"/>
            <w:gridSpan w:val="4"/>
            <w:hideMark/>
          </w:tcPr>
          <w:p w:rsidR="00250B42" w:rsidRPr="00837D4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7D4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37D4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37D4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9" w:type="dxa"/>
            <w:gridSpan w:val="4"/>
            <w:hideMark/>
          </w:tcPr>
          <w:p w:rsidR="00250B42" w:rsidRPr="00837D4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7D4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9B0F89" w:rsidRDefault="00837D4D" w:rsidP="00B0401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เพื่อจ่ายเป็นค่าจัดซื้อวัสดุโฆษณาและ</w:t>
            </w:r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เผยแพร่ </w:t>
            </w:r>
            <w:r w:rsidR="00B0401B" w:rsidRPr="00B0401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B0401B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กระดาษเขียนโปสเตอร์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พู่กันและ</w:t>
            </w:r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สี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เมมโมรี่การ์ด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ฟิล์ม</w:t>
            </w:r>
            <w:r w:rsidR="00B0401B" w:rsidRPr="00B0401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สไลด์</w:t>
            </w:r>
            <w:r w:rsidR="00B0401B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แถบบันทึกเสียงหรือภาพ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(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ภาพยนตร์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วีดีโอเทป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,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แผ่นซีดี)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รูปสีหรือขาวดำที่ได้จากการ</w:t>
            </w:r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ล้าง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อัด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ขยาย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ภาพถ่ายดาวเทียม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ขาตั้งกล้อง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ขาตั้งเขียน</w:t>
            </w:r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ภาพ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B0401B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เลนส์</w:t>
            </w:r>
            <w:proofErr w:type="spellStart"/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ซูม</w:t>
            </w:r>
            <w:proofErr w:type="spellEnd"/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กระเป๋าใส่กล้องถ่ายรูป</w:t>
            </w:r>
            <w:r w:rsidR="00B0401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B0401B" w:rsidRPr="00B0401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B0401B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</w:t>
            </w:r>
            <w:r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รายได้ 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A594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EA594E" w:rsidRPr="00EA594E" w:rsidRDefault="00EA594E" w:rsidP="00B0401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837D4D" w:rsidRDefault="00837D4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3.5 </w:t>
            </w:r>
            <w:r w:rsidR="00250B42" w:rsidRPr="00837D4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837D4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7D4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37D4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37D4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837D4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37D4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1712C" w:rsidRDefault="00837D4D" w:rsidP="00B0401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186EA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วัสดุสิ้นเปลือง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อุปกรณ์บันทึก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ข้อมูล 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Diskette, Floppy Disk, Removable Disk, Compact Disc, Digital Video Disc, Flash Drive)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เทปบันทึกข้อมูล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หัวพิมพ์หรือแถบพิมพ์สำหรับเครื่อง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lastRenderedPageBreak/>
              <w:t>คอมพิวเตอร์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ตลับผงหมึกสำหรับเครื่องพิมพ์แบบเลเซอร์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แผ่นกรองแสง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กระดาษต่อเนื่อง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สายเคเบิล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แผงแป้นอักขระหรือแป้นพิมพ์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เมนบอร์ด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เมมโมรี่</w:t>
            </w:r>
            <w:proofErr w:type="spellStart"/>
            <w:r w:rsidR="00186EA8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ชิป</w:t>
            </w:r>
            <w:proofErr w:type="spellEnd"/>
            <w:r w:rsidR="00186EA8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RAM)</w:t>
            </w:r>
            <w:r w:rsidR="00186EA8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คัต</w:t>
            </w:r>
            <w:proofErr w:type="spellEnd"/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ชี</w:t>
            </w:r>
            <w:proofErr w:type="spellStart"/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ทฟีด</w:t>
            </w:r>
            <w:r w:rsidR="00B0401B" w:rsidRPr="00B0401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เตอร์</w:t>
            </w:r>
            <w:proofErr w:type="spellEnd"/>
            <w:r w:rsidR="00B0401B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เมาส์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พรินเตอร์สวิตชิ่ง</w:t>
            </w:r>
            <w:proofErr w:type="spellStart"/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บ๊</w:t>
            </w:r>
            <w:r w:rsidR="00186EA8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อกซ์</w:t>
            </w:r>
            <w:proofErr w:type="spellEnd"/>
            <w:r w:rsidR="00186EA8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เครื่องกระจาย</w:t>
            </w:r>
            <w:r w:rsidR="00B0401B" w:rsidRPr="00B0401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สัญญาณ </w:t>
            </w:r>
            <w:r w:rsidR="00B0401B" w:rsidRPr="00B0401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B0401B" w:rsidRPr="00B0401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Hub)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แผ่นวงจร</w:t>
            </w:r>
            <w:r w:rsidR="00186EA8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อิเล็กทรอนิกส์</w:t>
            </w:r>
            <w:r w:rsidR="00186EA8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(Card)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แบบดิสเกตต์</w:t>
            </w:r>
            <w:proofErr w:type="spellEnd"/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แบบฮาร์ดดิสต์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="00B0401B" w:rsidRPr="00B0401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ซีดีรอม</w:t>
            </w:r>
            <w:r w:rsidR="00B0401B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proofErr w:type="spellStart"/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ออพ</w:t>
            </w:r>
            <w:proofErr w:type="spellEnd"/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</w:t>
            </w:r>
            <w:proofErr w:type="spellStart"/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คอล</w:t>
            </w:r>
            <w:proofErr w:type="spellEnd"/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เครื่องอ่านข้อมูลแบบซีดีรอม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</w:t>
            </w:r>
            <w:r w:rsidR="00B0401B" w:rsidRPr="00B0401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เกิน</w:t>
            </w:r>
            <w:r w:rsidR="00B0401B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AF3BD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,000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9B0F89" w:rsidRPr="00250B42" w:rsidRDefault="009B0F89" w:rsidP="00186EA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250,700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9B0F8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4.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250,700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9B0F89" w:rsidRDefault="009B0F8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4.1 </w:t>
            </w:r>
            <w:r w:rsidR="00250B42"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9B0F8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B0F89" w:rsidRDefault="009B0F8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 </w:t>
            </w:r>
            <w:r w:rsidR="00250B42"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ครุภัณฑ์ชุดโต๊ะรับแขก</w:t>
            </w:r>
          </w:p>
        </w:tc>
        <w:tc>
          <w:tcPr>
            <w:tcW w:w="993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659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1712C" w:rsidRDefault="009B0F89" w:rsidP="00E30E4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</w:pP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 xml:space="preserve">            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เพื่อจ่ายเป็นค่าจัดซื้อชุดโต๊ะ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 xml:space="preserve">รับแขก จำนวน 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0"/>
                <w:szCs w:val="20"/>
                <w:cs/>
              </w:rPr>
              <w:t>1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 xml:space="preserve"> </w:t>
            </w:r>
            <w:r w:rsidRPr="00E1712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kern w:val="2"/>
                <w:sz w:val="24"/>
                <w:szCs w:val="24"/>
                <w:cs/>
              </w:rPr>
              <w:t>ชุด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(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จัดซื้อตามราคาท้องตลาด)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เป็นไปตามแผนพัฒนา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ท้องถิ่น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0"/>
                <w:szCs w:val="20"/>
              </w:rPr>
              <w:t>4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ปี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0"/>
                <w:szCs w:val="20"/>
              </w:rPr>
              <w:t>(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พ.ศ.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0"/>
                <w:szCs w:val="20"/>
              </w:rPr>
              <w:t>2561-2564)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kern w:val="2"/>
                <w:sz w:val="20"/>
                <w:szCs w:val="20"/>
              </w:rPr>
              <w:t>(00241)</w:t>
            </w:r>
          </w:p>
          <w:p w:rsidR="009B0F89" w:rsidRPr="00250B42" w:rsidRDefault="009B0F89" w:rsidP="009B0F8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B0F89" w:rsidRDefault="00C6523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2. </w:t>
            </w:r>
            <w:r w:rsidR="00250B42"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ครุภัณฑ์ตู้เหล็ก</w:t>
            </w:r>
          </w:p>
        </w:tc>
        <w:tc>
          <w:tcPr>
            <w:tcW w:w="993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659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1712C" w:rsidRDefault="00250B42" w:rsidP="009B0F8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เพื่อจ่ายเป็นค่าจัดซื้อตู้</w:t>
            </w:r>
            <w:r w:rsidR="009B0F89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เหล็ก แบบ </w:t>
            </w:r>
            <w:r w:rsidR="009B0F89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2</w:t>
            </w:r>
            <w:r w:rsidR="009B0F89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บาน </w:t>
            </w:r>
            <w:r w:rsidR="00AF3BD1" w:rsidRPr="00AF3BD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(</w:t>
            </w:r>
            <w:r w:rsidR="00AF3BD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จัดซื้อตามราคามาตรฐานครุภัณฑ์</w:t>
            </w:r>
            <w:r w:rsidR="00AF3BD1" w:rsidRPr="00AF3BD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)</w:t>
            </w:r>
            <w:r w:rsidR="009B0F89" w:rsidRPr="00E1712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9B0F89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จำนวน 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หลัง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ๆ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ละ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5,500 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="009B0F89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โดยมีคุณลักษณะเฉพาะสังเขป</w:t>
            </w:r>
            <w:r w:rsidR="009B0F89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1)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มีมือจับชนิดบิด</w:t>
            </w:r>
            <w:r w:rsidR="009B0F89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2)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มีแผ่นชั้นปรับระดับ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ชั้น</w:t>
            </w:r>
            <w:r w:rsidR="009B0F89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3)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คุณสมบัติตามมาตรฐาน</w:t>
            </w:r>
            <w:r w:rsidR="009B0F89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ผลิตภัณฑ์อุตสาหกรรม 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br/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9B0F89" w:rsidRPr="00250B42" w:rsidRDefault="009B0F89" w:rsidP="009B0F8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B0F89" w:rsidRDefault="00C6523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 </w:t>
            </w:r>
            <w:r w:rsidR="00250B42"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ครุภัณฑ์โต๊ะคอมพิวเตอร์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659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0C267A" w:rsidRPr="00E30E41" w:rsidRDefault="00C65239" w:rsidP="00E30E4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เพื่อจ่ายเป็นค่าจัดซื้อโต๊ะ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คอมพิวเตอร์ จำนวน 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E1712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ตัว</w:t>
            </w: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จัดซื้อตามราคาท้องตลาด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D6631E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ท้องถิ่น</w:t>
            </w:r>
            <w:r w:rsidR="00D6631E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E30E41" w:rsidRPr="00E30E4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4 </w:t>
            </w:r>
            <w:r w:rsidR="00E30E41" w:rsidRPr="00E30E4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E30E41" w:rsidRPr="00E30E4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พ.ศ.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2561-2564)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(00241)</w:t>
            </w:r>
          </w:p>
          <w:p w:rsidR="0075552B" w:rsidRPr="00250B42" w:rsidRDefault="0075552B" w:rsidP="00FF314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B0F89" w:rsidRDefault="00F756D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4. </w:t>
            </w:r>
            <w:r w:rsidR="00250B42"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ครุภัณฑ์นั่งร้านเหล็ก</w:t>
            </w:r>
          </w:p>
        </w:tc>
        <w:tc>
          <w:tcPr>
            <w:tcW w:w="993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9B0F8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B0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1712C" w:rsidRDefault="00F756D0" w:rsidP="00E30E4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เพื่อจ่ายเป็นค่าจัดซื้อนั่งร้านเหล็ก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 xml:space="preserve"> 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จำนวน </w:t>
            </w:r>
            <w:r w:rsidRPr="00E30E41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20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ชุด 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จัดซื้อตามราคาท้องตลาด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ท้องถิ่น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 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4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ปี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พ.ศ.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2561-2564)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ปรากฏในแผนงานเคหะและ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ชุมชน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E1712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E1712C" w:rsidRPr="00250B42" w:rsidRDefault="00E1712C" w:rsidP="00E1712C">
            <w:pPr>
              <w:tabs>
                <w:tab w:val="left" w:pos="1609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ab/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36E0D" w:rsidRDefault="00C36E0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4.2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ครุภัณฑ์การเกษตร</w:t>
            </w:r>
          </w:p>
        </w:tc>
        <w:tc>
          <w:tcPr>
            <w:tcW w:w="993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36E0D" w:rsidRDefault="00C36E0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ครุภัณฑ์เครื่องสูบน้ำมอเตอร์ไฟฟ้า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ขนาด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แรงม้า</w:t>
            </w:r>
          </w:p>
        </w:tc>
        <w:tc>
          <w:tcPr>
            <w:tcW w:w="993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659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E30E41" w:rsidRDefault="00250B42" w:rsidP="00E30E4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</w:t>
            </w:r>
            <w:r w:rsidR="00C36E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เพื่อจ่ายเป็นค่าจัดซื้อเครื่องสูบ</w:t>
            </w:r>
            <w:r w:rsidR="00C36E0D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น้ำ จำนวน </w:t>
            </w:r>
            <w:r w:rsidR="00C36E0D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3</w:t>
            </w:r>
            <w:r w:rsidR="00C36E0D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เครื่อง 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เครื่องละ</w:t>
            </w:r>
            <w:r w:rsidR="00E30E41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15,000</w:t>
            </w:r>
            <w:r w:rsidR="00E1712C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 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บาท</w:t>
            </w:r>
            <w:r w:rsidR="00E1712C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 xml:space="preserve"> </w:t>
            </w:r>
            <w:r w:rsid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 xml:space="preserve"> 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เครื่องสูบน้ำมอเตอร์ไฟฟ้า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แบบ</w:t>
            </w:r>
            <w:r w:rsidR="00E30E41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จุ่ม </w:t>
            </w:r>
            <w:r w:rsidR="00E30E41" w:rsidRPr="00E30E4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 xml:space="preserve">ขนาด </w:t>
            </w:r>
            <w:r w:rsidR="00E30E41" w:rsidRPr="00E30E4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0"/>
                <w:szCs w:val="20"/>
                <w:cs/>
              </w:rPr>
              <w:t>1</w:t>
            </w:r>
            <w:r w:rsidR="00E30E41">
              <w:rPr>
                <w:rFonts w:ascii="Microsoft Sans Serif" w:eastAsia="Times New Roman" w:hAnsi="Microsoft Sans Serif" w:cs="Microsoft Sans Serif" w:hint="cs"/>
                <w:color w:val="000000"/>
                <w:spacing w:val="-20"/>
                <w:sz w:val="24"/>
                <w:szCs w:val="24"/>
                <w:cs/>
              </w:rPr>
              <w:t xml:space="preserve"> </w:t>
            </w:r>
            <w:r w:rsidR="00E30E41" w:rsidRPr="00E30E41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 xml:space="preserve">แรงม้า 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และตู้ควบคุมพร้อมติดตั้ง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</w:t>
            </w:r>
            <w:r w:rsidR="00C36E0D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ท้องถิ่น</w:t>
            </w:r>
            <w:r w:rsidR="00E30E41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C36E0D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 </w:t>
            </w:r>
            <w:r w:rsidR="00E30E41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4</w:t>
            </w:r>
            <w:r w:rsid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 </w:t>
            </w:r>
            <w:r w:rsidR="00E30E41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 xml:space="preserve"> </w:t>
            </w:r>
            <w:r w:rsidR="00E30E41"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ปี 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พ.ศ.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2561-2564) 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ปรากฏในแผนงานเคหะและชุมชน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E30E4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(00241)</w:t>
            </w:r>
          </w:p>
          <w:p w:rsidR="00C36E0D" w:rsidRPr="00250B42" w:rsidRDefault="00C36E0D" w:rsidP="00C36E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36E0D" w:rsidRDefault="00C36E0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2.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ครุภัณฑ์เครื่องสูบน้ำมอเตอร์ไฟฟ้า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ขนาด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1.5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แรงม้า</w:t>
            </w:r>
          </w:p>
        </w:tc>
        <w:tc>
          <w:tcPr>
            <w:tcW w:w="993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9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F51583" w:rsidRDefault="00250B42" w:rsidP="00F5158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</w:pP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      </w:t>
            </w:r>
            <w:r w:rsidR="00C36E0D"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เพื่อจ่ายเป็นค่าจัดซื้อเครื่องสูบ</w:t>
            </w:r>
            <w:r w:rsidR="00C36E0D"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น้ำ  จำนวน </w:t>
            </w:r>
            <w:r w:rsidR="00C36E0D"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2</w:t>
            </w:r>
            <w:r w:rsidR="00C36E0D"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เครื่อง 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เครื่อง</w:t>
            </w:r>
            <w:r w:rsidR="00C36E0D"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ละ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20,000 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บาท</w:t>
            </w:r>
            <w:r w:rsidR="008D7A21"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เครื่องสูบน้ำมอเตอร์ไฟฟ้า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แบบ</w:t>
            </w:r>
            <w:r w:rsidR="00C36E0D"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จุ่ม </w:t>
            </w:r>
            <w:r w:rsidR="00F51583"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ขนาด </w:t>
            </w:r>
            <w:r w:rsidR="00F51583"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 xml:space="preserve">1.5 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แรงม้า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และตู้ควบคุมพร้อมติดตั้ง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เป็นไปตามแผนพัฒนาท้องถิ่น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4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ปี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(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พ.ศ.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2561-2564)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ตั้งจ่ายจากเงินอุดหนุน</w:t>
            </w:r>
            <w:r w:rsidR="00F51583"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ทั่วไป 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ปรากฏในแผนงานเคหะและชุมชน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F5158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(00241)</w:t>
            </w:r>
          </w:p>
          <w:p w:rsidR="00302145" w:rsidRPr="00250B42" w:rsidRDefault="00302145" w:rsidP="00C36E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36E0D" w:rsidRDefault="00302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4.3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993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36E0D" w:rsidRDefault="00302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1.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ครุภัณฑ์เครื่องคอมพิวเตอร์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สำหรับงานสำนักงาน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659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F80A05" w:rsidRDefault="00250B42" w:rsidP="007425A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เพื่อจ่ายเป็นค่าจัดซื้อเครื่องคอมพิวเตอร์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สำหรับงานสำนักงาน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0B0061" w:rsidRPr="000B006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(</w:t>
            </w:r>
            <w:r w:rsidR="000B006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จัดซื้อตามราคามาตรฐานครุภัณฑ์คอมพิวเตอร์</w:t>
            </w:r>
            <w:r w:rsidR="000B0061" w:rsidRPr="000B006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)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จอขนาดไม่น้อยกว่า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19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นิ้ว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คุณลักษณะพื้นฐาน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   - 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มีหน่วยประมวลผลกลาง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(CPU)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F80A05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แกน</w:t>
            </w:r>
            <w:r w:rsidR="00F80A05" w:rsidRPr="00F80A05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หลัก</w:t>
            </w:r>
            <w:r w:rsidR="00F80A05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(2 core)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มีความเร็วสัญญาณนาฬิกาพื้นฐานไม่น้อยกว่า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3.</w:t>
            </w:r>
            <w:r w:rsidR="00F80A0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GHz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หน่วย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มีหน่วยความจำหลัก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(RAM)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ชนิด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DDR</w:t>
            </w:r>
            <w:r w:rsidR="00F80A0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มีขนาดไม่น้อยกว่า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 GB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1D2C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มีหน่วยจัดเก็บ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ข้อมูล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Hard Drive)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ชนิด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SATA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หรือ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ดีกว่า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ขนาดความจุไม่น้อยกว่า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 TB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หรือ ชนิด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Solid State Drive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ขนาดความจุไม่น้อยกว่า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120 GB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หน่วย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1D2C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DVD-RW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หน่วย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1D2C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มีช่องเชื่อมต่อระบบ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เครือข่าย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Network Interface)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10/100/1000 Base-T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หรือดีกว่าจำนวนไม่น้อย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กว่า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ช่อง</w:t>
            </w:r>
          </w:p>
          <w:p w:rsidR="00250B42" w:rsidRPr="00693A6D" w:rsidRDefault="00F80A05" w:rsidP="007425A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</w:t>
            </w:r>
            <w:r w:rsidR="001D2C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-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มีช่องเชื่อมต่อ </w:t>
            </w:r>
            <w:r w:rsidRPr="00F80A0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F80A0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Interface</w:t>
            </w:r>
            <w:r w:rsidRPr="00F80A0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)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แบบ </w:t>
            </w:r>
            <w:r w:rsidRPr="00F80A0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USB 2.0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หรือดีกว่า ไม่น้อยกว่า </w:t>
            </w:r>
            <w:r w:rsidRPr="00F80A0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3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ช่อง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1D2C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มีแป้นพิมพ์และเมาส์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="001D2CC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มีจอภาพแบบ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L</w:t>
            </w:r>
            <w:r w:rsidR="00255C6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E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Contrast Ratio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600 : 1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และมีขนาดไม่น้อย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กว่า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19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นิ้ว จำนวน 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หน่วย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ชุมชน 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7425A9" w:rsidRPr="00250B42" w:rsidRDefault="007425A9" w:rsidP="007425A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36E0D" w:rsidRDefault="007425A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2.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ครุภัณฑ์เครื่องคอมพิวเตอร์โน้ตบุ๊ก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สำหรับงานสำนักงาน</w:t>
            </w:r>
          </w:p>
        </w:tc>
        <w:tc>
          <w:tcPr>
            <w:tcW w:w="993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659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441A5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="007425A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เพื่อจ่ายเป็นค่าจัดซื้อเครื่องคอมพิวเตอร์</w:t>
            </w:r>
            <w:proofErr w:type="spellStart"/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โน๊ตบุ๊ก</w:t>
            </w:r>
            <w:proofErr w:type="spellEnd"/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สำหรับงานสำนักงาน</w:t>
            </w:r>
            <w:r w:rsidR="006C04F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6C04FF" w:rsidRPr="006C04FF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(</w:t>
            </w:r>
            <w:r w:rsidR="006C04FF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จัดซื้อตามราคามาตรฐานครุภัณฑ์คอมพิวเตอร์</w:t>
            </w:r>
            <w:r w:rsidR="006C04FF" w:rsidRPr="006C04FF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)</w:t>
            </w:r>
            <w:r w:rsidR="007425A9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คุณลักษณะพื้นฐาน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   -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มีหน่วยประมวลผลกลาง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(CPU)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แกน</w:t>
            </w:r>
            <w:r w:rsidR="00693A6D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หลัก</w:t>
            </w:r>
            <w:r w:rsidR="00693A6D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(2 core)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หน่วย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โดยมี</w:t>
            </w:r>
            <w:r w:rsidR="00C13B1C" w:rsidRPr="00C13B1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คุณลักษณะอย่างใดอย่างหนึ่ง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ดังนี้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 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1)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ในกรณีที่มีหน่วยความจำแบบ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Cache Memory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 MB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ต้องมีความเร็วสัญญาณนาฬิกาพื้นฐานไม่น้อยกว่า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C13B1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.</w:t>
            </w:r>
            <w:r w:rsidR="00C13B1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GHz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และมีหน่วยประมวลผลด้านกราฟิก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C13B1C" w:rsidRPr="00C13B1C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(Graphics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Processing Unit)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6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แกน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 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2)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ในกรณีที่มีหน่วยความจำแบบ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Cache Memory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 MB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ต้องมีความเร็วสัญญาณนาฬิกาพื้นฐานไม่น้อยกว่า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2.</w:t>
            </w:r>
            <w:r w:rsidR="005675E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GHz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  -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มีหน่วยความจำหลัก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(RAM)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ชนิด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DDR</w:t>
            </w:r>
            <w:r w:rsidR="005675E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 GB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  -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มีหน่วยจัดเก็บข้อมูล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(Hard Drive)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ขนาดความจุไม่น้อยกว่า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 TB </w:t>
            </w:r>
            <w:r w:rsidR="005675EF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ชนิด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Solid State D</w:t>
            </w:r>
            <w:r w:rsidR="005675E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rive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ขนาดความจุไม่น้อย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lastRenderedPageBreak/>
              <w:t>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120 GB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หน่วย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  -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มีจอภาพที่รองรับความละเอียดไม่น้อย</w:t>
            </w:r>
            <w:r w:rsidR="0066308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กว่า</w:t>
            </w:r>
            <w:r w:rsid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1,366x</w:t>
            </w:r>
            <w:r w:rsidR="0066308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768 Pixel 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และมีขนาดไม่น้อยกว่า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12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นิ้ว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  - </w:t>
            </w:r>
            <w:r w:rsidRPr="00441A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มี</w:t>
            </w:r>
            <w:r w:rsidRPr="00441A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441A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DVD-RW </w:t>
            </w:r>
            <w:r w:rsidRPr="00441A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หรือดีกว่า</w:t>
            </w:r>
            <w:r w:rsidRPr="00441A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แบบติดตั้งภายใน 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>(</w:t>
            </w:r>
            <w:r w:rsidR="00441A5E" w:rsidRPr="00441A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Internal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>)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หรือภายนอก 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>(</w:t>
            </w:r>
            <w:r w:rsidR="00441A5E" w:rsidRPr="00441A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External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 xml:space="preserve">) 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จำนวน 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>1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หน่วย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  -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มีช่องเชื่อมต่อ</w:t>
            </w:r>
            <w:r w:rsidR="00441A5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(</w:t>
            </w:r>
            <w:r w:rsidR="00441A5E" w:rsidRPr="00441A5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Interface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)</w:t>
            </w:r>
            <w:r w:rsidR="00441A5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แบบ </w:t>
            </w:r>
            <w:r w:rsidR="00441A5E" w:rsidRPr="00441A5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USB 2.0</w:t>
            </w:r>
            <w:r w:rsidR="00441A5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441A5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หรือดีกว่าไม่น้อยกว่า </w:t>
            </w:r>
            <w:r w:rsidR="00441A5E" w:rsidRPr="00441A5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3</w:t>
            </w:r>
            <w:r w:rsidR="00441A5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ช่อง</w:t>
            </w:r>
          </w:p>
          <w:p w:rsidR="007032A9" w:rsidRPr="00745522" w:rsidRDefault="007032A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- </w:t>
            </w:r>
            <w:r w:rsidRPr="00745522">
              <w:rPr>
                <w:rFonts w:ascii="Microsoft Sans Serif" w:eastAsia="Times New Roman" w:hAnsi="Microsoft Sans Serif" w:cs="Microsoft Sans Serif" w:hint="cs"/>
                <w:color w:val="000000"/>
                <w:spacing w:val="-16"/>
                <w:sz w:val="24"/>
                <w:szCs w:val="24"/>
                <w:cs/>
              </w:rPr>
              <w:t xml:space="preserve">มีช่องเชื่อมต่อแบบ </w:t>
            </w:r>
            <w:r w:rsidRPr="00745522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HDMI</w:t>
            </w:r>
            <w:r w:rsidRPr="00745522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 xml:space="preserve"> </w:t>
            </w:r>
            <w:r w:rsidRPr="00745522">
              <w:rPr>
                <w:rFonts w:ascii="Microsoft Sans Serif" w:eastAsia="Times New Roman" w:hAnsi="Microsoft Sans Serif" w:cs="Microsoft Sans Serif" w:hint="cs"/>
                <w:color w:val="000000"/>
                <w:spacing w:val="-16"/>
                <w:sz w:val="24"/>
                <w:szCs w:val="24"/>
                <w:cs/>
              </w:rPr>
              <w:t xml:space="preserve">หรือ </w:t>
            </w:r>
            <w:r w:rsidRPr="00745522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VGA</w:t>
            </w:r>
            <w:r w:rsidRPr="00745522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 xml:space="preserve"> </w:t>
            </w:r>
            <w:r w:rsidRPr="00745522">
              <w:rPr>
                <w:rFonts w:ascii="Microsoft Sans Serif" w:eastAsia="Times New Roman" w:hAnsi="Microsoft Sans Serif" w:cs="Microsoft Sans Serif" w:hint="cs"/>
                <w:color w:val="000000"/>
                <w:spacing w:val="-16"/>
                <w:sz w:val="24"/>
                <w:szCs w:val="24"/>
                <w:cs/>
              </w:rPr>
              <w:t>จำนวนไม่น้อยกว่า 1 ช่อง</w:t>
            </w:r>
          </w:p>
          <w:p w:rsidR="007032A9" w:rsidRDefault="007032A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- มีช่องเชื่อมต่อระบบเครือข่าย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7032A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(Network Interface) </w:t>
            </w:r>
            <w:r w:rsidRPr="007032A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10/100/1000 Base-T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หรือดีกว่า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จำนวนไม่น้อยกว่า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ช่อง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-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สามารถใช้งาน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Wi-Fi (802.11b, g, n)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Bluetooth</w:t>
            </w:r>
            <w:r w:rsidR="00250B42"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</w:p>
          <w:p w:rsidR="00250B42" w:rsidRPr="00693A6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93A6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7425A9" w:rsidRPr="00250B42" w:rsidRDefault="007425A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36E0D" w:rsidRDefault="007425A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3.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ครุภัณฑ์เครื่องพิมพ์แบบฉีดหมึกพร้อมติดตั้งถังหมึกพิมพ์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(Ink  Tank  Printer)</w:t>
            </w:r>
          </w:p>
        </w:tc>
        <w:tc>
          <w:tcPr>
            <w:tcW w:w="993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4,300</w:t>
            </w:r>
          </w:p>
        </w:tc>
        <w:tc>
          <w:tcPr>
            <w:tcW w:w="659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425A9" w:rsidRPr="00663089" w:rsidRDefault="00250B42" w:rsidP="007425A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 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เพื่อจ่ายเป็นค่าจัดซื้อเครื่องพิมพ์แบบฉีดหมึกพร้อมติดตั้งถังหมึกพิมพ์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 </w:t>
            </w:r>
            <w:r w:rsidRPr="0040282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(Ink  Tan</w:t>
            </w:r>
            <w:r w:rsidR="007425A9" w:rsidRPr="0040282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k Printer)</w:t>
            </w:r>
            <w:r w:rsidRPr="0040282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br/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7425A9" w:rsidRPr="0066308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คุณลักษณะพื้นฐาน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   </w:t>
            </w:r>
            <w:r w:rsidR="0040282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เป็นเครื่องพิมพ์แบบฉีดหมึกพร้อมติดตั้งถังหมึกพิมพ์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0282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(Ink Tank Printer)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จากโรงงานผู้ผลิต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  </w:t>
            </w:r>
          </w:p>
          <w:p w:rsidR="00373249" w:rsidRDefault="00663089" w:rsidP="0037324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  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-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มีความละเอียดในการพิมพ์ไม่น้อย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กว่า 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200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200 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dpi</w:t>
            </w:r>
            <w:r w:rsidR="007425A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  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มีความเร็วในการพิมพ์ร่างขาวดำไม่น้อย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กว่า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20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หน้าต่อนาที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(ppm)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8.8 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ภาพต่อนาที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ipm</w:t>
            </w:r>
            <w:proofErr w:type="spellEnd"/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)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 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มีความเร็วในการพิมพ์ร่างสีไม่น้อยกว่า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หน้าต่อนาที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(ppm)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4.5 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ภาพ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ต่อนาที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proofErr w:type="spellStart"/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ipm</w:t>
            </w:r>
            <w:proofErr w:type="spellEnd"/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)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  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มีช่อง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เชื่อมต่อ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Interface)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USB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2.0 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</w:t>
            </w:r>
            <w:r w:rsidR="002D578F" w:rsidRPr="002D578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ดีกว่า</w:t>
            </w:r>
            <w:r w:rsidR="002D578F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ไม่น้อยกว่า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ช่อง</w:t>
            </w:r>
          </w:p>
          <w:p w:rsidR="00996D8F" w:rsidRPr="00663089" w:rsidRDefault="00996D8F" w:rsidP="0037324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   - </w:t>
            </w:r>
            <w:r w:rsidRPr="00996D8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มีถาดใส่กระดาษได้ไม่น้อยกว่า </w:t>
            </w:r>
            <w:r w:rsidRPr="00996D8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50</w:t>
            </w:r>
            <w:r w:rsidRPr="00996D8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996D8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แผ่น</w:t>
            </w:r>
          </w:p>
          <w:p w:rsidR="00306525" w:rsidRDefault="00250B42" w:rsidP="0037324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  </w:t>
            </w:r>
            <w:r w:rsid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- 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สามารถใช้ได้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กับ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A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, Letter, Legal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และ 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Custom</w:t>
            </w:r>
            <w:r w:rsidR="00373249"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</w:p>
          <w:p w:rsidR="00250B42" w:rsidRPr="00663089" w:rsidRDefault="00250B42" w:rsidP="0037324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630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  <w:p w:rsidR="00836D82" w:rsidRPr="00250B42" w:rsidRDefault="00836D82" w:rsidP="0037324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36E0D" w:rsidRDefault="0094674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4.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ครุภัณฑ์เครื่องสำรองไฟฟ้า</w:t>
            </w:r>
          </w:p>
        </w:tc>
        <w:tc>
          <w:tcPr>
            <w:tcW w:w="993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8,400</w:t>
            </w:r>
          </w:p>
        </w:tc>
        <w:tc>
          <w:tcPr>
            <w:tcW w:w="659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306525" w:rsidRPr="00F473EC" w:rsidRDefault="00250B42" w:rsidP="0054697F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เพื่อจ่ายเป็นค่าจัดซื้อเครื่องสำรอง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ไฟฟ้า </w:t>
            </w:r>
            <w:r w:rsidR="007C76C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(จัดซื้อตามราคา</w:t>
            </w:r>
            <w:r w:rsidR="0054697F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ท้องตลาด</w:t>
            </w:r>
            <w:r w:rsidR="007C76C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)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ขนาด 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800 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VA</w:t>
            </w:r>
            <w:r w:rsidR="007C76C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7C76C6" w:rsidRPr="007C76C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จำนวน </w:t>
            </w:r>
            <w:r w:rsidR="007C76C6" w:rsidRPr="007C76C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</w:t>
            </w:r>
            <w:r w:rsidR="007C76C6" w:rsidRPr="007C76C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7C76C6" w:rsidRPr="007C76C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เครื่อง</w:t>
            </w:r>
            <w:r w:rsidR="007C76C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ละ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2,800 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="00946746" w:rsidRPr="0030652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คุณลักษณะพื้นฐาน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-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มีกำลังไฟฟ้าด้านนอกไม่น้อย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กว่า 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800 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VA (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480 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Watts)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 </w:t>
            </w:r>
            <w:r w:rsidR="00946746"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สามารถสำรองไฟฟ้าได้ไม่น้อยกว่า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15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นาที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(00241)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C36E0D" w:rsidRDefault="008578B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4.4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ครุภัณฑ์อื่น</w:t>
            </w:r>
          </w:p>
        </w:tc>
        <w:tc>
          <w:tcPr>
            <w:tcW w:w="993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36E0D" w:rsidRDefault="008578B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 </w:t>
            </w:r>
            <w:r w:rsidR="00250B42"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ครุภัณฑ์กระจกโค้งจราจรชนิดโพลีคาร์บอเนต</w:t>
            </w:r>
          </w:p>
        </w:tc>
        <w:tc>
          <w:tcPr>
            <w:tcW w:w="993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9" w:type="dxa"/>
            <w:gridSpan w:val="4"/>
            <w:hideMark/>
          </w:tcPr>
          <w:p w:rsidR="00250B42" w:rsidRPr="00C36E0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36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761606" w:rsidRDefault="008578B5" w:rsidP="008578B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เพื่อจ่ายเป็นค่าจัดซื้อกระจกโค้งจราจรชนิดโพลีคาร์บอเนต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18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นิ้ว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จำนวน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20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ชุด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</w:t>
            </w:r>
            <w:r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ติดตั้ง 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2561-2564)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761606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(00241)</w:t>
            </w:r>
          </w:p>
          <w:p w:rsidR="00DD011E" w:rsidRPr="00250B42" w:rsidRDefault="00DD011E" w:rsidP="008578B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งานไฟฟ้าถนน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423DAB" w:rsidP="00423DA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77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D31C6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423DAB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650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D31C6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423DAB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650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B925CA" w:rsidRDefault="0097767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1.1</w:t>
            </w:r>
            <w:r w:rsidR="00B925CA" w:rsidRPr="00B925C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993" w:type="dxa"/>
            <w:gridSpan w:val="4"/>
            <w:hideMark/>
          </w:tcPr>
          <w:p w:rsidR="00250B42" w:rsidRPr="00B925C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B925C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B925C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B925CA" w:rsidRDefault="00B925C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 </w:t>
            </w:r>
            <w:r w:rsidR="00250B42"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</w:t>
            </w:r>
            <w:r w:rsidR="00250B42"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บ้านดงขุมข้าว หมู่ที่ </w:t>
            </w:r>
            <w:r w:rsidR="00250B42"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 (</w:t>
            </w:r>
            <w:r w:rsidR="00250B42"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หนองบัว-หนองขอนแก่น)</w:t>
            </w:r>
          </w:p>
        </w:tc>
        <w:tc>
          <w:tcPr>
            <w:tcW w:w="993" w:type="dxa"/>
            <w:gridSpan w:val="4"/>
            <w:hideMark/>
          </w:tcPr>
          <w:p w:rsidR="00250B42" w:rsidRPr="00B925C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925C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B925C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925C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053FAE" w:rsidRPr="00944CAC" w:rsidRDefault="00B925CA" w:rsidP="003F4C3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</w:pPr>
            <w:r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         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(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หนองบัว-หนองขอนแก่น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)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จำนวน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10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จุด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</w:t>
            </w:r>
            <w:r w:rsidR="003F4C31" w:rsidRPr="003F4C3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ท้องถิ่น</w:t>
            </w:r>
            <w:r w:rsidR="003F4C31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เป็นไปตามแผนพัฒนา</w:t>
            </w:r>
            <w:r w:rsidR="00053FAE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ท้องถิ่น </w:t>
            </w:r>
            <w:r w:rsidR="00053FAE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4</w:t>
            </w:r>
            <w:r w:rsidR="00053FAE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ปี 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(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พ.ศ.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2561- 2564)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งานไฟฟ้าถนน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(00242) </w:t>
            </w:r>
          </w:p>
          <w:p w:rsid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C85F7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B925C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399407</w:t>
            </w:r>
            <w:r w:rsidR="00C85F7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B925C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</w:t>
            </w:r>
            <w:r w:rsidR="00C85F7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 </w:t>
            </w:r>
            <w:r w:rsidRPr="00B925C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 1897028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    </w:t>
            </w:r>
            <w:r w:rsidR="00C85F7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B925C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C85F78" w:rsidRPr="00250B42" w:rsidRDefault="00C85F7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85F78" w:rsidRDefault="00D9102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2. </w:t>
            </w:r>
            <w:r w:rsidR="00250B42" w:rsidRPr="00C85F7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</w:t>
            </w:r>
            <w:r w:rsidR="00250B42" w:rsidRPr="00C85F7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C85F7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บ้านดงขุมข้าวใต้ หมู่ที่ </w:t>
            </w:r>
            <w:r w:rsidR="00250B42" w:rsidRPr="00C85F7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14 (</w:t>
            </w:r>
            <w:r w:rsidR="00250B42" w:rsidRPr="00C85F7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เส้นโคกสว่าง)</w:t>
            </w:r>
          </w:p>
        </w:tc>
        <w:tc>
          <w:tcPr>
            <w:tcW w:w="993" w:type="dxa"/>
            <w:gridSpan w:val="4"/>
            <w:hideMark/>
          </w:tcPr>
          <w:p w:rsidR="00250B42" w:rsidRPr="00C85F7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85F7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85F7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85F7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C85F7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85F7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8B324A" w:rsidRDefault="00CF4DF7" w:rsidP="003F4C3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CF4DF7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</w:t>
            </w:r>
            <w:r w:rsidRPr="00CF4DF7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สาธารณะ</w:t>
            </w:r>
            <w:r w:rsidR="008B324A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เส้นโคกสว่าง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จุด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ติดตั้งตามแบบมาตรฐานไฟฟ้า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สาธารณะกรมส่งเสริมการปกครองท้องถิ่น</w:t>
            </w:r>
            <w:r w:rsidR="008B324A" w:rsidRPr="00944CAC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 xml:space="preserve"> </w:t>
            </w:r>
            <w:r w:rsidR="00250B42" w:rsidRPr="00944CAC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</w:t>
            </w:r>
            <w:r w:rsidR="00944CA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ท้อง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ถิ่น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2564)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</w:t>
            </w:r>
            <w:r w:rsidR="003F4C31" w:rsidRPr="003F4C3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ทั่วไป 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8B324A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งานไฟฟ้</w:t>
            </w:r>
            <w:r w:rsidR="008B324A" w:rsidRPr="008B324A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า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ถนน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(00242)</w:t>
            </w:r>
            <w:r w:rsidR="00434B91"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  </w:t>
            </w:r>
          </w:p>
          <w:p w:rsidR="00250B42" w:rsidRPr="008B324A" w:rsidRDefault="00434B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7B5C77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A9060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402278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="00250B42" w:rsidRPr="00A9060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="00250B42" w:rsidRPr="00A9060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="00250B42" w:rsidRPr="00A9060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 1896832           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="00250B42" w:rsidRPr="00A9060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434B91" w:rsidRPr="00250B42" w:rsidRDefault="00434B9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CE132F" w:rsidRDefault="000C0464" w:rsidP="00D76F1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 </w:t>
            </w:r>
            <w:r w:rsidR="00250B42" w:rsidRPr="00CE13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</w:t>
            </w:r>
            <w:r w:rsidR="00250B42" w:rsidRPr="00CE13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CE13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บ้านโนนสูง หมู่ที่ </w:t>
            </w:r>
            <w:r w:rsidR="00250B42" w:rsidRPr="00CE13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 (</w:t>
            </w:r>
            <w:r w:rsidR="00D76F1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ซอย</w:t>
            </w:r>
            <w:r w:rsidR="00250B42" w:rsidRPr="00CE13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วัด</w:t>
            </w:r>
            <w:r w:rsidR="00385E2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ใหม่</w:t>
            </w:r>
            <w:r w:rsidR="00250B42" w:rsidRPr="00CE13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gridSpan w:val="4"/>
            <w:hideMark/>
          </w:tcPr>
          <w:p w:rsidR="00250B42" w:rsidRPr="00CE132F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E13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CE132F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E13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659" w:type="dxa"/>
            <w:gridSpan w:val="4"/>
            <w:hideMark/>
          </w:tcPr>
          <w:p w:rsidR="00250B42" w:rsidRPr="00CE132F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E13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8B324A" w:rsidRDefault="008B324A" w:rsidP="00DF778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400FD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</w:t>
            </w:r>
            <w:r w:rsidRPr="008B324A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สาธารณะ</w:t>
            </w:r>
            <w:r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D76F1E" w:rsidRPr="008B324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ซอย</w:t>
            </w:r>
            <w:r w:rsidR="00400FDE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วัด</w:t>
            </w:r>
            <w:r w:rsidR="007D45C7" w:rsidRPr="008B324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ใหม่</w:t>
            </w:r>
            <w:r w:rsidR="00400FDE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400FDE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จำนวน </w:t>
            </w:r>
            <w:r w:rsidR="00400FDE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14</w:t>
            </w:r>
            <w:r w:rsidR="00400FDE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จุด 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ติดตั้งตามแบบมาตรฐานไฟฟ้า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สาธารณะกรมส่งเสริมการปกครองท้องถิ่น</w:t>
            </w:r>
            <w:r w:rsidR="00184EDE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</w:t>
            </w:r>
            <w:r w:rsidR="00400FDE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ท้องถิ่น</w:t>
            </w:r>
            <w:r w:rsidR="00400FDE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4 </w:t>
            </w:r>
            <w:r w:rsidR="00400FDE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400FDE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อุดหนุน</w:t>
            </w:r>
            <w:r w:rsidR="00DF7789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ทั่วไป 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งานไฟฟ้าถนน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B32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(00242)</w:t>
            </w:r>
            <w:r w:rsidR="00400FDE"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</w:p>
          <w:p w:rsidR="00250B42" w:rsidRDefault="00400FDE" w:rsidP="00400FD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B324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400FD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400720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400FD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</w:t>
            </w:r>
            <w:r w:rsidR="00250B42" w:rsidRPr="00400FD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1899815     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="00250B42" w:rsidRPr="00400FD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7E38D6" w:rsidRPr="00250B42" w:rsidRDefault="007E38D6" w:rsidP="00400FD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C0464" w:rsidRDefault="000C046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4.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บ้านหนองบัวสามัคคี หมู่ที่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 (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ซอยทุ่งรวงทอง)</w:t>
            </w:r>
          </w:p>
        </w:tc>
        <w:tc>
          <w:tcPr>
            <w:tcW w:w="993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6838B4" w:rsidRDefault="007E38D6" w:rsidP="00DF778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10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สาธารณะกรมส่งเสริมการปกครองท้องถิ่น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ท้องถิ่น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2561- 2564)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</w:t>
            </w:r>
            <w:r w:rsidR="00DF7789" w:rsidRPr="00DF778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ทั่วไป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</w:p>
          <w:p w:rsidR="00250B42" w:rsidRDefault="007E38D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402153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</w:t>
            </w:r>
            <w:r w:rsidR="00250B42"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1901739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7E38D6" w:rsidRPr="00250B42" w:rsidRDefault="007E38D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C0464" w:rsidRDefault="000C046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5.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บ้านห้วยทราย หมู่ที่ </w:t>
            </w:r>
            <w:r w:rsidR="006623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4 (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ตรงข้ามปั๊ม)</w:t>
            </w:r>
          </w:p>
        </w:tc>
        <w:tc>
          <w:tcPr>
            <w:tcW w:w="993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6838B4" w:rsidRDefault="006838B4" w:rsidP="00DF778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     </w:t>
            </w:r>
            <w:r w:rsidR="007E38D6" w:rsidRPr="006838B4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>  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</w:rPr>
              <w:t xml:space="preserve">      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</w:t>
            </w:r>
            <w:r w:rsidRPr="006838B4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สาธารณะ</w:t>
            </w:r>
            <w:r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ตรงข้ามปั๊ม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จุด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ติดตั้งตามแบบมาตรฐานไฟฟ้า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lastRenderedPageBreak/>
              <w:t>สาธารณะกรมส่งเสริมการปกครองท้องถิ่น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ท้องถิ่น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2564)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</w:t>
            </w:r>
            <w:r w:rsidR="00DF7789" w:rsidRPr="00DF77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ทั่วไป</w:t>
            </w:r>
            <w:r w:rsidR="00DF7789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 </w:t>
            </w:r>
          </w:p>
          <w:p w:rsidR="006838B4" w:rsidRDefault="006838B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7E38D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7E38D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398367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="007E38D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7E38D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1904414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   </w:t>
            </w:r>
            <w:r w:rsid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7E38D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7E38D6" w:rsidRPr="00250B42" w:rsidRDefault="007E38D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C0464" w:rsidRDefault="000C046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6.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บ้านโนนสวรรค์ หมู่ที่ </w:t>
            </w:r>
            <w:r w:rsidR="0066234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6838B4" w:rsidRDefault="006838B4" w:rsidP="006838B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18"/>
                <w:sz w:val="24"/>
                <w:szCs w:val="24"/>
                <w:cs/>
              </w:rPr>
              <w:t xml:space="preserve">   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</w:t>
            </w:r>
            <w:r w:rsidRPr="006838B4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สาธารณะ</w:t>
            </w:r>
            <w:r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20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จุด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ติดตั้งตามแบบมาตรฐานไฟฟ้าสาธารณะกรมส่งเสริมการปกครองท้องถิ่น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ท้องถิ่น</w:t>
            </w:r>
            <w:r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</w:t>
            </w:r>
          </w:p>
          <w:p w:rsid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6838B4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D6268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D626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398303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</w:t>
            </w:r>
            <w:r w:rsidR="00D6268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D626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D626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</w:t>
            </w:r>
            <w:r w:rsidRPr="00D626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1897113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 </w:t>
            </w:r>
            <w:r w:rsidR="00D6268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</w:t>
            </w:r>
            <w:r w:rsidRPr="00D626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E15F1E" w:rsidRPr="00250B42" w:rsidRDefault="00E15F1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C0464" w:rsidRDefault="000C046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7.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โครงการปรับปรุงขยายเขตเสียงตามสาย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บ้านดงขุมข้าว หมู่ที่ </w:t>
            </w:r>
            <w:r w:rsidR="00157B8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 (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คุ้มนามะเขือ)</w:t>
            </w:r>
          </w:p>
        </w:tc>
        <w:tc>
          <w:tcPr>
            <w:tcW w:w="993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C0464" w:rsidRDefault="007055C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9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E15F1E" w:rsidRPr="00620DB3" w:rsidRDefault="00620DB3" w:rsidP="00620DB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เพื่อจ่ายเป็นค่าจ้างเหมาปรับปรุงขยายเขตเสียงตามสาย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พร้อมติดตั้งภายในหมู่บ้าน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บ้านดงขุมข้าว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หมู่ที่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3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(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คุ้มนา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มะเขือ)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 xml:space="preserve"> 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ตำบลพังขว้าง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อำเภอเมืองสกลนคร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จังหวัดสกลนคร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ตาม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รายละเอียด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 ดังนี้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-  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ติดตั้งลำโพง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ฮอร์น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662340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ตัว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- 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ไมโครโฟนพร้อมสาย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7055C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ตัว</w:t>
            </w:r>
          </w:p>
          <w:p w:rsidR="00662340" w:rsidRPr="00620DB3" w:rsidRDefault="00662340" w:rsidP="00E15F1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</w:pP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 -  </w:t>
            </w:r>
            <w:r w:rsidRPr="00620DB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ซ่อมเปลี่ยนระบบสายส่งสัญญาณ ยาว </w:t>
            </w:r>
            <w:r w:rsidR="00CD74ED" w:rsidRPr="00620DB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620DB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500</w:t>
            </w:r>
            <w:r w:rsidR="00CD74ED" w:rsidRPr="00620DB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620DB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เมตร</w:t>
            </w:r>
          </w:p>
          <w:p w:rsidR="00620DB3" w:rsidRDefault="00250B42" w:rsidP="00E15F1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เป็นไปตามแผนพัฒนาถิ่น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 w:rsidR="00E15F1E"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2564)  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</w:t>
            </w:r>
          </w:p>
          <w:p w:rsidR="00250B42" w:rsidRDefault="00250B42" w:rsidP="00E15F1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620DB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E15F1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15F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400480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E15F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E15F1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 </w:t>
            </w:r>
            <w:r w:rsidRPr="00E15F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1896976               </w:t>
            </w:r>
            <w:r w:rsidR="00E15F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E15F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E15F1E" w:rsidRPr="00E15F1E" w:rsidRDefault="00E15F1E" w:rsidP="00E15F1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C0464" w:rsidRDefault="000C046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8.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โครงการปรับปรุงซ่อมแซมระบบเสียงตามสาย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บ้านโนนชลประทาน หมู่ที่ </w:t>
            </w:r>
            <w:r w:rsidR="00157B8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450518" w:rsidRDefault="00E15F1E" w:rsidP="00E15F1E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เพื่อจ่ายเป็นค่าจ้างเหมาปรับปรุงซ่อมแซมระบบเสียงตามสายภายในหมู่บ้าน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บ้านโนนชลประทาน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7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ตำบลพังขว้าง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ดังนี้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-  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ติดตั้งลำโพง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ฮอร์น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ตัว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     - 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ไมโครโฟนพร้อมสาย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ตัว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           - 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ซ่อมเปลี่ยนระบบสายส่ง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สัญญาณ ยาว 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000 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เมตร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16"/>
                <w:szCs w:val="16"/>
              </w:rPr>
              <w:t>-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2564)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</w:t>
            </w:r>
          </w:p>
          <w:p w:rsidR="00250B42" w:rsidRPr="00450518" w:rsidRDefault="00E15F1E" w:rsidP="00E15F1E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E15F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397729 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="00250B42" w:rsidRPr="00E15F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="00250B42" w:rsidRPr="00E15F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 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="00250B42" w:rsidRPr="00E15F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1903360     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="00250B42" w:rsidRPr="00E15F1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C0464" w:rsidRDefault="000C046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9.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โครงการปรับปรุงซ่อมแซมระบบเสียงตามสาย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ภายในหมู่บ้าน บ้านโนนสวรรค์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157B8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9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157B84" w:rsidRPr="00450518" w:rsidRDefault="008C78BD" w:rsidP="008C78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เพื่อจ่ายเป็นค่าจ้างเหมาปรับปรุงซ่อมแซมระบบเสียงตามสายภายในหมู่บ้าน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บ้านโนนสวรรค์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ตำบลพังขว้าง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157B84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157B84"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ดังนี้</w:t>
            </w:r>
          </w:p>
          <w:p w:rsidR="00450518" w:rsidRPr="00450518" w:rsidRDefault="00157B84" w:rsidP="008C78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lastRenderedPageBreak/>
              <w:t xml:space="preserve">            -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ซ่อมเปลี่ยนระบบสายส่งสัญญาณ ยาว 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 3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00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</w:t>
            </w:r>
          </w:p>
          <w:p w:rsidR="00250B42" w:rsidRDefault="00250B42" w:rsidP="008C78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8C78B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398303  </w:t>
            </w:r>
            <w:r w:rsidR="008C78B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                      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1897113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    </w:t>
            </w:r>
            <w:r w:rsidR="008C78B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8C78BD" w:rsidRPr="00250B42" w:rsidRDefault="008C78BD" w:rsidP="008C78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C0464" w:rsidRDefault="000C046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10.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โครงการปรับปรุงซ่อมแซมระบบเสียงตามสาย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บ้านโนนสูง หมู่ที่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9B6C03" w:rsidRPr="00450518" w:rsidRDefault="008C78BD" w:rsidP="008C78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เพื่อจ่ายเป็นค่าจ้างเหมาปรับปรุงซ่อมแซมระบบเสียงตามสายภายในหมู่บ้าน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บ้านโนนสูง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13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9B6C03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9B6C03"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ดังนี้</w:t>
            </w:r>
          </w:p>
          <w:p w:rsidR="009B6C03" w:rsidRPr="00450518" w:rsidRDefault="009B6C03" w:rsidP="009B6C0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     -  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ติดตั้งลำโพง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ฮอร์น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ตัว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     - 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ไมโครโฟนพร้อมสาย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ตัว</w:t>
            </w:r>
          </w:p>
          <w:p w:rsidR="00450518" w:rsidRDefault="009B6C03" w:rsidP="008C78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     -  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ซ่อมเปลี่ยนระบบสายส่งสัญญาณ ยาว  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500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เมตร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</w:t>
            </w:r>
          </w:p>
          <w:p w:rsidR="00250B42" w:rsidRDefault="00250B42" w:rsidP="008C78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8C78B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399866  </w:t>
            </w:r>
            <w:r w:rsidR="008C78B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                 </w:t>
            </w:r>
            <w:r w:rsid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1900212                 </w:t>
            </w:r>
            <w:r w:rsid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450518" w:rsidRPr="00250B42" w:rsidRDefault="00450518" w:rsidP="008C78B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C0464" w:rsidRDefault="000C046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11.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โครงการปรับปรุงซ่อมแซมเสียงตามสาย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บ้านดงขุมข้าวใต้ หมู่ที่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FA64D8" w:rsidRPr="00450518" w:rsidRDefault="008C78B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เพื่อจ่ายเป็นค่าจ้างเหมาปรับปรุงซ่อมแซมระบบเสียงตามสายภายในหมู่บ้าน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บ้านดงขุมข้าวใต้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14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ตำบลพังขว้าง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FA64D8"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ดังนี้</w:t>
            </w:r>
          </w:p>
          <w:p w:rsidR="00FA64D8" w:rsidRPr="00450518" w:rsidRDefault="00FA64D8" w:rsidP="00FA64D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    -  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ติดตั้งลำโพง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ฮอร์น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ตัว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      - 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ไมโครโฟนพร้อมสาย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ตัว</w:t>
            </w:r>
          </w:p>
          <w:p w:rsidR="00450518" w:rsidRDefault="00FA64D8" w:rsidP="00FA64D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     -  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ซ่อมเปลี่ยนระบบสายส่งสัญญาณ ยาว  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2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,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000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เมตร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</w:t>
            </w:r>
          </w:p>
          <w:p w:rsidR="00250B42" w:rsidRDefault="00250B42" w:rsidP="00FA64D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8C78B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401288  </w:t>
            </w:r>
            <w:r w:rsidR="008C78B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            </w:t>
            </w:r>
            <w:r w:rsid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1896234                  </w:t>
            </w:r>
            <w:r w:rsid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8C78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450518" w:rsidRPr="00250B42" w:rsidRDefault="00450518" w:rsidP="00FA64D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C0464" w:rsidRDefault="000C046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12.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โครงการปรับปรุงซ่อมแซมเสียงตามสาย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บ้านดงสมบูรณ์ หมู่ที่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9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8D1CE2" w:rsidRDefault="002972E0" w:rsidP="002972E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เพื่อจ่ายเป็นค่าจ้างเหมาปรับปรุงซ่อมแซมระบบเสียงตามสายภายในหมู่บ้าน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บ้านดงสมบูรณ์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</w:t>
            </w:r>
            <w:r w:rsidR="00450518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ดังนี้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 xml:space="preserve"> 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20FE0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- </w:t>
            </w:r>
            <w:r w:rsidR="00220FE0"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ซ่อมเปลี่ยนระบบสายส่ง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สัญญาณเสียง  จำนวน </w:t>
            </w:r>
            <w:r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20FE0" w:rsidRPr="00450518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3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00</w:t>
            </w:r>
            <w:r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เมตร</w:t>
            </w:r>
            <w:r w:rsidR="00220FE0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(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2564)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50518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</w:t>
            </w:r>
          </w:p>
          <w:p w:rsidR="00250B42" w:rsidRPr="00F922CD" w:rsidRDefault="00250B42" w:rsidP="002972E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EA2E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972E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 398799 </w:t>
            </w:r>
            <w:r w:rsidR="00EA2E2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2972E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            </w:t>
            </w:r>
            <w:r w:rsidR="00EA2E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</w:t>
            </w:r>
            <w:r w:rsidRPr="002972E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1896380                 </w:t>
            </w:r>
            <w:r w:rsidR="00EA2E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</w:t>
            </w:r>
            <w:r w:rsidRPr="002972E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A3525E" w:rsidRDefault="00A3525E" w:rsidP="002972E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F7789" w:rsidRDefault="00DF7789" w:rsidP="002972E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F7789" w:rsidRPr="00250B42" w:rsidRDefault="00DF7789" w:rsidP="002972E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C0464" w:rsidRDefault="000C046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13.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โครงการปรับปรุงซ่อมแซมเสียงตามสาย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บ้านหนองยาง หมู่ที่ </w:t>
            </w:r>
            <w:r w:rsidR="00250B42"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0C046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04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3917FB" w:rsidRDefault="00A3525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เพื่อจ่ายเป็นค่าจ้างเหมาปรับปรุงซ่อมแซมเสียงตามสายพร้อมติดตั้งภายในหมู่บ้าน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บ้านหนองยาง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ตำบลพังขว้าง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ตามรายละเอียด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ดังนี้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</w:t>
            </w:r>
            <w:r w:rsidR="007A2C7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7A2C7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- 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ติดตั้งลำโพง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ฮอร์น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3917F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ตัว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</w:t>
            </w:r>
            <w:r w:rsidR="007A2C7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- 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ไมโครโฟนพร้อมสาย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3917F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ตัว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  <w:t>    </w:t>
            </w:r>
            <w:r w:rsidR="007A2C7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  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- 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ซ่อมเปลี่ยนระบบสายส่งสัญญาณ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ยาว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1,000 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เมตร</w:t>
            </w:r>
            <w:r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2564)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</w:t>
            </w:r>
            <w:r w:rsidRPr="003917F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้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งจ่ายจากเงินอุดหนุนทั่วไป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3917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</w:t>
            </w:r>
          </w:p>
          <w:p w:rsid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3917F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296B1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A3525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399815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3525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A3525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   </w:t>
            </w:r>
            <w:r w:rsidR="00296B1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A3525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 UTM 1898243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   </w:t>
            </w:r>
            <w:r w:rsidR="00296B1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A3525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3917FB" w:rsidRPr="00250B42" w:rsidRDefault="003917F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1,120,000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09671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2</w:t>
            </w:r>
            <w:r w:rsidR="006139B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1,120,000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6139B2" w:rsidRDefault="0009671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2</w:t>
            </w:r>
            <w:r w:rsidR="006139B2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.1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FC4483" w:rsidRPr="00250B42" w:rsidTr="00A958C9">
        <w:trPr>
          <w:trHeight w:val="315"/>
        </w:trPr>
        <w:tc>
          <w:tcPr>
            <w:tcW w:w="236" w:type="dxa"/>
            <w:hideMark/>
          </w:tcPr>
          <w:p w:rsidR="00FC4483" w:rsidRPr="00250B42" w:rsidRDefault="00FC448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FC4483" w:rsidRPr="00250B42" w:rsidRDefault="00FC448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FC4483" w:rsidRPr="00250B42" w:rsidRDefault="00FC448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FC4483" w:rsidRPr="006139B2" w:rsidRDefault="00FC448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FC4483" w:rsidRPr="006139B2" w:rsidRDefault="00FC4483" w:rsidP="001A72B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 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โครงการขยายเขตไฟฟ้าสาธารณะภายในหมู่บ้าน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น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โนนสูง </w:t>
            </w:r>
            <w:r w:rsidR="00B31E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 (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ซอยวัดใหม่)</w:t>
            </w:r>
          </w:p>
        </w:tc>
        <w:tc>
          <w:tcPr>
            <w:tcW w:w="993" w:type="dxa"/>
            <w:gridSpan w:val="4"/>
            <w:hideMark/>
          </w:tcPr>
          <w:p w:rsidR="00FC4483" w:rsidRPr="006139B2" w:rsidRDefault="00FC4483" w:rsidP="001A72B1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FC4483" w:rsidRPr="006139B2" w:rsidRDefault="00FC4483" w:rsidP="001A72B1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FC4483" w:rsidRPr="006139B2" w:rsidRDefault="00FC4483" w:rsidP="001A72B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FC4483" w:rsidRPr="00250B42" w:rsidRDefault="00FC4483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FC4483" w:rsidRPr="001F6485" w:rsidRDefault="00FC4483" w:rsidP="00E544F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เพื่อจ่ายเป็นค่าขยายเขตไฟฟ้าสาธารณะ รายละเอียดตาม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แบบและประมาณราคาของการไฟฟ้าส่วนภูมิภาคจังหวัด</w:t>
            </w:r>
            <w:r w:rsidR="001F6485" w:rsidRPr="001F6485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="001F6485"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F648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 </w:t>
            </w:r>
          </w:p>
          <w:p w:rsidR="00FC4483" w:rsidRDefault="00FC4483" w:rsidP="00FC44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AD40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400720 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D40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AD40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                    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</w:t>
            </w:r>
            <w:r w:rsidRPr="00AD40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1899815                  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AD40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AD4000" w:rsidRPr="00FC4483" w:rsidRDefault="00AD4000" w:rsidP="00AD400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E825DD" w:rsidRPr="00250B42" w:rsidTr="00A958C9">
        <w:trPr>
          <w:trHeight w:val="315"/>
        </w:trPr>
        <w:tc>
          <w:tcPr>
            <w:tcW w:w="236" w:type="dxa"/>
            <w:hideMark/>
          </w:tcPr>
          <w:p w:rsidR="00E825DD" w:rsidRPr="00250B42" w:rsidRDefault="00E825D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E825DD" w:rsidRPr="00250B42" w:rsidRDefault="00E825D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E825DD" w:rsidRPr="00250B42" w:rsidRDefault="00E825D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E825DD" w:rsidRPr="00250B42" w:rsidRDefault="00E825D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E825DD" w:rsidRPr="006139B2" w:rsidRDefault="00E825DD" w:rsidP="00157B8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2. 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ขยายเขตไฟฟ้า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สาธารณะภายในหมู่บ้าน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บ้านพังขว้างกลาง </w:t>
            </w:r>
            <w:r w:rsidR="00B31E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ซอยหลังวัด)</w:t>
            </w:r>
          </w:p>
        </w:tc>
        <w:tc>
          <w:tcPr>
            <w:tcW w:w="993" w:type="dxa"/>
            <w:gridSpan w:val="4"/>
            <w:hideMark/>
          </w:tcPr>
          <w:p w:rsidR="00E825DD" w:rsidRPr="006139B2" w:rsidRDefault="00E825DD" w:rsidP="00157B84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E825DD" w:rsidRPr="006139B2" w:rsidRDefault="00E825DD" w:rsidP="00157B84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E825DD" w:rsidRPr="006139B2" w:rsidRDefault="00E825DD" w:rsidP="00157B8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E825DD" w:rsidRPr="00250B42" w:rsidRDefault="00E825DD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6F56" w:rsidRDefault="00AD4000" w:rsidP="00DA6F5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</w:t>
            </w:r>
            <w:r w:rsidR="00E825DD" w:rsidRPr="00DA6F5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ขยายเขต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ไฟฟ้าสาธารณะ รายละเอียดตาม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แบบและประมาณราคาของการไฟฟ้าส่วนภูมิภาคจังหวัด</w:t>
            </w:r>
            <w:r w:rsidR="00DA6F56" w:rsidRPr="00DA6F5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="00DA6F56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</w:t>
            </w:r>
            <w:r w:rsidR="00E825DD"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</w:p>
          <w:p w:rsidR="00250B42" w:rsidRDefault="00E825DD" w:rsidP="00AD400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DA6F5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399275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1901965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F922CD" w:rsidRPr="00250B42" w:rsidRDefault="00F922CD" w:rsidP="00AD400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686F2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3.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บ้านพังขว้างกลาง </w:t>
            </w:r>
            <w:r w:rsidR="00B31E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บุญหลาย)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6F56" w:rsidRPr="008D1CE2" w:rsidRDefault="000C4CE4" w:rsidP="00DF778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เพื่อจ่ายเป็นค่าขยายเขตไฟฟ้า</w:t>
            </w:r>
            <w:r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สาธารณะ 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</w:t>
            </w:r>
            <w:r w:rsidR="00DA6F56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สกลนคร 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 w:rsidR="00DF7789" w:rsidRPr="00DF778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2564)  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ปรากฏในแผนงานเคหะและ</w:t>
            </w:r>
            <w:r w:rsidR="00DF7789" w:rsidRPr="00DF77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ชุมชน 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</w:t>
            </w:r>
            <w:r w:rsidR="00250B42" w:rsidRPr="008D1C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</w:p>
          <w:p w:rsidR="00250B42" w:rsidRDefault="008D1CE2" w:rsidP="008D1CE2">
            <w:pPr>
              <w:tabs>
                <w:tab w:val="center" w:pos="2656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ab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0C4CE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400103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50B42"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</w:t>
            </w:r>
            <w:r w:rsid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</w:t>
            </w:r>
            <w:r w:rsidR="00250B42"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 UTM 1903146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 </w:t>
            </w:r>
            <w:r w:rsidR="000C4CE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="00250B42"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0C4CE4" w:rsidRDefault="000C4CE4" w:rsidP="000C4CE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F7789" w:rsidRPr="00250B42" w:rsidRDefault="00DF7789" w:rsidP="000C4CE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686F2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4.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บ้านพังขว้างกลาง </w:t>
            </w:r>
            <w:r w:rsidR="00B31E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ยาย</w:t>
            </w:r>
            <w:proofErr w:type="spellStart"/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เติ้ล</w:t>
            </w:r>
            <w:proofErr w:type="spellEnd"/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151A5A" w:rsidRDefault="000C4CE4" w:rsidP="006F15B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เพื่อจ่ายเป็นค่าขยายเขตไฟฟ้า</w:t>
            </w: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สาธารณะ 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แบบและประมาณราคาของการไฟฟ้าส่วนภูมิภาคจังหวัด</w:t>
            </w:r>
            <w:r w:rsidR="00151A5A" w:rsidRPr="00151A5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="00151A5A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</w:p>
          <w:p w:rsidR="00250B42" w:rsidRDefault="00250B42" w:rsidP="000C4CE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151A5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0C4CE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398916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0C4CE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1902331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       </w:t>
            </w:r>
            <w:r w:rsid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</w:t>
            </w:r>
            <w:r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0C4CE4" w:rsidRPr="00250B42" w:rsidRDefault="000C4CE4" w:rsidP="000C4CE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686F2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5.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บ้านพังขว้างกลาง </w:t>
            </w:r>
            <w:r w:rsidR="00B31E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หนอง</w:t>
            </w:r>
            <w:proofErr w:type="spellStart"/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ผือ</w:t>
            </w:r>
            <w:proofErr w:type="spellEnd"/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151A5A" w:rsidRPr="00151A5A" w:rsidRDefault="000C4CE4" w:rsidP="00151A5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เพื่อจ่ายเป็นค่าขยายเขตไฟฟ้า</w:t>
            </w: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สาธารณะ 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แบบและประมาณราคาของการไฟฟ้าส่วนภูมิภาคจังหวัด</w:t>
            </w:r>
            <w:r w:rsidR="00151A5A" w:rsidRPr="00151A5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="00151A5A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 </w:t>
            </w:r>
          </w:p>
          <w:p w:rsidR="00250B42" w:rsidRDefault="00250B42" w:rsidP="000C4CE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0C4CE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401093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 </w:t>
            </w:r>
            <w:r w:rsidR="000C4CE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</w:t>
            </w:r>
            <w:r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1903932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 </w:t>
            </w:r>
            <w:r w:rsidR="000C4CE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</w:t>
            </w:r>
            <w:r w:rsidRPr="000C4CE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0C4CE4" w:rsidRPr="00250B42" w:rsidRDefault="000C4CE4" w:rsidP="000C4CE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686F2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6.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บ้านพังขว้างใต้ </w:t>
            </w:r>
            <w:r w:rsidR="00B31E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 (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ซอยนายอวยชัย)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151A5A" w:rsidRDefault="00151A5A" w:rsidP="00151A5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เพื่อจ่ายเป็นค่าขยายเขตไฟฟ้า</w:t>
            </w:r>
            <w:r w:rsidR="000C4CE4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สาธารณะ</w:t>
            </w:r>
            <w:r w:rsidR="00520A37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แบบและประมาณราคาของการไฟฟ้าส่วนภูมิภาคจังหวัด</w:t>
            </w: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520A37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ท้องถิ่น</w:t>
            </w:r>
            <w:r w:rsidR="00520A37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 4 </w:t>
            </w:r>
            <w:r w:rsidR="00520A37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ปี 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 </w:t>
            </w:r>
          </w:p>
          <w:p w:rsidR="00250B42" w:rsidRDefault="00250B42" w:rsidP="00520A3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151A5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520A3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520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400516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520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520A3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</w:t>
            </w:r>
            <w:r w:rsidRPr="00520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1901112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   </w:t>
            </w:r>
            <w:r w:rsidR="00520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</w:t>
            </w:r>
            <w:r w:rsidRPr="00520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520A37" w:rsidRPr="00250B42" w:rsidRDefault="00520A37" w:rsidP="00520A3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686F25" w:rsidP="00686F2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7.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บ้านหนองปลาดุก </w:t>
            </w:r>
            <w:r w:rsidR="00B31E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F4690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686F2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Pr="00686F2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ซอยน้ำตกคำมะไฟ)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C46EF9" w:rsidRPr="00C46EF9" w:rsidRDefault="00C46EF9" w:rsidP="00C46E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เพื่อจ่ายเป็นค่าขยายเขตไฟฟ้า</w:t>
            </w:r>
            <w:r w:rsidR="000C4CE4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สาธารณะ</w:t>
            </w:r>
            <w:r w:rsidR="00520A37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แบบและประมาณราคาของการไฟฟ้าส่วนภูมิภาคจังหวัด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520A37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520A37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520A37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งานไฟฟ้าถนน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(00242)  </w:t>
            </w:r>
          </w:p>
          <w:p w:rsidR="00250B42" w:rsidRDefault="00250B42" w:rsidP="00520A3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520A3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520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399228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520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520A3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20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1896528                </w:t>
            </w:r>
            <w:r w:rsidR="00520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Pr="00520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  <w:p w:rsidR="00520A37" w:rsidRPr="00250B42" w:rsidRDefault="00520A37" w:rsidP="00520A3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F4690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8.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17B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บ้านดงขุมข</w:t>
            </w:r>
            <w:r w:rsidR="00517BC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าวใต้ </w:t>
            </w:r>
            <w:r w:rsidR="00B31E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14 (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เส้นนามะเขือ)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C46EF9" w:rsidRPr="00DF7789" w:rsidRDefault="00C46EF9" w:rsidP="002304F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</w:pPr>
            <w:r w:rsidRPr="00DF778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 xml:space="preserve">        </w:t>
            </w:r>
            <w:r w:rsidR="000A02D5" w:rsidRPr="00DF778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 xml:space="preserve"> 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เพื่อจ่ายเป็นค่าติดตั้งไฟฟ้าส่องสว่าง</w:t>
            </w:r>
            <w:r w:rsidR="000A02D5" w:rsidRPr="00DF778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สาธารณ</w:t>
            </w:r>
            <w:r w:rsidR="000A02D5" w:rsidRPr="00DF7789">
              <w:rPr>
                <w:rFonts w:ascii="Microsoft Sans Serif" w:eastAsia="Times New Roman" w:hAnsi="Microsoft Sans Serif" w:cs="Microsoft Sans Serif" w:hint="cs"/>
                <w:color w:val="000000"/>
                <w:spacing w:val="-16"/>
                <w:sz w:val="24"/>
                <w:szCs w:val="24"/>
                <w:cs/>
              </w:rPr>
              <w:t>ะ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</w:t>
            </w:r>
            <w:r w:rsidR="00DF7789" w:rsidRPr="00DF778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 xml:space="preserve">สกลนคร </w:t>
            </w:r>
            <w:r w:rsidR="00250B42" w:rsidRPr="002304F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เป็นไปตามแผนพัฒนา</w:t>
            </w:r>
            <w:r w:rsidR="000A02D5" w:rsidRPr="002304F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 xml:space="preserve">ท้องถิ่น </w:t>
            </w:r>
            <w:r w:rsidR="000A02D5" w:rsidRPr="002304F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  <w:cs/>
              </w:rPr>
              <w:t>4</w:t>
            </w:r>
            <w:r w:rsidR="000A02D5" w:rsidRPr="002304F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 xml:space="preserve"> ปี </w:t>
            </w:r>
            <w:r w:rsidR="00250B42" w:rsidRPr="002304F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(</w:t>
            </w:r>
            <w:r w:rsidR="00250B42" w:rsidRPr="002304F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พ.ศ.</w:t>
            </w:r>
            <w:r w:rsidR="00250B42" w:rsidRPr="002304F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2561-</w:t>
            </w:r>
            <w:r w:rsidRPr="002304F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 xml:space="preserve">2564)  </w:t>
            </w:r>
            <w:r w:rsidR="00250B42" w:rsidRPr="002304F8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ตั้งจ่ายจากเงินอุดหนุน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26"/>
                <w:sz w:val="24"/>
                <w:szCs w:val="24"/>
                <w:cs/>
              </w:rPr>
              <w:t>ทั่วไป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26"/>
                <w:sz w:val="24"/>
                <w:szCs w:val="24"/>
              </w:rPr>
              <w:t> 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26"/>
                <w:sz w:val="24"/>
                <w:szCs w:val="24"/>
                <w:cs/>
              </w:rPr>
              <w:t>ปรากฏในแผนงานเคหะและ</w:t>
            </w:r>
            <w:r w:rsidRPr="00DF7789">
              <w:rPr>
                <w:rFonts w:ascii="Microsoft Sans Serif" w:eastAsia="Times New Roman" w:hAnsi="Microsoft Sans Serif" w:cs="Microsoft Sans Serif"/>
                <w:color w:val="000000"/>
                <w:spacing w:val="-26"/>
                <w:sz w:val="24"/>
                <w:szCs w:val="24"/>
                <w:cs/>
              </w:rPr>
              <w:t xml:space="preserve">ชุมชน 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26"/>
                <w:sz w:val="24"/>
                <w:szCs w:val="24"/>
                <w:cs/>
              </w:rPr>
              <w:t>งานไฟฟ้าถนน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26"/>
                <w:sz w:val="24"/>
                <w:szCs w:val="24"/>
              </w:rPr>
              <w:t> 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26"/>
                <w:sz w:val="20"/>
                <w:szCs w:val="20"/>
              </w:rPr>
              <w:t>(00242)</w:t>
            </w:r>
            <w:r w:rsidR="00250B42" w:rsidRPr="00DF7789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 </w:t>
            </w:r>
          </w:p>
          <w:p w:rsidR="00F975FA" w:rsidRPr="00250B42" w:rsidRDefault="00DF7789" w:rsidP="00D76892">
            <w:pPr>
              <w:tabs>
                <w:tab w:val="center" w:pos="2656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ab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F975F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F975F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402278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F975F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F975F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</w:t>
            </w:r>
            <w:r w:rsidR="00250B42" w:rsidRPr="00F975F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1896832             </w:t>
            </w:r>
            <w:r w:rsidR="00F975F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="00250B42" w:rsidRPr="00F975F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F4690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9.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บ้านดงยอ </w:t>
            </w:r>
            <w:r w:rsidR="00B31E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6 (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คุ้มหนองผึ้งร้าง)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075E6" w:rsidRDefault="002075E6" w:rsidP="002075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     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เพื่อจ่ายเป็นค่าติดตั้งไฟฟ้าส่องสว่างสาธารณ</w:t>
            </w:r>
            <w:r w:rsidRPr="00C46EF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ะ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2561-2564)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ปรากฏในแผนงานเคหะและชุมชน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งานไฟฟ้าถนน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(00242)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</w:p>
          <w:p w:rsidR="00250B42" w:rsidRDefault="00250B42" w:rsidP="003113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3113A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397855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1904251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   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3113AD" w:rsidRPr="00250B42" w:rsidRDefault="003113AD" w:rsidP="003113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F46907" w:rsidP="000A2E0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10.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</w:t>
            </w:r>
            <w:r w:rsidR="000A2E0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ดงสมบูรณ์ 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0A2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DB6BB5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075E6" w:rsidRDefault="002075E6" w:rsidP="002075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     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เพื่อจ่ายเป็นค่าติดตั้งไฟฟ้าส่องสว่างสาธารณ</w:t>
            </w:r>
            <w:r w:rsidRPr="00C46EF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ะ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2561-2564)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ปรากฏในแผนงานเคหะและชุมชน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งานไฟฟ้าถนน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(00242)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</w:p>
          <w:p w:rsidR="00250B42" w:rsidRDefault="00250B42" w:rsidP="003113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="000A2E0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400720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</w:t>
            </w:r>
            <w:r w:rsidR="000A2E0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899815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   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3113AD" w:rsidRPr="00250B42" w:rsidRDefault="003113AD" w:rsidP="003113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F46907" w:rsidP="000A2E0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11. </w:t>
            </w:r>
            <w:r w:rsidR="00E02808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  <w:r w:rsidR="00E02808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02808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บ้านโนนชลประทาน </w:t>
            </w:r>
            <w:r w:rsidR="000A2E0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E02808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0A2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075E6" w:rsidRDefault="002075E6" w:rsidP="002075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     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เพื่อจ่ายเป็นค่าติดตั้งไฟฟ้าส่องสว่างสาธารณ</w:t>
            </w:r>
            <w:r w:rsidRPr="00C46EF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ะ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2561-2564)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ปรากฏในแผนงานเคหะและชุมชน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งานไฟฟ้าถนน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(00242)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</w:p>
          <w:p w:rsidR="00250B42" w:rsidRDefault="00E02808" w:rsidP="003113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397129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1902004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2075E6" w:rsidRPr="00250B42" w:rsidRDefault="002075E6" w:rsidP="003113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F4690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12.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บ้านพังขว้างใต้ </w:t>
            </w:r>
            <w:r w:rsidR="000A2E0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 (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 ครูจี๊ด)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075E6" w:rsidRDefault="002075E6" w:rsidP="002075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เพื่อจ่ายเป็นค่าติดตั้งไฟฟ้าส่องสว่างสาธารณ</w:t>
            </w:r>
            <w:r w:rsidRPr="00C46EF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ะ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2561-2564)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ปรากฏในแผนงานเคหะและชุมชน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งานไฟฟ้าถนน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(00242)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</w:p>
          <w:p w:rsidR="00250B42" w:rsidRDefault="00250B42" w:rsidP="003113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401303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1902794                 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3113AD" w:rsidRPr="00250B42" w:rsidRDefault="003113AD" w:rsidP="003113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F4690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13.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บ้านพังขว้างใต้</w:t>
            </w:r>
            <w:r w:rsidR="000A2E0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หมู่ที่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 (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 อ.แอ๊ด)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E544F3" w:rsidRDefault="002075E6" w:rsidP="002075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เพื่อจ่ายเป็นค่าติดตั้งไฟฟ้าส่องสว่างสาธารณ</w:t>
            </w:r>
            <w:r w:rsidRPr="00C46EF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ะ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2561-2564)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ปรากฏในแผนงานเคหะและชุมชน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งานไฟฟ้าถนน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(00242)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</w:p>
          <w:p w:rsidR="002075E6" w:rsidRDefault="002075E6" w:rsidP="002075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6F15BF" w:rsidRDefault="006F15BF" w:rsidP="002075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50B42" w:rsidRDefault="00250B42" w:rsidP="003113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 xml:space="preserve">  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401674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 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1902437                 </w:t>
            </w:r>
            <w:r w:rsid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3113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4A321E" w:rsidRPr="00250B42" w:rsidRDefault="004A321E" w:rsidP="003113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F4690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14.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บ้านหนองบัวสามัคคี </w:t>
            </w:r>
            <w:r w:rsidR="000A2E0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 (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ซอยผู้ช่วยสมบัติ)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075E6" w:rsidRDefault="002075E6" w:rsidP="002075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เพื่อจ่ายเป็นค่าติดตั้งไฟฟ้าส่องสว่างสาธารณ</w:t>
            </w:r>
            <w:r w:rsidRPr="00C46EF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ะ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2564)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ปรากฏในแผนงานเคหะและชุมชน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งานไฟฟ้าถนน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(00242)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</w:p>
          <w:p w:rsidR="00250B42" w:rsidRDefault="00250B42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3C30C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402153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 </w:t>
            </w:r>
            <w:r w:rsid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 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1901739                 </w:t>
            </w:r>
            <w:r w:rsid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3C30CC" w:rsidRPr="00250B42" w:rsidRDefault="003C30CC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F4690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15.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บ้านหนองปลาดุก </w:t>
            </w:r>
            <w:r w:rsidR="000A2E0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 (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หนองปลาดุก-โนนชลประทาน)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075E6" w:rsidRDefault="002075E6" w:rsidP="002075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เพื่อจ่ายเป็นค่าติดตั้งไฟฟ้าส่องสว่างสาธารณ</w:t>
            </w:r>
            <w:r w:rsidRPr="00C46EF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ะ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2561-2564)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ปรากฏในแผนงานเคหะและชุมชน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งานไฟฟ้าถนน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(00242)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</w:p>
          <w:p w:rsidR="00250B42" w:rsidRDefault="00250B42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3C30C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397266 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3C30C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1902515         </w:t>
            </w:r>
            <w:r w:rsid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 UTM </w:t>
            </w:r>
          </w:p>
          <w:p w:rsidR="003C30CC" w:rsidRPr="00250B42" w:rsidRDefault="003C30CC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139B2" w:rsidRDefault="00F46907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16.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บ้านหนองยาง </w:t>
            </w:r>
            <w:r w:rsidR="000A2E0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6139B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139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472B4A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075E6" w:rsidRDefault="002075E6" w:rsidP="002075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     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เพื่อจ่ายเป็นค่าติดตั้งไฟฟ้าส่องสว่างสาธารณ</w:t>
            </w:r>
            <w:r w:rsidRPr="00C46EF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ะ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2561-2564) 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ปรากฏในแผนงานเคหะและชุมชน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งานไฟฟ้าถนน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(00242)</w:t>
            </w:r>
            <w:r w:rsidRPr="00C46EF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</w:p>
          <w:p w:rsidR="00250B42" w:rsidRDefault="00250B42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3C30C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399366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1898097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    </w:t>
            </w:r>
            <w:r w:rsidR="003C30C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3C30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8E3BEA" w:rsidRDefault="008E3BEA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3BEA" w:rsidRDefault="008E3BEA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3BEA" w:rsidRDefault="008E3BEA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3BEA" w:rsidRDefault="008E3BEA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3BEA" w:rsidRDefault="008E3BEA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3BEA" w:rsidRDefault="008E3BEA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3BEA" w:rsidRDefault="008E3BEA" w:rsidP="009114D4">
            <w:pPr>
              <w:spacing w:after="0" w:line="240" w:lineRule="auto"/>
              <w:ind w:firstLine="720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114D4" w:rsidRDefault="009114D4" w:rsidP="009114D4">
            <w:pPr>
              <w:spacing w:after="0" w:line="240" w:lineRule="auto"/>
              <w:ind w:firstLine="720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114D4" w:rsidRDefault="009114D4" w:rsidP="009114D4">
            <w:pPr>
              <w:spacing w:after="0" w:line="240" w:lineRule="auto"/>
              <w:ind w:firstLine="720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114D4" w:rsidRDefault="009114D4" w:rsidP="009114D4">
            <w:pPr>
              <w:spacing w:after="0" w:line="240" w:lineRule="auto"/>
              <w:ind w:firstLine="720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114D4" w:rsidRDefault="009114D4" w:rsidP="009114D4">
            <w:pPr>
              <w:spacing w:after="0" w:line="240" w:lineRule="auto"/>
              <w:ind w:firstLine="720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114D4" w:rsidRDefault="009114D4" w:rsidP="009114D4">
            <w:pPr>
              <w:spacing w:after="0" w:line="240" w:lineRule="auto"/>
              <w:ind w:firstLine="720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E3BEA" w:rsidRDefault="008E3BEA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F15BF" w:rsidRDefault="006F15BF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F15BF" w:rsidRDefault="006F15BF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F15BF" w:rsidRDefault="006F15BF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F15BF" w:rsidRDefault="006F15BF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72B4A" w:rsidRPr="00250B42" w:rsidRDefault="00472B4A" w:rsidP="003C30C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งานสวนสาธารณะ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8E3BE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8E3BEA" w:rsidRDefault="008E3BE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1.1 </w:t>
            </w:r>
            <w:r w:rsidR="00250B42" w:rsidRPr="008E3BE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ครุภัณฑ์อื่น</w:t>
            </w:r>
          </w:p>
        </w:tc>
        <w:tc>
          <w:tcPr>
            <w:tcW w:w="993" w:type="dxa"/>
            <w:gridSpan w:val="4"/>
            <w:hideMark/>
          </w:tcPr>
          <w:p w:rsidR="00250B42" w:rsidRPr="008E3BE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E3BE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8E3BE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E3BE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8E3BE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E3BE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8E3BE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8E3BEA" w:rsidRDefault="008E3BE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 </w:t>
            </w:r>
            <w:r w:rsidR="00250B42" w:rsidRPr="008E3BE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ครุภัณฑ์เครื่องออกกำลังกายกลางแจ้ง</w:t>
            </w:r>
          </w:p>
        </w:tc>
        <w:tc>
          <w:tcPr>
            <w:tcW w:w="993" w:type="dxa"/>
            <w:gridSpan w:val="4"/>
            <w:hideMark/>
          </w:tcPr>
          <w:p w:rsidR="00250B42" w:rsidRPr="008E3BE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E3BE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E3BE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E3BE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8E3BE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E3BE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6B3055" w:rsidRPr="00CE761D" w:rsidRDefault="006B3055" w:rsidP="006B305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เพื่อจ่ายเป็นค่าจัดซื้อเครื่องออกกำลังกายกลางแจ้ง (จัดซื้อตามราคาท้องตลาด) แยกเป็น</w:t>
            </w:r>
          </w:p>
          <w:p w:rsidR="006B3055" w:rsidRPr="00CE761D" w:rsidRDefault="006B3055" w:rsidP="006B305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CE761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-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>อุปกรณ์บริหารไหล่และขา</w:t>
            </w:r>
            <w:r w:rsidRPr="00CE761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 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 xml:space="preserve">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  ชุด</w:t>
            </w:r>
          </w:p>
          <w:p w:rsidR="006B3055" w:rsidRPr="00CE761D" w:rsidRDefault="006B3055" w:rsidP="006B305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CE761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-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>อุปกรณ์บิดเอวและเดิน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>จำนวน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 xml:space="preserve">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  ชุด</w:t>
            </w:r>
          </w:p>
          <w:p w:rsidR="006B3055" w:rsidRPr="00CE761D" w:rsidRDefault="006B3055" w:rsidP="006B305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CE761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-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>อุปกรณ์วิ่งล้อถ่วง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>จำนวน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 xml:space="preserve">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  ชุด</w:t>
            </w:r>
          </w:p>
          <w:p w:rsidR="00CE761D" w:rsidRDefault="006B3055" w:rsidP="006B305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CE761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-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>อุปกรณ์เครื่องปั่นจักรยาน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>จำนวน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  <w:t xml:space="preserve">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  ชุด</w:t>
            </w:r>
          </w:p>
          <w:p w:rsidR="00250B42" w:rsidRPr="00CE761D" w:rsidRDefault="006B3055" w:rsidP="00CE761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ตามแบบ </w:t>
            </w:r>
            <w:proofErr w:type="spellStart"/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อบต</w:t>
            </w:r>
            <w:proofErr w:type="spellEnd"/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.พังขว้างกำหนด สถานที</w:t>
            </w:r>
            <w:r w:rsidRPr="00CE761D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sz w:val="24"/>
                <w:szCs w:val="24"/>
                <w:cs/>
              </w:rPr>
              <w:t>่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</w:t>
            </w:r>
            <w:r w:rsidRPr="00CE761D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sz w:val="24"/>
                <w:szCs w:val="24"/>
                <w:cs/>
              </w:rPr>
              <w:t>้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ง บ้านห้วยทราย หมู่ที่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4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ตำบลพังขว้าง อำเภอเมือง จังหวัดสกลนคร เป็นไปตามแผนพัฒนาท้องถิ่น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4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ปี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(พ.ศ. 2561- 2564)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 xml:space="preserve">  ตั้งจ่ายจากเงินอุดหนุนทั่วไป ปรากฏในแผนงานเคหะและชุมชน งานบริหาร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ทั่วไปเกี่ยวกับเคหะและชุมชน </w:t>
            </w:r>
            <w:r w:rsidRPr="00CE761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(00241)</w:t>
            </w: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95E61" w:rsidRPr="00250B42" w:rsidRDefault="00995E61" w:rsidP="00CE0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งานกำจัดขยะมูลฝอยและสิ่งปฏิกูล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80483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80483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370,000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804839" w:rsidRDefault="0080483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1.1 </w:t>
            </w:r>
            <w:r w:rsidR="00250B42"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80483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804839" w:rsidRDefault="0080483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 </w:t>
            </w:r>
            <w:r w:rsidR="00250B42"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ค่าธรรมเนียมในการทิ้งและกำจัดสิ่งปฏิกูลและมูลฝอย</w:t>
            </w:r>
          </w:p>
        </w:tc>
        <w:tc>
          <w:tcPr>
            <w:tcW w:w="993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9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365FD" w:rsidRDefault="008365FD" w:rsidP="008365F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เพื่อจ่ายเป็นค่าธรรมเนียมในการกำจัดสิ่งปฏิกูลหรือขยะมูลฝอยในเขตตำบลพังขว้าง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ให้แก่เทศบาล</w:t>
            </w:r>
            <w:r w:rsidR="006F15BF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นคร</w:t>
            </w:r>
            <w:r w:rsidR="00C2551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สกล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นคร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ปรากฏในแผนงานเคหะและชุมชนชน</w:t>
            </w:r>
            <w:r w:rsidR="00804839" w:rsidRPr="008365F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00240)</w:t>
            </w:r>
          </w:p>
          <w:p w:rsidR="00804839" w:rsidRPr="00250B42" w:rsidRDefault="0080483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804839" w:rsidRDefault="0080483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1.2 </w:t>
            </w:r>
            <w:r w:rsidR="00250B42"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250B42" w:rsidRPr="00804839" w:rsidRDefault="0080483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</w:t>
            </w:r>
            <w:r w:rsidR="00250B42"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80483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804839" w:rsidRDefault="0080483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 </w:t>
            </w:r>
            <w:r w:rsidR="00250B42"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โครงการจัดการขยะมูลฝอยอย่างครบวงจรเพื่อรักษาทรัพยากรธรรมชาติและสิ่งแวดล้อมในตำบลพังขว้าง</w:t>
            </w:r>
          </w:p>
        </w:tc>
        <w:tc>
          <w:tcPr>
            <w:tcW w:w="993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9" w:type="dxa"/>
            <w:gridSpan w:val="4"/>
            <w:hideMark/>
          </w:tcPr>
          <w:p w:rsidR="00250B42" w:rsidRPr="0080483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0483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365FD" w:rsidRDefault="0064038E" w:rsidP="008365F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เพื่อจ่ายเป็นค่าใช้จ่ายในโครงการอบรมจัดการขยะมูลฝอยอย่างครบวงจร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ตลอดจนด้านการบริหารจัดการขยะมูลฝอยชุมชน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ตามนโยบายรัฐบาลจังหวัดสะอาด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อำเภอสะอาด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อปท</w:t>
            </w:r>
            <w:proofErr w:type="spellEnd"/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.สะอาด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ตำบลสะอาด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หมู่บ้านสะอาดโดยรณรงค์และจัดกิจกรรมการคัดแยกขยะต้นทาง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ขยะขายได้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และขยะเหลือใช้เพื่อกลับมาใช้ประโยชน์ใหม่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(3 R)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และจุดรวบรวมขยะอันตรายชุมชนอย่างครบวงจร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ทั้งในระดับ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ครัวเรือน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หมู่บ้าน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ตลอดจนด้านการบริหารจัดการขยะมูลฝอย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ชุมชน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ตามนโยบายรัฐบาล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จังหวัดสะอาด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สะอาด</w:t>
            </w:r>
            <w:r w:rsidRPr="008365F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proofErr w:type="spellStart"/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อปท</w:t>
            </w:r>
            <w:proofErr w:type="spellEnd"/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.สะอาด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หมู่บ้านสะอาดโดยการรณรงค์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การสมัครเป็นสมาชิกธนาคารขยะรีไซเคิลและศูนย์รวมขยะขายได้ในระดับหมู่บ้าน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การจัด</w:t>
            </w:r>
            <w:r w:rsidR="008365FD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ฝึกอบรม ประชุม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ให้ความรู้ผู้นำชุมชน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อส</w:t>
            </w:r>
            <w:proofErr w:type="spellEnd"/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ม.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แกนนำครัวเรือนที่ตั้งถัง</w:t>
            </w:r>
            <w:r w:rsidR="008365FD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ขยะ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เจ้าของสถานประกอบการ/หน่วยงานพร้อมทั้งการจัดอบรม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ผู้ประกอบการ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ผู้นำชุมชน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ภาคเครือข่ายทุกภาคส่วน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ปรากฏในแผนงานเคหะและชุมชนชน</w:t>
            </w:r>
            <w:r w:rsidR="008365F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00240)</w:t>
            </w:r>
          </w:p>
          <w:p w:rsidR="0064038E" w:rsidRPr="00250B42" w:rsidRDefault="0064038E" w:rsidP="006403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4038E" w:rsidRDefault="006A195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2. </w:t>
            </w:r>
            <w:r w:rsidR="00250B42" w:rsidRPr="006403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โครงการพัฒนาระบบการจัดการกำจัดสิ่งปฏิกูลและน้ำเสีย</w:t>
            </w:r>
            <w:r w:rsidR="00250B42" w:rsidRPr="006403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403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อย่างครบวงจรเพื่ออนุรักษ์ทรัพยากรธรรมชาติและสิ่งแวดล้อม</w:t>
            </w:r>
          </w:p>
        </w:tc>
        <w:tc>
          <w:tcPr>
            <w:tcW w:w="993" w:type="dxa"/>
            <w:gridSpan w:val="4"/>
            <w:hideMark/>
          </w:tcPr>
          <w:p w:rsidR="00250B42" w:rsidRPr="0064038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03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4038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403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64038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03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365FD" w:rsidRDefault="008365FD" w:rsidP="008365F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</w:t>
            </w:r>
            <w:r w:rsidR="0064038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โครงการพัฒนาระบบการจัดการกำจัดสิ่งปฏิกูลและน้ำเสียอย่างครบวงจรเพื่ออนุรักษ์ทรัพยากรธรรมชาติและสิ่งแวดล้อม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ตลอดจนด้านการบริหารจัดการสิ่งปฏิกูลในชุมชน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โดยการอบรม</w:t>
            </w:r>
            <w:r w:rsidR="0064038E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ประชุม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ความรู้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รณรงค์และจัดกิจกรรมการ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การจัดการสิ่ง</w:t>
            </w:r>
            <w:r w:rsidR="0064038E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ปฏิกูล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น้ำเสีย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อย่าง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ครบวงจร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ตลอดจนการ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การให้ความรู้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การรณรงค์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ประชาสัมพันธ์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ในการกำจัดสิ่งปฏิกูลอย่าง</w:t>
            </w:r>
            <w:r w:rsidR="0064038E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ถูกต้อง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ปลอดภัย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เพื่อการอนุรักษ์ธรรมชาติ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และเป็นอันตรายต่อประชาชน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สิ่งแวดล้อม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64038E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64038E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64038E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ปรากฏในแผนงานเคหะและชุมชนชน</w:t>
            </w:r>
            <w:r w:rsidR="0064038E" w:rsidRPr="008365F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00240)</w:t>
            </w:r>
          </w:p>
          <w:p w:rsidR="00037E8E" w:rsidRPr="00250B42" w:rsidRDefault="00037E8E" w:rsidP="0064038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037E8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2.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230,000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037E8E" w:rsidRDefault="00037E8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2.1 </w:t>
            </w:r>
            <w:r w:rsidR="00250B42" w:rsidRPr="00037E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993" w:type="dxa"/>
            <w:gridSpan w:val="4"/>
            <w:hideMark/>
          </w:tcPr>
          <w:p w:rsidR="00250B42" w:rsidRPr="00037E8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37E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37E8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37E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037E8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37E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365FD" w:rsidRDefault="00037E8E" w:rsidP="00037E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เพื่อจ่ายเป็นค่าจัดซื้ออุปกรณ์ในเก็บขนขยะมูล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ฝอย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ผ้าปิดปากปิดจมูก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หมวก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เสื้อกันเปื้อน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เสื้อกันฝน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ร้องเท้าบู๊ตถุงมือสีส้ม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C22C3A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เสื</w:t>
            </w:r>
            <w:r w:rsidR="00C22C3A" w:rsidRPr="008365F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้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อสะท้อนแสง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ปรากฏในแผนงานเคหะและชุมชนชน</w:t>
            </w:r>
            <w:r w:rsidRPr="008365F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00240)</w:t>
            </w:r>
          </w:p>
          <w:p w:rsidR="00037E8E" w:rsidRPr="00250B42" w:rsidRDefault="00037E8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037E8E" w:rsidRDefault="00037E8E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2.2 </w:t>
            </w:r>
            <w:r w:rsidR="00250B42" w:rsidRPr="00037E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วัสดุอื่น</w:t>
            </w:r>
          </w:p>
        </w:tc>
        <w:tc>
          <w:tcPr>
            <w:tcW w:w="993" w:type="dxa"/>
            <w:gridSpan w:val="4"/>
            <w:hideMark/>
          </w:tcPr>
          <w:p w:rsidR="00250B42" w:rsidRPr="00037E8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37E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37E8E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37E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037E8E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37E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8365FD" w:rsidRDefault="006A02AF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เพื่อจ่ายเป็นค่าจัดซื้อถังขยะพลาสติกแบบสี่เหลี่ยม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มีล้อ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ล้อ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ฝาปิดเรียบ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บรรจุ 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120</w:t>
            </w:r>
            <w:r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ลิตร 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พร้อมสกรีนรีดร้อนตราสัญลักษณ์องค์การบริหารส่วนตำบลพังขว้าง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และเลขรหัสพัสดุ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สำหรับรองรับขยะและเปลี่ยนถังรองรับขยะที่เก่าและชำรุด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ภายในเขตตำบลพังขว้าง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8365F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(00240)</w:t>
            </w: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Default="00424C50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6119D" w:rsidRDefault="00F6119D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6119D" w:rsidRDefault="00F6119D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6119D" w:rsidRDefault="00F6119D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6119D" w:rsidRDefault="00F6119D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6119D" w:rsidRDefault="00F6119D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6119D" w:rsidRDefault="00F6119D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6119D" w:rsidRDefault="00F6119D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6119D" w:rsidRDefault="00F6119D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6119D" w:rsidRDefault="00F6119D" w:rsidP="00424C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24C50" w:rsidRPr="00250B42" w:rsidRDefault="00424C50" w:rsidP="00C7336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งานบำบัดน้ำเสีย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1,290,000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563D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1,290,000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563D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1,290,000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563D0F" w:rsidRDefault="00563D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1.1 </w:t>
            </w:r>
            <w:r w:rsidR="00250B42"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993" w:type="dxa"/>
            <w:gridSpan w:val="4"/>
            <w:hideMark/>
          </w:tcPr>
          <w:p w:rsidR="00250B42" w:rsidRPr="00563D0F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563D0F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563D0F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563D0F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563D0F" w:rsidRDefault="00563D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 </w:t>
            </w:r>
            <w:r w:rsidR="00250B42"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โครงการก่อสร้างท่อระบายน้ำ</w:t>
            </w:r>
            <w:r w:rsidR="00250B42"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. พร้อมบ่อพัก บ้านดงขุมข้าว หมู่ที่ </w:t>
            </w:r>
            <w:r w:rsidR="00250B42"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 (</w:t>
            </w:r>
            <w:r w:rsidR="00250B42"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ซอยหลังวัด)</w:t>
            </w:r>
          </w:p>
        </w:tc>
        <w:tc>
          <w:tcPr>
            <w:tcW w:w="993" w:type="dxa"/>
            <w:gridSpan w:val="4"/>
            <w:hideMark/>
          </w:tcPr>
          <w:p w:rsidR="00250B42" w:rsidRPr="00563D0F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63D0F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563D0F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63D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A00843" w:rsidRPr="00A00843" w:rsidRDefault="00250B42" w:rsidP="00C7336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F2265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พร้อมบ่อพัก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บ้านดงขุมข้าว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ซอยหลังวัด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</w:t>
            </w:r>
            <w:r w:rsidR="008618F2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ปริมาณงาน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</w:t>
            </w:r>
            <w:r w:rsidR="00A00843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น้ำ </w:t>
            </w:r>
            <w:proofErr w:type="spellStart"/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FA505A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="00FA505A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="008618F2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ขนาด</w:t>
            </w:r>
            <w:r w:rsidR="008618F2" w:rsidRPr="00A0084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เส้นผ่านศูนย์กลาง</w:t>
            </w:r>
            <w:r w:rsidR="00FA505A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FA505A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0.40 </w:t>
            </w:r>
            <w:r w:rsidR="00FA505A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="00FA505A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1.00 </w:t>
            </w:r>
            <w:r w:rsidR="00FA505A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40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ท่อน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8618F2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</w:t>
            </w:r>
            <w:r w:rsidR="008618F2" w:rsidRPr="00A0084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อ</w:t>
            </w:r>
            <w:r w:rsidR="008618F2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พัก </w:t>
            </w:r>
            <w:proofErr w:type="spellStart"/>
            <w:r w:rsidR="008618F2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8618F2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จำนวน </w:t>
            </w:r>
            <w:r w:rsidR="008618F2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="008618F2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3E2A6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บ่อ</w:t>
            </w:r>
            <w:r w:rsidR="0021104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bookmarkStart w:id="0" w:name="_GoBack"/>
            <w:bookmarkEnd w:id="0"/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และฝาปิดเหล็กตะแกรง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</w:t>
            </w:r>
            <w:r w:rsidR="008618F2"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-/2560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0084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 </w:t>
            </w:r>
          </w:p>
          <w:p w:rsidR="00250B42" w:rsidRDefault="00250B42" w:rsidP="008618F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563D0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400561 </w:t>
            </w:r>
            <w:r w:rsidR="00FA505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63D0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  </w:t>
            </w:r>
            <w:r w:rsidR="00FA505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563D0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1896289           </w:t>
            </w:r>
            <w:r w:rsidR="00FA505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</w:t>
            </w:r>
            <w:r w:rsidRPr="00563D0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  <w:p w:rsidR="00FA505A" w:rsidRPr="00250B42" w:rsidRDefault="00FA505A" w:rsidP="00FA505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456E8" w:rsidRDefault="00FA505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2. 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โครงการก่อสร้างท่อระบายน้ำ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. พร้อมบ่อพัก บ้านโนนชลประทาน หมู่ที่ 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 (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ซอยคุ้มวัด)</w:t>
            </w:r>
          </w:p>
        </w:tc>
        <w:tc>
          <w:tcPr>
            <w:tcW w:w="993" w:type="dxa"/>
            <w:gridSpan w:val="4"/>
            <w:hideMark/>
          </w:tcPr>
          <w:p w:rsidR="00250B42" w:rsidRPr="003456E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456E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3456E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724E5" w:rsidRPr="002724E5" w:rsidRDefault="00250B42" w:rsidP="002724E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พร้อมบ่อพัก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บ้านโนนชลประทาน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7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ซอยคุ้มวัด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</w:t>
            </w:r>
            <w:r w:rsidR="002724E5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ปริมาณงาน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วางท่อระบายน้ำ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FA505A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="00FA505A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="00FA505A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A641E9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ขนาดเส้นผ่านศูนย์กลาง</w:t>
            </w:r>
            <w:r w:rsidR="00FA505A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FA505A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0.40 </w:t>
            </w:r>
            <w:r w:rsidR="00FA505A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="00FA505A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1.00 </w:t>
            </w:r>
            <w:r w:rsidR="00FA505A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40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ท่อน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="00A641E9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พัก </w:t>
            </w:r>
            <w:proofErr w:type="spellStart"/>
            <w:r w:rsidR="00A641E9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A641E9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จำนวน </w:t>
            </w:r>
            <w:r w:rsidR="00A641E9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3 </w:t>
            </w:r>
            <w:r w:rsidR="00A641E9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บ่อ 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และฝาปิดเหล็กตะแกรง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</w:t>
            </w:r>
            <w:r w:rsidR="00A641E9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="002724E5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/2560 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 </w:t>
            </w:r>
          </w:p>
          <w:p w:rsidR="00250B42" w:rsidRDefault="00250B42" w:rsidP="00FA505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FA505A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456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397943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3456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FA505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</w:t>
            </w:r>
            <w:r w:rsidRPr="003456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1903149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       </w:t>
            </w:r>
            <w:r w:rsidR="00FA505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3456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FA505A" w:rsidRPr="00250B42" w:rsidRDefault="00FA505A" w:rsidP="00FA505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456E8" w:rsidRDefault="00FA505A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 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โครงการก่อสร้างท่อระบายน้ำ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. พร้อมบ่อพัก บ้านโนนชลประทาน หมู่ที่ 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 (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ซอยนายฉลอง)</w:t>
            </w:r>
          </w:p>
        </w:tc>
        <w:tc>
          <w:tcPr>
            <w:tcW w:w="993" w:type="dxa"/>
            <w:gridSpan w:val="4"/>
            <w:hideMark/>
          </w:tcPr>
          <w:p w:rsidR="00250B42" w:rsidRPr="003456E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456E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3456E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724E5" w:rsidRPr="002724E5" w:rsidRDefault="00FA505A" w:rsidP="002724E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    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Pr="002724E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พัก 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บ้านโนนชลประทาน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7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ซอยนายฉลอง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</w:t>
            </w:r>
            <w:r w:rsidR="002724E5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สกลนคร 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</w:t>
            </w:r>
            <w:r w:rsidR="00FD3CBB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งาน 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วางท่อระบายน้ำ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 </w:t>
            </w:r>
            <w:r w:rsidR="00FD3CBB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ขนาดเส้นผ่านศูนย์กลาง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0.40 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1.00 </w:t>
            </w:r>
            <w:r w:rsidR="002724E5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40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ท่อน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Pr="002724E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พัก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proofErr w:type="spellStart"/>
            <w:r w:rsidRPr="002724E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Pr="002724E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.</w:t>
            </w:r>
            <w:r w:rsidR="00FD3CBB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FD3CBB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บ่อ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และฝาปิดเหล็กตะแกรง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</w:t>
            </w:r>
            <w:r w:rsidRPr="002724E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แบบ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proofErr w:type="spellStart"/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.พังขว้าง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="002724E5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/2560 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ท้องถิ่น</w:t>
            </w:r>
            <w:r w:rsidR="00096EA8" w:rsidRPr="002724E5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A1FDF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4 </w:t>
            </w:r>
            <w:r w:rsidR="002A1FDF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A1FDF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724E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 </w:t>
            </w:r>
          </w:p>
          <w:p w:rsidR="00250B42" w:rsidRDefault="00250B42" w:rsidP="00096EA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456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397441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456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456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</w:t>
            </w:r>
            <w:r w:rsidRPr="003456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1903665             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</w:t>
            </w:r>
            <w:r w:rsidRPr="003456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7D58FE" w:rsidRPr="00250B42" w:rsidRDefault="007D58FE" w:rsidP="00096EA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456E8" w:rsidRDefault="006E252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4. 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โครงการก่อสร้างท่อระบายน้ำ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. พร้อมบ่อพัก บ้านพังขว้างใต้ หมู่ที่ 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 (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ซอยโพธิ์ทอง </w:t>
            </w:r>
            <w:r w:rsid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="00250B42"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แยก)</w:t>
            </w:r>
          </w:p>
        </w:tc>
        <w:tc>
          <w:tcPr>
            <w:tcW w:w="993" w:type="dxa"/>
            <w:gridSpan w:val="4"/>
            <w:hideMark/>
          </w:tcPr>
          <w:p w:rsidR="00250B42" w:rsidRPr="003456E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456E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3456E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456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D58FE" w:rsidRPr="007D58FE" w:rsidRDefault="006E2529" w:rsidP="007D58F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พัก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บ้านพังขว้างใต้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หมู่ที่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1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(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ซอยโพธิ์ทอง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4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แยก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)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ตำบลพัง</w:t>
            </w:r>
            <w:r w:rsidR="007D58FE" w:rsidRPr="007D58F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ขว้าง</w:t>
            </w:r>
            <w:r w:rsidR="007D58FE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lastRenderedPageBreak/>
              <w:t>อำเภอเมืองสกลนคร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</w:t>
            </w:r>
            <w:r w:rsidRPr="007D58F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งาน</w:t>
            </w:r>
            <w:r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วางท่อระบายน้ำ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381E8C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ขนาดเส้นผ่านศูนย์กลาง</w:t>
            </w:r>
            <w:r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0.40 </w:t>
            </w:r>
            <w:r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1.00 </w:t>
            </w:r>
            <w:r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40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ท่อน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="00381E8C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พัก </w:t>
            </w:r>
            <w:proofErr w:type="spellStart"/>
            <w:r w:rsidR="00381E8C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381E8C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จำนวน 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บ่อ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และฝาปิดเหล็กตะแกรง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พังขว้าง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="007D58FE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/2560 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381E8C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381E8C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381E8C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7D58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 </w:t>
            </w:r>
          </w:p>
          <w:p w:rsidR="00250B42" w:rsidRDefault="00250B42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6E252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400733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1902141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6E2529" w:rsidRPr="00250B42" w:rsidRDefault="006E2529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1E48F8" w:rsidRDefault="006E252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5. 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โครงการก่อสร้างท่อระบายน้ำ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. พร้อมบ่อพัก บ้านพังขว้างใต้ หมู่ที่ 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 (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ซอยเวชยันต์)</w:t>
            </w:r>
          </w:p>
        </w:tc>
        <w:tc>
          <w:tcPr>
            <w:tcW w:w="993" w:type="dxa"/>
            <w:gridSpan w:val="4"/>
            <w:hideMark/>
          </w:tcPr>
          <w:p w:rsidR="00250B42" w:rsidRPr="001E48F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1E48F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1E48F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1C3DE1" w:rsidRPr="001C3DE1" w:rsidRDefault="006E2529" w:rsidP="001C3DE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พัก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บ้านพังขว้างใต้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หมู่ที่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1 (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ซอย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ส.</w:t>
            </w:r>
            <w:proofErr w:type="spellStart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อบต</w:t>
            </w:r>
            <w:proofErr w:type="spellEnd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.เวชยันต์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  <w:cs/>
              </w:rPr>
              <w:t>)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ตำบลพัง</w:t>
            </w:r>
            <w:r w:rsidR="001C3DE1" w:rsidRPr="001C3DE1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ขว้าง</w:t>
            </w:r>
            <w:r w:rsidR="001C3DE1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</w:t>
            </w:r>
            <w:r w:rsidRPr="001C3DE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งาน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วางท่อระบายน้ำ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 </w:t>
            </w:r>
            <w:r w:rsidR="00C903DC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ขนาดเส้นผ่านศูนย์กลาง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0.40 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1.00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1C3DE1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40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ท่อน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="00C903DC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พัก </w:t>
            </w:r>
            <w:proofErr w:type="spellStart"/>
            <w:r w:rsidR="00C903DC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C903DC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จำนวน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บ่อ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และฝาปิดเหล็กตะแกรง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พังขว้าง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="001C3DE1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/2560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C903DC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C903DC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C903DC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</w:t>
            </w:r>
          </w:p>
          <w:p w:rsidR="00250B42" w:rsidRDefault="00250B42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400849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1902406           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6E2529" w:rsidRPr="00250B42" w:rsidRDefault="006E2529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1E48F8" w:rsidRDefault="006E252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6. 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โครงการก่อสร้างท่อระบายน้ำ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. พร้อมบ่อพัก บ้านพังขว้างเหนือ หมู่ที่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4"/>
            <w:hideMark/>
          </w:tcPr>
          <w:p w:rsidR="00250B42" w:rsidRPr="001E48F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1E48F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1E48F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1C3DE1" w:rsidRPr="001C3DE1" w:rsidRDefault="001C3DE1" w:rsidP="001C3DE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พัก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บ้านพังขว้างเหนือ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หมู่ที่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2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ตำบลพังขว้าง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อำเภอเมือง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สกลนคร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ปริมาณงาน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</w:t>
            </w:r>
            <w:r w:rsidR="00376460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น้ำ </w:t>
            </w:r>
            <w:proofErr w:type="spellStart"/>
            <w:r w:rsidR="00376460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376460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</w:t>
            </w:r>
            <w:proofErr w:type="spellStart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 </w:t>
            </w:r>
            <w:r w:rsidR="00376460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ขนาดเส้นผ่านศูนย์กลาง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0.40 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1.00 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จำนวน 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80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ท่อน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พร้อมบ่อพัก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7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บ่อ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และฝาปิดเหล็ก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ตะแกรง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พังขว้าง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="006E2529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/2560 </w:t>
            </w:r>
            <w:r w:rsidR="00376460" w:rsidRPr="001C3DE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พร้อมป้ายโครงการ จำนวน </w:t>
            </w:r>
            <w:r w:rsidR="00376460" w:rsidRPr="001C3DE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1</w:t>
            </w:r>
            <w:r w:rsidR="00376460" w:rsidRPr="001C3DE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ป้าย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C3DE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 </w:t>
            </w:r>
          </w:p>
          <w:p w:rsidR="00250B42" w:rsidRDefault="00250B42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398691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1903532               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6E2529" w:rsidRPr="00250B42" w:rsidRDefault="006E2529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1E48F8" w:rsidRDefault="006E252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7. 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โครงการก่อสร้างท่อระบายน้ำ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. พร้อมบ่อพัก บ้านพังขว้างเหนือ หมู่ที่ 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 (</w:t>
            </w:r>
            <w:r w:rsidR="00250B42"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คุ้มวัดคริสต์)</w:t>
            </w:r>
          </w:p>
        </w:tc>
        <w:tc>
          <w:tcPr>
            <w:tcW w:w="993" w:type="dxa"/>
            <w:gridSpan w:val="4"/>
            <w:hideMark/>
          </w:tcPr>
          <w:p w:rsidR="00250B42" w:rsidRPr="001E48F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1E48F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1E48F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E48F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E166E" w:rsidRPr="00DE166E" w:rsidRDefault="006E2529" w:rsidP="00DE166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พร้อมบ่อพัก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บ้านพังขว้างเหนือ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(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คุ้มวัดคริสต์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</w:t>
            </w:r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ปริมาณงาน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วางท่อระบายน้ำ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943BF0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ขนาดเส้นผ่านศูนย์กลาง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0.40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1.00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40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ท่อน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="00943BF0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พัก </w:t>
            </w:r>
            <w:proofErr w:type="spellStart"/>
            <w:r w:rsidR="00943BF0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943BF0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จำนวน </w:t>
            </w:r>
            <w:r w:rsidR="00943BF0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="00943BF0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บ่อ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และฝาปิดเหล็กตะแกรง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</w:t>
            </w:r>
            <w:r w:rsidR="00943BF0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/2560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 </w:t>
            </w:r>
          </w:p>
          <w:p w:rsidR="00250B42" w:rsidRDefault="00250B42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 xml:space="preserve">  </w:t>
            </w:r>
            <w:r w:rsidR="006E252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398644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1903812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    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E48F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6E2529" w:rsidRPr="00250B42" w:rsidRDefault="006E2529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F5419" w:rsidRDefault="006E252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8. 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โครงการก่อสร้างท่อระบายน้ำ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. พร้อมบ่อพัก บ้านหนองบัวสามัคคี หมู่ที่ 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E166E" w:rsidRPr="00DE166E" w:rsidRDefault="006E2529" w:rsidP="00DE166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</w:t>
            </w:r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พร้อมบ่อพัก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บ้านหนองบัวสามัคคี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11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ตำบลพังขว้าง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ปริมาณงาน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</w:t>
            </w:r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น้ำ</w:t>
            </w:r>
            <w:r w:rsid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proofErr w:type="spellStart"/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674FB7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ขนาดเส้นผ่านศูนย์กลาง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0.40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1.00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จำนวน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40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ท่อน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พร้อมบ่อพัก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721F9F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บ่อ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และฝาปิดเหล็ก</w:t>
            </w:r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ตะแกรง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พังขว้าง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/2560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 w:rsid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2564)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 </w:t>
            </w:r>
          </w:p>
          <w:p w:rsidR="00250B42" w:rsidRDefault="00250B42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402018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1901226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6E2529" w:rsidRPr="00250B42" w:rsidRDefault="006E2529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F5419" w:rsidRDefault="006E252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9. 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โครงการก่อสร้างท่อระบายน้ำ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 พร้อมบ่อพัก บ้านหนองยาง หมู่ที่</w:t>
            </w:r>
            <w:r w:rsidR="00D0284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 (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ซอยศูนย์พัฒนาเด็กเล็ก)</w:t>
            </w:r>
          </w:p>
        </w:tc>
        <w:tc>
          <w:tcPr>
            <w:tcW w:w="993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E166E" w:rsidRPr="00DE166E" w:rsidRDefault="006E2529" w:rsidP="00DE166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พร้อมบ่อพัก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บ้านหนองยาง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 (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ซอยศูนย์พัฒนาเด็ก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เล็ก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)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ตำบลพังขว้าง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สกลนคร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</w:t>
            </w:r>
            <w:r w:rsidR="0097015F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งาน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วางท่อระบายน้ำ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97015F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ขนาดเส้นผ่านศูนย์กลาง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16"/>
                <w:szCs w:val="16"/>
              </w:rPr>
              <w:t xml:space="preserve">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0.40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1.00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เมตร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80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ท่อน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พัก </w:t>
            </w:r>
            <w:proofErr w:type="spellStart"/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จำนวน </w:t>
            </w:r>
            <w:r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7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บ่อ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และฝาปิดเหล็กตะแกรง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พังขว้าง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/2560 </w:t>
            </w:r>
            <w:r w:rsidR="00C742D3"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พร้อมป้ายโครงการ จำนวน </w:t>
            </w:r>
            <w:r w:rsidR="00C742D3"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1</w:t>
            </w:r>
            <w:r w:rsidR="00C742D3"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ป้าย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</w:t>
            </w:r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ทั่วไป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 </w:t>
            </w:r>
          </w:p>
          <w:p w:rsidR="00EF5C11" w:rsidRDefault="00250B42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6E252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0400904</w:t>
            </w:r>
            <w:r w:rsid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</w:t>
            </w:r>
            <w:r w:rsidR="006E2529" w:rsidRP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สิ้นสุด </w:t>
            </w:r>
            <w:r w:rsidR="006E2529" w:rsidRP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48</w:t>
            </w:r>
            <w:r w:rsidR="006E2529" w:rsidRP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Q </w:t>
            </w:r>
            <w:r w:rsidR="006E2529" w:rsidRPr="006E25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0400887</w:t>
            </w:r>
            <w:r w:rsidR="006E2529" w:rsidRPr="006E25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    </w:t>
            </w:r>
            <w:r w:rsidR="00EF5C1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1902101            </w:t>
            </w:r>
            <w:r w:rsidR="00EF5C1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1902057 </w:t>
            </w:r>
          </w:p>
          <w:p w:rsidR="00250B42" w:rsidRPr="00250B42" w:rsidRDefault="00250B42" w:rsidP="006E252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F5419" w:rsidRDefault="00EF5C1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10. 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โครงการก่อสร้างท่อระบายน้ำ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. พร้อมบ่อพัก บ้านห้วยทราย หมู่ที่ </w:t>
            </w:r>
            <w:r w:rsid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4 (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ซอยศาลาประชาคม)</w:t>
            </w:r>
          </w:p>
        </w:tc>
        <w:tc>
          <w:tcPr>
            <w:tcW w:w="993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E166E" w:rsidRPr="00DE166E" w:rsidRDefault="00DE166E" w:rsidP="00DE166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พัก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บ้านห้วยทราย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ซอยศาลาประชาคม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</w:t>
            </w:r>
            <w:r w:rsidR="00EF5C11"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งาน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วางท่อระบายน้ำ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B3EB5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ขนาดเส้นผ่านศูนย์กลาง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0.40 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1.00 </w:t>
            </w:r>
            <w:r w:rsidR="00EF5C11"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เมตร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จำนวน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80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ท่อน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="002B3EB5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พัก </w:t>
            </w:r>
            <w:proofErr w:type="spellStart"/>
            <w:r w:rsidR="002B3EB5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B3EB5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.จำนวน </w:t>
            </w:r>
            <w:r w:rsidR="002B3EB5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7</w:t>
            </w:r>
            <w:r w:rsidR="002B3EB5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บ่อ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และฝาปิดเหล็กตะแกรง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</w:t>
            </w:r>
            <w:r w:rsidR="002B3EB5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/2560 </w:t>
            </w:r>
            <w:r w:rsidR="002B3EB5"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พร้อมป้ายโครงการ จำนวน </w:t>
            </w:r>
            <w:r w:rsidR="002B3EB5"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1</w:t>
            </w:r>
            <w:r w:rsidR="002B3EB5"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ป้าย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ทั่วไป 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 </w:t>
            </w:r>
          </w:p>
          <w:p w:rsidR="00EF5C11" w:rsidRDefault="00250B42" w:rsidP="00EF5C1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EF5C1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397859    </w:t>
            </w:r>
            <w:r w:rsidR="00EF5C1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EF5C1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1904249              </w:t>
            </w:r>
            <w:r w:rsidR="00EF5C1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   </w:t>
            </w:r>
          </w:p>
          <w:p w:rsidR="00BE109E" w:rsidRDefault="00BE109E" w:rsidP="00EF5C1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BE109E" w:rsidRDefault="00BE109E" w:rsidP="00EF5C1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BE109E" w:rsidRDefault="00BE109E" w:rsidP="00EF5C1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BE109E" w:rsidRDefault="00BE109E" w:rsidP="00EF5C1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BE109E" w:rsidRDefault="00BE109E" w:rsidP="00EF5C1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BE109E" w:rsidRDefault="00BE109E" w:rsidP="00EF5C1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250B42" w:rsidRPr="00250B42" w:rsidRDefault="00250B42" w:rsidP="00EF5C1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A958C9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F5419" w:rsidRDefault="00EF5C1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11. 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โครงการปรับปรุงท่อระบายน้ำ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 พร้อมบ่อพัก บ้านห้วยทราย หมู่ที่</w:t>
            </w:r>
            <w:r w:rsidR="004F5419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4 (</w:t>
            </w:r>
            <w:r w:rsidR="00250B42"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ป้าอนงค์)</w:t>
            </w:r>
          </w:p>
        </w:tc>
        <w:tc>
          <w:tcPr>
            <w:tcW w:w="993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9" w:type="dxa"/>
            <w:gridSpan w:val="4"/>
            <w:hideMark/>
          </w:tcPr>
          <w:p w:rsidR="00250B42" w:rsidRPr="004F541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54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E166E" w:rsidRPr="00DE166E" w:rsidRDefault="00250B42" w:rsidP="00DE166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พร้อมบ่อ</w:t>
            </w:r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พัก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บ้านห้วยทราย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ป้าอนงค์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</w:t>
            </w:r>
            <w:r w:rsidR="00EF5C11"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ขว้าง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ปริมาณงาน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วางท่อระบาย</w:t>
            </w:r>
            <w:r w:rsidR="00B32EC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น้ำ </w:t>
            </w:r>
            <w:proofErr w:type="spellStart"/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</w:t>
            </w:r>
            <w:proofErr w:type="spellStart"/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มอก</w:t>
            </w:r>
            <w:proofErr w:type="spellEnd"/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ชั้น 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B32EC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ขนาดเส้นผ่านศูนย์กลาง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0.30 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x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1.00 </w:t>
            </w:r>
            <w:r w:rsidR="00EF5C11" w:rsidRPr="00DE166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เมตร</w:t>
            </w:r>
            <w:r w:rsidR="00EF5C1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จำนวน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20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ท่อน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พร้อมบ่อพัก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proofErr w:type="spellStart"/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คสล</w:t>
            </w:r>
            <w:proofErr w:type="spellEnd"/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.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จำนวน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บ่อ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และฝาปิดเหล็ก</w:t>
            </w:r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ตะแกรง</w:t>
            </w:r>
            <w:r w:rsidR="00DE166E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พังขว้าง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 w:rsidR="002B5271"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/2560 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ปรากฏในแผนงานเคหะและชุมชน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งานบำบัดน้ำเสีย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E16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(00245) </w:t>
            </w:r>
          </w:p>
          <w:p w:rsidR="00250B42" w:rsidRDefault="00250B42" w:rsidP="0050259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2B527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397692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2B5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1904242              </w:t>
            </w:r>
            <w:r w:rsidR="002B5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4F54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4F5419" w:rsidRDefault="004F541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36B61" w:rsidRDefault="00136B61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B5271" w:rsidRPr="00250B42" w:rsidRDefault="002B5271" w:rsidP="003D0203">
            <w:pPr>
              <w:tabs>
                <w:tab w:val="left" w:pos="1546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250B42" w:rsidRPr="00250B42" w:rsidRDefault="00250B4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แผนงานสร้างความเข้มแข็งของชุมชน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890,000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570,000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7A1D98" w:rsidRDefault="007A1D98" w:rsidP="007A1D9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Pr="007A1D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 </w:t>
            </w:r>
            <w:r w:rsidR="00250B42" w:rsidRPr="007A1D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570,000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7A1D98" w:rsidRDefault="007A1D9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1.1 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</w:t>
            </w:r>
          </w:p>
          <w:p w:rsidR="00250B42" w:rsidRPr="0090648B" w:rsidRDefault="007A1D9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ลักษณะรายจ่ายหมวดอื่นๆ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90648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0648B" w:rsidRDefault="007A1D9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1.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โครงการขับเคลื่อนปรัชญาเศรษฐกิจพอเพียงในชุมชน</w:t>
            </w:r>
          </w:p>
        </w:tc>
        <w:tc>
          <w:tcPr>
            <w:tcW w:w="993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136B61" w:rsidRDefault="00250B42" w:rsidP="00136B6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เพื่อจ่ายเป็นค่าใช้จ่ายตามโครงการขับเคลื่อนปรัชญาเศรษฐกิจพอเพียงในชุมชน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ค่าตอบแทน</w:t>
            </w:r>
            <w:r w:rsidR="00136B61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วิทยากร 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ค่าเช่าสถานที่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ค่าเอกสาร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ค่าวัสดุอุปกรณ์ในการฝึกอบรม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ค่าจัดทำสื่อประชาสัมพันธ์ค่าอาหาร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ค่าอาหารว่างและ</w:t>
            </w:r>
            <w:r w:rsidR="00136B61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เครื่องดื่ม 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ค่าพาหนะ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ค่าของขวัญ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ของที่ระลึก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ค่าป้าย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ค่าที่พัก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ค่าพาหนะในการศึกษาดูงานนอกสถานที่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</w:t>
            </w:r>
            <w:r w:rsidR="00136B61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เกี่ยวข้อง 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ปรากฏในแผนงานสร้างความเข้มแข็งของชุมชนงานส่งเสริมและสนับสนุนความเข้มแข็งของชุมชน</w:t>
            </w:r>
            <w:r w:rsidR="0090648B" w:rsidRPr="00136B6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00252)</w:t>
            </w:r>
          </w:p>
          <w:p w:rsidR="007A1D98" w:rsidRPr="00250B42" w:rsidRDefault="007A1D9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0648B" w:rsidRDefault="007A1D9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2.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โครงการจัดเวทีประชาคมหมู่บ้าน/ตำบล</w:t>
            </w:r>
          </w:p>
        </w:tc>
        <w:tc>
          <w:tcPr>
            <w:tcW w:w="993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136B61" w:rsidRDefault="00250B42" w:rsidP="007A1D9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เพื่อจ่ายเป็นค่าใช้จ่ายตามโครงการจัดเวทีประชาคมหมู่บ้าน/ตำบล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เพื่อจัดทำแผนพัฒนา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การจัดทำแผนชุมชน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การขับเคลื่อนแผนชุมชนแบบ</w:t>
            </w:r>
            <w:proofErr w:type="spellStart"/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บูรณา</w:t>
            </w:r>
            <w:proofErr w:type="spellEnd"/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การสร้างเครือข่ายแผนชุมชน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หรือกิจกรรมอื่นๆ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ที่เกี่ยวข้องฯลฯ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ปรากฏในแผนงานสร้างความเข้มแข็งของชุมชน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งานส่งเสริมและสนับสนุนความเข้มแข็งของชุมชน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(00252)</w:t>
            </w:r>
          </w:p>
          <w:p w:rsidR="007A1D98" w:rsidRPr="00250B42" w:rsidRDefault="007A1D98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0648B" w:rsidRDefault="00195EC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3.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โครงการชมรม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7A1D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TO BE NUMBER ONE 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ต้นแบบ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ประเภทชุมชนและสถานศึกษา</w:t>
            </w:r>
          </w:p>
        </w:tc>
        <w:tc>
          <w:tcPr>
            <w:tcW w:w="993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136B61" w:rsidRDefault="00195ECD" w:rsidP="00136B6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เพื่อจ่ายเป็นค่าใช้จ่ายตาม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โครงการ ชมรม 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TO BE  NUMBER  ONE 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ต้นแบบและขยาย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เครือข่าย 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ดำเนินการตามโครงการในการจัดกิจกรรมสร้างสรรค์ของเด็กและเยาวชนกับการป้องกันและแก้ไขปัญหาสารเสพติดในระดับหมู่บ้านและสถานศึกษา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ต้นแบบ 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การจัดกิจกรรมประกวดแข่งขันประเภทชุมชนและสถานศึกษาในระดับต่างๆและกิจกรรมในการขยายชมรม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TO BE  NUMBER  ONE 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ในหมู่บ้าน</w:t>
            </w:r>
            <w:r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เครือข่าย</w:t>
            </w:r>
            <w:r w:rsidRPr="00136B61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หมู่บ้านเป้าหมายที่มีข้อมูลเกี่ยวข้องกับสารเสพติด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รวมถึงการนำเสนอผลงาน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การจัดกิจกรรมเข้าร่วมการประกวดระดับจังหวัด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ระดับภาค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ระดับประเทศ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</w:t>
            </w:r>
            <w:r w:rsidR="00136B61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รายได้ 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ปรากฏในแผนงานสร้างความเข็มเข็งของชุมชน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136B61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(00252)</w:t>
            </w:r>
          </w:p>
          <w:p w:rsidR="00195ECD" w:rsidRPr="00250B42" w:rsidRDefault="00195ECD" w:rsidP="00195EC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0648B" w:rsidRDefault="00195EC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4. 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โครงการบำบัดฟื้นฟูผู้เสพ/ผู้ติดยาเสพติดและการฝึกอบรมอาชีพผู้ผ่านการบำบัดฟื้นฟู</w:t>
            </w:r>
          </w:p>
        </w:tc>
        <w:tc>
          <w:tcPr>
            <w:tcW w:w="993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195ECD" w:rsidRPr="0002636E" w:rsidRDefault="00195ECD" w:rsidP="00195EC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              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เพื่อจ่ายเป็นค่าดำเนินกิจกรรมโครงการค่ายปรับเปลี่ยนพฤติกรรม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ตำบลพังขว้างและโครงการฝึกอบรมอาชีพให้แก่ผู้ผ่านการบำบัดรักษาและฟื้นฟู</w:t>
            </w:r>
            <w:r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สมรรถภาพ 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ตำบลพังขว้างในการบำบัดฟื้นฟูผู้เสพ/ผู้ติดยาเสพติด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ปรากฏในแผนงานสร้างความเข็มเข็งของชุมชน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02636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(00252)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0648B" w:rsidRDefault="00195EC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5.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โครงการป้องกันและแก้ไขปัญหายาเสพติด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ทุกชนิดรวมทั้งการรณรงค์ไม่บริโภคเครื่องดื่ม</w:t>
            </w:r>
            <w:proofErr w:type="spellStart"/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แอลล์กอฮอล์</w:t>
            </w:r>
            <w:proofErr w:type="spellEnd"/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0263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และรณรงค์เพื่อกา</w:t>
            </w:r>
            <w:r w:rsidR="0002636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ร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ไม่สูบบุหรี่ทั้งในระดับหมู่บ้านและระดับตำบล</w:t>
            </w:r>
          </w:p>
        </w:tc>
        <w:tc>
          <w:tcPr>
            <w:tcW w:w="993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4E7EFE" w:rsidRDefault="00195ECD" w:rsidP="00E701B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เพื่อจ่ายเป็นค่าใช้จ่ายในการป้องกันและแก้ไขปัญหายาเสพติด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ดำเนินการรณรงค์ป้องกันและป้องปรามยาเสพติด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และกิจกรรมของศูนย์ปฏิบัติการป้องกันและปราบปรามยา</w:t>
            </w:r>
            <w:r w:rsidR="00250B42" w:rsidRPr="00E701B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เสพติดองค์การบริหารส่วนตำบลพัง</w:t>
            </w:r>
            <w:r w:rsidRPr="00E701BB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ขว้าง</w:t>
            </w:r>
            <w:r w:rsidRPr="00E701B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 xml:space="preserve"> </w:t>
            </w:r>
            <w:r w:rsidR="00250B42" w:rsidRPr="00E701B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proofErr w:type="spellStart"/>
            <w:r w:rsidR="00250B42" w:rsidRPr="00E701B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ศป.ปส</w:t>
            </w:r>
            <w:proofErr w:type="spellEnd"/>
            <w:r w:rsidR="00250B42" w:rsidRPr="00E701B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.</w:t>
            </w:r>
            <w:proofErr w:type="spellStart"/>
            <w:r w:rsidR="00250B42" w:rsidRPr="00E701B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อบต</w:t>
            </w:r>
            <w:proofErr w:type="spellEnd"/>
            <w:r w:rsidR="00250B42" w:rsidRPr="00E701B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.พัง</w:t>
            </w:r>
            <w:r w:rsidR="00E701BB" w:rsidRPr="00E701B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ขว้าง</w:t>
            </w:r>
            <w:r w:rsidR="00E701BB" w:rsidRPr="00E701B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 xml:space="preserve">) 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จัดกิจกรรมโครงการรณรงค์ไม่บริโภคเครื่องดื่มแอลกอฮอล์และรณรงค์เพื่อการไม่สูบบุหรี่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ในเขตตำบลพังขว้าง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โดยเฉพาะในกลุ่มเด็กและเยาวชนเช่น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การจัดประชุมร่วมกับหน่วยงานที่เกี่ยวข้อง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ผู้นำหมู่บ้าน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ผู้นำชุมชน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เจ้าหน้าที่</w:t>
            </w:r>
            <w:r w:rsidR="00E701BB" w:rsidRPr="00E701B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ตำรวจ</w:t>
            </w:r>
            <w:r w:rsidR="00E701BB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เจ้าหน้าที่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รพ.สต.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/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อบรมคณะกรรมการ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/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อบรมกลุ่ม</w:t>
            </w:r>
            <w:r w:rsidR="00E701BB" w:rsidRPr="00E701B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เสี่ยง/ 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สนับสนุนการดำเนินงาน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ตาสับปะรด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การตั้งจุดตรวจสายตรวจเพื่อป้องกันและป้องปรามเส้นทางลำเลียงยาเสพติด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การรณรงค์ตรวจหาเสพติดฯลฯ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ถือปฏิบัติตามหนังสือสั่งการของรัฐบาล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และอำเภอ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พร้อมทั้งจัดกิจกรรม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อบรม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ศึกษาเรียนรู้ในการป้องกันและแก้ไขปัญหายาเสพติด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</w:t>
            </w:r>
            <w:r w:rsidR="00E701BB" w:rsidRPr="00E701B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หมู่บ้าน</w:t>
            </w:r>
            <w:r w:rsidR="00E701BB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ชุมชน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บ้านโนนสวรรค์หมู่ที่</w:t>
            </w:r>
            <w:r w:rsidR="0090648B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</w:t>
            </w:r>
            <w:r w:rsidR="0090648B" w:rsidRPr="004E7EFE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และป้องปรามเส้นทางลำเลียงยาเสพติด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การรณรงค์ตรวจหาเสพติด</w:t>
            </w:r>
            <w:r w:rsidR="008963DC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ฯลฯ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ภายในหมู่บ้าน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ปรากฏในแผนงานสร้างความเข็มเข็งของชุมชน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งานส่งเสริมและสนับสนุนความเข้มแข็ง</w:t>
            </w:r>
            <w:r w:rsidR="00E701BB" w:rsidRPr="00E701B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ชุมชน</w:t>
            </w:r>
            <w:r w:rsidR="00E701BB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4E7EF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(00252)</w:t>
            </w:r>
          </w:p>
          <w:p w:rsidR="006F2B1F" w:rsidRPr="00250B42" w:rsidRDefault="006F2B1F" w:rsidP="006F2B1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0648B" w:rsidRDefault="006F2B1F" w:rsidP="0026777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D152E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6. 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โครงการพัฒนาศักยภาพศูนย์ปฏิบัติการป้องกันแ</w:t>
            </w:r>
            <w:r w:rsidR="00267779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ล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ะป</w:t>
            </w:r>
            <w:r w:rsidR="00267779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้อง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ปรามยาเสพติด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อบต</w:t>
            </w:r>
            <w:proofErr w:type="spellEnd"/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 พังขว้าง (</w:t>
            </w:r>
            <w:proofErr w:type="spellStart"/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คป.ป.ส</w:t>
            </w:r>
            <w:proofErr w:type="spellEnd"/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</w:t>
            </w:r>
            <w:proofErr w:type="spellStart"/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อบต</w:t>
            </w:r>
            <w:proofErr w:type="spellEnd"/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 พังขว้าง)</w:t>
            </w:r>
          </w:p>
        </w:tc>
        <w:tc>
          <w:tcPr>
            <w:tcW w:w="993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659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CD76E6" w:rsidRDefault="009B73CA" w:rsidP="00CD76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เพื่อจ่ายเป็นค่าจัดกิจกรรมโครงการพัฒนาศักยภาพ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ศูนย์ปฏิบัติการป้องกันแ</w:t>
            </w:r>
            <w:r w:rsidR="00267779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ล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ะ</w:t>
            </w:r>
            <w:r w:rsidR="00C73368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ป้อง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ปรามยาเสพติด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proofErr w:type="spellStart"/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อบต</w:t>
            </w:r>
            <w:proofErr w:type="spellEnd"/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.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พัง</w:t>
            </w:r>
            <w:r w:rsidR="00CD76E6" w:rsidRPr="00CD76E6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ขว้าง</w:t>
            </w:r>
            <w:r w:rsidR="00CD76E6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คป.ป.ส</w:t>
            </w:r>
            <w:proofErr w:type="spellEnd"/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proofErr w:type="spellStart"/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พัง</w:t>
            </w:r>
            <w:r w:rsidR="00D152EB" w:rsidRPr="00CD76E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ขว้าง</w:t>
            </w:r>
            <w:r w:rsidR="00D152EB" w:rsidRPr="00CD76E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)</w:t>
            </w:r>
            <w:r w:rsidR="00D152EB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เช่น  อบรม 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ประชุม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คณะกรรมการ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ค่าวัสดุ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อุปกรณ์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อาหาร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อาหารว่าง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ป้าย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D152EB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ค่าวิทยากร และอื่นๆ</w:t>
            </w:r>
            <w:r w:rsidR="00CD76E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D152EB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ที่เกี่ยวข้อง  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 w:rsidR="00CD76E6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2564) 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ปรากฏในแผนงานสร้างความเข็มเข็งของ</w:t>
            </w:r>
            <w:r w:rsidR="00D152EB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ชุมชน  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(00252)</w:t>
            </w:r>
          </w:p>
          <w:p w:rsidR="00D152EB" w:rsidRPr="00250B42" w:rsidRDefault="00D152EB" w:rsidP="00D152E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0648B" w:rsidRDefault="0085434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7. </w:t>
            </w:r>
            <w:r w:rsidR="00250B42"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โครงการโรงเรียนผู้สูงอายุ</w:t>
            </w:r>
          </w:p>
        </w:tc>
        <w:tc>
          <w:tcPr>
            <w:tcW w:w="993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90648B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48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CD76E6" w:rsidRDefault="00854343" w:rsidP="00CD76E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เพื่อจ่ายเป็นค่าใช้จ่ายตามโครงการโรงเรียน</w:t>
            </w:r>
            <w:r w:rsidR="00CD76E6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ผู้สูงอายุ 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ค่าตอบแทนวิทยากร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ค่าเช่าสถานที่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ค่าเอกสาร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ค่าวัสดุอุปกรณ์ในการฝึกอบรม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ค่าจัดทำสื่อประชาสัมพันธ์</w:t>
            </w:r>
            <w:r w:rsidR="00CD76E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CD76E6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ค่าอาหาร 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ค่าอาหารว่างและเครื่องดื่ม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ค่าพาหนะ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ค่าของขวัญ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ของที่</w:t>
            </w:r>
            <w:r w:rsidR="00CD76E6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ระลึก 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ค่าป้าย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ค่าที่พัก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ค่าพาหนะในการศึกษาดูงานนอกสถานที่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ที่เกี่ยวข้อง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CD76E6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CD76E6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CD76E6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ปรากฏในแผนงานสร้างความเข้มแข็งของชุมชนงานส่งเสริมและสนับสนุนความเข้มแข็งของชุมชน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CD76E6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(00252)</w:t>
            </w:r>
          </w:p>
          <w:p w:rsidR="003D0203" w:rsidRPr="00250B42" w:rsidRDefault="003D0203" w:rsidP="0085434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A195A" w:rsidRDefault="00062D5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8. </w:t>
            </w:r>
            <w:r w:rsidR="00250B42"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โครงการส่งเสริมการจัดกิจกรรมผู้สูงอายุ</w:t>
            </w:r>
            <w:r w:rsidR="00250B42"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ผู้พิการ ผู้ด้อยโอกาส ผู้ป่วยเอดส์ และประชาชนทั่วไป</w:t>
            </w:r>
          </w:p>
        </w:tc>
        <w:tc>
          <w:tcPr>
            <w:tcW w:w="993" w:type="dxa"/>
            <w:gridSpan w:val="4"/>
            <w:hideMark/>
          </w:tcPr>
          <w:p w:rsidR="00250B42" w:rsidRPr="006A195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A195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85,000</w:t>
            </w:r>
          </w:p>
        </w:tc>
        <w:tc>
          <w:tcPr>
            <w:tcW w:w="659" w:type="dxa"/>
            <w:gridSpan w:val="4"/>
            <w:hideMark/>
          </w:tcPr>
          <w:p w:rsidR="00250B42" w:rsidRPr="006A195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47FDE" w:rsidRDefault="00250B42" w:rsidP="00247FD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เพื่อจ่ายเป็นค่าใช้จ่ายตามโครงการส่งเสริมการจัดกิจกรรมผู้สูงอายุ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ผู้พิการ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ผู้ด้อยโอกาส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ผู้ป่วยเอดส์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และประชาชนทั่วไป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ค่าตอบแทนวิทยากร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ค่าเช่าสถานที่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เอกสาร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ค่าวัสดุอุปกรณ์ในการฝึกอบรม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ค่าจัดทำสื่อประชาสัมพันธ์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ค่าอาหารว่างและเครื่องดื่ม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</w:t>
            </w:r>
            <w:r w:rsidR="00247FDE"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พาหนะ 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</w:t>
            </w:r>
            <w:r w:rsidR="00247FDE"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ของขวัญ 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ของที่ระลึก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ค่าป้าย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ค่าที่พัก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ค่าพาหนะในการศึกษาดูงานนอกสถานที่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</w:t>
            </w:r>
            <w:r w:rsidR="00247FDE"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เกี่ยวข้อง 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lastRenderedPageBreak/>
              <w:t>ท้องถิ่น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</w:t>
            </w:r>
            <w:r w:rsidR="00247FDE"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ทั่วไป 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ปรากฏในแผนงานสร้างความเข้มแข็งของชุมชน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งานส่งเสริมและสนับสนุนความเข้มแข็งของชุมชน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(00252)</w:t>
            </w:r>
          </w:p>
          <w:p w:rsidR="00062D5D" w:rsidRPr="00250B42" w:rsidRDefault="00062D5D" w:rsidP="00062D5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6A195A" w:rsidRDefault="00F922C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062D5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9. </w:t>
            </w:r>
            <w:r w:rsidR="00250B42"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อบรมส่งเสริมพัฒนาการใช้แพทย์ทางเลือกตามภูมิปัญญาท้องถิ่นและการใช้สมุนไพรเพื่อการดูแลรักษาสุขภาพของผู้นำด้านสุขภาพ</w:t>
            </w:r>
            <w:r w:rsidR="00250B42"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0B42"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อส</w:t>
            </w:r>
            <w:proofErr w:type="spellEnd"/>
            <w:r w:rsidR="00250B42"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ม. และประชาชน หมู่ที่ </w:t>
            </w:r>
            <w:r w:rsidR="00250B42"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993" w:type="dxa"/>
            <w:gridSpan w:val="4"/>
            <w:hideMark/>
          </w:tcPr>
          <w:p w:rsidR="00250B42" w:rsidRPr="006A195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6A195A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6A195A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A195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47FDE" w:rsidRDefault="00250B42" w:rsidP="00247FD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เพื่อจ่ายเป็นค่าใช้จ่ายตามโครงการ</w:t>
            </w:r>
            <w:r w:rsidR="00062D5D"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อบรม 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ส่งเสริมพัฒนาการใช้แพทย์ทางเลือกตามภูมิปัญญาท้องถิ่นและการใช้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สมุนไพรเพื่อการดูแลรักษาสุขภาพของ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ผู้นำด้านสุขภาพ</w:t>
            </w:r>
            <w:r w:rsidR="00247FD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 xml:space="preserve"> </w:t>
            </w:r>
            <w:r w:rsidR="00247FDE" w:rsidRPr="00247FD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proofErr w:type="spellStart"/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อส</w:t>
            </w:r>
            <w:proofErr w:type="spellEnd"/>
            <w:r w:rsidR="00247FDE" w:rsidRPr="00247FDE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ม.</w:t>
            </w:r>
            <w:r w:rsidR="00247FDE"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และประชาชน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1-14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เช่นค่าตอบแทนวิทยากร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ค่าเช่าสถานที่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ค่าเอกสาร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ค่าวัสดุอุปกรณ์ในการ</w:t>
            </w:r>
            <w:r w:rsidR="00247FDE"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ฝึกอบรม ค่าอาหาร 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ค่าอาหารว่างและเครื่องดื่ม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และค่าใช้จ่ายอื่นๆ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</w:t>
            </w:r>
            <w:r w:rsidR="00247FDE"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รายได้ 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ปรากฏในแผนงานสร้างความเข็มเข็งของชุมชน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247FDE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(00252)</w:t>
            </w:r>
          </w:p>
          <w:p w:rsidR="00062D5D" w:rsidRPr="00250B42" w:rsidRDefault="00062D5D" w:rsidP="00062D5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062D5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062D5D" w:rsidRDefault="00062D5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1. </w:t>
            </w:r>
            <w:r w:rsidR="00250B42"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93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062D5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62D5D" w:rsidRDefault="00062D5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1.1 </w:t>
            </w:r>
            <w:r w:rsidR="00250B42"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</w:t>
            </w:r>
            <w:proofErr w:type="spellStart"/>
            <w:r w:rsidR="00250B42"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หนุนสภ</w:t>
            </w:r>
            <w:proofErr w:type="spellEnd"/>
            <w:r w:rsidR="00250B42"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.ตาดโตน</w:t>
            </w:r>
          </w:p>
        </w:tc>
        <w:tc>
          <w:tcPr>
            <w:tcW w:w="993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9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78570A" w:rsidRDefault="00250B42" w:rsidP="00350CC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</w:t>
            </w:r>
            <w:r w:rsidR="00062D5D"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เพื่อจ่ายเป็นเงินอุดหนุนสำหรับการดำเนินงานส่งเสริมป้องกันและแก้ไขปราบปรามยาเสพติด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แบบ</w:t>
            </w:r>
            <w:proofErr w:type="spellStart"/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บูรณา</w:t>
            </w:r>
            <w:proofErr w:type="spellEnd"/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การให้กับ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สภ</w:t>
            </w:r>
            <w:proofErr w:type="spellEnd"/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ตาดโตน</w:t>
            </w:r>
            <w:r w:rsidR="00062D5D" w:rsidRPr="0078570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หนังสือกระทรวงมหาดไทยด่วนมากที่มท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0808.2 /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3028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ลงวันที่</w:t>
            </w:r>
            <w:r w:rsidR="00062D5D"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6 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มิถุนายน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062D5D"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เรื</w:t>
            </w:r>
            <w:r w:rsidR="00062D5D" w:rsidRPr="0078570A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่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องซักซ้อมแนว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</w:t>
            </w:r>
            <w:r w:rsid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างการจัดท</w:t>
            </w:r>
            <w:r w:rsidR="00350CC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ำ</w:t>
            </w:r>
            <w:r w:rsid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งบประมาณรายจ่ายประจ</w:t>
            </w:r>
            <w:r w:rsidR="00350CCF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ำ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ปีงบประมาณ</w:t>
            </w:r>
            <w:r w:rsidR="0078570A" w:rsidRPr="0078570A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78570A" w:rsidRPr="0078570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พ.ศ. </w:t>
            </w:r>
            <w:r w:rsidR="0078570A" w:rsidRPr="0078570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2562 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ขององค์กรปกครองส่วนท้องถิ่น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และหนังสือกรมส่งเสริมการ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ปกครองท้องถิ่น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ด่วนมาก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ที่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มท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0816.5/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ว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2726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ลง</w:t>
            </w:r>
            <w:r w:rsidR="00350CCF"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วันที่ </w:t>
            </w:r>
            <w:r w:rsidR="00350CCF"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4</w:t>
            </w:r>
            <w:r w:rsidR="00350CCF" w:rsidRPr="00350CC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ธันวาคม</w:t>
            </w:r>
            <w:r w:rsidR="00350CCF"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2560)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350CCF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ท้องถิ่น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ปรากฏในแผนงานสร้างความเข็มเข็งของชุมชน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78570A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(00252)</w:t>
            </w:r>
          </w:p>
          <w:p w:rsidR="00062D5D" w:rsidRPr="00250B42" w:rsidRDefault="00062D5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062D5D" w:rsidRDefault="00062D5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2. </w:t>
            </w:r>
            <w:r w:rsidR="00250B42"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เงินอุดหนุนเอกชน</w:t>
            </w:r>
          </w:p>
        </w:tc>
        <w:tc>
          <w:tcPr>
            <w:tcW w:w="993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062D5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062D5D" w:rsidRDefault="00062D5D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2.1 </w:t>
            </w:r>
            <w:r w:rsidR="00250B42"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อุดหนุนสำหรับการดำเนินงานตามแนวทางโครงการพระราชดำริด้านสาธารณสุขหมู่ที่</w:t>
            </w:r>
            <w:r w:rsidR="00250B42"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1-14</w:t>
            </w:r>
          </w:p>
        </w:tc>
        <w:tc>
          <w:tcPr>
            <w:tcW w:w="993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280,000</w:t>
            </w:r>
          </w:p>
        </w:tc>
        <w:tc>
          <w:tcPr>
            <w:tcW w:w="659" w:type="dxa"/>
            <w:gridSpan w:val="4"/>
            <w:hideMark/>
          </w:tcPr>
          <w:p w:rsidR="00250B42" w:rsidRPr="00062D5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62D5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B3CDD" w:rsidRDefault="002B3CDD" w:rsidP="006025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B3CD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        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 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 xml:space="preserve"> 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เพื่อจ่ายเป็นเงินอุดหนุนการดำเนินงานของอาสาสมัคร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สาธารณสุขประจำหมู่บ้าน</w:t>
            </w:r>
            <w:r w:rsidR="002B1637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proofErr w:type="spellStart"/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อส</w:t>
            </w:r>
            <w:proofErr w:type="spellEnd"/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ม.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E57757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สำหรับการดำเนินงานตามแนวทางโครงการพระราชดำริด้านสาธารณสุขหมู่บ้าน</w:t>
            </w:r>
            <w:r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ละ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20,000</w:t>
            </w:r>
            <w:r w:rsidRPr="002B3CDD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บาท</w:t>
            </w:r>
            <w:r w:rsidRPr="002B3CDD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หมู่ที่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1-14 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เช่นโครงการป้องกันโรคขาดสาร</w:t>
            </w:r>
            <w:r w:rsidRPr="002B3CD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ไอโอดีน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โครงการส่งเสริมพัฒนาการและเฝ้าระวังภาวะโภชนาการในเด็ก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ก่อนวัยเรียน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โครงการป้องกันโรคหนอนพยาธิ</w:t>
            </w:r>
            <w:r w:rsidRPr="002B3CD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 xml:space="preserve">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โครงการรณรงค์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ป้องกันและแก้ปัญหายาเสพติดในชุมชน</w:t>
            </w:r>
            <w:r w:rsidR="00D94DF9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โครงการ </w:t>
            </w:r>
            <w:r w:rsidR="00D94DF9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TO BE  NUMBER  ONE 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ครงการรณรงค์ตรวจเต้านมด้วยตัวเองโดยหญิงวัยเจริญพันธุ์หรือโครงการที่เป็นการแก้ไขปัญหาสุขภาพในชุมชน(หนังสือกรมส่งเสริมการปกครองท้องถิ่นด่วนที่สุดที่มท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0810.3 /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1745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ลงวันที่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31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สิงหาคม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2560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เรื่องซั</w:t>
            </w:r>
            <w:r w:rsidR="0060252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กซ้อมแนวทางการตั้งงบประมาณประจ</w:t>
            </w:r>
            <w:r w:rsidR="0060252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ำ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ปีงบประมาณพ.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ศ.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เรื่อง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เงินอุดหนุนทั่วไปด้านสาธารณสุขขององค์กรปกครองส่วนท้องถิ่นหนังสือกระทรวงมหาดไทยด่วนมากที่มท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0808.2 /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3028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ลง</w:t>
            </w:r>
            <w:r w:rsidR="00250B42" w:rsidRPr="0060252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วันที่</w:t>
            </w:r>
            <w:r w:rsidR="00D94DF9" w:rsidRPr="0060252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 xml:space="preserve"> </w:t>
            </w:r>
            <w:r w:rsidR="00250B42" w:rsidRPr="0060252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6</w:t>
            </w:r>
            <w:r w:rsidR="00250B42" w:rsidRPr="0060252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60252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มิถุนายน</w:t>
            </w:r>
            <w:r w:rsidR="00250B42" w:rsidRPr="0060252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60252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2561</w:t>
            </w:r>
            <w:r w:rsidR="00250B42" w:rsidRPr="0060252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60252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เรื่องซักซ้อมแนวทางการจัดท</w:t>
            </w:r>
            <w:r w:rsidR="00602529">
              <w:rPr>
                <w:rFonts w:ascii="Microsoft Sans Serif" w:eastAsia="Times New Roman" w:hAnsi="Microsoft Sans Serif" w:cs="Microsoft Sans Serif" w:hint="cs"/>
                <w:color w:val="000000"/>
                <w:spacing w:val="-10"/>
                <w:sz w:val="24"/>
                <w:szCs w:val="24"/>
                <w:cs/>
              </w:rPr>
              <w:t>ำ</w:t>
            </w:r>
            <w:r w:rsidR="00250B42" w:rsidRPr="00602529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งบประมา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ณ</w:t>
            </w:r>
            <w:r w:rsidR="0060252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รายจ่ายประจ</w:t>
            </w:r>
            <w:r w:rsidR="0060252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ำ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ปีงบประมาณพ.ศ.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2562</w:t>
            </w:r>
            <w:r w:rsidR="00D94DF9" w:rsidRPr="002B3CDD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ขององค์กรปกครองส่วน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lastRenderedPageBreak/>
              <w:t>ท้องถิ่นและระเบียบกระทรวงมหาดไทยว่าด้วยวิธีการตั้งงบประมาณองค์องกรปกครองส่วน</w:t>
            </w:r>
            <w:r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2541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ข้อ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17)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หนังสือกรมส่งเสริมการปกครองท้องถิ่นแจ้งหนังสือ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ด่วนที่สุด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มท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0810.5/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109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60252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</w:t>
            </w:r>
            <w:r w:rsidR="00602529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งวันที่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15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ม.ค.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เรื่อง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แนวทางการดำเนินโครงการพระราชดำริด้านสาธารณสุข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เพิ่มเติม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หนังสือกรมส่งเสริมการปกครองท้องถิ่น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ด่วนที่สุด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</w:t>
            </w:r>
            <w:r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มท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0810.5 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/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1745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ลง</w:t>
            </w:r>
            <w:r w:rsidR="00D94DF9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วันที่ </w:t>
            </w:r>
            <w:r w:rsidR="00D94DF9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31</w:t>
            </w:r>
            <w:r w:rsidR="00D94DF9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สิงหาคม </w:t>
            </w:r>
            <w:r w:rsidR="00D94DF9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2560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ซักซ้อมแนวทางการตั้งงบประมาณรายจ่ายประจำปีงบประมาณพ.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ศ.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เงินอุดหนุนทั่วไปด้านสาธารณสุขขององค์กรปกครองส่วน</w:t>
            </w:r>
            <w:r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ตั้งจ่ายจากเงินอุดหนุนทั่วไปปรากฏในแผนงานสร้างความเข็มเข็งของชุมชน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3CDD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(00252)</w:t>
            </w:r>
          </w:p>
          <w:p w:rsidR="00D94DF9" w:rsidRDefault="00D94DF9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356B" w:rsidRDefault="0057356B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3AE2" w:rsidRPr="00250B42" w:rsidRDefault="001A3AE2" w:rsidP="00D94DF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BE6AE3" w:rsidRPr="00250B42" w:rsidRDefault="00250B42" w:rsidP="003D02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แผนงานการศาสนาวัฒนธรรมและนันทนาการ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งานบริหารทั่วไปเกี่ยวกับศาสนาวัฒนธรรมและนันทนาการ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BE6AE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BE6AE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BE6AE3" w:rsidRDefault="00BE6AE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1.1 </w:t>
            </w:r>
            <w:r w:rsidR="00250B42" w:rsidRPr="00BE6AE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</w:t>
            </w:r>
          </w:p>
          <w:p w:rsidR="00250B42" w:rsidRPr="00BE6AE3" w:rsidRDefault="00BE6AE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 </w:t>
            </w:r>
            <w:r w:rsidR="00250B42" w:rsidRPr="00BE6AE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ลักษณะรายจ่ายหมวดอื่นๆ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BE6AE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E6AE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BE6AE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E6AE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BE6AE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E6AE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BE6AE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BE6AE3" w:rsidRDefault="00BE6AE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 </w:t>
            </w:r>
            <w:r w:rsidR="00250B42" w:rsidRPr="00BE6AE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โครงการจัดกิจกรรมเด็กและเยาวชน</w:t>
            </w:r>
          </w:p>
        </w:tc>
        <w:tc>
          <w:tcPr>
            <w:tcW w:w="993" w:type="dxa"/>
            <w:gridSpan w:val="4"/>
            <w:hideMark/>
          </w:tcPr>
          <w:p w:rsidR="00250B42" w:rsidRPr="00BE6AE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E6AE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E6AE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E6AE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9" w:type="dxa"/>
            <w:gridSpan w:val="4"/>
            <w:hideMark/>
          </w:tcPr>
          <w:p w:rsidR="00250B42" w:rsidRPr="00BE6AE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E6AE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1A3AE2" w:rsidRDefault="00250B42" w:rsidP="001A3AE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เพื่อจ่ายเป็นค่าใช้จ่ายในการจัดกิจกรรมเด็กและเยาวชน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ในเขตตำบลพังขว้าง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กิจกรรมวันเด็ก</w:t>
            </w:r>
            <w:r w:rsidR="001A3AE2"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แห่งชาติ 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กิจกรรมพัฒนาศักยภาพ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เด็ก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เยาวชนฯลฯ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</w:t>
            </w:r>
            <w:r w:rsidR="001A3AE2"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รายได้ 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ปรากฏในแผนงานการศาสนาวัฒนธรรมและนันทนาการ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บริหารทั่วไปเกี่ยวกับศาสนาวัฒนธรรมและ</w:t>
            </w:r>
            <w:r w:rsidR="001A3AE2" w:rsidRPr="001A3AE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นันทนาการ  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(00261)</w:t>
            </w:r>
          </w:p>
          <w:p w:rsidR="00906F89" w:rsidRPr="00250B42" w:rsidRDefault="00906F8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906F89" w:rsidRDefault="00906F89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 </w:t>
            </w:r>
            <w:r w:rsidR="00250B42" w:rsidRPr="00906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โครงการส่งเสริมคุณธรรมจริยธรรม</w:t>
            </w:r>
          </w:p>
        </w:tc>
        <w:tc>
          <w:tcPr>
            <w:tcW w:w="993" w:type="dxa"/>
            <w:gridSpan w:val="4"/>
            <w:hideMark/>
          </w:tcPr>
          <w:p w:rsidR="00250B42" w:rsidRPr="00906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906F89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6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906F89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6F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1A3AE2" w:rsidRDefault="00250B42" w:rsidP="006025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เพื่อจ่ายเป็นค่าใช้จ่ายตามโครงการส่งเสริม</w:t>
            </w:r>
            <w:r w:rsidR="001A3AE2"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คุณธรรม 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จริยธรรม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เด็ก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เยาวชน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และประชาชน</w:t>
            </w:r>
            <w:r w:rsid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ในเขตตำบลพัง</w:t>
            </w:r>
            <w:r w:rsidR="001A3AE2"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ค่าวัสดุ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อุปกรณ์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ค่าอาหารพร้อมเครื่องดื่ม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ค่าวิทยากร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และรายจ่ายอื่นๆ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</w:t>
            </w:r>
            <w:r w:rsidR="00906F89"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จำเป็น ฯลฯ 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1A3AE2"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1A3AE2"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1A3AE2"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906F89"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ปรากฏในแผนงานการศาสนาวัฒนธรรมและนันทนาการ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งานบริหารทั่วไปเกี่ยวกับศาสนาวัฒนธรรมและนันทนาการ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1A3AE2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(00261)</w:t>
            </w:r>
          </w:p>
          <w:p w:rsidR="004E0636" w:rsidRPr="00250B42" w:rsidRDefault="004E0636" w:rsidP="00906F8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งานกีฬาและนันทนาการ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4E063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4E063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4E0636" w:rsidRDefault="004E063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1.1 </w:t>
            </w:r>
            <w:r w:rsidR="00250B42"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</w:t>
            </w:r>
          </w:p>
          <w:p w:rsidR="00250B42" w:rsidRPr="004E0636" w:rsidRDefault="004E063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 </w:t>
            </w:r>
            <w:r w:rsidR="00250B42"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ลักษณะรายจ่ายหมวดอื่นๆ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4E063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4E063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4E063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4E063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E0636" w:rsidRDefault="004E063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 </w:t>
            </w:r>
            <w:r w:rsidR="00250B42"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โครงการจัดกิจกรรมกีฬาและนันทนาการ</w:t>
            </w:r>
          </w:p>
        </w:tc>
        <w:tc>
          <w:tcPr>
            <w:tcW w:w="993" w:type="dxa"/>
            <w:gridSpan w:val="4"/>
            <w:hideMark/>
          </w:tcPr>
          <w:p w:rsidR="00250B42" w:rsidRPr="004E063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E063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9" w:type="dxa"/>
            <w:gridSpan w:val="4"/>
            <w:hideMark/>
          </w:tcPr>
          <w:p w:rsidR="00250B42" w:rsidRPr="004E063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A45320" w:rsidRDefault="00250B42" w:rsidP="00A4532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เพื่อจ่ายเป็นค่าใช้จ่ายในการจัดกิจกรรมกีฬาและนันทนาการ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เช่นการแข่งขันกีฬาตำบลต้านยาเสพ</w:t>
            </w:r>
            <w:r w:rsidR="004E0636" w:rsidRPr="00A45320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ติด</w:t>
            </w:r>
            <w:r w:rsidR="004E0636"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ค่าใช้จ่ายในการส่งนักกีฬาเข้าร่วมแข่งขัน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กีฬาท้องถิ่นสัมพันธ์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กีฬาต่างๆ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ค่าใช้จ่ายในการจัดกิจกรรมนันทนาการในเขตตำบลพังขว้าง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ปรากฏในแผนงานการศาสนาวัฒนธรรมและนันทนาการ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งานกีฬาและนันทนาการ</w:t>
            </w:r>
            <w:r w:rsidR="004E0636" w:rsidRPr="00A45320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 xml:space="preserve"> 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00262)</w:t>
            </w:r>
          </w:p>
          <w:p w:rsidR="004E0636" w:rsidRPr="00250B42" w:rsidRDefault="004E0636" w:rsidP="004E063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4E063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2.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4E0636" w:rsidRDefault="004E063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2.1 </w:t>
            </w:r>
            <w:r w:rsidR="00250B42"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วัสดุกีฬา</w:t>
            </w:r>
          </w:p>
        </w:tc>
        <w:tc>
          <w:tcPr>
            <w:tcW w:w="993" w:type="dxa"/>
            <w:gridSpan w:val="4"/>
            <w:hideMark/>
          </w:tcPr>
          <w:p w:rsidR="00250B42" w:rsidRPr="004E063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E063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9" w:type="dxa"/>
            <w:gridSpan w:val="4"/>
            <w:hideMark/>
          </w:tcPr>
          <w:p w:rsidR="00250B42" w:rsidRPr="004E063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E063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Default="00250B42" w:rsidP="004E063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เป็นค่าจัดซื้อชุดอุปกรณ์กีฬาตามโครงการสนับสนุนอุปกรณ์กีฬามอบให้แก่หมู่บ้านภายในเขตตำบลพังขวาง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ลูก</w:t>
            </w:r>
            <w:r w:rsidR="004E0636"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ฟุตบอล 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วอลเล่ย์บอล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ลูกปิงปอง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ไม้ตีปิงปอง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ลูกแชร์</w:t>
            </w:r>
            <w:r w:rsidR="004E0636"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บอล มือ ตะกร้อ 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ตะกร้าหวายแชร์บอล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ตาข่ายกีฬา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เช่น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ตาข่าย</w:t>
            </w:r>
            <w:r w:rsidR="004E0636"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ตะกร้อ</w:t>
            </w:r>
            <w:r w:rsidR="004E0636"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4E0636"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ฯลฯ 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ปรากฏในแผนงานการศาสนาวัฒนธรรมและนันทนาการ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งานกีฬาและ</w:t>
            </w:r>
            <w:r w:rsidR="004E0636"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นันทนาการ </w:t>
            </w:r>
            <w:r w:rsidR="004E0636"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(00262)</w:t>
            </w:r>
          </w:p>
          <w:p w:rsidR="00A45320" w:rsidRDefault="00A45320" w:rsidP="004E063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A45320" w:rsidRDefault="00A45320" w:rsidP="004E063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A45320" w:rsidRDefault="00A45320" w:rsidP="004E063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A45320" w:rsidRPr="00A45320" w:rsidRDefault="00A45320" w:rsidP="004E063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งานศาสนาวัฒนธรรมท้องถิ่น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4433B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4433B3" w:rsidRDefault="004433B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1.1 </w:t>
            </w:r>
            <w:r w:rsidR="00250B42"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250B42" w:rsidRPr="004433B3" w:rsidRDefault="004433B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</w:t>
            </w:r>
            <w:r w:rsidR="00250B42"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3" w:type="dxa"/>
            <w:gridSpan w:val="4"/>
            <w:hideMark/>
          </w:tcPr>
          <w:p w:rsidR="00250B42" w:rsidRPr="004433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4433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4433B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4433B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433B3" w:rsidRDefault="004433B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 </w:t>
            </w:r>
            <w:r w:rsidR="00250B42"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ค่าใช้จ่ายในการจัดกิจกรรมวันสำคัญงานประเพณีหรือประเพณีทางศาสนา</w:t>
            </w:r>
          </w:p>
        </w:tc>
        <w:tc>
          <w:tcPr>
            <w:tcW w:w="993" w:type="dxa"/>
            <w:gridSpan w:val="4"/>
            <w:hideMark/>
          </w:tcPr>
          <w:p w:rsidR="00250B42" w:rsidRPr="004433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433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659" w:type="dxa"/>
            <w:gridSpan w:val="4"/>
            <w:hideMark/>
          </w:tcPr>
          <w:p w:rsidR="00250B42" w:rsidRPr="004433B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A45320" w:rsidRDefault="00250B42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เพื่อจ่ายเป็นค่าใช้จ่ายในการจัดกิจกรรมวันสำคัญของงานประเพณีหรือพิธีทางศาสนาของ</w:t>
            </w:r>
            <w:r w:rsidR="004433B3"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กิจกรรมประเพณีทางอำเภอ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หรือจังหวัด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กิจกรรมประเพณีวันเข้าพรรษา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กิจกรรมแห่ปราสาทผึ้งโบราณ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วันสงกรานต์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งานลอยกระทง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ก่อเจดีทรายหรืองานเทศกาลต่างๆฯลฯ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4433B3"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ท้องถิ่น</w:t>
            </w:r>
            <w:r w:rsidR="004433B3"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2561-2564)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ปรากฏในแผนงานการศาสนาวัฒนธรรมและนันทนาการ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งานศาสนาวัฒนธรรมท้องถิ่น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(00263)</w:t>
            </w:r>
          </w:p>
          <w:p w:rsidR="004433B3" w:rsidRPr="00250B42" w:rsidRDefault="004433B3" w:rsidP="004433B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3D0203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433B3" w:rsidRDefault="004433B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2. </w:t>
            </w:r>
            <w:r w:rsidR="00250B42"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โครงการพัฒนาบุคลากรเครือข่าย</w:t>
            </w:r>
            <w:r w:rsidR="00250B42"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ผู้ปฏิบัติงานทางศาสนา วัฒนธรรม และประเพณีท้องถิ่น</w:t>
            </w:r>
          </w:p>
        </w:tc>
        <w:tc>
          <w:tcPr>
            <w:tcW w:w="993" w:type="dxa"/>
            <w:gridSpan w:val="4"/>
            <w:hideMark/>
          </w:tcPr>
          <w:p w:rsidR="00250B42" w:rsidRPr="004433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433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9" w:type="dxa"/>
            <w:gridSpan w:val="4"/>
            <w:hideMark/>
          </w:tcPr>
          <w:p w:rsidR="00250B42" w:rsidRPr="004433B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433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A45320" w:rsidRDefault="00250B42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เพื่อจ่ายเป็นค่าใช้จ่ายในโครงการพัฒนาบุคลากรเครือข่ายผู้ปฏิบัติงานทางศาสนา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วัฒนธรรมและประเพณีท้องถิ่นในเขตตำบลพังขว้าง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ค่าวัสดุ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อุปกรณ์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ค่าอาหารพร้อมเครื่องดื่ม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ค่าวิทยากร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และรายจ่ายอื่นๆ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ที่</w:t>
            </w:r>
            <w:r w:rsidR="004433B3"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จำเป็น ฯลฯ 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2561-2564)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ปรากฏในแผนงานการศาสนาวัฒนธรรมและนันทนาการ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งานศาสนาวัฒนธรรมท้องถิ่น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A4532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(00263)</w:t>
            </w: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45320" w:rsidRDefault="00A45320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45320" w:rsidRDefault="00A45320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433B3" w:rsidRPr="00250B42" w:rsidRDefault="004433B3" w:rsidP="004433B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250B42" w:rsidRPr="00250B42" w:rsidRDefault="00250B4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แผนงานอุตสาหกรรมและการโยธา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B01C9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</w:t>
            </w:r>
            <w:r w:rsidR="00B01C9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8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D34BB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B01C9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</w:t>
            </w:r>
            <w:r w:rsidR="00B01C9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8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D34BB3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B01C9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</w:t>
            </w:r>
            <w:r w:rsidR="00B01C9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8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138F0" w:rsidRPr="00250B42" w:rsidTr="0004697F">
        <w:trPr>
          <w:trHeight w:val="315"/>
        </w:trPr>
        <w:tc>
          <w:tcPr>
            <w:tcW w:w="236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</w:tcPr>
          <w:p w:rsidR="008138F0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1.1 อาคารต่างๆ</w:t>
            </w:r>
          </w:p>
        </w:tc>
        <w:tc>
          <w:tcPr>
            <w:tcW w:w="993" w:type="dxa"/>
            <w:gridSpan w:val="4"/>
          </w:tcPr>
          <w:p w:rsidR="008138F0" w:rsidRPr="00D34BB3" w:rsidRDefault="00BA42B5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A42B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</w:tcPr>
          <w:p w:rsidR="008138F0" w:rsidRPr="00D34BB3" w:rsidRDefault="00BA42B5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580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000</w:t>
            </w:r>
          </w:p>
        </w:tc>
        <w:tc>
          <w:tcPr>
            <w:tcW w:w="659" w:type="dxa"/>
            <w:gridSpan w:val="4"/>
          </w:tcPr>
          <w:p w:rsidR="008138F0" w:rsidRPr="00D34BB3" w:rsidRDefault="00BA42B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A42B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</w:tcPr>
          <w:p w:rsidR="008138F0" w:rsidRPr="00250B42" w:rsidRDefault="008138F0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138F0" w:rsidRPr="00250B42" w:rsidTr="008138F0">
        <w:trPr>
          <w:trHeight w:val="315"/>
        </w:trPr>
        <w:tc>
          <w:tcPr>
            <w:tcW w:w="236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gridSpan w:val="2"/>
          </w:tcPr>
          <w:p w:rsidR="008138F0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953" w:type="dxa"/>
            <w:gridSpan w:val="7"/>
          </w:tcPr>
          <w:p w:rsidR="008138F0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1. โครงการก่อสร้างต่อเติมห้องเก็บของ </w:t>
            </w:r>
            <w:proofErr w:type="spellStart"/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.พังขว้าง</w:t>
            </w:r>
          </w:p>
        </w:tc>
        <w:tc>
          <w:tcPr>
            <w:tcW w:w="993" w:type="dxa"/>
            <w:gridSpan w:val="4"/>
          </w:tcPr>
          <w:p w:rsidR="008138F0" w:rsidRPr="00D34BB3" w:rsidRDefault="008138F0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</w:tcPr>
          <w:p w:rsidR="008138F0" w:rsidRPr="00D34BB3" w:rsidRDefault="00912B7A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250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000</w:t>
            </w:r>
          </w:p>
        </w:tc>
        <w:tc>
          <w:tcPr>
            <w:tcW w:w="659" w:type="dxa"/>
            <w:gridSpan w:val="4"/>
          </w:tcPr>
          <w:p w:rsidR="008138F0" w:rsidRPr="00D34BB3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</w:tcPr>
          <w:p w:rsidR="008138F0" w:rsidRPr="00250B42" w:rsidRDefault="008138F0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138F0" w:rsidRPr="00250B42" w:rsidTr="008138F0">
        <w:trPr>
          <w:trHeight w:val="315"/>
        </w:trPr>
        <w:tc>
          <w:tcPr>
            <w:tcW w:w="236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gridSpan w:val="2"/>
          </w:tcPr>
          <w:p w:rsidR="008138F0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25" w:type="dxa"/>
            <w:gridSpan w:val="2"/>
          </w:tcPr>
          <w:p w:rsidR="008138F0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528" w:type="dxa"/>
            <w:gridSpan w:val="5"/>
          </w:tcPr>
          <w:p w:rsidR="00D141A3" w:rsidRDefault="008138F0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     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เพื่อจ่ายเป็นค่าก่อสร้างห้องเก็บของ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.พังขว้าง องค์การบริหารส่วนตำบลพังขว้าง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ตำบลพังขว้าง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สกลนคร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จังหวัดสกลนคร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ขนาดกว้าง  </w:t>
            </w:r>
            <w:r w:rsidRPr="00306525">
              <w:rPr>
                <w:rFonts w:ascii="Microsoft Sans Serif" w:eastAsia="Times New Roman" w:hAnsi="Microsoft Sans Serif" w:cs="Microsoft Sans Serif" w:hint="cs"/>
                <w:color w:val="000000"/>
                <w:spacing w:val="-14"/>
                <w:sz w:val="20"/>
                <w:szCs w:val="20"/>
                <w:cs/>
              </w:rPr>
              <w:t>4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  <w:cs/>
              </w:rPr>
              <w:t>.00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14"/>
                <w:sz w:val="20"/>
                <w:szCs w:val="20"/>
                <w:cs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  <w:cs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เมตร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14"/>
                <w:sz w:val="24"/>
                <w:szCs w:val="24"/>
                <w:cs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ยาว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14"/>
                <w:sz w:val="24"/>
                <w:szCs w:val="24"/>
                <w:cs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  <w:cs/>
              </w:rPr>
              <w:t xml:space="preserve">8.00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14"/>
                <w:sz w:val="24"/>
                <w:szCs w:val="24"/>
                <w:cs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เมตร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หรือรวมพื้นที่ไม่น้อยกว่า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32.00 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ตารางเมตร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ก่อสร้างตามแบบ </w:t>
            </w:r>
            <w:proofErr w:type="spellStart"/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.พังขว้าง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เลขที่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-/2559 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เป็นไปตามแผนพัฒนาท้องถิ่น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</w:p>
          <w:p w:rsidR="008138F0" w:rsidRPr="00701E9B" w:rsidRDefault="008138F0" w:rsidP="00D141A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Pr="00306525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105D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398789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C375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4C375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Pr="004C375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1903427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                       </w:t>
            </w:r>
            <w:r w:rsidRPr="004C375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  <w:p w:rsidR="008138F0" w:rsidRPr="008138F0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3" w:type="dxa"/>
            <w:gridSpan w:val="4"/>
          </w:tcPr>
          <w:p w:rsidR="008138F0" w:rsidRPr="00D34BB3" w:rsidRDefault="008138F0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8138F0" w:rsidRPr="00D34BB3" w:rsidRDefault="008138F0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gridSpan w:val="4"/>
          </w:tcPr>
          <w:p w:rsidR="008138F0" w:rsidRPr="00D34BB3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</w:tcPr>
          <w:p w:rsidR="008138F0" w:rsidRPr="00250B42" w:rsidRDefault="008138F0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138F0" w:rsidRPr="00250B42" w:rsidTr="008138F0">
        <w:trPr>
          <w:trHeight w:val="315"/>
        </w:trPr>
        <w:tc>
          <w:tcPr>
            <w:tcW w:w="236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gridSpan w:val="2"/>
          </w:tcPr>
          <w:p w:rsidR="008138F0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953" w:type="dxa"/>
            <w:gridSpan w:val="7"/>
          </w:tcPr>
          <w:p w:rsidR="008138F0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2. </w:t>
            </w:r>
            <w:r w:rsidR="0001480F" w:rsidRPr="000148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โครงการก่อสร้างอาคารห้องพนักงานรักษาความปลอดภัย (ป้อมยาม) </w:t>
            </w:r>
            <w:proofErr w:type="spellStart"/>
            <w:r w:rsidR="0001480F" w:rsidRPr="000148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อบต</w:t>
            </w:r>
            <w:proofErr w:type="spellEnd"/>
            <w:r w:rsidR="0001480F" w:rsidRPr="0001480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.พังขว้าง</w:t>
            </w:r>
          </w:p>
        </w:tc>
        <w:tc>
          <w:tcPr>
            <w:tcW w:w="993" w:type="dxa"/>
            <w:gridSpan w:val="4"/>
          </w:tcPr>
          <w:p w:rsidR="008138F0" w:rsidRPr="00D34BB3" w:rsidRDefault="008138F0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</w:tcPr>
          <w:p w:rsidR="008138F0" w:rsidRPr="00D34BB3" w:rsidRDefault="0001480F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8</w:t>
            </w:r>
            <w:r w:rsidR="00912B7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0</w:t>
            </w:r>
            <w:r w:rsidR="00912B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,</w:t>
            </w:r>
            <w:r w:rsidR="00912B7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000</w:t>
            </w:r>
          </w:p>
        </w:tc>
        <w:tc>
          <w:tcPr>
            <w:tcW w:w="659" w:type="dxa"/>
            <w:gridSpan w:val="4"/>
          </w:tcPr>
          <w:p w:rsidR="008138F0" w:rsidRPr="00D34BB3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</w:tcPr>
          <w:p w:rsidR="008138F0" w:rsidRPr="00250B42" w:rsidRDefault="008138F0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138F0" w:rsidRPr="00250B42" w:rsidTr="008138F0">
        <w:trPr>
          <w:trHeight w:val="315"/>
        </w:trPr>
        <w:tc>
          <w:tcPr>
            <w:tcW w:w="236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8138F0" w:rsidRPr="00250B42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gridSpan w:val="2"/>
          </w:tcPr>
          <w:p w:rsidR="008138F0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25" w:type="dxa"/>
            <w:gridSpan w:val="2"/>
          </w:tcPr>
          <w:p w:rsidR="008138F0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528" w:type="dxa"/>
            <w:gridSpan w:val="5"/>
          </w:tcPr>
          <w:p w:rsidR="008138F0" w:rsidRPr="008138F0" w:rsidRDefault="0001480F" w:rsidP="0001480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 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เพื่อจ่ายเป็นค่าก่อสร้างอาคารห้องพนักงานรักษาความปลอดภัย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(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ป้อมยาม)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สำนักงาน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.พังขว้าง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ขนาดกว้าง 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3.00 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เมตร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ยาว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3.00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เมตร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หรือมีพื้นที่ใช้สอยไม่น้อยกว่า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9.00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ตารางเมตร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.พังขว้าง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00312)</w:t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ab/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</w:r>
            <w:r w:rsidRPr="0001480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ab/>
            </w:r>
          </w:p>
        </w:tc>
        <w:tc>
          <w:tcPr>
            <w:tcW w:w="993" w:type="dxa"/>
            <w:gridSpan w:val="4"/>
          </w:tcPr>
          <w:p w:rsidR="008138F0" w:rsidRPr="00D34BB3" w:rsidRDefault="008138F0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8138F0" w:rsidRPr="00D34BB3" w:rsidRDefault="008138F0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gridSpan w:val="4"/>
          </w:tcPr>
          <w:p w:rsidR="008138F0" w:rsidRPr="00D34BB3" w:rsidRDefault="008138F0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</w:tcPr>
          <w:p w:rsidR="008138F0" w:rsidRPr="00250B42" w:rsidRDefault="008138F0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B922C6" w:rsidRPr="00250B42" w:rsidTr="008138F0">
        <w:trPr>
          <w:trHeight w:val="315"/>
        </w:trPr>
        <w:tc>
          <w:tcPr>
            <w:tcW w:w="236" w:type="dxa"/>
          </w:tcPr>
          <w:p w:rsidR="00B922C6" w:rsidRPr="00250B42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B922C6" w:rsidRPr="00250B42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B922C6" w:rsidRPr="00250B42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gridSpan w:val="2"/>
          </w:tcPr>
          <w:p w:rsidR="00B922C6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953" w:type="dxa"/>
            <w:gridSpan w:val="7"/>
          </w:tcPr>
          <w:p w:rsidR="00B922C6" w:rsidRDefault="00B922C6" w:rsidP="00062F7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3. โครงการลาน </w:t>
            </w:r>
            <w:proofErr w:type="spellStart"/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. อเนกประสงค์ </w:t>
            </w:r>
            <w:proofErr w:type="spellStart"/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.พังขว้าง</w:t>
            </w:r>
          </w:p>
        </w:tc>
        <w:tc>
          <w:tcPr>
            <w:tcW w:w="993" w:type="dxa"/>
            <w:gridSpan w:val="4"/>
          </w:tcPr>
          <w:p w:rsidR="00B922C6" w:rsidRPr="00D34BB3" w:rsidRDefault="00B922C6" w:rsidP="00062F7A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</w:tcPr>
          <w:p w:rsidR="00B922C6" w:rsidRPr="00D34BB3" w:rsidRDefault="00B922C6" w:rsidP="00062F7A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250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000</w:t>
            </w:r>
          </w:p>
        </w:tc>
        <w:tc>
          <w:tcPr>
            <w:tcW w:w="659" w:type="dxa"/>
            <w:gridSpan w:val="4"/>
          </w:tcPr>
          <w:p w:rsidR="00B922C6" w:rsidRPr="00D34BB3" w:rsidRDefault="00B922C6" w:rsidP="00062F7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</w:tcPr>
          <w:p w:rsidR="00B922C6" w:rsidRPr="00250B42" w:rsidRDefault="00B922C6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B922C6" w:rsidRPr="00250B42" w:rsidTr="00B922C6">
        <w:trPr>
          <w:trHeight w:val="315"/>
        </w:trPr>
        <w:tc>
          <w:tcPr>
            <w:tcW w:w="236" w:type="dxa"/>
          </w:tcPr>
          <w:p w:rsidR="00B922C6" w:rsidRPr="00250B42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B922C6" w:rsidRPr="00250B42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:rsidR="00B922C6" w:rsidRPr="00250B42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gridSpan w:val="2"/>
          </w:tcPr>
          <w:p w:rsidR="00B922C6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25" w:type="dxa"/>
            <w:gridSpan w:val="2"/>
          </w:tcPr>
          <w:p w:rsidR="00B922C6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528" w:type="dxa"/>
            <w:gridSpan w:val="5"/>
          </w:tcPr>
          <w:p w:rsidR="00D141A3" w:rsidRDefault="00B922C6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             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เพื่อจ่ายเป็นค่าก่อสร้างลาน </w:t>
            </w:r>
            <w:proofErr w:type="spellStart"/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. อเนกประสงค์ </w:t>
            </w:r>
            <w:proofErr w:type="spellStart"/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อบต</w:t>
            </w:r>
            <w:proofErr w:type="spellEnd"/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.พังขว้าง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บ้านพังขว้างเหนือ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ตำบลพังขว้าง อำเภอเมืองสกลนคร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ขนาดกว้างเฉลี่ย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6.00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6.50  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เมตร  ยาว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64.00 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เมตร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หนาเฉลี่ย 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0.15 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เมตร รวมพื้นที่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proofErr w:type="spellStart"/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400.00 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ตารางเมตร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Pr="00F846D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Pr="00F846D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Pr="00F846D9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2561- 2564)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Pr="00C036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Pr="00C036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036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Pr="00C036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036E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</w:p>
          <w:p w:rsidR="00B922C6" w:rsidRPr="00701E9B" w:rsidRDefault="00B922C6" w:rsidP="00D141A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3A4DAF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105D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398817   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7105D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105D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7105D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UTM  1903452           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Pr="007105D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B922C6" w:rsidRPr="00B922C6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3" w:type="dxa"/>
            <w:gridSpan w:val="4"/>
          </w:tcPr>
          <w:p w:rsidR="00B922C6" w:rsidRPr="00D34BB3" w:rsidRDefault="00B922C6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B922C6" w:rsidRPr="00D34BB3" w:rsidRDefault="00B922C6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gridSpan w:val="4"/>
          </w:tcPr>
          <w:p w:rsidR="00B922C6" w:rsidRPr="00D34BB3" w:rsidRDefault="00B922C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</w:tcPr>
          <w:p w:rsidR="00B922C6" w:rsidRPr="00250B42" w:rsidRDefault="00B922C6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D34BB3" w:rsidRDefault="000148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1.2</w:t>
            </w:r>
            <w:r w:rsidR="00D34BB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993" w:type="dxa"/>
            <w:gridSpan w:val="4"/>
            <w:hideMark/>
          </w:tcPr>
          <w:p w:rsidR="00250B42" w:rsidRPr="00D34B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333C6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D34BB3" w:rsidRDefault="00E77527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4,020,000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D34BB3" w:rsidRDefault="00333C6C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D34BB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D34BB3" w:rsidRDefault="000148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D34BB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บ้านดงขุมข้าว หมู่ที่</w:t>
            </w:r>
            <w:r w:rsidR="001A5B8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 (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คุ้มหนองแซง-บ้านหนองยาง)</w:t>
            </w:r>
          </w:p>
        </w:tc>
        <w:tc>
          <w:tcPr>
            <w:tcW w:w="993" w:type="dxa"/>
            <w:gridSpan w:val="4"/>
            <w:hideMark/>
          </w:tcPr>
          <w:p w:rsidR="00250B42" w:rsidRPr="00D34B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D34B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D34BB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BC5D90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บ้านดงขุมข้าว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คุ้มหนองแซง-บ้านหนองยาง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ขว้าง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4.00 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40.00 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เฉลี่ย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B43F4F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0.15 </w:t>
            </w:r>
            <w:r w:rsidR="00B43F4F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B43F4F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160.00 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B43F4F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</w:t>
            </w:r>
            <w:r w:rsid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4F3917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>01</w:t>
            </w:r>
            <w:r w:rsidR="00815674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B43F4F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2561-2564)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</w:p>
          <w:p w:rsidR="00701E9B" w:rsidRPr="00701E9B" w:rsidRDefault="00250B42" w:rsidP="00D141A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BC5D9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BC5D9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F1E6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400461 </w:t>
            </w:r>
            <w:r w:rsidR="00BC5D9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BC5D9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F1E6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400459</w:t>
            </w:r>
            <w:r w:rsidRPr="00AF1E6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  </w:t>
            </w:r>
            <w:r w:rsidR="00BC5D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AF1E6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1897153          </w:t>
            </w:r>
            <w:r w:rsidR="00BC5D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</w:t>
            </w:r>
            <w:r w:rsidRPr="00AF1E6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1897185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D34BB3" w:rsidRDefault="000148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D34BB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2.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บ้านดงขุมข้าว หมู่ที่ </w:t>
            </w:r>
            <w:r w:rsidR="001C6EA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 (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 อ.วานิช)</w:t>
            </w:r>
          </w:p>
        </w:tc>
        <w:tc>
          <w:tcPr>
            <w:tcW w:w="993" w:type="dxa"/>
            <w:gridSpan w:val="4"/>
            <w:hideMark/>
          </w:tcPr>
          <w:p w:rsidR="00250B42" w:rsidRPr="00D34B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D34B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D34BB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BC5D90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ขุมข้าว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หมู่ที่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3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ซอย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อ.วานิช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ตำบลพังขว้าง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อำเภอเมือง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 </w:t>
            </w:r>
            <w:r w:rsidR="001664C8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ยาว 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40.00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หนาเฉลี่ย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0.15 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กว่า 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160.00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ตารางเมตร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ก่อสร้างตามแบบ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มาตรฐาน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Pr="00701E9B" w:rsidRDefault="00250B42" w:rsidP="00D141A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C75FD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4062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400653  </w:t>
            </w:r>
            <w:r w:rsidR="00C75FD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4062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400670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    </w:t>
            </w:r>
            <w:r w:rsidR="00C75FD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14062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1896682           </w:t>
            </w:r>
            <w:r w:rsidR="00C75FD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</w:t>
            </w:r>
            <w:r w:rsidRPr="0014062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1896746</w:t>
            </w:r>
          </w:p>
          <w:p w:rsidR="00C75FD8" w:rsidRPr="00250B42" w:rsidRDefault="00C75FD8" w:rsidP="00BC5D9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D34BB3" w:rsidRDefault="000148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D34BB3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3.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บ้านดงขุมข้าว หมู่ที่ </w:t>
            </w:r>
            <w:r w:rsidR="002D7C9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 (</w:t>
            </w:r>
            <w:r w:rsidR="00250B42"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ซอยหนองบัว)</w:t>
            </w:r>
          </w:p>
        </w:tc>
        <w:tc>
          <w:tcPr>
            <w:tcW w:w="993" w:type="dxa"/>
            <w:gridSpan w:val="4"/>
            <w:hideMark/>
          </w:tcPr>
          <w:p w:rsidR="00250B42" w:rsidRPr="00D34B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D34BB3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D34BB3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34B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C75FD8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บ้านดงขุมข้าว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ซอยหนองบัว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 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80.00 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หนาเฉลี่ย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0.15 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320.00 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</w:t>
            </w:r>
            <w:r w:rsid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01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พร้อมป้ายประชาสัมพันธ์โครงการ จำนวน 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ป้าย</w:t>
            </w:r>
            <w:r w:rsidR="00B05B8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C75FD8" w:rsidRPr="00701E9B" w:rsidRDefault="00250B42" w:rsidP="00E227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C75FD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C75FD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400002 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74FA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399918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</w:t>
            </w:r>
            <w:r w:rsidR="00C75FD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74FA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1896984              </w:t>
            </w:r>
            <w:r w:rsidR="00C75FD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</w:t>
            </w:r>
            <w:r w:rsidRPr="00474FA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1897045  </w:t>
            </w:r>
          </w:p>
          <w:p w:rsidR="00DC7426" w:rsidRPr="00B05B82" w:rsidRDefault="00250B42" w:rsidP="00B05B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74FA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0148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4.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บ้านดงขุมข้าวใต้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14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นามะเขือ-โคกสว่าง)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DC7426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         </w:t>
            </w:r>
            <w:r w:rsid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 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บ้านดงขุมข้าวใต้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14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นามะเขือ-โคกสว่าง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="005B15C3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ขว้าง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5B15C3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กว้าง</w:t>
            </w:r>
            <w:r w:rsidR="005B15C3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4.00  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 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80.00 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เฉลี่ย</w:t>
            </w:r>
            <w:r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0.15 </w:t>
            </w:r>
            <w:r w:rsidR="001664C8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="005B15C3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320.00 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</w:t>
            </w:r>
            <w:r w:rsid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1664C8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01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พร้อมป้ายประชาสัมพันธ์โครงการ จำนวน 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ป้าย</w:t>
            </w:r>
            <w:r w:rsidR="00B05B8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Pr="00701E9B" w:rsidRDefault="00250B42" w:rsidP="00E227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474FA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402274 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474FA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402351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</w:t>
            </w:r>
            <w:r w:rsidRPr="00474FA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1896836             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</w:t>
            </w:r>
            <w:r w:rsidRPr="00474FA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1896806</w:t>
            </w:r>
          </w:p>
          <w:p w:rsidR="00DC7426" w:rsidRPr="00250B42" w:rsidRDefault="00DC7426" w:rsidP="00DC742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0148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5.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บ้านดงยอ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6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ซอยหน้าโรงเรียน)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3923B0" w:rsidRPr="003923B0" w:rsidRDefault="003923B0" w:rsidP="003923B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       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ยอ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6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ซอยหน้าโรงเรียน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สกลนคร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DC7426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="00DC7426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 </w:t>
            </w:r>
            <w:r w:rsidR="001664C8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ยาว 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200.00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หนาเฉลี่ย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0.15 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="00DC7426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กว่า 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800.00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ตารางเมตร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ก่อสร้างตามแบบ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มาตรฐาน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</w:t>
            </w:r>
            <w:r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01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 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พร้อมป้ายประชาสัมพันธ์โครงการ จำนวน 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ป้าย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lastRenderedPageBreak/>
              <w:t>จากเงินรายได้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Default="00DC7426" w:rsidP="00DC742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397874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397685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</w:t>
            </w:r>
            <w:r w:rsidR="00250B42"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1899947    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</w:t>
            </w:r>
            <w:r w:rsidR="00250B42"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1899842</w:t>
            </w:r>
          </w:p>
          <w:p w:rsidR="00DC7426" w:rsidRPr="00250B42" w:rsidRDefault="00DC7426" w:rsidP="00DC742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0148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6.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บ้านดงสมบูรณ์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10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ซอยหน้าวัด)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DC7426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บ้านดงสมบูรณ์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10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ซอยหน้าวัด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 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160.00 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หนาเฉลี่ย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0.15 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640.00 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1-</w:t>
            </w:r>
            <w:r w:rsid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01 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พร้อมป้ายประชาสัมพันธ์โครงการ จำนวน 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ป้าย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 </w:t>
            </w:r>
            <w:r w:rsidR="00B05B8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4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Pr="00701E9B" w:rsidRDefault="00250B42" w:rsidP="00E227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399402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1895978                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DC7426" w:rsidRPr="00250B42" w:rsidRDefault="00DC7426" w:rsidP="00DC742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01480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7. </w:t>
            </w:r>
            <w:r w:rsidR="00250B42" w:rsidRPr="006C314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6C314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="00250B42" w:rsidRPr="006C314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pacing w:val="-8"/>
                <w:sz w:val="24"/>
                <w:szCs w:val="24"/>
                <w:cs/>
              </w:rPr>
              <w:t>บ้านโนนชลประทาน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หน้าแสงแก้ว)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DC7426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บ้านโนนชลประทาน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7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หน้าแสงแก้ว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="005B15C3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ขว้าง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5B15C3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="005B15C3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 </w:t>
            </w:r>
            <w:r w:rsidR="003923B0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80.00 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เฉลี่ย 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0.15 </w:t>
            </w:r>
            <w:r w:rsidR="001664C8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="007C2571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7C2571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7C2571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.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320.00 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</w:t>
            </w:r>
            <w:r w:rsid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01 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พร้อมป้ายประชาสัมพันธ์โครงการ จำนวน 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</w:t>
            </w:r>
            <w:r w:rsidR="00B05B8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ป้าย</w:t>
            </w:r>
            <w:r w:rsidR="00B05B82" w:rsidRPr="003923B0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Pr="00701E9B" w:rsidRDefault="00250B42" w:rsidP="00E227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3923B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br/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397112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397218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 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1902014                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1901967</w:t>
            </w:r>
          </w:p>
          <w:p w:rsidR="00DC7426" w:rsidRPr="00250B42" w:rsidRDefault="00DC7426" w:rsidP="00DC742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8.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บ้านโนนสวรรค์ หมู่ที่ </w:t>
            </w:r>
            <w:r w:rsidR="00DC742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ข้างโรงเรียน)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DC7426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บ้านโนนสวรรค์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8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ข้างโรงเรียน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 </w:t>
            </w:r>
            <w:r w:rsidR="00021D88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40.00 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หนาเฉลี่ย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0.15 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160.00 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021D88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021D88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021D88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021D88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  <w:r w:rsidR="00250B42" w:rsidRPr="00021D88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</w:p>
          <w:p w:rsidR="00250B42" w:rsidRPr="00701E9B" w:rsidRDefault="00250B42" w:rsidP="00E227B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398066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398078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  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1896411         </w:t>
            </w:r>
            <w:r w:rsidR="00DC742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A64C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1896456</w:t>
            </w:r>
          </w:p>
          <w:p w:rsidR="00DC7426" w:rsidRDefault="00DC7426" w:rsidP="00DC742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701E9B" w:rsidRDefault="00701E9B" w:rsidP="00DC742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227BE" w:rsidRDefault="00E227BE" w:rsidP="00DC742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701E9B" w:rsidRPr="00250B42" w:rsidRDefault="00701E9B" w:rsidP="00DC742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9.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บ้านโนนสูง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ซอยยายแผ่ว)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1F17FF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โนนสูง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หมู่ที่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13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ซอยยายแผ่ว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ตำบลพังขว้าง</w:t>
            </w:r>
            <w:r w:rsidR="005B70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อำเภอเมือง</w:t>
            </w:r>
            <w:r w:rsidR="005B7089" w:rsidRPr="005B70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="005B7089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</w:t>
            </w:r>
            <w:r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5B7089" w:rsidRPr="005B708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ยาว </w:t>
            </w:r>
            <w:r w:rsidR="005B7089" w:rsidRPr="005B708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40.00 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หนาเฉลี่ย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0.15 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รวมพื้นที่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.ไม่น้อย</w:t>
            </w:r>
            <w:r w:rsidR="005B7089" w:rsidRPr="005B708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กว่า </w:t>
            </w:r>
            <w:r w:rsidR="005B7089" w:rsidRPr="005B708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160.00 </w:t>
            </w:r>
            <w:r w:rsidR="00250B42" w:rsidRPr="005B70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ตารางเมตร</w:t>
            </w:r>
            <w:r w:rsidR="00250B42" w:rsidRPr="005B70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5B70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5B7089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5B70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ก่อสร้างตามแบบ</w:t>
            </w:r>
            <w:r w:rsidR="005B7089" w:rsidRPr="005B708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มาตรฐาน 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="005B7089" w:rsidRPr="005B708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D5090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Pr="00701E9B" w:rsidRDefault="001F17FF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399690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399627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1900300    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1900311</w:t>
            </w:r>
          </w:p>
          <w:p w:rsidR="001F17FF" w:rsidRPr="00250B42" w:rsidRDefault="001F17FF" w:rsidP="001F17F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10.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บ้านพังขว้างกลาง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ซอยข้างวารีเทพ)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DD09FC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บ้านพังขว้างกลาง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12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ซอยข้างวารีเทพ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Pr="008E0552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1664C8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กว้าง</w:t>
            </w:r>
            <w:r w:rsidR="001664C8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8E055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4.00  </w:t>
            </w:r>
            <w:r w:rsidR="008E055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 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ยาว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40.00 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เมตร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หนา</w:t>
            </w:r>
            <w:r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เฉลี่ย </w:t>
            </w:r>
            <w:r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 xml:space="preserve">0.15 </w:t>
            </w:r>
            <w:r w:rsidRPr="008E0552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เมตร</w:t>
            </w:r>
            <w:r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รวม</w:t>
            </w:r>
            <w:r w:rsidR="001664C8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คสล</w:t>
            </w:r>
            <w:proofErr w:type="spellEnd"/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.ไม่น้อย</w:t>
            </w:r>
            <w:r w:rsidR="008E055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กว่า</w:t>
            </w:r>
            <w:r w:rsidR="008E055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160.00 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8E0552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8E055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8E055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8E055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8E055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 </w:t>
            </w:r>
          </w:p>
          <w:p w:rsidR="00250B42" w:rsidRPr="00701E9B" w:rsidRDefault="00DD09FC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 400106    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400135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 1902735          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="00250B42" w:rsidRPr="00A95D0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1902784</w:t>
            </w:r>
          </w:p>
          <w:p w:rsidR="001664C8" w:rsidRPr="001664C8" w:rsidRDefault="001664C8" w:rsidP="00DD09F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11.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บ้านพังขว้างกลาง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ซอยบ้านตาก้อย)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54626B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</w:pPr>
            <w:r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บ้านพังขว้างกลาง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12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ซอยบ้านตาก้อย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Pr="006158E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7C2571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กว้าง</w:t>
            </w:r>
            <w:r w:rsid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7C2571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6158E7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3.00  </w:t>
            </w:r>
            <w:r w:rsidR="006158E7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6158E7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  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55.00 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เฉลี่ย </w:t>
            </w:r>
            <w:r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0.15 </w:t>
            </w:r>
            <w:r w:rsidRPr="006158E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="007C2571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165.00 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6158E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6158E7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6158E7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6158E7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6158E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</w:p>
          <w:p w:rsidR="00250B42" w:rsidRPr="00701E9B" w:rsidRDefault="00250B42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6158E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54626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400777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400825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 </w:t>
            </w:r>
            <w:r w:rsidR="005462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1902942              </w:t>
            </w:r>
            <w:r w:rsidR="0054626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1902945</w:t>
            </w:r>
          </w:p>
          <w:p w:rsidR="0054626B" w:rsidRPr="00250B42" w:rsidRDefault="0054626B" w:rsidP="0054626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12.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บ้านพังขว้างกลาง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ซอยยายเกา)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B264F3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บ้านพังขว้างกลาง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12 (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ซอยยายเกา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</w:t>
            </w:r>
            <w:r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2.50</w:t>
            </w:r>
            <w:r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D66DC9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35.00 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หนาเฉลี่ย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0.15 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Pr="00D66DC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พื้นที่</w:t>
            </w:r>
            <w:r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87.50 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D66DC9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D66DC9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D66DC9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</w:p>
          <w:p w:rsidR="00701E9B" w:rsidRDefault="00701E9B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</w:p>
          <w:p w:rsidR="00250B42" w:rsidRPr="00701E9B" w:rsidRDefault="00250B42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 xml:space="preserve"> 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400447 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400437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</w:t>
            </w:r>
            <w:r w:rsidR="00B264F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1902637              </w:t>
            </w:r>
            <w:r w:rsidR="00B264F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1902610</w:t>
            </w:r>
          </w:p>
          <w:p w:rsidR="00B264F3" w:rsidRPr="00250B42" w:rsidRDefault="00B264F3" w:rsidP="00B264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13.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บ้านพังขว้างใต้ หมู่ที่ </w:t>
            </w:r>
            <w:r w:rsid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ซอยโรงน้ำเชียร์-วัด</w:t>
            </w:r>
            <w:proofErr w:type="spellStart"/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สุมัง</w:t>
            </w:r>
            <w:proofErr w:type="spellEnd"/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66DC9" w:rsidRPr="00D66DC9" w:rsidRDefault="00B264F3" w:rsidP="00D66DC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บ้านพังขว้างใต้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โรงน้ำเชียร์-วัด</w:t>
            </w:r>
            <w:proofErr w:type="spellStart"/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สุมังค์</w:t>
            </w:r>
            <w:proofErr w:type="spellEnd"/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Pr="00D66DC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7C2571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กว้าง</w:t>
            </w:r>
            <w:r w:rsidR="007C2571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D66DC9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4.00  </w:t>
            </w:r>
            <w:r w:rsidR="00D66DC9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D66DC9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  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40.00 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เฉลี่ย </w:t>
            </w:r>
            <w:r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0.15 </w:t>
            </w:r>
            <w:r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="007C2571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160.00 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D66DC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D66DC9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D66DC9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D66DC9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66DC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 </w:t>
            </w:r>
          </w:p>
          <w:p w:rsidR="00250B42" w:rsidRDefault="00B264F3" w:rsidP="00B264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400176 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400133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UTM 1901217          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1901239</w:t>
            </w:r>
          </w:p>
          <w:p w:rsidR="00B264F3" w:rsidRPr="00250B42" w:rsidRDefault="00B264F3" w:rsidP="00B264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14.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บ้านพังขว้างเหนือ หมู่ที่ </w:t>
            </w:r>
            <w:r w:rsidR="0048538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สายดอนปู่ตา - คลองชลประทาน)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B264F3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บ้านพังขว้าง</w:t>
            </w:r>
            <w:r w:rsidR="00B1155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เหนือ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หมู่ที่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B1155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2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(</w:t>
            </w:r>
            <w:r w:rsidR="00B1155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สายดอนปู่ตา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-</w:t>
            </w:r>
            <w:r w:rsidR="00B1155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>คลองชลประทาน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)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ตำบลพัง</w:t>
            </w:r>
            <w:r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ขว้าง 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อำเภอเมืองสกลนคร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จังหวัดสกลนคร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ขนาดผิวจราจร</w:t>
            </w:r>
            <w:r w:rsidR="007C2571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กว้าง</w:t>
            </w:r>
            <w:r w:rsidR="007C2571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r w:rsidR="0046566B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4.00</w:t>
            </w:r>
            <w:r w:rsidR="0046566B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46566B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เมตร</w:t>
            </w:r>
            <w:r w:rsidR="0046566B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ยาว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B1155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6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0.00 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เมตร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หนา</w:t>
            </w:r>
            <w:r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เฉลี่ย </w:t>
            </w:r>
            <w:r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 xml:space="preserve">0.15 </w:t>
            </w:r>
            <w:r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เมตร 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รวม</w:t>
            </w:r>
            <w:r w:rsidR="007C2571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คสล</w:t>
            </w:r>
            <w:proofErr w:type="spellEnd"/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.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ไม่น้อยกว่า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B11556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0"/>
                <w:szCs w:val="20"/>
                <w:cs/>
              </w:rPr>
              <w:t>240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.00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ตารางเมตร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46566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มท.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1-01 </w:t>
            </w:r>
            <w:r w:rsidR="00B05B8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พร้อมป้ายประชาสัมพันธ์โครงการ จำนวน </w:t>
            </w:r>
            <w:r w:rsidR="00B05B8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1</w:t>
            </w:r>
            <w:r w:rsidR="00B05B8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ป้าย</w:t>
            </w:r>
            <w:r w:rsidR="00B05B8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 xml:space="preserve"> 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</w:t>
            </w:r>
            <w:r w:rsidR="0046566B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ท้องถิ่น </w:t>
            </w:r>
            <w:r w:rsidR="0046566B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4</w:t>
            </w:r>
            <w:r w:rsidR="0046566B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ปี 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</w:t>
            </w:r>
            <w:r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2564) 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46566B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 </w:t>
            </w:r>
          </w:p>
          <w:p w:rsidR="00250B42" w:rsidRPr="00701E9B" w:rsidRDefault="00B264F3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399517 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399578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1903955  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1903966</w:t>
            </w:r>
          </w:p>
          <w:p w:rsidR="00B264F3" w:rsidRPr="00250B42" w:rsidRDefault="00B264F3" w:rsidP="00B264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15.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บ้านหนองบัวสามัคคี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ซอยเชื่อมวัดหนองเอี่ยน)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B264F3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บ้านหนองบัวสามัคคี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11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ซอยเชื่อมวัดหนองเอี่ยน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ขนาดผิวจราจรกว้าง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2.00  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40.00 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เฉลี่ย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0.15 </w:t>
            </w:r>
            <w:r w:rsidR="007C2571"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7C2571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รวมพื้นที่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80.00 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</w:t>
            </w:r>
            <w:r w:rsidR="00250B42" w:rsidRPr="00F360AB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สภาพก่อสร้างตามแบบมาตรฐาน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มท.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ท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0"/>
                <w:szCs w:val="20"/>
              </w:rPr>
              <w:t>1-</w:t>
            </w:r>
            <w:r w:rsidR="00E758B9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0"/>
                <w:szCs w:val="20"/>
              </w:rPr>
              <w:t xml:space="preserve">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0"/>
                <w:szCs w:val="20"/>
              </w:rPr>
              <w:t>01 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แผนงาน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</w:p>
          <w:p w:rsidR="00250B42" w:rsidRPr="00701E9B" w:rsidRDefault="00B264F3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401502 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401477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1900638  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1900613</w:t>
            </w:r>
          </w:p>
          <w:p w:rsidR="00B264F3" w:rsidRPr="00250B42" w:rsidRDefault="00B264F3" w:rsidP="00B264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16.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บ้านหนองบัวสามัคคี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ซอยผู้ช่วยสมบัติ)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B264F3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บ้านหนองบัวสามัคคี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11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ซอยผู้ช่วยสมบัติ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7C2571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กว้าง</w:t>
            </w:r>
            <w:r w:rsidR="007C2571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4.00 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40.00 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เฉลี่ย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0.15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="007C2571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lastRenderedPageBreak/>
              <w:t>น้อยกว่า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160.00 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ตามแบบมาตรฐาน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มท.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1-01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ท้องถิ่น 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4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ปี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 </w:t>
            </w:r>
          </w:p>
          <w:p w:rsidR="00250B42" w:rsidRPr="00701E9B" w:rsidRDefault="00250B42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</w:pP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B264F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402147</w:t>
            </w:r>
            <w:r w:rsidR="00B264F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402162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</w:t>
            </w:r>
            <w:r w:rsidR="00B264F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1901818             </w:t>
            </w:r>
            <w:r w:rsidR="00B264F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1901881</w:t>
            </w:r>
          </w:p>
          <w:p w:rsidR="00B264F3" w:rsidRPr="00250B42" w:rsidRDefault="00B264F3" w:rsidP="00B264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17.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บ้านหนองบัวสามัคคี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หลังวัดหนองเอี่ยน)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250B42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B264F3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บ้านหนองบัวสามัคคี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11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หลังวัดหนองเอี่ยน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ขว้าง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กว้าง</w:t>
            </w:r>
            <w:r w:rsid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40.00 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="00B264F3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เฉลี่ย </w:t>
            </w:r>
            <w:r w:rsidR="00B264F3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0.15 </w:t>
            </w:r>
            <w:r w:rsidR="007C2571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รวมพื้นที่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160.00 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1664C8"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ตามแบบมาตรฐาน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มท.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ท</w:t>
            </w:r>
            <w:r w:rsidR="00D30F77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1-</w:t>
            </w:r>
            <w:r w:rsidR="00D30F77"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0"/>
                <w:szCs w:val="20"/>
                <w:cs/>
              </w:rPr>
              <w:t>01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ท้องถิ่น 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4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ปี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="00B264F3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 </w:t>
            </w:r>
          </w:p>
          <w:p w:rsidR="00250B42" w:rsidRPr="00701E9B" w:rsidRDefault="00B264F3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401767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401747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1901101  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1901049</w:t>
            </w:r>
          </w:p>
          <w:p w:rsidR="007C2571" w:rsidRPr="00250B42" w:rsidRDefault="007C2571" w:rsidP="00B264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18.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บ้านหนองปลาดุก หมู่ที่ </w:t>
            </w:r>
            <w:r w:rsidR="0048538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คุ้ม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วัดภูน้อย)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B264F3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บ้านหนองปลาดุก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9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(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คุ้ม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10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วัดภูน้อย</w:t>
            </w:r>
            <w:r w:rsidR="00250B42"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7C2571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="007C2571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7C2571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</w:rPr>
              <w:t>40.00 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เฉลี่ย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0.15 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="007C2571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160.00 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4D26E8" w:rsidRPr="00E758B9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E758B9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  <w:r w:rsidR="00250B42" w:rsidRPr="00E758B9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</w:p>
          <w:p w:rsidR="00250B42" w:rsidRPr="00701E9B" w:rsidRDefault="00B264F3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395545 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395523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1899769   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1899734</w:t>
            </w:r>
          </w:p>
          <w:p w:rsidR="00B264F3" w:rsidRPr="00250B42" w:rsidRDefault="00B264F3" w:rsidP="0004697F">
            <w:pPr>
              <w:tabs>
                <w:tab w:val="left" w:pos="1906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19.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บ้านหนองปลาดุก หมู่ที่ </w:t>
            </w:r>
            <w:r w:rsidR="0048538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คุ้ม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B264F3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บ้านหนองปลาดุก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9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คุ้ม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7)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</w:t>
            </w:r>
            <w:r w:rsidR="00EA466A" w:rsidRPr="00EA466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="00EA466A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 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EA466A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ยาว </w:t>
            </w:r>
            <w:r w:rsidR="00EA466A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40.00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หนาเฉลี่ย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0.15 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รวมพื้นที่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.ไม่น้อย</w:t>
            </w:r>
            <w:r w:rsidR="00EA466A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กว่า </w:t>
            </w:r>
            <w:r w:rsidR="00EA466A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160.00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ตารางเมตร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ลงลูกรังไหล่ทางตามสภาพ</w:t>
            </w:r>
            <w:r w:rsidR="004D26E8" w:rsidRPr="00EA466A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ก่อสร้างตามแบบ</w:t>
            </w:r>
            <w:r w:rsidR="00EA466A" w:rsidRPr="00EA466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มาตรฐาน</w:t>
            </w:r>
            <w:r w:rsidR="00EA466A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="00EA466A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Pr="00701E9B" w:rsidRDefault="00250B42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394890 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394902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</w:t>
            </w:r>
            <w:r w:rsidR="00B264F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1900252           </w:t>
            </w:r>
            <w:r w:rsidR="00B264F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1900215</w:t>
            </w:r>
          </w:p>
          <w:p w:rsidR="00B264F3" w:rsidRPr="00250B42" w:rsidRDefault="00B264F3" w:rsidP="00B264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20.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บ้านหนองยาง หมู่ที่ </w:t>
            </w:r>
            <w:r w:rsidR="0048538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ซอยข้างวัดไปบ้านมะขามป้อม)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B264F3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บ้านหนองยาง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5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ซอยข้างวัดไปบ้านมะขามป้อม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lastRenderedPageBreak/>
              <w:t>ขว้าง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ขนาดผิวจราจรกว้าง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4.00  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40.00 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เฉลี่ย 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0.15 </w:t>
            </w:r>
            <w:r w:rsidR="00374D9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รวมพื้นที่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160.00 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4D26E8" w:rsidRPr="00EA466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</w:t>
            </w:r>
            <w:r w:rsidR="00D30F77" w:rsidRPr="00EA466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>01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Pr="00701E9B" w:rsidRDefault="00C368E7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400517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400558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1898232  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1898226</w:t>
            </w:r>
          </w:p>
          <w:p w:rsidR="00C368E7" w:rsidRPr="00250B42" w:rsidRDefault="00C368E7" w:rsidP="00B264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21.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บ้านหนองยาง หมู่ที่ </w:t>
            </w:r>
            <w:r w:rsidR="0048538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ซอยหนองน้ำคำ)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C368E7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บ้านหนองยาง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5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ซอยหนองน้ำคำ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 </w:t>
            </w:r>
            <w:r w:rsidR="00EA466A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60.00 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หนาเฉลี่ย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0.15 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Pr="00EA466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พื้นที่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240.00 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4D26E8" w:rsidRPr="00EA466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</w:t>
            </w:r>
            <w:r w:rsidR="00B05B8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พร้อมป้ายประชาสัมพันธ์โครงการ จำนวน </w:t>
            </w:r>
            <w:r w:rsidR="00B05B8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</w:t>
            </w:r>
            <w:r w:rsidR="00B05B8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ป้าย</w:t>
            </w:r>
            <w:r w:rsidR="00B05B8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Pr="00701E9B" w:rsidRDefault="00C368E7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399293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399219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1897633   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1897636</w:t>
            </w:r>
          </w:p>
          <w:p w:rsidR="00C368E7" w:rsidRPr="00250B42" w:rsidRDefault="00C368E7" w:rsidP="00C368E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22.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บ้านหนองยาง หมู่ที่ </w:t>
            </w:r>
            <w:r w:rsidR="0048538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ซอยหลังวัด)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C368E7" w:rsidP="00D23E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บ้านหนองยาง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5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ซอยหลังวัด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 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4.00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A55622" w:rsidRPr="00EA466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40.00 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หนาเฉลี่ย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0.15 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รวมพื้นที่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160.00 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4D26E8" w:rsidRPr="00EA466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D23E0D" w:rsidRPr="00D23E0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D23E0D" w:rsidRPr="00D23E0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D23E0D" w:rsidRPr="00D23E0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A466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D23E0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D23E0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3E0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D23E0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3E0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</w:p>
          <w:p w:rsidR="00250B42" w:rsidRPr="00D23E0D" w:rsidRDefault="00250B42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</w:pPr>
            <w:r w:rsidRPr="00D23E0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400503 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400492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1898068           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UTM 1898032</w:t>
            </w:r>
          </w:p>
          <w:p w:rsidR="00A55622" w:rsidRPr="00250B42" w:rsidRDefault="00A55622" w:rsidP="00A5562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23.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บ้านห้วยทราย หมู่ที่ </w:t>
            </w:r>
            <w:r w:rsidR="0048538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4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ซอยตรงข้ามปั๊มน้ำมัน)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Default="00A55622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บ้านห้วยทราย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ซอยตรงข้ามปั๊มน้ำมัน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ขว้าง 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374D9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กว้าง</w:t>
            </w:r>
            <w:r w:rsidR="00374D9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0C2FF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4.00  </w:t>
            </w:r>
            <w:r w:rsidR="000C2FF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0C2FF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  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80.00 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เฉลี่ย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0.15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รวม</w:t>
            </w:r>
            <w:r w:rsidR="00374D9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พื้นที่ </w:t>
            </w:r>
            <w:proofErr w:type="spellStart"/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ไม่น้อยกว่า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320.00 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ลงลูกรังไหล่ทางตามสภาพ</w:t>
            </w:r>
            <w:r w:rsidR="004D26E8" w:rsidRPr="000C2FF2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ก่อสร้างตามแบบมาตรฐาน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มท.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1-01</w:t>
            </w:r>
            <w:r w:rsidR="00B05B8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พร้อมป้ายประชาสัมพันธ์โครงการ จำนวน </w:t>
            </w:r>
            <w:r w:rsidR="00B05B8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</w:t>
            </w:r>
            <w:r w:rsidR="00B05B8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ป้าย</w:t>
            </w:r>
            <w:r w:rsidR="00B05B8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Pr="00701E9B" w:rsidRDefault="00A55622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 398332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398348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 1904251          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="00250B42"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1904367</w:t>
            </w:r>
          </w:p>
          <w:p w:rsidR="00A55622" w:rsidRPr="00250B42" w:rsidRDefault="00A55622" w:rsidP="00A5562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24.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โครงการก่อสร้างถนนลูกรัง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บ้านดงขุมข้าว หมู่ที่ </w:t>
            </w:r>
            <w:r w:rsidR="0048538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เส้นบ้านนายสุนทร-หนองยาง)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443407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0"/>
                <w:szCs w:val="20"/>
                <w:cs/>
              </w:rPr>
              <w:t>7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A55622" w:rsidRPr="000C2FF2" w:rsidRDefault="000C2FF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  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เพื่อจ่ายเป็นค่าก่อสร้างถนนลูกรัง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บ้านดงขุมข้าว</w:t>
            </w:r>
            <w:r w:rsidR="00250B4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หมู่ที่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</w:t>
            </w:r>
          </w:p>
          <w:p w:rsidR="00701E9B" w:rsidRDefault="00250B42" w:rsidP="0070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เส้นบ้านนายสุนทร-หนองยาง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ตำบลพัง</w:t>
            </w:r>
            <w:r w:rsidR="00A55622" w:rsidRPr="000C2FF2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ขว้าง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อำเภอเมือง</w:t>
            </w:r>
            <w:r w:rsidR="000C2FF2" w:rsidRPr="000C2FF2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="000C2FF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="00374D9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</w:t>
            </w:r>
            <w:r w:rsidR="00374D9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ยาว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443407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0.00 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และวา</w:t>
            </w:r>
            <w:r w:rsidR="00A55622" w:rsidRPr="000C2FF2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ง</w:t>
            </w:r>
            <w:r w:rsidR="00D30F77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ท่อ </w:t>
            </w:r>
            <w:proofErr w:type="spellStart"/>
            <w:r w:rsidR="00D30F77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="00D30F77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</w:t>
            </w:r>
            <w:r w:rsidR="00D30F77" w:rsidRPr="000C2FF2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เส้นผ่านศูนย์กลาง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1.00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x</w:t>
            </w:r>
            <w:r w:rsidR="00A55622" w:rsidRPr="000C2FF2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>1.00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374D9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="00374D9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1 </w:t>
            </w:r>
            <w:r w:rsidR="00374D9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จุด</w:t>
            </w:r>
            <w:r w:rsidR="00374D9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0C2FF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จำนวน</w:t>
            </w:r>
            <w:r w:rsidR="000C2FF2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0C2FF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6</w:t>
            </w:r>
            <w:r w:rsidR="000C2FF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ท่อน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.พัง</w:t>
            </w:r>
            <w:r w:rsidR="00A55622" w:rsidRPr="000C2FF2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</w:t>
            </w:r>
            <w:r w:rsidR="00374D9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/2560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A5562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</w:t>
            </w:r>
            <w:r w:rsidR="000C2FF2"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รายได้ 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Pr="00701E9B" w:rsidRDefault="00250B42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0C2FF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401005 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A5562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</w:t>
            </w:r>
            <w:r w:rsidR="00F2175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75BC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1897160            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</w:t>
            </w:r>
            <w:r w:rsidR="00F2175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  <w:r w:rsidRPr="00E75BC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  <w:p w:rsidR="00374D92" w:rsidRPr="00250B42" w:rsidRDefault="00374D92" w:rsidP="00374D92">
            <w:pPr>
              <w:tabs>
                <w:tab w:val="left" w:pos="3600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ab/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25.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โครงการก่อสร้างถนนลูกรัง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บ้านโนนสูง หมู่ที่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 (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ซอยนาตาไทย)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0C2FF2" w:rsidRPr="00AE34F7" w:rsidRDefault="00A55622" w:rsidP="00AE34F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  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เพื่อจ่ายเป็นค่าก่อสร้างถนนลูกรัง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บ้านโนนสูง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</w:t>
            </w:r>
            <w:r w:rsidR="00AE34F7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ที่ </w:t>
            </w:r>
            <w:r w:rsidR="00AE34F7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13</w:t>
            </w:r>
            <w:r w:rsidR="00AE34F7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ซอยนาตาไทย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</w:t>
            </w:r>
            <w:r w:rsidRPr="00AE34F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สกลนคร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ขนาดผิวจราจร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กว้าง 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4.00 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 ยาว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374D9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400.00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และวาง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ท่อ </w:t>
            </w:r>
            <w:proofErr w:type="spellStart"/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คสล</w:t>
            </w:r>
            <w:proofErr w:type="spellEnd"/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. </w:t>
            </w:r>
            <w:r w:rsidR="00D30F77" w:rsidRPr="00AE34F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เส้นผ่านศูนย์กลาง</w:t>
            </w:r>
            <w:r w:rsidR="00D30F77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D30F77" w:rsidRPr="00AE34F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1.00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x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1.00 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1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จุด จำนวน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374D9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6 </w:t>
            </w:r>
            <w:r w:rsidR="00374D9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ท่อน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ก่อสร้างตามแบบ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.พังขว้าง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 /2560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Default="00250B42" w:rsidP="00A5562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400245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</w:t>
            </w:r>
            <w:r w:rsidR="000C2FF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1900015            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="000C2FF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A55622" w:rsidRPr="00250B42" w:rsidRDefault="00A55622" w:rsidP="00A5562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26.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โครงการก่อสร้างระบบประปา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บ้านโนนสวรรค์ หมู่ที่ </w:t>
            </w:r>
            <w:r w:rsidR="00941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AE34F7" w:rsidRPr="00AE34F7" w:rsidRDefault="00AE34F7" w:rsidP="00AE34F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เพื่อจ่ายเป็นค่าจ้างเหมาก่อสร้างหอถังสูงประปา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ขนาด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10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พร้อมเชื่อมต่อระบบให้ใช้งาน</w:t>
            </w:r>
            <w:r w:rsidR="00A55622" w:rsidRPr="00AE34F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ได้</w:t>
            </w:r>
            <w:r w:rsidR="00A5562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รายละเอียดตามแบบ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.พังขว้าง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/2560 </w:t>
            </w:r>
            <w:r w:rsidR="004D26E8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พร้อมป้ายประชาสัมพันธ์โครงการ จำนวน </w:t>
            </w:r>
            <w:r w:rsidR="004D26E8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1 </w:t>
            </w:r>
            <w:r w:rsidR="004D26E8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ป้าย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2564)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Default="00250B42" w:rsidP="00A5562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398275  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1897097          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  <w:p w:rsidR="00A55622" w:rsidRPr="00250B42" w:rsidRDefault="00A55622" w:rsidP="00A5562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27.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โครงการก่อสร้างสันชะลอความเร็วภายในหมู่บ้าน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บ้านพังขว้างเหนือ หมู่ที่</w:t>
            </w:r>
            <w:r w:rsidR="00941D5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AE34F7" w:rsidRPr="00AE34F7" w:rsidRDefault="00AE34F7" w:rsidP="00AE34F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           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เพื่อจ่ายเป็นค่าก่อสร้างสันชะลอความเร็วแบบลูก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ระนาด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ภายในหมู่บ้าน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บ้านพังขว้างเหนือ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เมืองสกลนคร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จังหวัดสกลนคร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รายละเอียดตามแบบและข้อกำหนด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ของ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.พังขว้าง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AE34F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(00312) </w:t>
            </w:r>
          </w:p>
          <w:p w:rsid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399083   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             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UTM  1903674          </w:t>
            </w:r>
            <w:r w:rsidR="00A5562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3A724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  <w:p w:rsidR="00701E9B" w:rsidRDefault="00701E9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55622" w:rsidRPr="00250B42" w:rsidRDefault="00A5562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1.3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6C3145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864A5B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2,220,000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6C314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1.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โครงการขยายท่อเมนระบบประปา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บ้านหนองบัวสามัคคี หมู่ที่ </w:t>
            </w:r>
            <w:r w:rsidR="00941D5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AE34F7" w:rsidRPr="00D72A37" w:rsidRDefault="00CA7E6E" w:rsidP="00D72A37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เพื่อจ่ายเป็นค่าจ้างเหมาขยายท่อเมนระบบประปา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หมู่บ้าน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บ้านหนองบัวสามัคคี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หมู่ที่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11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รายละเอียดตามข้อกำหนด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และแบบแปลน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.พังขว้าง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/2560 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2564)  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Pr="00250B42" w:rsidRDefault="00AE34F7" w:rsidP="00CA7E6E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250B42"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402018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CA7E6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50B42"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50B42"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</w:t>
            </w:r>
            <w:r w:rsid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="00250B42"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1901226          </w:t>
            </w:r>
            <w:r w:rsid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</w:t>
            </w:r>
            <w:r w:rsidR="00250B42"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UTM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47698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A4769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2.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โครงการขยายท่อเมนระบบประปา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บ้านหนองยาง หมู่ที่ </w:t>
            </w:r>
            <w:r w:rsidR="00941D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A47698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6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72A37" w:rsidRPr="00D72A37" w:rsidRDefault="00CA7E6E" w:rsidP="00D72A3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  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เพื่อจ่ายเป็นค่าจ้างเหมาขยายท่อเมนระบบ</w:t>
            </w:r>
            <w:r w:rsidRPr="00D72A3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ประปา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ภายในหมู่บ้าน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บ้านหนองยาง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5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รายละเอียดตามแบบ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.พังขว้าง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 /2560 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D72A37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D72A37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D72A37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Default="00250B42" w:rsidP="00CA7E6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CA7E6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399935  </w:t>
            </w:r>
            <w:r w:rsidR="00CA7E6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CA7E6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</w:t>
            </w:r>
            <w:r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1898165         </w:t>
            </w:r>
            <w:r w:rsid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UTM </w:t>
            </w:r>
          </w:p>
          <w:p w:rsidR="00CA7E6E" w:rsidRPr="00250B42" w:rsidRDefault="00CA7E6E" w:rsidP="00CA7E6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866E20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866E2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3. </w:t>
            </w:r>
            <w:r w:rsidR="00250B42" w:rsidRPr="00866E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โครงการขยายไหล่ทางหลัก</w:t>
            </w:r>
            <w:r w:rsidR="00250B42" w:rsidRPr="00866E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866E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บ้านหนองปลาดุก หมู่ที่ </w:t>
            </w:r>
            <w:r w:rsidR="00250B42" w:rsidRPr="00866E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 (</w:t>
            </w:r>
            <w:r w:rsidR="00250B42" w:rsidRPr="00866E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หนองปลาดุก-โนนชลประทาน)</w:t>
            </w:r>
          </w:p>
        </w:tc>
        <w:tc>
          <w:tcPr>
            <w:tcW w:w="993" w:type="dxa"/>
            <w:gridSpan w:val="4"/>
            <w:hideMark/>
          </w:tcPr>
          <w:p w:rsidR="00250B42" w:rsidRPr="00866E2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66E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866E2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66E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866E2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66E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72A37" w:rsidRPr="00D72A37" w:rsidRDefault="00250B42" w:rsidP="008A4D1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เพื่อจ่ายเป็นค่าขยายไหล่ทางหลัก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บ้านหนองปลา</w:t>
            </w:r>
            <w:r w:rsidR="00D72A37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ดุก 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9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หนองปลาดุก-โนนชลประทาน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ขยายผิวจราจร</w:t>
            </w:r>
            <w:r w:rsidR="00CA7E6E" w:rsidRPr="00D72A37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กว้าง</w:t>
            </w:r>
            <w:r w:rsidR="00B5301F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433D5E" w:rsidRPr="00433D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1.00 </w:t>
            </w:r>
            <w:r w:rsidR="00433D5E" w:rsidRPr="00433D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เมตร ยาว 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165.00</w:t>
            </w:r>
            <w:r w:rsidR="00433D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หรือรวมพื้นที่ผิวจราจรไม่น้อยกว่า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165.00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ตารางเมตรหนาเฉลี่ย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0.15 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เมตร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ไหล่ทางลูกรังตามสภาพ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ก่อสร้างตาม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.พังขว้าง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</w:t>
            </w:r>
            <w:r w:rsidR="00B5301F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/2559 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คัดลอกจากแบบมาตรฐานงานทางสำหรับองค์กรปกครองส่วนท้องถิ่น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กรมทางหลวง</w:t>
            </w:r>
            <w:r w:rsidR="00433D5E" w:rsidRPr="00433D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ชนบท</w:t>
            </w:r>
            <w:r w:rsidR="00433D5E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แบบเลขที่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ทถ</w:t>
            </w:r>
            <w:proofErr w:type="spellEnd"/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-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2-</w:t>
            </w:r>
            <w:r w:rsidR="00B5301F"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204</w:t>
            </w:r>
            <w:r w:rsidR="00433D5E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เฉพาะส่วนที่เกี่ยวข้องกับงานผิว</w:t>
            </w:r>
            <w:r w:rsidR="00433D5E" w:rsidRPr="00433D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จราจร</w:t>
            </w:r>
            <w:r w:rsidR="00433D5E" w:rsidRPr="00433D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433D5E" w:rsidRPr="00433D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8A4D15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</w:t>
            </w:r>
            <w:r w:rsidR="008A4D15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ฏ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ในแผนงานอุตสาหกรรมและการโยธา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72A37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Pr="00250B42" w:rsidRDefault="00250B42" w:rsidP="00B5301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B5301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396501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B5301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1901619            </w:t>
            </w:r>
            <w:r w:rsidR="00B5301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CA7E6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B51EDD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B51ED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4.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โครงการขุดเจาะบ่อบาดาล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บ้านพังขว้างใต้ หมู่ที่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250B42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เพื่อจ่ายเป็นขุดเจาะบ่อบาดาล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</w:t>
            </w:r>
            <w:r w:rsidR="00F51183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ใต้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รายละเอียดตามข้อกำหนดและแบบแปลน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.พัง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ขว้าง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 /2560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</w:p>
          <w:p w:rsidR="00250B42" w:rsidRDefault="00250B42" w:rsidP="00F511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400265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1901865           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701E9B" w:rsidRDefault="00701E9B" w:rsidP="00F511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51183" w:rsidRPr="00250B42" w:rsidRDefault="00F51183" w:rsidP="00F511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B51EDD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B51ED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5.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โครงการปรับปรุงซ่อมแซมถนนคอนกรีตเสริม</w:t>
            </w:r>
            <w:r w:rsidR="0010582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เหล็ก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บ้านหนองบัวสามัคคี หมู่ที่ </w:t>
            </w:r>
            <w:r w:rsid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ซอยราชครู)</w:t>
            </w:r>
          </w:p>
        </w:tc>
        <w:tc>
          <w:tcPr>
            <w:tcW w:w="993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9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250B42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 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เพื่อจ่ายเป็นค่าปรับปรุงซ่อมแซมถนนคอนกรีตเสริมเหล็ก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บ้านหนองบัวสามัคคี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11 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ซอยราชครู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โดยซ่อมแซมเฉพาะส่วนที่เสียหายชำรุด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ให้ใช้งานได้</w:t>
            </w:r>
            <w:r w:rsidR="00F51183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ดี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รายละเอียดและวิธีการซ่อมตามแบบและข้อกำหนด</w:t>
            </w:r>
            <w:r w:rsidR="00F51183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ของ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พังขว้าง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/2560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F51183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ท้องถิ่น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</w:t>
            </w:r>
            <w:r w:rsidR="00F51183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ทั่วไป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Default="00250B42" w:rsidP="00F511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F5118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402181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1901433          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  <w:p w:rsidR="00F51183" w:rsidRPr="00250B42" w:rsidRDefault="00F51183" w:rsidP="00F511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B51EDD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B51ED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6.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โครงการปรับปรุงซ่อมแซมถนนคอนกรีตเสริมเหล็ก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บ้านดงสมบูรณ์ หมู่ที่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10 (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ซอยศาลาประชาคม)</w:t>
            </w:r>
          </w:p>
        </w:tc>
        <w:tc>
          <w:tcPr>
            <w:tcW w:w="993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F51183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             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เพื่อจ่ายเป็นค่าปรับปรุงซ่อมแซมถนนคอนกรีตเสริมเหล็ก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บ้านดงสมบูรณ์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10 (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ซอยศาลา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ประชาคม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โดยซ่อมแซมเฉพาะส่วนที่เสียหายชำรุด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ให้ใช้งานได้</w:t>
            </w:r>
            <w:r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ดี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รายละเอียดและวิธีการซ่อมตามแบบและข้อกำหนด</w:t>
            </w:r>
            <w:r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ของ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พัง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ขว้าง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-/2560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ท้องถิ่น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</w:t>
            </w:r>
            <w:r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ทั่วไป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</w:p>
          <w:p w:rsidR="00250B42" w:rsidRDefault="00250B42" w:rsidP="00F511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398799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1896380           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F51183" w:rsidRPr="00250B42" w:rsidRDefault="00F51183" w:rsidP="00F511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B51EDD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B51ED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7.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โครงการปรับปรุงซ่อมแซมถนนคอนกรีตเสริมเหล็ก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บ้านโนนสูง หมู่ที่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 (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ซอยวัดใหม่)</w:t>
            </w:r>
          </w:p>
        </w:tc>
        <w:tc>
          <w:tcPr>
            <w:tcW w:w="993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9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Default="00F51183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 xml:space="preserve">               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เพื่อจ่ายเป็นค่าปรับปรุงซ่อมแซมถนนคอนกรีตเสริมเหล็ก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บ้านโนนสูง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13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ซอยวัดใหม่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โดยซ่อมแซมเฉพาะส่วนที่เสียหายชำรุด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ให้ใช้งานได้ดี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รายละเอียดและวิธีการซ่อมตามแบบและข้อกำหนดของ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พัง</w:t>
            </w:r>
            <w:r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-/2560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Default="00250B42" w:rsidP="00DA711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400710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    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1899763         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F51183" w:rsidRPr="00250B42" w:rsidRDefault="00F51183" w:rsidP="0004697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B51EDD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B51ED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8.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โครงการปรับปรุงซ่อมแซมถนนคอนกรีตเสริมเหล็ก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บ้านพังขว้างใต้ หมู่ที่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 (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ซอยต้นโพธิ์)</w:t>
            </w:r>
          </w:p>
        </w:tc>
        <w:tc>
          <w:tcPr>
            <w:tcW w:w="993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250B42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เพื่อจ่ายเป็นค่าปรับปรุงซ่อมแซมถนนคอนกรีตเสริมเหล็ก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บ้านพังขว้างใต้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ซอยต้นโพธิ์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โดยซ่อมแซมเฉพาะส่วนที่เสียหายชำรุด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ให้ใช้งานได้</w:t>
            </w:r>
            <w:r w:rsidR="00F51183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ดี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รายละเอียดและวิธีการซ่อมตามแบบและข้อกำหนด</w:t>
            </w:r>
            <w:r w:rsidR="00F51183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ของ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พังขว้าง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-/2560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F51183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ท้องถิ่น</w:t>
            </w:r>
            <w:r w:rsidR="00F51183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พ.ศ.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2561- 2564)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โยธา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Default="00250B42" w:rsidP="00F511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400536  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1902257          </w:t>
            </w:r>
            <w:r w:rsid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</w:t>
            </w:r>
            <w:r w:rsidRPr="00F511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UTM </w:t>
            </w:r>
          </w:p>
          <w:p w:rsidR="00F51183" w:rsidRDefault="00F51183" w:rsidP="00F511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701E9B" w:rsidRPr="00250B42" w:rsidRDefault="00701E9B" w:rsidP="00F511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B51EDD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B51ED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9.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โครงการปรับปรุงซ่อมแซมถนนคอนกรีตเสริมเหล็ก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บ้านพังขว้างใต้ หมู่ที่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 (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ยาย</w:t>
            </w:r>
            <w:proofErr w:type="spellStart"/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ยุพิน</w:t>
            </w:r>
            <w:proofErr w:type="spellEnd"/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250B42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เพื่อจ่ายเป็นค่าปรับปรุงซ่อมแซมถนนคอนกรีตเสริมเหล็ก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บ้านพังขว้างใต้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ยาย</w:t>
            </w:r>
            <w:proofErr w:type="spellStart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ยุพิน</w:t>
            </w:r>
            <w:proofErr w:type="spellEnd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โดยซ่อมแซมเฉพาะส่วนที่เสียหายชำรุด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ให้ใช้งานได้ดี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รายละเอียดและวิธีการซ่อมตามแบบและข้อกำหนดของ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พัง</w:t>
            </w:r>
            <w:r w:rsidR="003B3A96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="003B3A96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-/2560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3B3A96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3B3A96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Cs w:val="22"/>
                <w:cs/>
              </w:rPr>
              <w:t>4</w:t>
            </w:r>
            <w:r w:rsidR="003B3A96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โยธา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Default="00250B42" w:rsidP="003B3A9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3B3A9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400962  </w:t>
            </w:r>
            <w:r w:rsid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1901985            </w:t>
            </w:r>
            <w:r w:rsid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3B3A96" w:rsidRPr="00250B42" w:rsidRDefault="003B3A96" w:rsidP="003B3A9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B51EDD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B51ED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10.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โครงการปรับปรุงซ่อมแซมถนนคอนกรีตเสริมเหล็ก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บ้านหนองปลาดุก หมู่ที่ 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 (</w:t>
            </w:r>
            <w:r w:rsidR="00250B42"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เส้นหลัก)</w:t>
            </w:r>
          </w:p>
        </w:tc>
        <w:tc>
          <w:tcPr>
            <w:tcW w:w="993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9" w:type="dxa"/>
            <w:gridSpan w:val="4"/>
            <w:hideMark/>
          </w:tcPr>
          <w:p w:rsidR="00250B42" w:rsidRPr="00B51EDD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1E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250B42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เพื่อจ่ายเป็นค่าปรับปรุงซ่อมแซมถนนคอนกรีตเสริมเหล็ก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บ้านหนองปลาดุก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9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เส้นหลัก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โดยซ่อมแซมเฉพาะส่วนที่เสียหายชำรุด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ให้ใช้งานได้</w:t>
            </w:r>
            <w:r w:rsidR="008B5E7B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ดี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รายละเอียดและวิธีการซ่อมตามแบบและข้อกำหนดของ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พังขว้าง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-/2560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โยธา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396035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1900910             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8B5E7B" w:rsidRPr="00250B42" w:rsidRDefault="008B5E7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864A5B" w:rsidP="004627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11.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ภายใน</w:t>
            </w:r>
            <w:r w:rsidR="00462730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 บ้านดงขุมข้าว</w:t>
            </w:r>
            <w:r w:rsid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 (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ซอยหลัง </w:t>
            </w:r>
            <w:proofErr w:type="spellStart"/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รร</w:t>
            </w:r>
            <w:proofErr w:type="spellEnd"/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.เฉลิมพระเกียรติฯ)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Default="00250B42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บ้านดงขุมข้าว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ซอยหลัง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รร</w:t>
            </w:r>
            <w:proofErr w:type="spellEnd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.เฉลิมพระเกียรติฯ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312.50 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พร้อมเกลี่ยปรับแต่งถนนลูกรังให้เรียบร้อยเป็นไปตามแผนพัฒนา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Default="00250B42" w:rsidP="008B5E7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8B5E7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399857 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1896425   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3B3A9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  <w:p w:rsidR="008B5E7B" w:rsidRPr="00250B42" w:rsidRDefault="008B5E7B" w:rsidP="008B5E7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12.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บ้านดงขุมข้าวใต้ หมู่ที่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14 (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ข้างวัดทุ่งรวงทอง)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250B42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บ้านโนนชลประทานหมู่ที่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7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="008B5E7B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ปริมาตรลูกรังไม่น้อย</w:t>
            </w:r>
            <w:r w:rsidR="008B5E7B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กว่า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625.00 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พร้อมเกลี่ยปรับแต่งถนนลูกรังให้</w:t>
            </w:r>
            <w:r w:rsidR="008B5E7B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เรียบร้อย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2564)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ทั่วไป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8B5E7B" w:rsidRPr="00250B42" w:rsidRDefault="00250B42" w:rsidP="008B5E7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402063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 xml:space="preserve">     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1896744            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 UTM 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13.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บ้านดงขุมข้าวใต้ หมู่ที่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14 (</w:t>
            </w:r>
            <w:proofErr w:type="spellStart"/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ซอยปุ้ง</w:t>
            </w:r>
            <w:proofErr w:type="spellEnd"/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อีลัง)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250B42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บ้านดงขุมข้าวใต้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14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proofErr w:type="spellStart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ซอยปุ้ง</w:t>
            </w:r>
            <w:proofErr w:type="spellEnd"/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อี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ลัง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ขว้าง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สกลนคร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ปริมาตรลูกรังไม่น้อย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กว่า 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625.00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2561- 2564)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Default="00250B42" w:rsidP="008B5E7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400993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1897139              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</w:t>
            </w:r>
          </w:p>
          <w:p w:rsidR="008B5E7B" w:rsidRPr="00250B42" w:rsidRDefault="008B5E7B" w:rsidP="008B5E7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14.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บ้านดงยอ หมู่ที่ </w:t>
            </w:r>
            <w:r w:rsidR="008B5E7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250B42" w:rsidP="00DA71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บ้านดงยอ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6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สกลนคร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8B5E7B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กว่า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 625.00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พร้อมเกลี่ย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ปรับแต่งถนนลูกรังให้เรียบร้อย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ท้องถิ่น 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4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2564)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Default="00250B42" w:rsidP="008B5E7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400917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1897786     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8B5E7B" w:rsidRPr="00250B42" w:rsidRDefault="008B5E7B" w:rsidP="008B5E7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15.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บ้านดงสมบูรณ์ หมู่ที่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250B42" w:rsidP="00DA711A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บ้านดงสมบูรณ์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10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="008B5E7B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8B5E7B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กว่า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625.00 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พร้อมเกลี่ยปรับแต่งถนนลูกรังให้</w:t>
            </w:r>
            <w:r w:rsidR="008B5E7B" w:rsidRPr="00DA711A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เรียบร้อย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(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2564)</w:t>
            </w:r>
            <w:r w:rsidR="008B5E7B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ทั่วไป 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Pr="00250B42" w:rsidRDefault="00250B42" w:rsidP="008B5E7B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8B5E7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398801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1896374                 </w:t>
            </w:r>
            <w:r w:rsid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</w:t>
            </w:r>
            <w:r w:rsidRPr="008B5E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16.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ภายในหมู่บ้าน บ้านโนนชลประทาน</w:t>
            </w:r>
            <w:r w:rsid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 (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พังขว้างกลาง-โนนชลประทาน)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A711A" w:rsidRPr="00DA711A" w:rsidRDefault="00203267" w:rsidP="00BE7DC1">
            <w:pPr>
              <w:spacing w:after="24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      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บ้านโนนชลประทาน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7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พังขว้างกลาง-โนน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ชลประทาน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)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ตำบลพังขว้าง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อำเภอเมือง</w:t>
            </w:r>
            <w:r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สกลนคร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จังหวัด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="00DA711A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625.00 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="00BE7DC1"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2564)  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lastRenderedPageBreak/>
              <w:t>และการโยธา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A711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 </w:t>
            </w:r>
          </w:p>
          <w:p w:rsidR="00250B42" w:rsidRPr="00250B42" w:rsidRDefault="00250B42" w:rsidP="00203267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398253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1902844   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17.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บ้านโนนสวรรค์ หมู่ที่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BE7DC1" w:rsidRPr="00BE7DC1" w:rsidRDefault="00250B42" w:rsidP="0031196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บ้านโนนสวรรค์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8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="00AC3BBF"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ขว้าง 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AC3BBF" w:rsidRPr="00BE7DC1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กว่า</w:t>
            </w:r>
            <w:r w:rsidR="00AC3BBF"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562.50 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พร้อมเกลี่ยปรับแต่งถนนลูกรังให้</w:t>
            </w:r>
            <w:r w:rsidR="00AC3BBF"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เรียบร้อย 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2564) 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</w:t>
            </w:r>
            <w:r w:rsidR="00BE7DC1"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ทั่วไป 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Default="00250B42" w:rsidP="00AC3BB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398303 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  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1897113               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AC3BBF" w:rsidRPr="00250B42" w:rsidRDefault="00AC3BBF" w:rsidP="00AC3BB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18.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บ้านโนนสูง หมู่ที่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BE7DC1" w:rsidRPr="00CC214A" w:rsidRDefault="00250B42" w:rsidP="00CC21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</w:pP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หมู่บ้าน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บ้านโนนสูง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หมู่ที่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13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ตำบลพังขว้าง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อำเภอเมือง</w:t>
            </w:r>
            <w:r w:rsidR="00BE7DC1"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สกลนคร</w:t>
            </w:r>
            <w:r w:rsidR="00BE7DC1"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</w:t>
            </w:r>
            <w:r w:rsidRPr="00AF6092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ได้ดี</w:t>
            </w:r>
            <w:r w:rsidRPr="00AF6092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AF6092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ปริมาตรลูกรังไม่น้อย</w:t>
            </w:r>
            <w:r w:rsidR="00AC3BBF" w:rsidRPr="00AF6092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 xml:space="preserve">กว่า </w:t>
            </w:r>
            <w:r w:rsidR="00AC3BBF" w:rsidRPr="00AF6092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  <w:cs/>
              </w:rPr>
              <w:t xml:space="preserve">625.00 </w:t>
            </w:r>
            <w:r w:rsidRPr="00AF6092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ลบม.</w:t>
            </w:r>
            <w:r w:rsidRPr="00AF6092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AF6092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พร้อมเกลี่ยปรับแต่ง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ถนนลูกรังให้เรียบร้อย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AF6092" w:rsidRPr="00AF609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AF6092" w:rsidRPr="00AF609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AF6092" w:rsidRPr="00AF6092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(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พ.ศ.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2561-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2564)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ตั้งจ่ายจากเงินอุดหนุน</w:t>
            </w:r>
            <w:r w:rsidR="00BE7DC1"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 xml:space="preserve">ทั่วไป 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ปรากฏในแผนงาน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 </w:t>
            </w:r>
          </w:p>
          <w:p w:rsidR="00250B42" w:rsidRDefault="00250B42" w:rsidP="00AC3BB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399489   </w:t>
            </w:r>
            <w:r w:rsidR="00AC3BB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1900315        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  <w:p w:rsidR="00AC3BBF" w:rsidRPr="00250B42" w:rsidRDefault="00AC3BBF" w:rsidP="00AC3BB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19.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บ้านพังขว้างกลาง หมู่ที่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หนองคอกก่าน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,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หลังวัด</w:t>
            </w:r>
            <w:proofErr w:type="spellStart"/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สุมังค์</w:t>
            </w:r>
            <w:proofErr w:type="spellEnd"/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AC3BBF" w:rsidRPr="00BE7DC1" w:rsidRDefault="00250B42" w:rsidP="00CC21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เพื่อจ่ายเป็นค่าปรับปรุงซ่อมแซมถนนลูกรังภายใน</w:t>
            </w:r>
            <w:r w:rsidR="00CC214A" w:rsidRPr="00CC214A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หมู่บ้าน</w:t>
            </w:r>
            <w:r w:rsidR="00CC214A"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บ้านพังขว้างกลาง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12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Cs w:val="22"/>
              </w:rPr>
              <w:t> (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หนองคอกก่าน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,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หลังวัด</w:t>
            </w:r>
            <w:proofErr w:type="spellStart"/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สุมังค์</w:t>
            </w:r>
            <w:proofErr w:type="spellEnd"/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Cs w:val="22"/>
                <w:cs/>
              </w:rPr>
              <w:t>)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</w:t>
            </w:r>
            <w:r w:rsidR="00BE7DC1"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สกลนคร 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CC214A" w:rsidRPr="00CC214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กว่า</w:t>
            </w:r>
            <w:r w:rsidR="00CC214A"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625.00 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พร้อมเกลี่ย</w:t>
            </w:r>
            <w:r w:rsidR="00AC3BBF" w:rsidRPr="00BE7DC1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ปรับ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แต่งถนนลูกรังให้เรียบร้อย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Cs w:val="22"/>
              </w:rPr>
              <w:t>4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Cs w:val="22"/>
              </w:rPr>
              <w:t>(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Cs w:val="22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2564)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Cs w:val="22"/>
              </w:rPr>
              <w:t> 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อุตสาหกรรมและการโยธา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  <w:r w:rsidRPr="00BE7DC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 </w:t>
            </w:r>
          </w:p>
          <w:p w:rsidR="00250B42" w:rsidRDefault="00250B42" w:rsidP="00AC3BB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401119    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1903964            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AC3BBF" w:rsidRPr="00250B42" w:rsidRDefault="00AC3BBF" w:rsidP="00AC3BB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864A5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20.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บ้านพังขว้างใต้ หมู่ที่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701E9B" w:rsidRPr="0031196D" w:rsidRDefault="0031196D" w:rsidP="0031196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           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>เพื่อจ่ายเป็นค่าปรับปรุงซ่อมแซมถนนลูกรังภายใน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8"/>
                <w:sz w:val="24"/>
                <w:szCs w:val="24"/>
                <w:cs/>
              </w:rPr>
              <w:t xml:space="preserve">หมู่บ้าน 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บ้านพังขว้างใต้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หมู่ที่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1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ตำบลพัง</w:t>
            </w:r>
            <w:r w:rsidR="00AC3BBF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ขว้าง 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อำเภอเมือง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สกลนคร 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จังหวัดสกลนคร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AC3BBF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 xml:space="preserve"> </w:t>
            </w:r>
            <w:r w:rsidR="00AC3BBF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กว่า 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625.00 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ลบม.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พร้อมเกลี่ยปรับแต่งถนนลูกรังให้</w:t>
            </w:r>
            <w:r w:rsidR="00AC3BBF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เรียบร้อย 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เป็นไปตามแผนพัฒนา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ท้องถิ่น 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  <w:cs/>
              </w:rPr>
              <w:t>4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 ปี 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พ.ศ.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2561- 2564)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ตั้งจ่ายจากเงินอุดหนุน</w:t>
            </w:r>
            <w:r w:rsidR="00E83193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ทั่วไป 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lastRenderedPageBreak/>
              <w:t>อุตสาหกรรมและการโยธา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31196D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</w:p>
          <w:p w:rsidR="00250B42" w:rsidRPr="00701E9B" w:rsidRDefault="00250B42" w:rsidP="00CC214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</w:pP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399927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1902103          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AC3BBF" w:rsidRPr="00250B42" w:rsidRDefault="00AC3BBF" w:rsidP="00AC3BB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44689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21.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บ้านพังขว้างเหนือ หมู่ที่ </w:t>
            </w:r>
            <w:r w:rsidR="0020326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E83193" w:rsidRPr="00CC214A" w:rsidRDefault="00250B42" w:rsidP="00CC21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0"/>
                <w:szCs w:val="20"/>
              </w:rPr>
            </w:pP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บ้านพังขว้างเหนือ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ตำบลพังขว้าง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ให้ใช้งานได้ดีปริมาตรลูกรังไม่น้อยกว่า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0"/>
                <w:szCs w:val="20"/>
              </w:rPr>
              <w:t>625.00 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ลบม.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พร้อมเกลี่ยปรับ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แต่งถนนลูกรังให้เรียบร้อย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CC214A" w:rsidRPr="00CC214A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ท้องถิ่น</w:t>
            </w:r>
            <w:r w:rsidR="00CC214A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0"/>
                <w:szCs w:val="20"/>
              </w:rPr>
              <w:t>4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4"/>
                <w:szCs w:val="24"/>
                <w:cs/>
              </w:rPr>
              <w:t>ปี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0"/>
                <w:szCs w:val="20"/>
              </w:rPr>
              <w:t>(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4"/>
                <w:szCs w:val="24"/>
                <w:cs/>
              </w:rPr>
              <w:t>พ.ศ.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0"/>
                <w:szCs w:val="20"/>
              </w:rPr>
              <w:t>2561-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0"/>
                <w:szCs w:val="20"/>
              </w:rPr>
              <w:t>2564) 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4"/>
                <w:szCs w:val="24"/>
                <w:cs/>
              </w:rPr>
              <w:t>ตั้งจ่ายจากเงินอุดหนุน</w:t>
            </w:r>
            <w:r w:rsidR="00E83193"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4"/>
                <w:szCs w:val="24"/>
                <w:cs/>
              </w:rPr>
              <w:t xml:space="preserve">ทั่วไป 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2"/>
                <w:sz w:val="24"/>
                <w:szCs w:val="24"/>
                <w:cs/>
              </w:rPr>
              <w:t>ปรากฏในแผนงาน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อุตสาหกรรมและการโยธา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4"/>
                <w:szCs w:val="24"/>
              </w:rPr>
              <w:t> </w:t>
            </w:r>
            <w:r w:rsidRPr="00CC214A">
              <w:rPr>
                <w:rFonts w:ascii="Microsoft Sans Serif" w:eastAsia="Times New Roman" w:hAnsi="Microsoft Sans Serif" w:cs="Microsoft Sans Serif"/>
                <w:color w:val="000000"/>
                <w:spacing w:val="-20"/>
                <w:sz w:val="20"/>
                <w:szCs w:val="20"/>
              </w:rPr>
              <w:t>(00312)</w:t>
            </w:r>
          </w:p>
          <w:p w:rsid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="00AC3BB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399172 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1904169         </w:t>
            </w:r>
            <w:r w:rsidR="00AC3B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  <w:p w:rsidR="00AC3BBF" w:rsidRPr="00250B42" w:rsidRDefault="00AC3BB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44689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22.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บ้านหนองบัวสามัคคี หมู่ที่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E83193" w:rsidRPr="00E83193" w:rsidRDefault="00250B42" w:rsidP="00E8319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บ้านหนองบัวสามัคคี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11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ตำบลพัง</w:t>
            </w:r>
            <w:r w:rsidR="006E6D7A" w:rsidRPr="00E83193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ขว้าง</w:t>
            </w:r>
            <w:r w:rsidR="006E6D7A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อำเภอเมืองสกลนคร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6E6D7A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กว่า </w:t>
            </w:r>
            <w:r w:rsid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E83193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625.00</w:t>
            </w:r>
            <w:r w:rsid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E83193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="00E83193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="00E83193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พร้อมเกลี่ยปรับแต่งถนนลูกรังให้</w:t>
            </w:r>
            <w:r w:rsidR="006E6D7A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เรียบร้อย 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2564)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Default="00250B42" w:rsidP="006E6D7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6E6D7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402192   </w:t>
            </w:r>
            <w:r w:rsidR="006E6D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        </w:t>
            </w:r>
            <w:r w:rsidR="006E6D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UTM 1902032             </w:t>
            </w:r>
            <w:r w:rsidR="006E6D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AC3BBF" w:rsidRPr="00250B42" w:rsidRDefault="00AC3BBF" w:rsidP="006E6D7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44689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23.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ภายในหมู่บ้าน บ้านห้วยทราย หมู่ที่ </w:t>
            </w:r>
            <w:r w:rsidR="00203267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AC3BBF" w:rsidRPr="00E83193" w:rsidRDefault="00250B42" w:rsidP="0031196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เพื่อจ่ายเป็นค่าปรับปรุงซ่อมแซมถนนลูกรังภายใน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หมู่บ้าน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บ้านห้วยทราย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หมู่ที่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0"/>
                <w:szCs w:val="20"/>
              </w:rPr>
              <w:t>4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ตำบลพังขว้าง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</w:rPr>
              <w:t> </w:t>
            </w:r>
            <w:r w:rsidRPr="0031196D">
              <w:rPr>
                <w:rFonts w:ascii="Microsoft Sans Serif" w:eastAsia="Times New Roman" w:hAnsi="Microsoft Sans Serif" w:cs="Microsoft Sans Serif"/>
                <w:color w:val="000000"/>
                <w:spacing w:val="-14"/>
                <w:sz w:val="24"/>
                <w:szCs w:val="24"/>
                <w:cs/>
              </w:rPr>
              <w:t>อำเภอเมืองสกลนคร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จังหวัดสกลนคร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164BBC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กว่า </w:t>
            </w:r>
            <w:r w:rsidR="00164BBC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 xml:space="preserve">500.00 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ลบม.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31196D" w:rsidRPr="0031196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ท้องถิ่น</w:t>
            </w:r>
            <w:r w:rsidR="0031196D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 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2564) 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</w:t>
            </w:r>
            <w:r w:rsidR="00E83193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ทั่</w:t>
            </w:r>
            <w:r w:rsidR="0031196D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วไป</w:t>
            </w:r>
            <w:r w:rsidR="0031196D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งานก่อสร้างโครงสร้างพื้นฐาน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(00312)</w:t>
            </w:r>
          </w:p>
          <w:p w:rsidR="00250B42" w:rsidRDefault="00250B42" w:rsidP="00164B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164BB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398023 </w:t>
            </w:r>
            <w:r w:rsidR="00164BB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="00164B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1903711      </w:t>
            </w:r>
            <w:r w:rsidR="00164B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20326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701E9B" w:rsidRPr="00250B42" w:rsidRDefault="00701E9B" w:rsidP="0031196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4697F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462730" w:rsidRDefault="0044689F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24.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โครงการปรับปรุงท่อเมนประปา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ภายในหมู่บ้าน บ้านโนนชลประทาน</w:t>
            </w:r>
            <w:r w:rsidR="004627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หมู่ที่ </w:t>
            </w:r>
            <w:r w:rsid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9" w:type="dxa"/>
            <w:gridSpan w:val="4"/>
            <w:hideMark/>
          </w:tcPr>
          <w:p w:rsidR="00250B42" w:rsidRPr="00462730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27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E83193" w:rsidRPr="00E83193" w:rsidRDefault="00164BBC" w:rsidP="00F2175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เพื่อจ่ายเป็นค่าจ้างเหมาปรับปรุงระบบท่อเมนประปา</w:t>
            </w:r>
            <w:r w:rsidR="00F2175E" w:rsidRPr="00F2175E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หมู่บ้าน</w:t>
            </w:r>
            <w:r w:rsidR="00F2175E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บ้านดงขุมข้าว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3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รายละเอียดตามข้อกำหนดและแบบ</w:t>
            </w:r>
            <w:r w:rsidR="00F2175E" w:rsidRPr="00F217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แปลน</w:t>
            </w:r>
            <w:r w:rsidR="00F2175E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.พังขว้าง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/2560  </w:t>
            </w:r>
            <w:r w:rsidR="00250B42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</w:t>
            </w:r>
            <w:r w:rsidR="00F2175E" w:rsidRPr="00F217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ท้องถิ่น </w:t>
            </w:r>
            <w:r w:rsidR="00F2175E" w:rsidRPr="00F217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4</w:t>
            </w:r>
            <w:r w:rsidR="00F2175E" w:rsidRPr="00F2175E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ปี 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พ.ศ.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2561-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2564) 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ตั้งจ่ายจากเงินอุดหนุน</w:t>
            </w:r>
            <w:r w:rsidR="00E83193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ทั่วไป 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งานก่อสร้างโครงสร้างพื้นฐาน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F2175E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(00312)</w:t>
            </w:r>
          </w:p>
          <w:p w:rsidR="003F46D4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 xml:space="preserve">  </w:t>
            </w:r>
            <w:r w:rsidR="00164BB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64B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397672  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64B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</w:t>
            </w:r>
            <w:r w:rsidR="00164BB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64B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1903413          </w:t>
            </w:r>
            <w:r w:rsidR="00164B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</w:t>
            </w:r>
            <w:r w:rsidRPr="00164B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250B42" w:rsidRPr="00250B42" w:rsidRDefault="00250B4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แผนงานการเกษตร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งานอนุรักษ์แหล่งน้ำและป่าไม้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3F46D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F46D4" w:rsidRDefault="00250B42" w:rsidP="003F46D4">
            <w:pPr>
              <w:pStyle w:val="aa"/>
              <w:numPr>
                <w:ilvl w:val="0"/>
                <w:numId w:val="1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F46D4" w:rsidRDefault="003F46D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1.1 </w:t>
            </w:r>
            <w:r w:rsidR="00250B42"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993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3F46D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3F46D4" w:rsidRDefault="003F46D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 </w:t>
            </w:r>
            <w:r w:rsidR="00250B42"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โครงการขุดลอกหนองน้ำสาธารณะ</w:t>
            </w:r>
            <w:r w:rsidR="00250B42"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50B42"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บ้านพังขว้างเหนือ หมู่ที่ </w:t>
            </w:r>
            <w:r w:rsidR="00250B42"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 (</w:t>
            </w:r>
            <w:r w:rsidR="00250B42"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ลำห้วยปอพาน)</w:t>
            </w:r>
          </w:p>
        </w:tc>
        <w:tc>
          <w:tcPr>
            <w:tcW w:w="993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9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E83193" w:rsidRPr="00E83193" w:rsidRDefault="00250B42" w:rsidP="00E8319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เพื่อจ่ายเป็นค่าขุดลอกลำห้วยปอพาน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บ้านพังขว้างเหนือ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หมู่ที่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ข้อตามแบบ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proofErr w:type="spellStart"/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อบต</w:t>
            </w:r>
            <w:proofErr w:type="spellEnd"/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.พังขว้าง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เลขที่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-</w:t>
            </w:r>
            <w:r w:rsidR="003F46D4"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/2560 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2564)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ปรากฏในแผนงานการเกษตร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งานอนุรักษ์แหล่งน้ำและป่าไม้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E8319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(00322)</w:t>
            </w:r>
          </w:p>
          <w:p w:rsidR="00250B42" w:rsidRDefault="00250B42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</w:t>
            </w:r>
            <w:r w:rsidR="003F46D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F46D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399208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Pr="003F46D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3F46D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46D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1904210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      </w:t>
            </w:r>
            <w:r w:rsidR="003F46D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46D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46D4" w:rsidRPr="00250B42" w:rsidRDefault="003F46D4" w:rsidP="00E83193">
            <w:pPr>
              <w:tabs>
                <w:tab w:val="left" w:pos="3875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0C77C2">
        <w:trPr>
          <w:trHeight w:val="360"/>
        </w:trPr>
        <w:tc>
          <w:tcPr>
            <w:tcW w:w="9839" w:type="dxa"/>
            <w:gridSpan w:val="24"/>
            <w:hideMark/>
          </w:tcPr>
          <w:p w:rsidR="00250B42" w:rsidRPr="00250B42" w:rsidRDefault="00250B42" w:rsidP="00250B4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แผนงานงบกลาง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6" w:type="dxa"/>
            <w:gridSpan w:val="11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701E9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22,</w:t>
            </w:r>
            <w:r w:rsidR="0070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08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440" w:type="dxa"/>
            <w:gridSpan w:val="10"/>
            <w:hideMark/>
          </w:tcPr>
          <w:p w:rsidR="00250B42" w:rsidRPr="00250B42" w:rsidRDefault="003F46D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701E9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22,</w:t>
            </w:r>
            <w:r w:rsidR="0070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08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250B42" w:rsidRDefault="003F46D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1. </w:t>
            </w:r>
            <w:r w:rsidR="00250B42"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701E9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22,</w:t>
            </w:r>
            <w:r w:rsidR="0070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08</w:t>
            </w: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1. </w:t>
            </w:r>
            <w:r w:rsidR="00250B42"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993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420,000</w:t>
            </w:r>
          </w:p>
        </w:tc>
        <w:tc>
          <w:tcPr>
            <w:tcW w:w="659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D258D3" w:rsidRDefault="00A06C76" w:rsidP="003F46D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เงินสมทบกองทุนประกันสังคมในส่วนของนายจ้างให้แก่พนักงานจ้างขององค์การบริหารส่วนตำบล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ปรากฏในแผนงานงบกลาง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งานงบกลาง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(00411)</w:t>
            </w:r>
          </w:p>
          <w:p w:rsidR="003F46D4" w:rsidRPr="00250B42" w:rsidRDefault="003F46D4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F46D4" w:rsidRDefault="003F46D4" w:rsidP="003F46D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2. </w:t>
            </w:r>
            <w:r w:rsidR="00250B42"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993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14,539,800</w:t>
            </w:r>
          </w:p>
        </w:tc>
        <w:tc>
          <w:tcPr>
            <w:tcW w:w="659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B1DFB" w:rsidRDefault="00A06C76" w:rsidP="002B1DF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เพื่อจ่ายเป็นเงินสงเคราะห์เบี้ยยังชีพผู้สูงอายุช่วงอายุ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60-69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จำนวนเงิน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600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บาท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ผู้สูงอายุช่วงอายุ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70-</w:t>
            </w:r>
            <w:r w:rsidR="002B1DFB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 xml:space="preserve">79 </w:t>
            </w:r>
            <w:r w:rsidR="002B1DFB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ปี 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จำนวนเงิน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700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บาท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ผู้สูงอายุช่วงอายุ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80-89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จำนวน</w:t>
            </w:r>
            <w:r w:rsidR="002B1DFB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เงิน </w:t>
            </w:r>
            <w:r w:rsidR="002B1DFB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800</w:t>
            </w:r>
            <w:r w:rsidR="002B1DFB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บาท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ผู้สูงอายุช่วงอายุ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90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ปีขึ้นไป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จำนวนเงิน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1,000 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บาท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ตามระเบียบกระทรวงมหาดไทย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</w:t>
            </w:r>
            <w:r w:rsidR="002B1DFB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4"/>
                <w:szCs w:val="24"/>
                <w:cs/>
              </w:rPr>
              <w:t>.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ศ.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2552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2561-2564)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ปรากฏในแผนงานงบกลาง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งานงบกลาง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(00411)</w:t>
            </w:r>
          </w:p>
          <w:p w:rsidR="003F46D4" w:rsidRPr="00250B42" w:rsidRDefault="003F46D4" w:rsidP="003F46D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F46D4" w:rsidRDefault="00A06C7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 </w:t>
            </w:r>
            <w:r w:rsidR="00250B42"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เบี้ยยังชีพคนพิการ</w:t>
            </w:r>
          </w:p>
        </w:tc>
        <w:tc>
          <w:tcPr>
            <w:tcW w:w="993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3,918,800</w:t>
            </w:r>
          </w:p>
        </w:tc>
        <w:tc>
          <w:tcPr>
            <w:tcW w:w="659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B1DFB" w:rsidRDefault="00A06C76" w:rsidP="00A06C7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สงเคราะห์เบี้ยยังชีพผู้พิการให้แก่ผู้พิการที่แพทย์ได้รับรองและทำการวินิจฉัยแล้ว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และมีความเป็นอยู่ยากจน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ไม่สามารถประกอบอาชีพเลี้ยงตนเองได้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ตามระเบียบกระทรวงมหาดไทย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ว่าด้วยหลักเกณฑ์การจ่ายเงินเบี้ยความพิการให้คนพิการขององค์กรปกครองส่วนท้องถิ่นพ.ศ.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2553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ที่แก้ไขเพิ่มเติม</w:t>
            </w:r>
            <w:r w:rsidR="003F46D4" w:rsidRPr="002B1DFB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ฉบับที่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2)</w:t>
            </w:r>
            <w:r w:rsidR="003F46D4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</w:t>
            </w:r>
            <w:proofErr w:type="spellEnd"/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2559 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อัตรารายละ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800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บาทต่อเดือน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รวม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12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เดือน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ปรากฏในแผนงานงบกลาง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งานงบกลาง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(00411)</w:t>
            </w:r>
          </w:p>
          <w:p w:rsidR="00A06C76" w:rsidRPr="00250B42" w:rsidRDefault="00A06C76" w:rsidP="00A06C7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3F46D4" w:rsidRDefault="00A06C7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4. </w:t>
            </w:r>
            <w:r w:rsidR="00250B42"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993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138,000</w:t>
            </w:r>
          </w:p>
        </w:tc>
        <w:tc>
          <w:tcPr>
            <w:tcW w:w="659" w:type="dxa"/>
            <w:gridSpan w:val="4"/>
            <w:hideMark/>
          </w:tcPr>
          <w:p w:rsidR="00250B42" w:rsidRPr="003F46D4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46D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B1DFB" w:rsidRDefault="00A06C76" w:rsidP="00A06C7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     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เพื่อจ่ายเป็นเงินสงเคราะห์เบี้ยยังชีพผู้ป่วยเอดส์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ให้แก่ผู้ป่วยเอดส์ที่แพทย์ได้รับรองและทำการวินิจฉัยแล้ว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และมีความเป็นอยู่ยากจนหรือถูกทอดทิ้งขาดผู้อุปการะดูแล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ไม่สามารถประกอบอาชีพเลี้ยงตนเองได้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ตามระเบียบกระทรวงมหาดไทย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ว่าด้วยหลักเกณฑ์การจ่ายเงินสงเคราะห์เบี้ยยังชีพขององค์กรปกครองส่วนท้องถิ่น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2548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อัตรารายละ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500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บาทต่อเดือน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รวม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12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เดือน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ตั้งจ่ายจากอุดหนุนทั่วไป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ปรากฏในแผนงานงบกลาง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งานงบกลาง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(00411)</w:t>
            </w:r>
          </w:p>
          <w:p w:rsidR="00A06C76" w:rsidRPr="00250B42" w:rsidRDefault="00A06C7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A06C76" w:rsidRDefault="00A06C76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5. 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สำรองจ่าย</w:t>
            </w:r>
          </w:p>
        </w:tc>
        <w:tc>
          <w:tcPr>
            <w:tcW w:w="993" w:type="dxa"/>
            <w:gridSpan w:val="4"/>
            <w:hideMark/>
          </w:tcPr>
          <w:p w:rsidR="00250B42" w:rsidRPr="00A06C7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06C76" w:rsidRDefault="00250B42" w:rsidP="003936F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</w:t>
            </w:r>
            <w:r w:rsidR="003936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27</w:t>
            </w:r>
            <w:r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59" w:type="dxa"/>
            <w:gridSpan w:val="4"/>
            <w:hideMark/>
          </w:tcPr>
          <w:p w:rsidR="00250B42" w:rsidRPr="00A06C7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50B42" w:rsidRDefault="00A06C76" w:rsidP="003936F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    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เพื่อจ่ายเป็นค่าใช้จ่ายต่างๆ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ในกรณีฉุกเฉินเร่ง</w:t>
            </w:r>
            <w:r w:rsidR="002B1DFB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ด่วนที่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ไม่สามารถคาดการณ์ได้ล่วงหน้าหรือที่จำเป็นตามความเหมาะสม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หรือเพื่อบรรเทาความเดือดร้อนของประชาชน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(1)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สาธารณภัยต่างๆ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</w:t>
            </w:r>
            <w:r w:rsidR="002A6D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2,</w:t>
            </w:r>
            <w:r w:rsidR="003936F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080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,000 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เพื่อป้องกันและบรรเทาความเดือดร้อน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จากภัยธรรมชาติ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หรือสาธารณภัยต่างๆ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เช่น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การป้องกันและแก้ไขปัญหาอุทกภัยน้ำป่าไหลหลาก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แผ่นดินถล่ม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 </w:t>
            </w:r>
            <w:proofErr w:type="spellStart"/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วาต</w:t>
            </w:r>
            <w:proofErr w:type="spellEnd"/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ภัย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ภัยจากฟ้าผ่า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ถนนขาดชำรุด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โคลนถล่ม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น้ำท่วม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827F3A">
              <w:rPr>
                <w:rFonts w:ascii="Microsoft Sans Serif" w:eastAsia="Times New Roman" w:hAnsi="Microsoft Sans Serif" w:cs="Microsoft Sans Serif" w:hint="cs"/>
                <w:color w:val="000000"/>
                <w:spacing w:val="-2"/>
                <w:sz w:val="24"/>
                <w:szCs w:val="24"/>
                <w:cs/>
              </w:rPr>
              <w:t xml:space="preserve">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ฟื้นฟูบูรณะถนน</w:t>
            </w:r>
            <w:r w:rsidR="00250B42" w:rsidRPr="00827F3A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หนทาง</w:t>
            </w:r>
            <w:r w:rsidR="00250B42" w:rsidRPr="00827F3A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827F3A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สิ่งปลูกสร้าง</w:t>
            </w:r>
            <w:r w:rsidR="00250B42" w:rsidRPr="00827F3A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 </w:t>
            </w:r>
            <w:r w:rsidR="00250B42" w:rsidRPr="00827F3A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และระบบสาธารณูปโภค</w:t>
            </w:r>
            <w:r w:rsidR="00250B42" w:rsidRPr="00827F3A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827F3A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ฯลฯ</w:t>
            </w:r>
            <w:r w:rsidR="00250B42" w:rsidRPr="00827F3A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827F3A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ในกรณี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lastRenderedPageBreak/>
              <w:t>ฉุกเฉินเร่งด่วนที่ไม่สามารถคาดการณ์ได้ล่วงหน้าหรือที่จำเป็น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ตามความเหมาะสมหรือเพื่อบรรเทาความเดือดร้อนของ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 xml:space="preserve">ประชาชน 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พ.ศ.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เงินอุดหนุนทั่วไป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ปรากฏในแผนงานงบกลาง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งานงบกลาง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(00411)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 </w:t>
            </w:r>
            <w:r w:rsidR="00250B42" w:rsidRPr="002B1DFB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br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(2)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ภัยแล้ง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            </w:t>
            </w:r>
            <w:r w:rsidR="002A6D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50,000  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เพื่อป้องกันและบรรเทาความเดือดร้อน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และลด</w:t>
            </w:r>
            <w:r w:rsidR="00D258D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ผล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กระทบจากภาวะอากาศแห้งแล้ง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ตลอดจนให้ความ</w:t>
            </w:r>
            <w:r w:rsidR="005244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ช่วย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เหลือ</w:t>
            </w:r>
            <w:r w:rsidR="00D258D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ผู้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ประสบภัยอย่างต่อเนื่อง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จากสถานการณ์ภัยแล้ง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เกิดปัญหา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การขาดแคลนน้ำเพื่อการอุปโภคบริโภค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และน้ำเพื่อ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การเกษตร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พืชผล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ทางการเกษตรได้รับความ</w:t>
            </w:r>
            <w:r w:rsidR="00524442" w:rsidRPr="00D258D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 xml:space="preserve">เสียหาย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รวมทั้งสัตว์เลี้ยงได้รับ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16"/>
                <w:sz w:val="24"/>
                <w:szCs w:val="24"/>
                <w:cs/>
              </w:rPr>
              <w:t>ผลกระทบ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4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ปี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(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พ.ศ.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>2561-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0"/>
                <w:szCs w:val="20"/>
              </w:rPr>
              <w:t xml:space="preserve">2564)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0"/>
                <w:sz w:val="24"/>
                <w:szCs w:val="24"/>
                <w:cs/>
              </w:rPr>
              <w:t>ตั้งจ่ายจาก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เงินอุดหนุนทั่วไป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ปรากฏในแผนงานงบกลาง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งานงบกลาง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(00411)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br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(3)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ภัยหนาว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           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2A6D7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80,000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D258D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เพื่อป้องกันและบรรเทาความเดือดร้อนผู้ประสบภัย</w:t>
            </w:r>
            <w:r w:rsidR="00D258D3">
              <w:rPr>
                <w:rFonts w:ascii="Microsoft Sans Serif" w:eastAsia="Times New Roman" w:hAnsi="Microsoft Sans Serif" w:cs="Microsoft Sans Serif" w:hint="cs"/>
                <w:color w:val="000000"/>
                <w:spacing w:val="-12"/>
                <w:sz w:val="24"/>
                <w:szCs w:val="24"/>
                <w:cs/>
              </w:rPr>
              <w:t>หนาว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ระหว่างเดือน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ตุลาคม-กุมภาพันธ์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ของทุกปี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เป็นช่วงฤดูหนาว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ที่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มีความกดอากาศสูง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หรือมวลอากาศเย็น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มีน้ำค้างแรงปก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คลุม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อุณหภูมิลดลงและมีอากาศหนาวเย็นซึ่งมีผลทำให้ประชาชน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ได้รับความเดือนร้อน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และต้องได้รับแจ้งจากจังหวัด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,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อำเภอ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ถึงเรื่องการ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ประกาศพื้นที่ประสบภัยพิบัติกรณีฉุกเฉิน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ภัย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หนาว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ในพื้นที่จังหวัดสกลนคร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โดยมีอุณหภูมิต่ำกว่า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8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องศา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เซลเซียส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ติดต่อกันเกิน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๓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วัน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2561-2564)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ปรากฏในแผนงานงบกลาง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งานงบกลาง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(00411)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br/>
            </w:r>
            <w:r w:rsidR="00250B42"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(4)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อัคคีภัย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2A6D7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  60,000   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            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เพื่อช่วยเหลือผู้ประสบภัยอัคคีภัย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เช่น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ไฟไหม้ที่อยู่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อาศัย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ไฟไหม้ป่า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ในด้าน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 xml:space="preserve">สาธารณูปโภค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เครื่องนุ่งห่ม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4"/>
                <w:sz w:val="24"/>
                <w:szCs w:val="24"/>
                <w:cs/>
              </w:rPr>
              <w:t>สิ่งปลูก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สร้าง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โดยใช้หลักเกณฑ์</w:t>
            </w:r>
            <w:r w:rsidR="00D258D3">
              <w:rPr>
                <w:rFonts w:ascii="Microsoft Sans Serif" w:eastAsia="Times New Roman" w:hAnsi="Microsoft Sans Serif" w:cs="Microsoft Sans Serif" w:hint="cs"/>
                <w:color w:val="000000"/>
                <w:spacing w:val="-2"/>
                <w:sz w:val="24"/>
                <w:szCs w:val="24"/>
                <w:cs/>
              </w:rPr>
              <w:t xml:space="preserve"> 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และวิธีดำเนินการให้ความช่วยเหลือผู้ประสบภัยพิบัติ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D258D3">
              <w:rPr>
                <w:rFonts w:ascii="Microsoft Sans Serif" w:eastAsia="Times New Roman" w:hAnsi="Microsoft Sans Serif" w:cs="Microsoft Sans Serif" w:hint="cs"/>
                <w:color w:val="000000"/>
                <w:spacing w:val="-2"/>
                <w:sz w:val="24"/>
                <w:szCs w:val="24"/>
                <w:cs/>
              </w:rPr>
              <w:t xml:space="preserve">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กรณีฉุกเฉิน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พ.ศ.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0"/>
                <w:szCs w:val="20"/>
              </w:rPr>
              <w:t>2556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</w:rPr>
              <w:t> 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ในการ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2"/>
                <w:sz w:val="24"/>
                <w:szCs w:val="24"/>
                <w:cs/>
              </w:rPr>
              <w:t>ช่วยเหลือ</w:t>
            </w:r>
            <w:r w:rsidR="00D258D3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 xml:space="preserve"> 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เป็นไปตามแผนพัฒนาท้องถิ่น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4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ปี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พ.ศ.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2561-2564)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เงินอุดหนุนทั่วไป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ปรากฏในแผนงานงบกลาง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  <w:cs/>
              </w:rPr>
              <w:t>งานงบกลาง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4"/>
                <w:szCs w:val="24"/>
              </w:rPr>
              <w:t> </w:t>
            </w:r>
            <w:r w:rsidR="00250B42" w:rsidRPr="00D258D3"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20"/>
                <w:szCs w:val="20"/>
              </w:rPr>
              <w:t>(00411)</w:t>
            </w:r>
            <w:r w:rsidR="00250B42" w:rsidRPr="00A06C7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D80E6B" w:rsidRDefault="00D80E6B" w:rsidP="00D80E6B">
            <w:pPr>
              <w:spacing w:after="0" w:line="240" w:lineRule="auto"/>
              <w:ind w:left="6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6. </w:t>
            </w:r>
            <w:r w:rsidR="00250B42" w:rsidRPr="00D80E6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993" w:type="dxa"/>
            <w:gridSpan w:val="4"/>
            <w:hideMark/>
          </w:tcPr>
          <w:p w:rsidR="00250B42" w:rsidRPr="00A06C7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A06C7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A06C7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A06C7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A06C76" w:rsidRDefault="00D80E6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A06C7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="00A06C7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รายจ่ายเพื่อเป็นทุนการศึกษา</w:t>
            </w:r>
          </w:p>
        </w:tc>
        <w:tc>
          <w:tcPr>
            <w:tcW w:w="993" w:type="dxa"/>
            <w:gridSpan w:val="4"/>
            <w:hideMark/>
          </w:tcPr>
          <w:p w:rsidR="00250B42" w:rsidRPr="00A06C7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A06C76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659" w:type="dxa"/>
            <w:gridSpan w:val="4"/>
            <w:hideMark/>
          </w:tcPr>
          <w:p w:rsidR="00250B42" w:rsidRPr="00A06C76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06C7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D258D3" w:rsidRDefault="00250B42" w:rsidP="00A06C7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เพื่อจ่ายเป็นค่าการศึกษาหรือค่าลงทะเบียนการศึกษาให้แก่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พนักงานส่วนตำบล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และพนักงานจ้าง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ในการพัฒนาองค์ความรู้และเพื่อเพิ่มประสิทธิภาพในการปฏิบัติงานทุนการศึกษาทั้งในระดับปริญญาตรีและปริญญาโท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ตั้งจ่ายจากเงินรายได้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ปรากฏในแผนงานงบกลาง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งานงบกลาง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(00411)</w:t>
            </w:r>
          </w:p>
          <w:p w:rsidR="00524442" w:rsidRPr="00250B42" w:rsidRDefault="00524442" w:rsidP="00A06C7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965" w:type="dxa"/>
            <w:gridSpan w:val="8"/>
            <w:hideMark/>
          </w:tcPr>
          <w:p w:rsidR="00250B42" w:rsidRPr="005156C5" w:rsidRDefault="00D80E6B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5156C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2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="005156C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0B42"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รายจ่ายสมทบกองทุนหลักประกันสุขภาพระดับท้องถิ่น</w:t>
            </w:r>
            <w:r w:rsidR="00250B42"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50B42"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สปสช</w:t>
            </w:r>
            <w:proofErr w:type="spellEnd"/>
            <w:r w:rsidR="00250B42"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.)</w:t>
            </w:r>
          </w:p>
        </w:tc>
        <w:tc>
          <w:tcPr>
            <w:tcW w:w="993" w:type="dxa"/>
            <w:gridSpan w:val="4"/>
            <w:hideMark/>
          </w:tcPr>
          <w:p w:rsidR="00250B42" w:rsidRPr="005156C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156C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659" w:type="dxa"/>
            <w:gridSpan w:val="4"/>
            <w:hideMark/>
          </w:tcPr>
          <w:p w:rsidR="00250B42" w:rsidRPr="005156C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D258D3" w:rsidRDefault="00250B42" w:rsidP="00E2142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              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เพื่อจ่ายเป็นเงินสมทบกองทุนหลักประกันสุขภาพระดับท้องถิ่นองค์การบริหารส่วนตำบลพังขว้าง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โดยสมทบร้อยละ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40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ของเงินหลักประกันสุขภาพระดับท้องถิ่นที่องค์การบริหารส่วนตำบลพังขว้างได้รับ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เป็นไปตามแผนพัฒนาท้องถิ่น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4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ปี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(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พ.ศ.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2561-2564)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ปรากฏในแผนงานงบกลาง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  <w:t> 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  <w:cs/>
              </w:rPr>
              <w:t>งานงบกลาง</w:t>
            </w:r>
            <w:r w:rsidR="00D258D3">
              <w:rPr>
                <w:rFonts w:ascii="Microsoft Sans Serif" w:eastAsia="Times New Roman" w:hAnsi="Microsoft Sans Serif" w:cs="Microsoft Sans Serif" w:hint="cs"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  <w:cs/>
              </w:rPr>
              <w:t>(</w:t>
            </w:r>
            <w:r w:rsidRPr="00D258D3"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0"/>
                <w:szCs w:val="20"/>
              </w:rPr>
              <w:t>00411)</w:t>
            </w:r>
          </w:p>
          <w:p w:rsidR="009114D4" w:rsidRDefault="009114D4" w:rsidP="00E2142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  <w:p w:rsidR="009114D4" w:rsidRPr="00E21421" w:rsidRDefault="009114D4" w:rsidP="00E2142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31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9"/>
            <w:hideMark/>
          </w:tcPr>
          <w:p w:rsidR="00250B42" w:rsidRPr="005156C5" w:rsidRDefault="005156C5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D80E6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7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. </w:t>
            </w:r>
            <w:r w:rsidR="00250B42"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</w:t>
            </w:r>
            <w:r w:rsidR="00250B42"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50B42"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กบท</w:t>
            </w:r>
            <w:proofErr w:type="spellEnd"/>
            <w:r w:rsidR="00250B42"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.)</w:t>
            </w:r>
          </w:p>
        </w:tc>
        <w:tc>
          <w:tcPr>
            <w:tcW w:w="993" w:type="dxa"/>
            <w:gridSpan w:val="4"/>
            <w:hideMark/>
          </w:tcPr>
          <w:p w:rsidR="00250B42" w:rsidRPr="005156C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5" w:type="dxa"/>
            <w:gridSpan w:val="4"/>
            <w:hideMark/>
          </w:tcPr>
          <w:p w:rsidR="00250B42" w:rsidRPr="005156C5" w:rsidRDefault="00250B42" w:rsidP="00250B4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341,400</w:t>
            </w:r>
          </w:p>
        </w:tc>
        <w:tc>
          <w:tcPr>
            <w:tcW w:w="659" w:type="dxa"/>
            <w:gridSpan w:val="4"/>
            <w:hideMark/>
          </w:tcPr>
          <w:p w:rsidR="00250B42" w:rsidRPr="005156C5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156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250B42" w:rsidRPr="00250B42" w:rsidTr="00C81C64">
        <w:trPr>
          <w:trHeight w:val="285"/>
        </w:trPr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hideMark/>
          </w:tcPr>
          <w:p w:rsidR="00250B42" w:rsidRPr="00F22031" w:rsidRDefault="00250B42" w:rsidP="00364BE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โดยคำนวณตั้งจ่ายในอัตราร้อยละ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1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ของประมาณการรายรับ</w:t>
            </w:r>
            <w:r w:rsidR="005156C5" w:rsidRPr="00F22031">
              <w:rPr>
                <w:rFonts w:ascii="Microsoft Sans Serif" w:eastAsia="Times New Roman" w:hAnsi="Microsoft Sans Serif" w:cs="Microsoft Sans Serif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(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ไม่รวมเงินอุดหนุนทั่วไปเงินกู้เงินที่มีผู้อุทิศให้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ตั้งจ่ายจากเงินรายได้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ปรากฏในแผนงานงบกลาง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  <w:cs/>
              </w:rPr>
              <w:t>งานงบกลาง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4"/>
                <w:szCs w:val="24"/>
              </w:rPr>
              <w:t> </w:t>
            </w:r>
            <w:r w:rsidRPr="00F22031">
              <w:rPr>
                <w:rFonts w:ascii="Microsoft Sans Serif" w:eastAsia="Times New Roman" w:hAnsi="Microsoft Sans Serif" w:cs="Microsoft Sans Serif"/>
                <w:color w:val="000000"/>
                <w:spacing w:val="-8"/>
                <w:sz w:val="20"/>
                <w:szCs w:val="20"/>
              </w:rPr>
              <w:t>(00411)</w:t>
            </w:r>
          </w:p>
        </w:tc>
        <w:tc>
          <w:tcPr>
            <w:tcW w:w="993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4"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250B4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7E0D35" w:rsidRPr="00250B42" w:rsidTr="00C81C64">
        <w:trPr>
          <w:trHeight w:val="285"/>
        </w:trPr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8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7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437" w:type="dxa"/>
            <w:gridSpan w:val="3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71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245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04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977" w:type="dxa"/>
            <w:gridSpan w:val="2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712" w:type="dxa"/>
            <w:gridSpan w:val="2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798" w:type="dxa"/>
            <w:gridSpan w:val="2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307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320" w:type="dxa"/>
            <w:gridSpan w:val="2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73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noWrap/>
            <w:hideMark/>
          </w:tcPr>
          <w:p w:rsidR="00250B42" w:rsidRPr="00250B42" w:rsidRDefault="00250B42" w:rsidP="00250B42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</w:tbl>
    <w:p w:rsidR="000C342F" w:rsidRPr="00250B42" w:rsidRDefault="000C342F"/>
    <w:sectPr w:rsidR="000C342F" w:rsidRPr="00250B42" w:rsidSect="00F55854">
      <w:headerReference w:type="default" r:id="rId9"/>
      <w:pgSz w:w="11906" w:h="16838"/>
      <w:pgMar w:top="1418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54" w:rsidRDefault="00EF6F54" w:rsidP="000C77C2">
      <w:pPr>
        <w:spacing w:after="0" w:line="240" w:lineRule="auto"/>
      </w:pPr>
      <w:r>
        <w:separator/>
      </w:r>
    </w:p>
  </w:endnote>
  <w:endnote w:type="continuationSeparator" w:id="0">
    <w:p w:rsidR="00EF6F54" w:rsidRDefault="00EF6F54" w:rsidP="000C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54" w:rsidRDefault="00EF6F54" w:rsidP="000C77C2">
      <w:pPr>
        <w:spacing w:after="0" w:line="240" w:lineRule="auto"/>
      </w:pPr>
      <w:r>
        <w:separator/>
      </w:r>
    </w:p>
  </w:footnote>
  <w:footnote w:type="continuationSeparator" w:id="0">
    <w:p w:rsidR="00EF6F54" w:rsidRDefault="00EF6F54" w:rsidP="000C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862969"/>
      <w:docPartObj>
        <w:docPartGallery w:val="Page Numbers (Top of Page)"/>
        <w:docPartUnique/>
      </w:docPartObj>
    </w:sdtPr>
    <w:sdtEndPr/>
    <w:sdtContent>
      <w:p w:rsidR="00241191" w:rsidRDefault="002411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045" w:rsidRPr="00211045">
          <w:rPr>
            <w:rFonts w:cs="Calibri"/>
            <w:noProof/>
            <w:szCs w:val="22"/>
            <w:lang w:val="th-TH"/>
          </w:rPr>
          <w:t>48</w:t>
        </w:r>
        <w:r>
          <w:fldChar w:fldCharType="end"/>
        </w:r>
      </w:p>
    </w:sdtContent>
  </w:sdt>
  <w:p w:rsidR="00241191" w:rsidRDefault="002411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1F2"/>
    <w:multiLevelType w:val="hybridMultilevel"/>
    <w:tmpl w:val="B860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4347C"/>
    <w:multiLevelType w:val="hybridMultilevel"/>
    <w:tmpl w:val="762E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2324F"/>
    <w:multiLevelType w:val="hybridMultilevel"/>
    <w:tmpl w:val="D1183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51476"/>
    <w:multiLevelType w:val="multilevel"/>
    <w:tmpl w:val="3CF4BA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>
    <w:nsid w:val="309A42F1"/>
    <w:multiLevelType w:val="hybridMultilevel"/>
    <w:tmpl w:val="74742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B1F13"/>
    <w:multiLevelType w:val="multilevel"/>
    <w:tmpl w:val="A2FC29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6">
    <w:nsid w:val="35C15A43"/>
    <w:multiLevelType w:val="hybridMultilevel"/>
    <w:tmpl w:val="265A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4635B"/>
    <w:multiLevelType w:val="hybridMultilevel"/>
    <w:tmpl w:val="DDF22160"/>
    <w:lvl w:ilvl="0" w:tplc="3E603C5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050008E"/>
    <w:multiLevelType w:val="hybridMultilevel"/>
    <w:tmpl w:val="07FE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56F21"/>
    <w:multiLevelType w:val="hybridMultilevel"/>
    <w:tmpl w:val="D654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E04A7"/>
    <w:multiLevelType w:val="hybridMultilevel"/>
    <w:tmpl w:val="471EB4D0"/>
    <w:lvl w:ilvl="0" w:tplc="88E06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3C1488"/>
    <w:multiLevelType w:val="hybridMultilevel"/>
    <w:tmpl w:val="CCAA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30177"/>
    <w:multiLevelType w:val="hybridMultilevel"/>
    <w:tmpl w:val="9DC07336"/>
    <w:lvl w:ilvl="0" w:tplc="23001F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FF81C6C"/>
    <w:multiLevelType w:val="hybridMultilevel"/>
    <w:tmpl w:val="E90C3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9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42"/>
    <w:rsid w:val="00001F3F"/>
    <w:rsid w:val="00007ADE"/>
    <w:rsid w:val="0001058E"/>
    <w:rsid w:val="000105F1"/>
    <w:rsid w:val="00011722"/>
    <w:rsid w:val="00011C96"/>
    <w:rsid w:val="0001480F"/>
    <w:rsid w:val="00021D88"/>
    <w:rsid w:val="00022429"/>
    <w:rsid w:val="00023DAF"/>
    <w:rsid w:val="00024D20"/>
    <w:rsid w:val="0002636E"/>
    <w:rsid w:val="000273AB"/>
    <w:rsid w:val="0003360C"/>
    <w:rsid w:val="00034644"/>
    <w:rsid w:val="00034A90"/>
    <w:rsid w:val="00037E8E"/>
    <w:rsid w:val="00037FE8"/>
    <w:rsid w:val="00042D2A"/>
    <w:rsid w:val="000431FE"/>
    <w:rsid w:val="00045E6D"/>
    <w:rsid w:val="000465BB"/>
    <w:rsid w:val="0004697F"/>
    <w:rsid w:val="00050F39"/>
    <w:rsid w:val="00053FAE"/>
    <w:rsid w:val="00055871"/>
    <w:rsid w:val="0005697E"/>
    <w:rsid w:val="00062D5D"/>
    <w:rsid w:val="00062F7A"/>
    <w:rsid w:val="00066AB2"/>
    <w:rsid w:val="00067F59"/>
    <w:rsid w:val="0007266B"/>
    <w:rsid w:val="00080AF6"/>
    <w:rsid w:val="000867EA"/>
    <w:rsid w:val="00087725"/>
    <w:rsid w:val="00092427"/>
    <w:rsid w:val="000950FD"/>
    <w:rsid w:val="00095E07"/>
    <w:rsid w:val="00096713"/>
    <w:rsid w:val="000968AF"/>
    <w:rsid w:val="00096C95"/>
    <w:rsid w:val="00096EA8"/>
    <w:rsid w:val="000A02D5"/>
    <w:rsid w:val="000A2E05"/>
    <w:rsid w:val="000B0061"/>
    <w:rsid w:val="000B3D54"/>
    <w:rsid w:val="000B776D"/>
    <w:rsid w:val="000C0464"/>
    <w:rsid w:val="000C267A"/>
    <w:rsid w:val="000C2FF2"/>
    <w:rsid w:val="000C342F"/>
    <w:rsid w:val="000C4CE4"/>
    <w:rsid w:val="000C52C0"/>
    <w:rsid w:val="000C5FB0"/>
    <w:rsid w:val="000C77C2"/>
    <w:rsid w:val="000D4E89"/>
    <w:rsid w:val="000E0066"/>
    <w:rsid w:val="000F1697"/>
    <w:rsid w:val="000F1727"/>
    <w:rsid w:val="000F4A0C"/>
    <w:rsid w:val="00102D13"/>
    <w:rsid w:val="00105820"/>
    <w:rsid w:val="00106BD9"/>
    <w:rsid w:val="00107151"/>
    <w:rsid w:val="00121800"/>
    <w:rsid w:val="00126B21"/>
    <w:rsid w:val="0013012D"/>
    <w:rsid w:val="00136872"/>
    <w:rsid w:val="00136B61"/>
    <w:rsid w:val="0013710B"/>
    <w:rsid w:val="0014062E"/>
    <w:rsid w:val="00140B0E"/>
    <w:rsid w:val="0014604D"/>
    <w:rsid w:val="00147CD9"/>
    <w:rsid w:val="00150E3E"/>
    <w:rsid w:val="001513C7"/>
    <w:rsid w:val="00151A5A"/>
    <w:rsid w:val="00152099"/>
    <w:rsid w:val="00153C55"/>
    <w:rsid w:val="0015455A"/>
    <w:rsid w:val="00157B84"/>
    <w:rsid w:val="00161074"/>
    <w:rsid w:val="00161697"/>
    <w:rsid w:val="00163117"/>
    <w:rsid w:val="00164BBC"/>
    <w:rsid w:val="0016514D"/>
    <w:rsid w:val="001664C8"/>
    <w:rsid w:val="0016768A"/>
    <w:rsid w:val="00175EFB"/>
    <w:rsid w:val="00184EDE"/>
    <w:rsid w:val="00185311"/>
    <w:rsid w:val="00185E38"/>
    <w:rsid w:val="00186EA8"/>
    <w:rsid w:val="00195E67"/>
    <w:rsid w:val="00195ECD"/>
    <w:rsid w:val="001A3AE2"/>
    <w:rsid w:val="001A5B84"/>
    <w:rsid w:val="001A6F5B"/>
    <w:rsid w:val="001A72B1"/>
    <w:rsid w:val="001B2356"/>
    <w:rsid w:val="001B2985"/>
    <w:rsid w:val="001B4B1B"/>
    <w:rsid w:val="001B59E4"/>
    <w:rsid w:val="001C3DE1"/>
    <w:rsid w:val="001C6EA8"/>
    <w:rsid w:val="001C738F"/>
    <w:rsid w:val="001D2CC4"/>
    <w:rsid w:val="001D364E"/>
    <w:rsid w:val="001E2E27"/>
    <w:rsid w:val="001E48F8"/>
    <w:rsid w:val="001E7B4B"/>
    <w:rsid w:val="001F17FF"/>
    <w:rsid w:val="001F6485"/>
    <w:rsid w:val="00203267"/>
    <w:rsid w:val="00206A87"/>
    <w:rsid w:val="00206CBE"/>
    <w:rsid w:val="002075E6"/>
    <w:rsid w:val="00211045"/>
    <w:rsid w:val="002131B8"/>
    <w:rsid w:val="00220BD8"/>
    <w:rsid w:val="00220FE0"/>
    <w:rsid w:val="00221D8C"/>
    <w:rsid w:val="00222193"/>
    <w:rsid w:val="0022388F"/>
    <w:rsid w:val="00223ADD"/>
    <w:rsid w:val="002304F8"/>
    <w:rsid w:val="00231CB9"/>
    <w:rsid w:val="00232F05"/>
    <w:rsid w:val="00233CDD"/>
    <w:rsid w:val="0024003D"/>
    <w:rsid w:val="00241191"/>
    <w:rsid w:val="00244187"/>
    <w:rsid w:val="002442BC"/>
    <w:rsid w:val="00244F68"/>
    <w:rsid w:val="00247FDE"/>
    <w:rsid w:val="00250B42"/>
    <w:rsid w:val="00253AC2"/>
    <w:rsid w:val="0025520A"/>
    <w:rsid w:val="00255C60"/>
    <w:rsid w:val="00267779"/>
    <w:rsid w:val="0027183D"/>
    <w:rsid w:val="002724E5"/>
    <w:rsid w:val="002808DD"/>
    <w:rsid w:val="002934DB"/>
    <w:rsid w:val="00296B17"/>
    <w:rsid w:val="002972E0"/>
    <w:rsid w:val="00297BF2"/>
    <w:rsid w:val="002A1FDF"/>
    <w:rsid w:val="002A6D7A"/>
    <w:rsid w:val="002A7B3C"/>
    <w:rsid w:val="002B12DE"/>
    <w:rsid w:val="002B1637"/>
    <w:rsid w:val="002B1DFB"/>
    <w:rsid w:val="002B2FE9"/>
    <w:rsid w:val="002B3337"/>
    <w:rsid w:val="002B38CD"/>
    <w:rsid w:val="002B3CDD"/>
    <w:rsid w:val="002B3EB5"/>
    <w:rsid w:val="002B5271"/>
    <w:rsid w:val="002B6B02"/>
    <w:rsid w:val="002C1267"/>
    <w:rsid w:val="002D44BA"/>
    <w:rsid w:val="002D578F"/>
    <w:rsid w:val="002D592B"/>
    <w:rsid w:val="002D5A3B"/>
    <w:rsid w:val="002D7C97"/>
    <w:rsid w:val="002E0D42"/>
    <w:rsid w:val="002E72E6"/>
    <w:rsid w:val="002F67E4"/>
    <w:rsid w:val="002F6C13"/>
    <w:rsid w:val="002F76B1"/>
    <w:rsid w:val="00302145"/>
    <w:rsid w:val="00302555"/>
    <w:rsid w:val="00306525"/>
    <w:rsid w:val="003113AD"/>
    <w:rsid w:val="003114CC"/>
    <w:rsid w:val="0031196D"/>
    <w:rsid w:val="00314D5B"/>
    <w:rsid w:val="003178B0"/>
    <w:rsid w:val="00323F4A"/>
    <w:rsid w:val="00323FBD"/>
    <w:rsid w:val="00325D28"/>
    <w:rsid w:val="003262DC"/>
    <w:rsid w:val="00327A07"/>
    <w:rsid w:val="0033018A"/>
    <w:rsid w:val="00330738"/>
    <w:rsid w:val="00333C6C"/>
    <w:rsid w:val="0033443E"/>
    <w:rsid w:val="00335CC6"/>
    <w:rsid w:val="00336EA6"/>
    <w:rsid w:val="00341221"/>
    <w:rsid w:val="00342220"/>
    <w:rsid w:val="003456E8"/>
    <w:rsid w:val="0034696C"/>
    <w:rsid w:val="00350CCF"/>
    <w:rsid w:val="00362C9D"/>
    <w:rsid w:val="00364BE8"/>
    <w:rsid w:val="00373249"/>
    <w:rsid w:val="00374D92"/>
    <w:rsid w:val="003750A8"/>
    <w:rsid w:val="00376460"/>
    <w:rsid w:val="00381E8C"/>
    <w:rsid w:val="00384295"/>
    <w:rsid w:val="00385E26"/>
    <w:rsid w:val="00386D40"/>
    <w:rsid w:val="00391079"/>
    <w:rsid w:val="003917FB"/>
    <w:rsid w:val="003923B0"/>
    <w:rsid w:val="003936F3"/>
    <w:rsid w:val="00396E97"/>
    <w:rsid w:val="003A0A53"/>
    <w:rsid w:val="003A1AA2"/>
    <w:rsid w:val="003A4DAF"/>
    <w:rsid w:val="003A5009"/>
    <w:rsid w:val="003A5AA3"/>
    <w:rsid w:val="003A6B4D"/>
    <w:rsid w:val="003A724B"/>
    <w:rsid w:val="003B0807"/>
    <w:rsid w:val="003B2091"/>
    <w:rsid w:val="003B3A96"/>
    <w:rsid w:val="003B4FFE"/>
    <w:rsid w:val="003B7969"/>
    <w:rsid w:val="003C052C"/>
    <w:rsid w:val="003C1659"/>
    <w:rsid w:val="003C30CC"/>
    <w:rsid w:val="003C4250"/>
    <w:rsid w:val="003C46B7"/>
    <w:rsid w:val="003D0203"/>
    <w:rsid w:val="003D0A38"/>
    <w:rsid w:val="003D3355"/>
    <w:rsid w:val="003E2A6D"/>
    <w:rsid w:val="003E2BBF"/>
    <w:rsid w:val="003E4338"/>
    <w:rsid w:val="003F46D4"/>
    <w:rsid w:val="003F4C31"/>
    <w:rsid w:val="003F6E8B"/>
    <w:rsid w:val="00400FDE"/>
    <w:rsid w:val="0040282A"/>
    <w:rsid w:val="00402F83"/>
    <w:rsid w:val="00411F36"/>
    <w:rsid w:val="00414366"/>
    <w:rsid w:val="004207D3"/>
    <w:rsid w:val="00423DAB"/>
    <w:rsid w:val="00424C50"/>
    <w:rsid w:val="00425D1B"/>
    <w:rsid w:val="004304C0"/>
    <w:rsid w:val="00433D5E"/>
    <w:rsid w:val="00434B91"/>
    <w:rsid w:val="004419F2"/>
    <w:rsid w:val="00441A5E"/>
    <w:rsid w:val="004433B3"/>
    <w:rsid w:val="00443407"/>
    <w:rsid w:val="0044689F"/>
    <w:rsid w:val="00446AC0"/>
    <w:rsid w:val="00450518"/>
    <w:rsid w:val="00452DC9"/>
    <w:rsid w:val="00453DB7"/>
    <w:rsid w:val="00455C39"/>
    <w:rsid w:val="00455E0F"/>
    <w:rsid w:val="00456785"/>
    <w:rsid w:val="004574F6"/>
    <w:rsid w:val="00460519"/>
    <w:rsid w:val="00462730"/>
    <w:rsid w:val="0046393D"/>
    <w:rsid w:val="0046566B"/>
    <w:rsid w:val="00472B4A"/>
    <w:rsid w:val="00474FA4"/>
    <w:rsid w:val="00476FFC"/>
    <w:rsid w:val="00482332"/>
    <w:rsid w:val="00484335"/>
    <w:rsid w:val="00485380"/>
    <w:rsid w:val="004855C0"/>
    <w:rsid w:val="0049420A"/>
    <w:rsid w:val="00497648"/>
    <w:rsid w:val="004A321E"/>
    <w:rsid w:val="004B1485"/>
    <w:rsid w:val="004B1FCB"/>
    <w:rsid w:val="004B2555"/>
    <w:rsid w:val="004B282C"/>
    <w:rsid w:val="004B3D99"/>
    <w:rsid w:val="004B5B9E"/>
    <w:rsid w:val="004B5DA6"/>
    <w:rsid w:val="004C3758"/>
    <w:rsid w:val="004D128D"/>
    <w:rsid w:val="004D1B6F"/>
    <w:rsid w:val="004D1B74"/>
    <w:rsid w:val="004D1B75"/>
    <w:rsid w:val="004D26E8"/>
    <w:rsid w:val="004D5378"/>
    <w:rsid w:val="004D6102"/>
    <w:rsid w:val="004D7F38"/>
    <w:rsid w:val="004E0636"/>
    <w:rsid w:val="004E2702"/>
    <w:rsid w:val="004E56DD"/>
    <w:rsid w:val="004E7EFE"/>
    <w:rsid w:val="004F21D2"/>
    <w:rsid w:val="004F2527"/>
    <w:rsid w:val="004F3917"/>
    <w:rsid w:val="004F5419"/>
    <w:rsid w:val="00502596"/>
    <w:rsid w:val="0050511D"/>
    <w:rsid w:val="005055B3"/>
    <w:rsid w:val="00507A47"/>
    <w:rsid w:val="00510439"/>
    <w:rsid w:val="0051190E"/>
    <w:rsid w:val="00511BDD"/>
    <w:rsid w:val="005138FC"/>
    <w:rsid w:val="005140A1"/>
    <w:rsid w:val="005156C5"/>
    <w:rsid w:val="00517BC5"/>
    <w:rsid w:val="00520A37"/>
    <w:rsid w:val="005217E6"/>
    <w:rsid w:val="0052421B"/>
    <w:rsid w:val="00524442"/>
    <w:rsid w:val="00527909"/>
    <w:rsid w:val="005302BC"/>
    <w:rsid w:val="0053068D"/>
    <w:rsid w:val="00532A2C"/>
    <w:rsid w:val="005408E3"/>
    <w:rsid w:val="00542065"/>
    <w:rsid w:val="005453C8"/>
    <w:rsid w:val="0054626B"/>
    <w:rsid w:val="0054697F"/>
    <w:rsid w:val="00553709"/>
    <w:rsid w:val="00553DA7"/>
    <w:rsid w:val="00554CF2"/>
    <w:rsid w:val="00561EFA"/>
    <w:rsid w:val="00563D0F"/>
    <w:rsid w:val="005675EF"/>
    <w:rsid w:val="00567AF3"/>
    <w:rsid w:val="00570334"/>
    <w:rsid w:val="0057356B"/>
    <w:rsid w:val="0058157B"/>
    <w:rsid w:val="005825DC"/>
    <w:rsid w:val="00582CA9"/>
    <w:rsid w:val="00590422"/>
    <w:rsid w:val="005949C8"/>
    <w:rsid w:val="00595CDF"/>
    <w:rsid w:val="00597F75"/>
    <w:rsid w:val="005A1BA7"/>
    <w:rsid w:val="005A6B73"/>
    <w:rsid w:val="005B0054"/>
    <w:rsid w:val="005B15C3"/>
    <w:rsid w:val="005B3806"/>
    <w:rsid w:val="005B7089"/>
    <w:rsid w:val="005B7BCA"/>
    <w:rsid w:val="005C2F88"/>
    <w:rsid w:val="005C376B"/>
    <w:rsid w:val="005C44C2"/>
    <w:rsid w:val="005D0907"/>
    <w:rsid w:val="005D097F"/>
    <w:rsid w:val="005E590D"/>
    <w:rsid w:val="005F1ACC"/>
    <w:rsid w:val="005F216E"/>
    <w:rsid w:val="005F22D2"/>
    <w:rsid w:val="00600DED"/>
    <w:rsid w:val="00602529"/>
    <w:rsid w:val="006073CF"/>
    <w:rsid w:val="00610033"/>
    <w:rsid w:val="00610CD0"/>
    <w:rsid w:val="006139B2"/>
    <w:rsid w:val="006158E7"/>
    <w:rsid w:val="00617C8F"/>
    <w:rsid w:val="00620DB3"/>
    <w:rsid w:val="00623093"/>
    <w:rsid w:val="006233B1"/>
    <w:rsid w:val="0062347E"/>
    <w:rsid w:val="00626BF8"/>
    <w:rsid w:val="00627C96"/>
    <w:rsid w:val="006345E0"/>
    <w:rsid w:val="0064038E"/>
    <w:rsid w:val="00640DE7"/>
    <w:rsid w:val="00645421"/>
    <w:rsid w:val="006469D8"/>
    <w:rsid w:val="00662340"/>
    <w:rsid w:val="00663089"/>
    <w:rsid w:val="00667B21"/>
    <w:rsid w:val="0067064B"/>
    <w:rsid w:val="00671B6D"/>
    <w:rsid w:val="00674FB7"/>
    <w:rsid w:val="006838B4"/>
    <w:rsid w:val="00686F25"/>
    <w:rsid w:val="0069163A"/>
    <w:rsid w:val="00693A6D"/>
    <w:rsid w:val="006969C2"/>
    <w:rsid w:val="00696FD5"/>
    <w:rsid w:val="0069778D"/>
    <w:rsid w:val="006A02AF"/>
    <w:rsid w:val="006A081D"/>
    <w:rsid w:val="006A195A"/>
    <w:rsid w:val="006A3E61"/>
    <w:rsid w:val="006B1329"/>
    <w:rsid w:val="006B3055"/>
    <w:rsid w:val="006B50C0"/>
    <w:rsid w:val="006B6A99"/>
    <w:rsid w:val="006C04FF"/>
    <w:rsid w:val="006C0F7A"/>
    <w:rsid w:val="006C1D04"/>
    <w:rsid w:val="006C3145"/>
    <w:rsid w:val="006C3C25"/>
    <w:rsid w:val="006C5D9F"/>
    <w:rsid w:val="006D66EF"/>
    <w:rsid w:val="006D6BF4"/>
    <w:rsid w:val="006E0016"/>
    <w:rsid w:val="006E2529"/>
    <w:rsid w:val="006E31FE"/>
    <w:rsid w:val="006E4402"/>
    <w:rsid w:val="006E65BD"/>
    <w:rsid w:val="006E6D7A"/>
    <w:rsid w:val="006F15BF"/>
    <w:rsid w:val="006F216D"/>
    <w:rsid w:val="006F2897"/>
    <w:rsid w:val="006F2B1F"/>
    <w:rsid w:val="006F4017"/>
    <w:rsid w:val="006F4735"/>
    <w:rsid w:val="006F7847"/>
    <w:rsid w:val="0070164C"/>
    <w:rsid w:val="00701E9B"/>
    <w:rsid w:val="007032A9"/>
    <w:rsid w:val="00704402"/>
    <w:rsid w:val="007055C2"/>
    <w:rsid w:val="007105D7"/>
    <w:rsid w:val="00711B20"/>
    <w:rsid w:val="007126DC"/>
    <w:rsid w:val="007151DA"/>
    <w:rsid w:val="00721AD6"/>
    <w:rsid w:val="00721F9F"/>
    <w:rsid w:val="00730419"/>
    <w:rsid w:val="007304DC"/>
    <w:rsid w:val="0073110A"/>
    <w:rsid w:val="007344F7"/>
    <w:rsid w:val="007418E2"/>
    <w:rsid w:val="007422B4"/>
    <w:rsid w:val="007425A9"/>
    <w:rsid w:val="007450F7"/>
    <w:rsid w:val="00745522"/>
    <w:rsid w:val="00746AC4"/>
    <w:rsid w:val="00752D00"/>
    <w:rsid w:val="00752E69"/>
    <w:rsid w:val="0075552B"/>
    <w:rsid w:val="00757A04"/>
    <w:rsid w:val="00761606"/>
    <w:rsid w:val="007641CD"/>
    <w:rsid w:val="0076647E"/>
    <w:rsid w:val="00771567"/>
    <w:rsid w:val="00773697"/>
    <w:rsid w:val="00774EA9"/>
    <w:rsid w:val="0078129C"/>
    <w:rsid w:val="0078570A"/>
    <w:rsid w:val="007970EF"/>
    <w:rsid w:val="00797116"/>
    <w:rsid w:val="007A137C"/>
    <w:rsid w:val="007A1D98"/>
    <w:rsid w:val="007A2C71"/>
    <w:rsid w:val="007A60BD"/>
    <w:rsid w:val="007B1A93"/>
    <w:rsid w:val="007B2560"/>
    <w:rsid w:val="007B4E27"/>
    <w:rsid w:val="007B5C77"/>
    <w:rsid w:val="007C014C"/>
    <w:rsid w:val="007C161F"/>
    <w:rsid w:val="007C1847"/>
    <w:rsid w:val="007C2571"/>
    <w:rsid w:val="007C76C6"/>
    <w:rsid w:val="007D45C7"/>
    <w:rsid w:val="007D546A"/>
    <w:rsid w:val="007D58FE"/>
    <w:rsid w:val="007D5CA7"/>
    <w:rsid w:val="007D7C53"/>
    <w:rsid w:val="007E0D35"/>
    <w:rsid w:val="007E38D6"/>
    <w:rsid w:val="007E61D5"/>
    <w:rsid w:val="007E64AF"/>
    <w:rsid w:val="007E760B"/>
    <w:rsid w:val="007F1D34"/>
    <w:rsid w:val="007F5CB0"/>
    <w:rsid w:val="00802FB2"/>
    <w:rsid w:val="00804839"/>
    <w:rsid w:val="00810249"/>
    <w:rsid w:val="008106F6"/>
    <w:rsid w:val="008138F0"/>
    <w:rsid w:val="00815674"/>
    <w:rsid w:val="00817D9A"/>
    <w:rsid w:val="00822BD4"/>
    <w:rsid w:val="00824CC3"/>
    <w:rsid w:val="00827F3A"/>
    <w:rsid w:val="0083307C"/>
    <w:rsid w:val="00835FAF"/>
    <w:rsid w:val="008365FD"/>
    <w:rsid w:val="00836D82"/>
    <w:rsid w:val="00837D4D"/>
    <w:rsid w:val="00852BFD"/>
    <w:rsid w:val="00853648"/>
    <w:rsid w:val="00854343"/>
    <w:rsid w:val="008556FF"/>
    <w:rsid w:val="008578B5"/>
    <w:rsid w:val="00860861"/>
    <w:rsid w:val="008618F2"/>
    <w:rsid w:val="0086427D"/>
    <w:rsid w:val="00864A5B"/>
    <w:rsid w:val="00866E20"/>
    <w:rsid w:val="008713A5"/>
    <w:rsid w:val="00881C82"/>
    <w:rsid w:val="00883A83"/>
    <w:rsid w:val="00893F2F"/>
    <w:rsid w:val="00894D00"/>
    <w:rsid w:val="008963DC"/>
    <w:rsid w:val="00897EB6"/>
    <w:rsid w:val="008A128C"/>
    <w:rsid w:val="008A4D15"/>
    <w:rsid w:val="008B324A"/>
    <w:rsid w:val="008B3265"/>
    <w:rsid w:val="008B576B"/>
    <w:rsid w:val="008B5E7B"/>
    <w:rsid w:val="008C69CD"/>
    <w:rsid w:val="008C7200"/>
    <w:rsid w:val="008C78BD"/>
    <w:rsid w:val="008D0E80"/>
    <w:rsid w:val="008D1CE2"/>
    <w:rsid w:val="008D5090"/>
    <w:rsid w:val="008D7A21"/>
    <w:rsid w:val="008D7DD7"/>
    <w:rsid w:val="008E0552"/>
    <w:rsid w:val="008E3BEA"/>
    <w:rsid w:val="008E777E"/>
    <w:rsid w:val="008F0B77"/>
    <w:rsid w:val="008F2947"/>
    <w:rsid w:val="008F2CB2"/>
    <w:rsid w:val="008F37AF"/>
    <w:rsid w:val="0090249C"/>
    <w:rsid w:val="00903ECA"/>
    <w:rsid w:val="0090648B"/>
    <w:rsid w:val="00906F89"/>
    <w:rsid w:val="009114D4"/>
    <w:rsid w:val="00912B7A"/>
    <w:rsid w:val="009242A1"/>
    <w:rsid w:val="00925CB8"/>
    <w:rsid w:val="009300DD"/>
    <w:rsid w:val="0093539B"/>
    <w:rsid w:val="009372F1"/>
    <w:rsid w:val="0093780D"/>
    <w:rsid w:val="00941D5B"/>
    <w:rsid w:val="00941EF5"/>
    <w:rsid w:val="009432E3"/>
    <w:rsid w:val="00943BF0"/>
    <w:rsid w:val="00944CAC"/>
    <w:rsid w:val="00946746"/>
    <w:rsid w:val="00950909"/>
    <w:rsid w:val="009544CC"/>
    <w:rsid w:val="00955203"/>
    <w:rsid w:val="00967725"/>
    <w:rsid w:val="0097015F"/>
    <w:rsid w:val="00970634"/>
    <w:rsid w:val="009764C3"/>
    <w:rsid w:val="0097767C"/>
    <w:rsid w:val="0098260F"/>
    <w:rsid w:val="00985C52"/>
    <w:rsid w:val="0099200B"/>
    <w:rsid w:val="00995E61"/>
    <w:rsid w:val="00996D8F"/>
    <w:rsid w:val="00997140"/>
    <w:rsid w:val="009A3B01"/>
    <w:rsid w:val="009A7CE0"/>
    <w:rsid w:val="009B0F89"/>
    <w:rsid w:val="009B2E7C"/>
    <w:rsid w:val="009B340C"/>
    <w:rsid w:val="009B6C03"/>
    <w:rsid w:val="009B73CA"/>
    <w:rsid w:val="009B7A12"/>
    <w:rsid w:val="009C0DD6"/>
    <w:rsid w:val="009C69EB"/>
    <w:rsid w:val="009C7FCA"/>
    <w:rsid w:val="009D552F"/>
    <w:rsid w:val="009D64F5"/>
    <w:rsid w:val="009E35B5"/>
    <w:rsid w:val="009E52BF"/>
    <w:rsid w:val="009E5578"/>
    <w:rsid w:val="009F1D16"/>
    <w:rsid w:val="009F28FB"/>
    <w:rsid w:val="009F29F7"/>
    <w:rsid w:val="009F3A02"/>
    <w:rsid w:val="009F6708"/>
    <w:rsid w:val="00A00843"/>
    <w:rsid w:val="00A04B57"/>
    <w:rsid w:val="00A066C2"/>
    <w:rsid w:val="00A06C76"/>
    <w:rsid w:val="00A075BE"/>
    <w:rsid w:val="00A11E4A"/>
    <w:rsid w:val="00A154F3"/>
    <w:rsid w:val="00A15526"/>
    <w:rsid w:val="00A1729E"/>
    <w:rsid w:val="00A214EB"/>
    <w:rsid w:val="00A2331E"/>
    <w:rsid w:val="00A236C8"/>
    <w:rsid w:val="00A3005E"/>
    <w:rsid w:val="00A30398"/>
    <w:rsid w:val="00A34823"/>
    <w:rsid w:val="00A3525E"/>
    <w:rsid w:val="00A3685F"/>
    <w:rsid w:val="00A4045C"/>
    <w:rsid w:val="00A40C43"/>
    <w:rsid w:val="00A40F86"/>
    <w:rsid w:val="00A41C80"/>
    <w:rsid w:val="00A45320"/>
    <w:rsid w:val="00A45F65"/>
    <w:rsid w:val="00A465A5"/>
    <w:rsid w:val="00A47698"/>
    <w:rsid w:val="00A53542"/>
    <w:rsid w:val="00A5424A"/>
    <w:rsid w:val="00A55622"/>
    <w:rsid w:val="00A578B1"/>
    <w:rsid w:val="00A605D8"/>
    <w:rsid w:val="00A61412"/>
    <w:rsid w:val="00A61F27"/>
    <w:rsid w:val="00A641E9"/>
    <w:rsid w:val="00A646AC"/>
    <w:rsid w:val="00A64924"/>
    <w:rsid w:val="00A64C6B"/>
    <w:rsid w:val="00A66E51"/>
    <w:rsid w:val="00A74578"/>
    <w:rsid w:val="00A7696B"/>
    <w:rsid w:val="00A77523"/>
    <w:rsid w:val="00A90607"/>
    <w:rsid w:val="00A91EDD"/>
    <w:rsid w:val="00A94319"/>
    <w:rsid w:val="00A958C9"/>
    <w:rsid w:val="00A95D09"/>
    <w:rsid w:val="00A97FDD"/>
    <w:rsid w:val="00AC00FC"/>
    <w:rsid w:val="00AC28E7"/>
    <w:rsid w:val="00AC3BBF"/>
    <w:rsid w:val="00AC42F3"/>
    <w:rsid w:val="00AC44D2"/>
    <w:rsid w:val="00AD4000"/>
    <w:rsid w:val="00AD790E"/>
    <w:rsid w:val="00AE209E"/>
    <w:rsid w:val="00AE34F7"/>
    <w:rsid w:val="00AE658C"/>
    <w:rsid w:val="00AE6613"/>
    <w:rsid w:val="00AF1E65"/>
    <w:rsid w:val="00AF3BD1"/>
    <w:rsid w:val="00AF6092"/>
    <w:rsid w:val="00B01C93"/>
    <w:rsid w:val="00B0401B"/>
    <w:rsid w:val="00B05B82"/>
    <w:rsid w:val="00B11556"/>
    <w:rsid w:val="00B14FD1"/>
    <w:rsid w:val="00B16690"/>
    <w:rsid w:val="00B178BA"/>
    <w:rsid w:val="00B17ED5"/>
    <w:rsid w:val="00B24663"/>
    <w:rsid w:val="00B253F9"/>
    <w:rsid w:val="00B264F3"/>
    <w:rsid w:val="00B26DF1"/>
    <w:rsid w:val="00B31E0B"/>
    <w:rsid w:val="00B32EC1"/>
    <w:rsid w:val="00B347FD"/>
    <w:rsid w:val="00B434B3"/>
    <w:rsid w:val="00B43F4F"/>
    <w:rsid w:val="00B469CE"/>
    <w:rsid w:val="00B51EDD"/>
    <w:rsid w:val="00B5301F"/>
    <w:rsid w:val="00B54D65"/>
    <w:rsid w:val="00B61FE1"/>
    <w:rsid w:val="00B62F50"/>
    <w:rsid w:val="00B66B7F"/>
    <w:rsid w:val="00B66C54"/>
    <w:rsid w:val="00B742C0"/>
    <w:rsid w:val="00B750D2"/>
    <w:rsid w:val="00B866FA"/>
    <w:rsid w:val="00B922C6"/>
    <w:rsid w:val="00B925CA"/>
    <w:rsid w:val="00B93C3F"/>
    <w:rsid w:val="00BA133F"/>
    <w:rsid w:val="00BA1619"/>
    <w:rsid w:val="00BA3DBB"/>
    <w:rsid w:val="00BA42B5"/>
    <w:rsid w:val="00BB2D17"/>
    <w:rsid w:val="00BB4A28"/>
    <w:rsid w:val="00BC1313"/>
    <w:rsid w:val="00BC5D90"/>
    <w:rsid w:val="00BD2D11"/>
    <w:rsid w:val="00BD5F7A"/>
    <w:rsid w:val="00BE109E"/>
    <w:rsid w:val="00BE6AE3"/>
    <w:rsid w:val="00BE7348"/>
    <w:rsid w:val="00BE7DC1"/>
    <w:rsid w:val="00BF01E8"/>
    <w:rsid w:val="00BF152A"/>
    <w:rsid w:val="00C01ECE"/>
    <w:rsid w:val="00C021B8"/>
    <w:rsid w:val="00C036EB"/>
    <w:rsid w:val="00C04C72"/>
    <w:rsid w:val="00C05DA6"/>
    <w:rsid w:val="00C11797"/>
    <w:rsid w:val="00C13B1C"/>
    <w:rsid w:val="00C1689E"/>
    <w:rsid w:val="00C21901"/>
    <w:rsid w:val="00C22C3A"/>
    <w:rsid w:val="00C23E79"/>
    <w:rsid w:val="00C2551C"/>
    <w:rsid w:val="00C259C4"/>
    <w:rsid w:val="00C27BDE"/>
    <w:rsid w:val="00C320AD"/>
    <w:rsid w:val="00C326FE"/>
    <w:rsid w:val="00C359B7"/>
    <w:rsid w:val="00C36210"/>
    <w:rsid w:val="00C368E7"/>
    <w:rsid w:val="00C36E0D"/>
    <w:rsid w:val="00C40F80"/>
    <w:rsid w:val="00C46EF9"/>
    <w:rsid w:val="00C46F62"/>
    <w:rsid w:val="00C50861"/>
    <w:rsid w:val="00C50EC4"/>
    <w:rsid w:val="00C52308"/>
    <w:rsid w:val="00C52BF7"/>
    <w:rsid w:val="00C540DA"/>
    <w:rsid w:val="00C56692"/>
    <w:rsid w:val="00C56D42"/>
    <w:rsid w:val="00C57E1F"/>
    <w:rsid w:val="00C6304A"/>
    <w:rsid w:val="00C65239"/>
    <w:rsid w:val="00C73368"/>
    <w:rsid w:val="00C742D3"/>
    <w:rsid w:val="00C75FD8"/>
    <w:rsid w:val="00C76093"/>
    <w:rsid w:val="00C814C4"/>
    <w:rsid w:val="00C81C64"/>
    <w:rsid w:val="00C85F78"/>
    <w:rsid w:val="00C869BF"/>
    <w:rsid w:val="00C903DC"/>
    <w:rsid w:val="00C928E3"/>
    <w:rsid w:val="00C95DF6"/>
    <w:rsid w:val="00CA046D"/>
    <w:rsid w:val="00CA7E6E"/>
    <w:rsid w:val="00CB3A7B"/>
    <w:rsid w:val="00CB5627"/>
    <w:rsid w:val="00CB64A3"/>
    <w:rsid w:val="00CC214A"/>
    <w:rsid w:val="00CC34E1"/>
    <w:rsid w:val="00CD0C0E"/>
    <w:rsid w:val="00CD1C0C"/>
    <w:rsid w:val="00CD2844"/>
    <w:rsid w:val="00CD4AA2"/>
    <w:rsid w:val="00CD74ED"/>
    <w:rsid w:val="00CD76E6"/>
    <w:rsid w:val="00CE00E1"/>
    <w:rsid w:val="00CE132F"/>
    <w:rsid w:val="00CE719A"/>
    <w:rsid w:val="00CE761D"/>
    <w:rsid w:val="00CF0257"/>
    <w:rsid w:val="00CF10DB"/>
    <w:rsid w:val="00CF240B"/>
    <w:rsid w:val="00CF259C"/>
    <w:rsid w:val="00CF40AB"/>
    <w:rsid w:val="00CF4227"/>
    <w:rsid w:val="00CF4DF7"/>
    <w:rsid w:val="00CF5CC7"/>
    <w:rsid w:val="00D0284F"/>
    <w:rsid w:val="00D07BE0"/>
    <w:rsid w:val="00D111B7"/>
    <w:rsid w:val="00D12DA3"/>
    <w:rsid w:val="00D1374A"/>
    <w:rsid w:val="00D141A3"/>
    <w:rsid w:val="00D152EB"/>
    <w:rsid w:val="00D17464"/>
    <w:rsid w:val="00D210FF"/>
    <w:rsid w:val="00D23E0D"/>
    <w:rsid w:val="00D24276"/>
    <w:rsid w:val="00D258D3"/>
    <w:rsid w:val="00D25BD0"/>
    <w:rsid w:val="00D30F77"/>
    <w:rsid w:val="00D31C6B"/>
    <w:rsid w:val="00D34982"/>
    <w:rsid w:val="00D34BB3"/>
    <w:rsid w:val="00D36E84"/>
    <w:rsid w:val="00D43CD5"/>
    <w:rsid w:val="00D526B7"/>
    <w:rsid w:val="00D6268B"/>
    <w:rsid w:val="00D638E2"/>
    <w:rsid w:val="00D650D6"/>
    <w:rsid w:val="00D6631E"/>
    <w:rsid w:val="00D66DC9"/>
    <w:rsid w:val="00D70FB2"/>
    <w:rsid w:val="00D72A37"/>
    <w:rsid w:val="00D7378A"/>
    <w:rsid w:val="00D76892"/>
    <w:rsid w:val="00D76F1E"/>
    <w:rsid w:val="00D76F54"/>
    <w:rsid w:val="00D80E6B"/>
    <w:rsid w:val="00D85192"/>
    <w:rsid w:val="00D856DE"/>
    <w:rsid w:val="00D9102A"/>
    <w:rsid w:val="00D94DF9"/>
    <w:rsid w:val="00D9513A"/>
    <w:rsid w:val="00DA46AE"/>
    <w:rsid w:val="00DA6F56"/>
    <w:rsid w:val="00DA711A"/>
    <w:rsid w:val="00DB4730"/>
    <w:rsid w:val="00DB49D2"/>
    <w:rsid w:val="00DB4CEE"/>
    <w:rsid w:val="00DB6BB5"/>
    <w:rsid w:val="00DC7426"/>
    <w:rsid w:val="00DD011E"/>
    <w:rsid w:val="00DD09FC"/>
    <w:rsid w:val="00DD2CF8"/>
    <w:rsid w:val="00DD5E06"/>
    <w:rsid w:val="00DE166E"/>
    <w:rsid w:val="00DE482B"/>
    <w:rsid w:val="00DE7AB0"/>
    <w:rsid w:val="00DF3D12"/>
    <w:rsid w:val="00DF497F"/>
    <w:rsid w:val="00DF5563"/>
    <w:rsid w:val="00DF5656"/>
    <w:rsid w:val="00DF7789"/>
    <w:rsid w:val="00E00C39"/>
    <w:rsid w:val="00E01EED"/>
    <w:rsid w:val="00E02808"/>
    <w:rsid w:val="00E124D8"/>
    <w:rsid w:val="00E14E27"/>
    <w:rsid w:val="00E1544C"/>
    <w:rsid w:val="00E15F1E"/>
    <w:rsid w:val="00E1712C"/>
    <w:rsid w:val="00E176B6"/>
    <w:rsid w:val="00E20550"/>
    <w:rsid w:val="00E21421"/>
    <w:rsid w:val="00E217A9"/>
    <w:rsid w:val="00E227BE"/>
    <w:rsid w:val="00E3036A"/>
    <w:rsid w:val="00E30E41"/>
    <w:rsid w:val="00E35ECA"/>
    <w:rsid w:val="00E52BA0"/>
    <w:rsid w:val="00E544F3"/>
    <w:rsid w:val="00E57757"/>
    <w:rsid w:val="00E6349F"/>
    <w:rsid w:val="00E663D7"/>
    <w:rsid w:val="00E67E7C"/>
    <w:rsid w:val="00E701BB"/>
    <w:rsid w:val="00E70377"/>
    <w:rsid w:val="00E758B9"/>
    <w:rsid w:val="00E75BC4"/>
    <w:rsid w:val="00E77527"/>
    <w:rsid w:val="00E80651"/>
    <w:rsid w:val="00E825DD"/>
    <w:rsid w:val="00E83193"/>
    <w:rsid w:val="00E86A37"/>
    <w:rsid w:val="00E878E0"/>
    <w:rsid w:val="00E87C74"/>
    <w:rsid w:val="00E91281"/>
    <w:rsid w:val="00E96C9A"/>
    <w:rsid w:val="00E973B7"/>
    <w:rsid w:val="00EA086D"/>
    <w:rsid w:val="00EA1825"/>
    <w:rsid w:val="00EA182F"/>
    <w:rsid w:val="00EA2E2F"/>
    <w:rsid w:val="00EA441E"/>
    <w:rsid w:val="00EA466A"/>
    <w:rsid w:val="00EA594E"/>
    <w:rsid w:val="00EB36D4"/>
    <w:rsid w:val="00EB3CD0"/>
    <w:rsid w:val="00EC175C"/>
    <w:rsid w:val="00EC4EA6"/>
    <w:rsid w:val="00EC6D4B"/>
    <w:rsid w:val="00ED3744"/>
    <w:rsid w:val="00EE1C63"/>
    <w:rsid w:val="00EE6E0D"/>
    <w:rsid w:val="00EF0FE9"/>
    <w:rsid w:val="00EF1B81"/>
    <w:rsid w:val="00EF33C7"/>
    <w:rsid w:val="00EF5C11"/>
    <w:rsid w:val="00EF6F54"/>
    <w:rsid w:val="00EF745A"/>
    <w:rsid w:val="00F00E25"/>
    <w:rsid w:val="00F10F27"/>
    <w:rsid w:val="00F16D3F"/>
    <w:rsid w:val="00F20057"/>
    <w:rsid w:val="00F20B08"/>
    <w:rsid w:val="00F2175E"/>
    <w:rsid w:val="00F22031"/>
    <w:rsid w:val="00F222E8"/>
    <w:rsid w:val="00F22652"/>
    <w:rsid w:val="00F228D0"/>
    <w:rsid w:val="00F233F8"/>
    <w:rsid w:val="00F23FD0"/>
    <w:rsid w:val="00F26C3E"/>
    <w:rsid w:val="00F360AB"/>
    <w:rsid w:val="00F40AAB"/>
    <w:rsid w:val="00F464CE"/>
    <w:rsid w:val="00F46907"/>
    <w:rsid w:val="00F473EC"/>
    <w:rsid w:val="00F47D59"/>
    <w:rsid w:val="00F51183"/>
    <w:rsid w:val="00F514EA"/>
    <w:rsid w:val="00F51583"/>
    <w:rsid w:val="00F527D7"/>
    <w:rsid w:val="00F55854"/>
    <w:rsid w:val="00F571D5"/>
    <w:rsid w:val="00F5779F"/>
    <w:rsid w:val="00F6007B"/>
    <w:rsid w:val="00F60232"/>
    <w:rsid w:val="00F6119D"/>
    <w:rsid w:val="00F6186E"/>
    <w:rsid w:val="00F63BDA"/>
    <w:rsid w:val="00F641EC"/>
    <w:rsid w:val="00F66F3E"/>
    <w:rsid w:val="00F756D0"/>
    <w:rsid w:val="00F80A05"/>
    <w:rsid w:val="00F83EFE"/>
    <w:rsid w:val="00F846D9"/>
    <w:rsid w:val="00F85C44"/>
    <w:rsid w:val="00F86642"/>
    <w:rsid w:val="00F878F1"/>
    <w:rsid w:val="00F922CD"/>
    <w:rsid w:val="00F92885"/>
    <w:rsid w:val="00F92A07"/>
    <w:rsid w:val="00F934C0"/>
    <w:rsid w:val="00F975FA"/>
    <w:rsid w:val="00F978CF"/>
    <w:rsid w:val="00FA37B2"/>
    <w:rsid w:val="00FA505A"/>
    <w:rsid w:val="00FA64D8"/>
    <w:rsid w:val="00FB0870"/>
    <w:rsid w:val="00FC4483"/>
    <w:rsid w:val="00FD08CD"/>
    <w:rsid w:val="00FD2A8A"/>
    <w:rsid w:val="00FD3CBB"/>
    <w:rsid w:val="00FE0FFA"/>
    <w:rsid w:val="00FE4E19"/>
    <w:rsid w:val="00FF14F0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B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0B42"/>
    <w:rPr>
      <w:color w:val="800080"/>
      <w:u w:val="single"/>
    </w:rPr>
  </w:style>
  <w:style w:type="paragraph" w:customStyle="1" w:styleId="xl65">
    <w:name w:val="xl65"/>
    <w:basedOn w:val="a"/>
    <w:rsid w:val="00250B4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250B4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250B4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68">
    <w:name w:val="xl68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69">
    <w:name w:val="xl69"/>
    <w:basedOn w:val="a"/>
    <w:rsid w:val="00250B42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70">
    <w:name w:val="xl70"/>
    <w:basedOn w:val="a"/>
    <w:rsid w:val="00250B4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2">
    <w:name w:val="xl72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73">
    <w:name w:val="xl73"/>
    <w:basedOn w:val="a"/>
    <w:rsid w:val="00250B42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4">
    <w:name w:val="xl74"/>
    <w:basedOn w:val="a"/>
    <w:rsid w:val="00250B4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5">
    <w:name w:val="xl75"/>
    <w:basedOn w:val="a"/>
    <w:rsid w:val="00250B42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76">
    <w:name w:val="xl76"/>
    <w:basedOn w:val="a"/>
    <w:rsid w:val="00250B42"/>
    <w:pPr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7">
    <w:name w:val="xl77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78">
    <w:name w:val="xl78"/>
    <w:basedOn w:val="a"/>
    <w:rsid w:val="00250B42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9">
    <w:name w:val="xl79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80">
    <w:name w:val="xl80"/>
    <w:basedOn w:val="a"/>
    <w:rsid w:val="00250B4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250B4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250B42"/>
    <w:pP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u w:val="single"/>
    </w:rPr>
  </w:style>
  <w:style w:type="paragraph" w:customStyle="1" w:styleId="xl83">
    <w:name w:val="xl83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84">
    <w:name w:val="xl84"/>
    <w:basedOn w:val="a"/>
    <w:rsid w:val="00250B42"/>
    <w:pPr>
      <w:shd w:val="clear" w:color="A9A9A9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85">
    <w:name w:val="xl85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250B42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C77C2"/>
  </w:style>
  <w:style w:type="paragraph" w:styleId="a7">
    <w:name w:val="footer"/>
    <w:basedOn w:val="a"/>
    <w:link w:val="a8"/>
    <w:uiPriority w:val="99"/>
    <w:unhideWhenUsed/>
    <w:rsid w:val="000C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C77C2"/>
  </w:style>
  <w:style w:type="table" w:styleId="a9">
    <w:name w:val="Table Grid"/>
    <w:basedOn w:val="a1"/>
    <w:uiPriority w:val="59"/>
    <w:rsid w:val="000C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C77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23F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23FB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B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0B42"/>
    <w:rPr>
      <w:color w:val="800080"/>
      <w:u w:val="single"/>
    </w:rPr>
  </w:style>
  <w:style w:type="paragraph" w:customStyle="1" w:styleId="xl65">
    <w:name w:val="xl65"/>
    <w:basedOn w:val="a"/>
    <w:rsid w:val="00250B4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250B4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250B4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68">
    <w:name w:val="xl68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69">
    <w:name w:val="xl69"/>
    <w:basedOn w:val="a"/>
    <w:rsid w:val="00250B42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70">
    <w:name w:val="xl70"/>
    <w:basedOn w:val="a"/>
    <w:rsid w:val="00250B4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2">
    <w:name w:val="xl72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73">
    <w:name w:val="xl73"/>
    <w:basedOn w:val="a"/>
    <w:rsid w:val="00250B42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4">
    <w:name w:val="xl74"/>
    <w:basedOn w:val="a"/>
    <w:rsid w:val="00250B4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5">
    <w:name w:val="xl75"/>
    <w:basedOn w:val="a"/>
    <w:rsid w:val="00250B42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76">
    <w:name w:val="xl76"/>
    <w:basedOn w:val="a"/>
    <w:rsid w:val="00250B42"/>
    <w:pPr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7">
    <w:name w:val="xl77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78">
    <w:name w:val="xl78"/>
    <w:basedOn w:val="a"/>
    <w:rsid w:val="00250B42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9">
    <w:name w:val="xl79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80">
    <w:name w:val="xl80"/>
    <w:basedOn w:val="a"/>
    <w:rsid w:val="00250B4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250B4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250B42"/>
    <w:pP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u w:val="single"/>
    </w:rPr>
  </w:style>
  <w:style w:type="paragraph" w:customStyle="1" w:styleId="xl83">
    <w:name w:val="xl83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84">
    <w:name w:val="xl84"/>
    <w:basedOn w:val="a"/>
    <w:rsid w:val="00250B42"/>
    <w:pPr>
      <w:shd w:val="clear" w:color="A9A9A9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85">
    <w:name w:val="xl85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250B42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250B42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C77C2"/>
  </w:style>
  <w:style w:type="paragraph" w:styleId="a7">
    <w:name w:val="footer"/>
    <w:basedOn w:val="a"/>
    <w:link w:val="a8"/>
    <w:uiPriority w:val="99"/>
    <w:unhideWhenUsed/>
    <w:rsid w:val="000C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C77C2"/>
  </w:style>
  <w:style w:type="table" w:styleId="a9">
    <w:name w:val="Table Grid"/>
    <w:basedOn w:val="a1"/>
    <w:uiPriority w:val="59"/>
    <w:rsid w:val="000C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C77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23F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23F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4794-32DB-4061-A6FF-8E300284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75</Pages>
  <Words>25433</Words>
  <Characters>144969</Characters>
  <Application>Microsoft Office Word</Application>
  <DocSecurity>0</DocSecurity>
  <Lines>1208</Lines>
  <Paragraphs>340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1413</cp:revision>
  <cp:lastPrinted>2018-07-31T09:12:00Z</cp:lastPrinted>
  <dcterms:created xsi:type="dcterms:W3CDTF">2018-07-10T09:18:00Z</dcterms:created>
  <dcterms:modified xsi:type="dcterms:W3CDTF">2018-09-19T06:35:00Z</dcterms:modified>
</cp:coreProperties>
</file>