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9"/>
        <w:gridCol w:w="249"/>
        <w:gridCol w:w="250"/>
        <w:gridCol w:w="236"/>
        <w:gridCol w:w="24"/>
        <w:gridCol w:w="212"/>
        <w:gridCol w:w="71"/>
        <w:gridCol w:w="1297"/>
        <w:gridCol w:w="1206"/>
        <w:gridCol w:w="1077"/>
        <w:gridCol w:w="977"/>
        <w:gridCol w:w="895"/>
        <w:gridCol w:w="218"/>
        <w:gridCol w:w="610"/>
        <w:gridCol w:w="241"/>
        <w:gridCol w:w="293"/>
        <w:gridCol w:w="534"/>
        <w:gridCol w:w="534"/>
        <w:gridCol w:w="236"/>
        <w:gridCol w:w="258"/>
        <w:gridCol w:w="258"/>
      </w:tblGrid>
      <w:tr w:rsidR="002451B1" w:rsidRPr="008D1811" w14:paraId="14673222" w14:textId="77777777" w:rsidTr="003635DF">
        <w:trPr>
          <w:trHeight w:val="383"/>
        </w:trPr>
        <w:tc>
          <w:tcPr>
            <w:tcW w:w="9925" w:type="dxa"/>
            <w:gridSpan w:val="21"/>
            <w:shd w:val="clear" w:color="000000" w:fill="FFFFFF"/>
            <w:vAlign w:val="center"/>
            <w:hideMark/>
          </w:tcPr>
          <w:p w14:paraId="0CF7AAFC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2451B1" w:rsidRPr="008D1811" w14:paraId="1825B2A6" w14:textId="77777777" w:rsidTr="003635DF">
        <w:trPr>
          <w:trHeight w:val="368"/>
        </w:trPr>
        <w:tc>
          <w:tcPr>
            <w:tcW w:w="9925" w:type="dxa"/>
            <w:gridSpan w:val="21"/>
            <w:shd w:val="clear" w:color="000000" w:fill="FFFFFF"/>
            <w:vAlign w:val="center"/>
            <w:hideMark/>
          </w:tcPr>
          <w:p w14:paraId="55FAF8C0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</w:tr>
      <w:tr w:rsidR="002451B1" w:rsidRPr="008D1811" w14:paraId="227DE0A7" w14:textId="77777777" w:rsidTr="003635DF">
        <w:trPr>
          <w:trHeight w:val="383"/>
        </w:trPr>
        <w:tc>
          <w:tcPr>
            <w:tcW w:w="9925" w:type="dxa"/>
            <w:gridSpan w:val="21"/>
            <w:shd w:val="clear" w:color="000000" w:fill="FFFFFF"/>
            <w:vAlign w:val="center"/>
            <w:hideMark/>
          </w:tcPr>
          <w:p w14:paraId="7943360F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องค์การบริหารส่วนตำบลพังขว้าง</w:t>
            </w:r>
          </w:p>
        </w:tc>
      </w:tr>
      <w:tr w:rsidR="002451B1" w:rsidRPr="008D1811" w14:paraId="34E84B7E" w14:textId="77777777" w:rsidTr="003635DF">
        <w:trPr>
          <w:trHeight w:val="368"/>
        </w:trPr>
        <w:tc>
          <w:tcPr>
            <w:tcW w:w="9925" w:type="dxa"/>
            <w:gridSpan w:val="21"/>
            <w:shd w:val="clear" w:color="000000" w:fill="FFFFFF"/>
            <w:vAlign w:val="center"/>
            <w:hideMark/>
          </w:tcPr>
          <w:p w14:paraId="52201C3E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 เมืองสกลนคร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จังหวัดสกลนคร</w:t>
            </w:r>
          </w:p>
        </w:tc>
      </w:tr>
      <w:tr w:rsidR="002451B1" w:rsidRPr="008D1811" w14:paraId="4DB1AA2F" w14:textId="77777777" w:rsidTr="003635DF">
        <w:trPr>
          <w:trHeight w:val="239"/>
        </w:trPr>
        <w:tc>
          <w:tcPr>
            <w:tcW w:w="2588" w:type="dxa"/>
            <w:gridSpan w:val="8"/>
            <w:shd w:val="clear" w:color="000000" w:fill="FFFFFF"/>
            <w:vAlign w:val="center"/>
            <w:hideMark/>
          </w:tcPr>
          <w:p w14:paraId="4EA4F9DD" w14:textId="77777777" w:rsidR="002451B1" w:rsidRPr="008D1811" w:rsidRDefault="002451B1" w:rsidP="005017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1" w:type="dxa"/>
            <w:gridSpan w:val="11"/>
            <w:shd w:val="clear" w:color="000000" w:fill="FFFFFF"/>
            <w:vAlign w:val="center"/>
            <w:hideMark/>
          </w:tcPr>
          <w:p w14:paraId="2A126C00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center"/>
            <w:hideMark/>
          </w:tcPr>
          <w:p w14:paraId="1FC6183D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center"/>
            <w:hideMark/>
          </w:tcPr>
          <w:p w14:paraId="0D9CA6A4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2451B1" w:rsidRPr="008D1811" w14:paraId="4B39A229" w14:textId="77777777" w:rsidTr="003635DF">
        <w:trPr>
          <w:trHeight w:val="64"/>
        </w:trPr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33DAA7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665090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BB26E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734DF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262EE9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shd w:val="clear" w:color="auto" w:fill="auto"/>
            <w:noWrap/>
            <w:vAlign w:val="bottom"/>
            <w:hideMark/>
          </w:tcPr>
          <w:p w14:paraId="3867A2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14:paraId="7AC535D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AB0753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E8DAAA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BD8A34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14:paraId="40FBE5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auto"/>
            <w:noWrap/>
            <w:vAlign w:val="bottom"/>
            <w:hideMark/>
          </w:tcPr>
          <w:p w14:paraId="1AA441D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A7F1A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91BB2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69C7C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auto"/>
            <w:noWrap/>
            <w:vAlign w:val="bottom"/>
            <w:hideMark/>
          </w:tcPr>
          <w:p w14:paraId="1C5E087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auto"/>
            <w:noWrap/>
            <w:vAlign w:val="bottom"/>
            <w:hideMark/>
          </w:tcPr>
          <w:p w14:paraId="5E7861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2451B1" w:rsidRPr="008D1811" w14:paraId="3DF0D238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7D0EDAE7" w14:textId="43E7731D" w:rsidR="002451B1" w:rsidRPr="008D1811" w:rsidRDefault="002451B1" w:rsidP="009049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88,</w:t>
            </w:r>
            <w:r w:rsidR="009049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770,7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00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จ่ายจากรายได้จัดเก็บเอง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2451B1" w:rsidRPr="008D1811" w14:paraId="33664D06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5ABD8363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2451B1" w:rsidRPr="008D1811" w14:paraId="23179F42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76A5B3C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4DEE8F8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4058E7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436D280" w14:textId="44A6D2B5" w:rsidR="002451B1" w:rsidRPr="008D1811" w:rsidRDefault="005022B0" w:rsidP="004358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</w:t>
            </w:r>
            <w:r w:rsidR="004358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200</w:t>
            </w:r>
            <w:r w:rsidR="00771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,1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6367A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30C38D8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5C457ED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120E6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16493CD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2AEE27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A33909A" w14:textId="0C16D7CC" w:rsidR="002451B1" w:rsidRPr="008D1811" w:rsidRDefault="002451B1" w:rsidP="005022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</w:t>
            </w:r>
            <w:r w:rsidR="00D47D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4,700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073F50D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CAA0BC8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26ED84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1110C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6074E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15C2652" w14:textId="77777777" w:rsidR="002451B1" w:rsidRPr="008D1811" w:rsidRDefault="00741FA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</w:t>
            </w:r>
            <w:r w:rsidR="00C91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737139B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6F7E68C" w14:textId="0E6160AA" w:rsidR="002451B1" w:rsidRPr="008D1811" w:rsidRDefault="002451B1" w:rsidP="005022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</w:t>
            </w:r>
            <w:r w:rsidR="00D47D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08</w:t>
            </w:r>
            <w:r w:rsidR="005022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,700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F5436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5B279C2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7292ABB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FD307F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DE653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82B64B3" w14:textId="77777777" w:rsidR="002451B1" w:rsidRPr="00FF3BAE" w:rsidRDefault="006C41B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C91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</w:t>
            </w:r>
            <w:r w:rsidR="0074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C91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เงินเดือนนายก/รองนายก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3C3220F" w14:textId="77777777" w:rsidR="002451B1" w:rsidRPr="00FF3BA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FFE7D07" w14:textId="77777777" w:rsidR="002451B1" w:rsidRPr="00FF3BA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495,700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10F5EBD" w14:textId="77777777" w:rsidR="002451B1" w:rsidRPr="00FF3BA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6CCD79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AF6067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B63720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11A4C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8E6B8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64670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74581F5" w14:textId="77777777" w:rsidR="002451B1" w:rsidRDefault="00C91052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เพื่อจ่ายเป็นค่าตอบแทนรายเดือนของนายกองค์การบริหารส่วนตำบล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และรองนายกองค์การบริหารส่วนตำบล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741FA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309768AD" w14:textId="77777777" w:rsidR="00BF785E" w:rsidRPr="00C91052" w:rsidRDefault="00BF785E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B9772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BFFB9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C6982D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D7082F6" w14:textId="77777777" w:rsidTr="003635DF">
        <w:trPr>
          <w:trHeight w:val="400"/>
        </w:trPr>
        <w:tc>
          <w:tcPr>
            <w:tcW w:w="249" w:type="dxa"/>
            <w:shd w:val="clear" w:color="auto" w:fill="auto"/>
            <w:vAlign w:val="center"/>
            <w:hideMark/>
          </w:tcPr>
          <w:p w14:paraId="0B773D6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87C77A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A083C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903294C" w14:textId="77777777" w:rsidR="002451B1" w:rsidRPr="00FF3BAE" w:rsidRDefault="00C91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74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74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953FA36" w14:textId="77777777" w:rsidR="002451B1" w:rsidRPr="00FF3BA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5B2CCE7" w14:textId="77777777" w:rsidR="002451B1" w:rsidRPr="00FF3BA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76B60E2" w14:textId="77777777" w:rsidR="002451B1" w:rsidRPr="00FF3BA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BC3AB5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05CEE6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833F4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C3FC2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516C22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5226D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4C88388" w14:textId="77777777" w:rsidR="002451B1" w:rsidRDefault="00C91052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C91052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เพื่อจ่ายเป็นค่าตอบแทนประจำตำแหน่งนายกองค์การบริหารส่วนตำบล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และรองนายกองค์การบริหารส่วนตำบล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4B6AE0B5" w14:textId="77777777" w:rsidR="00BF785E" w:rsidRPr="00C91052" w:rsidRDefault="00BF785E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E3B539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502F83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DFA05F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5155D64" w14:textId="77777777" w:rsidTr="003635DF">
        <w:trPr>
          <w:trHeight w:val="312"/>
        </w:trPr>
        <w:tc>
          <w:tcPr>
            <w:tcW w:w="249" w:type="dxa"/>
            <w:shd w:val="clear" w:color="auto" w:fill="auto"/>
            <w:vAlign w:val="center"/>
            <w:hideMark/>
          </w:tcPr>
          <w:p w14:paraId="1C914E4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D749E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DE91B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2D4CEEC" w14:textId="77777777" w:rsidR="002451B1" w:rsidRPr="00FF3BAE" w:rsidRDefault="00C91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74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เงินค่าตอบแทนพิเศษนายก/รองนายก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912DD65" w14:textId="77777777" w:rsidR="002451B1" w:rsidRPr="00FF3BA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3C4453C" w14:textId="77777777" w:rsidR="002451B1" w:rsidRPr="00FF3BA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BA0DB99" w14:textId="77777777" w:rsidR="002451B1" w:rsidRPr="00FF3BA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7295F7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FAC92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A8B9B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8D96E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8738E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42295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DC60728" w14:textId="77777777" w:rsidR="002451B1" w:rsidRDefault="00C91052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เพื่อจ่ายเป็นค่าตอบแทนพิเศษนายกองค์การบริหารส่วนตำบล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และรองนายกองค์การบริหารส่วนตำบล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410D6A1D" w14:textId="77777777" w:rsidR="00BF785E" w:rsidRPr="00C91052" w:rsidRDefault="00BF785E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AACB98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56EF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53396B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3CB7782" w14:textId="77777777" w:rsidTr="003635DF">
        <w:trPr>
          <w:trHeight w:val="573"/>
        </w:trPr>
        <w:tc>
          <w:tcPr>
            <w:tcW w:w="249" w:type="dxa"/>
            <w:shd w:val="clear" w:color="auto" w:fill="auto"/>
            <w:vAlign w:val="center"/>
            <w:hideMark/>
          </w:tcPr>
          <w:p w14:paraId="09403D8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857A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BB6704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0FE34FA" w14:textId="77777777" w:rsidR="00C91052" w:rsidRDefault="00C91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74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เงินค่าตอบแทนเลขานุการ/ที่ปรึกษานายกเทศมนตรี</w:t>
            </w:r>
            <w:r w:rsidR="002451B1"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73433059" w14:textId="77777777" w:rsidR="002451B1" w:rsidRPr="00FF3BAE" w:rsidRDefault="00C91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74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3A2C076" w14:textId="77777777" w:rsidR="002451B1" w:rsidRPr="00FF3BA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5BE7211" w14:textId="77777777" w:rsidR="002451B1" w:rsidRPr="00FF3BAE" w:rsidRDefault="005022B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2451B1"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62AD21D" w14:textId="77777777" w:rsidR="002451B1" w:rsidRPr="00FF3BA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3B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4D7079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FB468F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72B31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F114C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5A8CA1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75D9C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D5B6394" w14:textId="77777777" w:rsidR="002451B1" w:rsidRDefault="00C91052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เพื่อจ่ายเป็นค่าตอบแทนรายเดือนให้กับเลขานุการนายกองค์การบริหารส่วนตำบล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16081948" w14:textId="77777777" w:rsidR="00BF785E" w:rsidRPr="00C91052" w:rsidRDefault="00BF785E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FBEA3F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FA424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71ED4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E52EB01" w14:textId="77777777" w:rsidTr="003635DF">
        <w:trPr>
          <w:trHeight w:val="315"/>
        </w:trPr>
        <w:tc>
          <w:tcPr>
            <w:tcW w:w="249" w:type="dxa"/>
            <w:shd w:val="clear" w:color="auto" w:fill="auto"/>
            <w:vAlign w:val="center"/>
            <w:hideMark/>
          </w:tcPr>
          <w:p w14:paraId="384B89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4DB0C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2765DB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1F73BEF" w14:textId="77777777" w:rsidR="002451B1" w:rsidRPr="002012EA" w:rsidRDefault="00C91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74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2012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4C3079A" w14:textId="77777777" w:rsidR="002451B1" w:rsidRPr="002012EA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9079F98" w14:textId="7758F2FE" w:rsidR="002451B1" w:rsidRPr="002012EA" w:rsidRDefault="002451B1" w:rsidP="004E15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</w:t>
            </w:r>
            <w:r w:rsidR="004E15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</w:t>
            </w:r>
            <w:r w:rsidRPr="002012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48285C7" w14:textId="77777777" w:rsidR="002451B1" w:rsidRPr="002012EA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2652CD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E0E32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1AD4D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070EC3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7220E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086061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0A5BB30" w14:textId="77777777" w:rsidR="002451B1" w:rsidRDefault="00C91052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เพื่อจ่ายเป็นค่าตอบแทนรายเดือนประธานสภารองประธานสภา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สมาชิกสภา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C9105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310AF7CE" w14:textId="77777777" w:rsidR="00BF785E" w:rsidRDefault="00BF785E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  <w:p w14:paraId="0CD16BBC" w14:textId="77777777" w:rsidR="00BF785E" w:rsidRPr="00C91052" w:rsidRDefault="00BF785E" w:rsidP="00C91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91ED33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E9A40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EA1707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731F8DB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1E75641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88D53C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0D373C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B0C55A8" w14:textId="77777777" w:rsidR="002451B1" w:rsidRPr="008D1811" w:rsidRDefault="001B526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2.</w:t>
            </w:r>
            <w:r w:rsidR="007504C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33EDDC2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DCE249C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9,289,000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85F32F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4CC72B7" w14:textId="77777777" w:rsidTr="003635DF">
        <w:trPr>
          <w:trHeight w:val="251"/>
        </w:trPr>
        <w:tc>
          <w:tcPr>
            <w:tcW w:w="249" w:type="dxa"/>
            <w:shd w:val="clear" w:color="auto" w:fill="auto"/>
            <w:vAlign w:val="center"/>
            <w:hideMark/>
          </w:tcPr>
          <w:p w14:paraId="1324B0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1A5D18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16484D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849AAB7" w14:textId="77777777" w:rsidR="002451B1" w:rsidRPr="007504C4" w:rsidRDefault="007504C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1B52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A7013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1B526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7504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D26F5A9" w14:textId="77777777" w:rsidR="002451B1" w:rsidRPr="007504C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504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AAB43AA" w14:textId="77777777" w:rsidR="002451B1" w:rsidRPr="007504C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504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4,500,000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74FA07B" w14:textId="77777777" w:rsidR="002451B1" w:rsidRPr="007504C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504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835740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2599CC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2DFCD3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ED091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275F8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2C2AC6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15D1235" w14:textId="77777777" w:rsidR="002451B1" w:rsidRDefault="00A7013B" w:rsidP="00A7013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 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A7013B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7A9061D4" w14:textId="77777777" w:rsidR="001B5264" w:rsidRPr="00A7013B" w:rsidRDefault="001B5264" w:rsidP="00A7013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005F56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FA4662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0EEE7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38D1443" w14:textId="77777777" w:rsidTr="003635DF">
        <w:trPr>
          <w:trHeight w:val="216"/>
        </w:trPr>
        <w:tc>
          <w:tcPr>
            <w:tcW w:w="249" w:type="dxa"/>
            <w:shd w:val="clear" w:color="auto" w:fill="auto"/>
            <w:vAlign w:val="center"/>
            <w:hideMark/>
          </w:tcPr>
          <w:p w14:paraId="55B0CA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5151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CB8CF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8F1726C" w14:textId="77777777" w:rsidR="002451B1" w:rsidRPr="00D15E91" w:rsidRDefault="001B526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2.2 </w:t>
            </w:r>
            <w:r w:rsidR="002451B1"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1BFA174" w14:textId="77777777" w:rsidR="002451B1" w:rsidRPr="00D15E9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A1C1AD" w14:textId="77777777" w:rsidR="002451B1" w:rsidRPr="00D15E9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508,800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B8FB7DA" w14:textId="77777777" w:rsidR="002451B1" w:rsidRPr="00D15E9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E65D3B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64F480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A8AE7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DDCDA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CB81AA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DE42A1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52F02D3" w14:textId="77777777" w:rsidR="002451B1" w:rsidRDefault="006628D8" w:rsidP="006628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628D8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เรื่อง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ฉบับที่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2)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ลงวันที่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18 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เมษายน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2556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278C5662" w14:textId="77777777" w:rsidR="006A2888" w:rsidRPr="006628D8" w:rsidRDefault="006A2888" w:rsidP="006628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DDABF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BF719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18D8C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F9FC80E" w14:textId="77777777" w:rsidTr="003635DF">
        <w:trPr>
          <w:trHeight w:val="374"/>
        </w:trPr>
        <w:tc>
          <w:tcPr>
            <w:tcW w:w="249" w:type="dxa"/>
            <w:shd w:val="clear" w:color="auto" w:fill="auto"/>
            <w:vAlign w:val="center"/>
            <w:hideMark/>
          </w:tcPr>
          <w:p w14:paraId="43781A9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1A0665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18342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39028C0" w14:textId="77777777" w:rsidR="002451B1" w:rsidRPr="00D15E91" w:rsidRDefault="00590A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2.3 </w:t>
            </w:r>
            <w:r w:rsidR="002451B1"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C780F64" w14:textId="77777777" w:rsidR="002451B1" w:rsidRPr="00D15E9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4F3274D" w14:textId="77777777" w:rsidR="002451B1" w:rsidRPr="00D15E9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3,970,900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F3782C0" w14:textId="77777777" w:rsidR="002451B1" w:rsidRPr="00D15E9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39936E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FCAA5C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C47150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DFE24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9BBD7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64C21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1B553DA" w14:textId="77777777" w:rsidR="002451B1" w:rsidRDefault="006628D8" w:rsidP="006628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628D8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145E8FCA" w14:textId="77777777" w:rsidR="006A2888" w:rsidRPr="006628D8" w:rsidRDefault="006A2888" w:rsidP="006628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ABEF7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B3154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E7683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CA5CE60" w14:textId="77777777" w:rsidTr="003635DF">
        <w:trPr>
          <w:trHeight w:val="399"/>
        </w:trPr>
        <w:tc>
          <w:tcPr>
            <w:tcW w:w="249" w:type="dxa"/>
            <w:shd w:val="clear" w:color="auto" w:fill="auto"/>
            <w:vAlign w:val="center"/>
            <w:hideMark/>
          </w:tcPr>
          <w:p w14:paraId="57DD4D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FF72A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838490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2558E32" w14:textId="77777777" w:rsidR="002451B1" w:rsidRPr="00D15E91" w:rsidRDefault="00590A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2.4 </w:t>
            </w:r>
            <w:r w:rsidR="002451B1"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เงินเพิ่มต่างๆ</w:t>
            </w:r>
            <w:r w:rsidR="00D15E91" w:rsidRPr="00D15E9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73CDE0A" w14:textId="77777777" w:rsidR="002451B1" w:rsidRPr="00D15E9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51F2994" w14:textId="77777777" w:rsidR="002451B1" w:rsidRPr="00D15E9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309,300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78B0E06" w14:textId="77777777" w:rsidR="002451B1" w:rsidRPr="00D15E9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5E9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8BF8B1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FEB1CA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9B816F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6555D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3DE3C2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FB61B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83D6EFA" w14:textId="77777777" w:rsidR="002451B1" w:rsidRDefault="006628D8" w:rsidP="006628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หรือเงินเพิ่มอื่นๆ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6628D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14:paraId="67D760A8" w14:textId="77777777" w:rsidR="006A2888" w:rsidRPr="006628D8" w:rsidRDefault="006A2888" w:rsidP="006628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CA406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B9414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ADE2F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5BDF928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3748DA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FC3A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675004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3D8A26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8DB2D39" w14:textId="5282B6A7" w:rsidR="002451B1" w:rsidRPr="008D1811" w:rsidRDefault="004940B4" w:rsidP="00D47D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4358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</w:t>
            </w:r>
            <w:r w:rsidR="00D47D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A1157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,4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B62BB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1F8FEA5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340C270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141496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0A9A7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7898EA4" w14:textId="77777777" w:rsidR="002451B1" w:rsidRPr="008D1811" w:rsidRDefault="006A28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331F555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E9D89DA" w14:textId="32BAC7DB" w:rsidR="002451B1" w:rsidRPr="008D1811" w:rsidRDefault="004940B4" w:rsidP="007713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="007713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93,4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CBE77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3139787" w14:textId="77777777" w:rsidTr="003635DF">
        <w:trPr>
          <w:trHeight w:val="479"/>
        </w:trPr>
        <w:tc>
          <w:tcPr>
            <w:tcW w:w="249" w:type="dxa"/>
            <w:shd w:val="clear" w:color="auto" w:fill="auto"/>
            <w:vAlign w:val="center"/>
            <w:hideMark/>
          </w:tcPr>
          <w:p w14:paraId="384DDC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E15DA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768EA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F02A437" w14:textId="77777777" w:rsidR="006A2888" w:rsidRPr="006A2888" w:rsidRDefault="002451B1" w:rsidP="006A2888">
            <w:pPr>
              <w:pStyle w:val="a7"/>
              <w:numPr>
                <w:ilvl w:val="1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28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</w:t>
            </w:r>
          </w:p>
          <w:p w14:paraId="43628B00" w14:textId="77777777" w:rsidR="002451B1" w:rsidRPr="006A2888" w:rsidRDefault="002451B1" w:rsidP="006A2888">
            <w:pPr>
              <w:pStyle w:val="a7"/>
              <w:spacing w:after="0" w:line="240" w:lineRule="auto"/>
              <w:ind w:left="585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28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67B619B" w14:textId="77777777" w:rsidR="002451B1" w:rsidRPr="006A288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28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65C52A6" w14:textId="06ACE687" w:rsidR="002451B1" w:rsidRPr="006A2888" w:rsidRDefault="002451B1" w:rsidP="004E15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28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</w:t>
            </w:r>
            <w:r w:rsidR="004940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="004E15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31,4</w:t>
            </w:r>
            <w:r w:rsidRPr="006A28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EDB6DE5" w14:textId="77777777" w:rsidR="002451B1" w:rsidRPr="006A288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28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8F8747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1A8C5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2A9AC1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23C376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B25B7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1105BD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B9F6B3F" w14:textId="5D606807" w:rsidR="002451B1" w:rsidRPr="006A2888" w:rsidRDefault="006A2888" w:rsidP="006A288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เงินตอบแทนผู้ปฏิบัติงานด้านการรักษาความเจ็บป่วยนอกเวลาราชการและในวันหยุดราชการ(แพทย์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พยาบาล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ทันต</w:t>
            </w:r>
            <w:proofErr w:type="spellEnd"/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แพทย์)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ค่าตอบแทนบุคคลหรือคณะกรรมการที่รับผิดชอบการจัดซื้อจัดจ้างและบริหารงานพัสดุภาครัฐ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ตามพระราชบัญญัติการจัดซื้อจัดจ้างและการบริหารงานพัสดุภาครัฐ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0165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2560,  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เงินตอบแทนเจ้าหน้าที่ในการเลือกตั้ง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เงินรางวัล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เงินทำขวัญฝ่าอันตรายเป็นครั้งคราว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ค่าตอบแทนคณะกรรมการดำเนินการสอบคัดเลือกคณะกรรมการอื่นๆ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หรือผู้ที่ได้รับการแต่งตั้งจากส่วนราชการส่วนอื่นมาช่วยราชการ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หรือผู้ที่ปฏิบัติงานอันเป็นประโยชน์แก่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ที่มีสิทธิเบิกจ่ายได้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ตามระเบียบที่เกี่ยวข้อง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ปรากฏในแผนงานบริหารงานทั่วไปงานบริหารทั่วไป</w:t>
            </w:r>
            <w:r w:rsidR="002451B1" w:rsidRPr="006A28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DE20F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46E040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B9D349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ADF80D0" w14:textId="77777777" w:rsidTr="003635DF">
        <w:trPr>
          <w:trHeight w:val="272"/>
        </w:trPr>
        <w:tc>
          <w:tcPr>
            <w:tcW w:w="249" w:type="dxa"/>
            <w:shd w:val="clear" w:color="auto" w:fill="auto"/>
            <w:vAlign w:val="center"/>
            <w:hideMark/>
          </w:tcPr>
          <w:p w14:paraId="5E9864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764A9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BC084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3B0E0E2" w14:textId="77777777" w:rsidR="002451B1" w:rsidRPr="00301D5B" w:rsidRDefault="00301D5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1.2 </w:t>
            </w:r>
            <w:r w:rsidR="002451B1"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3B02DF8" w14:textId="77777777" w:rsidR="002451B1" w:rsidRPr="00301D5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8E06446" w14:textId="77777777" w:rsidR="002451B1" w:rsidRPr="00301D5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373C1D2" w14:textId="77777777" w:rsidR="002451B1" w:rsidRPr="00301D5B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DEAF45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B5D782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BD6C8F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9E91F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F5ADA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B85C0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535D6EB" w14:textId="77777777" w:rsidR="002451B1" w:rsidRDefault="00301D5B" w:rsidP="00301D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เพื่อจ่ายเป็นเงินตอบแทนการปฏิบัติงานนอกเวลาราชการให้แก่พนักงานส่วนตำบล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และพนักงานจ้าง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และผู้มีสิทธิ์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ในกรณีที่ได้รับคำสั่งหรือการสั่งการให้มาปฏิบัติงานนอกเวลาราชการ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และมีสิทธิได้รับตามระเบียบที่เกี่ยวข้อง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0D82E40B" w14:textId="77777777" w:rsidR="00301D5B" w:rsidRPr="00301D5B" w:rsidRDefault="00301D5B" w:rsidP="00301D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17338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C4519E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1FE90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885B1FC" w14:textId="77777777" w:rsidTr="003635DF">
        <w:trPr>
          <w:trHeight w:val="374"/>
        </w:trPr>
        <w:tc>
          <w:tcPr>
            <w:tcW w:w="249" w:type="dxa"/>
            <w:shd w:val="clear" w:color="auto" w:fill="auto"/>
            <w:vAlign w:val="center"/>
            <w:hideMark/>
          </w:tcPr>
          <w:p w14:paraId="09AB63C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F1E898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18FC7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3D34B76" w14:textId="77777777" w:rsidR="002451B1" w:rsidRPr="00301D5B" w:rsidRDefault="00301D5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1.3 </w:t>
            </w:r>
            <w:r w:rsidR="002451B1"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C02A144" w14:textId="77777777" w:rsidR="002451B1" w:rsidRPr="00301D5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BF19EC6" w14:textId="77777777" w:rsidR="002451B1" w:rsidRPr="00301D5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252,000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F64C927" w14:textId="77777777" w:rsidR="002451B1" w:rsidRPr="00301D5B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6CB764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C0A02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6FE00C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97061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74DE75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2B12AE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1C7DD80" w14:textId="77777777" w:rsidR="002451B1" w:rsidRDefault="00301D5B" w:rsidP="00301D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มีสิทธิ์เบิกค่าเช่าบ้านได้ตามระเบียบที่เกี่ยวข้อง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6B893B75" w14:textId="77777777" w:rsidR="00301D5B" w:rsidRPr="00301D5B" w:rsidRDefault="00301D5B" w:rsidP="00301D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ABAEE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04AF4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686A7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5657B58" w14:textId="77777777" w:rsidTr="003635DF">
        <w:trPr>
          <w:trHeight w:val="323"/>
        </w:trPr>
        <w:tc>
          <w:tcPr>
            <w:tcW w:w="249" w:type="dxa"/>
            <w:shd w:val="clear" w:color="auto" w:fill="auto"/>
            <w:vAlign w:val="center"/>
            <w:hideMark/>
          </w:tcPr>
          <w:p w14:paraId="068654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A5D9A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3F4F4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74866C0" w14:textId="77777777" w:rsidR="002451B1" w:rsidRPr="00301D5B" w:rsidRDefault="00301D5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1.4 </w:t>
            </w:r>
            <w:r w:rsidR="002451B1"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F9A85A6" w14:textId="77777777" w:rsidR="002451B1" w:rsidRPr="00301D5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6063075" w14:textId="77777777" w:rsidR="002451B1" w:rsidRPr="00301D5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67DDBC9" w14:textId="77777777" w:rsidR="002451B1" w:rsidRPr="00301D5B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6090AA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139CA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10E90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6DB50E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6BBA8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83EF68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2838A4E" w14:textId="77777777" w:rsidR="002451B1" w:rsidRPr="00301D5B" w:rsidRDefault="00301D5B" w:rsidP="00301D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301D5B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         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และผู้ที่มีสิทธิ์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ตามระเบียบที่</w:t>
            </w:r>
            <w:r w:rsidRPr="00301D5B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เกี่ยวข้อง</w:t>
            </w:r>
            <w:r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งานบริหารทั่วไป</w:t>
            </w:r>
            <w:r w:rsidR="002451B1" w:rsidRPr="00301D5B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(00111)</w:t>
            </w:r>
          </w:p>
          <w:p w14:paraId="4B5DAB33" w14:textId="77777777" w:rsidR="00301D5B" w:rsidRPr="00301D5B" w:rsidRDefault="00301D5B" w:rsidP="00301D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37DAD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77D94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7BBAD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2637566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33EA00E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330A6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C75681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F27595A" w14:textId="77777777" w:rsidR="002451B1" w:rsidRPr="008D1811" w:rsidRDefault="009347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39BBC9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89FDB08" w14:textId="77777777" w:rsidR="002451B1" w:rsidRPr="008D1811" w:rsidRDefault="002451B1" w:rsidP="004940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</w:t>
            </w:r>
            <w:r w:rsidR="004940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08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7A28F6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31766" w:rsidRPr="008D1811" w14:paraId="2D4020D2" w14:textId="77777777" w:rsidTr="003635DF">
        <w:trPr>
          <w:trHeight w:val="238"/>
        </w:trPr>
        <w:tc>
          <w:tcPr>
            <w:tcW w:w="249" w:type="dxa"/>
            <w:shd w:val="clear" w:color="auto" w:fill="auto"/>
            <w:vAlign w:val="center"/>
            <w:hideMark/>
          </w:tcPr>
          <w:p w14:paraId="7C9B98E0" w14:textId="77777777" w:rsidR="00931766" w:rsidRPr="008D1811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844CCDF" w14:textId="77777777" w:rsidR="00931766" w:rsidRPr="008D1811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2747ED3" w14:textId="77777777" w:rsidR="00931766" w:rsidRPr="008D1811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A322936" w14:textId="77777777" w:rsidR="00931766" w:rsidRPr="009347B0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2.1 </w:t>
            </w:r>
            <w:r w:rsidRPr="009347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163DE2E" w14:textId="4FB6EF56" w:rsidR="00931766" w:rsidRPr="008D1811" w:rsidRDefault="0093176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F4F41DB" w14:textId="1B41879E" w:rsidR="00931766" w:rsidRPr="008D1811" w:rsidRDefault="0093176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172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E9E62C6" w14:textId="531DF3F9" w:rsidR="00931766" w:rsidRPr="008D1811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427D5E4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  <w:hideMark/>
          </w:tcPr>
          <w:p w14:paraId="1037D8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976BA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ACB25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E6248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B8BB325" w14:textId="77777777" w:rsidR="002451B1" w:rsidRPr="009347B0" w:rsidRDefault="009347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9347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ค่าจ้างเหมาต่างๆ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9649484" w14:textId="77777777" w:rsidR="002451B1" w:rsidRPr="009347B0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47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2A27261" w14:textId="77777777" w:rsidR="002451B1" w:rsidRPr="009347B0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47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D0AD8B1" w14:textId="77777777" w:rsidR="002451B1" w:rsidRPr="009347B0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47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2AEF2C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74572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E4B6C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E8B2E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C7903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97B66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E26B2E9" w14:textId="11F0D77F" w:rsidR="009347B0" w:rsidRPr="009347B0" w:rsidRDefault="009347B0" w:rsidP="009347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(1) 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ค่าถ่ายเอกสาร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ค่าซักฟอก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ค่ากำจัดสิ่งปฏิกูล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ค่าระวางบรรทุก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ค่าเช่าทรัพย์สิน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ค่าโฆษณาและเผยแพร่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รายจ่ายเกี่ยวกับการจ้างเหมาโฆษณาและเผยแพร่ข่าวทาง</w:t>
            </w:r>
            <w:r w:rsidRPr="009347B0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วิทยุ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กระจายเสียงโทรทัศน์โรงมหรสพ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หรือสิ่งพิมพ์ต่างๆ)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ค่าธรรมเนียมต่างๆ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ค่าเบี้ยประกัน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ค่าจ้างเหมาบริการต่างๆ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ที่เป็นกิจการในอำนาจหน้าที่ขององค์การบริหารส่วน</w:t>
            </w:r>
            <w:r w:rsidRPr="009347B0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ตำบล เช่น</w:t>
            </w:r>
            <w:r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ค่าใช้จ่ายในการวางระบบเครือข่ายคอมพิวเตอร์ในสำนักงาน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เพื่อการพัฒนาเทคโนโลยีสารสนเทศ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ค่าเช่าพื้นที่บริการเว็บไซต์อินเตอร์เน็ตและการจดโดเมน</w:t>
            </w:r>
            <w:proofErr w:type="spellStart"/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เนม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ค่าจ้างเหมารถไปร่วมในกิจการงานต่าง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ๆ</w:t>
            </w:r>
          </w:p>
          <w:p w14:paraId="6DAA6112" w14:textId="77777777" w:rsidR="009347B0" w:rsidRPr="009347B0" w:rsidRDefault="009347B0" w:rsidP="009347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(2)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ค่าติดตั้งไฟฟ้า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ได้แก่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ค่าปักเสาพาดสายภายนอกสถานที่ราชการเพื่อให้ราชการได้ใช้บริการไฟฟ้า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รวมถึงค่าติดตั้งหม้อ</w:t>
            </w:r>
            <w:r w:rsidRPr="009347B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แปลง</w:t>
            </w:r>
            <w:r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เครื่องวัดและอุปกรณ์ไฟฟ้า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,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ค่าจ้างเหมาเดินสาย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และติดตั้งอุปกรณ์ไฟฟ้า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เพิ่มเติม</w:t>
            </w:r>
            <w:r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ค่าธรรมเนียมรวมถึงการปรับปรุงระบบไฟฟ้า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การเพิ่มกำลังไฟฟ้า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การขยายเขตไฟฟ้า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9347B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การบำรุงรักษาหรือซ่อมแซมระบบไฟฟ้าและอุปกรณ์</w:t>
            </w:r>
          </w:p>
          <w:p w14:paraId="3C5AD3DE" w14:textId="634571D3" w:rsidR="009347B0" w:rsidRDefault="009347B0" w:rsidP="004257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</w:pPr>
            <w:r w:rsidRPr="0042575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(3)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ค่าติดตั้งประปา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ได้แก่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ค่าวางท่อประปาภายนอกสถานที่ราชการ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เพื่อให้องค์กรปกครองส่วนท้องถิ่นได้ใช้บริการ</w:t>
            </w:r>
            <w:r w:rsidR="0042575C" w:rsidRPr="0042575C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น้ำประปา</w:t>
            </w:r>
            <w:r w:rsidR="0042575C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รวมถึงค่าติดตั้งมาตรวัดน้ำ</w:t>
            </w:r>
            <w:r w:rsidR="0042575C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และอุปกรณ์ประปา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ซึ่งเป็นกรรมสิทธิ์ของการประปา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,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ค่าจ้างเหมาเดินท่อประปา</w:t>
            </w:r>
            <w:r w:rsidR="0042575C" w:rsidRPr="0042575C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และติดตั้งอุปกรณ์ประปาเพิ่มเติม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รวมถึงการปรับปรุงระบบประปาและอุปกรณ์</w:t>
            </w:r>
          </w:p>
          <w:p w14:paraId="7021B591" w14:textId="77777777" w:rsidR="00F30BC0" w:rsidRPr="0042575C" w:rsidRDefault="00F30BC0" w:rsidP="004257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</w:pPr>
          </w:p>
          <w:p w14:paraId="037ECDE2" w14:textId="77777777" w:rsidR="009347B0" w:rsidRPr="0042575C" w:rsidRDefault="009347B0" w:rsidP="004257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47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lastRenderedPageBreak/>
              <w:t xml:space="preserve">          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(4) 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ค่าใช้จ่ายต่างๆ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ในการติดตั้งโทรศัพท์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ค่าตู้สาขา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ค่าเครื่องโทรศัพท์พ่วงภายใน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42575C" w:rsidRPr="0042575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โทรศัพท์ภายใน</w:t>
            </w:r>
          </w:p>
          <w:p w14:paraId="32AD0F99" w14:textId="77777777" w:rsidR="002451B1" w:rsidRDefault="009347B0" w:rsidP="004257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(5) 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="0042575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รายได้</w:t>
            </w:r>
            <w:r w:rsidR="0042575C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</w:t>
            </w:r>
            <w:r w:rsidR="002451B1" w:rsidRPr="0042575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</w:t>
            </w:r>
          </w:p>
          <w:p w14:paraId="343C38C6" w14:textId="77777777" w:rsidR="0042575C" w:rsidRPr="0042575C" w:rsidRDefault="0042575C" w:rsidP="004257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55AD5C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8C70E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773DB3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80D9B19" w14:textId="77777777" w:rsidTr="003635DF">
        <w:trPr>
          <w:trHeight w:val="232"/>
        </w:trPr>
        <w:tc>
          <w:tcPr>
            <w:tcW w:w="249" w:type="dxa"/>
            <w:shd w:val="clear" w:color="auto" w:fill="auto"/>
            <w:vAlign w:val="center"/>
            <w:hideMark/>
          </w:tcPr>
          <w:p w14:paraId="5CA39B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B7FF96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78F6F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4C6E2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CF768F4" w14:textId="77777777" w:rsidR="002451B1" w:rsidRPr="00973507" w:rsidRDefault="009735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 </w:t>
            </w:r>
            <w:r w:rsidR="002451B1"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ค่าจ้างเหมาบริการแรงงาน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A821EFF" w14:textId="77777777" w:rsidR="002451B1" w:rsidRPr="0097350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CEC0BFA" w14:textId="77777777" w:rsidR="002451B1" w:rsidRPr="0097350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6947307" w14:textId="77777777" w:rsidR="002451B1" w:rsidRPr="0097350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7C2C07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D03F9D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C941BA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8F57C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CC0D7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D164BF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B6D1FDD" w14:textId="3F0B3C82" w:rsidR="002451B1" w:rsidRDefault="00973507" w:rsidP="0097350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เพื่อจ่ายเป็นค่าจ้างเหมาแรงงานในการปฏิบัติงานทำความสะอาด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อาคารสำนักงานขององค์การบริหารส่วนตำบลพังขว้าง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9735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546C5905" w14:textId="77777777" w:rsidR="00973507" w:rsidRPr="00973507" w:rsidRDefault="00973507" w:rsidP="0097350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B9FF8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31A631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65937E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A8A5427" w14:textId="77777777" w:rsidTr="003635DF">
        <w:trPr>
          <w:trHeight w:val="320"/>
        </w:trPr>
        <w:tc>
          <w:tcPr>
            <w:tcW w:w="249" w:type="dxa"/>
            <w:shd w:val="clear" w:color="auto" w:fill="auto"/>
            <w:vAlign w:val="center"/>
            <w:hideMark/>
          </w:tcPr>
          <w:p w14:paraId="355E28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832D1C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0A7EBA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50876CE" w14:textId="77777777" w:rsidR="002451B1" w:rsidRPr="00973507" w:rsidRDefault="009735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2.2 </w:t>
            </w:r>
            <w:r w:rsidR="002451B1"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0C29075" w14:textId="77777777" w:rsidR="002451B1" w:rsidRPr="0097350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32CA742" w14:textId="77777777" w:rsidR="002451B1" w:rsidRPr="00973507" w:rsidRDefault="004940B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</w:t>
            </w:r>
            <w:r w:rsidR="002451B1"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3193EC7" w14:textId="77777777" w:rsidR="002451B1" w:rsidRPr="0097350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B1DD4" w:rsidRPr="008D1811" w14:paraId="44BE2F85" w14:textId="77777777" w:rsidTr="003635DF">
        <w:trPr>
          <w:trHeight w:val="253"/>
        </w:trPr>
        <w:tc>
          <w:tcPr>
            <w:tcW w:w="249" w:type="dxa"/>
            <w:shd w:val="clear" w:color="000000" w:fill="FFFFFF"/>
            <w:vAlign w:val="center"/>
          </w:tcPr>
          <w:p w14:paraId="07CB3051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1909463B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13D7FEC2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60550A3A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976444A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09268FF8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76DE2B4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3D9EE36A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1387330D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EB1DD4" w:rsidRPr="008D1811" w14:paraId="0C516EFD" w14:textId="77777777" w:rsidTr="003635DF">
        <w:trPr>
          <w:trHeight w:val="599"/>
        </w:trPr>
        <w:tc>
          <w:tcPr>
            <w:tcW w:w="249" w:type="dxa"/>
            <w:shd w:val="clear" w:color="000000" w:fill="FFFFFF"/>
            <w:vAlign w:val="center"/>
          </w:tcPr>
          <w:p w14:paraId="4F31EB31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49188387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4C7AABE2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1920CEC7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AA95B52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6E212703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20,000  </w:t>
            </w:r>
            <w:r w:rsidRPr="009735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8E29036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76C30D4E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3E25130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EB1DD4" w:rsidRPr="008D1811" w14:paraId="2BB5A74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</w:tcPr>
          <w:p w14:paraId="2B1B9D81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5D761D2D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174A33D9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14B3BFE9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ED60A56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04576408" w14:textId="77777777" w:rsidR="00EB1DD4" w:rsidRDefault="00EB1DD4" w:rsidP="00EB1D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เพื่อจ่ายเป็นค่ารับรองในการต้อนรับคณะบุคคลหรือบุคคล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คณะเจ้าหน้าที่ที่มานิเทศงาน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ตรวจงานหรือเยี่ยมชม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หรือทัศนะศึกษาดูงาน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พิธีเปิดอาคารต่างๆ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ค่าใช้จ่ายในพิธีทางศาสนา/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  <w:cs/>
              </w:rPr>
              <w:t>รัฐพิธี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</w:rPr>
              <w:t> 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  <w:cs/>
              </w:rPr>
              <w:t>เช่น</w:t>
            </w:r>
            <w:r w:rsidRPr="00AB59F1">
              <w:rPr>
                <w:rFonts w:ascii="TH SarabunPSK" w:eastAsia="Times New Roman" w:hAnsi="TH SarabunPSK" w:cs="TH SarabunPSK" w:hint="cs"/>
                <w:color w:val="000000"/>
                <w:spacing w:val="6"/>
                <w:sz w:val="32"/>
                <w:szCs w:val="32"/>
                <w:cs/>
              </w:rPr>
              <w:t xml:space="preserve"> 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  <w:cs/>
              </w:rPr>
              <w:t>ค่าอาหาร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</w:rPr>
              <w:t> 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  <w:cs/>
              </w:rPr>
              <w:t>ค่าอาหารว่าง</w:t>
            </w:r>
            <w:r w:rsidRPr="00AB59F1">
              <w:rPr>
                <w:rFonts w:ascii="TH SarabunPSK" w:eastAsia="Times New Roman" w:hAnsi="TH SarabunPSK" w:cs="TH SarabunPSK" w:hint="cs"/>
                <w:color w:val="000000"/>
                <w:spacing w:val="6"/>
                <w:sz w:val="32"/>
                <w:szCs w:val="32"/>
                <w:cs/>
              </w:rPr>
              <w:t xml:space="preserve"> 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  <w:cs/>
              </w:rPr>
              <w:t>และเครื่องดื่ม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</w:rPr>
              <w:t> </w:t>
            </w:r>
            <w:r w:rsidRPr="00AB59F1">
              <w:rPr>
                <w:rFonts w:ascii="TH SarabunPSK" w:eastAsia="Times New Roman" w:hAnsi="TH SarabunPSK" w:cs="TH SarabunPSK"/>
                <w:color w:val="000000"/>
                <w:spacing w:val="6"/>
                <w:sz w:val="32"/>
                <w:szCs w:val="32"/>
                <w:cs/>
              </w:rPr>
              <w:t>ค่าของขวัญ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7A531C4" w14:textId="77777777" w:rsidR="00EB1DD4" w:rsidRPr="00EB1DD4" w:rsidRDefault="00EB1DD4" w:rsidP="00EB1D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 w:rsidRPr="00EB1DD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พิมพ์เอกสาร</w:t>
            </w:r>
            <w:r w:rsidRPr="00EB1DD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ค่าใช้จ่ายที่เกี่ยวเนื่องในการเลี้ยงรับรองรวมทั้ง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ค่าบริการ</w:t>
            </w:r>
            <w:r w:rsidRPr="00EB1DD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และค่าใช้จ่ายอื่นซึ่งจำเป็นต้องจ่ายที่เกี่ยวกับการ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รับรอง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0808.4/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2381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</w:t>
            </w:r>
            <w:r w:rsidRPr="00EB1DD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 28 กรกฎาคม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2548 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เรื่องการตั้งงบประมาณและการเบิกจ่ายเงินค่ารับรองขององค์กรปกครองส่วนท้องถิ่น)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รายได้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ปรากฏในแผนงานบริหารงานทั่วไป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  <w:r w:rsidRPr="00EB1D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7730226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2262C64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D81E832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EB1DD4" w:rsidRPr="008D1811" w14:paraId="122DEBC4" w14:textId="77777777" w:rsidTr="003635DF">
        <w:trPr>
          <w:trHeight w:val="992"/>
        </w:trPr>
        <w:tc>
          <w:tcPr>
            <w:tcW w:w="249" w:type="dxa"/>
            <w:shd w:val="clear" w:color="000000" w:fill="FFFFFF"/>
            <w:vAlign w:val="center"/>
          </w:tcPr>
          <w:p w14:paraId="72DEEB7D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6CFD0A0D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42778770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7E93B11F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2FEDF83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06D151C7" w14:textId="77777777" w:rsidR="00EB1DD4" w:rsidRPr="00EB1DD4" w:rsidRDefault="00EB1DD4" w:rsidP="004940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ค่าเลี้ยงรับรองในการประชุมสภาท้องถิ่น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คณะกรรมการ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หรือคณะอนุกรรมการ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="004940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0,000  </w:t>
            </w:r>
            <w:r w:rsidRPr="00EB1DD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73AE0B7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18CB9767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557C0739" w14:textId="77777777" w:rsidR="00EB1DD4" w:rsidRPr="008D1811" w:rsidRDefault="00EB1DD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0112D9" w:rsidRPr="008D1811" w14:paraId="514946D6" w14:textId="77777777" w:rsidTr="003635DF">
        <w:trPr>
          <w:trHeight w:val="992"/>
        </w:trPr>
        <w:tc>
          <w:tcPr>
            <w:tcW w:w="249" w:type="dxa"/>
            <w:shd w:val="clear" w:color="000000" w:fill="FFFFFF"/>
            <w:vAlign w:val="center"/>
          </w:tcPr>
          <w:p w14:paraId="06BA761A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3A518A41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6531AC0A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3DA1DFF6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619C287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25486693" w14:textId="77777777" w:rsidR="000112D9" w:rsidRDefault="000112D9" w:rsidP="000112D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เพื่อจ่ายเป็นค่าเลี้ยงรับรองในการประชุมสภาองค์การบริหารส่วนตำบล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หรือคณะกรรมการ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หรือคณะอนุกรรมการ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ที่ได้รับการแต่งตั้งตามกฎหมาย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หรือตามระเบียบที่เกี่ยวข้อง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หนังสือสั่งการของกระทรวงมหาดไทยหรือการประชุมระหว่างองค์กรปกครองส่วนท้องถิ่นกับองค์กรปกครองส่วนท้องถิ่น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หรือองค์กรปกครองส่วนท้องถิ่นกับรัฐวิสาหกิจหรือเอกชน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เช่นค่าอาหาร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เครื่องดื่ม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เครื่องใช้ในการเลี้ยงรับรองและค่าบริการ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รวมทั้งค่าใช้จ่ายอื่นๆ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ที่เกี่ยวเนื่องกับการประชุมขององค์การบริหารส่วนตำบลพังขว้าง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ซึ่งรวมถึงผู้เข้าร่วมประชุมอื่นๆ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และเจ้าหน้าที่ที่เกี่ยวข้องซึ่งเข้าร่วมประชุม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ตามหนังสือกระทรวงมหาดไทย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มท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0808.4/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2381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วันที่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28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กรกฎาคม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2548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เรื่องการตั้งงบประมาณและการเบิกจ่ายเงินค่ารับรองขององค์กรปกครองส่วนท้องถิ่น)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รายได้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ปรากฏในแผนงานบริหารงานทั่วไป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50F6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(00111)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6593CB59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71ED0D24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2E1E08ED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0112D9" w:rsidRPr="008D1811" w14:paraId="4E7F5423" w14:textId="77777777" w:rsidTr="003635DF">
        <w:trPr>
          <w:trHeight w:val="992"/>
        </w:trPr>
        <w:tc>
          <w:tcPr>
            <w:tcW w:w="249" w:type="dxa"/>
            <w:shd w:val="clear" w:color="000000" w:fill="FFFFFF"/>
            <w:vAlign w:val="center"/>
          </w:tcPr>
          <w:p w14:paraId="032F5850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4A5B9D00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37A2DBB9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7DD42710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EEB8F5E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3DE7DB0C" w14:textId="77777777" w:rsidR="000112D9" w:rsidRPr="000112D9" w:rsidRDefault="000112D9" w:rsidP="004940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(3)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ค่าใช้จ่ายขององค์กรปกครองส่วนท้องถิ่นให้กระทำ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ตามที่มี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กฎหมาย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ระเบียบ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กฎกระทรวง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ข้อบังคับ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คำสั่ง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หรือหนังสือสั่งการกระทรวงมหาดไทยกำหนด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="004940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0,000  </w:t>
            </w:r>
            <w:r w:rsidRPr="000112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2CB234B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4615B61C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49F81D0D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0112D9" w:rsidRPr="008D1811" w14:paraId="415A718A" w14:textId="77777777" w:rsidTr="003635DF">
        <w:trPr>
          <w:trHeight w:val="992"/>
        </w:trPr>
        <w:tc>
          <w:tcPr>
            <w:tcW w:w="249" w:type="dxa"/>
            <w:shd w:val="clear" w:color="000000" w:fill="FFFFFF"/>
            <w:vAlign w:val="center"/>
          </w:tcPr>
          <w:p w14:paraId="05CBA972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71302F03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6088738F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6DC61D52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45FD3F7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4B538A44" w14:textId="77777777" w:rsidR="000112D9" w:rsidRDefault="000112D9" w:rsidP="000112D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เพื่อส่งเสริมและสนับสนุนการสร้างความปรองดองและสมานฉันท์ของคนในชาติ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การจัดกิจกรรมกีฬานันทนาการ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เพื่อสร้างความรู้รักสามัคคีของประชาชนในชุมชน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การจัดกิจกรรมอันเป็นการพิทักษ์รักษาไว้ซึ่งชาติ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ศาสนา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พระมหากษัตริย์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อันเป็นที่ยึดเหนี่ยวและเป็นศูนย์รวมจิตใจของประชาชนชาวไทยทั้งชาติ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การจัดฝึกอบรมประชุม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ชี้แจงทำความเข้าใจ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เพื่อสร้างทัศนคติและจิตสำนึกที่ดีงามในการอยู่ร่วมกันอย่างสมาฉันท์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โดยเน้นการมีส่วนร่วมของประชาชนในชุมชน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การจัดตั้งศูนย์ปรองดองสมานฉันท์ระดับท้องถิ่น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ถือปฏิบัติหนังสือกระทรวงมหาดไทย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ด่วนที่สุด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มท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0214/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1344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</w:p>
          <w:p w14:paraId="5EEC1CE1" w14:textId="77777777" w:rsidR="000112D9" w:rsidRDefault="000112D9" w:rsidP="000112D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5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มิถุนายน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2557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และหนังสือกรมส่งเสริมการปกครอง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ท้องถิ่น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ด่วนที่สุด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ที่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มท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0808.2/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ว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935  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ลง</w:t>
            </w:r>
            <w:r w:rsidRPr="000112D9">
              <w:rPr>
                <w:rFonts w:ascii="TH SarabunPSK" w:eastAsia="Times New Roman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วันที่ 6 มิถุนายน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 xml:space="preserve"> 2557,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</w:p>
          <w:p w14:paraId="231CDD33" w14:textId="77777777" w:rsidR="000112D9" w:rsidRDefault="000112D9" w:rsidP="000112D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การจัดกิจกรรมและโครงการในการปกป้องสถาบันสำคัญของ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ชาติ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โดยเฉพาะสถาบันพระมหากษัตริย์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ึ่งเป็นสถาบันของชาติอันเป็นศูนย์รวมแห่งความเป็นชาติและความสามัคคีของคนในชาติโดยองค์กรปกครองส่วนท้องถิ่นจัดทำหรือสนับสนุนโครงการปกป้องสถาบันสำคัญของชาติและให้ประชาชนได้มีส่วนร่วมในกิจกรรมดังกล่าวด้วย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โดยถือปฏิบัติตามหนังสือกระทรวงมหาดไทย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ด่วนที่สุด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มท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0310.4/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1503  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17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มิถุนายน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2557 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ตั้งจ่ายจากรายได้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ปรากฏในแผนงานทั่วไป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Pr="000112D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  <w:r w:rsidR="00BC6A8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</w:p>
          <w:p w14:paraId="255EB1DD" w14:textId="77777777" w:rsidR="00BC6A88" w:rsidRPr="000112D9" w:rsidRDefault="00BC6A88" w:rsidP="000112D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3CDA37F0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1AA0C510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24B4A63E" w14:textId="77777777" w:rsidR="000112D9" w:rsidRPr="008D1811" w:rsidRDefault="000112D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2451B1" w:rsidRPr="008D1811" w14:paraId="1609334E" w14:textId="77777777" w:rsidTr="003635DF">
        <w:trPr>
          <w:trHeight w:val="708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5C28C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3A3741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0A9AD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865D6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5E5412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70081A1" w14:textId="77777777" w:rsidR="00FA158C" w:rsidRPr="00FA158C" w:rsidRDefault="00FA158C" w:rsidP="00FA158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2451B1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(4) </w:t>
            </w:r>
            <w:r w:rsidR="002451B1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ค่าใช้จ่ายในงานรัฐพิธีงานพิธี</w:t>
            </w:r>
            <w:r w:rsidR="002451B1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2451B1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งานทางศาสนา</w:t>
            </w:r>
          </w:p>
          <w:p w14:paraId="7979D3E1" w14:textId="77777777" w:rsidR="002451B1" w:rsidRPr="008D1811" w:rsidRDefault="00FA158C" w:rsidP="00FA158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="000112D9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FA15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0112D9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และงานประเพณีต่างๆ</w:t>
            </w:r>
            <w:r w:rsidR="000112D9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="000112D9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0112D9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100,000 </w:t>
            </w:r>
            <w:r w:rsidR="000112D9" w:rsidRPr="00FA15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1C2492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57C9A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84DA6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D71A04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A01F81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896C85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B90B0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8DFA5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6DA04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4F3AA36" w14:textId="40B43872" w:rsidR="002451B1" w:rsidRPr="003169C0" w:rsidRDefault="003169C0" w:rsidP="00150991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เพื่อจ่ายเป็นค่าใช้จ่ายในงานรัฐพิธี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งานพิธี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การจัดพิธีทางศาสนาในงานรัฐพิธี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งานพิธีทำบุญเลี้ยงพระเนื่องในงานรัฐพิธี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งานพิธี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งานประเพณี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หรืองานเทศกาลต่างๆ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ของท้องถิ่น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และงานเฉลิมฉลองเนื่องในวันสำคัญของทางราชการหรือตามประเพณีต่างๆ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ของท้องถิ่น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วันปิยมหาราช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งานวันเฉลิมพระชนมพรรษาของสมเด็จพระเจ้าอยู่หัวฯ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สมเด็จพระนางเจ้าฯ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50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พระบรมราชินี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ในราชกาลที่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10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หรือกิจกรรมรณรงค์มหกรรมเพื่อสุขภาพ/กิจกรรมรณรงค์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เพื่ออนุรักษ์ธรรมชาติ/กิจกรรมรณรงค์ป้องกันและปราบปรามอาชญากรรม/</w:t>
            </w:r>
            <w:r w:rsidR="00F375B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กิจกรรมรักสถาบัน</w:t>
            </w:r>
            <w:r w:rsidR="00F375B6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ค่าภาพอิงค์เจ็ท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ธงทิวประดับ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ค่าวัสดุอุปกรณ์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ค่าจัดสถานที่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เครื่องดื่ม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ค่าพาหนะเดินทาง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ค่าเกียรติบัตร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ค่าของขวัญ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ค่าโล่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ค่ารางวัล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และค่าใช้จ่ายอื่นๆที่เกี่ยวข้องในการจัดงานฯลฯ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3169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2D5A94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9CB72C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CFE93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931766" w:rsidRPr="008D1811" w14:paraId="38572EA5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0B1FF269" w14:textId="77777777" w:rsidR="00931766" w:rsidRPr="008D1811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3A3556C" w14:textId="77777777" w:rsidR="00931766" w:rsidRPr="008D1811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C1101AE" w14:textId="77777777" w:rsidR="00931766" w:rsidRPr="008D1811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37A23D7" w14:textId="77777777" w:rsidR="00931766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2.3 </w:t>
            </w:r>
            <w:r w:rsidRPr="003169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14:paraId="7FBDA859" w14:textId="77777777" w:rsidR="00931766" w:rsidRPr="003169C0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 w:rsidRPr="003169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9F055D8" w14:textId="3DD252EA" w:rsidR="00931766" w:rsidRPr="008D1811" w:rsidRDefault="0093176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41A0E86" w14:textId="3A4DF291" w:rsidR="00931766" w:rsidRPr="008D1811" w:rsidRDefault="0093176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1,360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6ABCFFE" w14:textId="6A2894B9" w:rsidR="00931766" w:rsidRPr="008D1811" w:rsidRDefault="0093176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C9BD3CA" w14:textId="77777777" w:rsidTr="003635DF">
        <w:trPr>
          <w:trHeight w:val="274"/>
        </w:trPr>
        <w:tc>
          <w:tcPr>
            <w:tcW w:w="249" w:type="dxa"/>
            <w:shd w:val="clear" w:color="auto" w:fill="auto"/>
            <w:vAlign w:val="center"/>
            <w:hideMark/>
          </w:tcPr>
          <w:p w14:paraId="03A5550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8BB7BE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B8E2E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89AEA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A361433" w14:textId="77777777" w:rsidR="002451B1" w:rsidRPr="003169C0" w:rsidRDefault="0057198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3169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7B1C104" w14:textId="77777777" w:rsidR="002451B1" w:rsidRPr="003169C0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69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946A426" w14:textId="77777777" w:rsidR="002451B1" w:rsidRPr="003169C0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69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6141CA6" w14:textId="77777777" w:rsidR="002451B1" w:rsidRPr="003169C0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69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F8CF34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118AA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A5D39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57BE0A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C65F8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EFB29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46D6BC2" w14:textId="4E6C3D23" w:rsidR="002451B1" w:rsidRDefault="00571981" w:rsidP="0057198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ค่าเบี้ยเลี้ยงเดินทาง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ค่าพาหนะ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ค่าเช่าที่พัก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สำหรับรถยนต์ของส่วนราชการ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ค่าผ่านทางด่วนพิเศษ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ค่าธรรมเนียมในการใช้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สนามบิน</w:t>
            </w:r>
            <w:r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ค่าลงทะเบียนต่างๆ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และค่าใช้จ่ายอื่นๆ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B33D1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และผู้มีสิทธิ</w:t>
            </w:r>
            <w:r w:rsidR="000548DF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์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ซึ่งได้รับคำสั่งให้เดินทางไปราชการและมีส</w:t>
            </w:r>
            <w:r w:rsidR="00B33D1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ิทธิ</w:t>
            </w:r>
            <w:r w:rsidR="000548DF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์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ได้รับตามระเบียบที่เกี่ยวข้อง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</w:t>
            </w:r>
            <w:r w:rsidR="002451B1" w:rsidRPr="0057198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</w:t>
            </w:r>
          </w:p>
          <w:p w14:paraId="54CBCF10" w14:textId="77777777" w:rsidR="00571981" w:rsidRPr="00571981" w:rsidRDefault="00571981" w:rsidP="0057198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9D36D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F21AB0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9AA265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99939D8" w14:textId="77777777" w:rsidTr="003635DF">
        <w:trPr>
          <w:trHeight w:val="197"/>
        </w:trPr>
        <w:tc>
          <w:tcPr>
            <w:tcW w:w="249" w:type="dxa"/>
            <w:shd w:val="clear" w:color="auto" w:fill="auto"/>
            <w:vAlign w:val="center"/>
            <w:hideMark/>
          </w:tcPr>
          <w:p w14:paraId="6D5DBC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00E3A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CF5A0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612BC2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7C80D0A" w14:textId="77777777" w:rsidR="002451B1" w:rsidRPr="006234C5" w:rsidRDefault="006234C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 </w:t>
            </w:r>
            <w:r w:rsidR="002451B1"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ค่าใช้จ่ายในการฝึกอบรมสัม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</w:t>
            </w:r>
            <w:r w:rsidR="002451B1"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นาและศึกษาดูงาน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0A90462" w14:textId="77777777" w:rsidR="002451B1" w:rsidRPr="006234C5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F1A15F1" w14:textId="77777777" w:rsidR="002451B1" w:rsidRPr="006234C5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6C89F6F" w14:textId="77777777" w:rsidR="002451B1" w:rsidRPr="006234C5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C8567C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64CE9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F97C89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CF8090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27F0AC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ECDB8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52D0876" w14:textId="50CCA362" w:rsidR="002451B1" w:rsidRDefault="006234C5" w:rsidP="006234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เพื่อจ่ายเป็นค่าใช้จ่ายในการฝึกอบรมสัมมนา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และเดินทางไป</w:t>
            </w:r>
            <w:proofErr w:type="spellStart"/>
            <w:r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ทัศ</w:t>
            </w:r>
            <w:r w:rsidRPr="006234C5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น</w:t>
            </w:r>
            <w:proofErr w:type="spellEnd"/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ศึกษาดูงานนอกสถานที่ของคณะผู้บริหารสมาชิกสภาองค์การบริหารส่วนตำบล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พนักงานส่วนท้องถิ่น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พนักงานจ้าง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ตลอดจนตัวแทนกลุ่มต่างๆ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และตัวแทนเยาวชน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หัวหน้าชุมชน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และตัวแทนประชาคม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ในตำบลพังขว้าง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เงินค่าสมนาคุณวิทยากร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สถานที่ ค่าอาหาร</w:t>
            </w:r>
            <w:r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ค่าเอกสาร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ค่าวัสดุอุปกรณ์ในการฝึกอบรม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เครื่องดื่ม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ค่าของสมนาคุณในการดูงาน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ค่าที่พัก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เดินทาง</w:t>
            </w:r>
            <w:r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ที่เกี่ยวข้อง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ท้องถิ่น</w:t>
            </w:r>
            <w:r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2BAA3C2F" w14:textId="77777777" w:rsidR="006234C5" w:rsidRPr="006234C5" w:rsidRDefault="006234C5" w:rsidP="006234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CD39C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D17B6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1C638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14E981F" w14:textId="77777777" w:rsidTr="003635DF">
        <w:trPr>
          <w:trHeight w:val="260"/>
        </w:trPr>
        <w:tc>
          <w:tcPr>
            <w:tcW w:w="249" w:type="dxa"/>
            <w:shd w:val="clear" w:color="auto" w:fill="auto"/>
            <w:vAlign w:val="center"/>
            <w:hideMark/>
          </w:tcPr>
          <w:p w14:paraId="44EC03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D41ED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546C4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6E01D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EEAEBCB" w14:textId="77777777" w:rsidR="002451B1" w:rsidRPr="006234C5" w:rsidRDefault="006234C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 </w:t>
            </w:r>
            <w:r w:rsidR="002451B1"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5649AC6" w14:textId="77777777" w:rsidR="002451B1" w:rsidRPr="006234C5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F92511A" w14:textId="77777777" w:rsidR="002451B1" w:rsidRPr="006234C5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B3E54F9" w14:textId="77777777" w:rsidR="002451B1" w:rsidRPr="006234C5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48CE26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F2E91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89312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D49471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F3829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89DC5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79D9FF3" w14:textId="77777777" w:rsidR="002451B1" w:rsidRDefault="006234C5" w:rsidP="006234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เพื่อจ่ายเป็นค่าใช้จ่ายในการเลือกตั้งสมาชิก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นายก</w:t>
            </w:r>
            <w:r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proofErr w:type="spellStart"/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กรณีครบวาระหรือกรณีมีตำแหน่งว่างลง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150DFC68" w14:textId="77777777" w:rsidR="006234C5" w:rsidRPr="006234C5" w:rsidRDefault="006234C5" w:rsidP="006234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498CE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52623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31C02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EE64671" w14:textId="77777777" w:rsidTr="003635DF">
        <w:trPr>
          <w:trHeight w:val="348"/>
        </w:trPr>
        <w:tc>
          <w:tcPr>
            <w:tcW w:w="249" w:type="dxa"/>
            <w:shd w:val="clear" w:color="auto" w:fill="auto"/>
            <w:vAlign w:val="center"/>
            <w:hideMark/>
          </w:tcPr>
          <w:p w14:paraId="2BD734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9F8C41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7876C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168314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5374637" w14:textId="77777777" w:rsidR="002451B1" w:rsidRPr="006234C5" w:rsidRDefault="006234C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 </w:t>
            </w:r>
            <w:r w:rsidR="002451B1"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ค่าใช้จ่ายในพิธีการรับหรือส่งเสด็จฯ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48D6229" w14:textId="77777777" w:rsidR="002451B1" w:rsidRPr="006234C5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EFB6406" w14:textId="77777777" w:rsidR="002451B1" w:rsidRPr="006234C5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D3900F3" w14:textId="77777777" w:rsidR="002451B1" w:rsidRPr="006234C5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D0BFDE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32920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BD301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8DBB6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FF428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4C79F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9325066" w14:textId="70632525" w:rsidR="002451B1" w:rsidRDefault="006234C5" w:rsidP="00C5022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เพื่อจ่ายเป็นค่าใช้จ่ายในการเตรียมการรับเสด็จ</w:t>
            </w:r>
            <w:r w:rsidR="00E7332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ส่ง</w:t>
            </w:r>
            <w:r w:rsidR="00E7332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เสด็จ</w:t>
            </w:r>
            <w:r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ฯ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สมเด็จพระเจ้าอยู่หัวฯ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สมเด็จพระนางเจ้าฯ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F2B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พระบรมราชินี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ในรัชกาลที่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และพระบรมวงศานุวงศ์ทุกพระองค์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โดยจ่ายเป็นค่าจ้างเหมาทำความสะอาดถนน</w:t>
            </w:r>
            <w:r w:rsidR="00C50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ทำการปรับปรุงถนนเส้นทางรับเสด็จ</w:t>
            </w:r>
            <w:r w:rsidR="00E7332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50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E7332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ส่งเสด็จฯ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รถยนต์เฝ้ารับเสด็จ</w:t>
            </w:r>
            <w:r w:rsidR="00E7332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50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E7332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ส่งเสด็จฯ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ค่าทำซุ้มรับเสด็จฯ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อื่นๆ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อันเกี่ยวเนื่องหรือเกี่ยวข้องกับการเตรียมการรับเสด็จฯ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เป็นต้น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เพื่อถวายการต้อนรับ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คราเสด็จแปรพระราชฐานเยี่ยมพสกนิกร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</w:t>
            </w:r>
          </w:p>
          <w:p w14:paraId="5A4324BB" w14:textId="77777777" w:rsidR="006234C5" w:rsidRPr="006234C5" w:rsidRDefault="006234C5" w:rsidP="006234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CE505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90966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8A7EB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1A03535" w14:textId="77777777" w:rsidTr="003635DF">
        <w:trPr>
          <w:trHeight w:val="250"/>
        </w:trPr>
        <w:tc>
          <w:tcPr>
            <w:tcW w:w="249" w:type="dxa"/>
            <w:shd w:val="clear" w:color="auto" w:fill="auto"/>
            <w:vAlign w:val="center"/>
            <w:hideMark/>
          </w:tcPr>
          <w:p w14:paraId="1018D9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46433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3155A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54656A7" w14:textId="77777777" w:rsidR="002451B1" w:rsidRPr="006234C5" w:rsidRDefault="006234C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2.4 </w:t>
            </w:r>
            <w:r w:rsidR="002451B1"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67730A5" w14:textId="77777777" w:rsidR="002451B1" w:rsidRPr="006234C5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591D39A" w14:textId="77777777" w:rsidR="002451B1" w:rsidRPr="006234C5" w:rsidRDefault="0008625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2451B1"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66F947C" w14:textId="77777777" w:rsidR="002451B1" w:rsidRPr="006234C5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34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70E494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A261C2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311EA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166485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BF1437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1B5F6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CB52D80" w14:textId="659E8A1C" w:rsidR="002451B1" w:rsidRDefault="006234C5" w:rsidP="00D417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เพื่อจ่ายเป็นค่าซ่อมแซมบำรุงรักษาทรัพย์สิน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เพื่อให้สามารถใช้งานได้ตามปกติกรณีเป็นการจ้างเหมาทั้งค่าสิ่งของ</w:t>
            </w:r>
            <w:r w:rsidR="002C6405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</w:t>
            </w:r>
            <w:r w:rsidR="00D41750" w:rsidRPr="00D4175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ค่าแรงงาน</w:t>
            </w:r>
            <w:r w:rsidR="00D41750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ค่าจ้างเหมาแรงงานของบุคคลภายนอกเป็นผู้ดำเนินการซ่อมบำรุงรักษาทรัพย์สิน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รถยนต์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เครื่องปรับอากาศ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เครื่องถ่ายเอกสาร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เครื่องอัดสำเนา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เครื่องตัดหญ้า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เครื่องคอมพิวเตอร์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</w:t>
            </w:r>
            <w:r w:rsidR="00D41750" w:rsidRPr="00D4175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พิมพ์ดีด โต๊ะ เก้าอี้ 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ห้องน้ำ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อาคารสถานที่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ตั้งจ่ายจากเงินรายได้ปรากฏในแผนงานบริหารงานทั่วไป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6234C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6D9F5413" w14:textId="77777777" w:rsidR="006234C5" w:rsidRPr="006234C5" w:rsidRDefault="006234C5" w:rsidP="006234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4694F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70EFE9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54A86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BCA5D3F" w14:textId="77777777" w:rsidTr="003635DF">
        <w:trPr>
          <w:trHeight w:val="316"/>
        </w:trPr>
        <w:tc>
          <w:tcPr>
            <w:tcW w:w="249" w:type="dxa"/>
            <w:shd w:val="clear" w:color="auto" w:fill="auto"/>
            <w:vAlign w:val="center"/>
            <w:hideMark/>
          </w:tcPr>
          <w:p w14:paraId="1A1F04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2F535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41CB6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C814214" w14:textId="77777777" w:rsidR="002451B1" w:rsidRPr="008D1811" w:rsidRDefault="00497E2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5D0D0E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6EC283C" w14:textId="4F3AAABF" w:rsidR="002451B1" w:rsidRPr="008D1811" w:rsidRDefault="002451B1" w:rsidP="000862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="007B59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CD03D3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149C3F0" w14:textId="77777777" w:rsidTr="003635DF">
        <w:trPr>
          <w:trHeight w:val="236"/>
        </w:trPr>
        <w:tc>
          <w:tcPr>
            <w:tcW w:w="249" w:type="dxa"/>
            <w:shd w:val="clear" w:color="auto" w:fill="auto"/>
            <w:vAlign w:val="center"/>
            <w:hideMark/>
          </w:tcPr>
          <w:p w14:paraId="7D681F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E7E84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6B13B7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8424CCC" w14:textId="77777777" w:rsidR="002451B1" w:rsidRPr="00497E2C" w:rsidRDefault="00497E2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3.1 </w:t>
            </w:r>
            <w:r w:rsidR="002451B1" w:rsidRPr="00497E2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288F391" w14:textId="77777777" w:rsidR="002451B1" w:rsidRPr="00497E2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7E2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AF4EA21" w14:textId="77777777" w:rsidR="002451B1" w:rsidRPr="00497E2C" w:rsidRDefault="002451B1" w:rsidP="0008625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7E2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08625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97E2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0C6AF8E" w14:textId="77777777" w:rsidR="002451B1" w:rsidRPr="00497E2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7E2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6C87" w:rsidRPr="008D1811" w14:paraId="5E5CBDA8" w14:textId="77777777" w:rsidTr="003635DF">
        <w:trPr>
          <w:trHeight w:val="236"/>
        </w:trPr>
        <w:tc>
          <w:tcPr>
            <w:tcW w:w="249" w:type="dxa"/>
            <w:shd w:val="clear" w:color="auto" w:fill="auto"/>
            <w:vAlign w:val="center"/>
          </w:tcPr>
          <w:p w14:paraId="55EE90A6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C300E91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AAB977C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3DF3C79" w14:textId="77777777" w:rsid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61FD249" w14:textId="77777777" w:rsid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DD31CAC" w14:textId="77777777" w:rsid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  <w:r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56FFF0BD" w14:textId="77777777" w:rsidR="00DC6C87" w:rsidRPr="00497E2C" w:rsidRDefault="00DC6C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33C35F0C" w14:textId="77777777" w:rsidR="00DC6C87" w:rsidRPr="00497E2C" w:rsidRDefault="00DC6C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92227C6" w14:textId="77777777" w:rsidR="00DC6C87" w:rsidRPr="00497E2C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C6C87" w:rsidRPr="008D1811" w14:paraId="2AEA97B2" w14:textId="77777777" w:rsidTr="003635DF">
        <w:trPr>
          <w:trHeight w:val="236"/>
        </w:trPr>
        <w:tc>
          <w:tcPr>
            <w:tcW w:w="249" w:type="dxa"/>
            <w:shd w:val="clear" w:color="auto" w:fill="auto"/>
            <w:vAlign w:val="center"/>
          </w:tcPr>
          <w:p w14:paraId="26E4B0FF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E66EDBF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DBB7A53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5C5095FF" w14:textId="77777777" w:rsid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A973B4B" w14:textId="77777777" w:rsid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EC6D287" w14:textId="77777777" w:rsidR="00ED3394" w:rsidRDefault="00DC6C87" w:rsidP="00ED339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วัสดุคงทน)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ปฏิบัติงาน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เช่น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เครื่องคิดเลขขนาดเล็ก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เครื่องเจาะกระดาษขนาดเล็ก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ที่เย็บกระดาษขนาดเล็ก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</w:t>
            </w:r>
            <w:r w:rsidRPr="002E794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เหล็ก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กรรไกร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พลาสติก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แปรงลบกระดานดำ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ตรายาง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ขาตั้ง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(กระดานดำ)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ที่ถูพื้น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ตะแกรงวาง</w:t>
            </w:r>
            <w:r w:rsidR="00ED3394" w:rsidRPr="00ED339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เอกสาร</w:t>
            </w:r>
            <w:r w:rsidR="00ED3394"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</w:t>
            </w:r>
            <w:proofErr w:type="spellStart"/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ตัดโฟม</w:t>
            </w:r>
            <w:proofErr w:type="spellEnd"/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เครื่องตัดกระดาษ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เครื่องเย็บ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กระดาษ กุญแจ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ภาพเขียน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แผนที่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พระบรมฉายาลักษณ์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แผงปิดประกาศ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แผ่นป้ายชื่อ</w:t>
            </w:r>
            <w:r w:rsidR="00ED3394" w:rsidRPr="00ED339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สำนักงาน</w:t>
            </w:r>
            <w:r w:rsidR="00ED3394"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หรือหน่วยงาน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มู่ลี่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ม่านปรับ</w:t>
            </w:r>
            <w:r w:rsidR="00ED3394" w:rsidRPr="00ED339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แสง</w:t>
            </w:r>
            <w:r w:rsidR="00ED3394"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ต่อผืน)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พรม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ต่อผืน)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นาฬิกาตั้งหรือแขวน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พระพุทธรูป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พระบรมรูป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จำลอง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กระเป๋า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ตาชั่งขนาดเล็ก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</w:t>
            </w:r>
            <w:r w:rsidRPr="00ED339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รายได้</w:t>
            </w:r>
            <w:r w:rsidRPr="00ED339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ปรากฏใน</w:t>
            </w:r>
          </w:p>
          <w:p w14:paraId="36CA760D" w14:textId="7C8749C0" w:rsidR="00DC6C87" w:rsidRDefault="00DC6C87" w:rsidP="00ED339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แผนงานบริหารงานทั่วไป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  <w:r w:rsidRPr="002E794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101FA758" w14:textId="77777777" w:rsidR="00DC6C87" w:rsidRPr="00ED3394" w:rsidRDefault="00DC6C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29638D8C" w14:textId="77777777" w:rsidR="00DC6C87" w:rsidRPr="00497E2C" w:rsidRDefault="00DC6C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B39FEA3" w14:textId="77777777" w:rsidR="00DC6C87" w:rsidRPr="00497E2C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C6C87" w:rsidRPr="008D1811" w14:paraId="2DA904D1" w14:textId="77777777" w:rsidTr="003635DF">
        <w:trPr>
          <w:trHeight w:val="236"/>
        </w:trPr>
        <w:tc>
          <w:tcPr>
            <w:tcW w:w="249" w:type="dxa"/>
            <w:shd w:val="clear" w:color="auto" w:fill="auto"/>
            <w:vAlign w:val="center"/>
          </w:tcPr>
          <w:p w14:paraId="04CA5179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0A43F36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819D38F" w14:textId="77777777" w:rsidR="00DC6C87" w:rsidRPr="008D1811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31D5DFBB" w14:textId="77777777" w:rsid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4F4C70C" w14:textId="77777777" w:rsid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D850773" w14:textId="77777777" w:rsidR="00DC6C87" w:rsidRP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(2) </w:t>
            </w:r>
            <w:r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37BBCCB" w14:textId="77777777" w:rsidR="00DC6C87" w:rsidRPr="00497E2C" w:rsidRDefault="00DC6C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D066E84" w14:textId="77777777" w:rsidR="00DC6C87" w:rsidRPr="00497E2C" w:rsidRDefault="00DC6C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5ACAB5B0" w14:textId="77777777" w:rsidR="00DC6C87" w:rsidRPr="00497E2C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534437C8" w14:textId="77777777" w:rsidTr="003635DF">
        <w:trPr>
          <w:trHeight w:val="236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82AA4A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6FACB7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E5C94A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40BFD79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1ABF48C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3757AA3F" w14:textId="527C932E" w:rsidR="00DC6C87" w:rsidRDefault="00DC6C87" w:rsidP="0027721A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27721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="002451B1" w:rsidRPr="0027721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="002451B1" w:rsidRPr="0027721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27721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วัสดุสิ้นเปลือง)</w:t>
            </w:r>
            <w:r w:rsidR="002451B1" w:rsidRPr="0027721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7721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เพื่อใช้ในการ</w:t>
            </w:r>
            <w:r w:rsidR="0027721A" w:rsidRPr="0027721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ปฏิบัติงาน</w:t>
            </w:r>
            <w:r w:rsidR="0027721A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ดินสอ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ปากกา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ยางลบ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น้ำยาลบคำผิด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</w:t>
            </w:r>
            <w:r w:rsidR="002772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กาว</w:t>
            </w:r>
            <w:r w:rsidR="0027721A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ลวดเย็บกระดาษ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กาว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ชอล์ค</w:t>
            </w:r>
            <w:proofErr w:type="spellEnd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ซองเอกสาร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ตลับผงหมึก</w:t>
            </w:r>
            <w:r w:rsidR="0027721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น้ำหมึก</w:t>
            </w:r>
            <w:r w:rsidR="002772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proofErr w:type="spellStart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ปริ้นท์</w:t>
            </w:r>
            <w:proofErr w:type="spellEnd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เทปพีวีซีแบบใส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น้ำยาลบกระดาษไข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กระดาษไข</w:t>
            </w:r>
            <w:r w:rsidR="002772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</w:t>
            </w:r>
            <w:r w:rsidR="0027721A" w:rsidRPr="0027721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บรรทัด</w:t>
            </w:r>
            <w:r w:rsidR="0027721A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คลิป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เป๊ก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เข็มหมุด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กระดาษคาร์บอน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แฟ้ม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สมุดบัญชี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สมุดประวัติข้าราชการ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แบบพิมพ์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ผ้าสำลี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ธงชาติ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ของใช้ในการบรรจุหีบห่อ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น้ำมันไขขี้ผึ้ง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392B1651" w14:textId="77777777" w:rsidR="00011600" w:rsidRPr="00DC6C87" w:rsidRDefault="00011600" w:rsidP="00DC6C87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503FCB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501CEE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16BE5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9344C18" w14:textId="77777777" w:rsidTr="003635DF">
        <w:trPr>
          <w:trHeight w:val="154"/>
        </w:trPr>
        <w:tc>
          <w:tcPr>
            <w:tcW w:w="249" w:type="dxa"/>
            <w:shd w:val="clear" w:color="auto" w:fill="auto"/>
            <w:vAlign w:val="center"/>
            <w:hideMark/>
          </w:tcPr>
          <w:p w14:paraId="7B1CC9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A635A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0827E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949AB77" w14:textId="77777777" w:rsidR="002451B1" w:rsidRPr="00DC6C87" w:rsidRDefault="00DC6C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3.2 </w:t>
            </w:r>
            <w:r w:rsidR="002451B1"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A43E3A5" w14:textId="77777777" w:rsidR="002451B1" w:rsidRPr="00DC6C8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98134F8" w14:textId="77777777" w:rsidR="002451B1" w:rsidRPr="00DC6C8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CD9C3AC" w14:textId="77777777" w:rsidR="002451B1" w:rsidRPr="00DC6C8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6C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6D7303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57E7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556D92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FD4A33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3B86B2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397F73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6986701E" w14:textId="4D0C1214" w:rsidR="002451B1" w:rsidRDefault="00DC6C87" w:rsidP="00F30BC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วัสดุไฟฟ้าและวิทยุ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</w:t>
            </w:r>
            <w:r w:rsidR="00F30BC0" w:rsidRPr="00F30B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สิ้นเปลือง)  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ฟิวส์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เทปพันสายไฟฟ้า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สายไฟฟ้า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หลอดไฟฟ้า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หลอดไฟ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เข็มขัดรัดสายไฟฟ้า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ปลั๊กไฟฟ้า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สวิตช์ไฟฟ้า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หลอด</w:t>
            </w:r>
            <w:proofErr w:type="spellStart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วิทยุท</w:t>
            </w:r>
            <w:proofErr w:type="spellEnd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ราน</w:t>
            </w:r>
            <w:proofErr w:type="spellStart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ซิตเตอร์</w:t>
            </w:r>
            <w:proofErr w:type="spellEnd"/>
            <w:r w:rsidR="0001160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และชิ้นส่วนวิทยุ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ลูกถ้วยสายอากาศ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รีซีสเตอร์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proofErr w:type="spellStart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มูฟ</w:t>
            </w:r>
            <w:proofErr w:type="spellEnd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วิ่ง</w:t>
            </w:r>
            <w:proofErr w:type="spellStart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คอยส์</w:t>
            </w:r>
            <w:proofErr w:type="spellEnd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คอนเดนเซอร์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ขาหลอด</w:t>
            </w:r>
            <w:proofErr w:type="spellStart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ฟลูออเรสเซนซ์</w:t>
            </w:r>
            <w:proofErr w:type="spellEnd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เบรก</w:t>
            </w:r>
            <w:proofErr w:type="spellStart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เกอร์</w:t>
            </w:r>
            <w:proofErr w:type="spellEnd"/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สายอากาศหรือเสาอากาศสำหรับวิทยุ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เครื่องรับโทรทัศน์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จานรับสัญญาณดาวเทียม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DC6C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 </w:t>
            </w:r>
          </w:p>
          <w:p w14:paraId="658823C9" w14:textId="77777777" w:rsidR="00DC6C87" w:rsidRPr="00DC6C87" w:rsidRDefault="00DC6C87" w:rsidP="00DC6C8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2D1BD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36544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F0D287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B114486" w14:textId="77777777" w:rsidTr="003635DF">
        <w:trPr>
          <w:trHeight w:val="234"/>
        </w:trPr>
        <w:tc>
          <w:tcPr>
            <w:tcW w:w="249" w:type="dxa"/>
            <w:shd w:val="clear" w:color="auto" w:fill="auto"/>
            <w:vAlign w:val="center"/>
            <w:hideMark/>
          </w:tcPr>
          <w:p w14:paraId="486131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3A96A7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566112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7ACC84D" w14:textId="77777777" w:rsidR="002451B1" w:rsidRP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3.3 </w:t>
            </w:r>
            <w:r w:rsidR="002451B1"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A8D2896" w14:textId="77777777" w:rsidR="002451B1" w:rsidRPr="00011600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45ACA93" w14:textId="334A0641" w:rsidR="002451B1" w:rsidRPr="00011600" w:rsidRDefault="004F7E6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="002451B1"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A1A3934" w14:textId="77777777" w:rsidR="002451B1" w:rsidRPr="00011600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11600" w:rsidRPr="008D1811" w14:paraId="7F04EB1B" w14:textId="77777777" w:rsidTr="003635DF">
        <w:trPr>
          <w:trHeight w:val="234"/>
        </w:trPr>
        <w:tc>
          <w:tcPr>
            <w:tcW w:w="249" w:type="dxa"/>
            <w:shd w:val="clear" w:color="auto" w:fill="auto"/>
            <w:vAlign w:val="center"/>
          </w:tcPr>
          <w:p w14:paraId="607EB134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76100B6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F654ABD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BF121FB" w14:textId="77777777" w:rsid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CB1748B" w14:textId="77777777" w:rsid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3ED0FAF2" w14:textId="77777777" w:rsidR="00011600" w:rsidRP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(1) </w:t>
            </w:r>
            <w:r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วัสดุงานบ้านงานครัวคงทน</w:t>
            </w:r>
            <w:r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7237F8E4" w14:textId="77777777" w:rsidR="00011600" w:rsidRPr="00011600" w:rsidRDefault="0001160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8544101" w14:textId="77777777" w:rsidR="00011600" w:rsidRPr="00011600" w:rsidRDefault="0001160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034EBF13" w14:textId="77777777" w:rsidR="00011600" w:rsidRP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11600" w:rsidRPr="008D1811" w14:paraId="6D0F5008" w14:textId="77777777" w:rsidTr="003635DF">
        <w:trPr>
          <w:trHeight w:val="234"/>
        </w:trPr>
        <w:tc>
          <w:tcPr>
            <w:tcW w:w="249" w:type="dxa"/>
            <w:shd w:val="clear" w:color="auto" w:fill="auto"/>
            <w:vAlign w:val="center"/>
          </w:tcPr>
          <w:p w14:paraId="7ABC5548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620A045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CB14D4F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8EFAC29" w14:textId="77777777" w:rsid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DAC8048" w14:textId="77777777" w:rsid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4DC20666" w14:textId="77777777" w:rsidR="00AF0300" w:rsidRDefault="00011600" w:rsidP="00AF03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01160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</w:t>
            </w:r>
            <w:r w:rsidRPr="0001160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ุ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คงทน) เช่น หม้อ กระทะ กะละมัง</w:t>
            </w:r>
            <w:r w:rsidR="00AF0300"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ตะหลิว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กรอบรูป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มีด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ถัง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ถาด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แก้วน้ำ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จานรอง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ถ้วย</w:t>
            </w:r>
            <w:r w:rsidR="00AF030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ชาม ช้อนส้อม</w:t>
            </w:r>
            <w:r w:rsidR="00AF0300"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กระจกเงา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โอ่งน้ำ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ที่นอน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กระโถน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เตาไฟฟ้า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เตาน้ำมัน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เตารีด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เครื่องบดอาหาร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เครื่องตีไข่ไฟฟ้า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AF0300" w:rsidRPr="00AF03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เครื่องปิ้งขนมปัง กระทะไฟฟ้า</w:t>
            </w:r>
            <w:r w:rsidR="00AF03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AF0300" w:rsidRPr="00AF03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หม้อไฟฟ้า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หม้อไฟฟ้ารวมถึงหม้อหุงข้าวไฟฟ้า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กระติกน้ำร้อน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กระติกน้ำแข็ง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ถัง</w:t>
            </w:r>
            <w:r w:rsidRPr="00AF03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แก๊ส</w:t>
            </w:r>
            <w:r w:rsidRPr="00AF03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AF03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เตา</w:t>
            </w:r>
            <w:r w:rsidRPr="00AF03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AF03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ฯลฯตั้งจ่ายจากเงินรายได้</w:t>
            </w:r>
            <w:r w:rsidRPr="00AF03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AF03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AF0300" w:rsidRPr="00AF030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14:paraId="277C5265" w14:textId="208A809E" w:rsidR="00FD6DA2" w:rsidRPr="00AF0300" w:rsidRDefault="00011600" w:rsidP="00AF0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Pr="0001160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6771B046" w14:textId="77777777" w:rsidR="00011600" w:rsidRPr="00011600" w:rsidRDefault="0001160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0F84677E" w14:textId="77777777" w:rsidR="00011600" w:rsidRPr="00011600" w:rsidRDefault="0001160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582FC20" w14:textId="77777777" w:rsidR="00011600" w:rsidRP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11600" w:rsidRPr="008D1811" w14:paraId="682CCC5F" w14:textId="77777777" w:rsidTr="003635DF">
        <w:trPr>
          <w:trHeight w:val="234"/>
        </w:trPr>
        <w:tc>
          <w:tcPr>
            <w:tcW w:w="249" w:type="dxa"/>
            <w:shd w:val="clear" w:color="auto" w:fill="auto"/>
            <w:vAlign w:val="center"/>
          </w:tcPr>
          <w:p w14:paraId="7F7E3F22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94901D9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0D8BD77" w14:textId="77777777" w:rsidR="00011600" w:rsidRPr="008D1811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5E9840D" w14:textId="77777777" w:rsid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A7BD073" w14:textId="77777777" w:rsid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AF88A91" w14:textId="77777777" w:rsidR="00011600" w:rsidRP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วัสดุงานบ้านงานครัวสิ้นเปลือง</w:t>
            </w:r>
            <w:r w:rsidRPr="000116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5BE8BEC1" w14:textId="77777777" w:rsidR="00011600" w:rsidRPr="00011600" w:rsidRDefault="0001160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0AEAE97A" w14:textId="77777777" w:rsidR="00011600" w:rsidRPr="00011600" w:rsidRDefault="0001160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710BAE5B" w14:textId="77777777" w:rsidR="00011600" w:rsidRPr="00011600" w:rsidRDefault="0001160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5B66FFBC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9A947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E2254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60358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5977402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4EE42F7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22FED821" w14:textId="77777777" w:rsidR="002451B1" w:rsidRPr="004C6567" w:rsidRDefault="004C6567" w:rsidP="004C6567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วัสดุสิ้นเปลือง)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ผงซักฟอก สบู่ 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น้ำยาดับกลิ่น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แปรง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ไม้กวาด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เข่ง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มุ้ง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ผ้าปูที่นอน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ปลอก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หมอน</w:t>
            </w:r>
            <w:r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หมอน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ผ้าห่ม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ผ้าปูโต๊ะ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น้ำจืดที่ซื้อจากเอกชน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5B63E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B8037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0D4B6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EFA1B96" w14:textId="77777777" w:rsidTr="003635DF">
        <w:trPr>
          <w:trHeight w:val="288"/>
        </w:trPr>
        <w:tc>
          <w:tcPr>
            <w:tcW w:w="249" w:type="dxa"/>
            <w:shd w:val="clear" w:color="auto" w:fill="auto"/>
            <w:vAlign w:val="center"/>
            <w:hideMark/>
          </w:tcPr>
          <w:p w14:paraId="196DB9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17119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AE05C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C4A2D7C" w14:textId="77777777" w:rsidR="002451B1" w:rsidRPr="004C6567" w:rsidRDefault="004C65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3.4 </w:t>
            </w:r>
            <w:r w:rsidR="002451B1"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4BFDFB7" w14:textId="77777777" w:rsidR="002451B1" w:rsidRPr="004C656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FF63802" w14:textId="77777777" w:rsidR="002451B1" w:rsidRPr="004C656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3CF9E56" w14:textId="77777777" w:rsidR="002451B1" w:rsidRPr="004C656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41E206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C013B3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64A3C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8F7FE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CF444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205B8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08F75DB" w14:textId="77777777" w:rsidR="002451B1" w:rsidRDefault="004C6567" w:rsidP="004C65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วัสดุคงทน)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ไขควง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ประแจ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แม่แรง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กุญแจปากตาย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กุญแจเลื่อน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คีม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ล็อค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ล็อค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เกียร์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ล็อค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คลัตช์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กระจกโค้งมน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ล็อค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พวงมาลัย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สัญญาณไฟกระพริบ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สัญญาณไฟฉุกเฉิน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กรวยจราจร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ตู้ไฟสามเลี่ยมจราจร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สายสลิง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</w:t>
            </w:r>
          </w:p>
          <w:p w14:paraId="6AA8FCD1" w14:textId="77777777" w:rsidR="004C6567" w:rsidRPr="004C6567" w:rsidRDefault="004C6567" w:rsidP="004C65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FF7C8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E10E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7F1D8F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0C4B3F7" w14:textId="77777777" w:rsidTr="003635DF">
        <w:trPr>
          <w:trHeight w:val="244"/>
        </w:trPr>
        <w:tc>
          <w:tcPr>
            <w:tcW w:w="249" w:type="dxa"/>
            <w:shd w:val="clear" w:color="auto" w:fill="auto"/>
            <w:vAlign w:val="center"/>
            <w:hideMark/>
          </w:tcPr>
          <w:p w14:paraId="32CDD5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D893C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4E40C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BBA44C4" w14:textId="77777777" w:rsidR="002451B1" w:rsidRPr="004C6567" w:rsidRDefault="004C65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3.5 </w:t>
            </w:r>
            <w:r w:rsidR="002451B1"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3ECE0E8" w14:textId="77777777" w:rsidR="002451B1" w:rsidRPr="004C656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17CE59E" w14:textId="77777777" w:rsidR="002451B1" w:rsidRPr="004C656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F81C739" w14:textId="77777777" w:rsidR="002451B1" w:rsidRPr="004C656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C3B20D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538F7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58B25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62765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06100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46305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5CF0D67" w14:textId="77777777" w:rsidR="002451B1" w:rsidRPr="00FD6DA2" w:rsidRDefault="004C6567" w:rsidP="00FD6DA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D6DA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</w:t>
            </w:r>
            <w:r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สิ้นเปลือง) </w:t>
            </w:r>
            <w:r w:rsidRPr="00FD6DA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เช่น</w:t>
            </w:r>
            <w:r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น้ำมันดีเซล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น้ำมันก๊าด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น้ำมันเบนซิน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น้ำมันเตา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ถ่าน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ก๊าซ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แก๊สหุงต้ม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น้ำมันเครื่อง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น้ำมันจารบี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และน้ำมันหล่อลื่นอื่นๆ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สำหรับใช้กับรถยนต์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รถจักรยานยนต์และเครื่องยนต์อื่นๆ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ที่อยู่ในการดูแลรักษาและใช้ประโยชน์ขององค์การบริหารส่วนตำบลพังขว้าง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</w:t>
            </w:r>
            <w:r w:rsidR="002451B1" w:rsidRPr="00FD6D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</w:t>
            </w:r>
          </w:p>
          <w:p w14:paraId="1341E543" w14:textId="77777777" w:rsidR="004C6567" w:rsidRPr="004C6567" w:rsidRDefault="004C6567" w:rsidP="004C65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20501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51EF90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04398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EC7BC4F" w14:textId="77777777" w:rsidTr="003635DF">
        <w:trPr>
          <w:trHeight w:val="59"/>
        </w:trPr>
        <w:tc>
          <w:tcPr>
            <w:tcW w:w="249" w:type="dxa"/>
            <w:shd w:val="clear" w:color="auto" w:fill="auto"/>
            <w:vAlign w:val="center"/>
            <w:hideMark/>
          </w:tcPr>
          <w:p w14:paraId="03683F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14CCEC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AA6A1C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599538B" w14:textId="77777777" w:rsidR="002451B1" w:rsidRPr="004C6567" w:rsidRDefault="004C65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3.6 </w:t>
            </w:r>
            <w:r w:rsidR="002451B1"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626C5D3" w14:textId="77777777" w:rsidR="002451B1" w:rsidRPr="004C656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88010B0" w14:textId="77777777" w:rsidR="002451B1" w:rsidRPr="004C656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40CEC07" w14:textId="77777777" w:rsidR="002451B1" w:rsidRPr="004C656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65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3A08D4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F8FEE8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FBE83F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ADA5DA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64864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2456F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CC6ECE8" w14:textId="77777777" w:rsidR="002451B1" w:rsidRDefault="004C6567" w:rsidP="004C65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</w:t>
            </w:r>
            <w:r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สิ้นเปลือง) เช่น 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อุปกรณ์บันทึก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ข้อมูล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(Diskette, Removable</w:t>
            </w:r>
            <w:r>
              <w:t xml:space="preserve"> </w:t>
            </w:r>
            <w:r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Disk, Compact</w:t>
            </w:r>
            <w:r>
              <w:t xml:space="preserve"> </w:t>
            </w:r>
            <w:r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Disc,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Digital Video Disc, Flash Drive) 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เทปบันทึกข้อมูล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แผ่นกรองแสง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ต่อเนื่อง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สายเคเบิล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แผงแป้นอักขระหรือแป้นพิมพ์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เมนบอร์ด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เมมโมรี่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ชิป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RAM) 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คัต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ชี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ทฟีดเตอร์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เมาส์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ปริ้น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เตอร์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สวิตชิ่ง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บ๊อกซ์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เครื่องกระจายสัญญาณ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(Hub) </w:t>
            </w:r>
            <w:r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แผ่นวงจรอิเล็กทรอนิกส์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(Card)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แบบดิสเกตต์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แบบฮาร์ดดิสต์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แบบซีดีรอม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ออพ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</w:t>
            </w:r>
            <w:proofErr w:type="spellStart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คอล</w:t>
            </w:r>
            <w:proofErr w:type="spellEnd"/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เครื่องอ่านข้อมูลแบบซีดีรอม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20,000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</w:t>
            </w:r>
            <w:r w:rsidR="002451B1" w:rsidRPr="004C65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</w:t>
            </w:r>
          </w:p>
          <w:p w14:paraId="767B7F22" w14:textId="77777777" w:rsidR="00201258" w:rsidRPr="004C6567" w:rsidRDefault="00201258" w:rsidP="004C65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AC9291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23B68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C1744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89F9D71" w14:textId="77777777" w:rsidTr="003635DF">
        <w:trPr>
          <w:trHeight w:val="213"/>
        </w:trPr>
        <w:tc>
          <w:tcPr>
            <w:tcW w:w="249" w:type="dxa"/>
            <w:shd w:val="clear" w:color="auto" w:fill="auto"/>
            <w:vAlign w:val="center"/>
            <w:hideMark/>
          </w:tcPr>
          <w:p w14:paraId="7157D4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1913C2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BBC8D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B8703CC" w14:textId="77777777" w:rsidR="002451B1" w:rsidRPr="008D1811" w:rsidRDefault="002012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4.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5A95DA3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D79F65A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AECC7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D65C171" w14:textId="77777777" w:rsidTr="003635DF">
        <w:trPr>
          <w:trHeight w:val="134"/>
        </w:trPr>
        <w:tc>
          <w:tcPr>
            <w:tcW w:w="249" w:type="dxa"/>
            <w:shd w:val="clear" w:color="auto" w:fill="auto"/>
            <w:vAlign w:val="center"/>
            <w:hideMark/>
          </w:tcPr>
          <w:p w14:paraId="4E67E64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2F9C6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33A2F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A2FAC36" w14:textId="77777777" w:rsidR="002451B1" w:rsidRPr="00201258" w:rsidRDefault="002012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4.1 </w:t>
            </w:r>
            <w:r w:rsidR="002451B1"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1EE5136" w14:textId="77777777" w:rsidR="002451B1" w:rsidRPr="0020125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EAE43EF" w14:textId="77777777" w:rsidR="002451B1" w:rsidRPr="0020125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E70EDF5" w14:textId="77777777" w:rsidR="002451B1" w:rsidRPr="0020125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62A14A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3BB0C8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9DD6AD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E58B05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B71EB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C6CE4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87AC01B" w14:textId="77777777" w:rsidR="002451B1" w:rsidRDefault="00201258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เพื่อจ่ายเป็นค่าไฟฟ้าสำหรับที่ทำการองค์การบริหารส่วนตำบลพังขว้าง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และสถานที่ที่อยู่ใน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ความรับผิดชอบขององค์การบริหารส่วนตำบลพังขว้างฯลฯ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2828AE44" w14:textId="77777777" w:rsidR="00201258" w:rsidRPr="00201258" w:rsidRDefault="00201258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BB2341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E85BBA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B7C2F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1F98DC6" w14:textId="77777777" w:rsidTr="003635DF">
        <w:trPr>
          <w:trHeight w:val="160"/>
        </w:trPr>
        <w:tc>
          <w:tcPr>
            <w:tcW w:w="249" w:type="dxa"/>
            <w:shd w:val="clear" w:color="auto" w:fill="auto"/>
            <w:vAlign w:val="center"/>
            <w:hideMark/>
          </w:tcPr>
          <w:p w14:paraId="276745E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FF267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16EAC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DD03C93" w14:textId="77777777" w:rsidR="002451B1" w:rsidRPr="00201258" w:rsidRDefault="002012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4.2 </w:t>
            </w:r>
            <w:r w:rsidR="002451B1"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8B0A167" w14:textId="77777777" w:rsidR="002451B1" w:rsidRPr="0020125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B2CC9A2" w14:textId="77777777" w:rsidR="002451B1" w:rsidRPr="0020125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03FFDD4" w14:textId="77777777" w:rsidR="002451B1" w:rsidRPr="0020125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75B992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DC0C40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72C94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43DBA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F37CBA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A8C34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FC188D5" w14:textId="77777777" w:rsidR="002451B1" w:rsidRDefault="00201258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เพื่อจ่ายเป็นค่าโทรศัพท์พื้นฐาน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</w:t>
            </w:r>
            <w:r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โทรศัพท์เคลื่อนที่ ฯลฯ 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และค่าใช้จ่ายที่เกิดขึ้นเกี่ยวกับการใช้บริการ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ค่าเช่าเครื่อง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ค่าเช่าเลขหมายโทรศัพท์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ค่าบำรุงรักษาสาย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สำหรับที่ทำการองค์การบริหารส่วนตำบลพังขว้าง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และสถานที่ที่อยู่ในความรับผิดชอบขององค์การบริหารส่วนตำบลพังขว้าง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6EAB444B" w14:textId="77777777" w:rsidR="00201258" w:rsidRPr="00201258" w:rsidRDefault="00201258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B67E7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C1FAC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61AA5E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2C937D4" w14:textId="77777777" w:rsidTr="003635DF">
        <w:trPr>
          <w:trHeight w:val="243"/>
        </w:trPr>
        <w:tc>
          <w:tcPr>
            <w:tcW w:w="249" w:type="dxa"/>
            <w:shd w:val="clear" w:color="auto" w:fill="auto"/>
            <w:vAlign w:val="center"/>
            <w:hideMark/>
          </w:tcPr>
          <w:p w14:paraId="200F98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15E3C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7463A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C3A5B75" w14:textId="77777777" w:rsidR="002451B1" w:rsidRPr="00201258" w:rsidRDefault="002012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4.3 </w:t>
            </w:r>
            <w:r w:rsidR="002451B1"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5D33E2B" w14:textId="77777777" w:rsidR="002451B1" w:rsidRPr="0020125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404C6F9" w14:textId="77777777" w:rsidR="002451B1" w:rsidRPr="0020125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651FFA5" w14:textId="77777777" w:rsidR="002451B1" w:rsidRPr="0020125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12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D6208B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C6FA6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25402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BEBF05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57047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F6634D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F0663F0" w14:textId="77777777" w:rsidR="002451B1" w:rsidRDefault="00201258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เพื่อจ่ายเป็นค่าไปรษณีย์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ค่าธนาณัติ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ค่าดวงตรา</w:t>
            </w:r>
            <w:proofErr w:type="spellStart"/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ไปรษณี</w:t>
            </w:r>
            <w:proofErr w:type="spellEnd"/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ยากร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ค่าเช่าตู้ไปรษณีย์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(GFMIS)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รายได้ 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20125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</w:p>
          <w:p w14:paraId="7C74F7CD" w14:textId="77777777" w:rsidR="004766D1" w:rsidRDefault="004766D1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14:paraId="2E5366FA" w14:textId="77777777" w:rsidR="00FD6DA2" w:rsidRDefault="00FD6DA2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14:paraId="50A24B7A" w14:textId="77777777" w:rsidR="00FD6DA2" w:rsidRDefault="00FD6DA2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14:paraId="7D366C2C" w14:textId="77777777" w:rsidR="00FD6DA2" w:rsidRDefault="00FD6DA2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14:paraId="4334D8BC" w14:textId="77777777" w:rsidR="00FD6DA2" w:rsidRPr="00201258" w:rsidRDefault="00FD6DA2" w:rsidP="002012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D6B89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18202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3B978F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6417733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24F49B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6F14F7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0282140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345E4F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B6DD4F0" w14:textId="6BAFD199" w:rsidR="002451B1" w:rsidRPr="008D1811" w:rsidRDefault="00E2327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F8ED9A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E677075" w14:textId="77777777" w:rsidTr="003635DF">
        <w:trPr>
          <w:trHeight w:val="151"/>
        </w:trPr>
        <w:tc>
          <w:tcPr>
            <w:tcW w:w="249" w:type="dxa"/>
            <w:shd w:val="clear" w:color="auto" w:fill="auto"/>
            <w:vAlign w:val="center"/>
            <w:hideMark/>
          </w:tcPr>
          <w:p w14:paraId="38869F9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FA549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2FA334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38E84AE" w14:textId="77777777" w:rsidR="002451B1" w:rsidRPr="008D1811" w:rsidRDefault="000D38D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D850F82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4B0B14A" w14:textId="126E28D8" w:rsidR="002451B1" w:rsidRPr="008D1811" w:rsidRDefault="00E2327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98E2D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42FA" w:rsidRPr="008D1811" w14:paraId="763B77DD" w14:textId="77777777" w:rsidTr="003635DF">
        <w:trPr>
          <w:trHeight w:val="226"/>
        </w:trPr>
        <w:tc>
          <w:tcPr>
            <w:tcW w:w="249" w:type="dxa"/>
            <w:shd w:val="clear" w:color="auto" w:fill="auto"/>
            <w:vAlign w:val="center"/>
            <w:hideMark/>
          </w:tcPr>
          <w:p w14:paraId="41522E5E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8C99B47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9569F14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B218327" w14:textId="77777777" w:rsidR="006A42FA" w:rsidRPr="004766D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FB1548B" w14:textId="606CCC43" w:rsidR="006A42FA" w:rsidRPr="004766D1" w:rsidRDefault="006A42F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1054F7C" w14:textId="5A56135E" w:rsidR="006A42FA" w:rsidRPr="004766D1" w:rsidRDefault="0043589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11</w:t>
            </w:r>
            <w:r w:rsidR="006A42FA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3C70C9B" w14:textId="1316AE20" w:rsidR="006A42FA" w:rsidRPr="004766D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EA20303" w14:textId="77777777" w:rsidTr="003635DF">
        <w:trPr>
          <w:trHeight w:val="274"/>
        </w:trPr>
        <w:tc>
          <w:tcPr>
            <w:tcW w:w="249" w:type="dxa"/>
            <w:shd w:val="clear" w:color="auto" w:fill="auto"/>
            <w:vAlign w:val="center"/>
            <w:hideMark/>
          </w:tcPr>
          <w:p w14:paraId="6272462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4FA43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FFD41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1B7389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D03EBBF" w14:textId="77777777" w:rsidR="002451B1" w:rsidRPr="004766D1" w:rsidRDefault="000D38D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ครุภัณฑ์ตู้เหล็ก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A78033D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920F096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FBA7186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4F2407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85A62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E70965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04561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0B94A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F5F9DD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237978D" w14:textId="77777777" w:rsidR="000D38D0" w:rsidRPr="000D38D0" w:rsidRDefault="000D38D0" w:rsidP="000D38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เพื่อจ่ายเป็นค่าจัดซื้อตู้เหล็ก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บานทึบ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มีมาตรฐาน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มอก</w:t>
            </w:r>
            <w:proofErr w:type="spellEnd"/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.จัดซื้อตามราคาท้องตลาด)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หลังๆ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ละ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5,500 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 </w:t>
            </w:r>
          </w:p>
          <w:p w14:paraId="49BDD084" w14:textId="77777777" w:rsidR="002451B1" w:rsidRPr="008D1811" w:rsidRDefault="002451B1" w:rsidP="000D38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1F53F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880D3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13FBAE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6A42FA" w:rsidRPr="008D1811" w14:paraId="56A21FF4" w14:textId="77777777" w:rsidTr="003635DF">
        <w:trPr>
          <w:trHeight w:val="157"/>
        </w:trPr>
        <w:tc>
          <w:tcPr>
            <w:tcW w:w="249" w:type="dxa"/>
            <w:shd w:val="clear" w:color="auto" w:fill="auto"/>
            <w:vAlign w:val="center"/>
            <w:hideMark/>
          </w:tcPr>
          <w:p w14:paraId="2CF07014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F086C09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12554A9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02DA47F" w14:textId="77777777" w:rsidR="006A42FA" w:rsidRPr="004766D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1.2 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20C7274" w14:textId="1C334AE7" w:rsidR="006A42FA" w:rsidRPr="004766D1" w:rsidRDefault="006A42F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28FAF93" w14:textId="747A18F3" w:rsidR="006A42FA" w:rsidRPr="004766D1" w:rsidRDefault="006A42F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D4F4F4E" w14:textId="2E1B9D9B" w:rsidR="006A42FA" w:rsidRPr="004766D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4C4D448" w14:textId="77777777" w:rsidTr="003635DF">
        <w:trPr>
          <w:trHeight w:val="315"/>
        </w:trPr>
        <w:tc>
          <w:tcPr>
            <w:tcW w:w="249" w:type="dxa"/>
            <w:shd w:val="clear" w:color="auto" w:fill="auto"/>
            <w:vAlign w:val="center"/>
            <w:hideMark/>
          </w:tcPr>
          <w:p w14:paraId="24B0AB7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8AE7C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8F8666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C7D41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C47B627" w14:textId="77777777" w:rsidR="002451B1" w:rsidRPr="004766D1" w:rsidRDefault="000D38D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ครุภัณฑ์เลื่อยโซ่ยนต์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623D568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7BEA529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7D30071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85CE78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E1090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C917B4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432E6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FCFECE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6C119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909FDFD" w14:textId="77777777" w:rsidR="002451B1" w:rsidRPr="000D38D0" w:rsidRDefault="000D38D0" w:rsidP="000D38D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เพื่อจ่ายเป็นค่าจัดซื้อเลื่อยโซ่ยนต์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    1) 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เครื่องยนต์เบนซิน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จังหวะ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    2) 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บาร์มาตรฐาน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11.5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    3) 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ปริมาณกระบอกสูบไม่น้อยกว่า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31.8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งานบริหารทั่วไป</w:t>
            </w:r>
            <w:r w:rsidR="002451B1" w:rsidRPr="000D38D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(00111) </w:t>
            </w:r>
          </w:p>
          <w:p w14:paraId="1F61B06C" w14:textId="77777777" w:rsidR="000D38D0" w:rsidRPr="008D1811" w:rsidRDefault="000D38D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1B9ED1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4C9344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5E6F5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6A42FA" w:rsidRPr="008D1811" w14:paraId="552ABEA2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091895B8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F346706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86106FA" w14:textId="77777777" w:rsidR="006A42FA" w:rsidRPr="008D181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D558EB1" w14:textId="7A46D492" w:rsidR="006A42FA" w:rsidRPr="004766D1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1.3</w:t>
            </w:r>
            <w:r w:rsidR="006A42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6A42FA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6500F65" w14:textId="307EC2D3" w:rsidR="006A42FA" w:rsidRPr="004766D1" w:rsidRDefault="006A42F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86B492B" w14:textId="0822CC2A" w:rsidR="006A42FA" w:rsidRPr="004766D1" w:rsidRDefault="006A42F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6E2C84B" w14:textId="293CC12B" w:rsidR="006A42FA" w:rsidRPr="004766D1" w:rsidRDefault="006A42F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ABDE791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63E041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D3B57C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8A445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1171D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ED172EE" w14:textId="77777777" w:rsidR="002451B1" w:rsidRPr="004766D1" w:rsidRDefault="0015083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4331078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60B96AC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5A01E7A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D0E8F4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26976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3004B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D6224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91381A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C61EE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40DA110" w14:textId="77777777" w:rsidR="002451B1" w:rsidRDefault="00150838" w:rsidP="00FA56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สำหรับงาน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สำนักงาน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(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จัดซื้อ</w:t>
            </w:r>
            <w:r w:rsidR="00BB59F9" w:rsidRPr="00BB59F9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ตามเกณฑ์ราคากลางและคุณลักษณะพื้นฐานการจัดหาอุปกรณ์และระบบคอมพิวเตอร์ ฉบับเดือนพฤษภาคม 2563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)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 xml:space="preserve">จอขนาดไม่น้อยกว่า 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19 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นิ้ว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คุณลักษณะพื้นฐาน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- 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มีหน่วยประมวลผลกลาง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(CPU)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4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แกน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หลัก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(4 core)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3.1 GHz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หรือดีกว่า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หน่วย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-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หน่วยประมวลผลกลาง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(CPU)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มีหน่วยความจำ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แบบ 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Cache 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Memory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รวมในระดับ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(Level)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เดียวกัน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ขนาดไม่น้อยกว่า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4 MB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-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มีหน่วยความจำหลัก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(RAM)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ชนิด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DDR4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หรือดีกว่า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มีขนาดไม่น้อยกว่า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4 GB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-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มีหน่วยจัดเก็บข้อมูล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ชนิด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SATA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ดีกว่า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ขนาดความจุไม่น้อยกว่า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 TB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ชนิด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Solid State Drive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ขนาดความจุไม่น้อยกว่า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250 GB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หน่วย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-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DVD-RW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หรือดีกว่า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หน่วย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-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มีช่องเชื่อมต่อระบบ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เครือข่าย (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Network Interface) 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แบบ</w:t>
            </w:r>
            <w:r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10/100/1000 Base-T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หรือดีกว่าจำนวนไม่น้อยกว่า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ช่อง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-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มีช่องเชื่อมต่อ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(Interface)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แบบ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USB 2.0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หรือดีกว่า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3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ช่อง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lastRenderedPageBreak/>
              <w:t>      -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มีแป้นพิมพ์และเมาส์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-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มีจอภาพขนาดไม่น้อยกว่า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19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นิ้ว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หน่วย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งานบริหารทั่วไป</w:t>
            </w:r>
            <w:r w:rsidR="002451B1" w:rsidRPr="0015083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(00111)  </w:t>
            </w:r>
          </w:p>
          <w:p w14:paraId="69E8AA38" w14:textId="77777777" w:rsidR="00FA56BB" w:rsidRPr="00150838" w:rsidRDefault="00FA56BB" w:rsidP="00FA56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DD704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CC735E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16B50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82108D9" w14:textId="77777777" w:rsidTr="003635DF">
        <w:trPr>
          <w:trHeight w:val="222"/>
        </w:trPr>
        <w:tc>
          <w:tcPr>
            <w:tcW w:w="249" w:type="dxa"/>
            <w:shd w:val="clear" w:color="auto" w:fill="auto"/>
            <w:vAlign w:val="center"/>
            <w:hideMark/>
          </w:tcPr>
          <w:p w14:paraId="629AF4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DA77E8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4DAF05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E607F56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701DD02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D887C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3C83E61" w14:textId="77777777" w:rsidTr="003635DF">
        <w:trPr>
          <w:trHeight w:val="283"/>
        </w:trPr>
        <w:tc>
          <w:tcPr>
            <w:tcW w:w="249" w:type="dxa"/>
            <w:shd w:val="clear" w:color="auto" w:fill="auto"/>
            <w:vAlign w:val="center"/>
            <w:hideMark/>
          </w:tcPr>
          <w:p w14:paraId="765D2B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F6234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58D1D6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1AEF3C8" w14:textId="77777777" w:rsidR="002451B1" w:rsidRPr="008D1811" w:rsidRDefault="00C87F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FCB0BE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B95A63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716766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D2E8442" w14:textId="77777777" w:rsidTr="003635DF">
        <w:trPr>
          <w:trHeight w:val="218"/>
        </w:trPr>
        <w:tc>
          <w:tcPr>
            <w:tcW w:w="249" w:type="dxa"/>
            <w:shd w:val="clear" w:color="auto" w:fill="auto"/>
            <w:vAlign w:val="center"/>
            <w:hideMark/>
          </w:tcPr>
          <w:p w14:paraId="740DF29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620858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8AED9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6E5129D" w14:textId="77777777" w:rsidR="002451B1" w:rsidRPr="00C42D8F" w:rsidRDefault="00C87F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2451B1" w:rsidRPr="00C42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D07E5C8" w14:textId="77777777" w:rsidR="002451B1" w:rsidRPr="00C42D8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2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306EDD7" w14:textId="77777777" w:rsidR="002451B1" w:rsidRPr="00C42D8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2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BDF362E" w14:textId="77777777" w:rsidR="002451B1" w:rsidRPr="00C42D8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2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6DFE2436" w14:textId="77777777" w:rsidTr="003635DF">
        <w:trPr>
          <w:trHeight w:val="564"/>
        </w:trPr>
        <w:tc>
          <w:tcPr>
            <w:tcW w:w="249" w:type="dxa"/>
            <w:shd w:val="clear" w:color="auto" w:fill="auto"/>
            <w:vAlign w:val="center"/>
            <w:hideMark/>
          </w:tcPr>
          <w:p w14:paraId="2C94DA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58C6A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E1879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51B34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FB8DB87" w14:textId="77777777" w:rsidR="002451B1" w:rsidRPr="00C42D8F" w:rsidRDefault="00C87F07" w:rsidP="00C87F0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C42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โครงการสำรวจความพึงพอใจของผู้รับบริการต่อการให้บริการขององค์การบริหารส่วนตำบลพังขว้าง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1CA8E28" w14:textId="77777777" w:rsidR="002451B1" w:rsidRPr="00C42D8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2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2BC4C48" w14:textId="77777777" w:rsidR="002451B1" w:rsidRPr="00C42D8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2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CC71F07" w14:textId="77777777" w:rsidR="002451B1" w:rsidRPr="00C42D8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2D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578A89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9C00F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813DA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CAFDC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1A6E32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A64846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D37BF87" w14:textId="77777777" w:rsidR="002451B1" w:rsidRPr="00C87F07" w:rsidRDefault="00C87F07" w:rsidP="00C87F0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C87F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้างที่ปรึกษาโครงการสำรวจความพึงพอใจของผู้รับบริการต่อขององค์การบริหารส่วนตำบลพังขว้าง</w:t>
            </w:r>
            <w:r w:rsidR="002451B1" w:rsidRPr="00C87F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87F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C87F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87F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C87F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87F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2451B1" w:rsidRPr="00C87F0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 </w:t>
            </w:r>
          </w:p>
          <w:p w14:paraId="3EBB77A8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8EA4B2A" w14:textId="77777777" w:rsidR="00C87F07" w:rsidRDefault="00C87F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F5249A7" w14:textId="77777777" w:rsidR="00C87F07" w:rsidRDefault="00C87F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2E03267" w14:textId="77777777" w:rsidR="00C87F07" w:rsidRDefault="00C87F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DFA9619" w14:textId="77777777" w:rsidR="00C87F07" w:rsidRDefault="00C87F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A55E266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BDB1230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E557894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FFFA7FE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DDCC07F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8D1A07A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D064813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5080659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FE87180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3572E5E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29A9115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EBCB0AA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7D24207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83BB8F9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633E54D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FF08154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89E62DC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F43689D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8112EF2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642C093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9E285E4" w14:textId="77777777" w:rsidR="00435897" w:rsidRDefault="0043589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15D2084" w14:textId="77777777" w:rsidR="00C87F07" w:rsidRPr="008D1811" w:rsidRDefault="00C87F0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CB51CD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B20BA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19328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260366B" w14:textId="77777777" w:rsidTr="003635DF">
        <w:trPr>
          <w:trHeight w:val="272"/>
        </w:trPr>
        <w:tc>
          <w:tcPr>
            <w:tcW w:w="249" w:type="dxa"/>
            <w:shd w:val="clear" w:color="auto" w:fill="auto"/>
            <w:vAlign w:val="center"/>
            <w:hideMark/>
          </w:tcPr>
          <w:p w14:paraId="50E8F18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138619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A7C58E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F6C34F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3,696,700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538E2C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C9359AF" w14:textId="77777777" w:rsidTr="003635DF">
        <w:trPr>
          <w:trHeight w:val="151"/>
        </w:trPr>
        <w:tc>
          <w:tcPr>
            <w:tcW w:w="249" w:type="dxa"/>
            <w:shd w:val="clear" w:color="auto" w:fill="auto"/>
            <w:vAlign w:val="center"/>
            <w:hideMark/>
          </w:tcPr>
          <w:p w14:paraId="5014901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FE7DD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3D20C55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D4028B9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16713E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3,367,000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A74595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5ABBF2C" w14:textId="77777777" w:rsidTr="003635DF">
        <w:trPr>
          <w:trHeight w:val="226"/>
        </w:trPr>
        <w:tc>
          <w:tcPr>
            <w:tcW w:w="249" w:type="dxa"/>
            <w:shd w:val="clear" w:color="auto" w:fill="auto"/>
            <w:vAlign w:val="center"/>
            <w:hideMark/>
          </w:tcPr>
          <w:p w14:paraId="5BE45F9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3334B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1E1FB0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5671DBF" w14:textId="77777777" w:rsidR="002451B1" w:rsidRPr="008D1811" w:rsidRDefault="00E44F3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FECEDB2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F67A02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3,367,000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578C85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2060AF4" w14:textId="77777777" w:rsidTr="003635DF">
        <w:trPr>
          <w:trHeight w:val="189"/>
        </w:trPr>
        <w:tc>
          <w:tcPr>
            <w:tcW w:w="249" w:type="dxa"/>
            <w:shd w:val="clear" w:color="auto" w:fill="auto"/>
            <w:vAlign w:val="center"/>
            <w:hideMark/>
          </w:tcPr>
          <w:p w14:paraId="58D1F2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962006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FB6957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A90971F" w14:textId="77777777" w:rsidR="002451B1" w:rsidRPr="004766D1" w:rsidRDefault="00E44F3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8027680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188D81B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9D741DA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28782A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CDF2CC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8C584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C832F2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FB44D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2FC9E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0577A7F" w14:textId="77777777" w:rsidR="002451B1" w:rsidRDefault="00E44F36" w:rsidP="00E44F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14:paraId="57031002" w14:textId="77777777" w:rsidR="009C2052" w:rsidRPr="00E44F36" w:rsidRDefault="009C2052" w:rsidP="00E44F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B8A0D9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A3762A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9D02E2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2FFEE04" w14:textId="77777777" w:rsidTr="003635DF">
        <w:trPr>
          <w:trHeight w:val="229"/>
        </w:trPr>
        <w:tc>
          <w:tcPr>
            <w:tcW w:w="249" w:type="dxa"/>
            <w:shd w:val="clear" w:color="auto" w:fill="auto"/>
            <w:vAlign w:val="center"/>
            <w:hideMark/>
          </w:tcPr>
          <w:p w14:paraId="53AD385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757F1A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3DF1B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1315979" w14:textId="77777777" w:rsidR="002451B1" w:rsidRPr="004766D1" w:rsidRDefault="00E44F3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D4261F5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6B4B62B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DBD5202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A4FD5E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F5B00B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1386B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C7E8F8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E5571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EF144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8DAD128" w14:textId="77777777" w:rsidR="002451B1" w:rsidRDefault="00E44F36" w:rsidP="00E44F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18 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 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14:paraId="4D96B0FD" w14:textId="77777777" w:rsidR="009C2052" w:rsidRPr="00E44F36" w:rsidRDefault="009C2052" w:rsidP="00E44F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910C25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2FD253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48917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D121E5C" w14:textId="77777777" w:rsidTr="003635DF">
        <w:trPr>
          <w:trHeight w:val="253"/>
        </w:trPr>
        <w:tc>
          <w:tcPr>
            <w:tcW w:w="249" w:type="dxa"/>
            <w:shd w:val="clear" w:color="auto" w:fill="auto"/>
            <w:vAlign w:val="center"/>
            <w:hideMark/>
          </w:tcPr>
          <w:p w14:paraId="43CD726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BAACCC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27FF08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13C126A" w14:textId="77777777" w:rsidR="002451B1" w:rsidRPr="004766D1" w:rsidRDefault="00E44F3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89B2109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24F1669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757,000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F1B8033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E63C59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B2396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F5B09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2913D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8FCA66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F88C1D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C804731" w14:textId="77777777" w:rsidR="002451B1" w:rsidRPr="009C2052" w:rsidRDefault="00E44F36" w:rsidP="00E44F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9C2052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         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,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งานบริหารงานคลัง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(00113)</w:t>
            </w:r>
          </w:p>
          <w:p w14:paraId="7037FB97" w14:textId="77777777" w:rsidR="009C2052" w:rsidRPr="00E44F36" w:rsidRDefault="009C2052" w:rsidP="00E44F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EBBB3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1D133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1A4E7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769897E" w14:textId="77777777" w:rsidTr="003635DF">
        <w:trPr>
          <w:trHeight w:val="252"/>
        </w:trPr>
        <w:tc>
          <w:tcPr>
            <w:tcW w:w="249" w:type="dxa"/>
            <w:shd w:val="clear" w:color="auto" w:fill="auto"/>
            <w:vAlign w:val="center"/>
            <w:hideMark/>
          </w:tcPr>
          <w:p w14:paraId="449F5FE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12E516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8F4EA8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6D61349" w14:textId="77777777" w:rsidR="002451B1" w:rsidRPr="004766D1" w:rsidRDefault="00E44F3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เงินเพิ่มต่างๆ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DAEB3FC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23B8391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0333448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8F0E98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CC90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0D8DC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A9F5FA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F24C2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03D5A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CBA833C" w14:textId="77777777" w:rsidR="002451B1" w:rsidRDefault="00E44F36" w:rsidP="00E44F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2451B1" w:rsidRPr="00E44F3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14:paraId="4A4988C9" w14:textId="77777777" w:rsidR="009C2052" w:rsidRPr="00E44F36" w:rsidRDefault="009C2052" w:rsidP="00E44F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21167C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0C61DB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B6E13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3F64564" w14:textId="77777777" w:rsidTr="003635DF">
        <w:trPr>
          <w:trHeight w:val="160"/>
        </w:trPr>
        <w:tc>
          <w:tcPr>
            <w:tcW w:w="249" w:type="dxa"/>
            <w:shd w:val="clear" w:color="auto" w:fill="auto"/>
            <w:vAlign w:val="center"/>
            <w:hideMark/>
          </w:tcPr>
          <w:p w14:paraId="5D3CC4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F50185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3EC3E4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C11BEE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FD6D7B3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001DD8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ABAA0FB" w14:textId="77777777" w:rsidTr="003635DF">
        <w:trPr>
          <w:trHeight w:val="222"/>
        </w:trPr>
        <w:tc>
          <w:tcPr>
            <w:tcW w:w="249" w:type="dxa"/>
            <w:shd w:val="clear" w:color="auto" w:fill="auto"/>
            <w:vAlign w:val="center"/>
            <w:hideMark/>
          </w:tcPr>
          <w:p w14:paraId="69D0B89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7454D1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8ABB3D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E2001D2" w14:textId="77777777" w:rsidR="002451B1" w:rsidRPr="008D1811" w:rsidRDefault="009C2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CF2BBA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7156110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A397E9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9F8DE52" w14:textId="77777777" w:rsidTr="003635DF">
        <w:trPr>
          <w:trHeight w:val="141"/>
        </w:trPr>
        <w:tc>
          <w:tcPr>
            <w:tcW w:w="249" w:type="dxa"/>
            <w:shd w:val="clear" w:color="auto" w:fill="auto"/>
            <w:vAlign w:val="center"/>
            <w:hideMark/>
          </w:tcPr>
          <w:p w14:paraId="04BE78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A14482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72023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703CB2D" w14:textId="77777777" w:rsidR="002451B1" w:rsidRPr="004766D1" w:rsidRDefault="009C2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7966891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036801B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5DD6859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3C4A22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B75CE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1772F2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4585E8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D2E60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731DB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EAC0F54" w14:textId="77777777" w:rsidR="002451B1" w:rsidRDefault="009C2052" w:rsidP="009C2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         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และผู้ที่มีสิทธิ์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ตามระเบียบที่เกี่ยวข้อง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งานบริหารงานคลัง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(00113)</w:t>
            </w:r>
          </w:p>
          <w:p w14:paraId="69D4F26A" w14:textId="77777777" w:rsidR="009C2052" w:rsidRPr="009C2052" w:rsidRDefault="009C2052" w:rsidP="009C2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964B1B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703625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7E0BD2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C6FF12D" w14:textId="77777777" w:rsidTr="003635DF">
        <w:trPr>
          <w:trHeight w:val="181"/>
        </w:trPr>
        <w:tc>
          <w:tcPr>
            <w:tcW w:w="249" w:type="dxa"/>
            <w:shd w:val="clear" w:color="auto" w:fill="auto"/>
            <w:vAlign w:val="center"/>
            <w:hideMark/>
          </w:tcPr>
          <w:p w14:paraId="298DCC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FE90B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A5EAE6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D55F605" w14:textId="77777777" w:rsidR="002451B1" w:rsidRPr="008D1811" w:rsidRDefault="009C2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5CBEBAA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B1CCE66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0B26D9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2A40" w:rsidRPr="008D1811" w14:paraId="44FE1CF9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1D844F99" w14:textId="77777777" w:rsidR="00C92A40" w:rsidRPr="008D1811" w:rsidRDefault="00C92A4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7EE6AFC" w14:textId="77777777" w:rsidR="00C92A40" w:rsidRPr="008D1811" w:rsidRDefault="00C92A4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08B2D8D" w14:textId="77777777" w:rsidR="00C92A40" w:rsidRPr="008D1811" w:rsidRDefault="00C92A4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65F3232" w14:textId="77777777" w:rsidR="00C92A40" w:rsidRPr="004766D1" w:rsidRDefault="00C92A4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D1575F0" w14:textId="3CC34A4A" w:rsidR="00C92A40" w:rsidRPr="004766D1" w:rsidRDefault="00C92A4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B5A66DB" w14:textId="723A609E" w:rsidR="00C92A40" w:rsidRPr="004766D1" w:rsidRDefault="00893EB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  <w:r w:rsidR="00C92A40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628C443" w14:textId="467ECC2A" w:rsidR="00C92A40" w:rsidRPr="004766D1" w:rsidRDefault="00C92A4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DF89191" w14:textId="77777777" w:rsidTr="003635DF">
        <w:trPr>
          <w:trHeight w:val="239"/>
        </w:trPr>
        <w:tc>
          <w:tcPr>
            <w:tcW w:w="249" w:type="dxa"/>
            <w:shd w:val="clear" w:color="auto" w:fill="auto"/>
            <w:vAlign w:val="center"/>
            <w:hideMark/>
          </w:tcPr>
          <w:p w14:paraId="63AA661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B1BF7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B05B17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47665D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D2ED99B" w14:textId="77777777" w:rsidR="002451B1" w:rsidRPr="004766D1" w:rsidRDefault="009C2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95ECE9F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5299643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7763C6A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1E91F5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3F5201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DDD30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992F64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5FEE8B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F33B0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D15FBEF" w14:textId="77777777" w:rsidR="002451B1" w:rsidRDefault="009C2052" w:rsidP="009C2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ค่าเบี้ยเลี้ยงเดินทาง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ค่าเช่าที่พัก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ค่าบริการจอดรถ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ณ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ท่าอากาศยาน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ค่าผ่านทางด่วน</w:t>
            </w:r>
            <w:r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พิเศษ 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ค่าธรรมเนียมในการใช้สนามบิน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ค่าลงทะเบียนต่างๆ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อื่นๆ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และผู้มีสิทธิ์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</w:t>
            </w:r>
            <w:r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ทั่วไป 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14:paraId="7F6EE93F" w14:textId="77777777" w:rsidR="009C2052" w:rsidRPr="009C2052" w:rsidRDefault="009C2052" w:rsidP="009C20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CF705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B9EDE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8CCBFD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33BC0E2" w14:textId="77777777" w:rsidTr="003635DF">
        <w:trPr>
          <w:trHeight w:val="311"/>
        </w:trPr>
        <w:tc>
          <w:tcPr>
            <w:tcW w:w="249" w:type="dxa"/>
            <w:shd w:val="clear" w:color="auto" w:fill="auto"/>
            <w:vAlign w:val="center"/>
            <w:hideMark/>
          </w:tcPr>
          <w:p w14:paraId="3763D3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BB5A44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26B01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E223B5D" w14:textId="77777777" w:rsidR="002451B1" w:rsidRPr="004766D1" w:rsidRDefault="009C205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24C424B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297F31D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A567E66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66B763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6636FE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FC998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3DB63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29055C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636ECC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426B7C7" w14:textId="77777777" w:rsidR="002451B1" w:rsidRDefault="00FA3E10" w:rsidP="00FA3E1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เพื่อจ่ายเป็นค่าซ่อมแซมบำรุงรักษาทรัพย์สิน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กรณีเป็นการจ้างเหมาทั้งค่าสิ่งของและ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ค่าแรงงาน</w:t>
            </w:r>
            <w:r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ค่าจ้างเหมาแรงงานของบุคคลภายนอกเป็นผู้ดำเนินการซ่อมบำรุงรักษาทรัพย์สิน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รถยนต์เครื่องปรับอากาศ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เครื่องถ่ายเอกสาร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เครื่องอัดสำเนา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เครื่องตัดหญ้า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เครื่องคอมพิวเตอร์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พิมพ์ดีด โต๊ะ เก้าอี้ 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ห้องน้ำ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อาคารสถานที่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2451B1" w:rsidRPr="009C205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14:paraId="0C65488E" w14:textId="77777777" w:rsidR="00FA3E10" w:rsidRPr="009C2052" w:rsidRDefault="00FA3E10" w:rsidP="00FA3E1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49D1B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A31BBA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0F9B39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2722E60" w14:textId="77777777" w:rsidTr="003635DF">
        <w:trPr>
          <w:trHeight w:val="174"/>
        </w:trPr>
        <w:tc>
          <w:tcPr>
            <w:tcW w:w="249" w:type="dxa"/>
            <w:shd w:val="clear" w:color="auto" w:fill="auto"/>
            <w:vAlign w:val="center"/>
            <w:hideMark/>
          </w:tcPr>
          <w:p w14:paraId="03A38F2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4B6825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8B3E50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8671791" w14:textId="77777777" w:rsidR="002451B1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5FFC21B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FC67AF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C6965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63FF4E7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  <w:hideMark/>
          </w:tcPr>
          <w:p w14:paraId="516A03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B1DAA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C2E1E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05E0F34" w14:textId="77777777" w:rsidR="002451B1" w:rsidRPr="004766D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37A0FEF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CC2400F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3203938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3E10" w:rsidRPr="008D1811" w14:paraId="2B986AED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0EA340C6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7F8B357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B04C80E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517B8472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A94EE92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E9112C3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6E896D66" w14:textId="77777777" w:rsidR="00FA3E10" w:rsidRPr="004766D1" w:rsidRDefault="00FA3E1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2936C27D" w14:textId="77777777" w:rsidR="00FA3E10" w:rsidRPr="004766D1" w:rsidRDefault="00FA3E1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4D0068F" w14:textId="77777777" w:rsidR="00FA3E10" w:rsidRPr="004766D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A3E10" w:rsidRPr="008D1811" w14:paraId="24FE559F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114ACACF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D533053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B71EB24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5C56C22E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7645387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2EE51C57" w14:textId="77777777" w:rsidR="00FA3E10" w:rsidRPr="00FA3E10" w:rsidRDefault="00FA3E10" w:rsidP="00FA3E1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วัสดุคงทน)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เพื่อใช้ในการปฏิบัติงานเช่น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เครื่องคิดเลขขนาดเล็ก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เครื่องเจาะกระดาษขนาดเล็ก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ที่เย็บกระดาษขนาดเล็ก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ไม้บรรทัดเหล็ก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กรรไกร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เก้าอี้พลาสติก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แปรงลบกระดานดำ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ตรายาง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ขาตั้ง(กระดานดำ)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ที่ถูพื้น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ตะแกรงวางเอกสาร เครื่อง</w:t>
            </w:r>
            <w:proofErr w:type="spellStart"/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ตัดโฟม</w:t>
            </w:r>
            <w:proofErr w:type="spellEnd"/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เครื่องตัดกระดาษ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เครื่องเย็บกระดาษ กุญแจ ภาพเขียน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แผนที่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พระบรมฉายาลักษณ์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แผงปิดประกาศ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แผ่นป้ายชื่อสำนักงาน หรือหน่วยงาน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มู่ลี่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ม่านปรับแสง(ต่อผืน)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พรม(ต่อผืน)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นาฬิกาตั้งหรือแขวน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พระพุทธรูป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พระบรมรูป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จำลอง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กระเป๋า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ตาชั่งขนาดเล็ก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ฯลฯ</w:t>
            </w:r>
            <w:r w:rsidRPr="00FA3E10">
              <w:rPr>
                <w:rFonts w:ascii="TH SarabunPSK" w:eastAsia="Times New Roman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ตั้งจ่ายจากเงินรายได้ปรากฏใน</w:t>
            </w:r>
          </w:p>
          <w:p w14:paraId="267CF539" w14:textId="77777777" w:rsidR="00FA3E10" w:rsidRPr="00FA3E10" w:rsidRDefault="00FA3E10" w:rsidP="00FA3E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แผนงานบริหารงานทั่วไป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2D8475A" w14:textId="77777777" w:rsidR="00FA3E10" w:rsidRPr="004766D1" w:rsidRDefault="00FA3E1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E3611A6" w14:textId="77777777" w:rsidR="00FA3E10" w:rsidRPr="004766D1" w:rsidRDefault="00FA3E1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5B4FF1DB" w14:textId="77777777" w:rsidR="00FA3E10" w:rsidRPr="004766D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A3E10" w:rsidRPr="008D1811" w14:paraId="2DE783DE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4C27804A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2717452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58834AB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05597DE2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53F0105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D170650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75A21AD" w14:textId="77777777" w:rsidR="00FA3E10" w:rsidRPr="004766D1" w:rsidRDefault="00FA3E1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47CAB201" w14:textId="77777777" w:rsidR="00FA3E10" w:rsidRPr="004766D1" w:rsidRDefault="00FA3E1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461BA721" w14:textId="77777777" w:rsidR="00FA3E10" w:rsidRPr="004766D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A3E10" w:rsidRPr="008D1811" w14:paraId="2836B09E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25BA9E30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353564E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F22B106" w14:textId="77777777" w:rsidR="00FA3E10" w:rsidRPr="008D181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60EDFFFB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58237FF" w14:textId="77777777" w:rsidR="00FA3E10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4A787445" w14:textId="77777777" w:rsidR="00FD6DA2" w:rsidRDefault="00FA3E10" w:rsidP="00FA3E10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วัสดุสิ้นเปลือง)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เพื่อใช้ในการปฏิบัติงาน เช่น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หมึก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ดินสอ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ปากกา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ยางลบ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น้ำยาลบคำผิด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เทปกาว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ลวดเย็บกระดาษ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กาว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ชอล์ค</w:t>
            </w:r>
            <w:proofErr w:type="spellEnd"/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ซองเอกสาร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น้ำหมึก</w:t>
            </w:r>
            <w:proofErr w:type="spellStart"/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ปรินท์</w:t>
            </w:r>
            <w:proofErr w:type="spellEnd"/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เทป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พี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วี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ซี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แบบใส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น้ำยาลบกระดาษไข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กระดาษไข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ไม้บรรทัด คลิป เป๊ก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เข็มหมุด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กระดาษคาร์บอน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แฟ้ม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สมุดบัญชี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สมุดประวัติข้าราชการ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แบบพิมพ์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ผ้าสำลี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ธงชาติ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ของใช้ในการบรรจุหีบห่อ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น้ำมันไขขี้ผึ้ง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งานบริหารงานคลัง</w:t>
            </w:r>
            <w:r w:rsidRPr="00FA3E1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(00113)</w:t>
            </w:r>
          </w:p>
          <w:p w14:paraId="2CB0DDDA" w14:textId="2AF9C146" w:rsidR="00013BBC" w:rsidRPr="00FD6DA2" w:rsidRDefault="00013BBC" w:rsidP="00FA3E10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183BBED4" w14:textId="77777777" w:rsidR="00FA3E10" w:rsidRPr="004766D1" w:rsidRDefault="00FA3E1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47147B32" w14:textId="77777777" w:rsidR="00FA3E10" w:rsidRPr="004766D1" w:rsidRDefault="00FA3E1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77C6FF22" w14:textId="77777777" w:rsidR="00FA3E10" w:rsidRPr="004766D1" w:rsidRDefault="00FA3E1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3329272C" w14:textId="77777777" w:rsidTr="003635DF">
        <w:trPr>
          <w:trHeight w:val="296"/>
        </w:trPr>
        <w:tc>
          <w:tcPr>
            <w:tcW w:w="249" w:type="dxa"/>
            <w:shd w:val="clear" w:color="auto" w:fill="auto"/>
            <w:vAlign w:val="center"/>
            <w:hideMark/>
          </w:tcPr>
          <w:p w14:paraId="55225B3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21221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C9081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ECB0BF5" w14:textId="77777777" w:rsidR="002451B1" w:rsidRPr="004766D1" w:rsidRDefault="00B70A9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E968E7F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0E56578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B728370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50412C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CD0816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6010BA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129119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F9379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7AC32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424DA7A" w14:textId="77777777" w:rsidR="002451B1" w:rsidRDefault="00B70A96" w:rsidP="00B70A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วัสดุสิ้นเปลือง)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เช่นอุปกรณ์บันทึ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ก</w:t>
            </w:r>
            <w:r w:rsidRPr="00B70A9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ข้อมูล (</w:t>
            </w:r>
            <w:r w:rsidRPr="00B70A9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Diskette, Removable Disk, Compact Disc,</w:t>
            </w:r>
            <w:r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Digital Video Disc, Flash Drive)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เทปบันทึกข้อมูล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แผ่นกรองแสง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กระดาษต่อเนื่อง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สายเคเบิล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แผงแป้นอักขระหรือแป้นพิมพ์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เมนบอร์ด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เมมโมรี่</w:t>
            </w:r>
            <w:proofErr w:type="spellStart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ชิป</w:t>
            </w:r>
            <w:proofErr w:type="spellEnd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RAM) </w:t>
            </w:r>
            <w:proofErr w:type="spellStart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คัต</w:t>
            </w:r>
            <w:proofErr w:type="spellEnd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ชี</w:t>
            </w:r>
            <w:proofErr w:type="spellStart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ทฟีด</w:t>
            </w:r>
            <w:r w:rsidRPr="00B70A9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เตอร์</w:t>
            </w:r>
            <w:proofErr w:type="spellEnd"/>
            <w:r w:rsidRPr="00B70A9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เมาส์ 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บ๊อกซ์</w:t>
            </w:r>
            <w:proofErr w:type="spellEnd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เครื่องกระจายสัญญาณ(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Hub)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แผ่นวงจรอิเล็กทรอนิกส์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(Card)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แบบดิสเกตต์</w:t>
            </w:r>
            <w:proofErr w:type="spellEnd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แบบฮาร์ดดิสต์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แบบซีดีรอม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proofErr w:type="spellStart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ออพ</w:t>
            </w:r>
            <w:proofErr w:type="spellEnd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</w:t>
            </w:r>
            <w:proofErr w:type="spellStart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คอล</w:t>
            </w:r>
            <w:proofErr w:type="spellEnd"/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เครื่องอ่านข้อมูลแบบซีดีรอม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20,000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งานบริหารงานคลัง</w:t>
            </w:r>
            <w:r w:rsidR="002451B1" w:rsidRPr="005F21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(00113)</w:t>
            </w:r>
          </w:p>
          <w:p w14:paraId="54DE6086" w14:textId="77777777" w:rsidR="00B70A96" w:rsidRPr="005F2167" w:rsidRDefault="00B70A96" w:rsidP="00B70A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229C53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780260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A3F9A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6B7B54C" w14:textId="77777777" w:rsidTr="003635DF">
        <w:trPr>
          <w:trHeight w:val="197"/>
        </w:trPr>
        <w:tc>
          <w:tcPr>
            <w:tcW w:w="249" w:type="dxa"/>
            <w:shd w:val="clear" w:color="auto" w:fill="auto"/>
            <w:vAlign w:val="center"/>
            <w:hideMark/>
          </w:tcPr>
          <w:p w14:paraId="5851EE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A300A2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0001DE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2CDECAA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0FD0F7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29,700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74680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78ABD45" w14:textId="77777777" w:rsidTr="003635DF">
        <w:trPr>
          <w:trHeight w:val="118"/>
        </w:trPr>
        <w:tc>
          <w:tcPr>
            <w:tcW w:w="249" w:type="dxa"/>
            <w:shd w:val="clear" w:color="auto" w:fill="auto"/>
            <w:vAlign w:val="center"/>
            <w:hideMark/>
          </w:tcPr>
          <w:p w14:paraId="10B2F6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CB8E06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B84DF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36FB792" w14:textId="77777777" w:rsidR="002451B1" w:rsidRPr="008D1811" w:rsidRDefault="00B70A9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FE22EA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325D6D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29,700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DAF42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4D1CEF0" w14:textId="77777777" w:rsidTr="003635DF">
        <w:trPr>
          <w:trHeight w:val="193"/>
        </w:trPr>
        <w:tc>
          <w:tcPr>
            <w:tcW w:w="249" w:type="dxa"/>
            <w:shd w:val="clear" w:color="auto" w:fill="auto"/>
            <w:vAlign w:val="center"/>
            <w:hideMark/>
          </w:tcPr>
          <w:p w14:paraId="308BE2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18C5B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09C8E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1235578" w14:textId="77777777" w:rsidR="002451B1" w:rsidRPr="004766D1" w:rsidRDefault="002F356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3928CE3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83392B3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D8FE85B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0B3FF67D" w14:textId="77777777" w:rsidTr="003635DF">
        <w:trPr>
          <w:trHeight w:val="256"/>
        </w:trPr>
        <w:tc>
          <w:tcPr>
            <w:tcW w:w="249" w:type="dxa"/>
            <w:shd w:val="clear" w:color="auto" w:fill="auto"/>
            <w:vAlign w:val="center"/>
            <w:hideMark/>
          </w:tcPr>
          <w:p w14:paraId="3FFCABF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B5E40A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9E4292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10BA41E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6A402C4" w14:textId="77777777" w:rsidR="002451B1" w:rsidRPr="004766D1" w:rsidRDefault="002F356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ครุภัณฑ์เก้าอี้แถวเรียง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D0AFA50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9319220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7,200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DBF9EE9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871507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FDFC2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63464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2F183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64707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E04F8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FC7032A" w14:textId="77777777" w:rsidR="002451B1" w:rsidRDefault="002F356E" w:rsidP="002F356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เพื่อจ่ายเป็นค่าจัดซื้อเก้าอี้แถวเรียง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ที่นั่ง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ชุด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ๆ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3,600 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14:paraId="30D12505" w14:textId="77777777" w:rsidR="002F356E" w:rsidRPr="002F356E" w:rsidRDefault="002F356E" w:rsidP="002F356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28604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A6ACB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E0171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6B489BB" w14:textId="77777777" w:rsidTr="003635DF">
        <w:trPr>
          <w:trHeight w:val="279"/>
        </w:trPr>
        <w:tc>
          <w:tcPr>
            <w:tcW w:w="249" w:type="dxa"/>
            <w:shd w:val="clear" w:color="auto" w:fill="auto"/>
            <w:vAlign w:val="center"/>
            <w:hideMark/>
          </w:tcPr>
          <w:p w14:paraId="4E2875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11EE6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990300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B8F7E9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AF96553" w14:textId="77777777" w:rsidR="002451B1" w:rsidRPr="004766D1" w:rsidRDefault="002F356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ครุภัณฑ์ตู้เหล็ก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CB1154B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08AA68E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16,500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22453EE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461A73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714B4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060AD5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7E5D9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7D83AA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D502F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83953ED" w14:textId="65A020BE" w:rsidR="002451B1" w:rsidRDefault="002F356E" w:rsidP="002F356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เพื่อจ่ายเป็นค่าจัดซื้อตู้เหล็ก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บานทึบ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มีมาตรฐาน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มอก</w:t>
            </w:r>
            <w:proofErr w:type="spellEnd"/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.จัดซื้อตามราคาท้องตลาด)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หลังๆ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5,500 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 w:rsidR="00C7054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รายได้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14:paraId="5A557C52" w14:textId="77777777" w:rsidR="002F356E" w:rsidRPr="002F356E" w:rsidRDefault="002F356E" w:rsidP="002F356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C8F2B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B8D8BE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03C4C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EB345B0" w14:textId="77777777" w:rsidTr="003635DF">
        <w:trPr>
          <w:trHeight w:val="163"/>
        </w:trPr>
        <w:tc>
          <w:tcPr>
            <w:tcW w:w="249" w:type="dxa"/>
            <w:shd w:val="clear" w:color="auto" w:fill="auto"/>
            <w:vAlign w:val="center"/>
            <w:hideMark/>
          </w:tcPr>
          <w:p w14:paraId="115838F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8DB1E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EF76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BB2A49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F61EEA8" w14:textId="77777777" w:rsidR="002451B1" w:rsidRPr="004766D1" w:rsidRDefault="002F356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ครุภัณฑ์พัดลมติดผนัง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B0D71C7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DD2DBD3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D48034C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FB4EE8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E854A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A9845B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EB701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DD0C9E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DDE1A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CBAD91F" w14:textId="799F7799" w:rsidR="002451B1" w:rsidRPr="002F356E" w:rsidRDefault="002F356E" w:rsidP="001A7A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เพื่อจ่ายเป็นค่าจัดซื้อพัดลมติดผนัง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นิ้ว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ตัวๆ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2,000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 w:rsidR="001A7A33" w:rsidRPr="001A7A3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รายได้</w:t>
            </w:r>
            <w:r w:rsidR="001A7A33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2451B1" w:rsidRPr="002F356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14:paraId="372865EF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3DB5C57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1723944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60BC05F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DFA7C0" w14:textId="2CEA7B8D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331CCF" w14:textId="77777777" w:rsidR="004766D1" w:rsidRPr="008D181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9E503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1C5DD3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EC53C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D5C629F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3B2F36F7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2451B1" w:rsidRPr="008D1811" w14:paraId="1F1DC612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7C402C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45029E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09761E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A94C905" w14:textId="77777777" w:rsidR="002451B1" w:rsidRPr="008D1811" w:rsidRDefault="00192F8D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8F08B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607941C" w14:textId="77777777" w:rsidTr="003635DF">
        <w:trPr>
          <w:trHeight w:val="226"/>
        </w:trPr>
        <w:tc>
          <w:tcPr>
            <w:tcW w:w="249" w:type="dxa"/>
            <w:shd w:val="clear" w:color="auto" w:fill="auto"/>
            <w:vAlign w:val="center"/>
            <w:hideMark/>
          </w:tcPr>
          <w:p w14:paraId="54446E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062C0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478260A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FC2C8AC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E995ECE" w14:textId="77777777" w:rsidR="002451B1" w:rsidRPr="008D1811" w:rsidRDefault="00192F8D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470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CD6C31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8AE019E" w14:textId="77777777" w:rsidTr="003635DF">
        <w:trPr>
          <w:trHeight w:val="132"/>
        </w:trPr>
        <w:tc>
          <w:tcPr>
            <w:tcW w:w="249" w:type="dxa"/>
            <w:shd w:val="clear" w:color="auto" w:fill="auto"/>
            <w:vAlign w:val="center"/>
            <w:hideMark/>
          </w:tcPr>
          <w:p w14:paraId="7BC9E41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B40321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8CEF1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60359BD" w14:textId="77777777" w:rsidR="002451B1" w:rsidRPr="008D1811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996A0D1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2A46731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817809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D9C36B1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2680EA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AB23E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326889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852A9D3" w14:textId="77777777" w:rsidR="002451B1" w:rsidRPr="004766D1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649DA7E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A50019F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A5AEF54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0235A" w:rsidRPr="008D1811" w14:paraId="707534E5" w14:textId="77777777" w:rsidTr="003635DF">
        <w:trPr>
          <w:trHeight w:val="531"/>
        </w:trPr>
        <w:tc>
          <w:tcPr>
            <w:tcW w:w="249" w:type="dxa"/>
            <w:shd w:val="clear" w:color="auto" w:fill="auto"/>
            <w:vAlign w:val="center"/>
          </w:tcPr>
          <w:p w14:paraId="7CEB0195" w14:textId="77777777" w:rsidR="00D0235A" w:rsidRPr="008D1811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EA8B6CD" w14:textId="77777777" w:rsidR="00D0235A" w:rsidRPr="008D1811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979B21D" w14:textId="77777777" w:rsidR="00D0235A" w:rsidRPr="008D1811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</w:tcPr>
          <w:p w14:paraId="1CB2BBA2" w14:textId="77777777" w:rsidR="00D0235A" w:rsidRPr="00D0235A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ค่าใช้จ่ายในการสนับสนุนกิจการ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อปพร.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ศูนย์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อปพร.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proofErr w:type="spellStart"/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.พังขว้าง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FD4F911" w14:textId="77777777" w:rsidR="00D0235A" w:rsidRPr="004766D1" w:rsidRDefault="00D0235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7863B207" w14:textId="77777777" w:rsidR="00D0235A" w:rsidRPr="004766D1" w:rsidRDefault="00D0235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23B1A0DE" w14:textId="77777777" w:rsidR="00D0235A" w:rsidRPr="004766D1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2FDCB1B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B7B23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E12F4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82DC1D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E71C2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D37C71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FDE4D6B" w14:textId="77777777" w:rsidR="002451B1" w:rsidRPr="00D0235A" w:rsidRDefault="00D0235A" w:rsidP="00D0235A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D0235A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เพื่อจ่ายเป็นค่าใช้จ่ายในการสนับสนุนกิจกรรมต่างๆ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ของสมาชิก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อปพร.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ที่ได้รับคำสั่งจากผู้อำนวยการศูนย์ฯ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ให้เดินทางไปราชการหรือบริการในช่วงเทศกาล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</w:t>
            </w:r>
            <w:r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เลี้ยง ค่าอาหาร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ค่าอาหารว่างและเครื่องดื่ม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ที่จำเป็นฯลฯ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ในกรณีที่มีการสั่งการและขอความร่วมมือให้สนับสนุนกิจกรรมตามความจำเป็นและเหมาะสม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ปรากฏในแผนงานการรักษาความสงบภายใน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งานป้องกันภัยฝ่ายพลเรือนและ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ระงับ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อัคคีภัย</w:t>
            </w:r>
            <w:r w:rsidR="004766D1" w:rsidRPr="00D0235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(00123)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E4CF05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8AC23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ED5EC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36BD31E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4099E3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AAC92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97D4D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70B9F7F" w14:textId="77777777" w:rsidR="002451B1" w:rsidRPr="008D1811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3F2B635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144FEBF" w14:textId="77777777" w:rsidR="002451B1" w:rsidRPr="008D1811" w:rsidRDefault="00192F8D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0EEDCA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A602874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6A8F13A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DF264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716E8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4D6383A" w14:textId="77777777" w:rsidR="002451B1" w:rsidRPr="009F6E48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937EB27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1450818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0543ACA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4F50709F" w14:textId="77777777" w:rsidTr="003635DF">
        <w:trPr>
          <w:trHeight w:val="577"/>
        </w:trPr>
        <w:tc>
          <w:tcPr>
            <w:tcW w:w="249" w:type="dxa"/>
            <w:shd w:val="clear" w:color="auto" w:fill="auto"/>
            <w:vAlign w:val="center"/>
            <w:hideMark/>
          </w:tcPr>
          <w:p w14:paraId="35FCD88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00AE2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C9D11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0C7FF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390CEE0" w14:textId="77777777" w:rsidR="002451B1" w:rsidRPr="009F6E48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โครงการจัดตั้งศูนย์ปฏิบัติการความปลอดภัยทางถนนขององค์กรปกครองส่วนท้องถิ่น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ศปถ</w:t>
            </w:r>
            <w:proofErr w:type="spellEnd"/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55D147B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EE799DC" w14:textId="77777777" w:rsidR="002451B1" w:rsidRPr="009F6E48" w:rsidRDefault="00192F8D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6066B55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698252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BFD6E4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47DB1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519FA6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0A83C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1324AB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168FCB6" w14:textId="77777777" w:rsidR="002451B1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ในโครงการจัดตั้งศูนย์ปฏิบัติการความปลอดภัยทางถนนขององค์กรปกครองส่วนท้องถิ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proofErr w:type="spellStart"/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ศปถ</w:t>
            </w:r>
            <w:proofErr w:type="spellEnd"/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</w:t>
            </w:r>
            <w:proofErr w:type="spellStart"/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อปท</w:t>
            </w:r>
            <w:proofErr w:type="spellEnd"/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.)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เพื่อลดอัตราการเสียชีวิตทางถนน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ขับเคลื่อนการดำเนินงานป้องกันอุบัติเหตุทางถนนในรูปแบบศูนย์ปฏิบัติการความปลอดภัยทางถนนท้องถิ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proofErr w:type="spellStart"/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ศปถ</w:t>
            </w:r>
            <w:proofErr w:type="spellEnd"/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</w:t>
            </w:r>
            <w:proofErr w:type="spellStart"/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อปท</w:t>
            </w:r>
            <w:proofErr w:type="spellEnd"/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.)เช่น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ค่าวิทยากร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ค่าอาหารว่างและเครื่องดื่ม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และค่าใช้จ่ายอื่นๆ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ที่จำเป็นฯลฯ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ปรากฏในแผนงานการรักษาความสงบภายใน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(00123)</w:t>
            </w:r>
          </w:p>
          <w:p w14:paraId="13B3AEBB" w14:textId="77777777" w:rsidR="00D0235A" w:rsidRPr="00D0235A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F4302E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8D2BF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7FD97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DCAAAE0" w14:textId="77777777" w:rsidTr="003635DF">
        <w:trPr>
          <w:trHeight w:val="198"/>
        </w:trPr>
        <w:tc>
          <w:tcPr>
            <w:tcW w:w="249" w:type="dxa"/>
            <w:shd w:val="clear" w:color="auto" w:fill="auto"/>
            <w:vAlign w:val="center"/>
            <w:hideMark/>
          </w:tcPr>
          <w:p w14:paraId="75D7720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53DB3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B0FE0A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B2B151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ED47E00" w14:textId="77777777" w:rsidR="002451B1" w:rsidRPr="009F6E48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โครงการจิตอาสาภัยพิบัติประจำองค์กรปกครองส่วนท้องถิ่น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8F2A8D4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043BD43" w14:textId="77777777" w:rsidR="002451B1" w:rsidRPr="009F6E48" w:rsidRDefault="00192F8D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1C06AB7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6CF06E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30A16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505D03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B12158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FD04E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56562F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D9337FD" w14:textId="77777777" w:rsidR="002451B1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เพื่อจ่ายเป็นค่าใช้จ่ายในโครงการจิตอาสาภัยพิบัติประจำองค์กรปกครองส่วนท้องถิ่น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ที่ดำเนินการฝึกอบรมหลักสูตรชุดปฏิบัติการจิตอาสาภัยพิบัติประจำองค์การบริหารส่วนตำบลพังขว้าง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ค่าใช้จ่ายในการเดินทาง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ค่าตอบแทนวิทยากร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ค่าวัสดุและอุปกรณ์ในการ</w:t>
            </w:r>
            <w:r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ฝึกอบรม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ค่าอาหารว่าง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และเครื่องดื่ม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และค่าใช้จ่ายอื่นๆ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ที่จำเป็น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ฯลฯ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รายได้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ปรากฏในแผนงานการรักษาความสงบภายใน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(00123)</w:t>
            </w:r>
          </w:p>
          <w:p w14:paraId="63D7A19A" w14:textId="77777777" w:rsidR="00D0235A" w:rsidRPr="00D0235A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25F6F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24E2A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BB4167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D07FCDA" w14:textId="77777777" w:rsidTr="003635DF">
        <w:trPr>
          <w:trHeight w:val="573"/>
        </w:trPr>
        <w:tc>
          <w:tcPr>
            <w:tcW w:w="249" w:type="dxa"/>
            <w:shd w:val="clear" w:color="auto" w:fill="auto"/>
            <w:vAlign w:val="center"/>
            <w:hideMark/>
          </w:tcPr>
          <w:p w14:paraId="1F48F92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D8AC93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056DB4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F25FD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F73E8CF" w14:textId="77777777" w:rsidR="002451B1" w:rsidRPr="009F6E48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โครงการเพิ่มและพัฒนาศักยภาพบุคลากรด้านการป้องกันและระงับเหตุสาธารณภัย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และผู้ช่วยเจ้าพนักงาน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CB74C0D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EED7C7E" w14:textId="77777777" w:rsidR="002451B1" w:rsidRPr="009F6E48" w:rsidRDefault="00192F8D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7CDCB95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553527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67C1C5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258646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411076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C56E7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CF7DEC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C29CD35" w14:textId="77777777" w:rsidR="002451B1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โครงการเพิ่มและพัฒนาศักยภาพบุคลากรด้านการป้องกันและระงับเหตุสาธารณภั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และผู้ช่วยเจ้าพนักงาน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ที่ปฏิบัติตามนโยบายรัฐบาล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ซึ่งกำหนดเป้าหมายพัฒนาศักยภาพบุคลากร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ให้เตรียมพร้อมการปฏิบัติงานตลอดเวลา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ค่าวิทยากร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ค่าวัสดุและอุปกรณ์ค่าอาหาร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ค่าอาหารว่างและเครื่องดื่ม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และค่าใช้จ่ายอื่นๆ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ที่จำเป็นฯลฯ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ปรากฏในแผนงานการรักษาความสงบภายใน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(00123)</w:t>
            </w:r>
          </w:p>
          <w:p w14:paraId="4AB25972" w14:textId="77777777" w:rsidR="00D0235A" w:rsidRPr="00D0235A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71E59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25D9E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C9899D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2A6A9ED" w14:textId="77777777" w:rsidTr="003635DF">
        <w:trPr>
          <w:trHeight w:val="174"/>
        </w:trPr>
        <w:tc>
          <w:tcPr>
            <w:tcW w:w="249" w:type="dxa"/>
            <w:shd w:val="clear" w:color="auto" w:fill="auto"/>
            <w:vAlign w:val="center"/>
            <w:hideMark/>
          </w:tcPr>
          <w:p w14:paraId="688F1B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5211A9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206AE7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55FABE7" w14:textId="77777777" w:rsidR="002451B1" w:rsidRPr="008D1811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25277E3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0CE176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D65BA3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FD9EA79" w14:textId="77777777" w:rsidTr="003635DF">
        <w:trPr>
          <w:trHeight w:val="236"/>
        </w:trPr>
        <w:tc>
          <w:tcPr>
            <w:tcW w:w="249" w:type="dxa"/>
            <w:shd w:val="clear" w:color="auto" w:fill="auto"/>
            <w:vAlign w:val="center"/>
            <w:hideMark/>
          </w:tcPr>
          <w:p w14:paraId="3ED1B4E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E16BB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91271C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3A2F45E" w14:textId="77777777" w:rsidR="002451B1" w:rsidRPr="009F6E48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D85B2A2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D22CDB1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B39B4CC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31B929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60501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90AA6F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8B40B3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E1E899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490DBB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44ACDDB" w14:textId="148E2E7D" w:rsidR="002451B1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D0235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เพื่อจ่ายเป็นค่าจัดซื้อวัสดุเครื่องแต่งกายที่จำเป็นการปฏิบัติงานเพื่อป้องกันอันตราย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เสื้อแขนยาว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เสื้อแขนสั้น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และกางเกงขา</w:t>
            </w:r>
            <w:r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ยาว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ชุดหมีปฏิบัติงาน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ชุดผจญเพลิง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เสื้อกันฝน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และวัสดุเครื่องแต่งการต่างๆ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ที่จำเป็นต้องใช้ในงานป้องกันและบรรเทาสาธารณภัย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เป็นต้น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="002B17A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รายได้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ปรากฏในแผนงานการรักษาความสงบ</w:t>
            </w:r>
            <w:r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ภายใน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(00123)</w:t>
            </w:r>
          </w:p>
          <w:p w14:paraId="54C82F7C" w14:textId="77777777" w:rsidR="00D0235A" w:rsidRPr="00D0235A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ED29B9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0A7A6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AB5FF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3619267" w14:textId="77777777" w:rsidTr="003635DF">
        <w:trPr>
          <w:trHeight w:val="234"/>
        </w:trPr>
        <w:tc>
          <w:tcPr>
            <w:tcW w:w="249" w:type="dxa"/>
            <w:shd w:val="clear" w:color="auto" w:fill="auto"/>
            <w:vAlign w:val="center"/>
            <w:hideMark/>
          </w:tcPr>
          <w:p w14:paraId="53D33D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9EE8D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FA6B3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93D0AF3" w14:textId="77777777" w:rsidR="002451B1" w:rsidRPr="009F6E48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5D9DD6C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2106D93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B486544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076310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13A7C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BBA56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6865D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BCBEF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9C1497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72C54AB" w14:textId="70D4C08E" w:rsidR="002451B1" w:rsidRPr="00D0235A" w:rsidRDefault="00D0235A" w:rsidP="00D0235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เพื่อจ่ายเป็นค่าจัดซื้อสายส่งน้ำ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สายดูดน้ำ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ข้อต่อต่างๆ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และวัสดุอุปกรณ์ต่างๆ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ค่าเปลี่ยนน้ำถ่ายน้ำยาเคมีดับเพลิง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และอื่นๆ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เป็นต้น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ที่เกี่ยวข้องในงานป้องกันและบรรเทาสาธารณภัย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การเตรียมการปัญหาไฟไหม้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การแก้ไขปัญหาไฟไหม้บ้านเรือน</w:t>
            </w:r>
            <w:r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ประชาชน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ถนน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ที่สาธารณะ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การขาดแคลนน้ำอุปโภค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บริโภค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เป็นต้น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="00DA66D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รายได้ จำนวน </w:t>
            </w:r>
            <w:r w:rsidR="00B46D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41</w:t>
            </w:r>
            <w:r w:rsidR="00DA66D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DA66D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000 บาท และเงิน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อุดหนุน</w:t>
            </w:r>
            <w:r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ทั่วไป </w:t>
            </w:r>
            <w:r w:rsidR="00DA66D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จำนวน </w:t>
            </w:r>
            <w:r w:rsidR="00B46D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9</w:t>
            </w:r>
            <w:r w:rsidR="00DA66D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DA66D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000 บาท 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ปรากฏในแผนงานการรักษาความสงบภายใน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="002451B1" w:rsidRPr="00D0235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(00123)</w:t>
            </w:r>
          </w:p>
          <w:p w14:paraId="4AB8D01B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F146730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CC76BF0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984A550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0C6C0B6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1D6EB47" w14:textId="1D0CC0C3" w:rsidR="00E53593" w:rsidRDefault="00E5359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02931D" w14:textId="77777777" w:rsidR="00D0235A" w:rsidRPr="00D0235A" w:rsidRDefault="00D0235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AD27C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7EEE79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33843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C997674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7144846E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แผนงานการศึกษา</w:t>
            </w:r>
          </w:p>
        </w:tc>
      </w:tr>
      <w:tr w:rsidR="002451B1" w:rsidRPr="008D1811" w14:paraId="61994398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5662422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12903E9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2BED73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E532C14" w14:textId="77777777" w:rsidR="002451B1" w:rsidRPr="008D1811" w:rsidRDefault="002451B1" w:rsidP="00002B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</w:t>
            </w:r>
            <w:r w:rsidR="00002B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</w:t>
            </w:r>
            <w:r w:rsidR="001C0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,400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7CEBF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62AF281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4FC317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A6792F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427CB3D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50C10DA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AEF5B8D" w14:textId="77777777" w:rsidR="002451B1" w:rsidRPr="008D1811" w:rsidRDefault="002451B1" w:rsidP="001C0C7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</w:t>
            </w:r>
            <w:r w:rsidR="001C0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6,400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B9820B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AEE8A99" w14:textId="77777777" w:rsidTr="003635DF">
        <w:trPr>
          <w:trHeight w:val="231"/>
        </w:trPr>
        <w:tc>
          <w:tcPr>
            <w:tcW w:w="249" w:type="dxa"/>
            <w:shd w:val="clear" w:color="auto" w:fill="auto"/>
            <w:vAlign w:val="center"/>
            <w:hideMark/>
          </w:tcPr>
          <w:p w14:paraId="58A60E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57EF50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28B57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6A4CB14" w14:textId="77777777" w:rsidR="002451B1" w:rsidRPr="008D1811" w:rsidRDefault="00B95D1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B0FB51B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4A3836E" w14:textId="77777777" w:rsidR="002451B1" w:rsidRPr="008D1811" w:rsidRDefault="002451B1" w:rsidP="001C0C7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</w:t>
            </w:r>
            <w:r w:rsidR="001C0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6,400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FF5FCC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BC9A1D2" w14:textId="77777777" w:rsidTr="003635DF">
        <w:trPr>
          <w:trHeight w:val="308"/>
        </w:trPr>
        <w:tc>
          <w:tcPr>
            <w:tcW w:w="249" w:type="dxa"/>
            <w:shd w:val="clear" w:color="auto" w:fill="auto"/>
            <w:vAlign w:val="center"/>
            <w:hideMark/>
          </w:tcPr>
          <w:p w14:paraId="0C47ED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E70BE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6544E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B5A65DC" w14:textId="77777777" w:rsidR="002451B1" w:rsidRPr="009F6E48" w:rsidRDefault="00B95D1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602992B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CBABDFF" w14:textId="77777777" w:rsidR="002451B1" w:rsidRPr="009F6E48" w:rsidRDefault="002451B1" w:rsidP="001C0C7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</w:t>
            </w:r>
            <w:r w:rsidR="001C0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3179C08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9D7D10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151B0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5F20B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1A8314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C778C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15E48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9117381" w14:textId="77777777" w:rsidR="002451B1" w:rsidRDefault="00B95D11" w:rsidP="00B8192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แยกเป็น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980,000 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และเงินอุดหนุน</w:t>
            </w:r>
            <w:r w:rsidR="00B81929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ทั่วไป</w:t>
            </w:r>
            <w:r w:rsidR="00B81929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2,</w:t>
            </w:r>
            <w:r w:rsidR="00372D61" w:rsidRPr="00B95D1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080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,000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B95D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3D88FD7F" w14:textId="77777777" w:rsidR="00B81929" w:rsidRPr="00B95D11" w:rsidRDefault="00B81929" w:rsidP="00B8192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B71BE9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5AA5FD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42B3D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F536E23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077ACAE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CC756E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5D21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DCE859A" w14:textId="77777777" w:rsidR="002451B1" w:rsidRPr="009F6E48" w:rsidRDefault="00B95D1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6E83F03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6C6164E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8527B5D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709AA0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EB4F5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F4A79C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72FBA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D0C61A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F0B8A3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8C2BA3F" w14:textId="77777777" w:rsidR="002451B1" w:rsidRDefault="00B81929" w:rsidP="00B8192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เรื่องการกำหนดมาตรฐานกลางการบริหารงานบุคคลส่วนท้องถิ่น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2 ) 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  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B8192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116FE14D" w14:textId="77777777" w:rsidR="00112383" w:rsidRPr="00B81929" w:rsidRDefault="00112383" w:rsidP="00B8192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C22F5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42B683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04AF7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AC4BA92" w14:textId="77777777" w:rsidTr="003635DF">
        <w:trPr>
          <w:trHeight w:val="213"/>
        </w:trPr>
        <w:tc>
          <w:tcPr>
            <w:tcW w:w="249" w:type="dxa"/>
            <w:shd w:val="clear" w:color="auto" w:fill="auto"/>
            <w:vAlign w:val="center"/>
            <w:hideMark/>
          </w:tcPr>
          <w:p w14:paraId="28CDD67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BAA8E3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91ECA2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D3DB227" w14:textId="77777777" w:rsidR="002451B1" w:rsidRPr="009F6E48" w:rsidRDefault="00B95D1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2E84B4D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49D873C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344,400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A5A06D3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3C7646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8365E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8DF26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3D4E27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90144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0A7147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4C92427" w14:textId="77777777" w:rsidR="002451B1" w:rsidRDefault="00112383" w:rsidP="0011238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</w:t>
            </w:r>
            <w:proofErr w:type="spellStart"/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วิทย</w:t>
            </w:r>
            <w:proofErr w:type="spellEnd"/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ฐานะชำนาญการ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สำหรับข้าราชการครูผู้ดูแลเด็ก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มาตรฐานการกำหนดตำแหน่งข้าราชการหรือพนักงานครูและบุคลากรทางการศึกษาองค์กรปกครองส่วน</w:t>
            </w:r>
            <w:r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ท้องถิ่น 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2561 (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2 )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337C9681" w14:textId="77777777" w:rsidR="00112383" w:rsidRPr="00112383" w:rsidRDefault="00112383" w:rsidP="0011238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DA69E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C173F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2F609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218C71A" w14:textId="77777777" w:rsidTr="003635DF">
        <w:trPr>
          <w:trHeight w:val="236"/>
        </w:trPr>
        <w:tc>
          <w:tcPr>
            <w:tcW w:w="249" w:type="dxa"/>
            <w:shd w:val="clear" w:color="auto" w:fill="auto"/>
            <w:vAlign w:val="center"/>
            <w:hideMark/>
          </w:tcPr>
          <w:p w14:paraId="73630A3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98CFC6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0BB32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882300F" w14:textId="77777777" w:rsidR="002451B1" w:rsidRPr="009F6E48" w:rsidRDefault="00B95D1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57AA5C4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D35FC6A" w14:textId="77777777" w:rsidR="002451B1" w:rsidRPr="009F6E48" w:rsidRDefault="001C0C7E" w:rsidP="001C0C7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910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B21286E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C2D603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B9ADA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EB6B6F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295E2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B12118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F37C26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9290EFA" w14:textId="77777777" w:rsidR="002451B1" w:rsidRDefault="00112383" w:rsidP="0011238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112383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ให้แก่พนักงานจ้างขององค์การบริหารส่วนตำบลแยกเป็น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1,</w:t>
            </w:r>
            <w:r w:rsidR="00372D61" w:rsidRPr="00112383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410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,000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และเงินอุดหนุนทั่วไป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1,500,000 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373083CF" w14:textId="77777777" w:rsidR="00112383" w:rsidRPr="00112383" w:rsidRDefault="00112383" w:rsidP="0011238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B3D60C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CB5D4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69423C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786A20F" w14:textId="77777777" w:rsidTr="003635DF">
        <w:trPr>
          <w:trHeight w:val="276"/>
        </w:trPr>
        <w:tc>
          <w:tcPr>
            <w:tcW w:w="249" w:type="dxa"/>
            <w:shd w:val="clear" w:color="auto" w:fill="auto"/>
            <w:vAlign w:val="center"/>
            <w:hideMark/>
          </w:tcPr>
          <w:p w14:paraId="33D0C6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B4B5A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4E883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7041C24" w14:textId="77777777" w:rsidR="002451B1" w:rsidRPr="009F6E48" w:rsidRDefault="00B95D1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1.5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="0029480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3B86200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3947A6F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229C565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B17C85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30408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CCC6A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92616D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5462CD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032F0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D440149" w14:textId="535AFAC2" w:rsidR="002451B1" w:rsidRDefault="00112383" w:rsidP="0011238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หรือเงินเพิ่มอื่นๆ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พนักงานจ้างขององค์การบริหารส่วนตำบล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แยกเป็น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160,000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และเงินอุดหนุนทั่วไปจำนวน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90,000 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1123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04F204BF" w14:textId="77777777" w:rsidR="00C60496" w:rsidRPr="00112383" w:rsidRDefault="00C60496" w:rsidP="0011238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3ACC1D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59546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AC322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952C0F5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3A6D36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ACCD8E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6FA8B97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6E06EB0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B032908" w14:textId="77777777" w:rsidR="002451B1" w:rsidRPr="008D1811" w:rsidRDefault="00002BA0" w:rsidP="00D44A8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</w:t>
            </w:r>
            <w:r w:rsidR="00D44A8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34A02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CD77A6A" w14:textId="77777777" w:rsidTr="003635DF">
        <w:trPr>
          <w:trHeight w:val="151"/>
        </w:trPr>
        <w:tc>
          <w:tcPr>
            <w:tcW w:w="249" w:type="dxa"/>
            <w:shd w:val="clear" w:color="auto" w:fill="auto"/>
            <w:vAlign w:val="center"/>
            <w:hideMark/>
          </w:tcPr>
          <w:p w14:paraId="26C1703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5FBA9F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2B3CE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70BD4C7" w14:textId="77777777" w:rsidR="002451B1" w:rsidRPr="008D1811" w:rsidRDefault="00633F7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BEEB6A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FE205C5" w14:textId="77777777" w:rsidR="002451B1" w:rsidRPr="008D1811" w:rsidRDefault="00D44A8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D0466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539A1C0" w14:textId="77777777" w:rsidTr="003635DF">
        <w:trPr>
          <w:trHeight w:val="226"/>
        </w:trPr>
        <w:tc>
          <w:tcPr>
            <w:tcW w:w="249" w:type="dxa"/>
            <w:shd w:val="clear" w:color="auto" w:fill="auto"/>
            <w:vAlign w:val="center"/>
            <w:hideMark/>
          </w:tcPr>
          <w:p w14:paraId="018007A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7B3698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8E3B57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2B634CB" w14:textId="77777777" w:rsidR="002451B1" w:rsidRPr="009F6E48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31430AA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89BD4E8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D439862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43F82C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EFEF4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5F3E3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878C5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C2BD5F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8BB59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654A4D6" w14:textId="77777777" w:rsidR="002451B1" w:rsidRDefault="00BB35F3" w:rsidP="00BB35F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B35F3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เพื่อจ่ายเป็นเงินค่าเช่าบ้านของพนักงานส่วนตำบลที่มีสิทธิเบิกค่าเช่าบ้าน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ได้ตามระเบียบที่เกี่ยวข้อง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3844807B" w14:textId="77777777" w:rsidR="00BB35F3" w:rsidRPr="008D1811" w:rsidRDefault="00BB35F3" w:rsidP="00BB35F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701C74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A45B0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E92E3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E8BBA54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3388A0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B8E8FA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729BAB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6EC7EB5" w14:textId="77777777" w:rsidR="002451B1" w:rsidRPr="009F6E48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9C5AE22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B63A07" w14:textId="77777777" w:rsidR="002451B1" w:rsidRPr="009F6E48" w:rsidRDefault="00D44A8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CDCD2B1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984872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177DC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E5F0F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FE35A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00749A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2A1C6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3365754" w14:textId="77777777" w:rsidR="002451B1" w:rsidRDefault="00BB35F3" w:rsidP="00BB35F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BB35F3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และผู้ที่มีสิทธิ์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ตามระเบียบที่เกี่ยวข้อง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26C0FD1F" w14:textId="77777777" w:rsidR="00BB35F3" w:rsidRPr="00BB35F3" w:rsidRDefault="00BB35F3" w:rsidP="00BB35F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4BB63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3DD87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4A002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778D8CD" w14:textId="77777777" w:rsidTr="003635DF">
        <w:trPr>
          <w:trHeight w:val="253"/>
        </w:trPr>
        <w:tc>
          <w:tcPr>
            <w:tcW w:w="249" w:type="dxa"/>
            <w:shd w:val="clear" w:color="auto" w:fill="auto"/>
            <w:vAlign w:val="center"/>
            <w:hideMark/>
          </w:tcPr>
          <w:p w14:paraId="0C40EA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169B3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F0748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5848277" w14:textId="77777777" w:rsidR="002451B1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78DB9B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31A7AF2" w14:textId="77777777" w:rsidR="002451B1" w:rsidRPr="008D1811" w:rsidRDefault="00002BA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9EB6B1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634C1" w:rsidRPr="008D1811" w14:paraId="4BB8FB80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7222232F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2ACC5E0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92FE955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E173C3F" w14:textId="77777777" w:rsidR="006634C1" w:rsidRPr="009F6E48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2.1 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C6EF29B" w14:textId="044C0E36" w:rsidR="006634C1" w:rsidRPr="009F6E48" w:rsidRDefault="006634C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75E2D94" w14:textId="6F9FA8D7" w:rsidR="006634C1" w:rsidRPr="009F6E48" w:rsidRDefault="006634C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307579E" w14:textId="7EA4E8A9" w:rsidR="006634C1" w:rsidRPr="009F6E48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E406985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  <w:hideMark/>
          </w:tcPr>
          <w:p w14:paraId="129532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C6B5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2260E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8FDD8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D5A8E8F" w14:textId="77777777" w:rsidR="002451B1" w:rsidRPr="009F6E48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ค่าจ้างเหมาต่างๆ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61BF2D8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9401BB7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B740DC0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B35F3" w:rsidRPr="008D1811" w14:paraId="48E95916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681D0D5F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D96F198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2BF2643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A2BD492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E86C505" w14:textId="77777777" w:rsidR="00BB35F3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734144CD" w14:textId="77777777" w:rsidR="00C403B0" w:rsidRDefault="00C403B0" w:rsidP="00C403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(1) 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ค่าถ่ายเอกสาร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ค่าซักฟอก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ค่ากำจัดสิ่งปฏิกูล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ค่าระวางบรรทุก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ค่าเช่าทรัพย์สิน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ค่าโฆษณาและเผยแพร่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รายจ่ายเกี่ยวกับการจ้างเหมาโฆษณาและเผยแพร่ข่าวทางวิทยุกระจายเสียงโทรทัศน์โรงมหรสพ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หรือสิ่งพิมพ์ต่างๆ)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ค่าธรรมเนียมต่างๆ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ค่าเบี้ยประกัน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ค่าใช้จ่ายในการดำเนิน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คดีตามคำพิพากษา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ค่าจ้างเหมาบริการต่างๆ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ที่เป็นกิจการในอำนาจหน้าที่ขององค์การบริหารส่วนตำบล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ค่าใช้จ่ายในการวางระบบเครือข่ายคอมพิวเตอร์ในสำนักงานและศูนย์พัฒนาเด็กเล็ก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เพื่อการพัฒนาเทคโนโลยีสารสนเทศ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ค่าเช่าพื้นที่บริการเว็บไซต์อินเตอร์เน็ตและการจดโดเมน</w:t>
            </w:r>
            <w:proofErr w:type="spellStart"/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เนม</w:t>
            </w:r>
            <w:proofErr w:type="spellEnd"/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ค่าจ้างเหมารถไป</w:t>
            </w:r>
          </w:p>
          <w:p w14:paraId="29F97392" w14:textId="77777777" w:rsidR="00BB35F3" w:rsidRPr="00C403B0" w:rsidRDefault="00C403B0" w:rsidP="00C403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</w:rPr>
            </w:pP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ร่วมในกิจการงานต่าง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61D36EB2" w14:textId="77777777" w:rsidR="00BB35F3" w:rsidRPr="009F6E48" w:rsidRDefault="00BB35F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074A8785" w14:textId="77777777" w:rsidR="00BB35F3" w:rsidRPr="009F6E48" w:rsidRDefault="00BB35F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513DBF86" w14:textId="77777777" w:rsidR="00BB35F3" w:rsidRPr="009F6E48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B35F3" w:rsidRPr="008D1811" w14:paraId="3489CE6B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3B0B7FED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3378642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4265FAD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F31578D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2F87EAE" w14:textId="77777777" w:rsidR="00BB35F3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4220DDD6" w14:textId="77777777" w:rsidR="00BB35F3" w:rsidRDefault="00C403B0" w:rsidP="00C403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(2)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ค่าติดตั้งไฟฟ้า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ได้แก่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ค่าปักเสาพาดสายภายนอกสถานที่ราชการเพื่อให้ราชการได้ใช้บริการไฟฟ้า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รวมถึงค่าติดตั้งหม้อแปลง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เครื่องวัดและอุปกรณ์ไฟฟ้า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ค่าจ้างเหมาเดินสาย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และติดตั้งอุปกรณ์ไฟฟ้าเพิ่มเติม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ค่าธรรมเนียมรวมถึงการปรับปรุงระบบไฟฟ้า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การเพิ่มกำลังไฟฟ้า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การขยายเขตไฟฟ้า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การบำรุงรักษาหรือซ่อมแซมระบบไฟฟ้าและอุปกรณ์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ของศูนย์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พัฒนาเด็กเล็กในเขตตำบลพังขว้าง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1EB21B4" w14:textId="77777777" w:rsidR="00BB35F3" w:rsidRPr="009F6E48" w:rsidRDefault="00BB35F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3478AA64" w14:textId="77777777" w:rsidR="00BB35F3" w:rsidRPr="009F6E48" w:rsidRDefault="00BB35F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42D9A6C" w14:textId="77777777" w:rsidR="00BB35F3" w:rsidRPr="009F6E48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403B0" w:rsidRPr="008D1811" w14:paraId="474B16F8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25C0A6A8" w14:textId="77777777" w:rsidR="00C403B0" w:rsidRPr="008D1811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AC62EF4" w14:textId="77777777" w:rsidR="00C403B0" w:rsidRPr="008D1811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004421F" w14:textId="77777777" w:rsidR="00C403B0" w:rsidRPr="008D1811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E69864A" w14:textId="77777777" w:rsidR="00C403B0" w:rsidRPr="008D1811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151955B" w14:textId="77777777" w:rsidR="00C403B0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71DBA10B" w14:textId="77777777" w:rsidR="00C403B0" w:rsidRPr="00C403B0" w:rsidRDefault="00C403B0" w:rsidP="00C403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(3)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ค่าติดตั้งประปา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ได้แก่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ค่าวางท่อประปาภายนอก-ภายในศูนย์พัฒนาเด็กเล็ก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เพื่อให้ศูนย์พัฒนาเด็กเล็กได้ใช้น้ำประปา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รวมถึงค่าติดตั้งมาตรวัดน้ำและอุปกรณ์ประปา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ค่าจ้างเหมาเดินท่อประปาและติดตั้งอุปกรณ์ประปาเพิ่มเติม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รวมถึงการปรับปรุงระบบประปาและอุปกรณ์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ของศูนย์พัฒนาเด็กเล็ก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11BE0CCC" w14:textId="77777777" w:rsidR="00C403B0" w:rsidRPr="009F6E48" w:rsidRDefault="00C403B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42FDB3DE" w14:textId="77777777" w:rsidR="00C403B0" w:rsidRPr="009F6E48" w:rsidRDefault="00C403B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9EA299C" w14:textId="77777777" w:rsidR="00C403B0" w:rsidRPr="009F6E48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B35F3" w:rsidRPr="008D1811" w14:paraId="75C10B7B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26BD0502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C75DA32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0407A0C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496D596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98C89F2" w14:textId="77777777" w:rsidR="00BB35F3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1F94FA6F" w14:textId="77777777" w:rsidR="00C403B0" w:rsidRDefault="00C403B0" w:rsidP="00C403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 xml:space="preserve">          (4) 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ค่าติดตั้งโทรศัพท์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ได้แก่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ค่าใช้จ่ายต่างๆ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ในการติดตั้ง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โทรศัพท์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ค่าตู้สาขา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ค่าเครื่องโทรศัพท์พ่วงภายใน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</w:p>
          <w:p w14:paraId="31582EFF" w14:textId="77777777" w:rsidR="00BB35F3" w:rsidRPr="00C403B0" w:rsidRDefault="00C403B0" w:rsidP="00C403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เครื่องโทรศัพท์ภายใน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ของศูนย์พัฒนาเด็กเล็ก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1F0FA8BB" w14:textId="77777777" w:rsidR="00BB35F3" w:rsidRPr="009F6E48" w:rsidRDefault="00BB35F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36C8DB56" w14:textId="77777777" w:rsidR="00BB35F3" w:rsidRPr="009F6E48" w:rsidRDefault="00BB35F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52933E12" w14:textId="77777777" w:rsidR="00BB35F3" w:rsidRPr="009F6E48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B35F3" w:rsidRPr="008D1811" w14:paraId="0925E896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09E270D0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F0E8A3E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BDA4C94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B8C4BA" w14:textId="77777777" w:rsidR="00BB35F3" w:rsidRPr="008D1811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B5FC9E5" w14:textId="77777777" w:rsidR="00BB35F3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34D1241E" w14:textId="77777777" w:rsidR="00BB35F3" w:rsidRDefault="00C403B0" w:rsidP="00C403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(5) 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B35F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ภายในสำนักงานและศูนย์พัฒนาเด็กเล็ก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5663749B" w14:textId="77777777" w:rsidR="00BB35F3" w:rsidRPr="009F6E48" w:rsidRDefault="00BB35F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407D32C1" w14:textId="77777777" w:rsidR="00BB35F3" w:rsidRPr="009F6E48" w:rsidRDefault="00BB35F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E10E4CA" w14:textId="77777777" w:rsidR="00BB35F3" w:rsidRPr="009F6E48" w:rsidRDefault="00BB35F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403B0" w:rsidRPr="008D1811" w14:paraId="25C024B0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</w:tcPr>
          <w:p w14:paraId="0E5875BF" w14:textId="77777777" w:rsidR="00C403B0" w:rsidRPr="008D1811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2A9DD27" w14:textId="77777777" w:rsidR="00C403B0" w:rsidRPr="008D1811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99606EB" w14:textId="77777777" w:rsidR="00C403B0" w:rsidRPr="008D1811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B9458FD" w14:textId="77777777" w:rsidR="00C403B0" w:rsidRPr="008D1811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5269FE0" w14:textId="77777777" w:rsidR="00C403B0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45D03688" w14:textId="77777777" w:rsidR="00C403B0" w:rsidRPr="00C403B0" w:rsidRDefault="00C403B0" w:rsidP="00C403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(6) 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ค่าจ้างเหมาปรับปรุงภูมิทัศน์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ทั้งภายนอกและภายในศูนย์พัฒนาเด็กเล็ก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 (00211)   </w:t>
            </w:r>
          </w:p>
          <w:p w14:paraId="5FC8D74C" w14:textId="77777777" w:rsidR="00C403B0" w:rsidRPr="00C403B0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36F85AEC" w14:textId="77777777" w:rsidR="00C403B0" w:rsidRPr="009F6E48" w:rsidRDefault="00C403B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0C4E12E" w14:textId="77777777" w:rsidR="00C403B0" w:rsidRPr="009F6E48" w:rsidRDefault="00C403B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4BFF8C8F" w14:textId="77777777" w:rsidR="00C403B0" w:rsidRPr="009F6E48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55AB5BE8" w14:textId="77777777" w:rsidTr="003635DF">
        <w:trPr>
          <w:trHeight w:val="158"/>
        </w:trPr>
        <w:tc>
          <w:tcPr>
            <w:tcW w:w="249" w:type="dxa"/>
            <w:shd w:val="clear" w:color="auto" w:fill="auto"/>
            <w:vAlign w:val="center"/>
            <w:hideMark/>
          </w:tcPr>
          <w:p w14:paraId="574C4C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51FBF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DF580F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E61E50A" w14:textId="77777777" w:rsidR="002451B1" w:rsidRPr="009F6E48" w:rsidRDefault="00C403B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2.2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C9C91E3" w14:textId="1E2B652C" w:rsidR="002451B1" w:rsidRPr="009F6E48" w:rsidRDefault="006634C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D95A8D3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17A8E22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634C1" w:rsidRPr="008D1811" w14:paraId="0EBDC948" w14:textId="77777777" w:rsidTr="003635DF">
        <w:trPr>
          <w:trHeight w:val="158"/>
        </w:trPr>
        <w:tc>
          <w:tcPr>
            <w:tcW w:w="249" w:type="dxa"/>
            <w:shd w:val="clear" w:color="auto" w:fill="auto"/>
            <w:vAlign w:val="center"/>
          </w:tcPr>
          <w:p w14:paraId="29F1BDE8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A0F3E6E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5DAD0EF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668E4BE5" w14:textId="77777777" w:rsidR="006634C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C027FC2" w14:textId="77777777" w:rsidR="006634C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6EC2114" w14:textId="77777777" w:rsidR="006634C1" w:rsidRPr="00F03A68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  1. </w:t>
            </w:r>
            <w:r w:rsidRPr="00F03A68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ค่าเลี้ยงรับรองในการประชุมคณะกรรมการ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03A68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และคณะอนุกรรมการ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BBDA973" w14:textId="67BA44B2" w:rsidR="006634C1" w:rsidRPr="009F6E48" w:rsidRDefault="006634C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261A6890" w14:textId="6FEA3F5F" w:rsidR="006634C1" w:rsidRPr="009F6E48" w:rsidRDefault="006634C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5E2A103C" w14:textId="088E1022" w:rsidR="006634C1" w:rsidRPr="009F6E48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BCFB63C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1DF8FD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89D3B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30A84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25967C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193133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0FA0DC85" w14:textId="77777777" w:rsidR="002451B1" w:rsidRDefault="00C403B0" w:rsidP="00F03A6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C403B0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เพื่อจ่ายเป็นค่าเลี้ยงรับรองในการประชุมผู้บริหารสถานศึกษา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คณะกรรมการพัฒนาการศึกษาท้องถิ่น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คณะกรรมการสถานศึกษา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คณะกรรมการบริหารศูนย์พัฒนาเด็กเล็ก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คณะการหมู่บ้าน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กำนัน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ผู้ใหญ่บ้าน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สภาเด็ก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คณะเยาวชนตำบล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และคณะผู้ตรวจเยี่ยมสถานศึกษา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หรือคณะอนุกรรมการที่ได้รับการแต่งตั้งตาม</w:t>
            </w:r>
            <w:proofErr w:type="spellStart"/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กฏหมาย</w:t>
            </w:r>
            <w:proofErr w:type="spellEnd"/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หรือตามระเบียบที่เกี่ยวข้อง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ังสือสั่งการของกระทรวงมหาดไทยหรือประชุมระหว่างองค์กรปกครองส่วนท้องถิ่นกับองค์กรปกครองส่วนท้องถิ่น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หรือองค์กรปกครองส่วนท้องถิ่นกับรัฐวิสาหกิจหรือเอกชน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เช่นค่าอาหาร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ค่าอาหารว่างและเครื่องดื่ม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เครื่องใช้ในการรับรองและบริการ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รวมทั้งค่าใช้จ่ายอื่นๆ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ที่เกี่ยวเนื่องกับการประชุมขององค์การบริหารส่วนตำบลพังขว้าง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C403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(00211)</w:t>
            </w:r>
          </w:p>
          <w:p w14:paraId="29388541" w14:textId="77777777" w:rsidR="00F03A68" w:rsidRPr="00C403B0" w:rsidRDefault="00F03A68" w:rsidP="00F03A6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85CC5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A0498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D63E1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6634C1" w:rsidRPr="008D1811" w14:paraId="1C7F3829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2A8EEC7F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8138FAA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17B4A32" w14:textId="77777777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1DA270B" w14:textId="77777777" w:rsidR="006634C1" w:rsidRPr="009F6E48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2.3 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918CAC2" w14:textId="57DCA862" w:rsidR="006634C1" w:rsidRPr="008D1811" w:rsidRDefault="006634C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7272E53" w14:textId="68572797" w:rsidR="006634C1" w:rsidRPr="008D1811" w:rsidRDefault="006634C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528E252" w14:textId="50385FB6" w:rsidR="006634C1" w:rsidRPr="008D1811" w:rsidRDefault="006634C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2D4B596" w14:textId="77777777" w:rsidTr="003635DF">
        <w:trPr>
          <w:trHeight w:val="272"/>
        </w:trPr>
        <w:tc>
          <w:tcPr>
            <w:tcW w:w="249" w:type="dxa"/>
            <w:shd w:val="clear" w:color="auto" w:fill="auto"/>
            <w:vAlign w:val="center"/>
            <w:hideMark/>
          </w:tcPr>
          <w:p w14:paraId="579A44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4469B4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3BF58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EC3FC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FAF2AE2" w14:textId="77777777" w:rsidR="002451B1" w:rsidRPr="009F6E4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</w:t>
            </w:r>
            <w:r w:rsidR="009F6E48" w:rsidRPr="009F6E4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จ่ายในการเดินทางไปราชการ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E0D11B2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66C9B3A" w14:textId="77777777" w:rsidR="002451B1" w:rsidRPr="009F6E48" w:rsidRDefault="00002BA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F8BD770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A7046B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54703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05B2E7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51231B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60B2DC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5E8DA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122AA10" w14:textId="77777777" w:rsidR="002451B1" w:rsidRDefault="00F03A68" w:rsidP="00F03A6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ค่าเบี้ยเลี้ยงเดินทาง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ค่าเช่าที่พัก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สำหรับรถยนต์ของส่วนราชการ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ค่าผ่านทางด่วนพิเศษ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ค่าธรรมเนียมในการใช้สนามบิน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ค่าลงทะเบียนต่างๆ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และผู้มีสิทธิ์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29E2C8B5" w14:textId="77777777" w:rsidR="00F03A68" w:rsidRPr="00F03A68" w:rsidRDefault="00F03A68" w:rsidP="00F03A6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C3A97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ED7D29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8B6DE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A72C448" w14:textId="77777777" w:rsidTr="003635DF">
        <w:trPr>
          <w:trHeight w:val="351"/>
        </w:trPr>
        <w:tc>
          <w:tcPr>
            <w:tcW w:w="249" w:type="dxa"/>
            <w:shd w:val="clear" w:color="auto" w:fill="auto"/>
            <w:vAlign w:val="center"/>
            <w:hideMark/>
          </w:tcPr>
          <w:p w14:paraId="505515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B2871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9972C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7A3F3B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7C8947C" w14:textId="77777777" w:rsidR="002451B1" w:rsidRPr="009F6E4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โครงการพัฒนาบุคลากรครูและบุคลากรทางการศึกษา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4F521F4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B245D5D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D1E9CD0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F11F11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FE0ED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306FE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E4D87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F57E5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A1E89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0807522" w14:textId="77777777" w:rsidR="002451B1" w:rsidRDefault="00F03A68" w:rsidP="00F03A6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เพื่อจ่ายเป็นค่าใช้จ่ายในการจัดกิจกรรมโครงการพัฒนาบุคลากรครูและบุคลากรทางการศึกษา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พนักงานส่วนท้องถิ่น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พนักงานจ้าง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คณะกรรมการบริหารสถานศึกษา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ผู้แทนชุมชนในเขตตำบลพัง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ขว้าง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ค่าฝึกอบรมสัมมนา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และค่าเดินทางไปทัศนะศึกษาดูงาน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ค่าวิทยากร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อุปกรณ์ในการฝึกอบรม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ค่าอาหารว่างและค่าเครื่องดื่ม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และค่าใช้จ่ายอื่นๆที่เกี่ยวข้อง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รายได้ 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แผนงานการศึกษา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03A6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(00211)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B1A7CA1" w14:textId="77777777" w:rsidR="00F03A68" w:rsidRPr="008D1811" w:rsidRDefault="00F03A68" w:rsidP="00F03A6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22C20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1DB499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4A23D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2E6B658" w14:textId="77777777" w:rsidTr="003635DF">
        <w:trPr>
          <w:trHeight w:val="276"/>
        </w:trPr>
        <w:tc>
          <w:tcPr>
            <w:tcW w:w="249" w:type="dxa"/>
            <w:shd w:val="clear" w:color="auto" w:fill="auto"/>
            <w:vAlign w:val="center"/>
            <w:hideMark/>
          </w:tcPr>
          <w:p w14:paraId="3E59ED9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AFDBB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30C86E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29F8C14" w14:textId="77777777" w:rsidR="002451B1" w:rsidRPr="009F6E4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2.4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DCDBE66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90E0E71" w14:textId="3F9EB2CB" w:rsidR="002451B1" w:rsidRPr="009F6E48" w:rsidRDefault="00EF344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B4CF884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18B0C1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7EE38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8F545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4700B3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96BF79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E06C4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3CD393F" w14:textId="77777777" w:rsidR="00F03A68" w:rsidRDefault="00F03A68" w:rsidP="00F03A6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F03A6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เพื่อจ่ายเป็นค่าซ่อมแซมบำรุงรักษาทรัพย์สิน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กรณีเป็นการจ้างเหมาทั้งค่าสิ่งของ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</w:t>
            </w:r>
            <w:r w:rsidR="00ED6401" w:rsidRPr="00ED640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ค่าแรงงาน</w:t>
            </w:r>
            <w:r w:rsidR="00ED640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ค่าจ้างเหมาแรงงานของบุคคลภายนอกเป็นผู้ดำเนินการซ่อมบำรุงรักษาทรัพย์สิน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เครื่องปรับอากาศ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</w:t>
            </w:r>
            <w:r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คอมพิวเตอร์ 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เครื่องพิมพ์ดีดโต๊ะ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ห้องน้ำ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อาคารศูนย์พัฒนาเด็กเล็ก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อาคารสถานที่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F03A6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6AC107E4" w14:textId="35099D82" w:rsidR="009E4B00" w:rsidRPr="00F03A68" w:rsidRDefault="009E4B00" w:rsidP="00F03A6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A5899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3FF34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07EF50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C2B1F53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5E5BECF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79F211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EC63DC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63C2EB8" w14:textId="77777777" w:rsidR="002451B1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DD90A69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A710F26" w14:textId="77777777" w:rsidR="002451B1" w:rsidRPr="008D1811" w:rsidRDefault="002451B1" w:rsidP="00002B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002B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E5EF6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A86F8DA" w14:textId="77777777" w:rsidTr="003635DF">
        <w:trPr>
          <w:trHeight w:val="238"/>
        </w:trPr>
        <w:tc>
          <w:tcPr>
            <w:tcW w:w="249" w:type="dxa"/>
            <w:shd w:val="clear" w:color="auto" w:fill="auto"/>
            <w:vAlign w:val="center"/>
            <w:hideMark/>
          </w:tcPr>
          <w:p w14:paraId="0D5D75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55EE7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4DD694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D1D2BAD" w14:textId="77777777" w:rsidR="002451B1" w:rsidRPr="009F6E4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32165FC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3526218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A89FBA0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03A68" w:rsidRPr="008D1811" w14:paraId="1249F17C" w14:textId="77777777" w:rsidTr="003635DF">
        <w:trPr>
          <w:trHeight w:val="238"/>
        </w:trPr>
        <w:tc>
          <w:tcPr>
            <w:tcW w:w="249" w:type="dxa"/>
            <w:shd w:val="clear" w:color="auto" w:fill="auto"/>
            <w:vAlign w:val="center"/>
          </w:tcPr>
          <w:p w14:paraId="170580DD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92D6491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D77F70C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2E4D888A" w14:textId="77777777" w:rsidR="00F03A6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F7BCF4D" w14:textId="77777777" w:rsidR="00F03A6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7BCCAD83" w14:textId="77777777" w:rsidR="00F03A6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76297432" w14:textId="77777777" w:rsidR="00F03A68" w:rsidRPr="009F6E48" w:rsidRDefault="00F03A6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2F5B9AE0" w14:textId="77777777" w:rsidR="00F03A68" w:rsidRPr="009F6E48" w:rsidRDefault="00F03A6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8514ED3" w14:textId="77777777" w:rsidR="00F03A68" w:rsidRPr="009F6E4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03A68" w:rsidRPr="008D1811" w14:paraId="2786BD09" w14:textId="77777777" w:rsidTr="003635DF">
        <w:trPr>
          <w:trHeight w:val="238"/>
        </w:trPr>
        <w:tc>
          <w:tcPr>
            <w:tcW w:w="249" w:type="dxa"/>
            <w:shd w:val="clear" w:color="auto" w:fill="auto"/>
            <w:vAlign w:val="center"/>
          </w:tcPr>
          <w:p w14:paraId="39C1ED0D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FAFDEBE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90102C0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36D376E3" w14:textId="77777777" w:rsidR="00F03A6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984B51C" w14:textId="77777777" w:rsidR="00F03A6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57D0D4C6" w14:textId="013A6934" w:rsidR="00871056" w:rsidRPr="00871056" w:rsidRDefault="00F03A68" w:rsidP="008710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24"/>
                <w:sz w:val="32"/>
                <w:szCs w:val="32"/>
                <w:cs/>
              </w:rPr>
            </w:pPr>
            <w:r w:rsidRPr="00162228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วัสดุคงทน)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เพื่อใช้ในการปฏิบัติงาน </w:t>
            </w:r>
            <w:r w:rsidR="008F51CD" w:rsidRPr="008F51C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8F51CD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เก้าอี้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ราคาต่อหน่อยหรือต่อชุดไม่เกิน 5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000 บาท หนังสือ เครื่องคิดเลขขนาดเล็ก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เครื่องเจาะกระดาษขนาดเล็ก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ที่เย็บกระดาษขนาด</w:t>
            </w:r>
            <w:r w:rsidR="009E4B00" w:rsidRPr="009E4B0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เล็ก</w:t>
            </w:r>
            <w:r w:rsidR="009E4B00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ไม้บรรทัดเหล็ก</w:t>
            </w:r>
            <w:r w:rsidR="008F51C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กรรไกร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เก้าอี้พลาสติก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แปรงลบกระดานดำ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ตรายาง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ไม้บรรทัดเหล็ก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กรรไกร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เก้าอี้พลาสติก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แปรงลบกระดานดำ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ตรายาง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ขา</w:t>
            </w:r>
            <w:r w:rsidR="009E4B00" w:rsidRPr="009E4B0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</w:t>
            </w:r>
            <w:r w:rsidR="009E4B00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กระดานดำ)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ที่ถูพื้น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ตะแกรงวางเอกสาร</w:t>
            </w:r>
            <w:r w:rsidR="008F51C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proofErr w:type="spellStart"/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ตัดโฟม</w:t>
            </w:r>
            <w:proofErr w:type="spellEnd"/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8F51CD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เครื่องตัด</w:t>
            </w:r>
            <w:r w:rsidR="008F51CD" w:rsidRPr="008F51CD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กระดาษ</w:t>
            </w:r>
            <w:r w:rsidR="008F51CD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="00440B2D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เย็บกระดาษ กุญแจ ภาพเขียน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แผนที่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พระบรมฉายาลักษณ์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แผงปิดประกาศ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แผ่นป้ายสำนักงาน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หรือหน่วยงาน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แผ่นป้ายจราจรหรือ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แผ่นป้ายต่างๆ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มู่ลี่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ม่านปรับแสง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(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ต่อผืน)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นาฬิกาตั้งหรือ</w:t>
            </w:r>
            <w:r w:rsidR="008F51CD"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แขวน </w:t>
            </w:r>
            <w:r w:rsidR="00871056" w:rsidRPr="00871056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พระพุทธ</w:t>
            </w:r>
            <w:r w:rsidR="00871056" w:rsidRPr="00871056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รูป</w:t>
            </w:r>
          </w:p>
          <w:p w14:paraId="2324DA6D" w14:textId="38E29F3F" w:rsidR="00440B2D" w:rsidRPr="00871056" w:rsidRDefault="00F03A68" w:rsidP="008710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87105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พระบรมรูป</w:t>
            </w:r>
            <w:r w:rsidR="00871056" w:rsidRPr="0087105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จำลอง</w:t>
            </w:r>
            <w:r w:rsidR="00871056" w:rsidRPr="0087105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871056" w:rsidRPr="0087105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กระเป๋า</w:t>
            </w:r>
            <w:r w:rsidR="00871056" w:rsidRPr="0087105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871056" w:rsidRPr="0087105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ตาชั่งขนาดเล็ก</w:t>
            </w:r>
            <w:r w:rsidR="00871056" w:rsidRPr="0087105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9E4B00" w:rsidRPr="0087105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ฯลฯ</w:t>
            </w:r>
            <w:r w:rsidR="00871056" w:rsidRPr="0087105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871056" w:rsidRPr="0087105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ตั้งจ่ายจากเงินรายได้</w:t>
            </w:r>
          </w:p>
          <w:p w14:paraId="57DC469C" w14:textId="40DF1B75" w:rsidR="00440B2D" w:rsidRPr="00871056" w:rsidRDefault="009E4B00" w:rsidP="008710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6"/>
                <w:sz w:val="32"/>
                <w:szCs w:val="32"/>
                <w:cs/>
              </w:rPr>
            </w:pPr>
            <w:r w:rsidRPr="0087105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ปรากฏในแผนงานการศึกษา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7105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งานบริหารทั่วไปเกี่ยวกับ</w:t>
            </w:r>
            <w:r w:rsidR="00871056" w:rsidRPr="0087105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การศึกษา (00211)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388DC5A9" w14:textId="77777777" w:rsidR="00F03A68" w:rsidRPr="009F6E48" w:rsidRDefault="00F03A6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31E4A8F5" w14:textId="77777777" w:rsidR="00F03A68" w:rsidRPr="009F6E48" w:rsidRDefault="00F03A6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2C327A33" w14:textId="77777777" w:rsidR="00F03A68" w:rsidRPr="009F6E4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03A68" w:rsidRPr="008D1811" w14:paraId="47C51C4D" w14:textId="77777777" w:rsidTr="003635DF">
        <w:trPr>
          <w:trHeight w:val="238"/>
        </w:trPr>
        <w:tc>
          <w:tcPr>
            <w:tcW w:w="249" w:type="dxa"/>
            <w:shd w:val="clear" w:color="auto" w:fill="auto"/>
            <w:vAlign w:val="center"/>
          </w:tcPr>
          <w:p w14:paraId="770ED92F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FAED4E4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129E933" w14:textId="77777777" w:rsidR="00F03A68" w:rsidRPr="008D1811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7FE4101B" w14:textId="77777777" w:rsidR="00F03A6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B4AE00E" w14:textId="77777777" w:rsidR="00F03A6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328269DB" w14:textId="77777777" w:rsidR="00F03A68" w:rsidRPr="009F6E4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5023B845" w14:textId="77777777" w:rsidR="00F03A68" w:rsidRPr="009F6E48" w:rsidRDefault="00F03A6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05611460" w14:textId="77777777" w:rsidR="00F03A68" w:rsidRPr="009F6E48" w:rsidRDefault="00F03A6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78574A2A" w14:textId="77777777" w:rsidR="00F03A68" w:rsidRPr="009F6E48" w:rsidRDefault="00F03A6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1BA246A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FDB97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64863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21664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20169EA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1ED25C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07279B9F" w14:textId="44027F62" w:rsidR="002451B1" w:rsidRPr="00440B2D" w:rsidRDefault="00F03A68" w:rsidP="0007275D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440B2D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วัสดุสิ้นเปลือง)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เพื่อใช้ในการ</w:t>
            </w:r>
            <w:r w:rsidR="008F51CD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ปฏิบัติงาน 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หมึก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ดินสอ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ปากกา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ยางลบ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น้ำยาลบคำผิด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เทปกาว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ลวดเย็บ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กาว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ชอล์ค</w:t>
            </w:r>
            <w:proofErr w:type="spellEnd"/>
            <w:r w:rsidR="008F51C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ซองเอกสาร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หมึกป</w:t>
            </w:r>
            <w:proofErr w:type="spellEnd"/>
            <w:r w:rsidR="008F51CD" w:rsidRPr="008F51C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ริ้น</w:t>
            </w:r>
            <w:r w:rsidR="008F51CD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8F51CD" w:rsidRPr="008F51C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พีวีซีแบบใส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น้ำยาลบกระดาษไข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ไม้บรรทัด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คลอป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เป๊ก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เข็ม</w:t>
            </w:r>
            <w:r w:rsidR="008F51CD" w:rsidRPr="008F51C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หมุด</w:t>
            </w:r>
            <w:r w:rsidR="008F51CD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กระดาษคาร์บอน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กระดาษไข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แฟ้ม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สมุดบัญชี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สมุดประวัติ</w:t>
            </w:r>
            <w:r w:rsidR="008F51CD" w:rsidRPr="008F51C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ข้าราชการ</w:t>
            </w:r>
            <w:r w:rsidR="008F51CD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แบบพิมพ์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ผ้าสำลี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ธงชาติ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ของใช้ในการบรรจุหีบห่อ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น้ำมันไขขี้ผึ้ง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ตั้งจาก</w:t>
            </w:r>
            <w:r w:rsidR="002F725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จ่าย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เงินรายได้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440B2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589D1B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3403B9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23AFA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8AEBBE5" w14:textId="77777777" w:rsidTr="003635DF">
        <w:trPr>
          <w:trHeight w:val="197"/>
        </w:trPr>
        <w:tc>
          <w:tcPr>
            <w:tcW w:w="249" w:type="dxa"/>
            <w:shd w:val="clear" w:color="auto" w:fill="auto"/>
            <w:vAlign w:val="center"/>
            <w:hideMark/>
          </w:tcPr>
          <w:p w14:paraId="3B7C475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9CA691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52E7A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32F0C05" w14:textId="77777777" w:rsidR="002451B1" w:rsidRPr="009F6E48" w:rsidRDefault="0016222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EED1CEA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97B3C04" w14:textId="77777777" w:rsidR="002451B1" w:rsidRPr="009F6E48" w:rsidRDefault="00002BA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7BA146F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3F1290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26B04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E90DC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657F0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6C023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40CAE1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57F8D6E" w14:textId="77777777" w:rsidR="002451B1" w:rsidRDefault="00162228" w:rsidP="0016222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6222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สิ้นเปลือง) เช่น ผงซักฟอก สบู่ 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น้ำยาดับกลิ่น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แปรง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ไม้กวาด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เข่ง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มุ้ง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ผ้าปูที่นอน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ปลอก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หมอน หมอน 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ผ้าห่ม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ผ้าปูโต๊ะ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น้ำจืดที่ซื้อจากเอกชน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รายได้ 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การศึกษา (00211)</w:t>
            </w:r>
          </w:p>
          <w:p w14:paraId="3961B670" w14:textId="77777777" w:rsidR="00162228" w:rsidRPr="00162228" w:rsidRDefault="00162228" w:rsidP="0016222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4A0BB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54ED4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C4DE90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BCA57E0" w14:textId="77777777" w:rsidTr="003635DF">
        <w:trPr>
          <w:trHeight w:val="158"/>
        </w:trPr>
        <w:tc>
          <w:tcPr>
            <w:tcW w:w="249" w:type="dxa"/>
            <w:shd w:val="clear" w:color="auto" w:fill="auto"/>
            <w:vAlign w:val="center"/>
            <w:hideMark/>
          </w:tcPr>
          <w:p w14:paraId="35BECA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35B3C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E282A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5EAEC4A" w14:textId="77777777" w:rsidR="002451B1" w:rsidRPr="009F6E48" w:rsidRDefault="0016222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3.3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077AE73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A6C23E7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1AA429E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224E24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C9A1A3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EECC6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C8E25F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452ABF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29C615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44F70C5" w14:textId="25493FD8" w:rsidR="002451B1" w:rsidRPr="00162228" w:rsidRDefault="00162228" w:rsidP="007F0B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สิ้นเปลือง) เช่น 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อุปกรณ์บันทึกข้อมูล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proofErr w:type="spellStart"/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Diskette,Removable</w:t>
            </w:r>
            <w:proofErr w:type="spellEnd"/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Disk ,Compact </w:t>
            </w:r>
            <w:r w:rsidR="00036A9D" w:rsidRPr="007F0B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Disc,</w:t>
            </w:r>
            <w:r w:rsidR="00036A9D" w:rsidRPr="007F0B30">
              <w:rPr>
                <w:spacing w:val="-16"/>
              </w:rPr>
              <w:t xml:space="preserve"> </w:t>
            </w:r>
            <w:r w:rsidR="00036A9D" w:rsidRPr="007F0B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Digit</w:t>
            </w:r>
            <w:r w:rsidR="007F0B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al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Video Disc , Flash Drive)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เทปบันทึกข้อมูล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หัวพิมพ์แบบ</w:t>
            </w:r>
            <w:r w:rsidR="00036A9D" w:rsidRPr="00036A9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เลเซอร์</w:t>
            </w:r>
            <w:r w:rsidR="00036A9D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แผ่นกรองแสง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ต่อเนื่อง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สายเคเบิล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แผงแป้นอักขระ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หรือแป้นพิมพ์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เมนบอร์ด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เมมโมรี่ซิป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RAM)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คัด</w:t>
            </w:r>
            <w:proofErr w:type="spellStart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ซีท</w:t>
            </w:r>
            <w:proofErr w:type="spellEnd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ฟิด</w:t>
            </w:r>
            <w:proofErr w:type="spellStart"/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เตอร์</w:t>
            </w:r>
            <w:proofErr w:type="spellEnd"/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เมาส์ </w:t>
            </w:r>
            <w:proofErr w:type="spellStart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พรินเตอร์สวิตซิ่งบ๊อกซ์</w:t>
            </w:r>
            <w:proofErr w:type="spellEnd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เครื่องกระจายสัญญาณ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(Hub)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แผ่นวง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จรอิเล็กทรอนิกส์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(Card)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เครื่องอ่านและบันทึกข้อมูลแบบ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ต่างๆ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แบบดิสเกตต์</w:t>
            </w:r>
            <w:proofErr w:type="spellEnd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แบบฮาร์ดดิสต์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แบบซีดีรอม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proofErr w:type="spellStart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ออฟ</w:t>
            </w:r>
            <w:proofErr w:type="spellEnd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</w:t>
            </w:r>
            <w:proofErr w:type="spellStart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คอล</w:t>
            </w:r>
            <w:proofErr w:type="spellEnd"/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เครื่องอ่านข้อมูลแบบซีดีรอม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20,000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รายได้ 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16222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(00211)</w:t>
            </w:r>
          </w:p>
          <w:p w14:paraId="16A5FC74" w14:textId="77777777" w:rsidR="009F6E48" w:rsidRPr="008D1811" w:rsidRDefault="009F6E4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8D29B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297C7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3C185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F3E37E8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1C0878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C1522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1D2A3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8D319FB" w14:textId="77777777" w:rsidR="002451B1" w:rsidRPr="008D1811" w:rsidRDefault="0016222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4.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598862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7605DF1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700A81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6C2030B" w14:textId="77777777" w:rsidTr="003635DF">
        <w:trPr>
          <w:trHeight w:val="293"/>
        </w:trPr>
        <w:tc>
          <w:tcPr>
            <w:tcW w:w="249" w:type="dxa"/>
            <w:shd w:val="clear" w:color="auto" w:fill="auto"/>
            <w:vAlign w:val="center"/>
            <w:hideMark/>
          </w:tcPr>
          <w:p w14:paraId="60F36A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5559BD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04908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CE2D3F9" w14:textId="77777777" w:rsidR="002451B1" w:rsidRPr="009F6E48" w:rsidRDefault="0016222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4.1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4EABFE9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CD1404A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29C06EA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D9291F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BFB942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D6EE61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27D14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39AD6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61917E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BB6F8E5" w14:textId="77777777" w:rsidR="002451B1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ไฟฟ้าสำหรับศูนย์พัฒนาเด็กเล็กและสถานที่ที่อยู่ในความรับผิดชอบขององค์การบริหารส่วนตำบลพังขว้าง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45774C52" w14:textId="77777777" w:rsidR="004D03F4" w:rsidRPr="004D03F4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CB7CB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20860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66EA3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2A40976" w14:textId="77777777" w:rsidTr="003635DF">
        <w:trPr>
          <w:trHeight w:val="331"/>
        </w:trPr>
        <w:tc>
          <w:tcPr>
            <w:tcW w:w="249" w:type="dxa"/>
            <w:shd w:val="clear" w:color="auto" w:fill="auto"/>
            <w:vAlign w:val="center"/>
            <w:hideMark/>
          </w:tcPr>
          <w:p w14:paraId="6AF762C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F969F7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070E3F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5E629A3" w14:textId="77777777" w:rsidR="002451B1" w:rsidRPr="009F6E48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4.2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ค่าน้ำประปา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9D820D1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36FBA28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0456E44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42B2C2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A0BB6C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E6FD1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2D81E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814CA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09C83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F6AC217" w14:textId="77777777" w:rsidR="002451B1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เพื่อจ่ายเป็นค่าน้ำประปาสำหรับศูนย์พัฒนาเด็กเล็ก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และสถานที่ที่อยู่ในความรับผิดชอบขององค์การบริหารส่วนตำบลพังขว้าง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14:paraId="6DA4CFDC" w14:textId="77777777" w:rsidR="004D03F4" w:rsidRPr="004D03F4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6C70D2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D50701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1E974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D0BD4F3" w14:textId="77777777" w:rsidTr="003635DF">
        <w:trPr>
          <w:trHeight w:val="371"/>
        </w:trPr>
        <w:tc>
          <w:tcPr>
            <w:tcW w:w="249" w:type="dxa"/>
            <w:shd w:val="clear" w:color="auto" w:fill="auto"/>
            <w:vAlign w:val="center"/>
            <w:hideMark/>
          </w:tcPr>
          <w:p w14:paraId="4749F0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8F823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E82E3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E6DD4AF" w14:textId="77777777" w:rsidR="002451B1" w:rsidRPr="009F6E48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4.3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685073B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8732B1C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549D8B7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E07829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9F53A7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FD1501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BFB0A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8C80F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DFF24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01BEF8C" w14:textId="77777777" w:rsidR="004766D1" w:rsidRPr="004D03F4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D03F4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เพื่อจ่ายเป็นค่าค่าบริการสื่อสารและโทรคมนาคมสำหรับศูนย์พัฒนาเด็กเล็ก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ค่าโทรศัพท์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ค่าสื่อสารผ่านดาวเทียม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รวมถึงอินเตอร์เน็ตการ์ด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และค่าสื่อสารอื่นๆ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และให้หมายความรวมถึง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ค่าใช้จ่ายเพื่อให้ได้จ่ายบริการดังกล่าวและค่าใช้จ่ายที่เกิดขึ้นเกี่ยวกับการใช้บริการ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AC1AA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2C40A4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5CABE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DF49683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512A92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93CA3C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56645F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3A58ADC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0CCF781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2400B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4E4C11F" w14:textId="77777777" w:rsidTr="003635DF">
        <w:trPr>
          <w:trHeight w:val="349"/>
        </w:trPr>
        <w:tc>
          <w:tcPr>
            <w:tcW w:w="249" w:type="dxa"/>
            <w:shd w:val="clear" w:color="auto" w:fill="auto"/>
            <w:vAlign w:val="center"/>
            <w:hideMark/>
          </w:tcPr>
          <w:p w14:paraId="0B3F008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B04D65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39FE5D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841CE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F891F8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A8C7BF3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A7C12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43F1E78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36D1B96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6C2508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7990A8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5361764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72C2733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3E8C17E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353E32E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66C7E756" w14:textId="77777777" w:rsidTr="003635DF">
        <w:trPr>
          <w:trHeight w:val="174"/>
        </w:trPr>
        <w:tc>
          <w:tcPr>
            <w:tcW w:w="249" w:type="dxa"/>
            <w:shd w:val="clear" w:color="auto" w:fill="auto"/>
            <w:vAlign w:val="center"/>
            <w:hideMark/>
          </w:tcPr>
          <w:p w14:paraId="6480DB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E7A4B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4A5F0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D17A4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F01956F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ครุภัณฑ์โต๊ะทำงานประเภททั่วไป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ACE8350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F90728D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38740A6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B8627D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E02AF9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81672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02E63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EA940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E141BB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4791F16" w14:textId="77777777" w:rsidR="002451B1" w:rsidRPr="004D03F4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4D03F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เพื่อจ่ายเป็นค่าจัดซื้อโต๊ะทำงานประเภททั่วไป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2 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ๆ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ละ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4,000 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รายได้ 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</w:t>
            </w:r>
            <w:r w:rsidRPr="004D03F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การศึกษา (00211)</w:t>
            </w:r>
          </w:p>
          <w:p w14:paraId="65AA91BD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BA5FE83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A21D54A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F00285C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4193F44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79CF87B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F56C4A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148120C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4E934EC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19FFE0E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1E21B08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A33C15F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8E2D95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F777F53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65C76F5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44C6CBF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2F4A9C3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F217788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1F36025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0BC26B6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D25E199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4C5705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8B30347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69197EE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A7E624D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D8DD979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5DCC4F5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17CC836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B19BE52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5A72FA0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9DACCD0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9F03089" w14:textId="77777777" w:rsidR="004D03F4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E82E40A" w14:textId="77777777" w:rsidR="004D03F4" w:rsidRPr="008D1811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E733F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6590D7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16645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040F9C2" w14:textId="77777777" w:rsidTr="003635DF">
        <w:trPr>
          <w:trHeight w:val="131"/>
        </w:trPr>
        <w:tc>
          <w:tcPr>
            <w:tcW w:w="249" w:type="dxa"/>
            <w:shd w:val="clear" w:color="auto" w:fill="auto"/>
            <w:vAlign w:val="center"/>
            <w:hideMark/>
          </w:tcPr>
          <w:p w14:paraId="64B2DD7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3CE7C6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2B3F80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D3FC3E4" w14:textId="77777777" w:rsidR="002451B1" w:rsidRPr="008D1811" w:rsidRDefault="00FF6320" w:rsidP="00FF63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632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,2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24AF25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7FD898E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67BA59B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311DF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0FAAFB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D7FC5B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9D06090" w14:textId="77777777" w:rsidR="002451B1" w:rsidRPr="008D1811" w:rsidRDefault="00FF6320" w:rsidP="00FF63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816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A15237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81815F9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6492EED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3E0A6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C6B453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A4AFA84" w14:textId="77777777" w:rsidR="002451B1" w:rsidRPr="008D1811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97961E2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0AD0354" w14:textId="77777777" w:rsidR="002451B1" w:rsidRPr="008D1811" w:rsidRDefault="002451B1" w:rsidP="00FF632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</w:t>
            </w:r>
            <w:r w:rsidR="00FF63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FF63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8657A7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B9FD27E" w14:textId="77777777" w:rsidTr="003635DF">
        <w:trPr>
          <w:trHeight w:val="459"/>
        </w:trPr>
        <w:tc>
          <w:tcPr>
            <w:tcW w:w="249" w:type="dxa"/>
            <w:shd w:val="clear" w:color="auto" w:fill="auto"/>
            <w:vAlign w:val="center"/>
            <w:hideMark/>
          </w:tcPr>
          <w:p w14:paraId="4F0FDD2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EA3159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17F99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72C8E3C" w14:textId="77777777" w:rsidR="002451B1" w:rsidRPr="009F6E48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35965C4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7A20576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DB88A56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120B8A10" w14:textId="77777777" w:rsidTr="003635DF">
        <w:trPr>
          <w:trHeight w:val="595"/>
        </w:trPr>
        <w:tc>
          <w:tcPr>
            <w:tcW w:w="249" w:type="dxa"/>
            <w:shd w:val="clear" w:color="auto" w:fill="auto"/>
            <w:vAlign w:val="center"/>
            <w:hideMark/>
          </w:tcPr>
          <w:p w14:paraId="4D5B100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982B7B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6CF5C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C2D8BD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A5AFF2A" w14:textId="77777777" w:rsidR="002451B1" w:rsidRPr="009F6E48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โครงการสนับสนุนค่าจัดการเรียนการสอนสำหรับศูนย์พัฒนาเด็กเล็ก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FFBC759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91B7A0D" w14:textId="77777777" w:rsidR="002451B1" w:rsidRPr="009F6E48" w:rsidRDefault="00D12C8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374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E25FA98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40597E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FBC50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66BB2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CB834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1D32D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D8A68E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1E769F2" w14:textId="77777777" w:rsidR="002451B1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เพื่อจ่ายเป็นค่าสนับสนุนการจัดการเรียนการสอน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ค่าจัดการเรียนการสอนรายหัว)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ของศูนย์พัฒนาเด็กเล็กสังกัดองค์การบริหารส่วนตำบลพังขว้าง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14:paraId="45D81E57" w14:textId="77777777" w:rsidR="004D03F4" w:rsidRPr="004D03F4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F10B6A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3B6C8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5C00ED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BE541E7" w14:textId="77777777" w:rsidTr="003635DF">
        <w:trPr>
          <w:trHeight w:val="537"/>
        </w:trPr>
        <w:tc>
          <w:tcPr>
            <w:tcW w:w="249" w:type="dxa"/>
            <w:shd w:val="clear" w:color="auto" w:fill="auto"/>
            <w:vAlign w:val="center"/>
            <w:hideMark/>
          </w:tcPr>
          <w:p w14:paraId="45A2793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51171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94B57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A68A6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BBF2D3D" w14:textId="77777777" w:rsidR="002451B1" w:rsidRPr="009F6E48" w:rsidRDefault="004D03F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โครงการสนับสนุนค่าใช้จ่ายในการจัดการศึกษาสำหรับศูนย์พัฒนาเด็กเล็ก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03728EB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F299C36" w14:textId="77777777" w:rsidR="002451B1" w:rsidRPr="009F6E48" w:rsidRDefault="002451B1" w:rsidP="00D12C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D12C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48,6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A5A791E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D4756B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51DF1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8D0C4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C10E84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FAAE4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A146DD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CC6772B" w14:textId="77777777" w:rsidR="002451B1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เพื่อจ่ายเป็นค่าใช้จ่ายในการจัดการศึกษาสำหรับศูนย์พัฒนาเด็กเล็ก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ค่าหนังสือเรียน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อุปกรณ์การเรียน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ค่าเครื่องแบบนักเรียน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และค่ากิจกรรมพัฒนาผู้เรียน)ของศูนย์พัฒนาเด็กเล็กสังกัดองค์การบริหารส่วนตำบลพังขว้าง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4D03F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14:paraId="24D690F4" w14:textId="77777777" w:rsidR="004D03F4" w:rsidRPr="004D03F4" w:rsidRDefault="004D03F4" w:rsidP="004D03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6839C6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21526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067E84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35CD76D" w14:textId="77777777" w:rsidTr="003635DF">
        <w:trPr>
          <w:trHeight w:val="258"/>
        </w:trPr>
        <w:tc>
          <w:tcPr>
            <w:tcW w:w="249" w:type="dxa"/>
            <w:shd w:val="clear" w:color="auto" w:fill="auto"/>
            <w:vAlign w:val="center"/>
            <w:hideMark/>
          </w:tcPr>
          <w:p w14:paraId="74D5AF2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4AD1F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09A30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63F703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AC048BD" w14:textId="77777777" w:rsidR="002451B1" w:rsidRPr="009F6E48" w:rsidRDefault="0096467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โครงการสนับสนุนอาหารกลางวัน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DB3705F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7EAD424" w14:textId="77777777" w:rsidR="002451B1" w:rsidRPr="009F6E48" w:rsidRDefault="002451B1" w:rsidP="00D12C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</w:t>
            </w:r>
            <w:r w:rsidR="00D12C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078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6D92491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B65274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BC110B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8AC1FF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E522F0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1E1F3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44D5A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682E0BC" w14:textId="77777777" w:rsidR="004766D1" w:rsidRPr="00964670" w:rsidRDefault="00964670" w:rsidP="00964670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เพื่อจ่ายเป็นค่าสนับสนุนอาหารกลางวันเด็กนักเรียนให้กับเด็กเล็ก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ูนย์พัฒนาเด็กเล็กที่องค์กรปกครองส่วนท้องถิ่นจัดตั้งขึ้นเองและรับถ่ายโอนสังกัดองค์การบริหารส่วนตำบลพังขว้าง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ทั่วไป 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9646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5F4564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99DB9C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2EDE4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7D9A825" w14:textId="77777777" w:rsidTr="003635DF">
        <w:trPr>
          <w:trHeight w:val="321"/>
        </w:trPr>
        <w:tc>
          <w:tcPr>
            <w:tcW w:w="249" w:type="dxa"/>
            <w:shd w:val="clear" w:color="auto" w:fill="auto"/>
            <w:vAlign w:val="center"/>
            <w:hideMark/>
          </w:tcPr>
          <w:p w14:paraId="12A16C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5BACF3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AAD50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6062794" w14:textId="77777777" w:rsidR="002451B1" w:rsidRPr="008D1811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5293B4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9D4A6FA" w14:textId="77777777" w:rsidR="002451B1" w:rsidRPr="008D1811" w:rsidRDefault="002451B1" w:rsidP="00A031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</w:t>
            </w:r>
            <w:r w:rsidR="00A031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E16B2E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E793771" w14:textId="77777777" w:rsidTr="003635DF">
        <w:trPr>
          <w:trHeight w:val="242"/>
        </w:trPr>
        <w:tc>
          <w:tcPr>
            <w:tcW w:w="249" w:type="dxa"/>
            <w:shd w:val="clear" w:color="auto" w:fill="auto"/>
            <w:vAlign w:val="center"/>
            <w:hideMark/>
          </w:tcPr>
          <w:p w14:paraId="241493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459F3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9E4FB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0898433" w14:textId="77777777" w:rsidR="002451B1" w:rsidRPr="009F6E48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ค่าอาหารเสริม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นม)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6A18073" w14:textId="77777777" w:rsidR="002451B1" w:rsidRPr="009F6E48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CC9B995" w14:textId="77777777" w:rsidR="002451B1" w:rsidRPr="009F6E48" w:rsidRDefault="002451B1" w:rsidP="00A031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</w:t>
            </w:r>
            <w:r w:rsidR="00A031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1E161FE" w14:textId="77777777" w:rsidR="002451B1" w:rsidRPr="009F6E48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93D86" w:rsidRPr="008D1811" w14:paraId="1266A813" w14:textId="77777777" w:rsidTr="003635DF">
        <w:trPr>
          <w:trHeight w:val="587"/>
        </w:trPr>
        <w:tc>
          <w:tcPr>
            <w:tcW w:w="249" w:type="dxa"/>
            <w:shd w:val="clear" w:color="auto" w:fill="auto"/>
            <w:vAlign w:val="center"/>
          </w:tcPr>
          <w:p w14:paraId="0B50F904" w14:textId="77777777" w:rsidR="00693D86" w:rsidRPr="008D1811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C6DD7CF" w14:textId="77777777" w:rsidR="00693D86" w:rsidRPr="008D1811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CFCF35E" w14:textId="77777777" w:rsidR="00693D86" w:rsidRPr="008D1811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6F114ED0" w14:textId="77777777" w:rsidR="00693D86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6097076" w14:textId="77777777" w:rsidR="00693D86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332C0BC0" w14:textId="77777777" w:rsidR="00693D86" w:rsidRPr="00077F18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1. 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ค่าอาหารเสริม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นม)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สำหรับโรงเรียนประถมศึกษาจำนวน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1,</w:t>
            </w:r>
            <w:r w:rsidR="00077F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668,5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00  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  <w:t>          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3BCB9706" w14:textId="77777777" w:rsidR="00693D86" w:rsidRPr="009F6E48" w:rsidRDefault="00693D8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0C6D8598" w14:textId="77777777" w:rsidR="00693D86" w:rsidRPr="009F6E48" w:rsidRDefault="00693D86" w:rsidP="00A031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0AAC579" w14:textId="77777777" w:rsidR="00693D86" w:rsidRPr="009F6E48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93D86" w:rsidRPr="008D1811" w14:paraId="05B9D1EC" w14:textId="77777777" w:rsidTr="003635DF">
        <w:trPr>
          <w:trHeight w:val="242"/>
        </w:trPr>
        <w:tc>
          <w:tcPr>
            <w:tcW w:w="249" w:type="dxa"/>
            <w:shd w:val="clear" w:color="auto" w:fill="auto"/>
            <w:vAlign w:val="center"/>
          </w:tcPr>
          <w:p w14:paraId="074A90B6" w14:textId="77777777" w:rsidR="00693D86" w:rsidRPr="008D1811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29E453F" w14:textId="77777777" w:rsidR="00693D86" w:rsidRPr="008D1811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CD36565" w14:textId="77777777" w:rsidR="00693D86" w:rsidRPr="008D1811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74E58F8E" w14:textId="77777777" w:rsidR="00693D86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5C13FCF" w14:textId="77777777" w:rsidR="00693D86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1B9C08B" w14:textId="77777777" w:rsidR="00077F18" w:rsidRPr="00004EB3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004EB3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เพื่อจ่ายเป็นค่าอาหารเสริม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นม)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ให้กับเด็กเล็ก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เด็ก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อนุบาล 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และเด็ก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ป.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1-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ป.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6 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โรงเรียนสังกัดสำนักงานคณะกรรมการการศึกษาขั้นพื้นฐาน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proofErr w:type="spellStart"/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สพฐ</w:t>
            </w:r>
            <w:proofErr w:type="spellEnd"/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.)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งานระดับก่อนวัยเรียน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และประถมศึกษา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(00212)</w:t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 w:type="page"/>
            </w:r>
            <w:r w:rsidR="00077F18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 w:type="page"/>
              <w:t>     </w:t>
            </w:r>
          </w:p>
          <w:p w14:paraId="4E1C4DE4" w14:textId="77777777" w:rsidR="00693D86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EE502EA" w14:textId="77777777" w:rsidR="00004EB3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2ADA8BF" w14:textId="77777777" w:rsidR="00004EB3" w:rsidRPr="00077F18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7B2F63C7" w14:textId="77777777" w:rsidR="00693D86" w:rsidRPr="009F6E48" w:rsidRDefault="00693D8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413B291" w14:textId="77777777" w:rsidR="00693D86" w:rsidRPr="009F6E48" w:rsidRDefault="00693D86" w:rsidP="00A031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2B64675" w14:textId="77777777" w:rsidR="00693D86" w:rsidRPr="009F6E48" w:rsidRDefault="00693D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77F18" w:rsidRPr="008D1811" w14:paraId="6A13940F" w14:textId="77777777" w:rsidTr="003635DF">
        <w:trPr>
          <w:trHeight w:val="242"/>
        </w:trPr>
        <w:tc>
          <w:tcPr>
            <w:tcW w:w="249" w:type="dxa"/>
            <w:shd w:val="clear" w:color="auto" w:fill="auto"/>
            <w:vAlign w:val="center"/>
          </w:tcPr>
          <w:p w14:paraId="44B6EEED" w14:textId="77777777" w:rsidR="00077F18" w:rsidRPr="008D1811" w:rsidRDefault="00077F1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8F8C9AC" w14:textId="77777777" w:rsidR="00077F18" w:rsidRPr="008D1811" w:rsidRDefault="00077F1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B5DA194" w14:textId="77777777" w:rsidR="00077F18" w:rsidRPr="008D1811" w:rsidRDefault="00077F1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120C794B" w14:textId="77777777" w:rsidR="00077F18" w:rsidRDefault="00077F1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395F383" w14:textId="77777777" w:rsidR="00077F18" w:rsidRDefault="00077F1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2AABA416" w14:textId="77777777" w:rsidR="00077F18" w:rsidRPr="00077F18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2. 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ค่าอาหารเสริม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นม)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สำหรับศูนย์พัฒนาเด็กเล็กจำนวน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4</w:t>
            </w:r>
            <w:r w:rsidR="00077F1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47,5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00  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077F18" w:rsidRPr="009F6E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15C29C03" w14:textId="77777777" w:rsidR="00077F18" w:rsidRPr="009F6E48" w:rsidRDefault="00077F1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5E7E585" w14:textId="77777777" w:rsidR="00077F18" w:rsidRPr="009F6E48" w:rsidRDefault="00077F18" w:rsidP="00A031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0C5D15A2" w14:textId="77777777" w:rsidR="00077F18" w:rsidRPr="009F6E48" w:rsidRDefault="00077F1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5E4DB1F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C23E3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7E466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03A809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0F634F7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6FED17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75BE6434" w14:textId="77777777" w:rsidR="002451B1" w:rsidRPr="00004EB3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เพื่อจ่ายเป็นค่าอาหารเสริม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นม)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ให้กับศูนย์พัฒนาเด็กเล็ก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ที่องค์กรปกครองส่วนท้องถิ่นจัดตั้งขึ้นเองและรับถ่ายโอน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(00212)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 w:type="page"/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 w:type="page"/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 w:type="page"/>
            </w:r>
          </w:p>
          <w:p w14:paraId="241725B0" w14:textId="77777777" w:rsidR="00004EB3" w:rsidRPr="008D1811" w:rsidRDefault="00004EB3" w:rsidP="00077F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70DA21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10FF4F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C3592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E3CE6E5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65B135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A58E21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1EE653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5283DA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3D1F307" w14:textId="77777777" w:rsidR="002451B1" w:rsidRPr="008D1811" w:rsidRDefault="002451B1" w:rsidP="00DD229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</w:t>
            </w:r>
            <w:r w:rsidR="00DD2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18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5,600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86538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21FCF28" w14:textId="77777777" w:rsidTr="003635DF">
        <w:trPr>
          <w:trHeight w:val="313"/>
        </w:trPr>
        <w:tc>
          <w:tcPr>
            <w:tcW w:w="249" w:type="dxa"/>
            <w:shd w:val="clear" w:color="auto" w:fill="auto"/>
            <w:vAlign w:val="center"/>
            <w:hideMark/>
          </w:tcPr>
          <w:p w14:paraId="4172BE0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9F1D0E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CE872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C8A1657" w14:textId="77777777" w:rsidR="002451B1" w:rsidRPr="008D1811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887F40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2A98416" w14:textId="1185F72F" w:rsidR="002451B1" w:rsidRPr="008D1811" w:rsidRDefault="00832E0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335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,600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C3D2E2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47444" w:rsidRPr="008D1811" w14:paraId="7C4A934F" w14:textId="77777777" w:rsidTr="003635DF">
        <w:trPr>
          <w:trHeight w:val="234"/>
        </w:trPr>
        <w:tc>
          <w:tcPr>
            <w:tcW w:w="249" w:type="dxa"/>
            <w:shd w:val="clear" w:color="auto" w:fill="auto"/>
            <w:vAlign w:val="center"/>
            <w:hideMark/>
          </w:tcPr>
          <w:p w14:paraId="195AEE4D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074BF5D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9DE36E4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CEC9614" w14:textId="77777777" w:rsidR="00547444" w:rsidRPr="00EA2CEE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547444"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B466185" w14:textId="77777777" w:rsidR="00547444" w:rsidRPr="008D1811" w:rsidRDefault="00547444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6180681" w14:textId="77777777" w:rsidR="00547444" w:rsidRPr="008D1811" w:rsidRDefault="00547444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81,1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2BE5EE1" w14:textId="77777777" w:rsidR="00547444" w:rsidRPr="008D1811" w:rsidRDefault="00547444" w:rsidP="00FD182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D532181" w14:textId="77777777" w:rsidTr="003635DF">
        <w:trPr>
          <w:trHeight w:val="231"/>
        </w:trPr>
        <w:tc>
          <w:tcPr>
            <w:tcW w:w="249" w:type="dxa"/>
            <w:shd w:val="clear" w:color="auto" w:fill="auto"/>
            <w:vAlign w:val="center"/>
            <w:hideMark/>
          </w:tcPr>
          <w:p w14:paraId="540239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452C12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5C88F1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A265FD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D387A73" w14:textId="77777777" w:rsidR="002451B1" w:rsidRPr="00EA2CEE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ครุภัณฑ์ชั้นวางกระเป๋า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ABE6D77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67A1FFC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629D166" w14:textId="77777777" w:rsidR="002451B1" w:rsidRPr="00EA2CE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F51654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93917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E464C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A0412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94F1F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B7343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FDF09FB" w14:textId="77777777" w:rsidR="002451B1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เพื่อจ่ายเป็นค่าจัดซื้อชั้นวางของเอนกประสงค์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ชั้น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ช่อง(จัดซื้อตามราคาท้องตลาด)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6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หลังๆ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5,000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ให้กับศูนย์พัฒนาเด็กเล็กบ้านหนองยาง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2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ศูนย์พัฒนาเด็กเล็กบ้านดงขุมข้าว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2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และศูนย์พัฒนาเด็กเล็กบ้านพังขว้างกลาง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14:paraId="6A8EC310" w14:textId="77777777" w:rsidR="00004EB3" w:rsidRPr="00004EB3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1DE37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50B7D4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4D30AC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6DFBD17" w14:textId="77777777" w:rsidTr="003635DF">
        <w:trPr>
          <w:trHeight w:val="349"/>
        </w:trPr>
        <w:tc>
          <w:tcPr>
            <w:tcW w:w="249" w:type="dxa"/>
            <w:shd w:val="clear" w:color="auto" w:fill="auto"/>
            <w:vAlign w:val="center"/>
            <w:hideMark/>
          </w:tcPr>
          <w:p w14:paraId="40A778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3B5CF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0F120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D88BB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18FE471" w14:textId="77777777" w:rsidR="002451B1" w:rsidRPr="00EA2CEE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2451B1"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ครุภัณฑ์ตู้กระจกบานเลื่อน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83BA32F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2F01DA3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0ADCEB4" w14:textId="77777777" w:rsidR="002451B1" w:rsidRPr="00EA2CE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CDBEB3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065CB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C49983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E61A77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36325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DAB16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792D1D4" w14:textId="77777777" w:rsidR="002451B1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เพื่อจ่ายเป็นค่าจัดซื้อตู้กระจกบานเลื่อน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จัดซื้อตามราคาท้องตลาด)จำนวน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2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หลังๆ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ละ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5,500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ให้กับศูนย์พัฒนาเด็กเล็กบ้านพังขว้างเหนือ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(00212)</w:t>
            </w:r>
          </w:p>
          <w:p w14:paraId="36889526" w14:textId="77777777" w:rsidR="00004EB3" w:rsidRPr="00004EB3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0CE92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FCB55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692E8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99580A3" w14:textId="77777777" w:rsidTr="003635DF">
        <w:trPr>
          <w:trHeight w:val="293"/>
        </w:trPr>
        <w:tc>
          <w:tcPr>
            <w:tcW w:w="249" w:type="dxa"/>
            <w:shd w:val="clear" w:color="auto" w:fill="auto"/>
            <w:vAlign w:val="center"/>
            <w:hideMark/>
          </w:tcPr>
          <w:p w14:paraId="5BDCAB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B9EB3C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263FDD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10DD0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9F4B18F" w14:textId="77777777" w:rsidR="002451B1" w:rsidRPr="00EA2CEE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2451B1"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ครุภัณฑ์ตู้ชั้นวางรองเท้า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B4CA56C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672FE57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27,500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4945534" w14:textId="77777777" w:rsidR="002451B1" w:rsidRPr="00EA2CE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5D97E8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774B1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2C67B2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36EA27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65B84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FEE517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4B8FD02" w14:textId="77777777" w:rsidR="002451B1" w:rsidRPr="00004EB3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เพื่อจ่ายเป็นค่าจัดซื้อตู้ชั้นวางรองเท้า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30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ช่อง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(สำหรับ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เด็ก)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จัดซื้อตามราคา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ท้องตลาด) จำนวน  5  หลังๆ ละ 5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500  บาท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ให้กับศูนย์พัฒนาเด็กเล็กบ้านหนองยาง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1 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หลัง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,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ศูนย์พัฒนาเด็กเล็กบ้านพังขว้างกลาง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หลัง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,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ศูนย์พัฒนาเด็กเล็กบ้านดงขุมข้าว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หลัง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(00212)</w:t>
            </w:r>
          </w:p>
          <w:p w14:paraId="17CEEBFA" w14:textId="77777777" w:rsidR="004766D1" w:rsidRPr="008D181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83F9C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B6E58A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34C014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E23602F" w14:textId="77777777" w:rsidTr="003635DF">
        <w:trPr>
          <w:trHeight w:val="236"/>
        </w:trPr>
        <w:tc>
          <w:tcPr>
            <w:tcW w:w="249" w:type="dxa"/>
            <w:shd w:val="clear" w:color="auto" w:fill="auto"/>
            <w:vAlign w:val="center"/>
            <w:hideMark/>
          </w:tcPr>
          <w:p w14:paraId="63D8897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51E74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C66079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13D0A7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DC7211D" w14:textId="77777777" w:rsidR="002451B1" w:rsidRPr="00EA2CEE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2451B1"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ครุภัณฑ์พัดลมตั้งพื้น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B4E440D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495A3DB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6,600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BBBC938" w14:textId="77777777" w:rsidR="002451B1" w:rsidRPr="00EA2CE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383462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E2DA1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7A6D3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60155C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C44454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2227F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070C96C" w14:textId="77777777" w:rsidR="002451B1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เพื่อจ่ายเป็นค่าจัดซื้อพัดลมตั้ง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พื้น  ขนาด 18  นิ้ว   จำนวน 3 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เครื่องๆ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ละ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2,200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ให้กับศูนย์พัฒนาเด็กเล็กบ้านพังขว้าง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เหนือ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(00212)</w:t>
            </w:r>
          </w:p>
          <w:p w14:paraId="41EC1AD0" w14:textId="77777777" w:rsidR="00004EB3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19CD6A97" w14:textId="77777777" w:rsidR="00004EB3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787EF234" w14:textId="77777777" w:rsidR="00004EB3" w:rsidRPr="00004EB3" w:rsidRDefault="00004EB3" w:rsidP="00004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91E9C7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664761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7131E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68BFF31" w14:textId="77777777" w:rsidTr="003635DF">
        <w:trPr>
          <w:trHeight w:val="195"/>
        </w:trPr>
        <w:tc>
          <w:tcPr>
            <w:tcW w:w="249" w:type="dxa"/>
            <w:shd w:val="clear" w:color="auto" w:fill="auto"/>
            <w:vAlign w:val="center"/>
            <w:hideMark/>
          </w:tcPr>
          <w:p w14:paraId="0E26A7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BECEEB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B8FCA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65BB52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740AE9E" w14:textId="77777777" w:rsidR="002451B1" w:rsidRPr="00EA2CEE" w:rsidRDefault="00004EB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2451B1"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ครุภัณฑ์พัดลมติดเพดาน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777D85D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BB43005" w14:textId="77777777" w:rsidR="002451B1" w:rsidRPr="00EA2CEE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AA2E731" w14:textId="77777777" w:rsidR="002451B1" w:rsidRPr="00EA2CEE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CE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E43A56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3C9E41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33F8EB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851AB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01C56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A28ECB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F0D3F22" w14:textId="77777777" w:rsidR="002451B1" w:rsidRPr="00004EB3" w:rsidRDefault="00004EB3" w:rsidP="00004EB3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เพื่อจ่ายเป็นค่าจัดซื้อพัดลมติด</w:t>
            </w:r>
            <w:r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เพดาน  ขนาด 18 นิ้ว 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3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เครื่อง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ๆ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ละ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2,000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ให้กับศูนย์พัฒนาเด็กเล็กบ้านพังขว้างกลาง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EA2CEE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AC3FE7" w:rsidRPr="00004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A3BC65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23564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54D36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A84B7D" w:rsidRPr="008D1811" w14:paraId="4768A8C5" w14:textId="77777777" w:rsidTr="003635DF">
        <w:trPr>
          <w:trHeight w:val="321"/>
        </w:trPr>
        <w:tc>
          <w:tcPr>
            <w:tcW w:w="249" w:type="dxa"/>
            <w:shd w:val="clear" w:color="auto" w:fill="auto"/>
            <w:vAlign w:val="center"/>
            <w:hideMark/>
          </w:tcPr>
          <w:p w14:paraId="342D7FA4" w14:textId="77777777" w:rsidR="00A84B7D" w:rsidRPr="008D1811" w:rsidRDefault="00A84B7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0868FF8" w14:textId="77777777" w:rsidR="00A84B7D" w:rsidRPr="008D1811" w:rsidRDefault="00A84B7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54DEB51" w14:textId="77777777" w:rsidR="00A84B7D" w:rsidRPr="008D1811" w:rsidRDefault="00A84B7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949748B" w14:textId="77777777" w:rsidR="00A84B7D" w:rsidRPr="00AC3FE7" w:rsidRDefault="00625A4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A84B7D"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208C47A" w14:textId="77777777" w:rsidR="00A84B7D" w:rsidRPr="00AC3FE7" w:rsidRDefault="00A84B7D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56636D7" w14:textId="77777777" w:rsidR="00A84B7D" w:rsidRPr="00AC3FE7" w:rsidRDefault="00A84B7D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D52AAA0" w14:textId="77777777" w:rsidR="00A84B7D" w:rsidRPr="00AC3FE7" w:rsidRDefault="00A84B7D" w:rsidP="00FD182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52508" w:rsidRPr="008D1811" w14:paraId="7FFEF483" w14:textId="77777777" w:rsidTr="003635DF">
        <w:trPr>
          <w:trHeight w:val="341"/>
        </w:trPr>
        <w:tc>
          <w:tcPr>
            <w:tcW w:w="249" w:type="dxa"/>
            <w:shd w:val="clear" w:color="auto" w:fill="auto"/>
            <w:vAlign w:val="center"/>
            <w:hideMark/>
          </w:tcPr>
          <w:p w14:paraId="151F75F2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2FC795C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AC8C451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320480B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878A80F" w14:textId="0F88A727" w:rsidR="00252508" w:rsidRPr="00AC3FE7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ครุภัณฑ์ผ้าม่าน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7D42E06" w14:textId="50D7894C" w:rsidR="00252508" w:rsidRPr="00AC3FE7" w:rsidRDefault="0025250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1F68F92" w14:textId="5ECC6B41" w:rsidR="00252508" w:rsidRPr="00AC3FE7" w:rsidRDefault="0025250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AEEA364" w14:textId="7E836C0C" w:rsidR="00252508" w:rsidRPr="00AC3FE7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71FDB3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2F746D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3658CA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9D2E2A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A4EDD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E8777A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3CBC47E" w14:textId="3C4FF738" w:rsidR="00252508" w:rsidRPr="00625A4A" w:rsidRDefault="00252508" w:rsidP="002525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เพื่อจัดซื้อผ้าม่านพร้อมติดตั้ง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ให้ศูนย์พัฒนาเด็กเล็กบ้าน</w:t>
            </w:r>
            <w:r w:rsidRPr="00625A4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โนนสวรรค์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 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ตามแบบก่อสร้างขององค์การบริหารส่วนตำบลพังขว้าง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2563 – 2565)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(00212)</w:t>
            </w:r>
          </w:p>
          <w:p w14:paraId="5F4E65A8" w14:textId="32AEB7BE" w:rsidR="00625A4A" w:rsidRPr="00252508" w:rsidRDefault="00625A4A" w:rsidP="00625A4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D9EC3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EC9C31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D4F529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52508" w:rsidRPr="008D1811" w14:paraId="2A8BC995" w14:textId="77777777" w:rsidTr="003635DF">
        <w:trPr>
          <w:trHeight w:val="264"/>
        </w:trPr>
        <w:tc>
          <w:tcPr>
            <w:tcW w:w="249" w:type="dxa"/>
            <w:shd w:val="clear" w:color="auto" w:fill="auto"/>
            <w:vAlign w:val="center"/>
            <w:hideMark/>
          </w:tcPr>
          <w:p w14:paraId="5C28E86D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8698094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2768594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7EF7A79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93A499A" w14:textId="43493298" w:rsidR="00252508" w:rsidRPr="00AC3FE7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ครุภัณฑ์เครื่องทำน้ำเย็น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C266406" w14:textId="4D5B0ABA" w:rsidR="00252508" w:rsidRPr="00AC3FE7" w:rsidRDefault="0025250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7D8142B" w14:textId="6FE9B4E8" w:rsidR="00252508" w:rsidRPr="00AC3FE7" w:rsidRDefault="0025250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78A953B" w14:textId="4766E99F" w:rsidR="00252508" w:rsidRPr="00AC3FE7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9AE03D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FC128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02C58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04CAF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8F38D0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276B6A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621A0CA" w14:textId="049E7212" w:rsidR="00252508" w:rsidRDefault="00252508" w:rsidP="002525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เพื่อจ่ายเป็นค่าจัดซื้อตู้ทำน้ำเย็น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ตัว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ให้กับศูนย์พัฒนาเด็กเล็กบ้านหนองยาง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ศูนย์พัฒนาเด็กเล็กบ้านพังขว้างกลาง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จัดซื้อตามมาตรฐานครุภัณฑ์)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2563 – 2565)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(00212)</w:t>
            </w:r>
          </w:p>
          <w:p w14:paraId="5558DB4A" w14:textId="493EB7E5" w:rsidR="00625A4A" w:rsidRPr="00625A4A" w:rsidRDefault="00625A4A" w:rsidP="00625A4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CE17A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12197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0AD0B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52508" w:rsidRPr="008D1811" w14:paraId="3DDC18B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</w:tcPr>
          <w:p w14:paraId="73D55408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5A05A612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25C0E851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749D34DA" w14:textId="77777777" w:rsidR="00252508" w:rsidRPr="008D1811" w:rsidRDefault="0025250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4E018FB2" w14:textId="013E44B2" w:rsidR="00252508" w:rsidRPr="00AC3FE7" w:rsidRDefault="00252508" w:rsidP="00FD182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ครุภัณฑ์ผ้าม่าน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CF28D49" w14:textId="485CAD42" w:rsidR="00252508" w:rsidRPr="00AC3FE7" w:rsidRDefault="00252508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7022F964" w14:textId="22ABD995" w:rsidR="00252508" w:rsidRPr="00AC3FE7" w:rsidRDefault="00252508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08C6634C" w14:textId="2AECE241" w:rsidR="00252508" w:rsidRPr="00AC3FE7" w:rsidRDefault="00252508" w:rsidP="00FD182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C3FE7" w:rsidRPr="008D1811" w14:paraId="196C8DA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</w:tcPr>
          <w:p w14:paraId="3FAD614D" w14:textId="77777777" w:rsidR="00AC3FE7" w:rsidRPr="008D1811" w:rsidRDefault="00AC3FE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797A969E" w14:textId="77777777" w:rsidR="00AC3FE7" w:rsidRPr="008D1811" w:rsidRDefault="00AC3FE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6EF12ED2" w14:textId="77777777" w:rsidR="00AC3FE7" w:rsidRPr="008D1811" w:rsidRDefault="00AC3FE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359E1F35" w14:textId="77777777" w:rsidR="00AC3FE7" w:rsidRPr="008D1811" w:rsidRDefault="00AC3FE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E2003E8" w14:textId="77777777" w:rsidR="00AC3FE7" w:rsidRPr="008D1811" w:rsidRDefault="00AC3FE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65A1A8CB" w14:textId="77777777" w:rsidR="00252508" w:rsidRDefault="00625A4A" w:rsidP="002525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เพื่อจัดซื้อผ้าม่านพร้อมติดตั้ง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ให้ศูนย์พัฒนาเด็กเล็กบ้านพังขว้างกลาง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 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ตามแบบก่อสร้างขององค์การบริหารส่วนตำบลพังขว้าง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2563 – 2565) 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52508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(00212)</w:t>
            </w:r>
          </w:p>
          <w:p w14:paraId="7DE71495" w14:textId="7FEDECC8" w:rsidR="004766D1" w:rsidRPr="00252508" w:rsidRDefault="004766D1" w:rsidP="00AC3F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50DA692" w14:textId="77777777" w:rsidR="00AC3FE7" w:rsidRPr="008D1811" w:rsidRDefault="00AC3FE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17BBEE0E" w14:textId="77777777" w:rsidR="00AC3FE7" w:rsidRPr="008D1811" w:rsidRDefault="00AC3FE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1FA85FB6" w14:textId="77777777" w:rsidR="00AC3FE7" w:rsidRPr="008D1811" w:rsidRDefault="00AC3FE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547444" w:rsidRPr="008D1811" w14:paraId="28604CD5" w14:textId="77777777" w:rsidTr="003635DF">
        <w:trPr>
          <w:trHeight w:val="213"/>
        </w:trPr>
        <w:tc>
          <w:tcPr>
            <w:tcW w:w="249" w:type="dxa"/>
            <w:shd w:val="clear" w:color="auto" w:fill="auto"/>
            <w:vAlign w:val="center"/>
            <w:hideMark/>
          </w:tcPr>
          <w:p w14:paraId="74840767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81CE74B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7E1D8E0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E49DECC" w14:textId="77777777" w:rsidR="00547444" w:rsidRPr="00AC3FE7" w:rsidRDefault="00625A4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547444"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2F4EE48" w14:textId="77777777" w:rsidR="00547444" w:rsidRPr="00AC3FE7" w:rsidRDefault="00547444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9662682" w14:textId="77777777" w:rsidR="00547444" w:rsidRPr="00AC3FE7" w:rsidRDefault="00547444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106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,5</w:t>
            </w: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EE027B5" w14:textId="77777777" w:rsidR="00547444" w:rsidRPr="00AC3FE7" w:rsidRDefault="00547444" w:rsidP="00FD182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F625E31" w14:textId="77777777" w:rsidTr="003635DF">
        <w:trPr>
          <w:trHeight w:val="234"/>
        </w:trPr>
        <w:tc>
          <w:tcPr>
            <w:tcW w:w="249" w:type="dxa"/>
            <w:shd w:val="clear" w:color="auto" w:fill="auto"/>
            <w:vAlign w:val="center"/>
            <w:hideMark/>
          </w:tcPr>
          <w:p w14:paraId="117047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B719F8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100EF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BEF1BF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F0FCE7C" w14:textId="77777777" w:rsidR="002451B1" w:rsidRPr="00AC3FE7" w:rsidRDefault="00625A4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C712E09" w14:textId="77777777" w:rsidR="002451B1" w:rsidRPr="00AC3FE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CFFD194" w14:textId="77777777" w:rsidR="002451B1" w:rsidRPr="00AC3FE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D181174" w14:textId="77777777" w:rsidR="002451B1" w:rsidRPr="00AC3FE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F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17936B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BC4497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443B8B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51143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24FDB7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CA3D6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4790262" w14:textId="77777777" w:rsidR="002451B1" w:rsidRPr="00625A4A" w:rsidRDefault="00625A4A" w:rsidP="004347C4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625A4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เพื่อจ่ายเป็นค่าจัดซื้อเครื่องคอมพิวเตอร์ตั้ง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โต๊ะ จำนวน 5 เครื่อง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เครื่องละ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17,000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ให้กับศูนย์พัฒนาเด็กเล็ก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ทั้ง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ศูนย์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จัดซื้อตามราคามาตรฐานครุภัณฑ์คอมพิวเตอร์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ฉบับเดือน</w:t>
            </w:r>
            <w:r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พฤษภาคม 2563) 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จอขนาดไม่น้อยกว่า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19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นิ้ว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คุณลักษณะพื้นฐาน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-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มีหน่วยประมวลผลกลาง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(CPU)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แกน</w:t>
            </w:r>
            <w:r w:rsidR="004347C4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หลัก</w:t>
            </w:r>
            <w:r w:rsidR="004347C4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4</w:t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(core) 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3.1 GHz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1 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-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หน่วยประมวลผลกลาง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(CPU)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มีหน่วยความจำ</w:t>
            </w:r>
            <w:r w:rsidR="004347C4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แบบ </w:t>
            </w:r>
            <w:r w:rsidR="004347C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4347C4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Cache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lastRenderedPageBreak/>
              <w:t>Memory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รวมในระดับ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(Level)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เดียวกัน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ขนาดไม่น้อยกว่า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MB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มีหน่วยความจำหลัก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(Ram)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DDR4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มีขนาดไม่น้อยกว่า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GB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มีหน่วยจัดเก็บข้อมูล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SATA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ขนาดความจุไม่น้อยกว่า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TB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หรือชนิด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Solid State Drive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ขนาดความจุไม่น้อยกว่า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250 GB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DVD-RW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มีช่องเชื่อมต่อระบบเครือข่าย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(Network Interface)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10/100/1000 Base-T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หรือดีกว่าจำนวนไม่น้อยกว่า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(Interface)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USB 2.0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มีแป้นพิมพ์และเมาส์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มีจอภาพขนาดไม่น้อยกว่า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19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นิ้ว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="002451B1" w:rsidRPr="00625A4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2561-2565)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15D63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6D09FA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C8A520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2A04575" w14:textId="77777777" w:rsidTr="003635DF">
        <w:trPr>
          <w:trHeight w:val="264"/>
        </w:trPr>
        <w:tc>
          <w:tcPr>
            <w:tcW w:w="249" w:type="dxa"/>
            <w:shd w:val="clear" w:color="auto" w:fill="auto"/>
            <w:vAlign w:val="center"/>
            <w:hideMark/>
          </w:tcPr>
          <w:p w14:paraId="223443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A06A56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C037F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D47B99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3A6D61B" w14:textId="77777777" w:rsidR="002451B1" w:rsidRPr="00547444" w:rsidRDefault="00625A4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2451B1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ครุภัณฑ์เครื่องพิมพ์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27088E6" w14:textId="77777777" w:rsidR="002451B1" w:rsidRPr="0054744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240B725" w14:textId="77777777" w:rsidR="002451B1" w:rsidRPr="0054744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21,500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7BEED3F" w14:textId="77777777" w:rsidR="002451B1" w:rsidRPr="0054744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77F170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9955C7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20A10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717EC5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BD1AE7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61F4A0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966A703" w14:textId="77777777" w:rsidR="002451B1" w:rsidRDefault="004347C4" w:rsidP="008509F5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เพื่อจ่ายเป็นค่าจัดซื้อเครื่องพิมพ์แบบฉีดหมึกพร้อมติดตั้งถังหมึกพิมพ์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(Ink Tank Printer)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ๆละ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ราคา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4,300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เกณฑ์ราคากลางและคุณลักษณะพื้นฐานครุภัณฑ์คอมพิวเตอร์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ฉบับเดือนพฤษภาคม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2563 )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ให้กับศูนย์พัฒนาเด็กเล็ก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ทั้ง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ศูนย์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คุณลักษณะพื้นฐาน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 w:rsidR="008509F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เป็นเครื่องพิมพ์แบบฉีดหมึกพร้อมติดตั้งถังหมึก</w:t>
            </w:r>
            <w:r w:rsidR="008509F5" w:rsidRPr="008509F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พิมพ์</w:t>
            </w:r>
            <w:r w:rsidR="008509F5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(Ink Tank Printer)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จากโรงงานผู้ผลิต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 w:rsidR="008509F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1,200 x 1,200 dpi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 w:rsidR="008509F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มีความเร็วในการพิมพ์ร่างขาวดำสำหรับกระดาษขนาด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A4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19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หน้าต่อนาที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(ppm)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8.8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ภาพต่อนาที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proofErr w:type="spellStart"/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ipm</w:t>
            </w:r>
            <w:proofErr w:type="spellEnd"/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)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 w:rsidR="008509F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มีความเร็วในการพิมพ์ร่างสีสำหรับกระดาษขนาด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A4 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15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หน้าต่อนาที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(ppm)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ภาพต่อนาที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proofErr w:type="spellStart"/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ipm</w:t>
            </w:r>
            <w:proofErr w:type="spellEnd"/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)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 w:rsidR="008509F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(Interface)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USB 2.0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จำนวนไม่น้อยกว่า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</w:t>
            </w:r>
            <w:r w:rsidR="008509F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มีถาดใส่กระดาษได้ไม่น้อยกว่า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50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</w:t>
            </w:r>
            <w:r w:rsidR="008509F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สามารถใช้ได้กับ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A4, Letter, Legal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Custom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4347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(00212)</w:t>
            </w:r>
          </w:p>
          <w:p w14:paraId="1221DCBC" w14:textId="77777777" w:rsidR="008509F5" w:rsidRPr="004347C4" w:rsidRDefault="008509F5" w:rsidP="008509F5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81DC6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944C6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E7D49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2B9F3B2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61A465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CF267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804A2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4E312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64AD35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F9A3B3F" w14:textId="77777777" w:rsidR="002451B1" w:rsidRPr="008D1811" w:rsidRDefault="0054744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ADFB1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47444" w:rsidRPr="008D1811" w14:paraId="05779F56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32C6AD49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AF29727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79D5E2E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B32C83B" w14:textId="5B687727" w:rsidR="00547444" w:rsidRPr="00547444" w:rsidRDefault="00832E0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5474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547444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อาคารต่าง</w:t>
            </w:r>
            <w:r w:rsidR="00547444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547444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63837C8" w14:textId="77777777" w:rsidR="00547444" w:rsidRPr="008D1811" w:rsidRDefault="00547444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5C0BDEA" w14:textId="77777777" w:rsidR="00547444" w:rsidRPr="008D1811" w:rsidRDefault="00547444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E426DB5" w14:textId="77777777" w:rsidR="00547444" w:rsidRPr="008D1811" w:rsidRDefault="00547444" w:rsidP="00FD182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9B941FE" w14:textId="77777777" w:rsidTr="003635DF">
        <w:trPr>
          <w:trHeight w:val="295"/>
        </w:trPr>
        <w:tc>
          <w:tcPr>
            <w:tcW w:w="249" w:type="dxa"/>
            <w:shd w:val="clear" w:color="auto" w:fill="auto"/>
            <w:vAlign w:val="center"/>
            <w:hideMark/>
          </w:tcPr>
          <w:p w14:paraId="59284C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1E0F7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E4584E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C0979CC" w14:textId="77777777" w:rsidR="002451B1" w:rsidRPr="0054744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2927123" w14:textId="77777777" w:rsidR="002451B1" w:rsidRPr="00547444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 </w:t>
            </w:r>
            <w:r w:rsidR="002451B1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โครงการก่อสร้างโรงอาหาร</w:t>
            </w:r>
            <w:r w:rsidR="002451B1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ศูนย์พัฒนาเด็กเล็กบ้านดงขุมข้าว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70B0018" w14:textId="77777777" w:rsidR="002451B1" w:rsidRPr="0054744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C0F4AEC" w14:textId="77777777" w:rsidR="002451B1" w:rsidRPr="00547444" w:rsidRDefault="0054744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="002451B1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1BA0E0A" w14:textId="77777777" w:rsidR="002451B1" w:rsidRPr="0054744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79E79F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325752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F0B544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0ABC5E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8D356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EAA5F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92A9D4E" w14:textId="77777777" w:rsidR="002451B1" w:rsidRDefault="00190619" w:rsidP="001906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เพื่อก่อสร้างโรงอาหาร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ศูนย์พัฒนาเด็กเล็กบ้านดงขุมข้าว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หมู่ที่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3  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2563 – 2565)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14:paraId="22E1A529" w14:textId="77777777" w:rsidR="00190619" w:rsidRPr="00190619" w:rsidRDefault="00190619" w:rsidP="001906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589D7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42F99F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132742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C28D725" w14:textId="77777777" w:rsidTr="003635DF">
        <w:trPr>
          <w:trHeight w:val="322"/>
        </w:trPr>
        <w:tc>
          <w:tcPr>
            <w:tcW w:w="249" w:type="dxa"/>
            <w:shd w:val="clear" w:color="auto" w:fill="auto"/>
            <w:vAlign w:val="center"/>
            <w:hideMark/>
          </w:tcPr>
          <w:p w14:paraId="25BAFB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1441C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D0E40A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6D2BB3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D649BD2" w14:textId="77777777" w:rsidR="002451B1" w:rsidRPr="00547444" w:rsidRDefault="00547444" w:rsidP="005474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 </w:t>
            </w:r>
            <w:r w:rsidR="002451B1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ก่อสร้างห้องน้ำ </w:t>
            </w:r>
            <w:r w:rsidR="002451B1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ศูนย์พัฒนาเด็กเล็กบ้านดงขุมข้าว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7BAB0A4" w14:textId="77777777" w:rsidR="002451B1" w:rsidRPr="0054744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0174609" w14:textId="77777777" w:rsidR="002451B1" w:rsidRPr="0054744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7E6CBE4" w14:textId="77777777" w:rsidR="002451B1" w:rsidRPr="0054744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34F4B8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5D2A7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D63F8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F4EDA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F1D6A0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67942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4F4EAD7" w14:textId="77777777" w:rsidR="002451B1" w:rsidRDefault="00190619" w:rsidP="001906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</w:t>
            </w:r>
            <w:r w:rsidR="00547444" w:rsidRPr="00190619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ก่อสร้างห้องน้ำ 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ศูนย์พัฒนาเด็กเล็กบ้านดงขุมข้าว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47444" w:rsidRPr="00190619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หมู่ที่ 3</w:t>
            </w:r>
            <w:r w:rsidR="00547444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ก่อสร้างตามแบบ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.พังขว้าง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2563 – 2565)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(00212)</w:t>
            </w:r>
          </w:p>
          <w:p w14:paraId="22E22541" w14:textId="77777777" w:rsidR="00190619" w:rsidRPr="00190619" w:rsidRDefault="00190619" w:rsidP="001906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8BBFE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F276C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67F0E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47444" w:rsidRPr="008D1811" w14:paraId="7D7E48E3" w14:textId="77777777" w:rsidTr="003635DF">
        <w:trPr>
          <w:trHeight w:val="282"/>
        </w:trPr>
        <w:tc>
          <w:tcPr>
            <w:tcW w:w="249" w:type="dxa"/>
            <w:shd w:val="clear" w:color="auto" w:fill="auto"/>
            <w:vAlign w:val="center"/>
            <w:hideMark/>
          </w:tcPr>
          <w:p w14:paraId="0410836F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88EFE90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0C8877E" w14:textId="77777777" w:rsidR="00547444" w:rsidRPr="008D1811" w:rsidRDefault="0054744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802DAEB" w14:textId="51B00309" w:rsidR="00547444" w:rsidRPr="00547444" w:rsidRDefault="00832E0E" w:rsidP="004A12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5474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3B45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</w:t>
            </w:r>
            <w:r w:rsidR="004A12A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09543D0" w14:textId="77777777" w:rsidR="00547444" w:rsidRPr="008D1811" w:rsidRDefault="00547444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9573F40" w14:textId="77777777" w:rsidR="00547444" w:rsidRPr="008D1811" w:rsidRDefault="00547444" w:rsidP="00FD182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3227F67" w14:textId="77777777" w:rsidR="00547444" w:rsidRPr="008D1811" w:rsidRDefault="00547444" w:rsidP="00FD182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2685DD2" w14:textId="77777777" w:rsidTr="003635DF">
        <w:trPr>
          <w:trHeight w:val="301"/>
        </w:trPr>
        <w:tc>
          <w:tcPr>
            <w:tcW w:w="249" w:type="dxa"/>
            <w:shd w:val="clear" w:color="auto" w:fill="auto"/>
            <w:vAlign w:val="center"/>
            <w:hideMark/>
          </w:tcPr>
          <w:p w14:paraId="70BF2EB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16F0A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BF0C90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F5BDC24" w14:textId="77777777" w:rsidR="002451B1" w:rsidRPr="0054744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219346F" w14:textId="6FD2FC93" w:rsidR="002451B1" w:rsidRPr="00547444" w:rsidRDefault="00547444" w:rsidP="004A12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 </w:t>
            </w:r>
            <w:r w:rsidR="002451B1"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4A12A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ปรับปรุงภูมิทัศน์</w:t>
            </w:r>
            <w:r w:rsidR="008A6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ศูนย์พัฒนาเด็กเล็กบ้านโนนสวรรค์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BFD5AC6" w14:textId="77777777" w:rsidR="002451B1" w:rsidRPr="0054744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190063F" w14:textId="77777777" w:rsidR="002451B1" w:rsidRPr="0054744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D4C47B9" w14:textId="77777777" w:rsidR="002451B1" w:rsidRPr="0054744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744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7F7DA1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8E424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35602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5AF813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8FD646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C010D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F6BB6F3" w14:textId="6043F29C" w:rsidR="002451B1" w:rsidRPr="00190619" w:rsidRDefault="00190619" w:rsidP="001906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</w:t>
            </w:r>
            <w:r w:rsidR="004A12AA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เป็นค่าใช้จ่ายในการปรับปรุงภูมิทัศน์</w:t>
            </w:r>
            <w:r w:rsidR="008A6CFA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ศูนย์พัฒนาเด็กเล็กบ้านโนนสวรรค์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4A12AA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ปรับปรุงร่องระบายน้ำ และถนนทางเข้าศูนย์พัฒนาเด็กเล็ก ขนาด กว้าง 4 เมตร ยาว 30 เมตร 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ก่อสร้างตามแบบ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.พังขว้าง</w:t>
            </w:r>
            <w:r w:rsidR="008A6CFA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8A6CFA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2563 – 2565)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19061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(00212)</w:t>
            </w:r>
          </w:p>
          <w:p w14:paraId="625691C5" w14:textId="77777777" w:rsidR="00C122D7" w:rsidRPr="00190619" w:rsidRDefault="00C122D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E2318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36BAE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51C41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3A1BA7A" w14:textId="77777777" w:rsidTr="003635DF">
        <w:trPr>
          <w:trHeight w:val="258"/>
        </w:trPr>
        <w:tc>
          <w:tcPr>
            <w:tcW w:w="249" w:type="dxa"/>
            <w:shd w:val="clear" w:color="auto" w:fill="auto"/>
            <w:vAlign w:val="center"/>
            <w:hideMark/>
          </w:tcPr>
          <w:p w14:paraId="0A75E2A6" w14:textId="13B8586A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784A2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6653D7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9705DA2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6C4F17C" w14:textId="77777777" w:rsidR="002451B1" w:rsidRPr="008D1811" w:rsidRDefault="00C122D7" w:rsidP="00C122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630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C70EF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21D1E4C" w14:textId="77777777" w:rsidTr="003635DF">
        <w:trPr>
          <w:trHeight w:val="178"/>
        </w:trPr>
        <w:tc>
          <w:tcPr>
            <w:tcW w:w="249" w:type="dxa"/>
            <w:shd w:val="clear" w:color="auto" w:fill="auto"/>
            <w:vAlign w:val="center"/>
            <w:hideMark/>
          </w:tcPr>
          <w:p w14:paraId="2E7BA93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917AD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C65E20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B9D0ACB" w14:textId="77777777" w:rsidR="002451B1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2B40F73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0C17270" w14:textId="77777777" w:rsidR="002451B1" w:rsidRPr="008D1811" w:rsidRDefault="00C122D7" w:rsidP="00C122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630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8500D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48AF7C2" w14:textId="77777777" w:rsidTr="003635DF">
        <w:trPr>
          <w:trHeight w:val="226"/>
        </w:trPr>
        <w:tc>
          <w:tcPr>
            <w:tcW w:w="249" w:type="dxa"/>
            <w:shd w:val="clear" w:color="auto" w:fill="auto"/>
            <w:vAlign w:val="center"/>
            <w:hideMark/>
          </w:tcPr>
          <w:p w14:paraId="522012F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38460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88649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2B3D83D" w14:textId="77777777" w:rsidR="002451B1" w:rsidRPr="00C122D7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2451B1"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87B6F68" w14:textId="77777777" w:rsidR="002451B1" w:rsidRPr="00C122D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26DBB0E" w14:textId="77777777" w:rsidR="002451B1" w:rsidRPr="00C122D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6ADCC80" w14:textId="77777777" w:rsidR="002451B1" w:rsidRPr="00C122D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4E65B890" w14:textId="77777777" w:rsidTr="003635DF">
        <w:trPr>
          <w:trHeight w:val="585"/>
        </w:trPr>
        <w:tc>
          <w:tcPr>
            <w:tcW w:w="249" w:type="dxa"/>
            <w:shd w:val="clear" w:color="auto" w:fill="auto"/>
            <w:vAlign w:val="center"/>
            <w:hideMark/>
          </w:tcPr>
          <w:p w14:paraId="024F9C3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329333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E9F80A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81781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8C37483" w14:textId="77777777" w:rsidR="002451B1" w:rsidRPr="00C122D7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เงินอุดหนุนสำหรับสนับสนุนค่าอาหารกลางวันโรงเรียนในเขตตำบลพังขว้าง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D59A546" w14:textId="77777777" w:rsidR="002451B1" w:rsidRPr="00C122D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326468B" w14:textId="138B3015" w:rsidR="002451B1" w:rsidRPr="00C122D7" w:rsidRDefault="00C122D7" w:rsidP="00825C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2451B1"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825C0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280</w:t>
            </w:r>
            <w:r w:rsidR="002451B1"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E6D33B6" w14:textId="77777777" w:rsidR="002451B1" w:rsidRPr="00C122D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BEDE33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F6658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455B8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795860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E43E3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D78DCD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0BCCA8B" w14:textId="77777777" w:rsidR="002451B1" w:rsidRDefault="00B10DAA" w:rsidP="00B10D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เพื่อจ่ายเป็นเงินอุดหนุนสำหรับสนับสนุนค่าอาหารกลางวัน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ให้กับเด็กอนุบาล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และเด็ก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ป.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ป.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6 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โรงเรียนสังกัดสำนักงานคณะกรรมการการศึกษาขั้นพื้นฐาน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proofErr w:type="spellStart"/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สพฐ</w:t>
            </w:r>
            <w:proofErr w:type="spellEnd"/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.)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ที่อยู่ในเขตตำบลพังขว้าง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200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วันอัตรามื้อละ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ต่อคน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B10D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(00212)</w:t>
            </w:r>
          </w:p>
          <w:p w14:paraId="45B3174E" w14:textId="77777777" w:rsidR="00B10DAA" w:rsidRDefault="00B10DAA" w:rsidP="00B10D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0291D8E4" w14:textId="77777777" w:rsidR="00B10DAA" w:rsidRDefault="00B10DAA" w:rsidP="00B10D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03A563B" w14:textId="77777777" w:rsidR="00B10DAA" w:rsidRDefault="00B10DAA" w:rsidP="00B10D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90AE024" w14:textId="77777777" w:rsidR="00B10DAA" w:rsidRDefault="00B10DAA" w:rsidP="00B10D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145933B" w14:textId="77777777" w:rsidR="00B10DAA" w:rsidRDefault="00B10DAA" w:rsidP="00B10D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252E0338" w14:textId="77777777" w:rsidR="00B10DAA" w:rsidRPr="00B10DAA" w:rsidRDefault="00B10DAA" w:rsidP="00B10D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13E4B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DE10E8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DF85B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F1E51EC" w14:textId="77777777" w:rsidTr="003635DF">
        <w:trPr>
          <w:trHeight w:val="603"/>
        </w:trPr>
        <w:tc>
          <w:tcPr>
            <w:tcW w:w="249" w:type="dxa"/>
            <w:shd w:val="clear" w:color="auto" w:fill="auto"/>
            <w:vAlign w:val="center"/>
            <w:hideMark/>
          </w:tcPr>
          <w:p w14:paraId="703344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9E9C5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85305C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41166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A907A56" w14:textId="77777777" w:rsidR="002451B1" w:rsidRPr="00C122D7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2451B1"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เงินอุดหนุนสำหรับสนับสนุนส่งเสริมการจัดการศึกษาโรงเรียนในเขตตำบลพังขว้าง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3B227CF" w14:textId="77777777" w:rsidR="002451B1" w:rsidRPr="00C122D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4ADFFA0" w14:textId="77777777" w:rsidR="002451B1" w:rsidRPr="00C122D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2346548" w14:textId="77777777" w:rsidR="002451B1" w:rsidRPr="00C122D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10DAA" w:rsidRPr="008D1811" w14:paraId="1E013D23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7939B19C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55F96A6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F232437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11783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05FEC02" w14:textId="77777777" w:rsidR="00B10DAA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5AEDE676" w14:textId="77777777" w:rsidR="00B10DAA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B10DAA" w:rsidRPr="00B10DA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="00B10DAA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73AF1F9F" w14:textId="77777777" w:rsidR="00B10DAA" w:rsidRPr="00C122D7" w:rsidRDefault="00B10DA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205D000A" w14:textId="77777777" w:rsidR="00B10DAA" w:rsidRPr="00C122D7" w:rsidRDefault="00B10DA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2AD73B0D" w14:textId="77777777" w:rsidR="00B10DAA" w:rsidRPr="00C122D7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10DAA" w:rsidRPr="008D1811" w14:paraId="5B64B61A" w14:textId="77777777" w:rsidTr="003635DF">
        <w:trPr>
          <w:trHeight w:val="316"/>
        </w:trPr>
        <w:tc>
          <w:tcPr>
            <w:tcW w:w="249" w:type="dxa"/>
            <w:shd w:val="clear" w:color="auto" w:fill="auto"/>
            <w:vAlign w:val="center"/>
          </w:tcPr>
          <w:p w14:paraId="30933245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9FC50A5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FAE79AB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37E8A02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881565B" w14:textId="77777777" w:rsidR="00B10DAA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64DA9C8D" w14:textId="77777777" w:rsidR="00B10DAA" w:rsidRPr="00B10DAA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     </w:t>
            </w:r>
            <w:r w:rsidR="00B10DAA" w:rsidRPr="00B10DAA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1.1 </w:t>
            </w:r>
            <w:r w:rsidR="00B10DAA" w:rsidRPr="00B10DAA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อุดหนุนโรงเรียนบ้านพังขว้าง</w:t>
            </w:r>
            <w:proofErr w:type="spellStart"/>
            <w:r w:rsidR="00B10DAA" w:rsidRPr="00B10DAA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วัฒน</w:t>
            </w:r>
            <w:proofErr w:type="spellEnd"/>
            <w:r w:rsidR="00B10DAA" w:rsidRPr="00B10DAA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ศิลป์</w:t>
            </w:r>
            <w:r w:rsidR="00B10DAA" w:rsidRPr="00B10DAA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 </w:t>
            </w:r>
            <w:r w:rsidR="00B10DAA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 </w:t>
            </w:r>
            <w:r w:rsidR="00B10DAA" w:rsidRPr="00B10DA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>จำนวน 50</w:t>
            </w:r>
            <w:r w:rsidR="00B10DAA" w:rsidRPr="00B10DAA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>,</w:t>
            </w:r>
            <w:r w:rsidR="00B10DAA" w:rsidRPr="00B10DA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>000 บาท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31B4AF9B" w14:textId="77777777" w:rsidR="00B10DAA" w:rsidRPr="00C122D7" w:rsidRDefault="00B10DA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BC193BD" w14:textId="77777777" w:rsidR="00B10DAA" w:rsidRPr="00C122D7" w:rsidRDefault="00B10DA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4C4DAFF9" w14:textId="77777777" w:rsidR="00B10DAA" w:rsidRPr="00C122D7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10DAA" w:rsidRPr="008D1811" w14:paraId="7E82B26A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41AAEAB2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4FA940B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C0E3A9F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8EBAA52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3F1ED59" w14:textId="77777777" w:rsidR="00B10DAA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332B35D7" w14:textId="77777777" w:rsidR="00B10DAA" w:rsidRP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 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1BBD5006" w14:textId="77777777" w:rsidR="00B10DAA" w:rsidRPr="00C122D7" w:rsidRDefault="00B10DA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48B3C4A1" w14:textId="77777777" w:rsidR="00B10DAA" w:rsidRPr="00C122D7" w:rsidRDefault="00B10DA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338B3526" w14:textId="77777777" w:rsidR="00B10DAA" w:rsidRPr="00C122D7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10DAA" w:rsidRPr="008D1811" w14:paraId="7AF56ED2" w14:textId="77777777" w:rsidTr="003635DF">
        <w:trPr>
          <w:trHeight w:val="639"/>
        </w:trPr>
        <w:tc>
          <w:tcPr>
            <w:tcW w:w="249" w:type="dxa"/>
            <w:shd w:val="clear" w:color="auto" w:fill="auto"/>
            <w:vAlign w:val="center"/>
          </w:tcPr>
          <w:p w14:paraId="770394E0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F7345B1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4457BED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B03120" w14:textId="77777777" w:rsidR="00B10DAA" w:rsidRPr="008D1811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A598664" w14:textId="77777777" w:rsidR="00B10DAA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5785AE80" w14:textId="77777777" w:rsidR="00140F23" w:rsidRPr="00140F23" w:rsidRDefault="00140F23" w:rsidP="00140F23">
            <w:pPr>
              <w:pStyle w:val="a7"/>
              <w:numPr>
                <w:ilvl w:val="1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0F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อุดหนุนโรงเรียนบ้านดงยอสามัคคีพิทยาศิลป์</w:t>
            </w:r>
            <w:r w:rsidRPr="00140F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3E844E39" w14:textId="77777777" w:rsidR="00B10DAA" w:rsidRPr="00140F23" w:rsidRDefault="00140F23" w:rsidP="00140F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40F2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50</w:t>
            </w:r>
            <w:r w:rsidRPr="00140F2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140F2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000 บาท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74B9C5DB" w14:textId="77777777" w:rsidR="00B10DAA" w:rsidRPr="00C122D7" w:rsidRDefault="00B10DA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15E86B02" w14:textId="77777777" w:rsidR="00B10DAA" w:rsidRPr="00C122D7" w:rsidRDefault="00B10DAA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05DD65D" w14:textId="77777777" w:rsidR="00B10DAA" w:rsidRPr="00C122D7" w:rsidRDefault="00B10DAA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2B0D9C3A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34A9619B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1123FC3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4250E7C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A95B13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817D24D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04EBAB1E" w14:textId="77777777" w:rsidR="00140F23" w:rsidRP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60105AE3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6E7BB11F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A46D95E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1B601A6B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442F35EF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234FBFF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5B44E3D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2A4385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D6CF220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779180ED" w14:textId="77777777" w:rsidR="00140F23" w:rsidRP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1.3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อุดหนุนโรงเรียนบ้านพังขว้างเหนือ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909 </w:t>
            </w:r>
            <w:proofErr w:type="spellStart"/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กรป</w:t>
            </w:r>
            <w:proofErr w:type="spellEnd"/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กลาง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proofErr w:type="spellStart"/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อุปถัมป์</w:t>
            </w:r>
            <w:proofErr w:type="spellEnd"/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50</w:t>
            </w: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000 บาท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40BF2FE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975CD84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375A3997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77161319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50E23610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140F0B0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35E407F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1DCF039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3F89B5E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136D24C4" w14:textId="77777777" w:rsidR="00140F23" w:rsidRP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5D282ED8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699A04C9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54B67793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19DB4F85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24E797FA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3BE08E4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C680014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CD7AC4D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8F9BFD1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30409775" w14:textId="77777777" w:rsidR="00140F23" w:rsidRP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1.4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อุดหนุนโรงเรียนห้วยทรายวิทยา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50</w:t>
            </w: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000 บาท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38FF37E0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320F5415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1197CF4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6ED8D93D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0D86619C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75B4B4D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464BA91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7560E3D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B6D1187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124639F1" w14:textId="77777777" w:rsidR="00140F23" w:rsidRP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B299A7C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61848E8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CB1DF86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5B9371F9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1012F6E5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2965AE0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D29193F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CBA3F82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0232BDB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00562AEF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1.5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อุดหนุนโรงเรียนบ้านหนองปลาดุกศรีวิทยา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4B9B30C" w14:textId="77777777" w:rsidR="00140F23" w:rsidRP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50</w:t>
            </w: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000 บาท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63168AE2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2DAD8CD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50BC1C38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3E4ADA08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4288514C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2A3A369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AC09B9B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A1E6673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B4D0BC9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05CA1F33" w14:textId="77777777" w:rsidR="00140F23" w:rsidRP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361BA0B3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5CF0BD34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A976D5A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471E6CAC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589B318F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4C90DD2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0240715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13089A5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E1D50AF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45AD504C" w14:textId="77777777" w:rsidR="00140F23" w:rsidRP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1.6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อุดหนุนโรงเรียนบ้านดงขุมข้าว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“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คุรุ</w:t>
            </w:r>
            <w:proofErr w:type="spellStart"/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ราษฏร์</w:t>
            </w:r>
            <w:proofErr w:type="spellEnd"/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รังสรรค์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2”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50</w:t>
            </w: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000 บาท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4EE3DDE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62C82159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32B439E9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70A5D084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753BD1D5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2EDBFEF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5E8E880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32C4494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44F9F95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1DA9EB5A" w14:textId="77777777" w:rsid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14:paraId="1AB69578" w14:textId="77777777" w:rsid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14:paraId="6990D1CA" w14:textId="77777777" w:rsid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14:paraId="73CD313C" w14:textId="77777777" w:rsidR="00140F23" w:rsidRPr="00140F23" w:rsidRDefault="00140F23" w:rsidP="00140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21E6B87E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2B40909E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66F8C4E1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40F23" w:rsidRPr="008D1811" w14:paraId="6255936F" w14:textId="77777777" w:rsidTr="003635DF">
        <w:trPr>
          <w:trHeight w:val="287"/>
        </w:trPr>
        <w:tc>
          <w:tcPr>
            <w:tcW w:w="249" w:type="dxa"/>
            <w:shd w:val="clear" w:color="auto" w:fill="auto"/>
            <w:vAlign w:val="center"/>
          </w:tcPr>
          <w:p w14:paraId="243D3D8F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C6F561D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6477518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63FC66" w14:textId="77777777" w:rsidR="00140F23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CD6B75D" w14:textId="77777777" w:rsid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24452A40" w14:textId="77777777" w:rsidR="00140F23" w:rsidRPr="00140F23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1.7 </w:t>
            </w:r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อุดหนุนโรงเรียนบ้านโนนสวรรค์สมบูรณ์</w:t>
            </w:r>
            <w:proofErr w:type="spellStart"/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C122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50</w:t>
            </w: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9503F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000 บาท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C72AD53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266FF4FD" w14:textId="77777777" w:rsidR="00140F23" w:rsidRPr="00C122D7" w:rsidRDefault="00140F2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30164B5A" w14:textId="77777777" w:rsidR="00140F23" w:rsidRPr="00C122D7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2C70092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805FE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8F085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E3E699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B65F4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156AF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598CE3F" w14:textId="77777777" w:rsidR="002451B1" w:rsidRPr="00140F23" w:rsidRDefault="00140F23" w:rsidP="00140F23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22D18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713FF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5377A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27DAFAD" w14:textId="77777777" w:rsidTr="003635DF">
        <w:trPr>
          <w:trHeight w:val="114"/>
        </w:trPr>
        <w:tc>
          <w:tcPr>
            <w:tcW w:w="249" w:type="dxa"/>
            <w:shd w:val="clear" w:color="auto" w:fill="auto"/>
            <w:vAlign w:val="center"/>
            <w:hideMark/>
          </w:tcPr>
          <w:p w14:paraId="611B29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6A0D5C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D9E899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610A20B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72571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E500038" w14:textId="77777777" w:rsidTr="003635DF">
        <w:trPr>
          <w:trHeight w:val="162"/>
        </w:trPr>
        <w:tc>
          <w:tcPr>
            <w:tcW w:w="249" w:type="dxa"/>
            <w:shd w:val="clear" w:color="auto" w:fill="auto"/>
            <w:vAlign w:val="center"/>
            <w:hideMark/>
          </w:tcPr>
          <w:p w14:paraId="0AC95F7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A5FDC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7AA0C1A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4319BA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E2D1ED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4063C9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4F41837" w14:textId="77777777" w:rsidTr="003635DF">
        <w:trPr>
          <w:trHeight w:val="237"/>
        </w:trPr>
        <w:tc>
          <w:tcPr>
            <w:tcW w:w="249" w:type="dxa"/>
            <w:shd w:val="clear" w:color="auto" w:fill="auto"/>
            <w:vAlign w:val="center"/>
            <w:hideMark/>
          </w:tcPr>
          <w:p w14:paraId="7E252C1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31AA1E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FC2633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F648999" w14:textId="77777777" w:rsidR="002451B1" w:rsidRPr="008D1811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EFF85E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BC0C82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DCB8D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F0A9C8A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5351F58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A445C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B8C91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AB6C479" w14:textId="77777777" w:rsidR="002451B1" w:rsidRPr="009503FF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09C423B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5A596F7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C9D7125" w14:textId="77777777" w:rsidR="002451B1" w:rsidRPr="009503F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2B76C834" w14:textId="77777777" w:rsidTr="003635DF">
        <w:trPr>
          <w:trHeight w:val="321"/>
        </w:trPr>
        <w:tc>
          <w:tcPr>
            <w:tcW w:w="249" w:type="dxa"/>
            <w:shd w:val="clear" w:color="auto" w:fill="auto"/>
            <w:vAlign w:val="center"/>
            <w:hideMark/>
          </w:tcPr>
          <w:p w14:paraId="05243C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A4399A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E6BB32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4C3C9B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61D308A" w14:textId="77777777" w:rsidR="002451B1" w:rsidRPr="009503FF" w:rsidRDefault="00140F2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โครงการจัดตั้งแหล่งเรียนรู้ชุมชน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8DC028A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B5A2AE4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D2C66F5" w14:textId="77777777" w:rsidR="002451B1" w:rsidRPr="009503F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BE5314C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EB4E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C3BEF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2726F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B3198E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8C4BE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ED4A382" w14:textId="77777777" w:rsidR="009503FF" w:rsidRPr="00140F23" w:rsidRDefault="00140F23" w:rsidP="001057AD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เพื่อจ่ายเป็นค่าใช้จ่ายตามโครงการจัดตั้งแหล่ง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เรียนรู้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ชุมชน 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ห้องสมุดชุมชน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ในเขตตำบลพังขว้าง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ค่าวัสดุอุปกรณ์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หนังสือ 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วารสาร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สิ่งพิมพ์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ค่าป้ายโครงการ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และค่าใช้จ่ายอื่นๆ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</w:t>
            </w:r>
            <w:r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จำเป็น ฯลฯ 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</w:t>
            </w:r>
            <w:r w:rsidR="001057AD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รายได้</w:t>
            </w:r>
            <w:r w:rsidR="001057AD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งานศึกษาไม่กำหนดระดับ</w:t>
            </w:r>
            <w:r w:rsidR="002451B1" w:rsidRPr="00140F2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(00214)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E917A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E22179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CEFF0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73FE965" w14:textId="77777777" w:rsidTr="003635DF">
        <w:trPr>
          <w:trHeight w:val="284"/>
        </w:trPr>
        <w:tc>
          <w:tcPr>
            <w:tcW w:w="249" w:type="dxa"/>
            <w:shd w:val="clear" w:color="auto" w:fill="auto"/>
            <w:vAlign w:val="center"/>
            <w:hideMark/>
          </w:tcPr>
          <w:p w14:paraId="12A100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5A500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6607E26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7848D7C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334BD9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95B1B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48B7F31" w14:textId="77777777" w:rsidTr="003635DF">
        <w:trPr>
          <w:trHeight w:val="204"/>
        </w:trPr>
        <w:tc>
          <w:tcPr>
            <w:tcW w:w="249" w:type="dxa"/>
            <w:shd w:val="clear" w:color="auto" w:fill="auto"/>
            <w:vAlign w:val="center"/>
            <w:hideMark/>
          </w:tcPr>
          <w:p w14:paraId="19E9B5D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5F1AD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387E10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ED08A34" w14:textId="77777777" w:rsidR="002451B1" w:rsidRPr="008D1811" w:rsidRDefault="001057A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152E3BB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3F7338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D81B86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B49820B" w14:textId="77777777" w:rsidTr="003635DF">
        <w:trPr>
          <w:trHeight w:val="279"/>
        </w:trPr>
        <w:tc>
          <w:tcPr>
            <w:tcW w:w="249" w:type="dxa"/>
            <w:shd w:val="clear" w:color="auto" w:fill="auto"/>
            <w:vAlign w:val="center"/>
            <w:hideMark/>
          </w:tcPr>
          <w:p w14:paraId="469B2A6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9B5B2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A81CB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0615071" w14:textId="77777777" w:rsidR="002451B1" w:rsidRPr="009503FF" w:rsidRDefault="001057A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057E879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77E5999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540354C" w14:textId="77777777" w:rsidR="002451B1" w:rsidRPr="009503F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341D8905" w14:textId="77777777" w:rsidTr="003635DF">
        <w:trPr>
          <w:trHeight w:val="200"/>
        </w:trPr>
        <w:tc>
          <w:tcPr>
            <w:tcW w:w="249" w:type="dxa"/>
            <w:shd w:val="clear" w:color="auto" w:fill="auto"/>
            <w:vAlign w:val="center"/>
            <w:hideMark/>
          </w:tcPr>
          <w:p w14:paraId="5E0ECD3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8E496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47E95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73D31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199050E" w14:textId="77777777" w:rsidR="002451B1" w:rsidRPr="009503FF" w:rsidRDefault="001057A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อุดหนุนโครงการเข้าค่ายพักแรมลูกเสือ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– 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663B8C3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AB3E00A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1A6B93F" w14:textId="77777777" w:rsidR="002451B1" w:rsidRPr="009503F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28D109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C1E44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02B725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DCEE3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4F89D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0B29E7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F7704C3" w14:textId="77777777" w:rsidR="002451B1" w:rsidRDefault="001057AD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เพื่อจ่ายเป็นเงินอุดหนุนโครงการเข้าค่ายพักแรมลูกเสือ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–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เนตรนารี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ให้กับโรงเรียนในเขตตำบลพังขว้าง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7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โรงเรียน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โรงเรียน</w:t>
            </w:r>
            <w:r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ละ</w:t>
            </w:r>
            <w:r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2,500 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เพื่อทำกิจกรรมเข้าค่ายพักแรมลูกเสือ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–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เนตรนารี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งานศึกษาไม่กำหนดระดับ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(00214)</w:t>
            </w:r>
          </w:p>
          <w:p w14:paraId="43FEA77F" w14:textId="77777777" w:rsidR="001057AD" w:rsidRPr="001057AD" w:rsidRDefault="001057AD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B6C9A5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068CD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F9F6FB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4643218" w14:textId="77777777" w:rsidTr="003635DF">
        <w:trPr>
          <w:trHeight w:val="377"/>
        </w:trPr>
        <w:tc>
          <w:tcPr>
            <w:tcW w:w="249" w:type="dxa"/>
            <w:shd w:val="clear" w:color="auto" w:fill="auto"/>
            <w:vAlign w:val="center"/>
            <w:hideMark/>
          </w:tcPr>
          <w:p w14:paraId="58C1BC7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B6895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64788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13F203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DC425A9" w14:textId="77777777" w:rsidR="002451B1" w:rsidRPr="001057AD" w:rsidRDefault="001057A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057AD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2. </w:t>
            </w:r>
            <w:r w:rsidR="002451B1" w:rsidRPr="001057AD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อุดหนุนโครงการแข่งขันกีฬา</w:t>
            </w:r>
            <w:r w:rsidR="002451B1" w:rsidRPr="001057AD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 – </w:t>
            </w:r>
            <w:r w:rsidR="002451B1" w:rsidRPr="001057AD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กรีฑานักเรียน (ต่อต้านยาเสพติด)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8E5C75E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21E4E78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FB52BF4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BDFA61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2E27F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63BDE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1C2BAC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684D35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0AB8E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087FBE1" w14:textId="77777777" w:rsidR="002451B1" w:rsidRDefault="001057AD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1057A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เพื่อจ่ายเป็นเงินอุดหนุนโครงการการแข่งขันกีฬา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–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กรีฑานักเรียน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ต่อต้านยาเสพติด)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ให้กับโรงเรียนในเขตตำบลพัง</w:t>
            </w:r>
            <w:r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ขว้าง 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7 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โรงเรียน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ๆ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ละ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2,500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2561-2564) 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งานศึกษาไม่กำหนดระดับ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(00214)</w:t>
            </w:r>
          </w:p>
          <w:p w14:paraId="4B244A63" w14:textId="77777777" w:rsidR="001057AD" w:rsidRDefault="001057AD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4A469BFE" w14:textId="77777777" w:rsidR="006830A4" w:rsidRDefault="006830A4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11DB4BEC" w14:textId="77777777" w:rsidR="006830A4" w:rsidRDefault="006830A4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24FC5EC0" w14:textId="77777777" w:rsidR="006830A4" w:rsidRDefault="006830A4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3BD6C5F9" w14:textId="77777777" w:rsidR="006830A4" w:rsidRPr="001057AD" w:rsidRDefault="006830A4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975B62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3D8CD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F452D1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9805D62" w14:textId="77777777" w:rsidTr="003635DF">
        <w:trPr>
          <w:trHeight w:val="324"/>
        </w:trPr>
        <w:tc>
          <w:tcPr>
            <w:tcW w:w="249" w:type="dxa"/>
            <w:shd w:val="clear" w:color="auto" w:fill="auto"/>
            <w:vAlign w:val="center"/>
            <w:hideMark/>
          </w:tcPr>
          <w:p w14:paraId="4DF3BF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AFE21F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26A07C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8B836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E185F94" w14:textId="77777777" w:rsidR="002451B1" w:rsidRPr="009503FF" w:rsidRDefault="001057A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อุดหนุนโรงเรียนเฉลิมพระเกียรติฯ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สกลนคร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8177AB7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7CBC966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FFA1EE8" w14:textId="77777777" w:rsidR="002451B1" w:rsidRPr="009503F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88E028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C8B4DC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73452B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D570F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FF5B34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FECCAF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A327976" w14:textId="77777777" w:rsidR="002451B1" w:rsidRDefault="001057AD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เพื่อจ่ายเป็นเงินอุดหนุนตามโครงส่งเสริมการใช้แหล่งเรียนรู้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ภูมิปัญญา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และวิทยากรท้องถิ่น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ให้กับโรงเรียนเฉลิมพระเกียรติฯ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สกลนคร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ตามหนังสือโรงเรียนเฉลิมพระเกียรติฯสกลนคร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งานศึกษาไม่กำหนดระดับ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(00214)</w:t>
            </w:r>
          </w:p>
          <w:p w14:paraId="4D6A6BA6" w14:textId="77777777" w:rsidR="001057AD" w:rsidRPr="001057AD" w:rsidRDefault="001057AD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6B0999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00131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8CE974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7BBBD85" w14:textId="77777777" w:rsidTr="003635DF">
        <w:trPr>
          <w:trHeight w:val="487"/>
        </w:trPr>
        <w:tc>
          <w:tcPr>
            <w:tcW w:w="249" w:type="dxa"/>
            <w:shd w:val="clear" w:color="auto" w:fill="auto"/>
            <w:vAlign w:val="center"/>
            <w:hideMark/>
          </w:tcPr>
          <w:p w14:paraId="7B04451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DDC79C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E386DB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5D67FD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0F24971" w14:textId="77777777" w:rsidR="002451B1" w:rsidRPr="009503FF" w:rsidRDefault="001057A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2451B1"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อุดหนุนศูนย์การศึกษานอกระบบและการศึกษาตามอัธยาศัยอำเภอเมืองสกลนคร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9F8700F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AEFBA87" w14:textId="77777777" w:rsidR="002451B1" w:rsidRPr="009503F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9D3A708" w14:textId="77777777" w:rsidR="002451B1" w:rsidRPr="009503F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98A766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86242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C8EAE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8C629F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543F21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AAC54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0325FAF" w14:textId="77777777" w:rsidR="002451B1" w:rsidRPr="001057AD" w:rsidRDefault="001057AD" w:rsidP="001057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เพื่อจ่ายเป็นเงินอุดหนุนตามโครงการส่งหนังสือถึงมือ</w:t>
            </w:r>
            <w:r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ชาวบ้าน 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ปรากฏในแผนงานการศึกษา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งานศึกษาไม่กำหนดระดับ</w:t>
            </w:r>
            <w:r w:rsidR="002451B1" w:rsidRPr="001057A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(00214)</w:t>
            </w:r>
          </w:p>
          <w:p w14:paraId="778D845A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1B715A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6D83887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FFD5AAD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58C6B33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6F960E4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806CABE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79CB28B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17A37F7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8C1E4C9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172B5A2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AECDAE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5159780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861FD1E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23825CA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F0E9192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CF36A0D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3850AA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87B385C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A2E20E0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6B0158E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C37BCCF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1530AF9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9D8A7A9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7A4B085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414CC02" w14:textId="77777777" w:rsidR="004766D1" w:rsidRDefault="004766D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0D3143F" w14:textId="77777777" w:rsidR="001057AD" w:rsidRPr="008D1811" w:rsidRDefault="001057A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CBC6D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3B1A1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086417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A69453B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7FED3723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แผนงานสาธารณสุข</w:t>
            </w:r>
          </w:p>
        </w:tc>
      </w:tr>
      <w:tr w:rsidR="002451B1" w:rsidRPr="008D1811" w14:paraId="74497D54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4391CAA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4B18BA9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EBC179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0E1CDAD" w14:textId="29C42654" w:rsidR="002451B1" w:rsidRPr="008D1811" w:rsidRDefault="002451B1" w:rsidP="005A430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</w:t>
            </w:r>
            <w:r w:rsidR="005A43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  <w:r w:rsidR="009949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,900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19C4D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4F8E871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4259F26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FB45E9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159E6BA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9959FF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C27AC6F" w14:textId="77777777" w:rsidR="002451B1" w:rsidRPr="008D1811" w:rsidRDefault="00E034B1" w:rsidP="00E034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962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90F24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F300102" w14:textId="77777777" w:rsidTr="003635DF">
        <w:trPr>
          <w:trHeight w:val="316"/>
        </w:trPr>
        <w:tc>
          <w:tcPr>
            <w:tcW w:w="249" w:type="dxa"/>
            <w:shd w:val="clear" w:color="auto" w:fill="auto"/>
            <w:vAlign w:val="center"/>
            <w:hideMark/>
          </w:tcPr>
          <w:p w14:paraId="0BFA26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6B6C6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CE9E95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4AAEFA7" w14:textId="77777777" w:rsidR="002451B1" w:rsidRPr="008D181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CB8A32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258B017" w14:textId="77777777" w:rsidR="002451B1" w:rsidRPr="008D1811" w:rsidRDefault="00E034B1" w:rsidP="00E034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962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F684BC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683F214" w14:textId="77777777" w:rsidTr="003635DF">
        <w:trPr>
          <w:trHeight w:val="250"/>
        </w:trPr>
        <w:tc>
          <w:tcPr>
            <w:tcW w:w="249" w:type="dxa"/>
            <w:shd w:val="clear" w:color="auto" w:fill="auto"/>
            <w:vAlign w:val="center"/>
            <w:hideMark/>
          </w:tcPr>
          <w:p w14:paraId="1FA3A3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3BB0CC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9E69E3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F506EFC" w14:textId="77777777" w:rsidR="002451B1" w:rsidRPr="00F9204B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BBE8C92" w14:textId="77777777" w:rsidR="002451B1" w:rsidRPr="00F9204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8237A68" w14:textId="77777777" w:rsidR="002451B1" w:rsidRPr="00F9204B" w:rsidRDefault="00F9204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1,21</w:t>
            </w:r>
            <w:r w:rsidR="002451B1"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41BB88D" w14:textId="77777777" w:rsidR="002451B1" w:rsidRPr="00F9204B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4F3CD3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EEAE90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4FA330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D84F8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147A9B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54725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574A7AA" w14:textId="77777777" w:rsidR="002451B1" w:rsidRPr="00467991" w:rsidRDefault="00467991" w:rsidP="0046799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6799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14:paraId="6750DF89" w14:textId="77777777" w:rsidR="00467991" w:rsidRPr="008D181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49C8A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487F4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EB3709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E9B851A" w14:textId="77777777" w:rsidTr="003635DF">
        <w:trPr>
          <w:trHeight w:val="335"/>
        </w:trPr>
        <w:tc>
          <w:tcPr>
            <w:tcW w:w="249" w:type="dxa"/>
            <w:shd w:val="clear" w:color="auto" w:fill="auto"/>
            <w:vAlign w:val="center"/>
            <w:hideMark/>
          </w:tcPr>
          <w:p w14:paraId="681487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6ABA97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291A8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9088773" w14:textId="77777777" w:rsidR="002451B1" w:rsidRPr="00F9204B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2451B1"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740F3BB" w14:textId="77777777" w:rsidR="002451B1" w:rsidRPr="00F9204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1D34C8A" w14:textId="77777777" w:rsidR="002451B1" w:rsidRPr="00F9204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22C0A7E" w14:textId="77777777" w:rsidR="002451B1" w:rsidRPr="00F9204B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24C73C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F4DFDB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E0AB2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B65A6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5A9E2D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16F35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26D1D8E" w14:textId="77777777" w:rsidR="002451B1" w:rsidRPr="00467991" w:rsidRDefault="00467991" w:rsidP="0046799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 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14:paraId="2F13832A" w14:textId="77777777" w:rsidR="00467991" w:rsidRPr="008D181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A9BAD0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14A2D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5CA05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9550BBE" w14:textId="77777777" w:rsidTr="003635DF">
        <w:trPr>
          <w:trHeight w:val="216"/>
        </w:trPr>
        <w:tc>
          <w:tcPr>
            <w:tcW w:w="249" w:type="dxa"/>
            <w:shd w:val="clear" w:color="auto" w:fill="auto"/>
            <w:vAlign w:val="center"/>
            <w:hideMark/>
          </w:tcPr>
          <w:p w14:paraId="2A0203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A46F1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EBDE7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66E9CBC" w14:textId="77777777" w:rsidR="002451B1" w:rsidRPr="00F9204B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2451B1"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C7FC8E9" w14:textId="77777777" w:rsidR="002451B1" w:rsidRPr="00F9204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D4B9311" w14:textId="77777777" w:rsidR="002451B1" w:rsidRPr="00F9204B" w:rsidRDefault="002451B1" w:rsidP="00F920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</w:t>
            </w:r>
            <w:r w:rsid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550</w:t>
            </w: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7560044" w14:textId="77777777" w:rsidR="002451B1" w:rsidRPr="00F9204B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E19EBF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EB0461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B7E11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E690BA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EF02D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EFC43F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EC7BC63" w14:textId="77777777" w:rsidR="002451B1" w:rsidRPr="00467991" w:rsidRDefault="00467991" w:rsidP="0046799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6799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14:paraId="6F92E626" w14:textId="77777777" w:rsidR="00467991" w:rsidRPr="008D181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19424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B57CD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26B6B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8E0826C" w14:textId="77777777" w:rsidTr="003635DF">
        <w:trPr>
          <w:trHeight w:val="256"/>
        </w:trPr>
        <w:tc>
          <w:tcPr>
            <w:tcW w:w="249" w:type="dxa"/>
            <w:shd w:val="clear" w:color="auto" w:fill="auto"/>
            <w:vAlign w:val="center"/>
            <w:hideMark/>
          </w:tcPr>
          <w:p w14:paraId="437F8C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F4B3A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40B2AA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B70F25C" w14:textId="77777777" w:rsidR="002451B1" w:rsidRPr="00F9204B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="002451B1"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เงินเพิ่มต่างๆ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70E8026" w14:textId="77777777" w:rsidR="002451B1" w:rsidRPr="00F9204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2570BA6" w14:textId="77777777" w:rsidR="002451B1" w:rsidRPr="00F9204B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0668A9D" w14:textId="77777777" w:rsidR="002451B1" w:rsidRPr="00F9204B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204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5F21D7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7F85DD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E3433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3A4E8C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8823B5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72C0CF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FF94F31" w14:textId="77777777" w:rsidR="002451B1" w:rsidRPr="00467991" w:rsidRDefault="00467991" w:rsidP="0046799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6799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14:paraId="4A5FFC51" w14:textId="77777777" w:rsidR="00467991" w:rsidRPr="008D181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F5F907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035BA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8523C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B67D1A5" w14:textId="77777777" w:rsidTr="003635DF">
        <w:trPr>
          <w:trHeight w:val="199"/>
        </w:trPr>
        <w:tc>
          <w:tcPr>
            <w:tcW w:w="249" w:type="dxa"/>
            <w:shd w:val="clear" w:color="auto" w:fill="auto"/>
            <w:vAlign w:val="center"/>
            <w:hideMark/>
          </w:tcPr>
          <w:p w14:paraId="14615E8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67379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47170EE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AA41C1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4D7A76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1,600,000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03EFC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D1E1D34" w14:textId="77777777" w:rsidTr="003635DF">
        <w:trPr>
          <w:trHeight w:val="262"/>
        </w:trPr>
        <w:tc>
          <w:tcPr>
            <w:tcW w:w="249" w:type="dxa"/>
            <w:shd w:val="clear" w:color="auto" w:fill="auto"/>
            <w:vAlign w:val="center"/>
            <w:hideMark/>
          </w:tcPr>
          <w:p w14:paraId="68E289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5B53B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4C5A5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D711637" w14:textId="77777777" w:rsidR="002451B1" w:rsidRPr="008D181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66E234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A4D53A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3902D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B73A96C" w14:textId="77777777" w:rsidTr="003635DF">
        <w:trPr>
          <w:trHeight w:val="181"/>
        </w:trPr>
        <w:tc>
          <w:tcPr>
            <w:tcW w:w="249" w:type="dxa"/>
            <w:shd w:val="clear" w:color="auto" w:fill="auto"/>
            <w:vAlign w:val="center"/>
            <w:hideMark/>
          </w:tcPr>
          <w:p w14:paraId="27530B9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7EF6B9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6FEE58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BB95BCB" w14:textId="77777777" w:rsidR="002451B1" w:rsidRPr="004766D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103411C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4E571C9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14B2914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45FD78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F3787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049954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1EF923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ECA0D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87F0F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D8AAE75" w14:textId="77777777" w:rsidR="002451B1" w:rsidRDefault="00467991" w:rsidP="0046799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6799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และผู้ที่มีสิทธิ์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ตามระเบียบที่เกี่ยวข้อง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14:paraId="0C53835E" w14:textId="77777777" w:rsidR="00467991" w:rsidRDefault="00467991" w:rsidP="0046799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14:paraId="7AE35DD9" w14:textId="77777777" w:rsidR="00467991" w:rsidRDefault="00467991" w:rsidP="0046799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14:paraId="7F945094" w14:textId="77777777" w:rsidR="00467991" w:rsidRPr="00467991" w:rsidRDefault="00467991" w:rsidP="0046799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7E43C9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9F667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CE0BA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EA0CC38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4BDD439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277E6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CE02CF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F29A532" w14:textId="77777777" w:rsidR="002451B1" w:rsidRPr="008D181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BB3591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A6E813A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C608A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A871810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19C72FE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98657B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1DEC4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A230428" w14:textId="77777777" w:rsidR="002451B1" w:rsidRPr="004766D1" w:rsidRDefault="0046799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C635BF6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ACBA649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1B72805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7E86A0B2" w14:textId="77777777" w:rsidTr="003635DF">
        <w:trPr>
          <w:trHeight w:val="963"/>
        </w:trPr>
        <w:tc>
          <w:tcPr>
            <w:tcW w:w="249" w:type="dxa"/>
            <w:shd w:val="clear" w:color="auto" w:fill="auto"/>
            <w:vAlign w:val="center"/>
            <w:hideMark/>
          </w:tcPr>
          <w:p w14:paraId="2BB30C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EEA0FE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471C9A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C528567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4D4A9EA" w14:textId="77777777" w:rsidR="002451B1" w:rsidRPr="004766D1" w:rsidRDefault="00467991" w:rsidP="004679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เงินค่าตอบแทนการดำเนินงานสำรวจข้อมูลจำนวนสัตว์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และขึ้นทะเบียนสัตว์ ตามโครงการสัตว์ปลอดโรค คนปลอดภัยจากโรคพิษสุนัขบ้า หมู่ที่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1-14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D876C9E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F5ED7D7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48B4944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0112EE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DCFDB8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A26990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5CA3F9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AF77D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39ED6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F8C8B58" w14:textId="77777777" w:rsidR="002451B1" w:rsidRDefault="00467991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เพื่อจ่ายเป็นเงินอุดหนุนสำหรับสำรวจข้อมูลจำนวนสัตว์และขึ้นทะเบียนสัตว์ตามโครงการสัตว์ปลอดโรค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คนปลอดภัยจากสุนัขบ้า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1-14 (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ตัวละ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ครั้งต่อปี)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ตามพระ</w:t>
            </w:r>
            <w:r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ปณิธาน ศาสตราจารย์ 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ดร.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สมเด็จพระเจ้าลูกเธอ</w:t>
            </w:r>
            <w:r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เจ้าฟ้าจุฬา</w:t>
            </w:r>
            <w:proofErr w:type="spellStart"/>
            <w:r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ภรณ</w:t>
            </w:r>
            <w:proofErr w:type="spellEnd"/>
            <w:r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วลัยลักษณ์ อัครราชกุมารี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(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หนังสือกระทรวงมหาดไทย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ด่วนมากที่มท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0808.2/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</w:t>
            </w:r>
            <w:r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3028 </w:t>
            </w:r>
            <w:r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วันที่ </w:t>
            </w:r>
            <w:r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6 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มิถุนายน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</w:t>
            </w:r>
            <w:r w:rsid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AA6EBC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เรื่อง ซักซ้อมแนวทางการจัดทำงบประมาณรายจ่ายประจำปี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งบประมาณ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2562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ขององค์กรปกครองส่วนท้องถิ่น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ด่วนที่สุด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0810.5/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1745 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ลงวันที่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31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สิงหาคม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2560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ซักซ้อมแนวทางการตั้งงบประมาณรายจ่ายประจำปีงบประมาณ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679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(00221)</w:t>
            </w:r>
          </w:p>
          <w:p w14:paraId="3DCA6B96" w14:textId="77777777" w:rsidR="00AA6EBC" w:rsidRPr="00467991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98E31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F0679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65E70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8A12036" w14:textId="77777777" w:rsidTr="003635DF">
        <w:trPr>
          <w:trHeight w:val="315"/>
        </w:trPr>
        <w:tc>
          <w:tcPr>
            <w:tcW w:w="249" w:type="dxa"/>
            <w:shd w:val="clear" w:color="auto" w:fill="auto"/>
            <w:vAlign w:val="center"/>
            <w:hideMark/>
          </w:tcPr>
          <w:p w14:paraId="0E4272E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63DAC0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6FC77C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E8C10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E560E28" w14:textId="77777777" w:rsidR="002451B1" w:rsidRPr="004766D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จ้างเหมากู้ชีพผู้ปฏิบัติงานบริการการแพทย์ฉุกเฉิน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กู้ชีพ)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669CCA7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3DCFE62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017B5AA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AB5F4D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85D8F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84BCB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EB9BA0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62214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484E5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95D72DF" w14:textId="77777777" w:rsidR="002451B1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AA6EB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เพื่อจ่ายเป็นค่าจ้างเหมาผู้ปฏิบัติหน้าที่ในการให้บริการระบบการแพทย์ฉุกเฉิน(กู้ชีพ)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14:paraId="510C9BD1" w14:textId="77777777" w:rsidR="00AA6EBC" w:rsidRPr="00AA6EBC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BC293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2A9B7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3FD62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4816843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017DF47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818E4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E0310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690F93F" w14:textId="77777777" w:rsidR="002451B1" w:rsidRPr="004766D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2B6D0BC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A7296E3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9134D18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0F11067A" w14:textId="77777777" w:rsidTr="003635DF">
        <w:trPr>
          <w:trHeight w:val="337"/>
        </w:trPr>
        <w:tc>
          <w:tcPr>
            <w:tcW w:w="249" w:type="dxa"/>
            <w:shd w:val="clear" w:color="auto" w:fill="auto"/>
            <w:vAlign w:val="center"/>
            <w:hideMark/>
          </w:tcPr>
          <w:p w14:paraId="6389A44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2715FF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27B44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DFEA3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CC80C81" w14:textId="77777777" w:rsidR="002451B1" w:rsidRPr="004766D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194B26B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08D6898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BF27220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1DD187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B3229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E6BE9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CE6E89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175DB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1754D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C272856" w14:textId="77777777" w:rsidR="002451B1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AA6EB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ค่าเบี้ยเลี้ยงเดินทาง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ค่าพาหนะ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ค่าเช่าที่พัก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ค่าบริการจอดรถ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ณ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ท่าอากาศยาน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ค่าผ่านทางด่วน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พิเศษ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ค่าธรรมเนียมในการใช้สนามบิน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ค่าลงทะเบียนต่างๆ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และค่าใช้จ่ายอื่นๆ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และผู้มีสิทธิ์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เกี่ยวข้อง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14:paraId="754327E5" w14:textId="77777777" w:rsidR="00AA6EBC" w:rsidRPr="00AA6EBC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C5E6AA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D2F2F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62D45D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0EE42EC" w14:textId="77777777" w:rsidTr="003635DF">
        <w:trPr>
          <w:trHeight w:val="341"/>
        </w:trPr>
        <w:tc>
          <w:tcPr>
            <w:tcW w:w="249" w:type="dxa"/>
            <w:shd w:val="clear" w:color="auto" w:fill="auto"/>
            <w:vAlign w:val="center"/>
            <w:hideMark/>
          </w:tcPr>
          <w:p w14:paraId="3A0001B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D4DBE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A861DF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6376C9C" w14:textId="77777777" w:rsidR="002451B1" w:rsidRPr="004766D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2.3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74E7025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730FC41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D4A2807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8D86B5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F8A42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61DA96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AF7FD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6CD9C6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8F6723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1895EF0" w14:textId="77777777" w:rsidR="002451B1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AA6EB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เพื่อจ่ายเป็นค่าซ่อมแซมบำรุงรักษา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ทรัพย์สิน วัสดุ ครุภัณฑ์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กรณีเป็นการจ้าเหมา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ทั้งค่าสิ่งของและค่าแรงงาน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ค่าจ้างเหมาแรงงานของบุคคลภายนอกเป็นผู้ดำเนินการซ่อมบำรุงรักษาเปลี่ยนถ่าย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อะไหล่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ส่วนประกอบของ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ทรัพย์สิน เช่น รถยนต์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เครื่องปรับอากาศ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เครื่องถ่ายเอกสาร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เครื่องอัดสำเนา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เครื่องตัด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หญ้า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เครื่องพ่นหมอกควัน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คอมพิวเตอร์ เครื่องพิมพ์ โต๊ะ เก้าอี้ ห้องน้ำ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อาคารสถานที่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ตั้งจ่ายจากเงินรายได้ปรากฏในแผนงาน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สาธารณสุข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14:paraId="0E0BC953" w14:textId="77777777" w:rsidR="00AA6EBC" w:rsidRPr="00AA6EBC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53728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00A66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A0DA7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F7CCDF5" w14:textId="77777777" w:rsidTr="003635DF">
        <w:trPr>
          <w:trHeight w:val="169"/>
        </w:trPr>
        <w:tc>
          <w:tcPr>
            <w:tcW w:w="249" w:type="dxa"/>
            <w:shd w:val="clear" w:color="auto" w:fill="auto"/>
            <w:vAlign w:val="center"/>
            <w:hideMark/>
          </w:tcPr>
          <w:p w14:paraId="319B13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54895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C8EF0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29D1338" w14:textId="77777777" w:rsidR="002451B1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EF7312C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C26390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167A0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62201CE" w14:textId="77777777" w:rsidTr="003635DF">
        <w:trPr>
          <w:trHeight w:val="293"/>
        </w:trPr>
        <w:tc>
          <w:tcPr>
            <w:tcW w:w="249" w:type="dxa"/>
            <w:shd w:val="clear" w:color="auto" w:fill="auto"/>
            <w:vAlign w:val="center"/>
            <w:hideMark/>
          </w:tcPr>
          <w:p w14:paraId="21F62E1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C53B69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291D2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F423900" w14:textId="77777777" w:rsidR="002451B1" w:rsidRPr="004766D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2451B1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A917E94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AB1DBD7" w14:textId="77777777" w:rsidR="002451B1" w:rsidRPr="004766D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44BAC69" w14:textId="77777777" w:rsidR="002451B1" w:rsidRPr="004766D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453CB" w:rsidRPr="008D1811" w14:paraId="756BAA7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</w:tcPr>
          <w:p w14:paraId="29CE4C6D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6A56C01F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1D154CE4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55338252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41B662C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1A2B6C6B" w14:textId="2DEFC0C4" w:rsidR="009453CB" w:rsidRPr="00AA6EBC" w:rsidRDefault="009453CB" w:rsidP="00945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สำนักงาน</w:t>
            </w:r>
            <w:r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คงทน</w:t>
            </w:r>
            <w:r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EEB14D3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B8A8EDC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D976E35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9453CB" w:rsidRPr="008D1811" w14:paraId="7F645CD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</w:tcPr>
          <w:p w14:paraId="36AD7697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37AB418B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3FFE3E4C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17A8CA6B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16A386C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6AA75EF9" w14:textId="77777777" w:rsidR="009453CB" w:rsidRDefault="009453CB" w:rsidP="00945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(วัสดุ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คงทน)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โต๊ะต่างๆ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เก้าอี้ต่างๆ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ตู้ต่างๆ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ราคาต่อหน่วยหรือต่อชุดไม่เกิน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5,000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เครื่องคำนวณเลขขนาด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เครื่องเจาะกระดาษขนาดเล็ก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ที่เจาะกระดาษ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ไม้บรรทัดเหล็ก กรรไกร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เก้าอี้พลาสติก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เครื่องตัดกระดาษ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ตรายาง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ตะแกรงวางเอกสาร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ป้ายจราจร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ม่านปรับแสง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มู่ลี่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กระเป๋า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945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กุญแจ นาฬิกา ตาชั่ง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ฯลฯ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14:paraId="23036100" w14:textId="0304CFDF" w:rsidR="009453CB" w:rsidRPr="009453CB" w:rsidRDefault="009453CB" w:rsidP="00945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53AD07B4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300D61E7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0C71A8C6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9453CB" w:rsidRPr="008D1811" w14:paraId="594817D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</w:tcPr>
          <w:p w14:paraId="6EDE08AC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56FFA4B8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285F18F6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634D6158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A9C4DDA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496378B7" w14:textId="475BBD5E" w:rsidR="009453CB" w:rsidRPr="00AA6EBC" w:rsidRDefault="009453CB" w:rsidP="00945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สำนักงาน</w:t>
            </w:r>
            <w:r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สิ้นเปลือง</w:t>
            </w:r>
            <w:r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81ADA21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092EC8B5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2D67B61" w14:textId="77777777" w:rsidR="009453CB" w:rsidRPr="008D1811" w:rsidRDefault="009453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2451B1" w:rsidRPr="008D1811" w14:paraId="51F7846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1ABDE2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9765F5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D34C9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D2BA9B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F1B37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230485D" w14:textId="15C3C188" w:rsidR="002451B1" w:rsidRDefault="00AA6EBC" w:rsidP="00945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AA6EB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 w:rsidR="009453CB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(</w:t>
            </w:r>
            <w:r w:rsidR="009453CB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วัสดุ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สิ้นเปลือง)เพื่อใช้ในการปฏิบัติงานเช่น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ดินสอ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ปากกา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ไม้บรรทัด </w:t>
            </w:r>
            <w:r w:rsidR="009453CB" w:rsidRPr="00945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ยางลบ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คลิป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เป๊ก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เข็มหมุด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แผ่นใส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กระดาษคาร์บอน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ลวดเย็บ</w:t>
            </w:r>
            <w:r w:rsidR="009453CB" w:rsidRPr="00945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กาว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แฟ้ม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สมุดบัญชี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ซอง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ธงชาติ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สิ่งพิมพ์ที่ได้จากการซื้อหรือจ้าง</w:t>
            </w:r>
            <w:r w:rsidR="009453CB" w:rsidRPr="00945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พิมพ์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ของใช้ในการบรรจุหีบห่อ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ไข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9453CB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14:paraId="5154ED94" w14:textId="77777777" w:rsidR="00AA6EBC" w:rsidRPr="00AA6EBC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22B1F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B6F0D6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E6208C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15BFC36" w14:textId="77777777" w:rsidTr="003635DF">
        <w:trPr>
          <w:trHeight w:val="213"/>
        </w:trPr>
        <w:tc>
          <w:tcPr>
            <w:tcW w:w="249" w:type="dxa"/>
            <w:shd w:val="clear" w:color="auto" w:fill="auto"/>
            <w:vAlign w:val="center"/>
            <w:hideMark/>
          </w:tcPr>
          <w:p w14:paraId="1F9F09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33018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729E5A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D5D40F7" w14:textId="77777777" w:rsidR="002451B1" w:rsidRPr="00270BE3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D922E20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C007F21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A19F86A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D16E31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0E767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86F099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6CFA0A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653D6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9673A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84B5621" w14:textId="77777777" w:rsidR="002451B1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ดีเซล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น้ำมันก๊าด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น้ำมันเบนซิน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น้ำมันเตา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ถ่าน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ก๊าซ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แก๊สหุง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ต้ม น้ำมันเครื่อง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น้ำมันจารบี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และน้ำมันหล่อลื่นอื่นๆ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สำหรับใช้กับ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รถยนต์ รถจักรยานยนต์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น้ำมันสำหรับเครื่องพ่นหมอกควัน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และเครื่องยนต์อื่นๆ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ที่อยู่ในการดูแลรักษาและใช้ประโยชน์ขององค์การบริหารส่วนตำบลพังขว้างตั้งจ่ายจากเงินรายได้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14:paraId="2D342241" w14:textId="77777777" w:rsidR="00AA6EBC" w:rsidRPr="00AA6EBC" w:rsidRDefault="00AA6EBC" w:rsidP="00AA6E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412F18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5C8A0A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CC92E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691A670" w14:textId="77777777" w:rsidTr="003635DF">
        <w:trPr>
          <w:trHeight w:val="218"/>
        </w:trPr>
        <w:tc>
          <w:tcPr>
            <w:tcW w:w="249" w:type="dxa"/>
            <w:shd w:val="clear" w:color="auto" w:fill="auto"/>
            <w:vAlign w:val="center"/>
            <w:hideMark/>
          </w:tcPr>
          <w:p w14:paraId="2211F1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574F0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2339CB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11074D8" w14:textId="77777777" w:rsidR="002451B1" w:rsidRPr="00270BE3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3.3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F5F642D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992E6CB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3ACC86C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A6EBC" w:rsidRPr="008D1811" w14:paraId="5692E5F6" w14:textId="77777777" w:rsidTr="003635DF">
        <w:trPr>
          <w:trHeight w:val="218"/>
        </w:trPr>
        <w:tc>
          <w:tcPr>
            <w:tcW w:w="249" w:type="dxa"/>
            <w:shd w:val="clear" w:color="auto" w:fill="auto"/>
            <w:vAlign w:val="center"/>
          </w:tcPr>
          <w:p w14:paraId="1CAAC9F1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F11DF51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BB10C2E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622D0DCF" w14:textId="77777777" w:rsidR="00AA6EBC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577BAE1" w14:textId="77777777" w:rsidR="00AA6EBC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D492D2C" w14:textId="77777777" w:rsidR="00AA6EBC" w:rsidRDefault="00AA6EBC" w:rsidP="00AA6E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(1.)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ค่าจัดซื้อวัสดุ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เคมีภัณฑ์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100,000 </w:t>
            </w:r>
            <w:r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4B56A5F5" w14:textId="77777777" w:rsidR="00AA6EBC" w:rsidRPr="00270BE3" w:rsidRDefault="00AA6EB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62991F4" w14:textId="77777777" w:rsidR="00AA6EBC" w:rsidRPr="00270BE3" w:rsidRDefault="00AA6EB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13D11157" w14:textId="77777777" w:rsidR="00AA6EBC" w:rsidRPr="00270BE3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AA6EBC" w:rsidRPr="008D1811" w14:paraId="5F7BE2D0" w14:textId="77777777" w:rsidTr="003635DF">
        <w:trPr>
          <w:trHeight w:val="218"/>
        </w:trPr>
        <w:tc>
          <w:tcPr>
            <w:tcW w:w="249" w:type="dxa"/>
            <w:shd w:val="clear" w:color="auto" w:fill="auto"/>
            <w:vAlign w:val="center"/>
          </w:tcPr>
          <w:p w14:paraId="5C8CE06A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38A1861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3D5FADD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305978C" w14:textId="77777777" w:rsidR="00AA6EBC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4893B697" w14:textId="77777777" w:rsidR="00AA6EBC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5D0ABCD" w14:textId="5F560484" w:rsidR="00AA6EBC" w:rsidRPr="007F0B30" w:rsidRDefault="00AA6EBC" w:rsidP="007F0B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18"/>
                <w:sz w:val="32"/>
                <w:szCs w:val="32"/>
              </w:rPr>
            </w:pPr>
            <w:r w:rsidRPr="00AA6EB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="00F10758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วัสดุ เคมีภัณฑ์ แอลกอฮอล์ ออกซิเจน 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น้ำยาพ่นหมอกควัน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สารกำจัดลูกน้ำยุงลาย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น้ำยาเคมีสำหรับตรวจสารเสพติด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ชุดทดสอบคุณภาพน้ำ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ชุดตรวจสอบสารที่ก่อเหตุมลพิษ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เหตุ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รำคาญ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ยาสามัญประจำบ้านและเวชภัณฑ์ฯลฯ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="007F0B30" w:rsidRPr="007F0B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รายได้</w:t>
            </w:r>
            <w:r w:rsidR="007F0B30" w:rsidRPr="00AA6E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7F0B30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ปรากฏในแผนงานสาธารณสุข</w:t>
            </w:r>
            <w:r w:rsidRPr="007F0B30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Pr="007F0B30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งานบริห</w:t>
            </w:r>
            <w:r w:rsidR="007F0B30" w:rsidRPr="007F0B30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ารทั่วไปเกี่ยวกั</w:t>
            </w:r>
            <w:r w:rsidR="007F0B30" w:rsidRPr="007F0B30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บ</w:t>
            </w:r>
            <w:r w:rsidRPr="007F0B30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สาธารณสุข</w:t>
            </w:r>
            <w:r w:rsidR="00F10758" w:rsidRPr="007F0B30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(00221)</w:t>
            </w:r>
          </w:p>
          <w:p w14:paraId="66871D1C" w14:textId="77777777" w:rsidR="00F10758" w:rsidRPr="00AA6EBC" w:rsidRDefault="00F10758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6874AEEF" w14:textId="77777777" w:rsidR="00AA6EBC" w:rsidRPr="00270BE3" w:rsidRDefault="00AA6EB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F67F903" w14:textId="77777777" w:rsidR="00AA6EBC" w:rsidRPr="00270BE3" w:rsidRDefault="00AA6EB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2C8E166" w14:textId="77777777" w:rsidR="00AA6EBC" w:rsidRPr="00270BE3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AA6EBC" w:rsidRPr="008D1811" w14:paraId="37C8CDBE" w14:textId="77777777" w:rsidTr="003635DF">
        <w:trPr>
          <w:trHeight w:val="218"/>
        </w:trPr>
        <w:tc>
          <w:tcPr>
            <w:tcW w:w="249" w:type="dxa"/>
            <w:shd w:val="clear" w:color="auto" w:fill="auto"/>
            <w:vAlign w:val="center"/>
          </w:tcPr>
          <w:p w14:paraId="2EB940D2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3F88A6A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0E2BAFB" w14:textId="77777777" w:rsidR="00AA6EBC" w:rsidRPr="008D1811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552C0B0B" w14:textId="77777777" w:rsidR="00AA6EBC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5B0995D" w14:textId="77777777" w:rsidR="00AA6EBC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32F83BA2" w14:textId="77777777" w:rsidR="00AA6EBC" w:rsidRPr="00AA6EBC" w:rsidRDefault="00F107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AA6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</w:t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.) </w:t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ค่าวัสดุวัคซีนและเวชภัณฑ์ป้องกันโรคพิษสุนัขบ้า</w:t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1-14   </w:t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100,000 </w:t>
            </w:r>
            <w:r w:rsidR="00AA6EBC" w:rsidRPr="004766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78148E30" w14:textId="77777777" w:rsidR="00AA6EBC" w:rsidRPr="00270BE3" w:rsidRDefault="00AA6EB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479FCD8F" w14:textId="77777777" w:rsidR="00AA6EBC" w:rsidRPr="00270BE3" w:rsidRDefault="00AA6EB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589DC62F" w14:textId="77777777" w:rsidR="00AA6EBC" w:rsidRPr="00270BE3" w:rsidRDefault="00AA6EB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54EFC4E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D89D5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BD45E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D2C8C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710A994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3EA7071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28C7F684" w14:textId="77777777" w:rsidR="002451B1" w:rsidRPr="00F10758" w:rsidRDefault="00F10758" w:rsidP="00F10758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เพื่อจ่ายเป็นค่าวัสดุวัคซีนและเวชภัณฑ์ป้องกันโรคพิษสุนัข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บ้า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1-14 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ค่าจัดซื้อวัคซีนฉีดสุนัขและแมว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วัสดุและเวชภัณฑ์ที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่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เกี่ยวข้อง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เพื่อขับเคลื่อนโครงการสัตว์ปลอดโรค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คนปลอดภัยจากสุนัขบ้า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ตัวละ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30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ตามพระปณิธาน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ศาสตราจารย์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ดร.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สมเด็จพระเจ้าลูก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เธอเจ้าฟ้าจุฬา</w:t>
            </w:r>
            <w:proofErr w:type="spellStart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ภรณ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์</w:t>
            </w:r>
            <w:proofErr w:type="spellEnd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วลัยลักษณ์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อัครราชกุมารี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หนังสือ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กระทรวงมหาดไทย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ด่วนมาก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0808.2/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3028 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ลงวันที่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มิถุนายน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เรื่องซักซ้อมแนวทาง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การจัดท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ำ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งบประมาณรายจ่ายประจ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ำ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ี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งบประมาณ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2562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ขององค์กรปกครองส่วนท้องถิ่น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ด่วนที่สุด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0810.5/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1745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วันที่ 31 สิงหาคม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2560 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ซักซ้อมแนวทางการตั้งงบประมาณรายจ่ายประจำปี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งบประมาณ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A48F4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BE353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B0474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1AC86A6" w14:textId="77777777" w:rsidTr="003635DF">
        <w:trPr>
          <w:trHeight w:val="197"/>
        </w:trPr>
        <w:tc>
          <w:tcPr>
            <w:tcW w:w="249" w:type="dxa"/>
            <w:shd w:val="clear" w:color="auto" w:fill="auto"/>
            <w:vAlign w:val="center"/>
            <w:hideMark/>
          </w:tcPr>
          <w:p w14:paraId="0D61E4E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F98407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EEE3C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49E3119" w14:textId="77777777" w:rsidR="002451B1" w:rsidRPr="00270BE3" w:rsidRDefault="00F107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3.4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3CE7CA0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38FD938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08D240C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30CAD1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2B661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9BADC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0ADF74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CF552C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A76C97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A1C5E4E" w14:textId="77777777" w:rsidR="002451B1" w:rsidRDefault="00F10758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สะพานไฟ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อุปกรณ์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บันทึ</w:t>
            </w:r>
            <w:r w:rsidRPr="00F1075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ก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ข้อมูล (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Compact Disc, Digital Video Disc, Flash Drive</w:t>
            </w:r>
            <w:r w:rsidRPr="00F10758">
              <w:rPr>
                <w:spacing w:val="-16"/>
              </w:rPr>
              <w:t xml:space="preserve"> 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CD ROM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DVD ROM )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ตลับหมึกสำหรับเครื่องพิมพ์แบบพ่นหมึก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(Ink Cartridge)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หมึกเติมเครื่องพิมพ์แบบพ่นหมึก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(Refill Ink)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แผ่นกรองแสง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กระดาษต่อเนื่อง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สายเคเบิล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แผงแป้นอักขระหรือแป้นพิมพ์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เมนบอร์ด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เมมโมรี่</w:t>
            </w:r>
            <w:proofErr w:type="spellStart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ชิป</w:t>
            </w:r>
            <w:proofErr w:type="spellEnd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RAM) </w:t>
            </w:r>
            <w:proofErr w:type="spellStart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คัต</w:t>
            </w:r>
            <w:proofErr w:type="spellEnd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ชี</w:t>
            </w:r>
            <w:proofErr w:type="spellStart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ทฟีดเตอร์</w:t>
            </w:r>
            <w:proofErr w:type="spellEnd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เมาส์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บ๊อกซ์</w:t>
            </w:r>
            <w:proofErr w:type="spellEnd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เครื่องกระจาย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สัญญาณ (</w:t>
            </w:r>
            <w:r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Hub)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แผ่นวงจรอิเล็กทรอนิกส์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(Card)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แบบฮาร์ดดิสต์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แบบดีวีดีรอม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proofErr w:type="spellStart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ออพ</w:t>
            </w:r>
            <w:proofErr w:type="spellEnd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</w:t>
            </w:r>
            <w:proofErr w:type="spellStart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คอล</w:t>
            </w:r>
            <w:proofErr w:type="spellEnd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เครื่องอ่านข้อมูลแบบซีดีรอม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</w:t>
            </w:r>
            <w:r w:rsidR="00B60F0E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,000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 </w:t>
            </w:r>
          </w:p>
          <w:p w14:paraId="5359A6E6" w14:textId="77777777" w:rsidR="00F10758" w:rsidRDefault="00F10758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164B37A" w14:textId="77777777" w:rsidR="00010E78" w:rsidRDefault="00010E78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68A722C7" w14:textId="77777777" w:rsidR="00010E78" w:rsidRDefault="00010E78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6EEE2A52" w14:textId="77777777" w:rsidR="001F318B" w:rsidRDefault="001F318B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1DA798F" w14:textId="77777777" w:rsidR="001F318B" w:rsidRDefault="001F318B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757640D5" w14:textId="77777777" w:rsidR="001F318B" w:rsidRDefault="001F318B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2FD905C5" w14:textId="77777777" w:rsidR="001F318B" w:rsidRDefault="001F318B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5D5AC262" w14:textId="77777777" w:rsidR="000B5D0E" w:rsidRPr="00F10758" w:rsidRDefault="000B5D0E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DE0009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5839CA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51CF5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FD1843D" w14:textId="77777777" w:rsidTr="003635DF">
        <w:trPr>
          <w:trHeight w:val="100"/>
        </w:trPr>
        <w:tc>
          <w:tcPr>
            <w:tcW w:w="249" w:type="dxa"/>
            <w:shd w:val="clear" w:color="auto" w:fill="auto"/>
            <w:vAlign w:val="center"/>
            <w:hideMark/>
          </w:tcPr>
          <w:p w14:paraId="48599D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0EBF1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66AF5C1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06BB3E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EE1291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2,205,900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EF31D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5BCEE2F" w14:textId="77777777" w:rsidTr="003635DF">
        <w:trPr>
          <w:trHeight w:val="162"/>
        </w:trPr>
        <w:tc>
          <w:tcPr>
            <w:tcW w:w="249" w:type="dxa"/>
            <w:shd w:val="clear" w:color="auto" w:fill="auto"/>
            <w:vAlign w:val="center"/>
            <w:hideMark/>
          </w:tcPr>
          <w:p w14:paraId="03CB0D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FD1AC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9C85CB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69AF004" w14:textId="77777777" w:rsidR="002451B1" w:rsidRPr="008D1811" w:rsidRDefault="00F107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0F6A11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08FE9AB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2,205,900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C0422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40425" w:rsidRPr="008D1811" w14:paraId="11632832" w14:textId="77777777" w:rsidTr="003635DF">
        <w:trPr>
          <w:trHeight w:val="223"/>
        </w:trPr>
        <w:tc>
          <w:tcPr>
            <w:tcW w:w="249" w:type="dxa"/>
            <w:shd w:val="clear" w:color="auto" w:fill="auto"/>
            <w:vAlign w:val="center"/>
            <w:hideMark/>
          </w:tcPr>
          <w:p w14:paraId="1C0A663B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600A127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1332616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24920CA" w14:textId="77777777" w:rsidR="00D40425" w:rsidRPr="00270BE3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A7BB687" w14:textId="24F0F6E9" w:rsidR="00D40425" w:rsidRPr="00270BE3" w:rsidRDefault="00D4042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7164E61" w14:textId="32EA7BE5" w:rsidR="00D40425" w:rsidRPr="00270BE3" w:rsidRDefault="00D4042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22,0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DC9CA50" w14:textId="7A25F49C" w:rsidR="00D40425" w:rsidRPr="00270BE3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7102773" w14:textId="77777777" w:rsidTr="003635DF">
        <w:trPr>
          <w:trHeight w:val="300"/>
        </w:trPr>
        <w:tc>
          <w:tcPr>
            <w:tcW w:w="249" w:type="dxa"/>
            <w:shd w:val="clear" w:color="auto" w:fill="auto"/>
            <w:vAlign w:val="center"/>
            <w:hideMark/>
          </w:tcPr>
          <w:p w14:paraId="2409C4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5C187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C7CF2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07F1901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6EEFEBA" w14:textId="77777777" w:rsidR="002451B1" w:rsidRPr="00270BE3" w:rsidRDefault="00F107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ครุภัณฑ์ตู้เก็บเอกสาร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บานทึบ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9AEE45C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57B7F80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DD748CA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EA42BD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1C65E3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2192BF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AB951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2848EA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2615A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BD35B87" w14:textId="77777777" w:rsidR="002451B1" w:rsidRDefault="00F10758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เพื่อจ่ายเป็นค่าจัดซื้อตู้เก็บเอกสาร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บานทึบ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หลังๆ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ละ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5,500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14:paraId="6D980A16" w14:textId="77777777" w:rsidR="00F10758" w:rsidRPr="00F10758" w:rsidRDefault="00F10758" w:rsidP="00F107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CC7DE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AB1010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380C8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4E54CEB" w14:textId="77777777" w:rsidTr="003635DF">
        <w:trPr>
          <w:trHeight w:val="314"/>
        </w:trPr>
        <w:tc>
          <w:tcPr>
            <w:tcW w:w="249" w:type="dxa"/>
            <w:shd w:val="clear" w:color="auto" w:fill="auto"/>
            <w:vAlign w:val="center"/>
            <w:hideMark/>
          </w:tcPr>
          <w:p w14:paraId="0B3319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26D90C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05868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A9BBB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3804021" w14:textId="77777777" w:rsidR="002451B1" w:rsidRPr="00270BE3" w:rsidRDefault="00F107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ครุภัณฑ์ตู้เก็บเอกสารกระจกบานเลื่อน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A28EAA3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EBE2EFA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11D1CC3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FEBE05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BC492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F2DD0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BACEB8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3D455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3CE2C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77CF85D" w14:textId="77777777" w:rsidR="002451B1" w:rsidRPr="007F0B30" w:rsidRDefault="00F10758" w:rsidP="007F0B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7F0B3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เพื่อจ่ายเป็นค่าจัดซื้อตู้กระจกบานเลื่อน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จำนวน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2 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หลังๆ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ละ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5,500 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บาท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</w:t>
            </w:r>
            <w:r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รายได้ 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7F0B3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 (00221) </w:t>
            </w:r>
          </w:p>
          <w:p w14:paraId="4050FB7A" w14:textId="77777777" w:rsidR="00FD1822" w:rsidRPr="008D1811" w:rsidRDefault="00FD182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DCC3C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F2D87C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0BEB9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D40425" w:rsidRPr="008D1811" w14:paraId="0CD8B165" w14:textId="77777777" w:rsidTr="003635DF">
        <w:trPr>
          <w:trHeight w:val="233"/>
        </w:trPr>
        <w:tc>
          <w:tcPr>
            <w:tcW w:w="249" w:type="dxa"/>
            <w:shd w:val="clear" w:color="auto" w:fill="auto"/>
            <w:vAlign w:val="center"/>
            <w:hideMark/>
          </w:tcPr>
          <w:p w14:paraId="370B54A2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8BAA690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B94C8BD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5E5E01D" w14:textId="77777777" w:rsidR="00D40425" w:rsidRPr="00270BE3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ED39020" w14:textId="0E3E5B51" w:rsidR="00D40425" w:rsidRPr="00270BE3" w:rsidRDefault="00D4042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54D026D" w14:textId="3A0439BF" w:rsidR="00D40425" w:rsidRPr="00270BE3" w:rsidRDefault="00D4042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2,100,0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662F188" w14:textId="19DBDCE9" w:rsidR="00D40425" w:rsidRPr="00270BE3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64036A4" w14:textId="77777777" w:rsidTr="003635DF">
        <w:trPr>
          <w:trHeight w:val="151"/>
        </w:trPr>
        <w:tc>
          <w:tcPr>
            <w:tcW w:w="249" w:type="dxa"/>
            <w:shd w:val="clear" w:color="auto" w:fill="auto"/>
            <w:vAlign w:val="center"/>
            <w:hideMark/>
          </w:tcPr>
          <w:p w14:paraId="701A320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7FD20B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4DBCE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FA08B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D17E4DD" w14:textId="77777777" w:rsidR="002451B1" w:rsidRPr="00270BE3" w:rsidRDefault="00F107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ครุภัณฑ์รถบรรทุกขยะแบบอัดท้าย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ขนาด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ล้อ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8B3D75D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659E5E7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1D57D9A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641344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87D06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F62A29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6048E8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7DD1E7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8E7CA3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F45CF9D" w14:textId="77777777" w:rsidR="002451B1" w:rsidRDefault="00F10758" w:rsidP="009777E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เพื่อจัดซื้อครุภัณฑ์รถบรรทุกขยะแบบอัดท้าย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ล้อ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กำลังเครื่องยนต์สูงสุดไม่ต่ำกว่า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150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แรงม้า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ตู้บรรทุกมูลฝอยมีปริมาตรความจุไม่น้อยกว่า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ลูกบาศก์เมตร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คัน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ครุภัณฑ์นอกบัญชีราคามาตรฐานครุภัณฑ์)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คุณลักษณะเฉพาะสังเขป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  (1)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ตู้บรรทุกมูลฝอย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มีขนาดความจุของตู้ไม่น้อยกว่า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ลูกบาศก์เมตร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  (2)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ตัวถังทำด้วยเหล็กหนาไม่น้อยกว่า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มิลลิเมตร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พื้นหนาไม่น้อยกว่า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4.50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มิลลิเมตร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  (4)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ชุดอัดท้ายทำงานด้วยระบบ</w:t>
            </w:r>
            <w:proofErr w:type="spellStart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ไฮดรอลิก</w:t>
            </w:r>
            <w:proofErr w:type="spellEnd"/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สามารถผลิตแรงดันสูงสุดไม่น้อยกว่า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2,500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ปอนด์ต่อตารางนิ้ว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  (5)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มีโคมไฟสัญญาณวับวาบสีเหลือง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อย่างน้อย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ดวง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งานบริหารไปเกี่ยวกับสาธารณสุข</w:t>
            </w:r>
            <w:r w:rsidR="002451B1" w:rsidRPr="00F107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14:paraId="443A8AE2" w14:textId="77777777" w:rsidR="00F10758" w:rsidRPr="00F10758" w:rsidRDefault="00F107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4EED99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A1D64D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4B386A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D40425" w:rsidRPr="008D1811" w14:paraId="5A329281" w14:textId="77777777" w:rsidTr="003635DF">
        <w:trPr>
          <w:trHeight w:val="195"/>
        </w:trPr>
        <w:tc>
          <w:tcPr>
            <w:tcW w:w="249" w:type="dxa"/>
            <w:shd w:val="clear" w:color="auto" w:fill="auto"/>
            <w:vAlign w:val="center"/>
            <w:hideMark/>
          </w:tcPr>
          <w:p w14:paraId="7E7FFE9A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F576697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7076016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0FDEC6E" w14:textId="77777777" w:rsidR="00D40425" w:rsidRPr="00270BE3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86419E5" w14:textId="269441AF" w:rsidR="00D40425" w:rsidRPr="00270BE3" w:rsidRDefault="00D4042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342292E" w14:textId="44581B2B" w:rsidR="00D40425" w:rsidRPr="00270BE3" w:rsidRDefault="00D4042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C328C06" w14:textId="4FC0A96E" w:rsidR="00D40425" w:rsidRPr="00270BE3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7CB9EAD" w14:textId="77777777" w:rsidTr="003635DF">
        <w:trPr>
          <w:trHeight w:val="258"/>
        </w:trPr>
        <w:tc>
          <w:tcPr>
            <w:tcW w:w="249" w:type="dxa"/>
            <w:shd w:val="clear" w:color="auto" w:fill="auto"/>
            <w:vAlign w:val="center"/>
            <w:hideMark/>
          </w:tcPr>
          <w:p w14:paraId="612B44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3FFAD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2C2626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64508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15726CC" w14:textId="77777777" w:rsidR="002451B1" w:rsidRPr="00270BE3" w:rsidRDefault="009777E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ครุภัณฑ์เครื่องพ่นหมอกควัน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7783D65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AD82B01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1F67AA4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ABBE5B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99316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AC214A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29FA8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1FFFDC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4B888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66AA633" w14:textId="77777777" w:rsidR="009777E9" w:rsidRDefault="009777E9" w:rsidP="00A607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เพื่อจัดซื้อ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เครื่องพ่นหมอกควัน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1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ตามบัญชีราคามาตรฐานครุภัณฑ์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กองมาตรฐานงบประมาณ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สำนักงบประมาณ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ฉบับเดือนธันวาคม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2562)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ใช้สำหรับกำจัดแมลงและศัตรูพืชทางการเกษตร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การฆ่าเชื้อโรค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การป้องกัน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กำจัดแมลง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ซึ่งเป็นพาหะนำโรค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ยุง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แมลง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เป็นต้น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คุณลักษณะเฉพาะสังเขป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     1)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ปริมาณการฉีดพ่นน้ำยาไม่น้อยกว่า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40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ลิตรต่อชั่วโมง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     2)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ถังบรรจุน้ำยาไม่น้อยกว่า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ลิตร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     3)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กำลังเครื่องยนต์ไม่น้อยกว่า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 </w:t>
            </w:r>
            <w:r w:rsidR="002451B1"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แรงม้า</w:t>
            </w:r>
          </w:p>
          <w:p w14:paraId="1476B6CA" w14:textId="77777777" w:rsidR="002451B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หมายเหตุ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: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ใช้สำหรับกำจัดแมลงและศัตรูพืชทางการเกษตร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การฆ่าเชื้อโรค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การป้องกัน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กำจัดแมลง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ซึ่งเป็นพาหะนำโรค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ยุง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แมลง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</w:t>
            </w:r>
            <w:r w:rsidRPr="00977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ต้น</w:t>
            </w:r>
            <w:r w:rsidR="00A607E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A607E1" w:rsidRPr="00A607E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 ปรากฏในแผนงานสาธารณสุข งานบริหารไปเกี่ยวกับสาธารณสุข (</w:t>
            </w:r>
            <w:r w:rsidR="00A607E1" w:rsidRPr="00A607E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00221)</w:t>
            </w:r>
          </w:p>
          <w:p w14:paraId="6044EAF9" w14:textId="77777777" w:rsidR="00A607E1" w:rsidRPr="009777E9" w:rsidRDefault="00A607E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EF730F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C1D69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F5C15C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D40425" w:rsidRPr="008D1811" w14:paraId="41FD78B6" w14:textId="77777777" w:rsidTr="003635DF">
        <w:trPr>
          <w:trHeight w:val="355"/>
        </w:trPr>
        <w:tc>
          <w:tcPr>
            <w:tcW w:w="249" w:type="dxa"/>
            <w:shd w:val="clear" w:color="auto" w:fill="auto"/>
            <w:vAlign w:val="center"/>
            <w:hideMark/>
          </w:tcPr>
          <w:p w14:paraId="7569157D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B6A6574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BC2F586" w14:textId="77777777" w:rsidR="00D40425" w:rsidRPr="008D1811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151DC1D" w14:textId="77777777" w:rsidR="00D40425" w:rsidRPr="00270BE3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C76147B" w14:textId="5722FF0C" w:rsidR="00D40425" w:rsidRPr="00270BE3" w:rsidRDefault="00D4042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8FCAB9E" w14:textId="534E7456" w:rsidR="00D40425" w:rsidRPr="00270BE3" w:rsidRDefault="00D4042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24,9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050ACAE" w14:textId="44D6694D" w:rsidR="00D40425" w:rsidRPr="00270BE3" w:rsidRDefault="00D4042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5FE2741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340CAE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58A143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D36EB3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EEB216E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D6E617C" w14:textId="77777777" w:rsidR="002451B1" w:rsidRPr="00270BE3" w:rsidRDefault="00A85F5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  <w:proofErr w:type="spellStart"/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โน้ตบุ๊ค</w:t>
            </w:r>
            <w:proofErr w:type="spellEnd"/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E9EBACB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A70FB66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B69696C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0350D3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234CC5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E901CB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9AB77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21502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B12C8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A93AA0B" w14:textId="77777777" w:rsidR="002451B1" w:rsidRDefault="00A85F58" w:rsidP="00A85F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เพื่อจัดซื้อเครื่องคอมพิวเตอร์โน้ตบุ๊ก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ฉบับเดือนพฤษภาคม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2563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ประกาศ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ณ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วันที่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พฤษภาคม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2563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ของกระทรวง</w:t>
            </w:r>
            <w:proofErr w:type="spellStart"/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ดิจิทัล</w:t>
            </w:r>
            <w:proofErr w:type="spellEnd"/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เพื่อเศรษฐกิจและสังคม)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เครื่องคอมพิวเตอร์โน้ตบุ๊ก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สำหรับสำนักงาน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*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ราคา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16,000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คุณลักษณะพื้นฐาน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มีหน่วยประมวลผลกลาง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(CPU)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แกน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หลัก 2 (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core)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โดยมีความเร็วสัญญาณนาฬิกาพื้นฐานไม่น้อยกว่า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2.0 GHz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และมีเทคโนโลยีเพิ่มสัญญาณนาฬิกาได้ในกรณีต้องใช้ความสามารถในการประมวลผลสูง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หน่วยประมวลผลกลาง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(CPU)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มีหน่วยความจำ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แบบ 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Cache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Memory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รวมในระดับ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(Level)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เดียวกันขนาดไม่น้อยกว่า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MB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มีหน่วยความจำหลัก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(RAM)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DDR4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GB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มีหน่วยจัดเก็บข้อมูล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SATA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ขนาดความจุไม่น้อยกว่า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TB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หรือชนิด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Solid State Drive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ขนาดความจุไม่น้อย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กว่า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120 GB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มีจอภาพรองรับความละเอียดไม่น้อยกว่า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1,366 X 768 Pixel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และมีขนาดไม่น้อยกว่า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นิ้ว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(Interface)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USB 2.0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กว่า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มีช่องเชื่อมต่อแบบ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HDMI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VGA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มีช่องเชื่อมต่อระบบ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เครือข่าย (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Network Interface)  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10/100/1000 Base-T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ซื้อดีกว่า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สามารถใช้งานได้ไม่น้อยกว่า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Wi-</w:t>
            </w:r>
            <w:r>
              <w:t xml:space="preserve"> </w:t>
            </w:r>
            <w:r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Fi (IEEE 802.11b ,g, n, ac) 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Bluetooth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2451B1" w:rsidRPr="00A85F5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14:paraId="3DEF59F6" w14:textId="77777777" w:rsidR="00A85F58" w:rsidRPr="00A85F58" w:rsidRDefault="00A85F58" w:rsidP="00A85F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25B16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B856CB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8A7961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F9DD699" w14:textId="77777777" w:rsidTr="003635DF">
        <w:trPr>
          <w:trHeight w:val="272"/>
        </w:trPr>
        <w:tc>
          <w:tcPr>
            <w:tcW w:w="249" w:type="dxa"/>
            <w:shd w:val="clear" w:color="auto" w:fill="auto"/>
            <w:vAlign w:val="center"/>
            <w:hideMark/>
          </w:tcPr>
          <w:p w14:paraId="0E49380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9F607E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E992D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575F62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97043C2" w14:textId="77777777" w:rsidR="002451B1" w:rsidRPr="00270BE3" w:rsidRDefault="00B3306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ครุภัณฑ์เครื่องพิมพ์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2E40EF1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21E067E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8,900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4EC12E7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D67670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53E8BA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B7FE7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4DA1F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EF10B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04C23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40A29F7" w14:textId="77777777" w:rsidR="00B33061" w:rsidRDefault="00B3306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เพื่อจัดซื้อครุภัณฑ์</w:t>
            </w: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คอมพิวเตอร์ (เครื่องพิมพ์) จำนวน 1 เครื่อง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ฉบับเดือนพฤษภาคม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2563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ประกาศ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ณ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วันที่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พฤษภาคม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2563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ของกระทรวง</w:t>
            </w:r>
            <w:proofErr w:type="spellStart"/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ดิจิทัล</w:t>
            </w:r>
            <w:proofErr w:type="spellEnd"/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เพื่อเศรษฐกิจและสังคม)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เครื่องพิมพ์</w:t>
            </w: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เลเซอร์ หรือ </w:t>
            </w: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LED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ขาวดำ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Network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แบบที่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(28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หน้า/นาที)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ราคา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8,900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คุณลักษณะพื้นฐาน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lastRenderedPageBreak/>
              <w:t xml:space="preserve">   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1,200X1,200 dpi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มีความเร็วในการพิมพ์สำหรับกระดาษขนาด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A4 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28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หน้าต่อนาที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(ppm)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สามารถพิมพ์เอกสารกลับหน้าอัตโนมัติได้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มีหน่วยความจำ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(Memory)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ขนาดไม่น้อยกว่า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128 MB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-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(Interface)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USB 2.0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จำนวนไม่น้อยกว่า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-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มีช่องเชื่อมต่อระบบเครือข่าย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(Network Interface)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10/100 Base-T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จำนวนไม่น้อยกว่า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หรือสามารถใช้งานผ่านเครือข่ายไร้สาย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Wi-Fi (IEE 802.1b, g, n)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ได้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-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250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-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สามารถใช้ได้กับ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A4, Letter, Legal </w:t>
            </w:r>
            <w:r w:rsidR="002451B1"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Custom</w:t>
            </w:r>
          </w:p>
          <w:p w14:paraId="64F8A26C" w14:textId="77777777" w:rsidR="002451B1" w:rsidRPr="00B3306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Pr="00B3306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14:paraId="317C0431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DB9A869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67EB177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56AFCAB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46C0F2E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08F1022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B6AB993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85E1258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BF2A0EC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614473E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2FDD045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E2BAA20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C2A7D44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5148C6B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05BC24E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3A1796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EA782AC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4CEEA2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16B70C7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1D2576A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D703E2B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60DEE76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F81DBA3" w14:textId="77777777" w:rsidR="00DE79CB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3BF33EE" w14:textId="77777777" w:rsidR="000B5D0E" w:rsidRDefault="000B5D0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D55E5B" w14:textId="77777777" w:rsidR="00DE79CB" w:rsidRPr="008D1811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C91AFC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C118D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85D46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1881A2C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72E799F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3A0A2A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31B38A0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65831E2" w14:textId="77777777" w:rsidR="002451B1" w:rsidRPr="008D1811" w:rsidRDefault="00270BE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07E8A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DF78DD6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1D60CF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6030A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5DB6B24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4E24F92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9135E98" w14:textId="77777777" w:rsidR="002451B1" w:rsidRPr="008D1811" w:rsidRDefault="00270BE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720BC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E9501DF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1D093F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6DAEB1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77A99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55B73B5" w14:textId="77777777" w:rsidR="002451B1" w:rsidRPr="008D1811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072D38D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02A982C" w14:textId="77777777" w:rsidR="002451B1" w:rsidRPr="008D1811" w:rsidRDefault="00270BE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D1CA28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C475EDE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  <w:hideMark/>
          </w:tcPr>
          <w:p w14:paraId="05758B2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96801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5FD3E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F46C76C" w14:textId="77777777" w:rsidR="002451B1" w:rsidRPr="00270BE3" w:rsidRDefault="00431BC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95D3EF2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944930A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6C9F1A0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03CAF" w:rsidRPr="008D1811" w14:paraId="62AF4D43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</w:tcPr>
          <w:p w14:paraId="790F3905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80B74DE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A8F52D2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77692AE3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89F3630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2EEE7C52" w14:textId="77777777" w:rsidR="00103CAF" w:rsidRPr="00103CAF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103CAF" w:rsidRPr="00103C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E242810" w14:textId="77777777" w:rsidR="00103CAF" w:rsidRPr="00270BE3" w:rsidRDefault="00103CA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1C21B239" w14:textId="77777777" w:rsidR="00103CAF" w:rsidRPr="00270BE3" w:rsidRDefault="00103CA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53BF0853" w14:textId="77777777" w:rsidR="00103CAF" w:rsidRPr="00270BE3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03CAF" w:rsidRPr="008D1811" w14:paraId="6BD5212C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</w:tcPr>
          <w:p w14:paraId="7A33FFDE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7EBE381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F83AF71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29EE6B40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A9550FD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D50D27B" w14:textId="77777777" w:rsidR="00103CAF" w:rsidRPr="00103CAF" w:rsidRDefault="00DE79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103CAF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="00103CAF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="00103CAF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="00103CAF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="00103CAF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10,000 </w:t>
            </w:r>
            <w:r w:rsidR="00103CAF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70A7609E" w14:textId="77777777" w:rsidR="00103CAF" w:rsidRPr="00270BE3" w:rsidRDefault="00103CA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032867B" w14:textId="77777777" w:rsidR="00103CAF" w:rsidRPr="00270BE3" w:rsidRDefault="00103CA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0D5E0AE8" w14:textId="77777777" w:rsidR="00103CAF" w:rsidRPr="00270BE3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03CAF" w:rsidRPr="008D1811" w14:paraId="60F0F8D8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</w:tcPr>
          <w:p w14:paraId="6A668C58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B22F371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6E23056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2E651781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743758B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720152D9" w14:textId="77777777" w:rsidR="00103CAF" w:rsidRDefault="00103CAF" w:rsidP="00103C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03CA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เพื่อจ่ายเป็นค่ารับรองในการต้อนรับบุคคลหรือคณะบุคคล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คณะเจ้าหน้าที่ที่มานิเทศงาน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ตรวจงานหรือเยี่ยมชม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หรือศึกษาดูงาน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พิธีเปิดอาคารต่างๆ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ค่าใช้จ่ายในพิธีทางศาสนา/รัฐ</w:t>
            </w:r>
            <w:r w:rsidRPr="00103CAF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พิธี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เช่น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ค่าอาหารว่างและเครื่องดื่ม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ค่าของขวัญ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ค่าพิมพ์เอกสาร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ค่าใช้จ่ายที่เกี่ยวเนื่องในการเลี้ยงรับรองรวมทั้งค่าบริการ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จ่ายอื่น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ซึ่งจำเป็นต้อง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จ่าย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ตั้งจ่ายจากเงินรายได้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ปรากฏในแผนงานสาธารณสุขงานบริการ</w:t>
            </w:r>
          </w:p>
          <w:p w14:paraId="37D44AB0" w14:textId="77777777" w:rsidR="00103CAF" w:rsidRPr="00103CAF" w:rsidRDefault="00103CAF" w:rsidP="00103C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</w:pP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สาธารณสุขและงานสาธารณสุขอื่น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(00223)</w:t>
            </w:r>
            <w:r w:rsidRPr="00103CA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66422584" w14:textId="77777777" w:rsidR="00103CAF" w:rsidRPr="00270BE3" w:rsidRDefault="00103CA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12A62228" w14:textId="77777777" w:rsidR="00103CAF" w:rsidRPr="00270BE3" w:rsidRDefault="00103CA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0A790CE9" w14:textId="77777777" w:rsidR="00103CAF" w:rsidRPr="00270BE3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03CAF" w:rsidRPr="008D1811" w14:paraId="6DE46572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</w:tcPr>
          <w:p w14:paraId="17876B23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125CA13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1C602C2" w14:textId="77777777" w:rsidR="00103CAF" w:rsidRPr="008D1811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0464ADBD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569D64C" w14:textId="77777777" w:rsidR="00103CAF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84EE2A5" w14:textId="77777777" w:rsidR="00103CAF" w:rsidRPr="00103CAF" w:rsidRDefault="00103CAF" w:rsidP="007A2D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7A2D47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รายจ่ายเกี่ยวกับงานที่ให้กระทำตาม</w:t>
            </w:r>
            <w:r w:rsidRPr="007A2D4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กฎหมาย กฎกระทรวง</w:t>
            </w:r>
            <w:r w:rsidR="007A2D47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7A2D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ข้อบังคับ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คำสั่งระเบียบหนังสือสั่งการที่เป็นนโยบายเร่งด่วนของกรม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และรัฐบาล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20,000  </w:t>
            </w: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3559C742" w14:textId="77777777" w:rsidR="00103CAF" w:rsidRPr="00270BE3" w:rsidRDefault="00103CA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03DF75B" w14:textId="77777777" w:rsidR="00103CAF" w:rsidRPr="00270BE3" w:rsidRDefault="00103CA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744749BA" w14:textId="77777777" w:rsidR="00103CAF" w:rsidRPr="00270BE3" w:rsidRDefault="00103CA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65641D3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E14B06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AC193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F41953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72071A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158DBC9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7987A89D" w14:textId="17A7AA24" w:rsidR="00FD1822" w:rsidRPr="007A2D47" w:rsidRDefault="007A2D47" w:rsidP="007A2D47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7A2D4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เพื่อจ่ายเป็นจัดการประชุม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อบรมค่าเอกสาร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ค่าป้ายค่าประชาสัมพันธ์ค่าธรรมเนียมค่าจ้าง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ค่าอาหารอาหารว่าง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ค่าวัสดุอุปกรณ์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และค่าใช้จ่ายอื่น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ซึ่งจำเป็นต้องจ่ายที่มาจากนโยบาย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หรือหนังสือสั่งการที่เกี่ยวกับงานด้านการบริการสาธารณะ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งานส่งเสริมคุณภาพชีวิต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งานสาธารณสุขงานด้านการอนุรักษ์ทรัพยากรธรรมชาติและสิ่งแวดล้อม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งานสิ่งแวดล้อมยั่งยืนงานรักษาความสะอาด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งานควบคุมมลพิษ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อากาศ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งานตามโครงการพระราชดำริฯ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และอื่นๆที่เกี่ยวข้อง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B06EF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="002451B1" w:rsidRPr="007A2D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(00223)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45C9A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F90B6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DA606E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D25734" w:rsidRPr="008D1811" w14:paraId="5BFB8801" w14:textId="77777777" w:rsidTr="003635DF">
        <w:trPr>
          <w:trHeight w:val="339"/>
        </w:trPr>
        <w:tc>
          <w:tcPr>
            <w:tcW w:w="249" w:type="dxa"/>
            <w:shd w:val="clear" w:color="auto" w:fill="auto"/>
            <w:vAlign w:val="center"/>
            <w:hideMark/>
          </w:tcPr>
          <w:p w14:paraId="4CC0C714" w14:textId="77777777" w:rsidR="00D25734" w:rsidRPr="008D1811" w:rsidRDefault="00D2573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AA221C9" w14:textId="77777777" w:rsidR="00D25734" w:rsidRPr="008D1811" w:rsidRDefault="00D2573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8F6D57D" w14:textId="77777777" w:rsidR="00D25734" w:rsidRPr="008D1811" w:rsidRDefault="00D2573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0690277" w14:textId="77777777" w:rsidR="00D25734" w:rsidRDefault="00431BC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1.2</w:t>
            </w:r>
            <w:r w:rsidR="00D2573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D25734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14:paraId="279051D8" w14:textId="77777777" w:rsidR="00D25734" w:rsidRPr="00270BE3" w:rsidRDefault="00D2573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6A0914D" w14:textId="77777777" w:rsidR="00D25734" w:rsidRPr="008D1811" w:rsidRDefault="00D25734" w:rsidP="00103CA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8F31BE7" w14:textId="77777777" w:rsidR="00D25734" w:rsidRPr="008D1811" w:rsidRDefault="00D25734" w:rsidP="00103CA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1823A18" w14:textId="77777777" w:rsidR="00D25734" w:rsidRPr="008D1811" w:rsidRDefault="00D25734" w:rsidP="00103CA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48C741C" w14:textId="77777777" w:rsidTr="003635DF">
        <w:trPr>
          <w:trHeight w:val="619"/>
        </w:trPr>
        <w:tc>
          <w:tcPr>
            <w:tcW w:w="249" w:type="dxa"/>
            <w:shd w:val="clear" w:color="auto" w:fill="auto"/>
            <w:vAlign w:val="center"/>
            <w:hideMark/>
          </w:tcPr>
          <w:p w14:paraId="5B9D6DA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1853B1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F39F3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D47C36B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520B717" w14:textId="77777777" w:rsidR="002451B1" w:rsidRPr="00270BE3" w:rsidRDefault="0080351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โครงการแก้ไขปัญหาภาวะโภชนาการและส่งเสริมโภชนาการเด็กปฐมวัยและเด็กปฐมศึกษา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ในเขตตำบลพังขว้าง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31CB150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ECB409A" w14:textId="77777777" w:rsidR="002451B1" w:rsidRPr="00270B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67A1535" w14:textId="77777777" w:rsidR="002451B1" w:rsidRPr="00270B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0B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65677C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B4F388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93966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A0B9D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AB03A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5CB9E3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F81671E" w14:textId="77777777" w:rsidR="002451B1" w:rsidRDefault="00803511" w:rsidP="008035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เพื่อเป็นค่าใช้จ่ายในการฝึกอบรม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การให้ความรู้เรื่องโภชนาการเด็ก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สำหรับผู้ปกครอง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ครู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ผู้ประกอบการ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อาหาร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และผู้ประกอบการอาหาร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พร้อมทั้งเฝ้าระวังติดตามแก้ไขปัญหาโภชนาการ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งานบริการสาธารณสุขและสาธารณสุขอื่น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14:paraId="625DBA25" w14:textId="77777777" w:rsidR="00803511" w:rsidRPr="00803511" w:rsidRDefault="00803511" w:rsidP="008035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0BB0BE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2C3D3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D8C9C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0476059" w14:textId="77777777" w:rsidTr="003635DF">
        <w:trPr>
          <w:trHeight w:val="627"/>
        </w:trPr>
        <w:tc>
          <w:tcPr>
            <w:tcW w:w="249" w:type="dxa"/>
            <w:shd w:val="clear" w:color="auto" w:fill="auto"/>
            <w:vAlign w:val="center"/>
            <w:hideMark/>
          </w:tcPr>
          <w:p w14:paraId="1E3D82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8D5A1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6B218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96C70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017E32F" w14:textId="77777777" w:rsidR="002451B1" w:rsidRPr="00E96E8A" w:rsidRDefault="0080351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 </w:t>
            </w:r>
            <w:r w:rsidR="002451B1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โครงการป้องกันและแก้ไขเหตุรำคาญ</w:t>
            </w:r>
            <w:r w:rsidR="002451B1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จากผู้ประกอบกิจการอันตรายต่อสุขภาพและสิ่งแวดล้อม (หรือกรณีเกิดการร้องเรียน)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F735970" w14:textId="77777777" w:rsidR="002451B1" w:rsidRPr="00E96E8A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73B15F3" w14:textId="77777777" w:rsidR="002451B1" w:rsidRPr="00E96E8A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0C5D348" w14:textId="77777777" w:rsidR="002451B1" w:rsidRPr="00E96E8A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6E8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DDB20E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D4825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3D1950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A4E145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06E2FC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E2CDD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A3A9EBD" w14:textId="77777777" w:rsidR="002451B1" w:rsidRDefault="00803511" w:rsidP="008035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80351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เพื่อเป็นค่าใช้จ่ายในการจัดกิจกรรม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จัดโครงการ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การฝึกอบรม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ให้ความรู้และการจัดประชุม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เพื่อแก้ไขปัญหาที่เกิดการผู้ประกอบกิจการที่เป็นอันตรายต่อสุขภาพและสิ่งแวดล้อม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และผู้ได้รับผลกระทบ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การขออนุญาต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ควบคุมการตรวจสอบดูแลตามข้อบัญญัติองค์การบริหารส่วนตำบลพังขว้างเรื่องกิจการที่เป็นอันตรายต่อสุขภาพ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2555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ให้กับประชาชนและผู้ประกอบการทุกประเภท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เป็นค่า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อาหาร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อาหารว่างและเครื่องดื่ม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ค่าป้าย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และเอกสารที่เกี่ยวข้อง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14:paraId="45E8A2AF" w14:textId="77777777" w:rsidR="00803511" w:rsidRPr="00803511" w:rsidRDefault="00803511" w:rsidP="008035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8B5EE3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6816BC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E0FC3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9913EFC" w14:textId="77777777" w:rsidTr="003635DF">
        <w:trPr>
          <w:trHeight w:val="264"/>
        </w:trPr>
        <w:tc>
          <w:tcPr>
            <w:tcW w:w="249" w:type="dxa"/>
            <w:shd w:val="clear" w:color="auto" w:fill="auto"/>
            <w:vAlign w:val="center"/>
            <w:hideMark/>
          </w:tcPr>
          <w:p w14:paraId="0A8A09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C96580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EBCE30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F5F858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E914B2D" w14:textId="77777777" w:rsidR="002451B1" w:rsidRPr="009C5B4C" w:rsidRDefault="00803511" w:rsidP="008035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 </w:t>
            </w:r>
            <w:r w:rsidR="002451B1" w:rsidRPr="00803511">
              <w:rPr>
                <w:rFonts w:ascii="TH SarabunPSK" w:eastAsia="Times New Roman" w:hAnsi="TH SarabunPSK" w:cs="TH SarabunPSK"/>
                <w:b/>
                <w:bCs/>
                <w:color w:val="000000"/>
                <w:spacing w:val="-16"/>
                <w:sz w:val="32"/>
                <w:szCs w:val="32"/>
                <w:cs/>
              </w:rPr>
              <w:t>โครงการป้องกันและควบคุมโรคติดต่ออุบัติใหม่อุบัติซ้ำ</w:t>
            </w:r>
            <w:r w:rsidR="002451B1" w:rsidRPr="00803511">
              <w:rPr>
                <w:rFonts w:ascii="TH SarabunPSK" w:eastAsia="Times New Roman" w:hAnsi="TH SarabunPSK" w:cs="TH SarabunPSK"/>
                <w:b/>
                <w:bCs/>
                <w:color w:val="000000"/>
                <w:spacing w:val="-16"/>
                <w:sz w:val="32"/>
                <w:szCs w:val="32"/>
              </w:rPr>
              <w:t xml:space="preserve"> </w:t>
            </w:r>
            <w:r w:rsidR="00E96E8A" w:rsidRPr="00803511">
              <w:rPr>
                <w:rFonts w:ascii="TH SarabunPSK" w:eastAsia="Times New Roman" w:hAnsi="TH SarabunPSK" w:cs="TH SarabunPSK"/>
                <w:b/>
                <w:bCs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2451B1" w:rsidRPr="00803511">
              <w:rPr>
                <w:rFonts w:ascii="TH SarabunPSK" w:eastAsia="Times New Roman" w:hAnsi="TH SarabunPSK" w:cs="TH SarabunPSK"/>
                <w:b/>
                <w:bCs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2451B1" w:rsidRPr="00803511">
              <w:rPr>
                <w:rFonts w:ascii="TH SarabunPSK" w:eastAsia="Times New Roman" w:hAnsi="TH SarabunPSK" w:cs="TH SarabunPSK"/>
                <w:b/>
                <w:bCs/>
                <w:color w:val="000000"/>
                <w:spacing w:val="-16"/>
                <w:sz w:val="32"/>
                <w:szCs w:val="32"/>
              </w:rPr>
              <w:t>1-14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6FDE8B9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5D5BFD9" w14:textId="77777777" w:rsidR="002451B1" w:rsidRPr="009C5B4C" w:rsidRDefault="0080351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42DBBFB" w14:textId="77777777" w:rsidR="002451B1" w:rsidRPr="009C5B4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32DB11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42A293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07C948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65BB0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67EB45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5D9A64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9CDCE5B" w14:textId="77777777" w:rsidR="002451B1" w:rsidRPr="00803511" w:rsidRDefault="00803511" w:rsidP="00803511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80351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เพื่อจ่ายเป็นค่าใช้จ่ายตามโครงการรณรงค์ป้องกัน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ควบคุมโรคอุบัติใหม่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อุบัติซ้ำ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โรค</w:t>
            </w:r>
            <w:proofErr w:type="spellStart"/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ซาร์</w:t>
            </w:r>
            <w:proofErr w:type="spellEnd"/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โรค</w:t>
            </w:r>
            <w:proofErr w:type="spellStart"/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เมอร์ส</w:t>
            </w:r>
            <w:proofErr w:type="spellEnd"/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โรคไข้หวัดใหญ่สายพันธ์ใหม่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เป็นต้น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โดยจัดกิจกรรมเกี่ยวกับการจัดเวทีประชาคมแลกเปลี่ยนเรียนรู้ภาคี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เครือข่ายในระดับตำบล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ระดับหมู่บ้าน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และรณรงค์ในการให้ความรู้การอบรม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การประชุม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การสำรวจข้อมูล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การจัดทำเอกสารเผยแพร่ความรู้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การป้องกันและแก้ไขปัญหา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และกิจกรรมการรณรงค์ป้องกันและควบคุมโรค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2451B1" w:rsidRPr="008035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(00223)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77278F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D9751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11F91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AFC981F" w14:textId="77777777" w:rsidTr="003635DF">
        <w:trPr>
          <w:trHeight w:val="615"/>
        </w:trPr>
        <w:tc>
          <w:tcPr>
            <w:tcW w:w="249" w:type="dxa"/>
            <w:shd w:val="clear" w:color="auto" w:fill="auto"/>
            <w:vAlign w:val="center"/>
            <w:hideMark/>
          </w:tcPr>
          <w:p w14:paraId="4AEFE5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05460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0034F2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A0119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733D851" w14:textId="77777777" w:rsidR="002451B1" w:rsidRPr="009C5B4C" w:rsidRDefault="00803511" w:rsidP="008035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 </w:t>
            </w:r>
            <w:r w:rsidR="002451B1" w:rsidRPr="00803511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โครงการอบรมการออกข้อบัญญัติหรือการปรับปรุง</w:t>
            </w:r>
            <w:r w:rsidR="002451B1" w:rsidRPr="00803511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="002451B1" w:rsidRPr="00803511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เปลี่ยนแปลง แก้ไข ข้อบัญญัติองค์การบริหารส่วนตำบลพังขว้าง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AFE6A41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D3EF662" w14:textId="77777777" w:rsidR="002451B1" w:rsidRPr="009C5B4C" w:rsidRDefault="0080351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37F0556" w14:textId="77777777" w:rsidR="002451B1" w:rsidRPr="009C5B4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B4E6C0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764BBF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E8C09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D5D652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2FF7C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E4FEF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BB66CDE" w14:textId="77777777" w:rsidR="002451B1" w:rsidRDefault="00D66584" w:rsidP="00D665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D6658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เพื่อจ่ายตามโครงการอบรมการออกข้อบัญญัติของตำบลสำหรับผู้ประกอบกิจการ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แกนนำ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ภาคีเครือข่าย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ในเขตพื้นที่ตำบลพังขว้างเพื่อจัดทำข้อบัญญัติเกี่ยวกับการเลี้ยงปล่อยสัตว์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แหล่งเพาะพันธ์ยุงลายฯ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ตลอดจนการแก้ไขปรับปรุงข้อบัญญัติองค์การบริหารส่วนตำบล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โดยจัดกิจกรรมเกี่ยวกับการจัดเวทีประชาคมแลกเปลี่ยนเรียนรู้ภาคี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เครือข่ายในระดับตำบล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ระดับหมู่บ้าน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การระดมความคิดเห็น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และรณรงค์ในการให้ความรู้การอบรม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การประชุม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การสำรวจข้อมูล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การจัดทำเอกสารเผยแพร่ความรู้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เกี่ยวกับสถานที่จำหน่ายอาหารและสถานที่สะสมอาหาร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ตลาด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แหล่งเพาะพันธ์ยุงลายที่อยู่ในความรับผิดชอบขององค์การบริหารส่วนตำบลพังขว้าง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(00223)</w:t>
            </w:r>
          </w:p>
          <w:p w14:paraId="107B3DB8" w14:textId="77777777" w:rsidR="00D66584" w:rsidRPr="00D66584" w:rsidRDefault="00D66584" w:rsidP="00D665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2FB70B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3210C0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5D65A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A38D90E" w14:textId="77777777" w:rsidTr="003635DF">
        <w:trPr>
          <w:trHeight w:val="848"/>
        </w:trPr>
        <w:tc>
          <w:tcPr>
            <w:tcW w:w="249" w:type="dxa"/>
            <w:shd w:val="clear" w:color="auto" w:fill="auto"/>
            <w:vAlign w:val="center"/>
            <w:hideMark/>
          </w:tcPr>
          <w:p w14:paraId="5A942AA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135332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0F7CA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D1472A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48010C4" w14:textId="77777777" w:rsidR="002451B1" w:rsidRPr="009C5B4C" w:rsidRDefault="00D6658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5. </w:t>
            </w:r>
            <w:r w:rsidR="002451B1" w:rsidRPr="00D665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โครงการอบรมผู้ประกอบการกิจการที่เป็นอันตรายต่อสุขภาพและสถานประกอบการที่อาจก่อเหตุรำคาญ</w:t>
            </w:r>
            <w:r w:rsidR="002451B1" w:rsidRPr="00D665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D665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เพื่ออนุรักษ์สิ่งแวดล้อมหมู่ที่ </w:t>
            </w:r>
            <w:r w:rsidR="002451B1" w:rsidRPr="00D6658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1-14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01018C8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4936183" w14:textId="77777777" w:rsidR="002451B1" w:rsidRPr="009C5B4C" w:rsidRDefault="00D6658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510A28E" w14:textId="77777777" w:rsidR="002451B1" w:rsidRPr="009C5B4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870C18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1EBA99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8D575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FFBF93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09569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EEE29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1C71E2E" w14:textId="77777777" w:rsidR="002451B1" w:rsidRDefault="00D66584" w:rsidP="00D665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D66584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ฝึกอบรมและการแก้ไขปัญหาที่เกิดจากผู้ประกอบการกิจการที่เป็นอันตรายต่อสุขภาพและสถานประกอบการที่อาจก่อเหตุรำคาญ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การให้ความรู้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การขออนุญาต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ควบคุมการตรวจสอบดูแลตามข้อบัญญัติองค์การบริหารส่วนตำบลพังขว้างเรื่องกิจการที่เป็นอันตรายต่อสุขภาพ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2555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ให้กับประชาชนและผู้ประกอบการทุกประเภท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14:paraId="1EDD9544" w14:textId="77777777" w:rsidR="00D66584" w:rsidRPr="00D66584" w:rsidRDefault="00D66584" w:rsidP="00D665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5B421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A6D76E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476B0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071B10E8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28BD86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9E28A8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2E863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8441A5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7B3748B" w14:textId="77777777" w:rsidR="002451B1" w:rsidRPr="009C5B4C" w:rsidRDefault="00D6658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6.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โครงการอบรมผู้ประกอบการสถานที่จำหน่ายอาหาร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และสถานที่สะสมอาหาร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ที่อาจเป็นอันตรายต่อสุขภาพ และก่อให้เกิดมลพิษต่อสิ่งแวดล้อม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A8AB26B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5EB7602" w14:textId="77777777" w:rsidR="002451B1" w:rsidRPr="009C5B4C" w:rsidRDefault="00D6658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51AFAF9" w14:textId="77777777" w:rsidR="002451B1" w:rsidRPr="009C5B4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E31489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4643D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4A0807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C6DB0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72637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02136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539D625" w14:textId="77777777" w:rsidR="002451B1" w:rsidRDefault="00D66584" w:rsidP="00D665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D6658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เพื่อเป็นค่าใช้จ่ายในการจัดกิจกรรม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โครงการ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การฝึกอบรม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การให้ความรู้และความเข้าใจสำหรับผู้ประกอบการสถานที่จำหน่ายและสถานที่สะสมอาหาร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ที่อาจเป็นอันตรายต่อสุขภาพและก่อให้เกิดมลพิษต่อสิ่งแวดล้อม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และผู้ได้รับผลกระทบ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การขออนุญาต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การควบคุมการตรวจสอบดูแลตามข้อบัญญัติองค์การบริหารส่วนตำบลพังขว้างเรื่อง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สถานที่จำหน่ายอาหารและสถานที่สะสมอาหาร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2560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ให้กับประชาชนและผู้ประกอบการ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2451B1" w:rsidRPr="00D6658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(00223)</w:t>
            </w:r>
          </w:p>
          <w:p w14:paraId="36D9157F" w14:textId="77777777" w:rsidR="00FD1822" w:rsidRPr="00D66584" w:rsidRDefault="00FD1822" w:rsidP="00D665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11A6A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D794C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17986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8B69F25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53BA67E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12FDD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45F007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BA189E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F34575C" w14:textId="77777777" w:rsidR="002451B1" w:rsidRPr="009C5B4C" w:rsidRDefault="00BE585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7.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โครงการอบรมให้ความรู้ประชาชน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ผู้นำด้านสุขภาพ ผู้นำชุมชน เด็กและเยาวชน และรณรงค์ป้องกันแก้ไขปัญหาโรคเอดส์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และผู้ได้รับผลกระทบจากผู้ติดเชื้อเอดส์และโรคติดต่อทางเพศสัมพันธ์ หมู่ที่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1-14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608223D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1165260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0633360" w14:textId="77777777" w:rsidR="002451B1" w:rsidRPr="009C5B4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CD2F41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104544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E2186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72A0A6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2DD97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9F826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FD71097" w14:textId="77777777" w:rsidR="002451B1" w:rsidRPr="00BE5856" w:rsidRDefault="00BE5856" w:rsidP="00BE58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BE5856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เพื่อเป็นค่าใช้จ่ายตามโครงการรณรงค์ป้องกัน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ควบคุมโรคเอดส์และโรคติดต่อทางเพศสัมพันธ์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การดำเนินการตามโครงการ/กิจกรรมเกี่ยวกับการจัดเวทีประชาคมแลกเปลี่ยนเรียนรู้ภาคี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เครือข่ายในระดับตำบล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ระดับหมู่บ้าน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และรณรงค์ในการให้ความรู้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การสำรวจข้อมูลการจัดทำเอกสารเผยแพร่ความรู้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การป้องกันและแก้ไขปัญหาผู้ติดเชื้อเอดส์และผู้ที่ได้รับผลกระทบจากเอดส์ในหมู่บ้าน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และกิจกรรมการรณรงค์ที่อยู่ในความรับผิดชอบขององค์การบริหารส่วนตำบลพังขว้าง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(00223)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8A43FF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03752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571764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1B329E9" w14:textId="77777777" w:rsidTr="003635DF">
        <w:trPr>
          <w:trHeight w:val="839"/>
        </w:trPr>
        <w:tc>
          <w:tcPr>
            <w:tcW w:w="249" w:type="dxa"/>
            <w:shd w:val="clear" w:color="auto" w:fill="auto"/>
            <w:vAlign w:val="center"/>
            <w:hideMark/>
          </w:tcPr>
          <w:p w14:paraId="73EA9A4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A2C74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6719D9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FB883E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4A7FB2B" w14:textId="77777777" w:rsidR="002451B1" w:rsidRPr="009C5B4C" w:rsidRDefault="00BE585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8. </w:t>
            </w:r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โครงการอบรมให้ความรู้ประชาชน/ผู้นำชุมชน/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อส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ม./ผู้นำด้านสุขภาพและรณรงค์ป้องกัน</w:t>
            </w:r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ควบคุมโรคไข้เลือดออก โรค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ซิก้า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โรคไข้ ปวดข้อยุงลาย</w:t>
            </w:r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และโรคติดต่อที่มีแมลงเป็นพาหะนำโรค หมู่ที่ </w:t>
            </w:r>
            <w:r w:rsidR="002451B1" w:rsidRPr="00BE5856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>1-14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B5B95CF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38F0357" w14:textId="77777777" w:rsidR="002451B1" w:rsidRPr="009C5B4C" w:rsidRDefault="00BE585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07FCB9D" w14:textId="77777777" w:rsidR="002451B1" w:rsidRPr="009C5B4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4E59DF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15BD4C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AFF410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D6F1FE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B27F5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704F0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3901D5E" w14:textId="77777777" w:rsidR="002451B1" w:rsidRDefault="00BE5856" w:rsidP="00BE58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BE5856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เพื่อจ่ายเป็นค่าใช้จ่ายตามโครงการอบรมให้ความรู้ประชาชน/ผู้นำชุมชน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/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อส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ม.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/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ผู้นำด้านสุขภาพ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และรณรงค์ป้องกัน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ควบคุมโรคไข้เลือดออก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โรค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ซิก้า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โรคไข้ปวดข้อยุงลาย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และโรคติดต่อที่มีแมลงเป็นพาหะทำโรค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1-14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เป็นค่าตอบแทนวิทยากร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ค่าตอบแทนอาสาสมัครสาธารณสุข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และกรรมการชุมชนในการรณรงค์ออกตรวจลูกน้ำยุงลาย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จัดทำสื่อประชาสัมพันธ์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รางวัลการประกวดชุมชนดีเด่นในการรณรงค์ป้องกันและควบคุมโรคไข้เลือดออก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ค่าอาหารว่างและเครื่องดื่ม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ค่าวัสดุอุปกรณ์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ค่าป้ายโครงการ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และค่าใช้จ่ายอื่นๆ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ที่จำเป็น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ฯลฯ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(00223)</w:t>
            </w:r>
          </w:p>
          <w:p w14:paraId="4AC3608F" w14:textId="77777777" w:rsidR="00BE5856" w:rsidRPr="00BE5856" w:rsidRDefault="00BE5856" w:rsidP="00BE58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45C3DB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1B97C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3DD1E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CDD9690" w14:textId="77777777" w:rsidTr="003635DF">
        <w:trPr>
          <w:trHeight w:val="556"/>
        </w:trPr>
        <w:tc>
          <w:tcPr>
            <w:tcW w:w="249" w:type="dxa"/>
            <w:shd w:val="clear" w:color="auto" w:fill="auto"/>
            <w:vAlign w:val="center"/>
            <w:hideMark/>
          </w:tcPr>
          <w:p w14:paraId="67E98F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63BB6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BD8F83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DB7B1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B1F3D3A" w14:textId="77777777" w:rsidR="002451B1" w:rsidRPr="009C5B4C" w:rsidRDefault="00BE585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9.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โครงการอบรมให้ความรู้และรณรงค์ป้องกันโรคพิษสุนัขบ้าและโรคที่เกิดจากสัตว์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1-14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87CB99A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3E9397D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54F4381" w14:textId="77777777" w:rsidR="002451B1" w:rsidRPr="009C5B4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1F4FAC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BE5DEF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CA77C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063F5B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5D72CA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AD9BA9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DD83994" w14:textId="77777777" w:rsidR="002451B1" w:rsidRDefault="00BE5856" w:rsidP="00BE58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BE5856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การดำเนินงานป้องกันและควบคุมโรคพิษสุนัขบ้าขององค์กรปกครองส่วนท้องถิ่นตามโครงการสัตว์ปลอดโรค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คนปลอดภัยจากโรคพิษสุนัขบ้า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ตามพระปณิธานของศาสตราจารย์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ดร.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สมเด็จพระเจ้าลูกเธอเจ้าฟ้าจุฬา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ภรณ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วลัยลักษณ์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อัครราชกุมารี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โดยอบรมให้ความรู้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อส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ปม.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ประชาชน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อส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ม.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ผู้นำชุมชน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และการจัดกิจกรรมรณรงค์ป้องกันโรคพิษสุนัขบ้าและโรคที่เกิดจากสัตว์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วัสดุ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ค่าป้าย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อาหารว่าง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และค่าใช้จ่ายอื่นๆ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ที่จำเป็น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ฯลฯ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หนังสือกระทรวงมหาดไทยด่วนมาก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มท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0808.2/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3028 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วันที่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6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มิถุนายน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2561 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เรื่องซักซ้อมแนวทางการ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จัดทํา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งบประมาณรายจ่าย</w:t>
            </w:r>
            <w:proofErr w:type="spellStart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ประจําปี</w:t>
            </w:r>
            <w:proofErr w:type="spellEnd"/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งบประมาณ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2562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ขององค์กรปกครองส่วนท้องถิ่น)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2451B1" w:rsidRPr="00BE585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(00223)</w:t>
            </w:r>
          </w:p>
          <w:p w14:paraId="0B25ACE0" w14:textId="77777777" w:rsidR="00BE5856" w:rsidRPr="00BE5856" w:rsidRDefault="00BE5856" w:rsidP="00BE58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F65B32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B9634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C6A380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C315EBC" w14:textId="77777777" w:rsidTr="003635DF">
        <w:trPr>
          <w:trHeight w:val="262"/>
        </w:trPr>
        <w:tc>
          <w:tcPr>
            <w:tcW w:w="249" w:type="dxa"/>
            <w:shd w:val="clear" w:color="auto" w:fill="auto"/>
            <w:vAlign w:val="center"/>
            <w:hideMark/>
          </w:tcPr>
          <w:p w14:paraId="0E44822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541C2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6E0A14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297A883" w14:textId="77777777" w:rsidR="002451B1" w:rsidRPr="008D1811" w:rsidRDefault="00BE585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F28785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E9D77C6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A08BC6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EA529A6" w14:textId="77777777" w:rsidTr="003635DF">
        <w:trPr>
          <w:trHeight w:val="323"/>
        </w:trPr>
        <w:tc>
          <w:tcPr>
            <w:tcW w:w="249" w:type="dxa"/>
            <w:shd w:val="clear" w:color="auto" w:fill="auto"/>
            <w:vAlign w:val="center"/>
            <w:hideMark/>
          </w:tcPr>
          <w:p w14:paraId="0D0C5A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E07BB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9BB06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70858B4" w14:textId="77777777" w:rsidR="002451B1" w:rsidRPr="009C5B4C" w:rsidRDefault="00BE585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2.1 </w:t>
            </w:r>
            <w:r w:rsidR="002451B1"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63FB2CE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4BB5244" w14:textId="77777777" w:rsidR="002451B1" w:rsidRPr="009C5B4C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14FD4D7" w14:textId="77777777" w:rsidR="002451B1" w:rsidRPr="009C5B4C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AE362A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13BB4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A8B3B2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A681EA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76CD95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5D9BA7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CD23594" w14:textId="77777777" w:rsidR="002451B1" w:rsidRDefault="009C5B4C" w:rsidP="009C5B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C5B4C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เพื่อจ่ายเป็นค่าจัดซื้อวัสดุ/อุปกรณ์/เครื่องมือในการปฏิบัติงานกู้ชีพ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สำลี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เครื่องมือแพทย์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ผ้า</w:t>
            </w:r>
            <w:proofErr w:type="spellStart"/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ก๊อส</w:t>
            </w:r>
            <w:proofErr w:type="spellEnd"/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เปล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กระเป๋าบรรจุเวชภัณฑ์ยา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อุปกรณ์ในการปฐมพยาบาล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น้ำยาล้างแผล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เจ</w:t>
            </w:r>
            <w:proofErr w:type="spellStart"/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ลล้าง</w:t>
            </w:r>
            <w:proofErr w:type="spellEnd"/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มือ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น้ำยาฆ่าเชื้อโรค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ทำแผลและวัสดุอุปกรณ์อื่นเกี่ยวกับการปฐมพยาบาล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เบื้องต้น</w:t>
            </w:r>
            <w:r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2451B1" w:rsidRPr="009C5B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14:paraId="175E2EE8" w14:textId="77777777" w:rsidR="00FD1822" w:rsidRPr="009C5B4C" w:rsidRDefault="00FD1822" w:rsidP="009C5B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33A405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CC31D1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43F49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2BF9A67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704D5B97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แผนงานสังคมสงเคราะห์</w:t>
            </w:r>
          </w:p>
        </w:tc>
      </w:tr>
      <w:tr w:rsidR="002451B1" w:rsidRPr="008D1811" w14:paraId="20606309" w14:textId="77777777" w:rsidTr="003635DF">
        <w:trPr>
          <w:trHeight w:val="349"/>
        </w:trPr>
        <w:tc>
          <w:tcPr>
            <w:tcW w:w="249" w:type="dxa"/>
            <w:shd w:val="clear" w:color="auto" w:fill="auto"/>
            <w:vAlign w:val="center"/>
            <w:hideMark/>
          </w:tcPr>
          <w:p w14:paraId="6B9346A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0C0A10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93AAD39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B145273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1,353,200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5ABF1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E217678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2CC40BB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8013A5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6228593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0F4BBE6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7D9439F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1,218,200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503CEC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C8B46AE" w14:textId="77777777" w:rsidTr="003635DF">
        <w:trPr>
          <w:trHeight w:val="174"/>
        </w:trPr>
        <w:tc>
          <w:tcPr>
            <w:tcW w:w="249" w:type="dxa"/>
            <w:shd w:val="clear" w:color="auto" w:fill="auto"/>
            <w:vAlign w:val="center"/>
            <w:hideMark/>
          </w:tcPr>
          <w:p w14:paraId="14CADE4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5BEB11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F9CDB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F9812A3" w14:textId="77777777" w:rsidR="002451B1" w:rsidRPr="008D1811" w:rsidRDefault="0025110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80FFC9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859EC9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1,218,200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CD759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BCE18B7" w14:textId="77777777" w:rsidTr="003635DF">
        <w:trPr>
          <w:trHeight w:val="250"/>
        </w:trPr>
        <w:tc>
          <w:tcPr>
            <w:tcW w:w="249" w:type="dxa"/>
            <w:shd w:val="clear" w:color="auto" w:fill="auto"/>
            <w:vAlign w:val="center"/>
            <w:hideMark/>
          </w:tcPr>
          <w:p w14:paraId="1623668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7209F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997EC5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45319E2" w14:textId="77777777" w:rsidR="002451B1" w:rsidRPr="007B3FE4" w:rsidRDefault="0025110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2451B1"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31496C5" w14:textId="77777777" w:rsidR="002451B1" w:rsidRPr="007B3FE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7E8C8BA" w14:textId="77777777" w:rsidR="002451B1" w:rsidRPr="007B3FE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750,900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8695426" w14:textId="77777777" w:rsidR="002451B1" w:rsidRPr="007B3FE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29F802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C96CEF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08EB3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D7D5A8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D0602C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AA610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FC91275" w14:textId="760349D6" w:rsidR="002451B1" w:rsidRDefault="0025110F" w:rsidP="002511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25110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 w:rsidR="009A35A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รายได้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14:paraId="2FD5CB60" w14:textId="77777777" w:rsidR="0025110F" w:rsidRPr="0025110F" w:rsidRDefault="0025110F" w:rsidP="002511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7E7F68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8EA161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75DC0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00AE290" w14:textId="77777777" w:rsidTr="003635DF">
        <w:trPr>
          <w:trHeight w:val="276"/>
        </w:trPr>
        <w:tc>
          <w:tcPr>
            <w:tcW w:w="249" w:type="dxa"/>
            <w:shd w:val="clear" w:color="auto" w:fill="auto"/>
            <w:vAlign w:val="center"/>
            <w:hideMark/>
          </w:tcPr>
          <w:p w14:paraId="4C0563A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5CC58E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B7A827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5EBB0B8" w14:textId="77777777" w:rsidR="002451B1" w:rsidRPr="007B3FE4" w:rsidRDefault="0025110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1.2 </w:t>
            </w:r>
            <w:r w:rsidR="002451B1"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DE78A76" w14:textId="77777777" w:rsidR="002451B1" w:rsidRPr="007B3FE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6B7C860" w14:textId="77777777" w:rsidR="002451B1" w:rsidRPr="007B3FE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134,400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38F004A" w14:textId="77777777" w:rsidR="002451B1" w:rsidRPr="007B3FE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8EF801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CA273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F2EF5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79840E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6FE43F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38346F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E45FD1F" w14:textId="77777777" w:rsidR="002451B1" w:rsidRDefault="0025110F" w:rsidP="002511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ปรากฏในแผนงานสังคมสงเคราะห์งานบริหารทั่วไปเกี่ยวกับสวัสดิการสังคม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</w:p>
          <w:p w14:paraId="1E0C591E" w14:textId="77777777" w:rsidR="0025110F" w:rsidRPr="0025110F" w:rsidRDefault="0025110F" w:rsidP="002511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AC398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CD0C1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F8EEB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EA16A17" w14:textId="77777777" w:rsidTr="003635DF">
        <w:trPr>
          <w:trHeight w:val="155"/>
        </w:trPr>
        <w:tc>
          <w:tcPr>
            <w:tcW w:w="249" w:type="dxa"/>
            <w:shd w:val="clear" w:color="auto" w:fill="auto"/>
            <w:vAlign w:val="center"/>
            <w:hideMark/>
          </w:tcPr>
          <w:p w14:paraId="171327C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4EA340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7DB64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6B178FD" w14:textId="77777777" w:rsidR="002451B1" w:rsidRPr="007B3FE4" w:rsidRDefault="0025110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1.3 </w:t>
            </w:r>
            <w:r w:rsidR="002451B1"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17B7AB3" w14:textId="77777777" w:rsidR="002451B1" w:rsidRPr="007B3FE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91ED103" w14:textId="77777777" w:rsidR="002451B1" w:rsidRPr="007B3FE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298,450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E452B78" w14:textId="77777777" w:rsidR="002451B1" w:rsidRPr="007B3FE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AE7BEB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16FE9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D6AD61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6A4FDC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2A8ED6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5A832A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0AD01C5" w14:textId="77777777" w:rsidR="002451B1" w:rsidRPr="0025110F" w:rsidRDefault="0025110F" w:rsidP="0025110F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25110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829C43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558A60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4E547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0200F89" w14:textId="77777777" w:rsidTr="003635DF">
        <w:trPr>
          <w:trHeight w:val="158"/>
        </w:trPr>
        <w:tc>
          <w:tcPr>
            <w:tcW w:w="249" w:type="dxa"/>
            <w:shd w:val="clear" w:color="auto" w:fill="auto"/>
            <w:vAlign w:val="center"/>
            <w:hideMark/>
          </w:tcPr>
          <w:p w14:paraId="578C75F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296EF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373DE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F2563D4" w14:textId="77777777" w:rsidR="002451B1" w:rsidRPr="007B3FE4" w:rsidRDefault="0025110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1.4 </w:t>
            </w:r>
            <w:r w:rsidR="002451B1"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เงินเพิ่มต่างๆ</w:t>
            </w:r>
            <w:r w:rsidR="007B3F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873AD02" w14:textId="77777777" w:rsidR="002451B1" w:rsidRPr="007B3FE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8C0FC44" w14:textId="77777777" w:rsidR="002451B1" w:rsidRPr="007B3FE4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34,450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E9AB50A" w14:textId="77777777" w:rsidR="002451B1" w:rsidRPr="007B3FE4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3F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2528B7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900B88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BB346D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7B18A5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115C6C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B76EA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C0C2B4B" w14:textId="77777777" w:rsidR="002451B1" w:rsidRDefault="0025110F" w:rsidP="002511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หรือเงินเพิ่มอื่นๆ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2451B1" w:rsidRPr="002511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14:paraId="39E5B1F7" w14:textId="77777777" w:rsidR="0025110F" w:rsidRPr="0025110F" w:rsidRDefault="0025110F" w:rsidP="002511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BE922C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9E802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4A7BEE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8C26607" w14:textId="77777777" w:rsidTr="003635DF">
        <w:trPr>
          <w:trHeight w:val="197"/>
        </w:trPr>
        <w:tc>
          <w:tcPr>
            <w:tcW w:w="249" w:type="dxa"/>
            <w:shd w:val="clear" w:color="auto" w:fill="auto"/>
            <w:vAlign w:val="center"/>
            <w:hideMark/>
          </w:tcPr>
          <w:p w14:paraId="73BC2F6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572D1C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70E710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B79309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34B0C3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1208C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89529F1" w14:textId="77777777" w:rsidTr="003635DF">
        <w:trPr>
          <w:trHeight w:val="304"/>
        </w:trPr>
        <w:tc>
          <w:tcPr>
            <w:tcW w:w="249" w:type="dxa"/>
            <w:shd w:val="clear" w:color="auto" w:fill="auto"/>
            <w:vAlign w:val="center"/>
            <w:hideMark/>
          </w:tcPr>
          <w:p w14:paraId="44D0DA7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B59920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43A9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CD02B5B" w14:textId="77777777" w:rsidR="002451B1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6C41B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91C2B08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8ABBE2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FABB03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01A4729" w14:textId="77777777" w:rsidTr="003635DF">
        <w:trPr>
          <w:trHeight w:val="649"/>
        </w:trPr>
        <w:tc>
          <w:tcPr>
            <w:tcW w:w="249" w:type="dxa"/>
            <w:shd w:val="clear" w:color="auto" w:fill="auto"/>
            <w:vAlign w:val="center"/>
            <w:hideMark/>
          </w:tcPr>
          <w:p w14:paraId="6D76E03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484536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38083E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45083C4" w14:textId="77777777" w:rsid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</w:t>
            </w:r>
            <w:r w:rsidR="006C41B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.1 </w:t>
            </w:r>
            <w:r w:rsidR="002451B1" w:rsidRPr="002511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  <w:r w:rsidR="006C41B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2FDBCA0D" w14:textId="77777777" w:rsidR="002451B1" w:rsidRPr="0025110F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 w:rsidR="002451B1" w:rsidRPr="002511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DE3120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B36ED42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538D39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5AB0BC17" w14:textId="77777777" w:rsidTr="003635DF">
        <w:trPr>
          <w:trHeight w:val="304"/>
        </w:trPr>
        <w:tc>
          <w:tcPr>
            <w:tcW w:w="249" w:type="dxa"/>
            <w:shd w:val="clear" w:color="auto" w:fill="auto"/>
            <w:vAlign w:val="center"/>
            <w:hideMark/>
          </w:tcPr>
          <w:p w14:paraId="2B28BA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4911C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E0C035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DE963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DA36362" w14:textId="77777777" w:rsidR="002451B1" w:rsidRPr="0025110F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2451B1" w:rsidRPr="002511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02882C4" w14:textId="77777777" w:rsidR="002451B1" w:rsidRPr="0025110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1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D2D5CB6" w14:textId="77777777" w:rsidR="002451B1" w:rsidRPr="0025110F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1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04AA535" w14:textId="77777777" w:rsidR="002451B1" w:rsidRPr="0025110F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1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7EB38A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92CB6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35DF3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65BA8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54B864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D6BB73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860E696" w14:textId="77777777" w:rsidR="002451B1" w:rsidRPr="00BC0D87" w:rsidRDefault="00BC0D87" w:rsidP="00BC0D87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BC0D8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ค่าเบี้ยเลี้ยงเดินทาง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ค่าเช่าที่พัก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สำหรับรถยนต์ของส่วนราชการ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ค่าผ่านทางด่วนพิเศษ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ค่าธรรมเนียมในการใช้สนามบิน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ค่าลงทะเบียนต่างๆ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ที่จำเป็นของพนักงาน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ส่วนตำบลและพนักงานจ้าง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และผู้มีสิทธิ์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2451B1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87B03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23D4F8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5206C6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0ADDD8D" w14:textId="77777777" w:rsidTr="003635DF">
        <w:trPr>
          <w:trHeight w:val="211"/>
        </w:trPr>
        <w:tc>
          <w:tcPr>
            <w:tcW w:w="249" w:type="dxa"/>
            <w:shd w:val="clear" w:color="auto" w:fill="auto"/>
            <w:vAlign w:val="center"/>
            <w:hideMark/>
          </w:tcPr>
          <w:p w14:paraId="05EA4AD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8452B7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0A036A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D5DDC77" w14:textId="77777777" w:rsidR="002451B1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4DFB0BA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48B8DD5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8CD226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7427FA4" w14:textId="77777777" w:rsidTr="003635DF">
        <w:trPr>
          <w:trHeight w:val="132"/>
        </w:trPr>
        <w:tc>
          <w:tcPr>
            <w:tcW w:w="249" w:type="dxa"/>
            <w:shd w:val="clear" w:color="auto" w:fill="auto"/>
            <w:vAlign w:val="center"/>
            <w:hideMark/>
          </w:tcPr>
          <w:p w14:paraId="3919480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9ED44A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E6EB9A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8D4AAA9" w14:textId="77777777" w:rsidR="002451B1" w:rsidRP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2.1 </w:t>
            </w:r>
            <w:r w:rsidR="002451B1" w:rsidRPr="00BC0D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1A3E651" w14:textId="77777777" w:rsidR="002451B1" w:rsidRPr="00BC0D8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D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7C791DC" w14:textId="77777777" w:rsidR="002451B1" w:rsidRPr="00BC0D87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D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E3375FE" w14:textId="77777777" w:rsidR="002451B1" w:rsidRPr="00BC0D8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0D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C0D87" w:rsidRPr="008D1811" w14:paraId="1BBB046B" w14:textId="77777777" w:rsidTr="003635DF">
        <w:trPr>
          <w:trHeight w:val="132"/>
        </w:trPr>
        <w:tc>
          <w:tcPr>
            <w:tcW w:w="249" w:type="dxa"/>
            <w:shd w:val="clear" w:color="auto" w:fill="auto"/>
            <w:vAlign w:val="center"/>
          </w:tcPr>
          <w:p w14:paraId="4D27A5C5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50F65B0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ABCD2BA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78ECEF7A" w14:textId="77777777" w:rsid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4AC0738" w14:textId="77777777" w:rsid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469DB866" w14:textId="77777777" w:rsidR="00BC0D87" w:rsidRP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C0D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(1) </w:t>
            </w:r>
            <w:r w:rsidRPr="00BC0D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  <w:r w:rsidRPr="00BC0D8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BB7FEB7" w14:textId="77777777" w:rsidR="00BC0D87" w:rsidRPr="00BC0D87" w:rsidRDefault="00BC0D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4CB38E44" w14:textId="77777777" w:rsidR="00BC0D87" w:rsidRPr="00BC0D87" w:rsidRDefault="00BC0D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1F65B41A" w14:textId="77777777" w:rsidR="00BC0D87" w:rsidRP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C0D87" w:rsidRPr="008D1811" w14:paraId="757CAEDA" w14:textId="77777777" w:rsidTr="003635DF">
        <w:trPr>
          <w:trHeight w:val="132"/>
        </w:trPr>
        <w:tc>
          <w:tcPr>
            <w:tcW w:w="249" w:type="dxa"/>
            <w:shd w:val="clear" w:color="auto" w:fill="auto"/>
            <w:vAlign w:val="center"/>
          </w:tcPr>
          <w:p w14:paraId="70A52E79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BF4BB3E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6BFE090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A16C024" w14:textId="77777777" w:rsid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5D5F806" w14:textId="77777777" w:rsid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5C98DAF1" w14:textId="77777777" w:rsidR="00CA0353" w:rsidRDefault="00BC0D87" w:rsidP="00CA03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วัสดุคงทน)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 เช่น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เครื่องคิดเลขขนาดเล็ก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เครื่องเจาะกระดาษขนาดเล็ก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ที่เย็บกระดาษขนาดเล็ก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ไม้บรรทัดเหล็ก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กรรไกร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เก้าอี้พลาสติก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แปรงลบกระดานดำ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ตรายาง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ขาตั้ง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กระดานดำ)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ที่ถูพื้น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ตะแกรงวางเอกสาร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</w:t>
            </w:r>
            <w:proofErr w:type="spellStart"/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ตัดโฟม</w:t>
            </w:r>
            <w:proofErr w:type="spellEnd"/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เครื่องตัดกระดาษ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เครื่องเย็บกระดาษ กุญแจ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ภาพเขียน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แผนที่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พระบรมฉายาลักษณ์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แผงปิดประกาศ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แผ่นป้ายชื่อสำนักงาน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หรือหน่วยงาน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มู่ลี่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ม่านปรับแสง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ต่อผืน)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นาฬิกาตั้งหรือแขวน</w:t>
            </w:r>
            <w:r w:rsidR="00CA0353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พระพุทธรูป</w:t>
            </w:r>
            <w:r w:rsidR="00CA0353"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พระบรมรูปจำลอง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กระเป๋า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ตาชั่งขนาดเล็ก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</w:t>
            </w:r>
            <w:r w:rsidRPr="00BC0D8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จากเงิน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10"/>
                <w:sz w:val="32"/>
                <w:szCs w:val="32"/>
                <w:cs/>
              </w:rPr>
              <w:t>รายได้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10"/>
                <w:sz w:val="32"/>
                <w:szCs w:val="32"/>
              </w:rPr>
              <w:t>  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10"/>
                <w:sz w:val="32"/>
                <w:szCs w:val="32"/>
                <w:cs/>
              </w:rPr>
              <w:t>ปรากฏในแผนงานสังคมสงเคราะห์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10"/>
                <w:sz w:val="32"/>
                <w:szCs w:val="32"/>
              </w:rPr>
              <w:t> 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10"/>
                <w:sz w:val="32"/>
                <w:szCs w:val="32"/>
                <w:cs/>
              </w:rPr>
              <w:t>งานบริหารทั่วไป</w:t>
            </w:r>
          </w:p>
          <w:p w14:paraId="6F142471" w14:textId="77777777" w:rsidR="00BC0D87" w:rsidRPr="00CA0353" w:rsidRDefault="00BC0D87" w:rsidP="00CA03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4"/>
                <w:sz w:val="32"/>
                <w:szCs w:val="32"/>
              </w:rPr>
            </w:pPr>
            <w:r w:rsidRPr="00CA0353">
              <w:rPr>
                <w:rFonts w:ascii="TH SarabunPSK" w:eastAsia="Times New Roman" w:hAnsi="TH SarabunPSK" w:cs="TH SarabunPSK"/>
                <w:color w:val="000000"/>
                <w:spacing w:val="4"/>
                <w:sz w:val="32"/>
                <w:szCs w:val="32"/>
                <w:cs/>
              </w:rPr>
              <w:t>เกี่ยวกับสวัสดิการสังคม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4"/>
                <w:sz w:val="32"/>
                <w:szCs w:val="32"/>
              </w:rPr>
              <w:t> (00231)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4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72C6FB88" w14:textId="77777777" w:rsidR="00BC0D87" w:rsidRPr="00BC0D87" w:rsidRDefault="00BC0D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6AC939B" w14:textId="77777777" w:rsidR="00BC0D87" w:rsidRPr="00BC0D87" w:rsidRDefault="00BC0D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5A77D3F" w14:textId="77777777" w:rsidR="00BC0D87" w:rsidRP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C0D87" w:rsidRPr="008D1811" w14:paraId="3C25DC86" w14:textId="77777777" w:rsidTr="003635DF">
        <w:trPr>
          <w:trHeight w:val="132"/>
        </w:trPr>
        <w:tc>
          <w:tcPr>
            <w:tcW w:w="249" w:type="dxa"/>
            <w:shd w:val="clear" w:color="auto" w:fill="auto"/>
            <w:vAlign w:val="center"/>
          </w:tcPr>
          <w:p w14:paraId="4B4CE0A6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F531918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1F690ED" w14:textId="77777777" w:rsidR="00BC0D87" w:rsidRPr="008D1811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3B229A75" w14:textId="77777777" w:rsid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98C437C" w14:textId="77777777" w:rsid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5505C2BD" w14:textId="77777777" w:rsidR="00BC0D87" w:rsidRPr="00CA0353" w:rsidRDefault="00CA035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A03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(2) </w:t>
            </w:r>
            <w:r w:rsidRPr="00CA03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  <w:r w:rsidRPr="00CA03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590CAC91" w14:textId="77777777" w:rsidR="00BC0D87" w:rsidRPr="00BC0D87" w:rsidRDefault="00BC0D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64523B2" w14:textId="77777777" w:rsidR="00BC0D87" w:rsidRPr="00BC0D87" w:rsidRDefault="00BC0D87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5774885" w14:textId="77777777" w:rsidR="00BC0D87" w:rsidRPr="00BC0D87" w:rsidRDefault="00BC0D8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1C5BABA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389E21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BB344E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76817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0F510CA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3360308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0C3353B0" w14:textId="06B63EE7" w:rsidR="002451B1" w:rsidRPr="00CA0353" w:rsidRDefault="00CA0353" w:rsidP="00D10601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วัสดุสิ้นเปลือง)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ดินสอ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ปากกา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ยางลบ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D10601" w:rsidRPr="00D1060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น้ำยาลบคำผิด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เทปกาว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ลวดเย็บกระดาษ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กาว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ชอล์ค</w:t>
            </w:r>
            <w:proofErr w:type="spellEnd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D10601" w:rsidRPr="00D1060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ซองเอกสาร ตลับผงหมึก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หมึกป</w:t>
            </w:r>
            <w:proofErr w:type="spellEnd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ริ้น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เทปพี</w:t>
            </w:r>
            <w:r w:rsidR="00D1060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="00D1060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ี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ซี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แบบใส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น้ำยาลบกระดาษไข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</w:t>
            </w:r>
            <w:r w:rsidR="00D10601" w:rsidRPr="00D1060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บรรทัด คลิป 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เป๊ก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เข็มหมุดกระดาษคาร์บอน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กระดาษไข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แฟ้ม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สมุดบัญชี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สมุดประวัติข้าราชการ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แบบพิมพ์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ผ้าสำลี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ธงชาติ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ของใช้ในการบรรจุหีบห่อ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น้ำมันไขขี้ผึ้ง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81E3ED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B5D5E8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80113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4A1A7866" w14:textId="77777777" w:rsidTr="003635DF">
        <w:trPr>
          <w:trHeight w:val="265"/>
        </w:trPr>
        <w:tc>
          <w:tcPr>
            <w:tcW w:w="249" w:type="dxa"/>
            <w:shd w:val="clear" w:color="auto" w:fill="auto"/>
            <w:vAlign w:val="center"/>
            <w:hideMark/>
          </w:tcPr>
          <w:p w14:paraId="03D448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1DB4C9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51725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40E8890" w14:textId="77777777" w:rsidR="002451B1" w:rsidRPr="00CA0353" w:rsidRDefault="00CA035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2.2 </w:t>
            </w:r>
            <w:r w:rsidR="002451B1" w:rsidRPr="00CA03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C99FE29" w14:textId="77777777" w:rsidR="002451B1" w:rsidRPr="00CA035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A03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AB862DA" w14:textId="77777777" w:rsidR="002451B1" w:rsidRPr="00CA035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A03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EB53E0E" w14:textId="77777777" w:rsidR="002451B1" w:rsidRPr="00CA035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A035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99D83A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489CEA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5CA92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76B8EF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4583F5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882F3D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2D1C6B7" w14:textId="3D5DDF3F" w:rsidR="00393B42" w:rsidRPr="00CA0353" w:rsidRDefault="00CA0353" w:rsidP="00543915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CA035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ุสิ้นเปลือง) เช่น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54391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อุปกรณ์บันทึกข้อมูล</w:t>
            </w:r>
            <w:r w:rsidR="00543915" w:rsidRPr="0054391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2451B1" w:rsidRPr="0054391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proofErr w:type="spellStart"/>
            <w:r w:rsidR="002451B1" w:rsidRPr="0054391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Diskette,Removable</w:t>
            </w:r>
            <w:proofErr w:type="spellEnd"/>
            <w:r w:rsidR="002451B1" w:rsidRPr="0054391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Disk, Compact </w:t>
            </w:r>
            <w:r w:rsidR="00543915" w:rsidRPr="0054391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Disc,</w:t>
            </w:r>
            <w:r w:rsidR="00543915" w:rsidRPr="00543915">
              <w:rPr>
                <w:spacing w:val="-16"/>
              </w:rPr>
              <w:t xml:space="preserve"> </w:t>
            </w:r>
            <w:r w:rsidR="00543915" w:rsidRPr="0054391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Digital</w:t>
            </w:r>
            <w:r w:rsidR="002451B1" w:rsidRPr="00543915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br/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Video Disc, Flash Drive)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เทปบันทึกข้อมูล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ตลับผงหมึกสำหรับเครื่องพิมพ์แบบ</w:t>
            </w:r>
            <w:r w:rsidR="00543915" w:rsidRPr="0054391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เลเซอร์</w:t>
            </w:r>
            <w:r w:rsidR="00543915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แผ่นกรองแสง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กระดาษต่อเนื่อง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สายเคเบิล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แผงแป้นอักขระหรือแป้นพิมพ์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เมนบอร์ด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เมมโมรี่</w:t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ชิป</w:t>
            </w:r>
            <w:proofErr w:type="spellEnd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RAM) </w:t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คัต</w:t>
            </w:r>
            <w:proofErr w:type="spellEnd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ชี</w:t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ทฟีด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เมาส์</w:t>
            </w:r>
            <w:r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บ๊อกซ์</w:t>
            </w:r>
            <w:proofErr w:type="spellEnd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เครื่องกระจายสัญญาณ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(Hub)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แผ่นวงจร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อิเล็กทรอนิกส์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(Card)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แบบดิสเกตต์</w:t>
            </w:r>
            <w:proofErr w:type="spellEnd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แบบฮาร์ดดิสต์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แบบซีดีรอม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ออพ</w:t>
            </w:r>
            <w:proofErr w:type="spellEnd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</w:t>
            </w:r>
            <w:proofErr w:type="spellStart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คอล</w:t>
            </w:r>
            <w:proofErr w:type="spellEnd"/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เครื่องอ่านข้อมูลแบบซีดีรอม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20,000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012B5F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ปรากฏในแผนงานสังคมสงเคราะห์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2451B1" w:rsidRPr="00CA03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(00231)</w:t>
            </w:r>
          </w:p>
          <w:p w14:paraId="5F6A92F8" w14:textId="77777777" w:rsidR="00DE79CB" w:rsidRDefault="00DE79CB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  <w:p w14:paraId="00CBA034" w14:textId="77777777" w:rsidR="00DE79CB" w:rsidRDefault="00DE79CB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CDA410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21BC3FE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E3AC5E0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FC5CF07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2A449A2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3A9C310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2AD1647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53C76FD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BAD8F8A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C6893D8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2FCC944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6C22306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0C6778C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E4EB94" w14:textId="77777777" w:rsidR="006830A4" w:rsidRDefault="006830A4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9C51714" w14:textId="77777777" w:rsidR="00227D76" w:rsidRDefault="00227D76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6951BB9" w14:textId="77777777" w:rsidR="00FD6DA2" w:rsidRPr="00CA0353" w:rsidRDefault="00FD6DA2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15543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F130C6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8CFDEA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55B6B1A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5AD0BFD0" w14:textId="77777777" w:rsidR="002451B1" w:rsidRPr="008D1811" w:rsidRDefault="002451B1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แผนงานเคหะและชุมชน</w:t>
            </w:r>
          </w:p>
        </w:tc>
      </w:tr>
      <w:tr w:rsidR="002451B1" w:rsidRPr="008D1811" w14:paraId="2C076537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6F2884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006D74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22704FE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DF724F2" w14:textId="2047ADE3" w:rsidR="002451B1" w:rsidRPr="008D1811" w:rsidRDefault="002451B1" w:rsidP="00393B4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</w:t>
            </w:r>
            <w:r w:rsidR="00393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="00EE2D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EE2D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D511E6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97FED2F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32C2B57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2B9535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4ABE8BF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B0C637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55092CF" w14:textId="77777777" w:rsidR="002451B1" w:rsidRPr="008D1811" w:rsidRDefault="002451B1" w:rsidP="000D78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</w:t>
            </w:r>
            <w:r w:rsidR="000D78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49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F1D13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22759A4" w14:textId="77777777" w:rsidTr="003635DF">
        <w:trPr>
          <w:trHeight w:val="316"/>
        </w:trPr>
        <w:tc>
          <w:tcPr>
            <w:tcW w:w="249" w:type="dxa"/>
            <w:shd w:val="clear" w:color="auto" w:fill="auto"/>
            <w:vAlign w:val="center"/>
            <w:hideMark/>
          </w:tcPr>
          <w:p w14:paraId="0BBAE5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C0B55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9DA10E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DC7CFAD" w14:textId="77777777" w:rsidR="002451B1" w:rsidRPr="008D1811" w:rsidRDefault="00393B4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57704A1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1F953BB" w14:textId="77777777" w:rsidR="002451B1" w:rsidRPr="008D1811" w:rsidRDefault="002451B1" w:rsidP="000D78E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</w:t>
            </w:r>
            <w:r w:rsidR="000D78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49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50DEC1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7FA916C" w14:textId="77777777" w:rsidTr="003635DF">
        <w:trPr>
          <w:trHeight w:val="189"/>
        </w:trPr>
        <w:tc>
          <w:tcPr>
            <w:tcW w:w="249" w:type="dxa"/>
            <w:shd w:val="clear" w:color="auto" w:fill="auto"/>
            <w:vAlign w:val="center"/>
            <w:hideMark/>
          </w:tcPr>
          <w:p w14:paraId="7AA6CB4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BD0854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99600F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AB097B1" w14:textId="77777777" w:rsidR="002451B1" w:rsidRPr="000D78E3" w:rsidRDefault="00393B4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3B83A76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DA7C6E9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886D733" w14:textId="77777777" w:rsidR="002451B1" w:rsidRPr="000D78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40A13E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2A9CA8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6CB854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8C474F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3C729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A8944F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F26D20D" w14:textId="77777777" w:rsidR="002451B1" w:rsidRDefault="00393B42" w:rsidP="000354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3541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14:paraId="0F552A59" w14:textId="77777777" w:rsidR="0003541F" w:rsidRPr="0003541F" w:rsidRDefault="0003541F" w:rsidP="000354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14641E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5BA6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A204B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5D71EC2" w14:textId="77777777" w:rsidTr="003635DF">
        <w:trPr>
          <w:trHeight w:val="371"/>
        </w:trPr>
        <w:tc>
          <w:tcPr>
            <w:tcW w:w="249" w:type="dxa"/>
            <w:shd w:val="clear" w:color="auto" w:fill="auto"/>
            <w:vAlign w:val="center"/>
            <w:hideMark/>
          </w:tcPr>
          <w:p w14:paraId="21A96E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C13A7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9208B1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0841C9D" w14:textId="77777777" w:rsidR="002451B1" w:rsidRPr="000D78E3" w:rsidRDefault="00393B4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1.2 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74A7C2B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F8A3BE3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5284B22" w14:textId="77777777" w:rsidR="002451B1" w:rsidRPr="000D78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D7E898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8C3D6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C00983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DDD67A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1DF39E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BBE306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A530009" w14:textId="77777777" w:rsidR="002451B1" w:rsidRDefault="0003541F" w:rsidP="000354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3541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ตามประกาศคณะกรรมการมาตรฐานการบริหารงานบุคคลส่วนท้องถิ่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 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14:paraId="6D352A6A" w14:textId="77777777" w:rsidR="0003541F" w:rsidRPr="0003541F" w:rsidRDefault="0003541F" w:rsidP="000354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BA919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1515E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9AA835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4DE5396" w14:textId="77777777" w:rsidTr="003635DF">
        <w:trPr>
          <w:trHeight w:val="380"/>
        </w:trPr>
        <w:tc>
          <w:tcPr>
            <w:tcW w:w="249" w:type="dxa"/>
            <w:shd w:val="clear" w:color="auto" w:fill="auto"/>
            <w:vAlign w:val="center"/>
            <w:hideMark/>
          </w:tcPr>
          <w:p w14:paraId="1A6F25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4F542A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00B975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7B93900" w14:textId="77777777" w:rsidR="002451B1" w:rsidRPr="000D78E3" w:rsidRDefault="00393B4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1.3 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7CC736B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9748F1C" w14:textId="77777777" w:rsidR="002451B1" w:rsidRPr="000D78E3" w:rsidRDefault="000D78E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1,33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7A30AB3" w14:textId="77777777" w:rsidR="002451B1" w:rsidRPr="000D78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36B966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039842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9906E4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4E3F2B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7E304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B2477A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10E65A8" w14:textId="77777777" w:rsidR="002451B1" w:rsidRDefault="0003541F" w:rsidP="000354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14:paraId="605EB5C5" w14:textId="77777777" w:rsidR="0003541F" w:rsidRPr="0003541F" w:rsidRDefault="0003541F" w:rsidP="000354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C703B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89FF90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C2145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7263EA7C" w14:textId="77777777" w:rsidTr="003635DF">
        <w:trPr>
          <w:trHeight w:val="249"/>
        </w:trPr>
        <w:tc>
          <w:tcPr>
            <w:tcW w:w="249" w:type="dxa"/>
            <w:shd w:val="clear" w:color="auto" w:fill="auto"/>
            <w:vAlign w:val="center"/>
            <w:hideMark/>
          </w:tcPr>
          <w:p w14:paraId="5176A11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F0E28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D3C29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81E6D55" w14:textId="77777777" w:rsidR="002451B1" w:rsidRPr="000D78E3" w:rsidRDefault="00393B42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1.4 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เงินเพิ่มต่างๆ</w:t>
            </w:r>
            <w:r w:rsidR="000D78E3" w:rsidRPr="000D78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2552754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7D28601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26B8898" w14:textId="77777777" w:rsidR="002451B1" w:rsidRPr="000D78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E8EE13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E278AE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E0810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667A66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167C49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4EDA26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B7C499F" w14:textId="77777777" w:rsidR="002451B1" w:rsidRDefault="0003541F" w:rsidP="000354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หรือเงินเพิ่มอื่นๆ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03541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14:paraId="0A212A70" w14:textId="77777777" w:rsidR="00FD1822" w:rsidRPr="0003541F" w:rsidRDefault="00FD1822" w:rsidP="0003541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565BD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B2BE3B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DCB62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92BD53F" w14:textId="77777777" w:rsidTr="003635DF">
        <w:trPr>
          <w:trHeight w:val="212"/>
        </w:trPr>
        <w:tc>
          <w:tcPr>
            <w:tcW w:w="249" w:type="dxa"/>
            <w:shd w:val="clear" w:color="auto" w:fill="auto"/>
            <w:vAlign w:val="center"/>
            <w:hideMark/>
          </w:tcPr>
          <w:p w14:paraId="4A6268E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C60084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4B29ED1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278B99C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C7568FF" w14:textId="77777777" w:rsidR="002451B1" w:rsidRPr="008D1811" w:rsidRDefault="000D78E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0F49B18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9FC2108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41A07F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548DC8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741A8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CE70E9A" w14:textId="77777777" w:rsidR="002451B1" w:rsidRPr="008D1811" w:rsidRDefault="009C18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727FBD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3F5556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5DA124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F674EED" w14:textId="77777777" w:rsidTr="003635DF">
        <w:trPr>
          <w:trHeight w:val="194"/>
        </w:trPr>
        <w:tc>
          <w:tcPr>
            <w:tcW w:w="249" w:type="dxa"/>
            <w:shd w:val="clear" w:color="auto" w:fill="auto"/>
            <w:vAlign w:val="center"/>
            <w:hideMark/>
          </w:tcPr>
          <w:p w14:paraId="588C17A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1755E1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EA7065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8AC53F0" w14:textId="77777777" w:rsidR="002451B1" w:rsidRPr="000D78E3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61CE778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DE8B2CB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3200B89" w14:textId="77777777" w:rsidR="002451B1" w:rsidRPr="000D78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58EF0C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94BB0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7CCF5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CE60EC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0D266F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2C547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555132D" w14:textId="77777777" w:rsidR="002451B1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4629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เพื่อจ่ายเป็นค่าเช่าบ้านให้แก่พนักงานส่วนตำบลที่มีสิทธิ์เบิกค่าเช่าบ้านได้ตามระเบียบ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ที่เกี่ยวข้อง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เคหะและชุมชน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5BCD9417" w14:textId="77777777" w:rsidR="00E46299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14:paraId="78B7222D" w14:textId="77777777" w:rsidR="00E46299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14:paraId="24A700CD" w14:textId="77777777" w:rsidR="00E46299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14:paraId="35D6740B" w14:textId="77777777" w:rsidR="00E46299" w:rsidRPr="00E46299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F2E8CF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7E361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92E055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BD1ADFE" w14:textId="77777777" w:rsidTr="003635DF">
        <w:trPr>
          <w:trHeight w:val="273"/>
        </w:trPr>
        <w:tc>
          <w:tcPr>
            <w:tcW w:w="249" w:type="dxa"/>
            <w:shd w:val="clear" w:color="auto" w:fill="auto"/>
            <w:vAlign w:val="center"/>
            <w:hideMark/>
          </w:tcPr>
          <w:p w14:paraId="37B8FCC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EC563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594D06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90BE552" w14:textId="77777777" w:rsidR="002451B1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86955D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C0E7418" w14:textId="77777777" w:rsidR="002451B1" w:rsidRPr="008D1811" w:rsidRDefault="000D78E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280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1887A8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E7D06B3" w14:textId="77777777" w:rsidTr="003635DF">
        <w:trPr>
          <w:trHeight w:val="248"/>
        </w:trPr>
        <w:tc>
          <w:tcPr>
            <w:tcW w:w="249" w:type="dxa"/>
            <w:shd w:val="clear" w:color="auto" w:fill="auto"/>
            <w:vAlign w:val="center"/>
            <w:hideMark/>
          </w:tcPr>
          <w:p w14:paraId="560CA30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DD7B8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7D01E7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62C9C62" w14:textId="77777777" w:rsidR="002451B1" w:rsidRPr="000D78E3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8783272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63406E5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4F963F9" w14:textId="77777777" w:rsidR="002451B1" w:rsidRPr="000D78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6503ED4E" w14:textId="77777777" w:rsidTr="003635DF">
        <w:trPr>
          <w:trHeight w:val="309"/>
        </w:trPr>
        <w:tc>
          <w:tcPr>
            <w:tcW w:w="249" w:type="dxa"/>
            <w:shd w:val="clear" w:color="auto" w:fill="auto"/>
            <w:vAlign w:val="center"/>
            <w:hideMark/>
          </w:tcPr>
          <w:p w14:paraId="6D76C03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FB7F65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F730A4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B5D299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010843C" w14:textId="77777777" w:rsidR="002451B1" w:rsidRPr="000D78E3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4AD9C21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34B8FE0" w14:textId="77777777" w:rsidR="002451B1" w:rsidRPr="000D78E3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4DB882D" w14:textId="77777777" w:rsidR="002451B1" w:rsidRPr="000D78E3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78E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46299" w:rsidRPr="008D1811" w14:paraId="6D6950F9" w14:textId="77777777" w:rsidTr="003635DF">
        <w:trPr>
          <w:trHeight w:val="309"/>
        </w:trPr>
        <w:tc>
          <w:tcPr>
            <w:tcW w:w="249" w:type="dxa"/>
            <w:shd w:val="clear" w:color="auto" w:fill="auto"/>
            <w:vAlign w:val="center"/>
          </w:tcPr>
          <w:p w14:paraId="62B3A3B3" w14:textId="77777777" w:rsidR="00E46299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09BE61E" w14:textId="77777777" w:rsidR="00E46299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7D7C971" w14:textId="77777777" w:rsidR="00E46299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C57C4E6" w14:textId="77777777" w:rsidR="00E46299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E298504" w14:textId="77777777" w:rsidR="00E46299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79E0E602" w14:textId="77777777" w:rsidR="00E46299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43E4C8B9" w14:textId="77777777" w:rsidR="00E46299" w:rsidRPr="000D78E3" w:rsidRDefault="00E46299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3AF52D8F" w14:textId="77777777" w:rsidR="00E46299" w:rsidRPr="000D78E3" w:rsidRDefault="00E46299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6AE1A44F" w14:textId="77777777" w:rsidR="00E46299" w:rsidRPr="000D78E3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46299" w:rsidRPr="008D1811" w14:paraId="129BF9FC" w14:textId="77777777" w:rsidTr="003635DF">
        <w:trPr>
          <w:trHeight w:val="309"/>
        </w:trPr>
        <w:tc>
          <w:tcPr>
            <w:tcW w:w="249" w:type="dxa"/>
            <w:shd w:val="clear" w:color="auto" w:fill="auto"/>
            <w:vAlign w:val="center"/>
          </w:tcPr>
          <w:p w14:paraId="7C545E68" w14:textId="77777777" w:rsidR="00E46299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BB6C905" w14:textId="77777777" w:rsidR="00E46299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E4AADCB" w14:textId="77777777" w:rsidR="00E46299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1FA0A94" w14:textId="77777777" w:rsidR="00E46299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074B4B3" w14:textId="77777777" w:rsidR="00E46299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1844DDD8" w14:textId="77777777" w:rsidR="00E46299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(1)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ค่าถ่ายเอกสาร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ค่าซักฟอก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ค่ากำจัดสิ่งปฏิกูล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ค่าระวางบรรทุก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ค่าเช่าทรัพย์สิน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ยกเว้น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ค่าเช่าบ้าน)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ค่าโฆษณาและเผยแพร่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รายจ่ายเกี่ยวกับการจ้างเหมาโฆษณาและเผยแพร่ข่าวทางวิทยุกระจายเสียง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โทรทัศน์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โรงมหรสพ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หรือสิ่งพิมพ์ต่างๆ)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ค่าธรรมเนียมต่างๆ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ค่าเบี้ยประกัน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ค่าจ้างเหมาบริการต่างๆ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ที่เป็นกิจการในอำนาจหน้าที่ขององค์การบริหารส่วนตำบล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ค่าจัดทำแผนที่แนวเขต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หรือแผนที่แนวเขตการจัดเก็บภาษี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ค่าใช้จ่ายในการวางระบบเครือข่ายคอมพิวเตอร์ในสำนักงานเพื่อการพัฒนาเทคโนโลยีสารสนเทศ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ค่าเช่าพื้นที่บริการเว็บไซต์อินเตอร์เน็ตและการจดโดเมน</w:t>
            </w:r>
            <w:proofErr w:type="spellStart"/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เนม</w:t>
            </w:r>
            <w:proofErr w:type="spellEnd"/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ค่าจ้างเหมารถไปร่วมในกิจการงานต่างๆ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4FF5E65" w14:textId="77777777" w:rsidR="00E46299" w:rsidRPr="000D78E3" w:rsidRDefault="00E46299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3D50D23" w14:textId="77777777" w:rsidR="00E46299" w:rsidRPr="000D78E3" w:rsidRDefault="00E46299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4F65E200" w14:textId="77777777" w:rsidR="00E46299" w:rsidRPr="000D78E3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0E29E58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4D2062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843A6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65FA7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EA6DE7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2B2056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28514E9" w14:textId="77777777" w:rsidR="002451B1" w:rsidRPr="00E46299" w:rsidRDefault="00E46299" w:rsidP="00E46299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(2)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ค่าจ้างเหมาสำรวจออกแบบ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เขียนแบบประมาณราคา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รับรองแบบ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และจัดทำแผนที่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ปรับปรุงแผนที่ผังเมือง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รวม ฯลฯ) 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67FEA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45D22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3F08BA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15FD343" w14:textId="77777777" w:rsidTr="003635DF">
        <w:trPr>
          <w:trHeight w:val="357"/>
        </w:trPr>
        <w:tc>
          <w:tcPr>
            <w:tcW w:w="249" w:type="dxa"/>
            <w:shd w:val="clear" w:color="auto" w:fill="auto"/>
            <w:vAlign w:val="center"/>
            <w:hideMark/>
          </w:tcPr>
          <w:p w14:paraId="785722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1D11D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E769F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7C2D8F9" w14:textId="77777777" w:rsidR="002451B1" w:rsidRPr="00393B42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90AC691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D7050C2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8D7297F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451B1" w:rsidRPr="008D1811" w14:paraId="3313EAB7" w14:textId="77777777" w:rsidTr="003635DF">
        <w:trPr>
          <w:trHeight w:val="339"/>
        </w:trPr>
        <w:tc>
          <w:tcPr>
            <w:tcW w:w="249" w:type="dxa"/>
            <w:shd w:val="clear" w:color="auto" w:fill="auto"/>
            <w:vAlign w:val="center"/>
            <w:hideMark/>
          </w:tcPr>
          <w:p w14:paraId="6438A14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B902F3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570CFB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3DE4F5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2959F1C" w14:textId="77777777" w:rsidR="002451B1" w:rsidRPr="00393B42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105AFFD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23D6D4E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9970E7E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E4ED15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E203A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5725B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F23C36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A0B0F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56D8BB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6970A22" w14:textId="77777777" w:rsidR="002451B1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E46299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ค่าเบี้ยเลี้ยงเดินทาง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ค่าพาหนะ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ค่าเช่าที่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พัก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ค่าบริการจอดรถ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ณ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ท่าอากาศยาน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ค่าผ่านทางด่วนพิเศษ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ค่าธรรมเนียมในการใช้สนามบิน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ค่าลงทะเบียนต่างๆ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และค่าใช้จ่ายอื่นๆ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และผู้มีสิทธิ์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4B6C9BD5" w14:textId="77777777" w:rsidR="00E46299" w:rsidRPr="00E46299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0A320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D1A453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3DD5D3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EF80E6F" w14:textId="77777777" w:rsidTr="003635DF">
        <w:trPr>
          <w:trHeight w:val="264"/>
        </w:trPr>
        <w:tc>
          <w:tcPr>
            <w:tcW w:w="249" w:type="dxa"/>
            <w:shd w:val="clear" w:color="auto" w:fill="auto"/>
            <w:vAlign w:val="center"/>
            <w:hideMark/>
          </w:tcPr>
          <w:p w14:paraId="70C1CAD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58EE0C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5525AA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36CBE7E" w14:textId="77777777" w:rsidR="002451B1" w:rsidRPr="00393B42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2.3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DD4AAFD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2B05CC4" w14:textId="77777777" w:rsidR="002451B1" w:rsidRPr="00393B42" w:rsidRDefault="000D78E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2E38F2A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57E2F12C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D4E907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A0809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170CE7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FAC91A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A5B99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7186B3F" w14:textId="77777777" w:rsidR="002451B1" w:rsidRPr="00E46299" w:rsidRDefault="00E46299" w:rsidP="00E4629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เพื่อจ่ายเป็นค่าใช้จ่ายค่าบำรุงรักษาหรือซ่อมแซม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ทรัพย์สิน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เครื่องคอมพิวเตอร์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พิมพ์ดีด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โต๊ะ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เก้าอี้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ห้องน้ำ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อาคารสถานที่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ถนน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คอนกรีต ถนนลาดยาง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ถนน</w:t>
            </w:r>
            <w:r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ลูกรัง 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ฝายน้ำล้น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อาคารสถานที่ศูนย์พัฒนาเด็กเล็ก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ร่องระบายน้ำ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ท่อระบายน้ำ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ระบบประปาหมู่บ้าน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บ่อบาดาล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ชุดเครื่องเสียง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ไฟฟ้าส่องสว่างสาธารณะฯลฯ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E4629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ED7022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97ADA8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91E3BA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06951B8" w14:textId="77777777" w:rsidTr="003635DF">
        <w:trPr>
          <w:trHeight w:val="272"/>
        </w:trPr>
        <w:tc>
          <w:tcPr>
            <w:tcW w:w="249" w:type="dxa"/>
            <w:shd w:val="clear" w:color="auto" w:fill="auto"/>
            <w:vAlign w:val="center"/>
            <w:hideMark/>
          </w:tcPr>
          <w:p w14:paraId="384B02B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0B42F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B92E9D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E225844" w14:textId="77777777" w:rsidR="002451B1" w:rsidRPr="008D1811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6A0FD26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91C697C" w14:textId="39B840A1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E030F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20762E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022B358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3370BC9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70092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BFE2C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105A559" w14:textId="77777777" w:rsidR="002451B1" w:rsidRPr="00393B42" w:rsidRDefault="00E46299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0A50465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5A69852" w14:textId="77777777" w:rsidR="002451B1" w:rsidRPr="00393B42" w:rsidRDefault="004C507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32E3E8E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3F74" w:rsidRPr="008D1811" w14:paraId="482466C1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</w:tcPr>
          <w:p w14:paraId="4E46DDB5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FB43F13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0E4875C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2A298487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5CDFA0D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19FE7162" w14:textId="77777777" w:rsidR="004B3F74" w:rsidRP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515079F8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1763EFDF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FF5EA24" w14:textId="77777777" w:rsidR="004B3F74" w:rsidRPr="00393B42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B3F74" w:rsidRPr="008D1811" w14:paraId="2839FA38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</w:tcPr>
          <w:p w14:paraId="3786E7BC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D74E72C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8D54E97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A34B4E5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30C9E50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76225D31" w14:textId="77777777" w:rsidR="004B3F74" w:rsidRPr="004B3F74" w:rsidRDefault="004B3F74" w:rsidP="004B3F7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วัสดุคงทน)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เพื่อใช้ในการปฏิบัติงาน เช่น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หนังสือ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เครื่องคิดเลขขนาดเล็ก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เครื่องเจาะกระดาษขนาดเล็ก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ที่เย็บกระดาษขนาดเล็ก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ไม้บรรทัดเหล็ก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กรรไกร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เก้าอี้พลาสติก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แปรงลบกระดานดำ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ตรายาง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ขาตั้ง(กระดานดำ)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ที่ถูพื้น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ตะแกรงวางเอกสาร เครื่อง</w:t>
            </w:r>
            <w:proofErr w:type="spellStart"/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ตัดโฟม</w:t>
            </w:r>
            <w:proofErr w:type="spellEnd"/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เครื่องตัดกระดาษ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เครื่องเย็บกระดาษ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กุญแจ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ภาพเขียน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แผนที่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พระบรมฉายาลักษณ์แผงปิดประกาศ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แผ่นป้ายชื่อสำนักงาน หรือหน่วยงาน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มู่ลี่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ม่านปรับแสง(ต่อผืน)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นาฬิกาตั้งหรือแขวน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พระพุทธรูป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พระบรมรูปจำลอง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กระเป๋า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ตาชั่งขนาดเล็ก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ทั่วไปเกี่ยวกับเคหะและชุมชน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(00241)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1F5E23DA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79923031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784FCB5F" w14:textId="77777777" w:rsidR="004B3F74" w:rsidRPr="00393B42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B3F74" w:rsidRPr="008D1811" w14:paraId="3AEFD667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</w:tcPr>
          <w:p w14:paraId="5340EFD0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D3CE49D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41B4403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50CECFF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BECDE89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921F6D3" w14:textId="77777777" w:rsidR="004B3F74" w:rsidRP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(2) 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5706DA50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3CF20ADA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2C97143B" w14:textId="77777777" w:rsidR="004B3F74" w:rsidRPr="00393B42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710EC6C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E01056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83863E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65CA2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7AD01AD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1CA1C15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04839C99" w14:textId="77777777" w:rsidR="002451B1" w:rsidRPr="004B3F74" w:rsidRDefault="004B3F74" w:rsidP="004B3F74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4B3F7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วัสดุสิ้นเปลือง)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เพื่อใช้ในการ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ปฏิบัติงาน 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หมึก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ดินสอ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ปากกา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ยางลบ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น้ำยาลบคำผิด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เทปกาว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ลวดเย็บกระดาษ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กาว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ชอล์ค</w:t>
            </w:r>
            <w:proofErr w:type="spellEnd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ซองเอกสาร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หมึกป</w:t>
            </w:r>
            <w:proofErr w:type="spellEnd"/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ริ้น 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พี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วี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ซี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แบบใส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น้ำยาลบกระดาษไข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ไม้บรรทัด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คลอป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เป๊ก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เข็มหมุด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กระดาษคาร์บอน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กระดาษไข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แฟ้ม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สมุดบัญชี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สมุดประวัติข้าราชการ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แบบพิมพ์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ผ้าสำลี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ธงชาติ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ของใช้ในการบรรจุหีบห่อ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น้ำมันไขขี้ผึ้ง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81B599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C4814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44834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56756FF6" w14:textId="77777777" w:rsidTr="003635DF">
        <w:trPr>
          <w:trHeight w:val="362"/>
        </w:trPr>
        <w:tc>
          <w:tcPr>
            <w:tcW w:w="249" w:type="dxa"/>
            <w:shd w:val="clear" w:color="auto" w:fill="auto"/>
            <w:vAlign w:val="center"/>
            <w:hideMark/>
          </w:tcPr>
          <w:p w14:paraId="5EEBBF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520F56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C73D83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33BC293" w14:textId="77777777" w:rsidR="002451B1" w:rsidRPr="00393B42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6A46B80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CBCEF21" w14:textId="77777777" w:rsidR="002451B1" w:rsidRPr="00393B42" w:rsidRDefault="000D78E3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72EB8D3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C7397B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2550D3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3E85FC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4AE3D4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B711E7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DAB718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52E68CF" w14:textId="77777777" w:rsidR="002451B1" w:rsidRDefault="004B3F74" w:rsidP="004B3F7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4B3F7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วัสดุไฟฟ้าและวิทยุ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วัสดุสิ้นเปลือง)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เพื่อใช้ในการปฏิบัติงาน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ฟิวส์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เทปพันสายไฟฟ้าสายไฟฟ้า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หลอด</w:t>
            </w:r>
            <w:r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ไฟฟ้า 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หลอดไฟ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เข็มขัดรัดสายไฟฟ้า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ปลั๊กไฟฟ้า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สวิตช์ไฟฟ้า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หลอด</w:t>
            </w:r>
            <w:proofErr w:type="spellStart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วิทยุท</w:t>
            </w:r>
            <w:proofErr w:type="spellEnd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ราน</w:t>
            </w:r>
            <w:proofErr w:type="spellStart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ซิตเตอร์</w:t>
            </w:r>
            <w:proofErr w:type="spellEnd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และชิ้นส่วนวิทยุ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ลูกถ้วยสายอากาศ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รีซีสเตอร์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proofErr w:type="spellStart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มูฟ</w:t>
            </w:r>
            <w:proofErr w:type="spellEnd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วิ่ง</w:t>
            </w:r>
            <w:proofErr w:type="spellStart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คอยส์</w:t>
            </w:r>
            <w:proofErr w:type="spellEnd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คอนเดนเซอร์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ขาหลอด</w:t>
            </w:r>
            <w:proofErr w:type="spellStart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ฟลูออเรสเซนซ์</w:t>
            </w:r>
            <w:proofErr w:type="spellEnd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เบรก</w:t>
            </w:r>
            <w:proofErr w:type="spellStart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เกอร์</w:t>
            </w:r>
            <w:proofErr w:type="spellEnd"/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สายอากาศหรือเสาอากาศสำหรับวิทยุ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เครื่องรับโทรทัศน์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จานรับสัญญาณดาวเทียม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4B3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</w:t>
            </w:r>
          </w:p>
          <w:p w14:paraId="4077AC49" w14:textId="77777777" w:rsidR="004B3F74" w:rsidRPr="004B3F74" w:rsidRDefault="004B3F74" w:rsidP="004B3F7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A19334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3D00A1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F1F3C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143952E6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  <w:hideMark/>
          </w:tcPr>
          <w:p w14:paraId="498F3CB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719030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5963F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01C178F" w14:textId="77777777" w:rsidR="002451B1" w:rsidRPr="00393B42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3.3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0C0BDD7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D3FA25E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D44D201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3F74" w:rsidRPr="008D1811" w14:paraId="35F3C2F4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</w:tcPr>
          <w:p w14:paraId="762DEF8F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B4C2F04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4B4A637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715945D3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8D89230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776CE984" w14:textId="4BF4F82E" w:rsidR="004B3F74" w:rsidRPr="004B3F74" w:rsidRDefault="004B3F74" w:rsidP="00227D7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วัสดุคง</w:t>
            </w:r>
            <w:r w:rsidR="00227D7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ทน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4B3F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84761FE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5871C9F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B61E750" w14:textId="77777777" w:rsidR="004B3F74" w:rsidRPr="00393B42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B3F74" w:rsidRPr="008D1811" w14:paraId="45A2F5AB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</w:tcPr>
          <w:p w14:paraId="638ACAC7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E9220B6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6FDDFF4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74855473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A05C48D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A5229F8" w14:textId="649AA048" w:rsidR="004B3F74" w:rsidRPr="001077C3" w:rsidRDefault="004B3F74" w:rsidP="00227D7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       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วัสดุคง</w:t>
            </w:r>
            <w:r w:rsidR="00227D7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ทน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</w:t>
            </w:r>
            <w:r w:rsidR="001077C3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ต่างๆ 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ค้อน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คีม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ชะแลง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จอบ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สิ่ว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เสียม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เลื่อย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ขวาน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กบไสไม้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เทปวัด</w:t>
            </w:r>
            <w:r w:rsidR="001077C3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ระยะ 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เครื่องวัดขนาดเล็ก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ตลับเมตร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ลูกดิ่ง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สว่าน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โถส้วม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อ่างล้างมือ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ราว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พาดผ้า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เหล็กรูปพรรณ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D20D348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3F562FDF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6877591F" w14:textId="77777777" w:rsidR="004B3F74" w:rsidRPr="00393B42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B3F74" w:rsidRPr="008D1811" w14:paraId="1B0CBA41" w14:textId="77777777" w:rsidTr="003635DF">
        <w:trPr>
          <w:trHeight w:val="299"/>
        </w:trPr>
        <w:tc>
          <w:tcPr>
            <w:tcW w:w="249" w:type="dxa"/>
            <w:shd w:val="clear" w:color="auto" w:fill="auto"/>
            <w:vAlign w:val="center"/>
          </w:tcPr>
          <w:p w14:paraId="17B7812F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5E3964D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70A0AF3" w14:textId="77777777" w:rsidR="004B3F74" w:rsidRPr="008D1811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1752D33D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F7E7F29" w14:textId="77777777" w:rsidR="004B3F74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12E123FC" w14:textId="77777777" w:rsidR="004B3F74" w:rsidRPr="001077C3" w:rsidRDefault="001077C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4B3F74" w:rsidRPr="001077C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="004B3F74" w:rsidRPr="001077C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  <w:r w:rsidR="004B3F74" w:rsidRPr="001077C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</w:t>
            </w:r>
            <w:r w:rsidR="004B3F74" w:rsidRPr="001077C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วัสดุสิ้นเปลือง)</w:t>
            </w:r>
            <w:r w:rsidR="004B3F74" w:rsidRPr="001077C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622E3716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22043E35" w14:textId="77777777" w:rsidR="004B3F74" w:rsidRPr="00393B42" w:rsidRDefault="004B3F7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17D32A5C" w14:textId="77777777" w:rsidR="004B3F74" w:rsidRPr="00393B42" w:rsidRDefault="004B3F7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52325AC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252173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252983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5A7398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2"/>
            <w:shd w:val="clear" w:color="auto" w:fill="auto"/>
            <w:hideMark/>
          </w:tcPr>
          <w:p w14:paraId="1B56899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hideMark/>
          </w:tcPr>
          <w:p w14:paraId="61E963B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51A40321" w14:textId="77777777" w:rsidR="002451B1" w:rsidRPr="001077C3" w:rsidRDefault="001077C3" w:rsidP="001077C3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วัสดุสิ้นเปลือง)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น้ำมันทาไม้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ทิน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เนอร์</w:t>
            </w:r>
            <w:proofErr w:type="spellEnd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สี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ปูนซีเมนต์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ทราย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อิฐหรือซีเมนต์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บล็อก กระเบื้อง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สังกะสี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ตะปู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เหล็กเส้น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แปลงทาสี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ปูนขาว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รายได้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C18EF0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3973B9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BD6958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0E44B80" w14:textId="77777777" w:rsidTr="003635DF">
        <w:trPr>
          <w:trHeight w:val="332"/>
        </w:trPr>
        <w:tc>
          <w:tcPr>
            <w:tcW w:w="249" w:type="dxa"/>
            <w:shd w:val="clear" w:color="auto" w:fill="auto"/>
            <w:vAlign w:val="center"/>
            <w:hideMark/>
          </w:tcPr>
          <w:p w14:paraId="70D1EAE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02E3D0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8E7C83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EF82F21" w14:textId="77777777" w:rsidR="002451B1" w:rsidRPr="00393B42" w:rsidRDefault="001077C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3.4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23506B1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74E77F7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85CF308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FEEC45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131664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F2DD0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BB2A00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EB1FC0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D1F012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97AD4E8" w14:textId="77777777" w:rsidR="002451B1" w:rsidRDefault="001077C3" w:rsidP="001077C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เพื่อจ่ายเป็นค่าจัดซื้อวัสดุโฆษณาและเผยแพร่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กระดาษเขียนโปสเตอร์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พู่กันและสี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ฟิล์ม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เมมโมรี่การ์ด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ฟิล์มสไลด์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แถบบันทึกเสียงหรือภาพ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ภาพยนตร์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วีดีโอเทป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แผ่นซีดี)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รูปสีหรือขาวดำที่ได้จากการล้าง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อัด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ขยาย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ภาพถ่ายดาวเทียม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ขาตั้งกล้อง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ขาตั้งเขียนภาพ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กล่องและระวิงใส่ฟิล์มภาพยนตร์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เครื่องกรอเทป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เลนส์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ซูม</w:t>
            </w:r>
            <w:proofErr w:type="spellEnd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กระเป๋าใส่กล้องถ่ายรูปฯลฯ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และชุมชน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7846AF88" w14:textId="77777777" w:rsidR="001077C3" w:rsidRPr="001077C3" w:rsidRDefault="001077C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AC8D9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65D847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CAF662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68F1461B" w14:textId="77777777" w:rsidTr="003635DF">
        <w:trPr>
          <w:trHeight w:val="335"/>
        </w:trPr>
        <w:tc>
          <w:tcPr>
            <w:tcW w:w="249" w:type="dxa"/>
            <w:shd w:val="clear" w:color="auto" w:fill="auto"/>
            <w:vAlign w:val="center"/>
            <w:hideMark/>
          </w:tcPr>
          <w:p w14:paraId="55EF96E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37CC6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4C8B76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330A9BB" w14:textId="77777777" w:rsidR="002451B1" w:rsidRPr="00393B42" w:rsidRDefault="001077C3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3.5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CEC576E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1E2F166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A53B91D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A1CB17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B1B58F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330EFC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76C267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B0BCC3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EA71E7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C49BBE9" w14:textId="04BECB3A" w:rsidR="002451B1" w:rsidRDefault="000B5D0E" w:rsidP="000B5D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</w:t>
            </w:r>
            <w:r w:rsidR="001077C3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สิ้นเปลือง) เช่น </w:t>
            </w:r>
            <w:r w:rsidR="002451B1" w:rsidRPr="000B5D0E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อุปกรณ์บันทึกข้อมูล</w:t>
            </w:r>
            <w:r w:rsidR="002451B1" w:rsidRPr="000B5D0E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(Diskette, Floppy Disk, Removable </w:t>
            </w:r>
            <w:r w:rsidR="001077C3" w:rsidRPr="000B5D0E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Disk,</w:t>
            </w:r>
            <w:r w:rsidRPr="000B5D0E">
              <w:rPr>
                <w:spacing w:val="-18"/>
              </w:rPr>
              <w:t xml:space="preserve"> </w:t>
            </w:r>
            <w:r w:rsidRPr="000B5D0E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Compact</w:t>
            </w:r>
            <w:r w:rsidR="002451B1" w:rsidRPr="000B5D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br/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Disc, Digital Video Disc, Flash Drive)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เทปบันทึก</w:t>
            </w:r>
            <w:r w:rsidR="001077C3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ข้อมูล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แผ่นกรองแสง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กระดาษต่อเนื่อง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สายเคเบิล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แผงแป้นอักขระหรือแป้นพิมพ์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เมนบอร์ด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เมมโมรี่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ชิป</w:t>
            </w:r>
            <w:proofErr w:type="spellEnd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RAM)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คัต</w:t>
            </w:r>
            <w:proofErr w:type="spellEnd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ชี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ทฟีด</w:t>
            </w:r>
            <w:r w:rsidRPr="000B5D0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เตอร์</w:t>
            </w:r>
            <w:proofErr w:type="spellEnd"/>
            <w:r w:rsidRPr="000B5D0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เมาส์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บ๊อกซ์</w:t>
            </w:r>
            <w:proofErr w:type="spellEnd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เครื่องกระจาย</w:t>
            </w:r>
            <w:r w:rsidR="001077C3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สัญญาณ (</w:t>
            </w:r>
            <w:r w:rsidR="001077C3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Hub) 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แผ่นวงจรอิเล็กทรอนิกส์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(Card)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แบบดิสเกตต์</w:t>
            </w:r>
            <w:proofErr w:type="spellEnd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แบบฮาร์ดดิสต์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แบบซีดีรอม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ออพ</w:t>
            </w:r>
            <w:proofErr w:type="spellEnd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</w:t>
            </w:r>
            <w:proofErr w:type="spellStart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คอล</w:t>
            </w:r>
            <w:proofErr w:type="spellEnd"/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เครื่องอ่านข้อมูลแบบซีดีรอม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20,000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1077C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246AB464" w14:textId="77777777" w:rsidR="00D02B67" w:rsidRPr="001077C3" w:rsidRDefault="00D02B67" w:rsidP="001077C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C971A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BEAEB7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E58A77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EA4B3CA" w14:textId="77777777" w:rsidTr="003635DF">
        <w:trPr>
          <w:trHeight w:val="206"/>
        </w:trPr>
        <w:tc>
          <w:tcPr>
            <w:tcW w:w="249" w:type="dxa"/>
            <w:shd w:val="clear" w:color="auto" w:fill="auto"/>
            <w:vAlign w:val="center"/>
            <w:hideMark/>
          </w:tcPr>
          <w:p w14:paraId="69D199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8EEE10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6F3B25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B233127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0218441" w14:textId="45953D29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CA507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CA507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0DB785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5299F16" w14:textId="77777777" w:rsidTr="003635DF">
        <w:trPr>
          <w:trHeight w:val="207"/>
        </w:trPr>
        <w:tc>
          <w:tcPr>
            <w:tcW w:w="249" w:type="dxa"/>
            <w:shd w:val="clear" w:color="auto" w:fill="auto"/>
            <w:vAlign w:val="center"/>
            <w:hideMark/>
          </w:tcPr>
          <w:p w14:paraId="4F9234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701B1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F64D4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2009A41" w14:textId="77777777" w:rsidR="002451B1" w:rsidRPr="008D1811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C2A7F30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55E2A87" w14:textId="36146AE2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CA507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CA507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89271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A507C" w:rsidRPr="008D1811" w14:paraId="795248A6" w14:textId="77777777" w:rsidTr="003635DF">
        <w:trPr>
          <w:trHeight w:val="202"/>
        </w:trPr>
        <w:tc>
          <w:tcPr>
            <w:tcW w:w="249" w:type="dxa"/>
            <w:shd w:val="clear" w:color="auto" w:fill="auto"/>
            <w:vAlign w:val="center"/>
            <w:hideMark/>
          </w:tcPr>
          <w:p w14:paraId="08C8F0DA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FCC9737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6D1DF6B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C74B575" w14:textId="77777777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4621C13" w14:textId="4D2B6D59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2DBE530" w14:textId="55D00C48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8F42592" w14:textId="00AD463D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98869F1" w14:textId="77777777" w:rsidTr="003635DF">
        <w:trPr>
          <w:trHeight w:val="264"/>
        </w:trPr>
        <w:tc>
          <w:tcPr>
            <w:tcW w:w="249" w:type="dxa"/>
            <w:shd w:val="clear" w:color="auto" w:fill="auto"/>
            <w:vAlign w:val="center"/>
            <w:hideMark/>
          </w:tcPr>
          <w:p w14:paraId="64B9F6B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D3BF3B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000EC9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E8189D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A92CCC9" w14:textId="77777777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ครุภัณฑ์ตู้เหล็ก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CC70B45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B081E26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179679B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D6926C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1552B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B6260B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8259DD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624C6A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BE5B91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6FA07E3" w14:textId="77777777" w:rsidR="002451B1" w:rsidRDefault="00D02B67" w:rsidP="00D02B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เพื่อจ่ายเป็นค่าจัดซื้อตู้เหล็กแฟ้ม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เอกสาร จำนวน 20 ช่อง จำนวน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หลัง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แผนงานเคหะและชุมชน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(00241)</w:t>
            </w:r>
          </w:p>
          <w:p w14:paraId="610D5E36" w14:textId="77777777" w:rsidR="00D02B67" w:rsidRPr="00D02B67" w:rsidRDefault="00D02B67" w:rsidP="00D02B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8E43A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69799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0E0DC1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30A2585E" w14:textId="77777777" w:rsidTr="003635DF">
        <w:trPr>
          <w:trHeight w:val="271"/>
        </w:trPr>
        <w:tc>
          <w:tcPr>
            <w:tcW w:w="249" w:type="dxa"/>
            <w:shd w:val="clear" w:color="auto" w:fill="auto"/>
            <w:vAlign w:val="center"/>
            <w:hideMark/>
          </w:tcPr>
          <w:p w14:paraId="24A3120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EF78A9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98D440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B76E98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BEAA47B" w14:textId="0CEDB934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8D01A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ครุภัณฑ์พัดลม</w:t>
            </w:r>
            <w:proofErr w:type="spellStart"/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โบลเวอร์</w:t>
            </w:r>
            <w:proofErr w:type="spellEnd"/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3B4EFDA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F62710F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E9837D1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5CFDAB7" w14:textId="77777777" w:rsidTr="003635DF">
        <w:trPr>
          <w:trHeight w:val="1538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F24E95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618644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0CAED8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4080F3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43BA3E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F0B3A8C" w14:textId="77777777" w:rsidR="002451B1" w:rsidRDefault="00D02B67" w:rsidP="00D02B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เพื่อจ่ายเป็นค่าจัดซื้อพัดลม</w:t>
            </w:r>
            <w:proofErr w:type="spellStart"/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โบลเวอร์</w:t>
            </w:r>
            <w:proofErr w:type="spellEnd"/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เพื่อใช้ในงานซ่อมแซม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ไฟฟ้า 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เครื่องๆ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ละ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3,000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3CD1C2BC" w14:textId="77777777" w:rsidR="00D02B67" w:rsidRPr="00D02B67" w:rsidRDefault="00D02B67" w:rsidP="00D02B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62870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87B4AE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CF533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A507C" w:rsidRPr="008D1811" w14:paraId="764B374C" w14:textId="77777777" w:rsidTr="003635DF">
        <w:trPr>
          <w:trHeight w:val="320"/>
        </w:trPr>
        <w:tc>
          <w:tcPr>
            <w:tcW w:w="249" w:type="dxa"/>
            <w:shd w:val="clear" w:color="auto" w:fill="auto"/>
            <w:vAlign w:val="center"/>
            <w:hideMark/>
          </w:tcPr>
          <w:p w14:paraId="520689A1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FDAB596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4751BFF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BC0040A" w14:textId="77777777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067DDE2" w14:textId="3F5EBFB5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BB7F074" w14:textId="2D2A0065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A908BAC" w14:textId="6FFBEFC4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A8ADA8F" w14:textId="77777777" w:rsidTr="003635DF">
        <w:trPr>
          <w:trHeight w:val="360"/>
        </w:trPr>
        <w:tc>
          <w:tcPr>
            <w:tcW w:w="249" w:type="dxa"/>
            <w:shd w:val="clear" w:color="auto" w:fill="auto"/>
            <w:vAlign w:val="center"/>
            <w:hideMark/>
          </w:tcPr>
          <w:p w14:paraId="3E955B7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2E1C93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AF0B0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EBD505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FBF4250" w14:textId="77777777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ครุภัณฑ์เครื่องฉีดน้ำแรงดันสูง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75FDFE4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41CE5CC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3A8B73F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F5126E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BEF5E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903FB6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8CFEA7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B63C25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D2319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6986554" w14:textId="77777777" w:rsidR="002451B1" w:rsidRPr="00D02B67" w:rsidRDefault="00D02B67" w:rsidP="00D02B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เพื่อจ่ายเป็นค่าจัดซื้อเครื่องฉีดน้ำแรงดันสูง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เพื่อใช้ในงานซ่อมแซมไฟฟ้า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เครื่องๆ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ละ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5,000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4F743463" w14:textId="77777777" w:rsidR="00D02B67" w:rsidRPr="008D1811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80A90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867DC6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37FF7C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693135" w:rsidRPr="008D1811" w14:paraId="04F54658" w14:textId="77777777" w:rsidTr="003635DF">
        <w:trPr>
          <w:trHeight w:val="257"/>
        </w:trPr>
        <w:tc>
          <w:tcPr>
            <w:tcW w:w="249" w:type="dxa"/>
            <w:shd w:val="clear" w:color="auto" w:fill="auto"/>
            <w:vAlign w:val="center"/>
          </w:tcPr>
          <w:p w14:paraId="7D3EF588" w14:textId="77777777" w:rsidR="00693135" w:rsidRPr="008D1811" w:rsidRDefault="00693135" w:rsidP="0069313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35E5BB6" w14:textId="77777777" w:rsidR="00693135" w:rsidRPr="008D1811" w:rsidRDefault="00693135" w:rsidP="0069313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5F15852" w14:textId="77777777" w:rsidR="00693135" w:rsidRPr="008D1811" w:rsidRDefault="00693135" w:rsidP="0069313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6D5F75E" w14:textId="77777777" w:rsidR="00693135" w:rsidRPr="008D1811" w:rsidRDefault="00693135" w:rsidP="0069313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297F7FC1" w14:textId="533C7FF8" w:rsidR="00693135" w:rsidRPr="00D02B67" w:rsidRDefault="00693135" w:rsidP="0069313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  <w:r w:rsidRPr="00D02B6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    2. </w:t>
            </w:r>
            <w:r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ครุภัณฑ์เครื่องสูบน้ำมอเตอร์ไฟฟ้า</w:t>
            </w:r>
            <w:r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แบบจุ่ม ขนาด </w:t>
            </w:r>
            <w:r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1 </w:t>
            </w:r>
            <w:r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แรงม้า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1B54E835" w14:textId="4E8A746A" w:rsidR="00693135" w:rsidRPr="00393B42" w:rsidRDefault="00693135" w:rsidP="006931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235CEB9C" w14:textId="45F0CA92" w:rsidR="00693135" w:rsidRPr="00393B42" w:rsidRDefault="00693135" w:rsidP="006931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3EC7758C" w14:textId="2901CE87" w:rsidR="00693135" w:rsidRPr="00393B42" w:rsidRDefault="00693135" w:rsidP="0069313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93135" w:rsidRPr="008D1811" w14:paraId="59B53584" w14:textId="77777777" w:rsidTr="003635DF">
        <w:trPr>
          <w:trHeight w:val="257"/>
        </w:trPr>
        <w:tc>
          <w:tcPr>
            <w:tcW w:w="249" w:type="dxa"/>
            <w:shd w:val="clear" w:color="auto" w:fill="auto"/>
            <w:vAlign w:val="center"/>
          </w:tcPr>
          <w:p w14:paraId="60643FC5" w14:textId="77777777" w:rsidR="00693135" w:rsidRPr="008D1811" w:rsidRDefault="0069313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0EF48DA" w14:textId="77777777" w:rsidR="00693135" w:rsidRPr="008D1811" w:rsidRDefault="0069313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6CA9654" w14:textId="77777777" w:rsidR="00693135" w:rsidRPr="008D1811" w:rsidRDefault="0069313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4F60B21" w14:textId="77777777" w:rsidR="00693135" w:rsidRPr="008D1811" w:rsidRDefault="0069313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061440E7" w14:textId="77777777" w:rsidR="00693135" w:rsidRPr="00D02B67" w:rsidRDefault="0069313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3548307E" w14:textId="6C230065" w:rsidR="00693135" w:rsidRPr="00D02B67" w:rsidRDefault="00693135" w:rsidP="0069313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เพื่อจ่ายเป็นค่าจัดซื้อเครื่องสูบน้ำ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5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เครื่องละ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15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,000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-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เครื่องสูบน้ำมอเตอร์ไฟฟ้า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แบบจุ่ม (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Submersible Pump) 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แรงม้า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และตู้ควบคุมพร้อมติด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7E15C4AE" w14:textId="58350BD8" w:rsidR="00693135" w:rsidRPr="00D02B67" w:rsidRDefault="0069313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2427434B" w14:textId="77777777" w:rsidR="00693135" w:rsidRPr="00393B42" w:rsidRDefault="0069313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114D664C" w14:textId="77777777" w:rsidR="00693135" w:rsidRPr="00393B42" w:rsidRDefault="0069313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615A211D" w14:textId="77777777" w:rsidR="00693135" w:rsidRPr="00393B42" w:rsidRDefault="00693135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451B1" w:rsidRPr="008D1811" w14:paraId="708CAD0D" w14:textId="77777777" w:rsidTr="003635DF">
        <w:trPr>
          <w:trHeight w:val="257"/>
        </w:trPr>
        <w:tc>
          <w:tcPr>
            <w:tcW w:w="249" w:type="dxa"/>
            <w:shd w:val="clear" w:color="auto" w:fill="auto"/>
            <w:vAlign w:val="center"/>
            <w:hideMark/>
          </w:tcPr>
          <w:p w14:paraId="574EE3D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888244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9E4517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717343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03B6CA9" w14:textId="17ABDD49" w:rsidR="002451B1" w:rsidRPr="00D02B67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</w:pPr>
            <w:r w:rsidRPr="00D02B6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    </w:t>
            </w:r>
            <w:r w:rsidR="00693135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3</w:t>
            </w:r>
            <w:r w:rsidRPr="00D02B6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. </w:t>
            </w:r>
            <w:r w:rsidR="002451B1"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ครุภัณฑ์เครื่องสูบน้ำมอเตอร์ไฟฟ้า</w:t>
            </w:r>
            <w:r w:rsidR="002451B1"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="002451B1"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แบบจุ่ม ขนาด </w:t>
            </w:r>
            <w:r w:rsidR="002451B1"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1.5 </w:t>
            </w:r>
            <w:r w:rsidR="002451B1" w:rsidRPr="00D02B6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แรงม้า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2C47646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5FA1DF8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75C71F6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9EA187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FD7BEE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2C2EB5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ACB89D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D7445D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0A8142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B1B2911" w14:textId="77777777" w:rsidR="002451B1" w:rsidRPr="00D02B67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       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เพื่อจ่ายเป็นค่าจัดซื้อเครื่องสูบน้ำ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="00D02B67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ละ</w:t>
            </w:r>
            <w:r w:rsidR="00D02B67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20,000 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-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เครื่องสูบน้ำมอเตอร์ไฟฟ้า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D02B67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จุ่ม (</w:t>
            </w:r>
            <w:r w:rsidR="00D02B67"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Submersible Pump) 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1.5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แรงม้า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และตู้ควบคุมพร้อมติด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Pr="00D02B6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1D227894" w14:textId="77777777" w:rsidR="00D02B67" w:rsidRPr="008D1811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E788A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165337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273A76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A507C" w:rsidRPr="008D1811" w14:paraId="2FED320F" w14:textId="77777777" w:rsidTr="003635DF">
        <w:trPr>
          <w:trHeight w:val="199"/>
        </w:trPr>
        <w:tc>
          <w:tcPr>
            <w:tcW w:w="249" w:type="dxa"/>
            <w:shd w:val="clear" w:color="auto" w:fill="auto"/>
            <w:vAlign w:val="center"/>
            <w:hideMark/>
          </w:tcPr>
          <w:p w14:paraId="34B8C6B0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FAB1412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12DD0FA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5B6E9E0" w14:textId="77777777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5371529" w14:textId="33B4A1A7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D33971F" w14:textId="279558E9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F392FD7" w14:textId="482B92EB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05929023" w14:textId="77777777" w:rsidTr="003635DF">
        <w:trPr>
          <w:trHeight w:val="262"/>
        </w:trPr>
        <w:tc>
          <w:tcPr>
            <w:tcW w:w="249" w:type="dxa"/>
            <w:shd w:val="clear" w:color="auto" w:fill="auto"/>
            <w:vAlign w:val="center"/>
            <w:hideMark/>
          </w:tcPr>
          <w:p w14:paraId="39A632F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7FD9BC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74CD7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A000FD7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F6C9DAB" w14:textId="77777777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ครุภัณฑ์เข็มขัด</w:t>
            </w:r>
            <w:proofErr w:type="spellStart"/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เซฟตี้</w:t>
            </w:r>
            <w:proofErr w:type="spellEnd"/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แบบปีนเสาไฟฟ้า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4E99EFC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184F8C0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5479100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79EFF8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2B0333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CA93D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3A2F83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E19260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5D3CDE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82B86E6" w14:textId="77777777" w:rsidR="002451B1" w:rsidRDefault="00E53593" w:rsidP="00E535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E5359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เพื่อจ่ายเป็นค่าจัดซื้อเข็มขัด</w:t>
            </w:r>
            <w:proofErr w:type="spellStart"/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เซฟตี้</w:t>
            </w:r>
            <w:proofErr w:type="spellEnd"/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แบบปีนเสาไฟฟ้า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เพื่อใช้ในงานซ่อมแซมไฟฟ้า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เส้น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ๆ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ละ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3,500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</w:t>
            </w:r>
          </w:p>
          <w:p w14:paraId="01AAD023" w14:textId="77777777" w:rsidR="00E53593" w:rsidRDefault="00E53593" w:rsidP="00E535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10FF7C80" w14:textId="77777777" w:rsidR="00B2641D" w:rsidRDefault="00B2641D" w:rsidP="00E535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457ED4E" w14:textId="77777777" w:rsidR="00B2641D" w:rsidRDefault="00B2641D" w:rsidP="00E535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098EF315" w14:textId="4403283D" w:rsidR="00B2641D" w:rsidRPr="00E53593" w:rsidRDefault="00B2641D" w:rsidP="00E535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C10302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413A1C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03335A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A507C" w:rsidRPr="008D1811" w14:paraId="642D4226" w14:textId="77777777" w:rsidTr="003635DF">
        <w:trPr>
          <w:trHeight w:val="146"/>
        </w:trPr>
        <w:tc>
          <w:tcPr>
            <w:tcW w:w="249" w:type="dxa"/>
            <w:shd w:val="clear" w:color="auto" w:fill="auto"/>
            <w:vAlign w:val="center"/>
            <w:hideMark/>
          </w:tcPr>
          <w:p w14:paraId="59BD6AB4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2B36FFA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8DBBBF0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0C5B22B" w14:textId="77777777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B50D624" w14:textId="639458D8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733F799" w14:textId="45032A4B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FAE7E39" w14:textId="7DDC073E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1053BD4" w14:textId="77777777" w:rsidTr="003635DF">
        <w:trPr>
          <w:trHeight w:val="364"/>
        </w:trPr>
        <w:tc>
          <w:tcPr>
            <w:tcW w:w="249" w:type="dxa"/>
            <w:shd w:val="clear" w:color="auto" w:fill="auto"/>
            <w:vAlign w:val="center"/>
            <w:hideMark/>
          </w:tcPr>
          <w:p w14:paraId="374F85F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D25C1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123F3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B5400A2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0A93661" w14:textId="77777777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ครุภัณฑ์เครื่องกรองน้ำ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69822A5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575F400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91E7898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7E5A39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0D5215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B6CBA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53FA86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62C0D9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312776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6BA0128" w14:textId="77777777" w:rsidR="002451B1" w:rsidRDefault="00E53593" w:rsidP="00E535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เพื่อจ่ายเป็นค่าจัดซื้อเครื่องกรองน้ำ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จัดซื้อตามราคาท้องตลาด)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(00241) </w:t>
            </w:r>
          </w:p>
          <w:p w14:paraId="467C9080" w14:textId="2D176CE9" w:rsidR="00E53593" w:rsidRPr="008D1811" w:rsidRDefault="00E53593" w:rsidP="00E535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3C05AA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562EF4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F81F6C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A507C" w:rsidRPr="008D1811" w14:paraId="73203FDD" w14:textId="77777777" w:rsidTr="003635DF">
        <w:trPr>
          <w:trHeight w:val="349"/>
        </w:trPr>
        <w:tc>
          <w:tcPr>
            <w:tcW w:w="249" w:type="dxa"/>
            <w:shd w:val="clear" w:color="auto" w:fill="auto"/>
            <w:vAlign w:val="center"/>
            <w:hideMark/>
          </w:tcPr>
          <w:p w14:paraId="6FC1833D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DD49B84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05F0793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8B2462E" w14:textId="77777777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1.5 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ครุภัณฑ์โรงงาน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A3B19E4" w14:textId="0F4DFA5F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85D2F19" w14:textId="10FDA403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9E4A1CF" w14:textId="6310987D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B10A68B" w14:textId="77777777" w:rsidTr="003635DF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373EED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43AABF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9E4CB4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957F9E7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F1ADDD8" w14:textId="77777777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</w:t>
            </w:r>
            <w:proofErr w:type="spellStart"/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เจีย</w:t>
            </w:r>
            <w:proofErr w:type="spellEnd"/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/ตัด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แบบมือถือ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4BD99E2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8C55B07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5,500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641F2EA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2D81AF3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8D1EA6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81B3FD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86C4E8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E0D78D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5E0D9C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13C9646" w14:textId="77777777" w:rsidR="002451B1" w:rsidRDefault="00E53593" w:rsidP="004750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E5359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</w:t>
            </w:r>
            <w:proofErr w:type="spellStart"/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เจีย</w:t>
            </w:r>
            <w:proofErr w:type="spellEnd"/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/ตัด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แบบมือ</w:t>
            </w:r>
            <w:r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ถือ จำนวน 1 เครื่อง 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เครื่องละ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5,500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ดังนี้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 xml:space="preserve"> </w:t>
            </w:r>
            <w:r w:rsid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-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นิ้ว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(125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มิลลิเมตร)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ขับด้วยมอเตอร์ไฟฟ้า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ขนาดไม่น้อยกว่า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1,000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วัตต์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ความเร็วรอบไม่น้อยกว่า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10,000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รอบต่อนาที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E535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</w:t>
            </w:r>
          </w:p>
          <w:p w14:paraId="6E1021ED" w14:textId="7EB8C3CD" w:rsidR="004750F0" w:rsidRPr="00E53593" w:rsidRDefault="004750F0" w:rsidP="004750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BF2717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EF8B3E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61BA47A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A507C" w:rsidRPr="008D1811" w14:paraId="79BF9894" w14:textId="77777777" w:rsidTr="003635DF">
        <w:trPr>
          <w:trHeight w:val="351"/>
        </w:trPr>
        <w:tc>
          <w:tcPr>
            <w:tcW w:w="249" w:type="dxa"/>
            <w:shd w:val="clear" w:color="auto" w:fill="auto"/>
            <w:vAlign w:val="center"/>
            <w:hideMark/>
          </w:tcPr>
          <w:p w14:paraId="632AC098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2B603B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D17AF8B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0B647EE" w14:textId="77777777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1.6 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BF2469C" w14:textId="6010E96B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88B9DA6" w14:textId="007CD060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F2BAE03" w14:textId="6C74CE2C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D4A1533" w14:textId="77777777" w:rsidTr="003635DF">
        <w:trPr>
          <w:trHeight w:val="371"/>
        </w:trPr>
        <w:tc>
          <w:tcPr>
            <w:tcW w:w="249" w:type="dxa"/>
            <w:shd w:val="clear" w:color="auto" w:fill="auto"/>
            <w:vAlign w:val="center"/>
            <w:hideMark/>
          </w:tcPr>
          <w:p w14:paraId="464D70C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3EB9A3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08824B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1F5808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250CB81" w14:textId="77777777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ครุภัณฑ์กล้องระดับ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09BF57F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A25D69E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8A717D4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4BC3539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E1C490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E2A62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B246EC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FB9E31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948CDC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90C2E61" w14:textId="622D81B9" w:rsidR="002451B1" w:rsidRPr="004750F0" w:rsidRDefault="004750F0" w:rsidP="002451B1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เพื่อจ่ายเป็นค่าจัดซื้อกล้องระดับ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จัดซื้อตามราคามาตรฐานครุภัณฑ์)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ดังนี้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ขนาดกำลังขยาย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เท่า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1)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เป็นกล้องอัตโนมัติพร้อมขาตั้ง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2)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กล้องเล็งเป็นระบบเห็นภาพตั้งตรงตามธรรมชาติ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3)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มีกำลังขยายไม่น้อยกว่า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เท่า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4)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ขนาดเส้นผ่าศูนย์กลางของเลนส์ปากกล้องไม่น้อย</w:t>
            </w:r>
            <w:r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กว่า</w:t>
            </w:r>
            <w:r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35 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มิลลิเมตร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5)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ขนาดความกว้างของภาพที่เห็นในระยะ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</w:t>
            </w:r>
            <w:r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กว่า 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2.30 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องศา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ลิปดา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6)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ระยะมองเห็นภาพชัดใกล้สุดไม่เกิน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7)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ค่าตัวคูณคงที่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8)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มีระบบอัตโนมัติโดยใช้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Compensator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ที่มีช่วงทำงานของระบบอัตโนมัติไม่น้อยกว่า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+/-12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ลิปดา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9)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ความละเอียดในการทำระดับในระยะ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กม.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ไม่เกิน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+/-1.5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มิลลิเมตร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10)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ความไวของระดับน้ำฟองกลมไม่น้อยกว่า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ลิปดา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ต่อ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มิลลิเมตร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หรือไวกว่า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11)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มีจานองศาอ่านมุมราบ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360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องศา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มีขีดกำกับทุกๆ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องศา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12)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ขนาดเส้นผ่าศูนย์กลางของจานองศาไม่น้อยกว่า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80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มิลลิเมตร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13)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อ่านค่ามุมโดยตรงไม่เกิน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องศา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14)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อ่านค่ามุมโดยประมาณไม่เกิน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ลิปดา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15)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ต้องได้รับประกาศนียบัตร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ISO 9001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lastRenderedPageBreak/>
              <w:t>    16)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อุปกรณ์ประกอบด้วย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(1)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มีกล่องบรรจุกล้องกันสะเทือนได้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(2)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มีขาตั้งกล้องเลื่อนขึ้นลงได้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พร้อมลุกกระดิ่งและสาย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(3)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มีฝาครอบเลนส์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(4)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มีชุดเครื่องมือปรับแก้ประจำกล้อง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4750F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35C113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E0D138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6B2932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A507C" w:rsidRPr="008D1811" w14:paraId="233F4B4C" w14:textId="77777777" w:rsidTr="003635DF">
        <w:trPr>
          <w:trHeight w:val="132"/>
        </w:trPr>
        <w:tc>
          <w:tcPr>
            <w:tcW w:w="249" w:type="dxa"/>
            <w:shd w:val="clear" w:color="auto" w:fill="auto"/>
            <w:vAlign w:val="center"/>
            <w:hideMark/>
          </w:tcPr>
          <w:p w14:paraId="1F69E82D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CFCBB8C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6B3C259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933BE06" w14:textId="77777777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1.7 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10DE962" w14:textId="0B49177C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DBF4286" w14:textId="342D30D3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D67D410" w14:textId="4BF3C41C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22DFDB7" w14:textId="77777777" w:rsidTr="003635DF">
        <w:trPr>
          <w:trHeight w:val="335"/>
        </w:trPr>
        <w:tc>
          <w:tcPr>
            <w:tcW w:w="249" w:type="dxa"/>
            <w:shd w:val="clear" w:color="auto" w:fill="auto"/>
            <w:vAlign w:val="center"/>
            <w:hideMark/>
          </w:tcPr>
          <w:p w14:paraId="4E38622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41A26D7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A50FA8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FA88AAC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FDCE312" w14:textId="77777777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ครุภัณฑ์เครื่องคอมพิวเตอร์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7FFE34F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EC02943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CFBC7D4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84310A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96B05F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9D075D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D45EA9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E46484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94F8AF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1EF8E2F" w14:textId="77777777" w:rsidR="002451B1" w:rsidRDefault="002050A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สำหรับงาน</w:t>
            </w:r>
            <w:r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สำนักงาน</w:t>
            </w:r>
            <w:r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จอขนาดไม่น้อยกว่า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19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นิ้ว)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คุณลักษณะพื้นฐาน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-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มีหน่วยประมวลผลกลาง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(CPU)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แกนหลัก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(4 core)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3.1 GHz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-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มีหน่วยความจำหลัก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(RAM)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DDR4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มีขนาดไม่น้อยกว่า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GB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-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มีหน่วยจัดเก็บข้อมูล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SATA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ดีกว่า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ขนาดความจุไม่น้อยกว่า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TB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Solid State Drive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ขนาดความจุไม่น้อยกว่า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120 GB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-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DVD-RW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-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มีช่องเชื่อมต่อระบบเครือข่าย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(Network Interface)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10/100/1000 Base-T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หรือดีกว่าจำนวนไม่น้อยกว่า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-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(Interface)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USB 2.0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-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มีแป้นพิมพ์และเมาส์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-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มีจอภาพขนาดไม่น้อยกว่า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19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นิ้ว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 </w:t>
            </w:r>
          </w:p>
          <w:p w14:paraId="2B92B7A4" w14:textId="7500920A" w:rsidR="006830A4" w:rsidRPr="002050A8" w:rsidRDefault="006830A4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69BD1DD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2CEE9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6DF86CC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A507C" w:rsidRPr="008D1811" w14:paraId="15F239CD" w14:textId="77777777" w:rsidTr="003635DF">
        <w:trPr>
          <w:trHeight w:val="321"/>
        </w:trPr>
        <w:tc>
          <w:tcPr>
            <w:tcW w:w="249" w:type="dxa"/>
            <w:shd w:val="clear" w:color="auto" w:fill="auto"/>
            <w:vAlign w:val="center"/>
            <w:hideMark/>
          </w:tcPr>
          <w:p w14:paraId="6FE2E0FC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DDE0939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A14BC46" w14:textId="77777777" w:rsidR="00CA507C" w:rsidRPr="008D1811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887D147" w14:textId="77777777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1.8 </w:t>
            </w: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D745068" w14:textId="27E47CAE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23D87C9" w14:textId="32AE35CA" w:rsidR="00CA507C" w:rsidRPr="00393B42" w:rsidRDefault="00CA507C" w:rsidP="00CA50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D8F1A57" w14:textId="397751C2" w:rsidR="00CA507C" w:rsidRPr="00393B42" w:rsidRDefault="00CA507C" w:rsidP="00CA507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E0FF01B" w14:textId="77777777" w:rsidTr="003635DF">
        <w:trPr>
          <w:trHeight w:val="241"/>
        </w:trPr>
        <w:tc>
          <w:tcPr>
            <w:tcW w:w="249" w:type="dxa"/>
            <w:shd w:val="clear" w:color="auto" w:fill="auto"/>
            <w:vAlign w:val="center"/>
            <w:hideMark/>
          </w:tcPr>
          <w:p w14:paraId="08A017D0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BE2BB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AA05C0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4F67F9D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F8A6291" w14:textId="77777777" w:rsidR="002451B1" w:rsidRPr="00393B42" w:rsidRDefault="00D02B67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2451B1"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ครุภัณฑ์กระจกโค้งจราจรชนิดโพลีคาร์บอเนต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AF44389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7CF9B4F" w14:textId="77777777" w:rsidR="002451B1" w:rsidRPr="00393B4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2861CE9" w14:textId="77777777" w:rsidR="002451B1" w:rsidRPr="00393B4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3B4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746ECA7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47B37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607D8D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6171CE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FBBBCFB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04DA97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DC4F558" w14:textId="77777777" w:rsidR="002451B1" w:rsidRDefault="002050A8" w:rsidP="002050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เพื่อจ่ายเป็นค่าจัดซื้อกระจกโค้งจราจร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ชนิดโพลี</w:t>
            </w:r>
            <w:r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คาร์บอเนต 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18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นิ้ว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13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ชุด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พร้อมติดตั้ง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</w:t>
            </w:r>
            <w:r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ท้องถิ่น</w:t>
            </w:r>
            <w:r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2561-2564)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2451B1" w:rsidRPr="00205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  <w:p w14:paraId="25A1ABAF" w14:textId="77777777" w:rsidR="002050A8" w:rsidRDefault="002050A8" w:rsidP="002050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BBD1E53" w14:textId="77777777" w:rsidR="002050A8" w:rsidRDefault="002050A8" w:rsidP="002050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E6B5AF3" w14:textId="4EB50082" w:rsidR="006830A4" w:rsidRPr="002050A8" w:rsidRDefault="006830A4" w:rsidP="002050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78D0DD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959E593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8C90FC5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2451B1" w:rsidRPr="008D1811" w14:paraId="2B9757D0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5959FF29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6C9EB01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ED76224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7DCC0A4" w14:textId="1CA81F83" w:rsidR="002451B1" w:rsidRPr="008D1811" w:rsidRDefault="00C60F5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375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AD72AF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308B9153" w14:textId="77777777" w:rsidTr="003635DF">
        <w:trPr>
          <w:trHeight w:val="214"/>
        </w:trPr>
        <w:tc>
          <w:tcPr>
            <w:tcW w:w="249" w:type="dxa"/>
            <w:shd w:val="clear" w:color="auto" w:fill="auto"/>
            <w:vAlign w:val="center"/>
            <w:hideMark/>
          </w:tcPr>
          <w:p w14:paraId="68108E91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E3A3FD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7BB116C4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3C3455A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5487A1F" w14:textId="05DBECFC" w:rsidR="002451B1" w:rsidRPr="008D1811" w:rsidRDefault="00C60F5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375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881A45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6C194975" w14:textId="77777777" w:rsidTr="003635DF">
        <w:trPr>
          <w:trHeight w:val="275"/>
        </w:trPr>
        <w:tc>
          <w:tcPr>
            <w:tcW w:w="249" w:type="dxa"/>
            <w:shd w:val="clear" w:color="auto" w:fill="auto"/>
            <w:vAlign w:val="center"/>
            <w:hideMark/>
          </w:tcPr>
          <w:p w14:paraId="7552FB8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B8998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89B3BB6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64E7ACD" w14:textId="7ABBA569" w:rsidR="002451B1" w:rsidRPr="008D1811" w:rsidRDefault="0024522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BC9E176" w14:textId="77777777" w:rsidR="002451B1" w:rsidRPr="008D1811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ADB67A7" w14:textId="053A3BC0" w:rsidR="002451B1" w:rsidRPr="008D1811" w:rsidRDefault="00C60F5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375</w:t>
            </w:r>
            <w:r w:rsidR="002451B1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E2427D8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451B1" w:rsidRPr="008D1811" w14:paraId="1326F104" w14:textId="77777777" w:rsidTr="003635DF">
        <w:trPr>
          <w:trHeight w:val="196"/>
        </w:trPr>
        <w:tc>
          <w:tcPr>
            <w:tcW w:w="249" w:type="dxa"/>
            <w:shd w:val="clear" w:color="auto" w:fill="auto"/>
            <w:vAlign w:val="center"/>
            <w:hideMark/>
          </w:tcPr>
          <w:p w14:paraId="2123EBFE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2124B2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489AE0F" w14:textId="77777777" w:rsidR="002451B1" w:rsidRPr="008D1811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0E756C9" w14:textId="152D2DA4" w:rsidR="002451B1" w:rsidRPr="00FD1822" w:rsidRDefault="0024522D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2451B1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5F90EA0" w14:textId="77777777" w:rsidR="002451B1" w:rsidRPr="00FD182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EB2CD0C" w14:textId="77777777" w:rsidR="002451B1" w:rsidRPr="00FD1822" w:rsidRDefault="002451B1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C70EC52" w14:textId="77777777" w:rsidR="002451B1" w:rsidRPr="00FD1822" w:rsidRDefault="002451B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3ACBB660" w14:textId="77777777" w:rsidTr="003635DF">
        <w:trPr>
          <w:trHeight w:val="528"/>
        </w:trPr>
        <w:tc>
          <w:tcPr>
            <w:tcW w:w="249" w:type="dxa"/>
            <w:shd w:val="clear" w:color="auto" w:fill="auto"/>
            <w:vAlign w:val="center"/>
          </w:tcPr>
          <w:p w14:paraId="491C728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3621EF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64B1B4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63924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792633B9" w14:textId="77777777" w:rsidR="005D0F88" w:rsidRDefault="005D0F88" w:rsidP="00BB29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</w:p>
          <w:p w14:paraId="68EF4279" w14:textId="499B395E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ดงขุมข้าวใต้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3DD5FAE4" w14:textId="62F49A0C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5506DBFC" w14:textId="5CC6A276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3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0332469D" w14:textId="4B537C7B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667F1DF" w14:textId="77777777" w:rsidTr="005D0F88">
        <w:trPr>
          <w:trHeight w:val="528"/>
        </w:trPr>
        <w:tc>
          <w:tcPr>
            <w:tcW w:w="249" w:type="dxa"/>
            <w:shd w:val="clear" w:color="auto" w:fill="auto"/>
            <w:vAlign w:val="center"/>
          </w:tcPr>
          <w:p w14:paraId="342043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4C42F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55F4BF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3F2365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47A94586" w14:textId="77777777" w:rsidR="005D0F88" w:rsidRDefault="005D0F88" w:rsidP="005D0F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457ABA35" w14:textId="4F6F1E56" w:rsidR="005D0F88" w:rsidRDefault="005D0F88" w:rsidP="004F6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 บ้าน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ดงขุมข้าวใต้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14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10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จุด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7F7965"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ติดตั้งตามแบบมาตรฐานไฟฟ้</w:t>
            </w:r>
            <w:r w:rsidR="007F796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าสาธารณะกรมส่งเสริมการปกครอง</w:t>
            </w:r>
            <w:r w:rsidR="007F7965"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ท้องถิ่น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ปรากฏในแผนงานเคหะและชุมชน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งานไฟฟ้าถนน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(00242)  </w:t>
            </w:r>
          </w:p>
          <w:p w14:paraId="7249414B" w14:textId="77777777" w:rsidR="005D0F88" w:rsidRDefault="005D0F88" w:rsidP="005D0F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พิกัดเริ่มต้น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พิกัดสิ้นสุด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</w:t>
            </w:r>
          </w:p>
          <w:p w14:paraId="6E1BB238" w14:textId="66FDE3C2" w:rsidR="00C60F5E" w:rsidRPr="001B5B30" w:rsidRDefault="00C60F5E" w:rsidP="005D0F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37910FE5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531BA047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65E0A6B2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3ADCA669" w14:textId="77777777" w:rsidTr="003635DF">
        <w:trPr>
          <w:trHeight w:val="528"/>
        </w:trPr>
        <w:tc>
          <w:tcPr>
            <w:tcW w:w="249" w:type="dxa"/>
            <w:shd w:val="clear" w:color="auto" w:fill="auto"/>
            <w:vAlign w:val="center"/>
          </w:tcPr>
          <w:p w14:paraId="02B3ECF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B96D8B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5057AB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40B35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59177733" w14:textId="77777777" w:rsidR="005D0F88" w:rsidRDefault="005D0F88" w:rsidP="00BB29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</w:p>
          <w:p w14:paraId="432CDEC1" w14:textId="7444B70A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ดงยอ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B6A7D56" w14:textId="0B2F00D5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2F57234F" w14:textId="253FAB25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3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3CF26A16" w14:textId="16957406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99D8A17" w14:textId="77777777" w:rsidTr="005D0F88">
        <w:trPr>
          <w:trHeight w:val="528"/>
        </w:trPr>
        <w:tc>
          <w:tcPr>
            <w:tcW w:w="249" w:type="dxa"/>
            <w:shd w:val="clear" w:color="auto" w:fill="auto"/>
            <w:vAlign w:val="center"/>
          </w:tcPr>
          <w:p w14:paraId="7C70589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D04893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21067A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A64804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6037EF23" w14:textId="77777777" w:rsidR="005D0F88" w:rsidRPr="005D0F88" w:rsidRDefault="005D0F88" w:rsidP="005D0F8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7D084739" w14:textId="1541F8C6" w:rsidR="005D0F88" w:rsidRDefault="005D0F88" w:rsidP="004F6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 บ้าน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ดงยอ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6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10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จุด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7F7965"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ติดตั้งตามแบบมาตรฐานไฟฟ้าสาธ</w:t>
            </w:r>
            <w:r w:rsidR="007F796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ารณะกรมส่งเสริมการปกครอง</w:t>
            </w:r>
            <w:r w:rsidR="007F7965"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ท้องถิ่น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</w:t>
            </w:r>
            <w:r w:rsidR="004F6EB3" w:rsidRPr="004F6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ท้องถิ่น</w:t>
            </w:r>
            <w:r w:rsidR="004F6EB3"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รายได้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ปรากฏในแผนงานเคหะและ</w:t>
            </w:r>
            <w:r w:rsidR="004F6EB3" w:rsidRPr="004F6EB3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ชุมชน</w:t>
            </w:r>
            <w:r w:rsidR="004F6EB3"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งานไฟฟ้าถนน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(00242)  </w:t>
            </w:r>
          </w:p>
          <w:p w14:paraId="7F5ACDDB" w14:textId="77777777" w:rsidR="005D0F88" w:rsidRDefault="005D0F88" w:rsidP="001B5B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พิกัดเริ่มต้น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        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พิกัดสิ้นสุด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</w:t>
            </w:r>
          </w:p>
          <w:p w14:paraId="3C9AEAA1" w14:textId="1BF6D2B3" w:rsidR="00C60F5E" w:rsidRPr="001B5B30" w:rsidRDefault="00C60F5E" w:rsidP="001B5B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1E280878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00D99F3E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37BEB11D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5ABEB919" w14:textId="77777777" w:rsidTr="003635DF">
        <w:trPr>
          <w:trHeight w:val="528"/>
        </w:trPr>
        <w:tc>
          <w:tcPr>
            <w:tcW w:w="249" w:type="dxa"/>
            <w:shd w:val="clear" w:color="auto" w:fill="auto"/>
            <w:vAlign w:val="center"/>
            <w:hideMark/>
          </w:tcPr>
          <w:p w14:paraId="57F8D73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65D5C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DC77A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8BA25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7B505E2" w14:textId="57F8EB93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</w:p>
          <w:p w14:paraId="284EC11B" w14:textId="11E77660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052FCE0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ABC15EF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CA255B4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915919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1CFE4B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F85811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FB635E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C3FDEE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958006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F82A01A" w14:textId="2153F5F5" w:rsidR="005D0F88" w:rsidRDefault="005D0F88" w:rsidP="004F6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 บ้านโนนชลประทาน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7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10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จุด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7F7965"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ติดตั้งตามแบบมาตรฐานไฟฟ้</w:t>
            </w:r>
            <w:r w:rsidR="007F796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าสาธารณะกรมส่งเสริมการปกครอง</w:t>
            </w:r>
            <w:r w:rsidR="007F7965"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ท้องถิ่น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ปรากฏในแผนงานเคหะและชุมชน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งานไฟฟ้าถนน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(00242)  </w:t>
            </w:r>
          </w:p>
          <w:p w14:paraId="59985540" w14:textId="77777777" w:rsidR="005D0F88" w:rsidRDefault="005D0F88" w:rsidP="00245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พิกัดเริ่มต้น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3972019        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พิกัดสิ้นสุด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1902019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</w:t>
            </w:r>
          </w:p>
          <w:p w14:paraId="45FF3811" w14:textId="77777777" w:rsidR="00C60F5E" w:rsidRDefault="00C60F5E" w:rsidP="00245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5014C5F0" w14:textId="3517754D" w:rsidR="007F7965" w:rsidRPr="0024522D" w:rsidRDefault="007F7965" w:rsidP="00245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7FA637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BC615C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93D8B4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0B3C0E4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B7F236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77ED0B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7198DD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A64368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9658652" w14:textId="75E39BE8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18C60FD" w14:textId="537DBA6B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หลัง 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.พังขว้าง)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1718720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B59BFD3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D20DC64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B30FC9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AFBDF7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BB9B7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EC14AF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866D38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BCDD98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091A387" w14:textId="79DF9A83" w:rsidR="005D0F88" w:rsidRDefault="005D0F88" w:rsidP="004F6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 บ้านพังขว้างเหนือ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 (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หลัง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.พังขว้าง)</w:t>
            </w:r>
            <w:r w:rsidR="005C067F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10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จุด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ติดตั้งตามแบบมาตรฐานไฟฟ้</w:t>
            </w:r>
            <w:r w:rsidR="007F796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าสาธารณะกรมส่งเสริมการปกครอง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ท้องถิ่น เป็นไปตามแผนพัฒนาท้องถิ่น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ปรากฏในแผนงานเคหะและชุมชน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งานไฟฟ้าถนน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(00242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)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</w:p>
          <w:p w14:paraId="440B5A7B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พิกัดเริ่มต้น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398707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พิกัดสิ้นสุด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48Q 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1903378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</w:t>
            </w:r>
            <w:r w:rsidRPr="0024522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</w:t>
            </w:r>
          </w:p>
          <w:p w14:paraId="231FEB90" w14:textId="68B65A82" w:rsidR="00C60F5E" w:rsidRPr="0024522D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A9CB82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952470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47C9A1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9EFD70E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1156ED3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ED7584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66395C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576E82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37F8CCE" w14:textId="0FB1E9A6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DB45A8F" w14:textId="30F49EDF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B03039A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DAE1B1C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B52FE3A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F9BD63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11A01B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DC083D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D8F08C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350982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5EAE7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AC08C98" w14:textId="77777777" w:rsidR="007F7965" w:rsidRDefault="005D0F88" w:rsidP="007F79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 บ้านหนองบัวสามัคคี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11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8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จุด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ติดตั้งตามแบบมาตรฐานไฟฟ้</w:t>
            </w:r>
            <w:r w:rsidR="007F796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าสาธารณะกรมส่งเสริมการปกครอง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ท้องถิ่น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ท้องถิ่น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(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พ.ศ.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2561-2565) 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7F7965" w:rsidRPr="007F7965">
              <w:rPr>
                <w:rFonts w:ascii="TH SarabunPSK" w:eastAsia="Times New Roman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</w:t>
            </w:r>
          </w:p>
          <w:p w14:paraId="16D2FCFE" w14:textId="37DE72B8" w:rsidR="005D0F88" w:rsidRDefault="005D0F88" w:rsidP="007F79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แผนงานเคหะและชุมชน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งานไฟฟ้าถนน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(00242)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</w:p>
          <w:p w14:paraId="029AFF8C" w14:textId="77777777" w:rsidR="005D0F88" w:rsidRDefault="005D0F88" w:rsidP="001C0C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พิกัดเริ่มต้น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402816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พิกัดสิ้นสุด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     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1901754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 </w:t>
            </w:r>
            <w:r w:rsidRPr="001C0C6D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UTM </w:t>
            </w:r>
          </w:p>
          <w:p w14:paraId="5FAE4BAA" w14:textId="1B2FEFE0" w:rsidR="00C60F5E" w:rsidRPr="001C0C6D" w:rsidRDefault="00C60F5E" w:rsidP="001C0C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C99B23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F56D2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0DD29D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8642CB" w:rsidRPr="008D1811" w14:paraId="3F7311FA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455C71F5" w14:textId="77777777" w:rsidR="008642CB" w:rsidRPr="008D1811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68CABA2" w14:textId="77777777" w:rsidR="008642CB" w:rsidRPr="008D1811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DA12158" w14:textId="77777777" w:rsidR="008642CB" w:rsidRPr="008D1811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9890F5A" w14:textId="77777777" w:rsidR="008642CB" w:rsidRPr="008D1811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5807F1B7" w14:textId="77777777" w:rsidR="008642CB" w:rsidRDefault="008642CB" w:rsidP="00BB29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A1EB620" w14:textId="43D0EDB2" w:rsidR="008642CB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วัดภูดาน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ฮัง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373DDFF0" w14:textId="413B94F0" w:rsidR="008642CB" w:rsidRPr="00FD1822" w:rsidRDefault="008642C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5BC4CCC2" w14:textId="25CD9BC6" w:rsidR="008642CB" w:rsidRPr="00FD1822" w:rsidRDefault="008642C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27F00EC3" w14:textId="5BDDB393" w:rsidR="008642CB" w:rsidRPr="00FD1822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642CB" w:rsidRPr="008D1811" w14:paraId="2BC79513" w14:textId="77777777" w:rsidTr="008642CB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387B73EE" w14:textId="77777777" w:rsidR="008642CB" w:rsidRPr="008D1811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31B5137" w14:textId="77777777" w:rsidR="008642CB" w:rsidRPr="008D1811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A07B06D" w14:textId="77777777" w:rsidR="008642CB" w:rsidRPr="008D1811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40832C5" w14:textId="77777777" w:rsidR="008642CB" w:rsidRPr="008D1811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4C1F9AAE" w14:textId="77777777" w:rsidR="008642CB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499C92E2" w14:textId="1675B09F" w:rsidR="00991A37" w:rsidRDefault="008642CB" w:rsidP="00991A3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</w:t>
            </w:r>
            <w:r w:rsidR="00991A3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จ้างเหมา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ติดตั้ง</w:t>
            </w:r>
            <w:r w:rsidR="00991A3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ระบบ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ไฟฟ้าส่องสว่าง</w:t>
            </w:r>
            <w:r w:rsidR="00991A37" w:rsidRPr="00991A3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สาธารณะ</w:t>
            </w:r>
            <w:r w:rsidR="00991A3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บ้านหนองปลาดุก หมู่ที่ 9 จำนวน 10 จุด ติดตั้งตามแบบมาตรฐานไฟฟ้าสาธารณะกรมส่งเสริมการปกครองท้องถิ่น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</w:t>
            </w:r>
            <w:r w:rsidR="00991A37" w:rsidRPr="00991A3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ท้องถิ่น</w:t>
            </w:r>
            <w:r w:rsidR="00991A37"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Pr="008642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อุดหนุนทั่วไป</w:t>
            </w:r>
            <w:r w:rsidRPr="008642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642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</w:t>
            </w:r>
          </w:p>
          <w:p w14:paraId="550C819F" w14:textId="16BBC59D" w:rsidR="008642CB" w:rsidRDefault="008642CB" w:rsidP="00991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8642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และชุมชน</w:t>
            </w:r>
            <w:r w:rsidRPr="008642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642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Pr="008642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0F4A4FB1" w14:textId="77777777" w:rsidR="008642CB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368136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1896767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  <w:p w14:paraId="19907C12" w14:textId="6C852745" w:rsidR="00C60F5E" w:rsidRPr="008642CB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56F48379" w14:textId="77777777" w:rsidR="008642CB" w:rsidRPr="00FD1822" w:rsidRDefault="008642C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D6496FD" w14:textId="77777777" w:rsidR="008642CB" w:rsidRPr="00FD1822" w:rsidRDefault="008642C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701668B" w14:textId="77777777" w:rsidR="008642CB" w:rsidRPr="00FD1822" w:rsidRDefault="008642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60F5E" w:rsidRPr="008D1811" w14:paraId="15BFDFDD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2A3463A9" w14:textId="77777777" w:rsidR="00C60F5E" w:rsidRPr="008D1811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6E0122D" w14:textId="77777777" w:rsidR="00C60F5E" w:rsidRPr="008D1811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D2622A3" w14:textId="77777777" w:rsidR="00C60F5E" w:rsidRPr="008D1811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0B9C55" w14:textId="77777777" w:rsidR="00C60F5E" w:rsidRPr="008D1811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17794FE8" w14:textId="2E649886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โครงการปรับปรุงซ่อมแซมระบบเสียงตามสายภายในหมู่บ้าน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ดงสมบูรณ์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3FB47C2" w14:textId="643C27CA" w:rsidR="00C60F5E" w:rsidRPr="00FD1822" w:rsidRDefault="00C60F5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79FC9419" w14:textId="72CF6BC9" w:rsidR="00C60F5E" w:rsidRPr="00FD1822" w:rsidRDefault="00C60F5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23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55,000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69CA6CE1" w14:textId="1A670472" w:rsidR="00C60F5E" w:rsidRPr="00FD1822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60F5E" w:rsidRPr="008D1811" w14:paraId="19F8F9EE" w14:textId="77777777" w:rsidTr="00C60F5E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4FC53A18" w14:textId="77777777" w:rsidR="00C60F5E" w:rsidRPr="008D1811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C529AF6" w14:textId="77777777" w:rsidR="00C60F5E" w:rsidRPr="008D1811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80FACF3" w14:textId="77777777" w:rsidR="00C60F5E" w:rsidRPr="008D1811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C6AE176" w14:textId="77777777" w:rsidR="00C60F5E" w:rsidRPr="008D1811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32F02676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55F8747B" w14:textId="426CF292" w:rsidR="00C60F5E" w:rsidRPr="007F7965" w:rsidRDefault="00C60F5E" w:rsidP="007F79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เพื่อจ่ายเป็นค่าจ้างเหมาปรับปรุง</w:t>
            </w:r>
            <w:r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ซ่อมแซมระบบ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เสียงตามสาย</w:t>
            </w:r>
            <w:r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พร้อมติดตั้ง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ภายในหมู่บ้าน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</w:t>
            </w:r>
            <w:r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ดงสมบูรณ์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 อำเภอเมืองสกลนคร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7F7965"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รายละเอียดตามแบบประมาณราคา </w:t>
            </w:r>
            <w:proofErr w:type="spellStart"/>
            <w:r w:rsidR="007F7965"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7F7965"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(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จากเงิน</w:t>
            </w:r>
            <w:r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รายได้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</w:t>
            </w:r>
            <w:r w:rsidR="007F7965"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และชุมชน งานไฟฟ้าถนน (</w:t>
            </w:r>
            <w:r w:rsidR="007F7965" w:rsidRPr="007F79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00242)</w:t>
            </w:r>
          </w:p>
          <w:p w14:paraId="181B5FAE" w14:textId="1EB43CA3" w:rsidR="00C60F5E" w:rsidRDefault="00C60F5E" w:rsidP="00C60F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30DFE4C3" w14:textId="77777777" w:rsidR="00C60F5E" w:rsidRDefault="00C60F5E" w:rsidP="00C60F5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พิกัดเริ่มต้น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พิกัดสิ้นสุด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UTM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</w:t>
            </w:r>
          </w:p>
          <w:p w14:paraId="6B583705" w14:textId="6D325E97" w:rsidR="00C60F5E" w:rsidRPr="00C60F5E" w:rsidRDefault="00C60F5E" w:rsidP="00C60F5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32439BC6" w14:textId="77777777" w:rsidR="00C60F5E" w:rsidRPr="00FD1822" w:rsidRDefault="00C60F5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66BBD691" w14:textId="77777777" w:rsidR="00C60F5E" w:rsidRPr="00FD1822" w:rsidRDefault="00C60F5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4F235822" w14:textId="77777777" w:rsidR="00C60F5E" w:rsidRPr="00FD1822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2435AA91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4876724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30A9D0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93604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85109F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7F85ED1" w14:textId="64497CE5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C60F5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โครงการปรับปรุงซ่อมแซมระบบเสียงตามสายภายในหมู่บ้าน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บ้านโนนสวรรค์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คุ้มสามแยก)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E5A24BC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3400B99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B09DB79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384471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9DD4E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A2A84A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C31278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4C767B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0E2143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0A69BA4" w14:textId="3F52521A" w:rsidR="007F7965" w:rsidRPr="007F7965" w:rsidRDefault="005D0F88" w:rsidP="007F79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เพื่อจ่ายเป็นค่าจ้างเหมาปรับปรุงขยายเขตเสียงตามสายพร้อมติดตั้งภายในหมู่บ้าน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บ้านโนนสวรรค์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8 (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คุ้มสามแยก)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ตำบลพังขว้าง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อำเภอเมืองสกลนคร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จังหวัดสกลนคร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7F7965"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รายละเอียดตามแบบประมาณราคา </w:t>
            </w:r>
            <w:r w:rsidR="00D6666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proofErr w:type="spellStart"/>
            <w:r w:rsidR="007F7965"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7F7965" w:rsidRPr="007F7965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D6666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ท้องถิ่น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พ.ศ.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2561-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2565) 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7F796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ปรากฏในแผนงานเคหะและ</w:t>
            </w:r>
          </w:p>
          <w:p w14:paraId="25A7425E" w14:textId="42ADD3F2" w:rsidR="005D0F88" w:rsidRDefault="005D0F88" w:rsidP="007F79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ชุมชน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งานไฟฟ้าถนน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(00242)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</w:p>
          <w:p w14:paraId="1857E4CF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พิกัดเริ่มต้น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368136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พิกัดสิ้นสุด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48Q 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UTM 1896767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     </w:t>
            </w:r>
            <w:r w:rsidRPr="00911F79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UTM </w:t>
            </w:r>
          </w:p>
          <w:p w14:paraId="7EF1961D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1518CA3A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7312D7ED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34F29C87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5A6BC394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733AEB1D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365ABC62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51F9D763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78C8DE5B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4D0750C1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2CB1D428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3D24C66B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46DCC013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1DC18480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2404F60C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6D5FF223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14D9295F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6A14D057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3B89879A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2623EB4D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4B069FF8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5833D35F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5740BB07" w14:textId="77777777" w:rsidR="00C60F5E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3C2D97A8" w14:textId="0FBC7538" w:rsidR="00C60F5E" w:rsidRPr="00911F79" w:rsidRDefault="00C60F5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C1FEB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F9BC90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67AE3D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32FF2AF" w14:textId="77777777" w:rsidTr="003635DF">
        <w:trPr>
          <w:trHeight w:val="263"/>
        </w:trPr>
        <w:tc>
          <w:tcPr>
            <w:tcW w:w="249" w:type="dxa"/>
            <w:shd w:val="clear" w:color="auto" w:fill="auto"/>
            <w:vAlign w:val="center"/>
            <w:hideMark/>
          </w:tcPr>
          <w:p w14:paraId="51F55A7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4C9D1D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27C5C37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7EA853E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B067E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F9DD588" w14:textId="77777777" w:rsidTr="003635DF">
        <w:trPr>
          <w:trHeight w:val="311"/>
        </w:trPr>
        <w:tc>
          <w:tcPr>
            <w:tcW w:w="249" w:type="dxa"/>
            <w:shd w:val="clear" w:color="auto" w:fill="auto"/>
            <w:vAlign w:val="center"/>
            <w:hideMark/>
          </w:tcPr>
          <w:p w14:paraId="617DD28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30367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249944A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6EB42FD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A759D9B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D2C17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2FF4DF4" w14:textId="77777777" w:rsidTr="003635DF">
        <w:trPr>
          <w:trHeight w:val="230"/>
        </w:trPr>
        <w:tc>
          <w:tcPr>
            <w:tcW w:w="249" w:type="dxa"/>
            <w:shd w:val="clear" w:color="auto" w:fill="auto"/>
            <w:vAlign w:val="center"/>
            <w:hideMark/>
          </w:tcPr>
          <w:p w14:paraId="051589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6438F2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8D780E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E788DBC" w14:textId="6919C841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1E23626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E4402E7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230537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EDC7F32" w14:textId="77777777" w:rsidTr="003635DF">
        <w:trPr>
          <w:trHeight w:val="136"/>
        </w:trPr>
        <w:tc>
          <w:tcPr>
            <w:tcW w:w="249" w:type="dxa"/>
            <w:shd w:val="clear" w:color="auto" w:fill="auto"/>
            <w:vAlign w:val="center"/>
            <w:hideMark/>
          </w:tcPr>
          <w:p w14:paraId="575E73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D7C9BF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077284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650AFFD" w14:textId="2D485043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07C5D58" w14:textId="10C5A87E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E15CA0A" w14:textId="5BB80BF6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4F4D002" w14:textId="263562FA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6C54E25" w14:textId="77777777" w:rsidTr="003635DF">
        <w:trPr>
          <w:trHeight w:val="351"/>
        </w:trPr>
        <w:tc>
          <w:tcPr>
            <w:tcW w:w="249" w:type="dxa"/>
            <w:shd w:val="clear" w:color="auto" w:fill="auto"/>
            <w:vAlign w:val="center"/>
            <w:hideMark/>
          </w:tcPr>
          <w:p w14:paraId="2C0869E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9D4448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F558E9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04BFC63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E1E5163" w14:textId="11D6A905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ค่าธรรมเนียมในการทิ้งและกำจัดสิ่งปฏิกูลและมูลฝอย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C24FA43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1A1B820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4219105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2274DF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A53DFC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EBC6BF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D87F0E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3318A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E9C819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7FEB4B6" w14:textId="1167968B" w:rsidR="005D0F88" w:rsidRDefault="005D0F88" w:rsidP="00DE5D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เพื่อจ่ายเป็นค่าธรรมเนียมในการกำจัดสิ่งปฏิกูลหรือขยะมูลฝอยในเขตตำบลพังขว้าง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ให้แก่เทศบาลนครสกลนคร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ปรากฏในแผนงานเคหะและชุมชนชน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(00240)</w:t>
            </w:r>
          </w:p>
          <w:p w14:paraId="45242CD6" w14:textId="01E4F7AF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7D8E35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695382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598CE1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2CFAFCD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18E65E5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8BCE0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0F4ECF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F34A703" w14:textId="2796F755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1F7F6A9" w14:textId="7B01BB7F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0BE5954" w14:textId="3EAFCD96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175E499" w14:textId="6228DA0C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C8B3A21" w14:textId="77777777" w:rsidTr="003635DF">
        <w:trPr>
          <w:trHeight w:val="453"/>
        </w:trPr>
        <w:tc>
          <w:tcPr>
            <w:tcW w:w="249" w:type="dxa"/>
            <w:shd w:val="clear" w:color="auto" w:fill="auto"/>
            <w:vAlign w:val="center"/>
            <w:hideMark/>
          </w:tcPr>
          <w:p w14:paraId="64982CB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CF8D2E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0C0DBD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1BF7A3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9C13E8A" w14:textId="11D89CA6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โครงการจัดการขยะมูลฝอยอย่างครบวงจร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5891FF4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89BBC17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98BA022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C11EE0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441CE8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B9D7A1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360DA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5B6071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33BE94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78AACF4" w14:textId="784B7CB5" w:rsidR="005D0F88" w:rsidRDefault="005D0F88" w:rsidP="00DE5D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เพื่อจ่ายเป็นค่าใช้จ่ายในโครงการอบรมจัดการขยะมูลฝอยอย่างครบวงจร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ตลอดจนด้านการบริหารจัดการขยะมูลฝอยชุมชน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ตามนโยบายรัฐบาลจังหวัดสะอาด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อำเภอสะอาด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อปท</w:t>
            </w:r>
            <w:proofErr w:type="spellEnd"/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.สะอาด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ตำบลสะอาด หมู่บ้านสะอาดโดยรณรงค์และจัดกิจกรรมการคัดแยกขยะต้นทาง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ขยะขายได้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และขยะเหลือใช้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เพื่อกลับมาใช้ประโยชน์ใหม่ (3 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R) 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และจุดรวบรวมขยะอันตรายชุมชนอย่างครบวงจร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ทั้งในระดับครัวเรือน หมู่บ้าน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ตลอดจนด้านการบริหารจัดการขยะมูลฝอยชุมชน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ตามนโยบายรัฐบาล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จังหวัดสะอาด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อำเภอสะอาด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อปท</w:t>
            </w:r>
            <w:proofErr w:type="spellEnd"/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.สะอาด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หมู่บ้านสะอาด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โดยการรณรงค์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การสมัครเป็นสมาชิกธนาคารขยะรีไซเคิลและศูนย์รวมขยะขายได้ในระดับหมู่บ้าน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ตำบล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การจัดฝึกอบรม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ประชุม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ให้ความรู้ผู้นำชุมชน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อส</w:t>
            </w:r>
            <w:proofErr w:type="spellEnd"/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ม.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แกนนำครัวเรือนที่ตั้งถังขยะ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เจ้าของสถานประกอบการ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/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หน่วยงานพร้อมทั้งการจัดอบรมผู้ประกอบการ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ผู้นำชุมชน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ภาคเครือข่ายทุกภาคส่วน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เป็นไปตามพัฒนาท้องถิ่น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จ่ายจากเงินอุดหนุนทั่วไป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ปรากฏในแผนงานเคหะและชุมชนชน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(00240)</w:t>
            </w:r>
          </w:p>
          <w:p w14:paraId="4C7151C3" w14:textId="379CDB02" w:rsidR="005D0F88" w:rsidRPr="00DE5D00" w:rsidRDefault="005D0F88" w:rsidP="00DE5D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25A812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51A854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578884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86EAEB4" w14:textId="77777777" w:rsidTr="003635DF">
        <w:trPr>
          <w:trHeight w:val="316"/>
        </w:trPr>
        <w:tc>
          <w:tcPr>
            <w:tcW w:w="249" w:type="dxa"/>
            <w:shd w:val="clear" w:color="auto" w:fill="auto"/>
            <w:vAlign w:val="center"/>
            <w:hideMark/>
          </w:tcPr>
          <w:p w14:paraId="46E6612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F292B3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96BE35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AFCDB2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16FD4CF" w14:textId="08C7E93D" w:rsidR="005D0F88" w:rsidRPr="00DE5D00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DE5D0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    2. </w:t>
            </w:r>
            <w:r w:rsidRPr="00DE5D00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โครงการพัฒนาระบบการจัดการกำจัดสิ่งปฏิกูลอย่างครบวงจร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A43F638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C49A733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0A015BD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C70683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9310E5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9FF655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5DE7BC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33ECF8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BACC9F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913354F" w14:textId="77777777" w:rsidR="005D0F88" w:rsidRDefault="005D0F88" w:rsidP="006830A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เพื่อจ่ายเป็นค่าใช้จ่ายในโครงการพัฒนาระบบการจัดการกำจัดสิ่งปฏิกูลและน้ำเสียอย่างครบวงจร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เพื่ออนุรักษ์ทรัพยากรธรรมชาติและสิ่งแวดล้อม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ตลอดจนด้านการบริหารจัดการสิ่งปฏิกูลในชุมชน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โดยการอบรมประชุม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ให้ความรู้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รณรงค์และจัดกิจกรรมการ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การจัดการสิ่งปฏิกูล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น้ำเสีย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อย่างครบวงจร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ตลอดจนการ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การให้ความรู้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การรณรงค์ประชาสัมพันธ์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ในการกำจัดสิ่งปฏิกูลอย่างถูกต้อง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ปลอดภัย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เพื่อการอนุรักษ์ธรรมชาติ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และเป็นอันตรายต่อประชาชน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สิ่งแวดล้อม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เป็นไปตามพัฒนาท้องถิ่น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ปรากฏในแผนงานเคหะและชุมชนชน</w:t>
            </w:r>
            <w:r w:rsidRPr="00DE5D00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(00240)</w:t>
            </w:r>
          </w:p>
          <w:p w14:paraId="6A46E9A8" w14:textId="2D4B96BB" w:rsidR="005D0F88" w:rsidRPr="006830A4" w:rsidRDefault="005D0F88" w:rsidP="006830A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D7ED2C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568389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A4ECF3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F0CE33D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0F59F94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9BC7A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EC3913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FA5AACA" w14:textId="6A2C32B0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195E4BF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E75334E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13DE87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E4139F5" w14:textId="77777777" w:rsidTr="003635DF">
        <w:trPr>
          <w:trHeight w:val="293"/>
        </w:trPr>
        <w:tc>
          <w:tcPr>
            <w:tcW w:w="249" w:type="dxa"/>
            <w:shd w:val="clear" w:color="auto" w:fill="auto"/>
            <w:vAlign w:val="center"/>
            <w:hideMark/>
          </w:tcPr>
          <w:p w14:paraId="2C76A79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F079B8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1E65DD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DA9D140" w14:textId="616B1BEF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6CD522D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DD65E96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3F7A352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2567EC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7595C8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A403A1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D01F01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E641A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147C54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41DD6D7" w14:textId="47C7C11C" w:rsidR="005D0F88" w:rsidRDefault="005D0F88" w:rsidP="00123B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เพื่อจ่ายเป็นค่าจัดซื้ออุปกรณ์ในเก็บขนขยะมูลฝอย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ผ้าปิดปากปิดจมูก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หมวก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เสื้อกันเปื้อน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เสื้อกันฝน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ร้องเท้าบู๊ต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ถุงมือสีส้ม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เสื้อสะท้อนแสง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ปรากฏในแผนงานเคหะและชุมชนชน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(00240)</w:t>
            </w:r>
          </w:p>
          <w:p w14:paraId="59671D5D" w14:textId="1B165DEC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3DE4E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287BC2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C4947D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B94378D" w14:textId="77777777" w:rsidTr="003635DF">
        <w:trPr>
          <w:trHeight w:val="332"/>
        </w:trPr>
        <w:tc>
          <w:tcPr>
            <w:tcW w:w="249" w:type="dxa"/>
            <w:shd w:val="clear" w:color="auto" w:fill="auto"/>
            <w:vAlign w:val="center"/>
            <w:hideMark/>
          </w:tcPr>
          <w:p w14:paraId="7B4AEA3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40924D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DD8121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53BEEF4" w14:textId="690C67B5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74AC967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B1D4830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D673620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755ECF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023F27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E199BB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776B4A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FFE802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188400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0213A31" w14:textId="2744C530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เพื่อจ่ายเป็นค่าจัดซื้อถังขยะพลาสติกแบบสี่เหลี่ยม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0424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ฝาปิดเรียบ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ขนาดบรรจุ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ลิตร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พร้อมสกรีนรีดร้อนตราสัญลักษณ์องค์การบริหารส่วนตำบลพังขว้าง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และเลขรหัส</w:t>
            </w:r>
            <w:r w:rsidRPr="000424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พัสดุ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สำหรับรองรับขยะและเปลี่ยนถังรองรับขยะที่เก่าและชำรุด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ภายในเขตตำบลพังขว้าง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ปรากฏในแผนงานเคหะและชุมชน</w:t>
            </w: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(00240)</w:t>
            </w:r>
          </w:p>
          <w:p w14:paraId="144D849A" w14:textId="7CE4CA54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032F62B" w14:textId="6E1AC0FC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36A7D02" w14:textId="774A7A22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F3C6455" w14:textId="4AE205FE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C0CB784" w14:textId="6EE91F69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06704E5" w14:textId="0B338183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1FC3A88" w14:textId="545E679C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4B9B206" w14:textId="22EF6EAB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6754B78" w14:textId="6CDD2105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A48A244" w14:textId="4F8608CF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40CBBA6" w14:textId="5787AFF6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765659" w14:textId="55DB4FF9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997F3C6" w14:textId="356FD77C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AA80BF" w14:textId="0E19EAEB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355F072" w14:textId="62F60C4B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4429302" w14:textId="590E6D92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8E5C93" w14:textId="0582216A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C4880D9" w14:textId="3483FE84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6C7E731" w14:textId="7DFD2973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42C1B22" w14:textId="5B19D904" w:rsidR="005D0F88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51BAFB2" w14:textId="77777777" w:rsidR="00A1351D" w:rsidRDefault="00A1351D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23003B3" w14:textId="77777777" w:rsidR="00A1351D" w:rsidRDefault="00A1351D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70AC12A" w14:textId="77777777" w:rsidR="00A1351D" w:rsidRDefault="00A1351D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2A171F9" w14:textId="77777777" w:rsidR="00A1351D" w:rsidRDefault="00A1351D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69E5844" w14:textId="77777777" w:rsidR="00A1351D" w:rsidRDefault="00A1351D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30DF64E" w14:textId="5CA063CB" w:rsidR="005D0F88" w:rsidRPr="008D1811" w:rsidRDefault="005D0F88" w:rsidP="000424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9AF086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AE1EBE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822BA6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1128658" w14:textId="77777777" w:rsidTr="003635DF">
        <w:trPr>
          <w:trHeight w:val="284"/>
        </w:trPr>
        <w:tc>
          <w:tcPr>
            <w:tcW w:w="249" w:type="dxa"/>
            <w:shd w:val="clear" w:color="auto" w:fill="auto"/>
            <w:vAlign w:val="center"/>
            <w:hideMark/>
          </w:tcPr>
          <w:p w14:paraId="766FA62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34450B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งานบำบัดน้ำเสีย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7E603D1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E2D4889" w14:textId="5B7394AC" w:rsidR="005D0F88" w:rsidRPr="008D1811" w:rsidRDefault="00282E6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A4480E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864CEFC" w14:textId="77777777" w:rsidTr="003635DF">
        <w:trPr>
          <w:trHeight w:val="331"/>
        </w:trPr>
        <w:tc>
          <w:tcPr>
            <w:tcW w:w="249" w:type="dxa"/>
            <w:shd w:val="clear" w:color="auto" w:fill="auto"/>
            <w:vAlign w:val="center"/>
            <w:hideMark/>
          </w:tcPr>
          <w:p w14:paraId="4EB8C9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205742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4644D44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98F9947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4F8268F" w14:textId="038759AC" w:rsidR="005D0F88" w:rsidRPr="008D1811" w:rsidRDefault="00282E6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EEC401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FC19DFF" w14:textId="77777777" w:rsidTr="003635DF">
        <w:trPr>
          <w:trHeight w:val="238"/>
        </w:trPr>
        <w:tc>
          <w:tcPr>
            <w:tcW w:w="249" w:type="dxa"/>
            <w:shd w:val="clear" w:color="auto" w:fill="auto"/>
            <w:vAlign w:val="center"/>
            <w:hideMark/>
          </w:tcPr>
          <w:p w14:paraId="4E657EC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6BD5B0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95AFB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27CDD3F" w14:textId="2047B840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B4087D0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5A70CCF" w14:textId="3EB9192E" w:rsidR="005D0F88" w:rsidRPr="008D1811" w:rsidRDefault="00282E6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4A3174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730D103" w14:textId="77777777" w:rsidTr="003635DF">
        <w:trPr>
          <w:trHeight w:val="158"/>
        </w:trPr>
        <w:tc>
          <w:tcPr>
            <w:tcW w:w="249" w:type="dxa"/>
            <w:shd w:val="clear" w:color="auto" w:fill="auto"/>
            <w:vAlign w:val="center"/>
            <w:hideMark/>
          </w:tcPr>
          <w:p w14:paraId="31D6FBF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F8CA1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12DA6B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F629B17" w14:textId="141880F8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4E4BA12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5C2E9A1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1899BF5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82E60" w:rsidRPr="008D1811" w14:paraId="407BFBEC" w14:textId="77777777" w:rsidTr="003635DF">
        <w:trPr>
          <w:trHeight w:val="489"/>
        </w:trPr>
        <w:tc>
          <w:tcPr>
            <w:tcW w:w="249" w:type="dxa"/>
            <w:shd w:val="clear" w:color="auto" w:fill="auto"/>
            <w:vAlign w:val="center"/>
          </w:tcPr>
          <w:p w14:paraId="0B1B4552" w14:textId="77777777" w:rsidR="00282E60" w:rsidRPr="008D1811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03F1DDA" w14:textId="77777777" w:rsidR="00282E60" w:rsidRPr="008D1811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068FD7B" w14:textId="77777777" w:rsidR="00282E60" w:rsidRPr="008D1811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6D0FD85" w14:textId="77777777" w:rsidR="00282E60" w:rsidRPr="00FD1822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3F7EE97C" w14:textId="77777777" w:rsidR="00282E60" w:rsidRDefault="00282E60" w:rsidP="00BB29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พร้อมบ่อพัก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2A9ACD1B" w14:textId="02D0043B" w:rsidR="00282E60" w:rsidRDefault="00282E60" w:rsidP="00E73E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โนนชลประทาน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หน้าบ้านนายทองอินทร์ถึงบ้านนายทองม้วน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FBB5B5B" w14:textId="013EF82C" w:rsidR="00282E60" w:rsidRPr="00FD1822" w:rsidRDefault="00282E6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21AC5DAB" w14:textId="67C34DF5" w:rsidR="00282E60" w:rsidRDefault="00282E6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F48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6C923805" w14:textId="4A9293A7" w:rsidR="00282E60" w:rsidRPr="00FD1822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82E60" w:rsidRPr="008D1811" w14:paraId="7DB44370" w14:textId="77777777" w:rsidTr="00282E60">
        <w:trPr>
          <w:trHeight w:val="489"/>
        </w:trPr>
        <w:tc>
          <w:tcPr>
            <w:tcW w:w="249" w:type="dxa"/>
            <w:shd w:val="clear" w:color="auto" w:fill="auto"/>
            <w:vAlign w:val="center"/>
          </w:tcPr>
          <w:p w14:paraId="367258E4" w14:textId="77777777" w:rsidR="00282E60" w:rsidRPr="008D1811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BC8E105" w14:textId="77777777" w:rsidR="00282E60" w:rsidRPr="008D1811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46D58FA" w14:textId="77777777" w:rsidR="00282E60" w:rsidRPr="008D1811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1FB58B2" w14:textId="77777777" w:rsidR="00282E60" w:rsidRPr="00FD1822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7D41974A" w14:textId="77777777" w:rsidR="00282E60" w:rsidRDefault="00282E60" w:rsidP="00E73E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2BC59497" w14:textId="787E7B03" w:rsidR="00282E60" w:rsidRDefault="00282E60" w:rsidP="004F6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</w:t>
            </w:r>
            <w:r w:rsidRPr="00081483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โนนชลประทาน</w:t>
            </w:r>
            <w:r w:rsidRPr="000814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814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Pr="000814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7 (</w:t>
            </w:r>
            <w:r w:rsidRPr="00081483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หน้าบ้านนายทองอินทร์ถึงบ้านนาย</w:t>
            </w:r>
            <w:r w:rsidR="00081483" w:rsidRPr="000814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ทองม้วน)</w:t>
            </w:r>
            <w:r w:rsidR="00081483" w:rsidRPr="00081483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 xml:space="preserve">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ขนาดเส้นผ่านศูนย์กลาง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0.40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x </w:t>
            </w:r>
            <w:r w:rsidR="00081483" w:rsidRPr="0008148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1.00 </w:t>
            </w:r>
            <w:r w:rsidR="00081483" w:rsidRPr="0008148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เมตร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F667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ท่อน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พร้อมบ่อพัก </w:t>
            </w:r>
            <w:proofErr w:type="spellStart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 จำนวน</w:t>
            </w:r>
            <w:r w:rsidR="00F667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1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 เลขที่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จากเงิน</w:t>
            </w:r>
            <w:r w:rsidR="007F68C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อุดหนุน</w:t>
            </w:r>
            <w:r w:rsidR="00081483" w:rsidRPr="000814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ทั่วไป</w:t>
            </w:r>
            <w:r w:rsidR="00081483" w:rsidRPr="0004242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งานบำบัดน้ำเสีย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(00245) </w:t>
            </w:r>
          </w:p>
          <w:p w14:paraId="2539DACE" w14:textId="77777777" w:rsidR="0081011B" w:rsidRDefault="0081011B" w:rsidP="004F6EB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14:paraId="3E0E6BFA" w14:textId="77777777" w:rsidR="004F6EB3" w:rsidRDefault="00282E60" w:rsidP="00282E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 UTM</w:t>
            </w:r>
          </w:p>
          <w:p w14:paraId="12867165" w14:textId="6B545AE7" w:rsidR="0081011B" w:rsidRPr="00282E60" w:rsidRDefault="0081011B" w:rsidP="00282E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4AB8E32B" w14:textId="77777777" w:rsidR="00282E60" w:rsidRPr="00FD1822" w:rsidRDefault="00282E6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31EFBA4B" w14:textId="77777777" w:rsidR="00282E60" w:rsidRDefault="00282E60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54CAA8A2" w14:textId="77777777" w:rsidR="00282E60" w:rsidRPr="00FD1822" w:rsidRDefault="00282E60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05E20205" w14:textId="77777777" w:rsidTr="003635DF">
        <w:trPr>
          <w:trHeight w:val="489"/>
        </w:trPr>
        <w:tc>
          <w:tcPr>
            <w:tcW w:w="249" w:type="dxa"/>
            <w:shd w:val="clear" w:color="auto" w:fill="auto"/>
            <w:vAlign w:val="center"/>
            <w:hideMark/>
          </w:tcPr>
          <w:p w14:paraId="76CF0C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28DF1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B0452B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FE742DB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A5B491D" w14:textId="5605C6A4" w:rsidR="005D0F88" w:rsidRDefault="00282E60" w:rsidP="00E73E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55FC88C6" w14:textId="5B10A684" w:rsidR="005D0F88" w:rsidRPr="00FD1822" w:rsidRDefault="005D0F88" w:rsidP="00E73E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ซอยหน้าบ้านยายกุ้ง)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417FD21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756B5BA" w14:textId="35C3A1AD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4867923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2A7F90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A74262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4E9543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650302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D53F2C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89689E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DE9237F" w14:textId="45AF01B4" w:rsidR="005D0F88" w:rsidRDefault="005D0F88" w:rsidP="00E73E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บ้านดงขุมข้าว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ซอยหน้าบ้านยายกุ้ง)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ขนาดเส้นผ่านศูนย์กลาง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0.40 x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1.00 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80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แบบ 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ชุมชน</w:t>
            </w:r>
          </w:p>
          <w:p w14:paraId="440386FE" w14:textId="12B9AF15" w:rsidR="005D0F88" w:rsidRDefault="005D0F88" w:rsidP="00E73E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="004F6EB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</w:p>
          <w:p w14:paraId="378BC969" w14:textId="77777777" w:rsidR="0081011B" w:rsidRDefault="0081011B" w:rsidP="00E73E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A51367A" w14:textId="77777777" w:rsidR="004F6EB3" w:rsidRDefault="005D0F88" w:rsidP="0004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400477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400559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1896559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1896524</w:t>
            </w:r>
          </w:p>
          <w:p w14:paraId="12342354" w14:textId="1E304D33" w:rsidR="0081011B" w:rsidRPr="00E73ED5" w:rsidRDefault="0081011B" w:rsidP="0004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53C15E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D20DDD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0EC41E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EE9AECD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110871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C06A34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5B1C3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FA65CB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FF44DDD" w14:textId="32C5E442" w:rsidR="005D0F88" w:rsidRDefault="00282E60" w:rsidP="00E712D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6C3EE5EA" w14:textId="3A5C01FC" w:rsidR="005D0F88" w:rsidRPr="00FD1822" w:rsidRDefault="005D0F88" w:rsidP="00E712D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ซอยหลังอนามัย)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4072643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153B3AD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320DDCB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18C798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5E3EA8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3AA1BA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FF2EBB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549D1F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C093F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A7F39B6" w14:textId="038B0045" w:rsidR="005D0F88" w:rsidRDefault="005D0F88" w:rsidP="00E71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บ้านดงขุมข้าว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ซอยหลังอนามัย)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ขนาดเส้นผ่านศูนย์กลาง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0.40 x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1.00 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80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แบบ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</w:t>
            </w:r>
          </w:p>
          <w:p w14:paraId="08BA8572" w14:textId="77777777" w:rsidR="0081011B" w:rsidRDefault="005D0F88" w:rsidP="00E712D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ชุมชน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="004F6EB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</w:p>
          <w:p w14:paraId="69E4046A" w14:textId="769E1C5C" w:rsidR="005D0F88" w:rsidRDefault="005D0F88" w:rsidP="00E712D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400504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400495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1896769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1896688</w:t>
            </w:r>
          </w:p>
          <w:p w14:paraId="09D16B18" w14:textId="3E7D1681" w:rsidR="005D0F88" w:rsidRPr="00E712D6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2063F2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4B08C7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408680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5350784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151E78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D082F6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E0F893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50FD40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8D77029" w14:textId="7425ECD1" w:rsidR="005D0F88" w:rsidRDefault="006D4AB6" w:rsidP="00E712D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601BF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ก่อสร้าง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0B46E518" w14:textId="5BF6B22E" w:rsidR="005D0F88" w:rsidRPr="00FD1822" w:rsidRDefault="005D0F88" w:rsidP="00E712D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ซอยนายหนู)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9CF928D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B35F3FA" w14:textId="1106BCB8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FDDA5F9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72313A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E6E266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2C4E46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67B6E8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84D12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FC5221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B35CEC0" w14:textId="497D01F2" w:rsidR="005D0F88" w:rsidRDefault="005D0F88" w:rsidP="00FA41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บ้านโนนชลประทาน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ซอยนายหนู)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สกลนคร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ขนาดเส้นผ่านศูนย์กลาง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0.40 x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1.00  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40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</w:t>
            </w:r>
            <w:r w:rsidRPr="00FA41C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พัก 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แบบ </w:t>
            </w:r>
            <w:proofErr w:type="spellStart"/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ชุมชน </w:t>
            </w:r>
          </w:p>
          <w:p w14:paraId="4A495FB6" w14:textId="77777777" w:rsidR="005D0F88" w:rsidRDefault="005D0F88" w:rsidP="00E712D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397612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397580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1903477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1903570</w:t>
            </w:r>
          </w:p>
          <w:p w14:paraId="68B8C230" w14:textId="7BE9994A" w:rsidR="005D0F88" w:rsidRPr="00F76E6D" w:rsidRDefault="005D0F88" w:rsidP="00783C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2FE87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99C42D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ABD319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2AE75020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7B63CF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54ECD1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B1FC08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C28EF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CE1DBCF" w14:textId="50D8D680" w:rsidR="005D0F88" w:rsidRDefault="006D4AB6" w:rsidP="009E00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601BF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ก่อสร้าง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3968A06B" w14:textId="0FBA76BC" w:rsidR="005D0F88" w:rsidRPr="00FD1822" w:rsidRDefault="005D0F88" w:rsidP="009E00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ซอยเพียงจันทร์)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DDEEDA7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C501621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76DD092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636EA8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F9A25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1D668E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982683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AE3DB3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25DCEC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0F97EC4" w14:textId="6B366A0A" w:rsidR="005D0F88" w:rsidRDefault="005D0F88" w:rsidP="00FA41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บ้านพังขว้างกลาง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ซอยเพียงจันทร์)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</w:t>
            </w:r>
            <w:r w:rsidR="00823C9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ศูนย์กลาง  </w:t>
            </w:r>
            <w:r w:rsidR="00823C9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1</w:t>
            </w:r>
            <w:r w:rsidR="00823C9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823C9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0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0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x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1.00  เมตร  จำนวน  </w:t>
            </w:r>
            <w:r w:rsidR="00823C9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4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0  ท่อน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823C9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</w:t>
            </w:r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แบบ </w:t>
            </w:r>
            <w:proofErr w:type="spellStart"/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A41C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Pr="00FA41C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A41C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A41C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</w:t>
            </w:r>
          </w:p>
          <w:p w14:paraId="54EB7CAD" w14:textId="44C4E7B2" w:rsidR="005D0F88" w:rsidRDefault="005D0F88" w:rsidP="00FA4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ชุมชน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3BCBA076" w14:textId="77777777" w:rsidR="005D0F88" w:rsidRDefault="005D0F88" w:rsidP="009E00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400237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400257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1902649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1902688v</w:t>
            </w:r>
          </w:p>
          <w:p w14:paraId="23D1B308" w14:textId="691ACC2A" w:rsidR="0081011B" w:rsidRPr="00F76E6D" w:rsidRDefault="0081011B" w:rsidP="009E00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ECE097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14E89C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D0865D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2EBAECB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3D1108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6747ED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E339A0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CA821A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7AA8FFB" w14:textId="4026A967" w:rsidR="005D0F88" w:rsidRDefault="006D4AB6" w:rsidP="00D371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391F14B3" w14:textId="25624FCD" w:rsidR="005D0F88" w:rsidRPr="00FD1822" w:rsidRDefault="005D0F88" w:rsidP="00D371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คุ้มโพธิ์ทอง)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869F07D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33BE6F8" w14:textId="67DC5299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150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C187FCC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178591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69D7AF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283FC3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C6F048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A0D53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C58D33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684F766" w14:textId="5E822283" w:rsidR="005D0F88" w:rsidRPr="007214A0" w:rsidRDefault="005D0F88" w:rsidP="007214A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214A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พร้อมบ่อพัก</w:t>
            </w:r>
            <w:r w:rsidRPr="007214A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น้ำ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บ้านพังขว้างใต้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 (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คุ้มโพธิ์ทอง)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 จังหวัด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สกลนคร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ปริมาณงาน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วางท่อระบายน้ำ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มอก</w:t>
            </w:r>
            <w:proofErr w:type="spellEnd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.ชั้น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ขนาดเส้นผ่านศูนย์กลาง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0.40 x 1.00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60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ท่อน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พร้อมบ่อพัก </w:t>
            </w:r>
            <w:proofErr w:type="spellStart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 จำนวน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5 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บ่อ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และฝาปิดเหล็กตะแกรง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พังขว้าง เลขที่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</w:t>
            </w:r>
            <w:r w:rsidR="00F233B5"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3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</w:t>
            </w:r>
            <w:r w:rsidR="007214A0"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เสีย</w:t>
            </w:r>
            <w:r w:rsidR="007214A0"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7214A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(00245) </w:t>
            </w:r>
          </w:p>
          <w:p w14:paraId="2613D19B" w14:textId="77777777" w:rsidR="005D0F88" w:rsidRDefault="005D0F88" w:rsidP="00D371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14:paraId="615D0112" w14:textId="77777777" w:rsidR="005D0F88" w:rsidRDefault="005D0F88" w:rsidP="00D371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400671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 1902172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04242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  <w:p w14:paraId="66AB6F9E" w14:textId="47FF009B" w:rsidR="005D0F88" w:rsidRPr="00D3714A" w:rsidRDefault="005D0F88" w:rsidP="008214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9E5F8A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68133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59ADF6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2CD6DE32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20FF955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80FE77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530A6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680263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7D18A42" w14:textId="399DA370" w:rsidR="005D0F88" w:rsidRDefault="006D4AB6" w:rsidP="003B3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4D45EEB5" w14:textId="1CB1E61D" w:rsidR="005D0F88" w:rsidRPr="00FD1822" w:rsidRDefault="005D0F88" w:rsidP="003B3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ซอยร้านวัสดุก่อสร้าง)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EE3657B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4B8DD5A" w14:textId="29B1705D" w:rsidR="005D0F88" w:rsidRPr="00FD1822" w:rsidRDefault="006D4AB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8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="005D0F88" w:rsidRPr="003F48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3108BFB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2B4B27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A16FEF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F40B35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02D91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F3508C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09E126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AEF4007" w14:textId="27562088" w:rsidR="005D0F88" w:rsidRDefault="005D0F88" w:rsidP="003B3C7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บ้านพังขว้างเหนือ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ซอยร้านวัสดุก่อสร้าง)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เส้นผ่าน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ศูนย์กลาง  0.40 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x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1.00 เมตร จำนวน  </w:t>
            </w:r>
            <w:r w:rsidR="0032736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12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0 ท่อน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32736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11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ชุมชน </w:t>
            </w:r>
          </w:p>
          <w:p w14:paraId="47783A9D" w14:textId="77777777" w:rsidR="005D0F88" w:rsidRDefault="005D0F88" w:rsidP="003B3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</w:p>
          <w:p w14:paraId="6A6D6C6E" w14:textId="77777777" w:rsidR="005D0F88" w:rsidRDefault="005D0F88" w:rsidP="003B3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398908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1903619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  <w:p w14:paraId="4B35EDE3" w14:textId="02E5982C" w:rsidR="005D0F88" w:rsidRPr="00F76E6D" w:rsidRDefault="005D0F88" w:rsidP="00AC29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EF3F4D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0046C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4CC751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15E105F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92E970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B63E82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2CE753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5729B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B34919A" w14:textId="52EB574B" w:rsidR="005D0F88" w:rsidRDefault="006D4AB6" w:rsidP="003B3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72066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ก่อสร้าง</w:t>
            </w:r>
            <w:bookmarkStart w:id="0" w:name="_GoBack"/>
            <w:bookmarkEnd w:id="0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</w:p>
          <w:p w14:paraId="28CF56B2" w14:textId="1AC29BD6" w:rsidR="005D0F88" w:rsidRPr="00FD1822" w:rsidRDefault="005D0F88" w:rsidP="003B3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ซอยวัด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อัมพ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53DBAFD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C3B4AF6" w14:textId="095A16F9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9B78B0C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D4EC30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0A6CB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9CC6B5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23DC0B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6178DD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0AA3F8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E3EF4BD" w14:textId="3D277470" w:rsidR="005D0F88" w:rsidRDefault="005D0F88" w:rsidP="003B3C7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บ้านหนองยาง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ซอยวัด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อัมพ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วัน)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ขนาดเส้นผ่านศูนย์กลาง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0.40 x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1.00  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80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</w:t>
            </w:r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แบบ </w:t>
            </w:r>
            <w:proofErr w:type="spellStart"/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</w:t>
            </w:r>
            <w:r w:rsidRPr="00626E2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ชุมชน</w:t>
            </w:r>
          </w:p>
          <w:p w14:paraId="503FF54A" w14:textId="77777777" w:rsidR="005D0F88" w:rsidRDefault="005D0F88" w:rsidP="003B3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2CC381B3" w14:textId="40B1F0D3" w:rsidR="005D0F88" w:rsidRDefault="005D0F88" w:rsidP="003B3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0399914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0399828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1898169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1898163</w:t>
            </w:r>
          </w:p>
          <w:p w14:paraId="3FF28ED5" w14:textId="77777777" w:rsidR="006D4AB6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AC29A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AC29A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              </w:t>
            </w:r>
          </w:p>
          <w:p w14:paraId="5BD54E62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1E53518B" w14:textId="575E6854" w:rsidR="005D0F88" w:rsidRPr="00F76E6D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AC29A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                                     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D6C09E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4C3CD8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6B15D2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267E845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19DEA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24921F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AA7F0B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7CAA3D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AE4FD82" w14:textId="0CDAC635" w:rsidR="005D0F88" w:rsidRDefault="006D4AB6" w:rsidP="003B3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43FC3AEF" w14:textId="0DDE1C34" w:rsidR="005D0F88" w:rsidRPr="00FD1822" w:rsidRDefault="005D0F88" w:rsidP="003B3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บ้านห้วยทราย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ซอยยายจวน)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E6DB5C5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1E32355" w14:textId="15AFC509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1CF2269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4A8F4E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746558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04C6AF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EB186A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B86F86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3F545F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911D273" w14:textId="10390004" w:rsidR="005D0F88" w:rsidRDefault="005D0F88" w:rsidP="00437B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บ้านห้วยทราย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ซอยยายจวน)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ศูนย์กลาง  0.40 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x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1.00  เมตร  จำนวน  34  ท่อน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</w:t>
            </w:r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แบบ </w:t>
            </w:r>
            <w:proofErr w:type="spellStart"/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</w:t>
            </w:r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ชุมชน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</w:p>
          <w:p w14:paraId="7BC35EA4" w14:textId="77777777" w:rsidR="005D0F88" w:rsidRDefault="005D0F88" w:rsidP="00437B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397774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377746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1904027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1904330</w:t>
            </w:r>
          </w:p>
          <w:p w14:paraId="6388E805" w14:textId="1DB34D3C" w:rsidR="005D0F88" w:rsidRPr="00F76E6D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639EDD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767469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00D2DF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6EA535A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10C9420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3F5D77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956AA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CDA766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CC8ED99" w14:textId="360388FE" w:rsidR="005D0F88" w:rsidRDefault="006D4AB6" w:rsidP="00437B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10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13FE6089" w14:textId="534FE810" w:rsidR="005D0F88" w:rsidRPr="00FD1822" w:rsidRDefault="005D0F88" w:rsidP="00437B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บ้านห้วยทราย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ซอยยายบุญมี-ปั๊มน้ำมัน)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0CA23F0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5D18290" w14:textId="4F5C8C09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18A6FA8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5D3910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68C7CF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6A1C37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6D4F35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28735B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8250F7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7347799" w14:textId="0C8F9B10" w:rsidR="005D0F88" w:rsidRDefault="005D0F88" w:rsidP="00437B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บ้านห้วยทราย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ซอยยายบุญมี-ปั๊มน้ำมัน)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เส้นผ่าศูนย์กลาง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0.40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x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1.00 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1D1A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120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1D1A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11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</w:p>
          <w:p w14:paraId="02DCEBCC" w14:textId="77777777" w:rsidR="005D0F88" w:rsidRDefault="005D0F88" w:rsidP="00437B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04EA1F6" w14:textId="77777777" w:rsidR="005D0F88" w:rsidRDefault="005D0F88" w:rsidP="00437B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398099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398028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1904027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1904069</w:t>
            </w:r>
          </w:p>
          <w:p w14:paraId="00CF1B7B" w14:textId="13A844B2" w:rsidR="005D0F88" w:rsidRPr="00F76E6D" w:rsidRDefault="005D0F88" w:rsidP="00626E2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45DE99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1D730A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7716F9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6F2765E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06FC65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B1890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865E47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7FAB66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5AB8FAE" w14:textId="30111313" w:rsidR="005D0F88" w:rsidRDefault="004859D6" w:rsidP="00437B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11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7834229F" w14:textId="11B3DB42" w:rsidR="005D0F88" w:rsidRPr="00FD1822" w:rsidRDefault="005D0F88" w:rsidP="00437B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บ้านห้วยทราย หมู่ที่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 (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ซอยยายสมพร)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321171D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7807600" w14:textId="09FF6FA2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63B95E7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389EC7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EB3B7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F93DB6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653FA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EB6ECB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AA3E28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D7BA824" w14:textId="0E39BCEB" w:rsidR="005D0F88" w:rsidRDefault="005D0F88" w:rsidP="00437B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บ้านห้วยทราย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ซอยยายสมพร)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ขนาดเส้นผ่านศูนย์กลาง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0.40 x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1.00 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60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พัก </w:t>
            </w:r>
            <w:proofErr w:type="spellStart"/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จากเงินรายได้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งานบำบัดน้ำเสีย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(00245) </w:t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 w:type="page"/>
            </w:r>
            <w:r w:rsidRPr="00F7337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 w:type="page"/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</w:t>
            </w:r>
          </w:p>
          <w:p w14:paraId="7BEE2CFD" w14:textId="77777777" w:rsidR="005D0F88" w:rsidRDefault="005D0F88" w:rsidP="00437B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  <w:p w14:paraId="7B40E3C9" w14:textId="77777777" w:rsidR="005D0F88" w:rsidRDefault="005D0F88" w:rsidP="00437B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lastRenderedPageBreak/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397752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ด</w:t>
            </w:r>
            <w:r w:rsidRPr="00AC29A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สิ้นสุด  48</w:t>
            </w:r>
            <w:r w:rsidRPr="00AC29A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Q </w:t>
            </w:r>
            <w:r w:rsidRPr="00AC29A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397707     </w:t>
            </w:r>
          </w:p>
          <w:p w14:paraId="40AB447A" w14:textId="77777777" w:rsidR="005D0F88" w:rsidRDefault="005D0F88" w:rsidP="00437B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 1904220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 1904266</w:t>
            </w:r>
          </w:p>
          <w:p w14:paraId="6C370C4B" w14:textId="036F9C38" w:rsidR="006D4AB6" w:rsidRPr="00F76E6D" w:rsidRDefault="006D4AB6" w:rsidP="00437B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6DF879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862814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6075D1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4040CB" w:rsidRPr="008D1811" w14:paraId="67AB0564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1CBF1806" w14:textId="77777777" w:rsidR="004040CB" w:rsidRPr="008D1811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A0960F0" w14:textId="77777777" w:rsidR="004040CB" w:rsidRPr="008D1811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4D8D153" w14:textId="77777777" w:rsidR="004040CB" w:rsidRPr="008D1811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CE3137B" w14:textId="77777777" w:rsidR="004040CB" w:rsidRPr="008D1811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7779491D" w14:textId="696B6C00" w:rsidR="004040CB" w:rsidRDefault="004040CB" w:rsidP="00BB29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4859D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น้ำ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7E6EFD3E" w14:textId="02F6D49A" w:rsidR="004040CB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บ้านดงขุมข้าวใต้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14 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2F63022" w14:textId="5246BD2F" w:rsidR="004040CB" w:rsidRPr="00FD1822" w:rsidRDefault="004040C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39A13E87" w14:textId="7ED4987A" w:rsidR="004040CB" w:rsidRPr="00FD1822" w:rsidRDefault="004040C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8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79E88108" w14:textId="3CEA8073" w:rsidR="004040CB" w:rsidRPr="00FD1822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40CB" w:rsidRPr="008D1811" w14:paraId="077946BD" w14:textId="77777777" w:rsidTr="004040CB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2108DD46" w14:textId="77777777" w:rsidR="004040CB" w:rsidRPr="008D1811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C1D8298" w14:textId="77777777" w:rsidR="004040CB" w:rsidRPr="008D1811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327FBF4" w14:textId="77777777" w:rsidR="004040CB" w:rsidRPr="008D1811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FF9877F" w14:textId="77777777" w:rsidR="004040CB" w:rsidRPr="008D1811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74DC9FB3" w14:textId="77777777" w:rsidR="004040CB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1B01DF51" w14:textId="66A8DE79" w:rsidR="004040CB" w:rsidRDefault="004040CB" w:rsidP="004040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ดงขุมข้าวใต้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14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วางท่อระบายน้ำ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ขนาดเส้นผ่าน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ศูนย์กลาง  0.40 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x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1.00  เมตร  จำนวน  </w:t>
            </w:r>
            <w:r w:rsidR="00F3476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20</w:t>
            </w:r>
            <w:r w:rsidRPr="00783C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 ท่อน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พร้อมบ่อ</w:t>
            </w:r>
            <w:r w:rsidRPr="004040C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พัก  </w:t>
            </w:r>
            <w:proofErr w:type="spellStart"/>
            <w:r w:rsidRPr="004040C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4040C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F3476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และฝาปิดเหล็กตะแกรง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</w:t>
            </w:r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แบบ </w:t>
            </w:r>
            <w:proofErr w:type="spellStart"/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-/256</w:t>
            </w:r>
            <w:r w:rsidR="00F233B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</w:t>
            </w:r>
            <w:r w:rsidRPr="0082142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ชุมชน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</w:p>
          <w:p w14:paraId="52CFF465" w14:textId="31E0EB23" w:rsidR="004040CB" w:rsidRPr="004040CB" w:rsidRDefault="004040CB" w:rsidP="004040C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EDF97D8" w14:textId="77777777" w:rsidR="004040CB" w:rsidRPr="00FD1822" w:rsidRDefault="004040C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32D0E215" w14:textId="77777777" w:rsidR="004040CB" w:rsidRPr="00FD1822" w:rsidRDefault="004040CB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27E0457" w14:textId="77777777" w:rsidR="004040CB" w:rsidRPr="00FD1822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2E406378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4D41F0F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5C61C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C31129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1A43D4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4D056C9" w14:textId="002FDEA0" w:rsidR="005D0F88" w:rsidRPr="00FD1822" w:rsidRDefault="004040CB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</w:t>
            </w:r>
            <w:r w:rsidR="004859D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โครงการปรับปรุงล้างทำความสะอาดท่อระบายน้ำ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.บ้านห้วยทราย หมู่ที่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79E567B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0687106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1C49978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4C8916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734B06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B6080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0294FE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BEBC5E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F153A5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309A059" w14:textId="5D6D3EE4" w:rsidR="00A1351D" w:rsidRDefault="005D0F88" w:rsidP="00A135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เพื่อจ่ายเป็นค่าปรับปรุงล้างทำความสะอาดท่อระบายน้ำ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.บ้านห้วยทราย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 </w:t>
            </w:r>
            <w:r w:rsidRPr="00A135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(รอบหมู่บ้าน) 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ตำบลพังว้าง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Pr="00A135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กลนคร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จังหวัดสกลนคร </w:t>
            </w:r>
            <w:r w:rsidR="00A1351D" w:rsidRPr="00A135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รายละเอียดตามแบบประมาณราคา  </w:t>
            </w:r>
            <w:proofErr w:type="spellStart"/>
            <w:r w:rsidR="00A1351D" w:rsidRPr="00A135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A1351D" w:rsidRPr="00A135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.พังขว้าง 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</w:t>
            </w:r>
          </w:p>
          <w:p w14:paraId="5C6B0B24" w14:textId="33595604" w:rsidR="005D0F88" w:rsidRPr="00F76E6D" w:rsidRDefault="005D0F88" w:rsidP="00A1351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ในแผนงานเคหะและชุมชน</w:t>
            </w:r>
            <w:r w:rsidR="00A1351D" w:rsidRPr="00A135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งานบำบัดน้ำเสีย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(00245) </w:t>
            </w:r>
            <w:r w:rsidRPr="00A1351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397752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-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1904220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F76E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–</w:t>
            </w:r>
          </w:p>
          <w:p w14:paraId="3D0B9618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089FAC1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56ECBC0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68B268C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3527944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E02E638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046B4E1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39600F7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CAFECC7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41B819B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E48060E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C1D0C64" w14:textId="77777777" w:rsidR="006D4AB6" w:rsidRDefault="006D4AB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A75A10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DAECB8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5C1DE6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97E7E8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5EB7B94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0D7E00A5" w14:textId="77777777" w:rsidR="005D0F88" w:rsidRPr="008D1811" w:rsidRDefault="005D0F88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</w:tc>
      </w:tr>
      <w:tr w:rsidR="005D0F88" w:rsidRPr="008D1811" w14:paraId="33A084E3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25F0BB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1F46A23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3CA2D03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E2DB0CB" w14:textId="5E57B964" w:rsidR="005D0F88" w:rsidRPr="008D1811" w:rsidRDefault="00A9464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9E43A6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972CB06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3016D6A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73584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5B293FC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88072F5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2C70DA6" w14:textId="7720B77C" w:rsidR="005D0F88" w:rsidRPr="008D1811" w:rsidRDefault="00A9464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96381A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7F379F8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03E384B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A672AA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2DC687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CA16E1D" w14:textId="7C15E54D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809F4D3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1021586" w14:textId="5B33BE8E" w:rsidR="005D0F88" w:rsidRPr="008D1811" w:rsidRDefault="00A9464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8008B7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1C9FF1A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529B173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2D606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7BD6F3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960CC14" w14:textId="472F7BD3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181E418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F185BD6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48808E4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6BAA7DA8" w14:textId="77777777" w:rsidTr="003635DF">
        <w:trPr>
          <w:trHeight w:val="389"/>
        </w:trPr>
        <w:tc>
          <w:tcPr>
            <w:tcW w:w="249" w:type="dxa"/>
            <w:shd w:val="clear" w:color="auto" w:fill="auto"/>
            <w:vAlign w:val="center"/>
            <w:hideMark/>
          </w:tcPr>
          <w:p w14:paraId="5D4C4E0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35B3F1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E90EE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9229847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F38C5D1" w14:textId="03AE2A31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โครงการขับเคลื่อนปรัชญาเศรษฐกิจพอเพียงในชุมชน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009BD97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0BB1B74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5190390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977A0C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A387C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A9C869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1E3B8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836676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A2A5BF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826B32D" w14:textId="77777777" w:rsidR="005D0F88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เพื่อจ่ายเป็นค่าใช้จ่ายตามโครงการขับเคลื่อนปรัชญาเศรษฐกิจพอเพียงในชุมชน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ค่าตอบแทนวิทยากร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ค่าเช่าสถานที่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ค่าเอกสาร ค่าวัสดุอุปกรณ์ในการฝึกอบรม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ค่าจัดทำสื่อประชาสัมพันธ์ค่าอาหาร ค่าอาหารว่างและเครื่องดื่ม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ค่าพาหนะ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ค่าของขวัญ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ของที่ระลึก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ค่าป้าย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ค่าที่พัก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ค่าพาหนะในการศึกษาดูงานนอกสถานที่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และค่าใช้จ่ายอื่นๆ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ที่เกี่ยวข้อง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ปรากฏในแผนงานสร้างความเข้มแข็งของชุมชนงานส่งเสริมและสนับสนุนความเข้มแข็งของชุมชน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</w:p>
          <w:p w14:paraId="76163837" w14:textId="1B86A9A4" w:rsidR="005D0F88" w:rsidRPr="005B6B77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D7785F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D5C76C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F44B24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9EAC771" w14:textId="77777777" w:rsidTr="003635DF">
        <w:trPr>
          <w:trHeight w:val="427"/>
        </w:trPr>
        <w:tc>
          <w:tcPr>
            <w:tcW w:w="249" w:type="dxa"/>
            <w:shd w:val="clear" w:color="auto" w:fill="auto"/>
            <w:vAlign w:val="center"/>
            <w:hideMark/>
          </w:tcPr>
          <w:p w14:paraId="2D5F2C5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733B9E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6EA4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DB487C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1C92E63" w14:textId="1FB47A79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E057131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1D44DDA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8BB7100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4D6BA4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EF22DF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BDA36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D6970F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120855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7A8E00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6354B23" w14:textId="77777777" w:rsidR="005D0F88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เพื่อจัดทำแผนพัฒนา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การจัดทำแผนชุมชน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การขับเคลื่อนแผนชุมชนแบบ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บูรณา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การสร้างเครือข่ายแผนชุมชน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หรือกิจกรรมอื่นๆ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ที่เกี่ยวข้องฯลฯ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</w:p>
          <w:p w14:paraId="34A762EE" w14:textId="69CB457A" w:rsidR="005D0F88" w:rsidRPr="005B6B77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48B1E0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80AC22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FC788C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BC1F835" w14:textId="77777777" w:rsidTr="003635DF">
        <w:trPr>
          <w:trHeight w:val="583"/>
        </w:trPr>
        <w:tc>
          <w:tcPr>
            <w:tcW w:w="249" w:type="dxa"/>
            <w:shd w:val="clear" w:color="auto" w:fill="auto"/>
            <w:vAlign w:val="center"/>
            <w:hideMark/>
          </w:tcPr>
          <w:p w14:paraId="6CB5A91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02482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3B86D1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53E02C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6FDEDC1" w14:textId="3590542F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โครงการชมรม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TO BE NUMBER ONE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ต้นแบบ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ประเภทชุมชนและสถานศึกษา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696CDF1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26785AC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87FD959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3598DB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B5BF10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13A895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DB382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A9DB0C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E93D81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B5E844A" w14:textId="77777777" w:rsidR="005D0F88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ชมรม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TO BE  NUMBER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  <w:t>ONE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ต้นแบบและขยายเครือข่าย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ดำเนินการตามโครงการในการจัดกิจกรรมสร้างสรรค์ของเด็กและเยาวชนกับการป้องกันและแก้ไขปัญหาสารเสพติดในระดับหมู่บ้านและสถานศึกษาต้นแบบ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การจัดกิจกรรมประกวดแข่งขันประเภทชุมชนและสถานศึกษาในระดับต่างๆและกิจกรรมในการขยายชมรม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TO BE  NUMBER  ONE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ในหมู่บ้านเครือข่าย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หมู่บ้านเป้าหมายที่มีข้อมูลเกี่ยวข้องกับสารเสพติด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รวมถึงการนำเสนอผลงาน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การจัดกิจกรรมเข้าร่วมการประกวดระดับจังหวัด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ระดับภาค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ระดับประเทศ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</w:p>
          <w:p w14:paraId="48D52E90" w14:textId="7CFA5A13" w:rsidR="005D0F88" w:rsidRPr="005B6B77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56826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78A7A7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6897BA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DCFD5A2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D9E4301" w14:textId="6405C83F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B7D46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009144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75B94F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F6F0299" w14:textId="4CE01006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โครงการบำบัดฟื้นฟูผู้เสพ/ผู้ติดยาเสพติดและการฝึกอบรมอาชีพผู้ผ่านการบำบัดฟื้นฟู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0C3A83D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D19DAFE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3F309E8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C0CF93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94385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E5A4EE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9917E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DB6C59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7C6F18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720FF63" w14:textId="77777777" w:rsidR="005D0F88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เพื่อจ่ายเป็นค่าดำเนินกิจกรรมโครงการค่ายปรับเปลี่ยนพฤติกรรม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ตำบลพังขว้างและโครงการฝึกอบรมอาชีพให้แก่ผู้ผ่านการบำบัดรักษาและฟื้นฟูสมรรถภาพ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ตำบลพังขว้างในการบำบัดฟื้นฟูผู้เสพ/ผู้ติดยาเสพติด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2561-2565)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</w:p>
          <w:p w14:paraId="462D4A9F" w14:textId="45725BF3" w:rsidR="007F1926" w:rsidRPr="005B6B77" w:rsidRDefault="007F1926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294898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76D031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C1C7DA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7EE2B84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68C05C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6AAD32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27361C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F7AC44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3C84EA8" w14:textId="2472A24F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ทุกชนิดรวมทั้งการรณรงค์ไม่บริโภคเครื่องดื่ม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แอลล์กอฮอล์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และรณรงค์เพื่อการไม่สูบบุหรี่ทั้งในระดับหมู่บ้านและระดับตำบล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67E305E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2123581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F9B67E8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0C51EB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70820B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DDC34C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3E1420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3B000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21DAF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7F24EFC" w14:textId="77777777" w:rsidR="005D0F88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เพื่อจ่ายเป็นค่าใช้จ่ายในการป้องกันและแก้ไขปัญหายาเสพติด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ดำเนินการรณรงค์ป้องกันและป้องปรามยาเสพติด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และกิจกรรมของศูนย์ปฏิบัติการป้องกันและปราบปรามยาเสพติดองค์การบริหารส่วนตำบลพังขว้าง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ศป.ปส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.พังขว้าง)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จัดกิจกรรมโครงการรณรงค์ไม่บริโภคเครื่องดื่มแอลกอฮอล์และรณรงค์เพื่อการไม่สูบบุหรี่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ในเขตตำบลพังขว้าง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โดยเฉพาะในกลุ่มเด็กและเยาวชนเช่น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การจัดประชุมร่วมกับหน่วยงานที่เกี่ยวข้อง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ผู้นำหมู่บ้าน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ผู้นำชุมชน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เจ้าหน้าที่ตำรวจ เจ้าหน้าที่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รพ.สต.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อบรมคณะกรรมการ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อบรมกลุ่มเสี่ยง/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สนับสนุนการดำเนินงาน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ตาสับปะรด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การตั้งจุดตรวจ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สายตรวจ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เพื่อป้องกันและป้องปรามเส้นทางลำเลียงยาเสพติด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การรณรงค์ตรวจหาเสพติดฯลฯ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ถือปฏิบัติตามหนังสือสั่งการของรัฐบาล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จังหวัด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และอำเภอ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พร้อมทั้งจัดกิจกรรม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ศึกษาเรียนรู้ในการป้องกันและแก้ไขปัญหายาเสพติด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ในหมู่บ้าน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บ้านโนนสวรรค์หมู่ที่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8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และป้องปรามเส้นทางลำเลียงยาเสพติด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การรณรงค์ตรวจหาเสพติดฯลฯ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ภายในหมู่บ้าน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</w:p>
          <w:p w14:paraId="77DD92DF" w14:textId="4F3E6121" w:rsidR="007F1926" w:rsidRPr="005B6B77" w:rsidRDefault="007F1926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A585A3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A8ABF4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7D9274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679980B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453854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D1671C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116D65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42906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4EAEF89" w14:textId="142276CF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โครงการพัฒนาศักยภาพศูนย์ปฏิบัติการป้องกันและป้องปรามยาเสพติด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พังขว้าง (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คป.ป.ส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พังขว้าง)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3F41EF5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7545BB9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A4F7CF6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D16066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1CAE46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FA9B19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C0FBE9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30F3F3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AF8AF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16C7E30" w14:textId="0F67581E" w:rsidR="005D0F88" w:rsidRPr="005B6B77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เพื่อจ่ายเป็นค่าจัดกิจกรรมโครงการพัฒนาศักยภาพศูนย์ปฏิบัติการป้องกันและปราบปรามยาเสพติด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.พังขว้าง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ศป.ปส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พังขว้าง)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ประชุม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คณะกรรมการ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ค่าวัสดุ อุปกรณ์ อาหาร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อาหารว่าง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ป้าย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ค่าวิทยากร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และอื่นๆ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ที่เกี่ยวข้อง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 ปรากฏในแผนงานสร้างความเข็มเข็งของชุมชน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A31FD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AE4B5A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31A254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A165853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4100EB9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B5C07C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4A449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DB3AA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0ABBDB5" w14:textId="0AAC37B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โครงการส่งเสริมการจัดกิจกรรมผู้สูงอายุ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ผู้พิการ ผู้ด้อยโอกาส ผู้ป่วยเอดส์ และประชาชนทั่วไป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79996AD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A366775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42BA99A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81C988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647711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DCB8D9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504108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7FB05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3FF8C2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3BCF8F2" w14:textId="77777777" w:rsidR="005D0F88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เพื่อจ่ายเป็นค่าใช้จ่ายตามโครงการส่งเสริมการจัดกิจกรรมผู้สูงอายุ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ผู้พิการ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ผู้ด้อยโอกาส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ผู้ป่วยเอดส์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และประชาชนทั่วไป เช่น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ค่าตอบแทนวิทยากร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ค่าเช่าสถานที่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ค่าเอกสาร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ค่าวัสดุอุปกรณ์ในการฝึกอบรม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ค่าจัดทำสื่อประชาสัมพันธ์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ค่าอาหารว่างและเครื่องดื่ม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ค่าพาหนะ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ค่าของขวัญ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ของที่ระลึก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ค่าป้าย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ค่าที่พัก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ค่าพาหนะในการศึกษาดูงานนอกสถานที่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และค่าใช้จ่ายอื่นๆ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ที่เกี่ยวข้อง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</w:p>
          <w:p w14:paraId="7DB0F94D" w14:textId="7B3F6F00" w:rsidR="006A7394" w:rsidRPr="005B6B77" w:rsidRDefault="006A7394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958FB3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5A9DA0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01DF3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A9464E" w:rsidRPr="008D1811" w14:paraId="08AD34B7" w14:textId="77777777" w:rsidTr="00A9464E">
        <w:trPr>
          <w:trHeight w:val="377"/>
        </w:trPr>
        <w:tc>
          <w:tcPr>
            <w:tcW w:w="249" w:type="dxa"/>
            <w:shd w:val="clear" w:color="auto" w:fill="auto"/>
            <w:vAlign w:val="center"/>
          </w:tcPr>
          <w:p w14:paraId="3EB1153A" w14:textId="77777777" w:rsidR="00A9464E" w:rsidRPr="008D1811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A88162F" w14:textId="77777777" w:rsidR="00A9464E" w:rsidRPr="008D1811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1C7C0D2" w14:textId="77777777" w:rsidR="00A9464E" w:rsidRPr="008D1811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73D1786" w14:textId="77777777" w:rsidR="00A9464E" w:rsidRPr="008D1811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6DBC4459" w14:textId="38933150" w:rsidR="00A9464E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52A6D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    8. </w:t>
            </w:r>
            <w:r w:rsidRPr="00652A6D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โครงการส่งเสริม</w:t>
            </w:r>
            <w:r w:rsidRPr="00652A6D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สนับสนุนกลุ่มอาชีพ บ้านหนองปลาดุก หมู่ที่ 9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6A96EDE9" w14:textId="01D7ABB3" w:rsidR="00A9464E" w:rsidRPr="00FD1822" w:rsidRDefault="00A9464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3B31ECEB" w14:textId="49E29924" w:rsidR="00A9464E" w:rsidRPr="00FD1822" w:rsidRDefault="00A9464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6A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  <w:r w:rsidRPr="00826AA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055AD515" w14:textId="1519CCE1" w:rsidR="00A9464E" w:rsidRPr="00FD1822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9464E" w:rsidRPr="008D1811" w14:paraId="5D7BA0B5" w14:textId="77777777" w:rsidTr="00A9464E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18D94875" w14:textId="77777777" w:rsidR="00A9464E" w:rsidRPr="008D1811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2BD6A32" w14:textId="77777777" w:rsidR="00A9464E" w:rsidRPr="008D1811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79FFB20" w14:textId="77777777" w:rsidR="00A9464E" w:rsidRPr="008D1811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F71B0DF" w14:textId="77777777" w:rsidR="00A9464E" w:rsidRPr="008D1811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225FF1E8" w14:textId="77777777" w:rsidR="00A9464E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13A74DE2" w14:textId="77777777" w:rsidR="00A9464E" w:rsidRDefault="00A9464E" w:rsidP="007F19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652A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เพื่อจ่ายเป็นค่าใช้จ่ายตามโครงการส่งเสริมสนับสนุนกลุ่มอาชีพ บ้านหนองปลาดุก หมู่ที่ </w:t>
            </w:r>
            <w:r w:rsidRPr="00652A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652A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 ค่าตอบแทนวิทยากร ค่าเช่าสถานที่ ค่าเอกสาร ค่าวัสดุอุปกรณ์ในการฝึกอบรม ค่าอาหาร ค่าอาหารว่างและเครื่องดื่ม และค่าใช้จ่ายอื่นๆ เป็นไปตามแผนพัฒนาท้องถิ่น (พ.ศ.</w:t>
            </w:r>
            <w:r w:rsidRPr="00652A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2561-2565)  </w:t>
            </w:r>
            <w:r w:rsidRPr="00652A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ตั้งจ่ายจากเงินอุดหนุนทั่วไป ปรากฏในแผนงานสร้างความเข็มเข็งของชุมชน  งานส่งเสริมและสนับสนุนความเข้มแข็งชุมชน (</w:t>
            </w:r>
            <w:r w:rsidRPr="00652A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00252)</w:t>
            </w:r>
          </w:p>
          <w:p w14:paraId="779B4854" w14:textId="4B92451E" w:rsidR="006A7394" w:rsidRPr="007F1926" w:rsidRDefault="006A7394" w:rsidP="007F19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1B32BF52" w14:textId="77777777" w:rsidR="00A9464E" w:rsidRPr="00FD1822" w:rsidRDefault="00A9464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04E2698F" w14:textId="77777777" w:rsidR="00A9464E" w:rsidRPr="00FD1822" w:rsidRDefault="00A9464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7CF85256" w14:textId="77777777" w:rsidR="00A9464E" w:rsidRPr="00FD1822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6C500D2E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6C13C74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DD1125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8BA41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C69925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920682E" w14:textId="6FF56EA3" w:rsidR="005D0F88" w:rsidRPr="00FD1822" w:rsidRDefault="00A9464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</w:t>
            </w:r>
            <w:r w:rsidR="005D0F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ผู้นำด้านสุขภาพ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อส</w:t>
            </w:r>
            <w:proofErr w:type="spellEnd"/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ม. และประชาชน หมู่ที่ </w:t>
            </w:r>
            <w:r w:rsidR="005D0F88"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1-14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B496C40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ACAAE4B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C8D1AF6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615784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616984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BDD55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52145C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87FA1F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375481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005A27E" w14:textId="77777777" w:rsidR="005D0F88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เพื่อจ่ายเป็นค่าใช้จ่ายตามโครงการอบรม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ผู้นำด้านสุขภาพ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อส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และประชาชน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 1-14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ค่าตอบแทนวิทยากร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ค่าเช่าสถานที่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ค่าเอกสาร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ค่าวัสดุอุปกรณ์ในการฝึกอบรม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ค่าอาหารว่างและเครื่องดื่ม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และค่าใช้จ่ายอื่นๆเป็นไปตามแผนพัฒนาท้องถิ่น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 ปรากฏในแผนงานสร้างความเข็มเข็งของชุมชน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</w:p>
          <w:p w14:paraId="355A64A8" w14:textId="50372EA7" w:rsidR="005D0F88" w:rsidRPr="005B6B77" w:rsidRDefault="005D0F88" w:rsidP="005B6B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7D448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5EEAE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0A431C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D54FE80" w14:textId="77777777" w:rsidTr="005B6B77">
        <w:trPr>
          <w:trHeight w:val="297"/>
        </w:trPr>
        <w:tc>
          <w:tcPr>
            <w:tcW w:w="249" w:type="dxa"/>
            <w:shd w:val="clear" w:color="auto" w:fill="auto"/>
            <w:vAlign w:val="center"/>
            <w:hideMark/>
          </w:tcPr>
          <w:p w14:paraId="30B41A5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863D18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7869F1E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372C853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57BC6AF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881F9B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20EB078" w14:textId="77777777" w:rsidTr="005B6B77">
        <w:trPr>
          <w:trHeight w:val="76"/>
        </w:trPr>
        <w:tc>
          <w:tcPr>
            <w:tcW w:w="249" w:type="dxa"/>
            <w:shd w:val="clear" w:color="auto" w:fill="auto"/>
            <w:vAlign w:val="center"/>
            <w:hideMark/>
          </w:tcPr>
          <w:p w14:paraId="20B450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07BCD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892753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5A830C6" w14:textId="1CF50792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063FBB0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6BB6E06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F78A2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2327A1D" w14:textId="77777777" w:rsidTr="005B6B77">
        <w:trPr>
          <w:trHeight w:val="138"/>
        </w:trPr>
        <w:tc>
          <w:tcPr>
            <w:tcW w:w="249" w:type="dxa"/>
            <w:shd w:val="clear" w:color="auto" w:fill="auto"/>
            <w:vAlign w:val="center"/>
            <w:hideMark/>
          </w:tcPr>
          <w:p w14:paraId="7894AD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D7CDF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40664C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44545E70" w14:textId="59A8E0EA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3B7C11B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B782184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AAAB6C4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40592C0E" w14:textId="77777777" w:rsidTr="005B6B77">
        <w:trPr>
          <w:trHeight w:val="199"/>
        </w:trPr>
        <w:tc>
          <w:tcPr>
            <w:tcW w:w="249" w:type="dxa"/>
            <w:shd w:val="clear" w:color="auto" w:fill="auto"/>
            <w:vAlign w:val="center"/>
            <w:hideMark/>
          </w:tcPr>
          <w:p w14:paraId="6583563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8F78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D03A69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01B4CDE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260C247" w14:textId="3EC96080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.ตาดโตน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50A11A3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E5346CB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BCFDCE0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D9744D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7FBF52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7F8610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EAF72E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BD70F0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4698CE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E932ACB" w14:textId="77777777" w:rsidR="005D0F88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เพื่อจ่ายเป็นเงินอุดหนุนสำหรับการดำเนินงานส่งเสริมป้องกันและแก้ไขปราบปรามยาเสพติด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แบบ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บูรณา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การให้กับ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สภ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.ตาด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โตน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lastRenderedPageBreak/>
              <w:t>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หนังสือกระทรวงมหาดไทย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ด่วนมาก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ที่มท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0808.2 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3028  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ลงวันที่วันที่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6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มิถุนายน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2561 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เรื่องซักซ้อมแนวทางการจัดท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ำ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งบประมาณรายจ่ายประจ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ำ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ปีงบประมาณพ.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2562 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ด่วน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มาก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 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มท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0816.5/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2726 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ลงวันที่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4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ธันวาคม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2560 )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(00252)</w:t>
            </w:r>
          </w:p>
          <w:p w14:paraId="404EC385" w14:textId="41FE947C" w:rsidR="005D0F88" w:rsidRPr="005B6B77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8AFA4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5374AA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538581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20DC325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6F38BC9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EA756C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4B7EDA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F23DFED" w14:textId="4EDD8E1A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1.2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เงินอุดหนุนเอกชน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E5267E7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A68FCD6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8B85125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3F67298A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45043FF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F1641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3DB4E0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F4E02F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ED3B68F" w14:textId="24A16BEA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อุดหนุนคณะกรรมการหมู่บ้าน (กม.) โดย </w:t>
            </w:r>
            <w:proofErr w:type="spellStart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อส</w:t>
            </w:r>
            <w:proofErr w:type="spellEnd"/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ในการดำเนินงานตามโครงการพระราชดำริด้านสาธารณสุข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14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B0F7213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A9832D9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BE370B1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B21038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3B17AE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AC5061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386E1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8742A4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B85CF9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77899E3" w14:textId="085F4FC9" w:rsidR="005D0F88" w:rsidRPr="005B6B77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เพื่อจ่ายเป็นเงินอุดหนุนการดำเนินงานของคณะกรรมการหมู่บ้าน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โดยอาสาสมัครสาธารณสุขประจำหมู่บ้าน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อส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ม.)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สำหรับการดำเนินงานตามแนวทางโครงการพระราชดำริ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ด้านสาธารณสุข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หมู่บ้านละ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20,000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หมู่ที่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1-14 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โครงการป้องกันโรคขาดสารไอโอดีน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โครงการป้องกันโรคพยาธิใบไม้ตับในระดับหมู่บ้าน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โครงการรณรงค์และแก้ไขปัญหายาเสพติดใน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ชุมชน ชมรม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TO BE NUMBER ONE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โครงการจิตอาสา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และภาคีเครือข่ายร่วมใจพัฒนาสิ่งแวดล้อมในหมู่บ้านหรือโครงการที่เป็นการแก้ไขปัญหาสุขภาพในชุมชน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หนังสือกรมส่งเสริมการปกครองท้องถิ่นด่วนที่สุด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ที่มท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0810.3 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1745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ลงวันที่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31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สิงหาคม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2560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เรื่องซักซ้อมแนวทางการตั้งงบประมาณประจำปีงบประมาณ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เรื่อง เงินอุดหนุนทั่วไปด้านสาธารณสุข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หนังสือกระทรวงมหาดไทยด่วนมาก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ที่มท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0808.2 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3028  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ลงวันที่วันที่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6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มิถุนายน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2561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เรื่องซักซ้อมแนวทางการ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จัดทํา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งบประมาณรายจ่าย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ประจําปี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งบประมาณ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2562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และระเบียบกระทรวงมหาดไทยว่าด้วยวิธีการตั้งงบประมาณองค์องกรปกครองส่วนท้องถิ่น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2541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ข้อ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17 )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หนังสือกรมส่งเสริมการปกครองท้องถิ่นแจ้งหนังสือ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ด่วนที่สุด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มท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0810.5/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109 </w:t>
            </w:r>
            <w:proofErr w:type="spellStart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ลว</w:t>
            </w:r>
            <w:proofErr w:type="spellEnd"/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15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ม.ค.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2561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เรื่อง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แนวทางการดำเนินโครงการพระราชดำริด้านสาธารณสุขเพิ่มเติม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ด่วนที่สุด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มท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0810.5 /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1745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ลง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วันที่ 31 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สิงหาคม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2560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ซักซ้อมแนวทางการตั้งงบประมาณรายจ่ายประจำปีงบประมาณพ.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2561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B6B7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(00252)</w:t>
            </w:r>
          </w:p>
          <w:p w14:paraId="08B45363" w14:textId="77777777" w:rsidR="005D0F88" w:rsidRPr="005B6B77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  <w:p w14:paraId="3EACBCD9" w14:textId="77777777" w:rsidR="005D0F88" w:rsidRPr="00C351C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3D593F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39A615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495350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F601596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2C90F051" w14:textId="77777777" w:rsidR="005D0F88" w:rsidRPr="008D1811" w:rsidRDefault="005D0F88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แผนงานการศาสนาวัฒนธรรมและนันทนาการ</w:t>
            </w:r>
          </w:p>
        </w:tc>
      </w:tr>
      <w:tr w:rsidR="005D0F88" w:rsidRPr="008D1811" w14:paraId="57B862F3" w14:textId="77777777" w:rsidTr="00C351C8">
        <w:trPr>
          <w:trHeight w:val="193"/>
        </w:trPr>
        <w:tc>
          <w:tcPr>
            <w:tcW w:w="249" w:type="dxa"/>
            <w:shd w:val="clear" w:color="auto" w:fill="auto"/>
            <w:vAlign w:val="center"/>
            <w:hideMark/>
          </w:tcPr>
          <w:p w14:paraId="3429043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249495D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งานบริหารทั่วไปเกี่ยวกับศาสนาวัฒนธรรมและนันทนาการ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3443DDA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C05C69D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4A1369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85788CD" w14:textId="77777777" w:rsidTr="00C351C8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57B8D62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8FD44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5731400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771CCB2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3C68A15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72ABEAB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6E7238E" w14:textId="77777777" w:rsidTr="00C351C8">
        <w:trPr>
          <w:trHeight w:val="316"/>
        </w:trPr>
        <w:tc>
          <w:tcPr>
            <w:tcW w:w="249" w:type="dxa"/>
            <w:shd w:val="clear" w:color="auto" w:fill="auto"/>
            <w:vAlign w:val="center"/>
            <w:hideMark/>
          </w:tcPr>
          <w:p w14:paraId="61280E1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8B17E9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C5258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E2654B1" w14:textId="32C0ED0E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F8BF36D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7067071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D1482B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32A5E48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1C4BFB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9FEC29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D7CF22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D638CD4" w14:textId="7B9FFA85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F1E6ABE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CF1F109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8B8C354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49049D96" w14:textId="77777777" w:rsidTr="003635DF">
        <w:trPr>
          <w:trHeight w:val="247"/>
        </w:trPr>
        <w:tc>
          <w:tcPr>
            <w:tcW w:w="249" w:type="dxa"/>
            <w:shd w:val="clear" w:color="auto" w:fill="auto"/>
            <w:vAlign w:val="center"/>
            <w:hideMark/>
          </w:tcPr>
          <w:p w14:paraId="4B6FD8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CC454D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2F8966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5AF9BE8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CFCD19F" w14:textId="435AA7DE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โครงการส่งเสริมคุณธรรมจริยธรรม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A029F65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1A9CF57" w14:textId="77777777" w:rsidR="005D0F88" w:rsidRPr="00FD1822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A841ACA" w14:textId="77777777" w:rsidR="005D0F88" w:rsidRPr="00FD1822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182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8ED2B9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11E54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38AE79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2E34B2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4C79D1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8E362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82AFE05" w14:textId="17DD285B" w:rsidR="005D0F88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เพื่อจ่ายเป็นค่าใช้จ่ายตามโครงการส่งเสริมคุณธรรม จริยธรรม เด็ก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เยาวชน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และประชาชน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ในเขตตำบลพังขว้าง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ค่าวัสดุ อุปกรณ์ ค่าอาหารพร้อมเครื่องดื่ม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ค่าวิทยากร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และรายจ่ายอื่นๆ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ที่จำเป็น ฯลฯ เป็นไปตามแผนพัฒนาท้องถิ่น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 ปรากฏในแผนงานการศาสนาวัฒนธรรมและนันทนาการ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งานบริหารทั่วไปเกี่ยวกับศาสนาวัฒนธรรมและนันทนาการ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(00261)</w:t>
            </w:r>
          </w:p>
          <w:p w14:paraId="36406060" w14:textId="60903AC2" w:rsidR="005D0F88" w:rsidRPr="00C351C8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EBE024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A69B7C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4BD30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7535E7D" w14:textId="77777777" w:rsidTr="00C351C8">
        <w:trPr>
          <w:trHeight w:val="174"/>
        </w:trPr>
        <w:tc>
          <w:tcPr>
            <w:tcW w:w="249" w:type="dxa"/>
            <w:shd w:val="clear" w:color="auto" w:fill="auto"/>
            <w:vAlign w:val="center"/>
            <w:hideMark/>
          </w:tcPr>
          <w:p w14:paraId="6DAE67D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56D2AC7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B2E8FAA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744A6F6E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66A1C6C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E9EA168" w14:textId="77777777" w:rsidTr="00C351C8">
        <w:trPr>
          <w:trHeight w:val="94"/>
        </w:trPr>
        <w:tc>
          <w:tcPr>
            <w:tcW w:w="249" w:type="dxa"/>
            <w:shd w:val="clear" w:color="auto" w:fill="auto"/>
            <w:vAlign w:val="center"/>
            <w:hideMark/>
          </w:tcPr>
          <w:p w14:paraId="045CC2F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5B06A9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0BF66CDE" w14:textId="09F88873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7BB28BD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21694F5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275D3A9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9D773C1" w14:textId="77777777" w:rsidTr="00C351C8">
        <w:trPr>
          <w:trHeight w:val="156"/>
        </w:trPr>
        <w:tc>
          <w:tcPr>
            <w:tcW w:w="249" w:type="dxa"/>
            <w:shd w:val="clear" w:color="auto" w:fill="auto"/>
            <w:vAlign w:val="center"/>
            <w:hideMark/>
          </w:tcPr>
          <w:p w14:paraId="66A2DCB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0FAFC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7C307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012A7B8" w14:textId="1E97620C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6B91B47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658600A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769330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EBB8BDE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49806F4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F39F18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CF38FC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6DE8C12" w14:textId="1F3C7C0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2B067C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48A23F3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291CEE9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089CF1C7" w14:textId="77777777" w:rsidTr="003635DF">
        <w:trPr>
          <w:trHeight w:val="232"/>
        </w:trPr>
        <w:tc>
          <w:tcPr>
            <w:tcW w:w="249" w:type="dxa"/>
            <w:shd w:val="clear" w:color="auto" w:fill="auto"/>
            <w:vAlign w:val="center"/>
            <w:hideMark/>
          </w:tcPr>
          <w:p w14:paraId="7BF1D1E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70FBBA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19DE86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1EA8EBE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E72CD24" w14:textId="6E6DBF79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โครงการจัดกิจกรรมกีฬาและนันทนาการ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534B34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1CFBBF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96A932C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6DB496C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7F41D4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B134F2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ECFA33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EB65DD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53AAC3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272D6FC" w14:textId="77777777" w:rsidR="005D0F88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เพื่อจ่ายเป็นค่าใช้จ่ายในการจัดกิจกรรมกีฬาและนันทนาการ เช่น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การแข่งขันกีฬาตำบลต้านยาเสพติด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การแข่งขันกีฬาต้านภัยยาเสพติด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(ระดับปฐมวัย)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ค่าใช้จ่ายในการส่งนักกีฬาเข้าร่วมแข่งขัน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กีฬาท้องถิ่นสัมพันธ์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กีฬาต่างๆ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ค่าใช้จ่ายในการจัดกิจกรรมนันทนาการในเขตตำบลพังขว้าง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ปรากฏในแผนงานการศาสนาวัฒนธรรมและนันทนาการ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งานกีฬาและนันทนาการ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(00262)</w:t>
            </w:r>
          </w:p>
          <w:p w14:paraId="56EC9849" w14:textId="41B9DD7D" w:rsidR="005D0F88" w:rsidRPr="00C351C8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D9B031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ED313C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2AB760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488EBD1" w14:textId="77777777" w:rsidTr="00C351C8">
        <w:trPr>
          <w:trHeight w:val="204"/>
        </w:trPr>
        <w:tc>
          <w:tcPr>
            <w:tcW w:w="249" w:type="dxa"/>
            <w:shd w:val="clear" w:color="auto" w:fill="auto"/>
            <w:vAlign w:val="center"/>
            <w:hideMark/>
          </w:tcPr>
          <w:p w14:paraId="359CA98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61F513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A7C84C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5FE842F" w14:textId="5AAE3B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021DA42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DBF185A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071610A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E98F2FB" w14:textId="77777777" w:rsidTr="00C351C8">
        <w:trPr>
          <w:trHeight w:val="266"/>
        </w:trPr>
        <w:tc>
          <w:tcPr>
            <w:tcW w:w="249" w:type="dxa"/>
            <w:shd w:val="clear" w:color="auto" w:fill="auto"/>
            <w:vAlign w:val="center"/>
            <w:hideMark/>
          </w:tcPr>
          <w:p w14:paraId="43CBB0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83A520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069B9B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307C11C" w14:textId="692C2DBA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B88183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F1646B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4A44FE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9F9CE8C" w14:textId="77777777" w:rsidTr="007F1926">
        <w:trPr>
          <w:trHeight w:val="272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CAE604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8B0362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B1A05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058AEB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532850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58AB412" w14:textId="0456BA12" w:rsidR="007F1926" w:rsidRPr="007F1926" w:rsidRDefault="005D0F88" w:rsidP="007F1926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เป็นค่าจัดซื้อชุดอุปกรณ์กีฬาตามโครงการสนับสนุนอุปกรณ์กีฬามอบให้แก่หมู่บ้านภายในเขตตำบลพังขวาง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อำเภอเมืองสกลนคร จังหวัดสกลนคร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ลูกฟุตบอล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วอลเล่ย์บอล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ลูกปิงปอง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ไม้ตีปิงปอง ลูกแชร์บอล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มือ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ตะกร้อ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ตะกร้าหวายแชร์บอล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ตาข่ายกีฬา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ตาข่ายตะกร้อ)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ฯลฯ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ปรากฏในแผนงานการศาสนาวัฒนธรรมและนันทนาการ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งานกีฬาและนันทนาการ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(00262)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52ADC1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8498DF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8D7CDA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7F1926" w:rsidRPr="008D1811" w14:paraId="7913B6BF" w14:textId="77777777" w:rsidTr="007F1926">
        <w:trPr>
          <w:trHeight w:val="264"/>
        </w:trPr>
        <w:tc>
          <w:tcPr>
            <w:tcW w:w="249" w:type="dxa"/>
            <w:shd w:val="clear" w:color="000000" w:fill="FFFFFF"/>
            <w:vAlign w:val="center"/>
          </w:tcPr>
          <w:p w14:paraId="59B88EE4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49" w:type="dxa"/>
            <w:shd w:val="clear" w:color="000000" w:fill="FFFFFF"/>
            <w:vAlign w:val="center"/>
          </w:tcPr>
          <w:p w14:paraId="184EA4DC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0" w:type="dxa"/>
            <w:shd w:val="clear" w:color="000000" w:fill="FFFFFF"/>
            <w:vAlign w:val="center"/>
          </w:tcPr>
          <w:p w14:paraId="1C175235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45B97D44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8077483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14:paraId="510DCB7C" w14:textId="77777777" w:rsidR="007F1926" w:rsidRDefault="007F1926" w:rsidP="00C351C8">
            <w:pPr>
              <w:spacing w:after="32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194444AB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B0B07D2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2137E9DE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</w:tr>
      <w:tr w:rsidR="005D0F88" w:rsidRPr="008D1811" w14:paraId="3F99AAFC" w14:textId="77777777" w:rsidTr="00C351C8">
        <w:trPr>
          <w:trHeight w:val="310"/>
        </w:trPr>
        <w:tc>
          <w:tcPr>
            <w:tcW w:w="249" w:type="dxa"/>
            <w:shd w:val="clear" w:color="auto" w:fill="auto"/>
            <w:vAlign w:val="center"/>
            <w:hideMark/>
          </w:tcPr>
          <w:p w14:paraId="1F7597E5" w14:textId="77777777" w:rsidR="007F1926" w:rsidRPr="008D1811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11A6894B" w14:textId="77777777" w:rsidR="007F1926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D50E7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งานศาสนาวัฒนธรรมท้องถิ่น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CEDBBF1" w14:textId="77777777" w:rsidR="007F1926" w:rsidRDefault="007F192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3C0E7DD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74FE126" w14:textId="77777777" w:rsidR="007F1926" w:rsidRDefault="007F1926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A8BC65A" w14:textId="63F32790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6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E7D250E" w14:textId="77777777" w:rsidR="007F1926" w:rsidRDefault="007F192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F4545F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5D0F88" w:rsidRPr="008D1811" w14:paraId="43F484D1" w14:textId="77777777" w:rsidTr="00C351C8">
        <w:trPr>
          <w:trHeight w:val="230"/>
        </w:trPr>
        <w:tc>
          <w:tcPr>
            <w:tcW w:w="249" w:type="dxa"/>
            <w:shd w:val="clear" w:color="auto" w:fill="auto"/>
            <w:vAlign w:val="center"/>
            <w:hideMark/>
          </w:tcPr>
          <w:p w14:paraId="05415D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7A78E2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32045D8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C85FB0F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AFD4C8F" w14:textId="479AD1A0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26EE93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22C369D" w14:textId="77777777" w:rsidTr="00C351C8">
        <w:trPr>
          <w:trHeight w:val="149"/>
        </w:trPr>
        <w:tc>
          <w:tcPr>
            <w:tcW w:w="249" w:type="dxa"/>
            <w:shd w:val="clear" w:color="auto" w:fill="auto"/>
            <w:vAlign w:val="center"/>
            <w:hideMark/>
          </w:tcPr>
          <w:p w14:paraId="1698307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788770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94B6F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DFCD7A5" w14:textId="0E0FAFAB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7E9B513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BD47576" w14:textId="792663E3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0AB2EB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96E02DA" w14:textId="77777777" w:rsidTr="00C351C8">
        <w:trPr>
          <w:trHeight w:val="495"/>
        </w:trPr>
        <w:tc>
          <w:tcPr>
            <w:tcW w:w="249" w:type="dxa"/>
            <w:shd w:val="clear" w:color="auto" w:fill="auto"/>
            <w:vAlign w:val="center"/>
            <w:hideMark/>
          </w:tcPr>
          <w:p w14:paraId="053802D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0D2023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3AAF6F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0D0D0B8" w14:textId="59F33681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5E41A22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ACB446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30CB44F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79DDCBDC" w14:textId="77777777" w:rsidTr="003635DF">
        <w:trPr>
          <w:trHeight w:val="493"/>
        </w:trPr>
        <w:tc>
          <w:tcPr>
            <w:tcW w:w="249" w:type="dxa"/>
            <w:shd w:val="clear" w:color="auto" w:fill="auto"/>
            <w:vAlign w:val="center"/>
            <w:hideMark/>
          </w:tcPr>
          <w:p w14:paraId="3C7062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E78F10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0C3827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7700E4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0E0A2D8" w14:textId="627ECF06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ค่าใช้จ่ายในการจัดกิจกรรมวันสำคัญงานประเพณีหรือประเพณีทางศาสนา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4D4054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4DB08E0" w14:textId="2C747E1F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30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1F046EE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471CEF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CE2A7F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E53896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5CBDF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94582B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AB3ED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05B02EA" w14:textId="0386EDCD" w:rsidR="005D0F88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เพื่อจ่ายเป็นค่าใช้จ่ายในการจัดกิจกรรมวันสำคัญของงานประเพณีหรือพิธีทางศาสนาของท้องถิ่น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กิจกรรมประเพณีทางอำเภอ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หรือจังหวัด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กิจกรรมประเพณีวันเข้าพรรษา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กิจกรรมแห่ปราสาทผึ้งโบราณ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วันสงกรานต์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งานลอยกระทง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ก่อเจดีทรายหรืองานเทศกาลต่างๆ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ฯลฯ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ปรากฏในแผนงานการศาสนาวัฒนธรรมและ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นันทนาการ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งานศาสนาวัฒนธรรมท้องถิ่น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(00263)</w:t>
            </w:r>
          </w:p>
          <w:p w14:paraId="73AC78CF" w14:textId="67D1A2AF" w:rsidR="005D0F88" w:rsidRPr="00C351C8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AA3877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E90102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7C7BB8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E248263" w14:textId="77777777" w:rsidTr="003635DF">
        <w:trPr>
          <w:trHeight w:val="559"/>
        </w:trPr>
        <w:tc>
          <w:tcPr>
            <w:tcW w:w="249" w:type="dxa"/>
            <w:shd w:val="clear" w:color="auto" w:fill="auto"/>
            <w:vAlign w:val="center"/>
            <w:hideMark/>
          </w:tcPr>
          <w:p w14:paraId="4D1E62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1A56C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240AFD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6A775B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15B0149" w14:textId="6A5D78CF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โครงการพัฒนาบุคลากรเครือข่าย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ผู้ปฏิบัติงานทางศาสนา วัฒนธรรม และประเพณีท้องถิ่น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B4D1C4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842593C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466284A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E6BC1C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9AAF23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E1A470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12389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B59D35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00D4B3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90AF63E" w14:textId="1EF084E7" w:rsidR="005D0F88" w:rsidRPr="00C351C8" w:rsidRDefault="005D0F88" w:rsidP="00C351C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เพื่อจ่ายเป็นค่าใช้จ่ายในโครงการพัฒนาบุคลากรเครือข่ายผู้ปฏิบัติงานทางศาสนา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วัฒนธรรมและประเพณีท้องถิ่นในเขตตำบลพังขว้าง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ค่าวัสดุ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อุปกรณ์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ค่าอาหารพร้อมเครื่องดื่ม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ค่าวิทยากร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และรายจ่ายอื่นๆ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ที่จำเป็น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ฯลฯ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ปรากฏในแผนงานการศาสนาวัฒนธรรมและนันทนาการ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งานศาสนาวัฒนธรรมท้องถิ่น</w:t>
            </w:r>
            <w:r w:rsidRPr="00C351C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(00263)</w:t>
            </w:r>
          </w:p>
          <w:p w14:paraId="04954EAA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EF794B0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B102856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5E84396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A758AE3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A5E058C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407B8F5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74F5477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9681B52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ECD436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D95D0AB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772FAAC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1078E6C" w14:textId="384A24B4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F6EF0F9" w14:textId="2E1F434B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8193D34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B4DA711" w14:textId="77777777" w:rsidR="00C67F86" w:rsidRDefault="00C67F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9EF9B53" w14:textId="77777777" w:rsidR="00C67F86" w:rsidRPr="008D1811" w:rsidRDefault="00C67F86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826B4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FD5CB4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7E384D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44A7960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66F51C45" w14:textId="77777777" w:rsidR="005D0F88" w:rsidRPr="008D1811" w:rsidRDefault="005D0F88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แผนงานอุตสาหกรรมและการโยธา</w:t>
            </w:r>
          </w:p>
        </w:tc>
      </w:tr>
      <w:tr w:rsidR="005D0F88" w:rsidRPr="008D1811" w14:paraId="39E7D599" w14:textId="77777777" w:rsidTr="00C351C8">
        <w:trPr>
          <w:trHeight w:val="193"/>
        </w:trPr>
        <w:tc>
          <w:tcPr>
            <w:tcW w:w="249" w:type="dxa"/>
            <w:shd w:val="clear" w:color="auto" w:fill="auto"/>
            <w:vAlign w:val="center"/>
            <w:hideMark/>
          </w:tcPr>
          <w:p w14:paraId="181F50D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046BF57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CB5592F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142B3053" w14:textId="47B90242" w:rsidR="005D0F88" w:rsidRPr="008D1811" w:rsidRDefault="00BB294F" w:rsidP="00BB29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791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7E9A83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A444F15" w14:textId="77777777" w:rsidTr="00C351C8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0DFA133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DC00D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5BD2F69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74BBC54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3F84AD72" w14:textId="0F53BA3E" w:rsidR="005D0F88" w:rsidRPr="008D1811" w:rsidRDefault="00BB294F" w:rsidP="00BB29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791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FFEBA7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B332E45" w14:textId="77777777" w:rsidTr="003635DF">
        <w:trPr>
          <w:trHeight w:val="274"/>
        </w:trPr>
        <w:tc>
          <w:tcPr>
            <w:tcW w:w="249" w:type="dxa"/>
            <w:shd w:val="clear" w:color="auto" w:fill="auto"/>
            <w:vAlign w:val="center"/>
            <w:hideMark/>
          </w:tcPr>
          <w:p w14:paraId="399AA90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D53478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EED26D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AF8FE78" w14:textId="0C275462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D472A1E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E27A9B9" w14:textId="761F6CDA" w:rsidR="005D0F88" w:rsidRPr="008D1811" w:rsidRDefault="00BB294F" w:rsidP="00BB294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791</w:t>
            </w:r>
            <w:r w:rsidR="005D0F88"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32A6FC8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03AE8F3" w14:textId="77777777" w:rsidTr="00C351C8">
        <w:trPr>
          <w:trHeight w:val="236"/>
        </w:trPr>
        <w:tc>
          <w:tcPr>
            <w:tcW w:w="249" w:type="dxa"/>
            <w:shd w:val="clear" w:color="auto" w:fill="auto"/>
            <w:vAlign w:val="center"/>
            <w:hideMark/>
          </w:tcPr>
          <w:p w14:paraId="0582FBBD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D004001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DA41EA2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7C38167F" w14:textId="3EEF607F" w:rsidR="005D0F88" w:rsidRPr="00AF2BEC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อาคารต่าง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EC40AB0" w14:textId="6AF0440E" w:rsidR="005D0F88" w:rsidRPr="008D1811" w:rsidRDefault="005D0F88" w:rsidP="00526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1DAC1DB" w14:textId="46354260" w:rsidR="005D0F88" w:rsidRPr="008D1811" w:rsidRDefault="005D0F88" w:rsidP="00526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04B9FB7" w14:textId="78E884A5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B97846A" w14:textId="77777777" w:rsidTr="00C351C8">
        <w:trPr>
          <w:trHeight w:val="595"/>
        </w:trPr>
        <w:tc>
          <w:tcPr>
            <w:tcW w:w="249" w:type="dxa"/>
            <w:shd w:val="clear" w:color="auto" w:fill="auto"/>
            <w:vAlign w:val="center"/>
            <w:hideMark/>
          </w:tcPr>
          <w:p w14:paraId="2F0798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16BB77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C6B229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51B793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A06E657" w14:textId="0055B05F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โครงการก่อสร้างห้องน้ำสาธารณะ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ศาลาอเนกประสงค์)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5BF4E87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734705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1C7085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38D58C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EBFA0B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884530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772449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5BEBAF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117423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9E533F8" w14:textId="226F58BB" w:rsidR="00292CA1" w:rsidRDefault="005D0F88" w:rsidP="00292C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26525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เพื่อจ่ายเป็นค่าก่อสร้างห้องน้ำสาธารณะ</w:t>
            </w:r>
            <w:r w:rsidRPr="0026525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บ้านดงขุมข้าว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หมู่ที่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 (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ศาลาอเนกประสงค์)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2.00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3.00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292CA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ก่อสร้างตามแบบ </w:t>
            </w:r>
            <w:proofErr w:type="spellStart"/>
            <w:r w:rsidR="00292CA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292CA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.พังขว้าง เลขที่ -/2563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</w:t>
            </w:r>
          </w:p>
          <w:p w14:paraId="6E93E67E" w14:textId="290791C1" w:rsidR="005D0F88" w:rsidRDefault="005D0F88" w:rsidP="00292C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โยธา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0DF881F8" w14:textId="77777777" w:rsidR="005D0F88" w:rsidRDefault="005D0F88" w:rsidP="002652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400792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1896474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  <w:p w14:paraId="1454F3F5" w14:textId="6DD06DD6" w:rsidR="00B86032" w:rsidRPr="00265252" w:rsidRDefault="00B86032" w:rsidP="002652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A1FB0A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CC8EEC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37D28A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6FFD051" w14:textId="77777777" w:rsidTr="00265252">
        <w:trPr>
          <w:trHeight w:val="520"/>
        </w:trPr>
        <w:tc>
          <w:tcPr>
            <w:tcW w:w="249" w:type="dxa"/>
            <w:shd w:val="clear" w:color="auto" w:fill="auto"/>
            <w:vAlign w:val="center"/>
            <w:hideMark/>
          </w:tcPr>
          <w:p w14:paraId="6093700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33EB7E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8220B8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D2243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67E4B01" w14:textId="03ED9F62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โครงการก่อสร้างห้องน้ำสาธารณะ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ศาลาประชาคม)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6103C8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7EE043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124ACA4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622B39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EE78AD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3C73F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DDC6EC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C92178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B9CF3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D81A872" w14:textId="77777777" w:rsidR="00B86032" w:rsidRDefault="005D0F88" w:rsidP="002652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เพื่อจ่ายเป็นค่าก่อสร้างห้องน้ำสาธารณะ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บ้านดงสมบูรณ์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10 (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ศาลาประชาคม)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2.00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3.00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B8603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ก่อสร้างตามแบบ </w:t>
            </w:r>
            <w:proofErr w:type="spellStart"/>
            <w:r w:rsidR="00B8603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B8603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.พังขว้าง เลขที่ -/2563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</w:t>
            </w:r>
          </w:p>
          <w:p w14:paraId="148B6069" w14:textId="6227E006" w:rsidR="005D0F88" w:rsidRDefault="005D0F88" w:rsidP="00B860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โยธา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119EB015" w14:textId="77777777" w:rsidR="005D0F88" w:rsidRDefault="005D0F88" w:rsidP="002652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48Q 0399740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1895655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  <w:p w14:paraId="6F2DB9D7" w14:textId="7012AA1E" w:rsidR="00B86032" w:rsidRPr="00265252" w:rsidRDefault="00B86032" w:rsidP="002652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83F5F2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231F9F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24F454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11438BA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7C50F4DB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8CE7490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35A8DA8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3F93B9A" w14:textId="2FDC3CB4" w:rsidR="005D0F88" w:rsidRPr="00AF2BEC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B70470D" w14:textId="5FC59980" w:rsidR="005D0F88" w:rsidRPr="00AF2BEC" w:rsidRDefault="005D0F88" w:rsidP="00526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D62C233" w14:textId="3E7DA007" w:rsidR="005D0F88" w:rsidRPr="00B86032" w:rsidRDefault="00BB294F" w:rsidP="00526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860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4,8</w:t>
            </w:r>
            <w:r w:rsidR="003012CE" w:rsidRPr="00B860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="005D0F88" w:rsidRPr="00B860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0C0D765" w14:textId="1B15CDBC" w:rsidR="005D0F88" w:rsidRPr="00AF2BEC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7FF9477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6FD0F4E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E516BF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4A78F0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B264D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771E7FC" w14:textId="2F11975D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โครงการก่อสร้างจุดกลับรถ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ซอยทุ่งรวงทอง)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7DD7F2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7647F8C" w14:textId="1388B985" w:rsidR="005D0F88" w:rsidRPr="00B86032" w:rsidRDefault="00BB294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860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="005D0F88" w:rsidRPr="00B8603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57DD921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4F74D3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2EF6C0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610175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25D4E4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09117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94E69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21B55CC" w14:textId="77777777" w:rsidR="00B86032" w:rsidRDefault="005D0F88" w:rsidP="00B8603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เพื่อจ่ายเป็นเงินค่าก่อสร้างจุดกลับรถ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โดยวิธีการขยายไหล่ทาง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.)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บ้านหนองบัวสามัคคี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11 (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ซอยทุ่งรวงทอง)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จ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รไม่น้อยกว่า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168.00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B8603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ก่อสร้างตามแบบ </w:t>
            </w:r>
            <w:proofErr w:type="spellStart"/>
            <w:r w:rsidR="00B8603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B86032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.พังขว้าง เลขที่ -/2563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</w:t>
            </w:r>
            <w:r w:rsidRPr="00B8603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รายได้</w:t>
            </w:r>
            <w:r w:rsidRPr="00B8603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B8603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B8603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B86032" w:rsidRPr="00B8603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</w:t>
            </w:r>
            <w:r w:rsidR="00B86032" w:rsidRPr="00B86032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ง</w:t>
            </w:r>
            <w:r w:rsidRPr="00B8603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โครงสร้าง</w:t>
            </w:r>
          </w:p>
          <w:p w14:paraId="2B4E6968" w14:textId="0FD5D6D2" w:rsidR="005D0F88" w:rsidRDefault="005D0F88" w:rsidP="00B8603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B8603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พื้นฐาน (00312) </w:t>
            </w:r>
          </w:p>
          <w:p w14:paraId="17153903" w14:textId="77777777" w:rsidR="005D0F88" w:rsidRDefault="005D0F88" w:rsidP="002652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lastRenderedPageBreak/>
              <w:t xml:space="preserve">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402542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190802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26525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  <w:p w14:paraId="003A3A78" w14:textId="3AE66B15" w:rsidR="005D0F88" w:rsidRPr="00265252" w:rsidRDefault="005D0F88" w:rsidP="002652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4E1CEC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5C6A98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1632E6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CBA35B3" w14:textId="77777777" w:rsidTr="005147E5">
        <w:trPr>
          <w:trHeight w:val="556"/>
        </w:trPr>
        <w:tc>
          <w:tcPr>
            <w:tcW w:w="249" w:type="dxa"/>
            <w:shd w:val="clear" w:color="auto" w:fill="auto"/>
            <w:vAlign w:val="center"/>
            <w:hideMark/>
          </w:tcPr>
          <w:p w14:paraId="0E5A8BE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2B6E57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D8E661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AF05CD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226C37A" w14:textId="517AB6B8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ซอยหนองบัว)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4260693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1D6F46B" w14:textId="751F2F66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E6B7D7F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181FE0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EAACF3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9DC84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BC908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A672E0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35CBD0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D1A56FF" w14:textId="04C29FE2" w:rsidR="005D0F88" w:rsidRDefault="005D0F88" w:rsidP="001A1F7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บ้านดงขุมข้าว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ซอยหนองบัว)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84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 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36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1-01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มป้ายประชาสัมพันธ์โครงการ จำนวน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7CC4EF1" w14:textId="1436A6FD" w:rsidR="00FB77DD" w:rsidRPr="001A1F74" w:rsidRDefault="005D0F88" w:rsidP="001A1F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399889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399858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1897194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1897252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3FD63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ADEC0F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E9EE9F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D99212B" w14:textId="77777777" w:rsidTr="005147E5">
        <w:trPr>
          <w:trHeight w:val="678"/>
        </w:trPr>
        <w:tc>
          <w:tcPr>
            <w:tcW w:w="249" w:type="dxa"/>
            <w:shd w:val="clear" w:color="auto" w:fill="auto"/>
            <w:vAlign w:val="center"/>
            <w:hideMark/>
          </w:tcPr>
          <w:p w14:paraId="12FAF1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00F22E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FBBA1C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C396A2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1A9B8AD" w14:textId="6BC09FE3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บ้านดงขุมข้าวใต้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เส้นวัด-นามะเขือ)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71E975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BA0E44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6628BC7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1B689D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9A3A3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5B8811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23DF84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E6B4F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5D119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E322D1C" w14:textId="77777777" w:rsidR="005D0F88" w:rsidRDefault="005D0F88" w:rsidP="007657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เพื่อจ่ายเป็นค่าก่อสร้างถนนคอนกรีตเสริมบ้านดงขุมข้าวใต้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</w:t>
            </w:r>
            <w:r w:rsidRPr="007657E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14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เส้นวัด-นามะเขือ)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205.00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820.00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  <w:p w14:paraId="1D70E126" w14:textId="77777777" w:rsidR="005D0F88" w:rsidRDefault="005D0F88" w:rsidP="007657E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1BBC9C4" w14:textId="0FB0E326" w:rsidR="00FB77DD" w:rsidRPr="001A1F74" w:rsidRDefault="005D0F88" w:rsidP="007657E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0402198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0402210     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1897555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1897347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C38323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2EAD21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58B07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94C1481" w14:textId="77777777" w:rsidTr="003635DF">
        <w:trPr>
          <w:trHeight w:val="284"/>
        </w:trPr>
        <w:tc>
          <w:tcPr>
            <w:tcW w:w="249" w:type="dxa"/>
            <w:shd w:val="clear" w:color="auto" w:fill="auto"/>
            <w:vAlign w:val="center"/>
            <w:hideMark/>
          </w:tcPr>
          <w:p w14:paraId="42D3563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0A097D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BEEBF1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126C6D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7A68045" w14:textId="61CCB268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บ้านดงยอ หมู่ที่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คุ้ม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99394F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DC65631" w14:textId="29BB5C79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CE571D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A14584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6BB477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9B19FA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E47D54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4CE541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A7DF3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767426D" w14:textId="397C449E" w:rsidR="004F630E" w:rsidRDefault="005D0F88" w:rsidP="004F63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บ้านดงยอ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 6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คุ้ม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84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336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 </w:t>
            </w:r>
            <w:r w:rsidR="004F630E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="004F630E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F630E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4F630E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4F630E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="004507A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</w:t>
            </w:r>
            <w:r w:rsidR="004F630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</w:t>
            </w:r>
          </w:p>
          <w:p w14:paraId="785CAA51" w14:textId="5F6C39D8" w:rsidR="005D0F88" w:rsidRDefault="005D0F88" w:rsidP="004F63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3DE2F68D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lastRenderedPageBreak/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0397388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0397351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1899724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1899744</w:t>
            </w:r>
          </w:p>
          <w:p w14:paraId="0CFC88A2" w14:textId="17F2B603" w:rsidR="005D0F88" w:rsidRPr="001A1F74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F1262B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61618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5E7D64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C91FCA5" w14:textId="77777777" w:rsidTr="005147E5">
        <w:trPr>
          <w:trHeight w:val="556"/>
        </w:trPr>
        <w:tc>
          <w:tcPr>
            <w:tcW w:w="249" w:type="dxa"/>
            <w:shd w:val="clear" w:color="auto" w:fill="auto"/>
            <w:vAlign w:val="center"/>
            <w:hideMark/>
          </w:tcPr>
          <w:p w14:paraId="098A962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4ADFB4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18EA33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8188A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095F83F" w14:textId="04E5324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บ้านดงยอ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ซอยข้างโรงเรียน)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4613612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0641852" w14:textId="73C8623E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B05E794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AB89EA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79624A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608E4E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E430BC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D2877A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48468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4570430" w14:textId="0D255BDF" w:rsidR="005D0F88" w:rsidRDefault="005D0F88" w:rsidP="004F63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บ้านดงยอ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 6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ซอยข้างโรงเรียน)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42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168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="004F630E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4F63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แผนงานอุตสาหกรรมและการโยธา</w:t>
            </w:r>
            <w:r w:rsidRPr="004F63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</w:t>
            </w:r>
            <w:r w:rsidRPr="004F63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4F63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(00312)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26981E07" w14:textId="530C15E3" w:rsidR="005D0F88" w:rsidRPr="001A1F74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0397837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0397865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1899864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1899833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4C4B69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99D22E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C5101A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93DA72B" w14:textId="77777777" w:rsidTr="005147E5">
        <w:trPr>
          <w:trHeight w:val="580"/>
        </w:trPr>
        <w:tc>
          <w:tcPr>
            <w:tcW w:w="249" w:type="dxa"/>
            <w:shd w:val="clear" w:color="auto" w:fill="auto"/>
            <w:vAlign w:val="center"/>
            <w:hideMark/>
          </w:tcPr>
          <w:p w14:paraId="47AB881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A8FE9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E06D1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6974D9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5874CB3" w14:textId="67C66FE2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บ้านดงยอ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ซอยนายปรีชา)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296627D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E4D522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755FFA8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218CB8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D4326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422AC0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12F3D6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C53414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0FB343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178A8A0" w14:textId="77777777" w:rsidR="005D0F88" w:rsidRDefault="005D0F88" w:rsidP="007657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บ้านดงยอ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ซอยนายปรีชา)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336.00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500F7833" w14:textId="740A87E3" w:rsidR="005D0F88" w:rsidRPr="001A1F74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0397801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0397835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1900390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1900365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C8322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DC6F14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42247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C0261EE" w14:textId="77777777" w:rsidTr="005147E5">
        <w:trPr>
          <w:trHeight w:val="621"/>
        </w:trPr>
        <w:tc>
          <w:tcPr>
            <w:tcW w:w="249" w:type="dxa"/>
            <w:shd w:val="clear" w:color="auto" w:fill="auto"/>
            <w:vAlign w:val="center"/>
            <w:hideMark/>
          </w:tcPr>
          <w:p w14:paraId="5C45910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3D8905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26C75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8BAAEE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CD37F6D" w14:textId="42BF23BE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บ้านดงยอ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ซอยสระหลวง)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8CC26F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B002F5E" w14:textId="1E919C20" w:rsidR="005D0F88" w:rsidRPr="00AF2BEC" w:rsidRDefault="00BB294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07A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  <w:r w:rsidR="005D0F88" w:rsidRPr="004507A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1260E6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81B588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2738D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61791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1306A5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96C3F0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8B9FA6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8CAEA48" w14:textId="4D89B5EE" w:rsidR="005D0F88" w:rsidRDefault="005D0F88" w:rsidP="007657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บ้านดงยอ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ซอยสระหลวง)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63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252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1006D4DE" w14:textId="77777777" w:rsidR="00FB77DD" w:rsidRDefault="00FB77DD" w:rsidP="007657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6D422731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lastRenderedPageBreak/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0398238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0398202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1899637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1899562</w:t>
            </w:r>
          </w:p>
          <w:p w14:paraId="21C92B8C" w14:textId="45756187" w:rsidR="004F630E" w:rsidRPr="001A1F74" w:rsidRDefault="004F630E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D986EA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BDAD4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511D4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AFA0EDC" w14:textId="77777777" w:rsidTr="005147E5">
        <w:trPr>
          <w:trHeight w:val="698"/>
        </w:trPr>
        <w:tc>
          <w:tcPr>
            <w:tcW w:w="249" w:type="dxa"/>
            <w:shd w:val="clear" w:color="auto" w:fill="auto"/>
            <w:vAlign w:val="center"/>
            <w:hideMark/>
          </w:tcPr>
          <w:p w14:paraId="1C1F6B1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C5D02F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7487A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28BA66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27B2B49" w14:textId="39CB066B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ซอยเชื่อมหนองยาง)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A386B0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16DFD40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3994BB4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38C9FF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18D8E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246CF1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18495A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66D124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1627D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B9B4D36" w14:textId="3CD0CC05" w:rsidR="005D0F88" w:rsidRDefault="005D0F88" w:rsidP="00DE5A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บ้านดงสมบูรณ์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ซอยเชื่อมหนองยาง)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กว้าง  4.00  เมตร  ยาว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80.00 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320.00 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โครงการจำนวน 1 ป้าย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 w:type="page"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 w:type="page"/>
              <w:t>       </w:t>
            </w:r>
          </w:p>
          <w:p w14:paraId="7BE417E2" w14:textId="77777777" w:rsidR="005D0F88" w:rsidRDefault="005D0F88" w:rsidP="00DE5A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DEBCAAC" w14:textId="678E15A2" w:rsidR="005D0F88" w:rsidRDefault="005D0F88" w:rsidP="00DE5A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       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สิ้นสุด   48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Q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14:paraId="5A855139" w14:textId="32AB6A49" w:rsidR="005D0F88" w:rsidRPr="001A1F74" w:rsidRDefault="005D0F88" w:rsidP="00DE5A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       UTM                                      </w:t>
            </w:r>
            <w:proofErr w:type="spellStart"/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</w:t>
            </w:r>
            <w:proofErr w:type="spellEnd"/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789E20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B11D1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8B56FB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D5E1CD3" w14:textId="77777777" w:rsidTr="005147E5">
        <w:trPr>
          <w:trHeight w:val="515"/>
        </w:trPr>
        <w:tc>
          <w:tcPr>
            <w:tcW w:w="249" w:type="dxa"/>
            <w:shd w:val="clear" w:color="auto" w:fill="auto"/>
            <w:vAlign w:val="center"/>
            <w:hideMark/>
          </w:tcPr>
          <w:p w14:paraId="44E0CB2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EDF430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1B60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3612D0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20A08DD" w14:textId="3CC1FAE8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ซอยนายสุวรรณ)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602E88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89EEEE3" w14:textId="33C2ED44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43F59A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ADB0DE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E84B25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3BB0F8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A4F3F9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D46D79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1C8EED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94D96E9" w14:textId="77777777" w:rsidR="005D0F88" w:rsidRDefault="005D0F88" w:rsidP="00DE5A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สมบูรณ์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ซอยนายสุวรรณ)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4.00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105.00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420.00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47F1F57" w14:textId="47195A56" w:rsidR="005D0F88" w:rsidRPr="001A1F74" w:rsidRDefault="005D0F88" w:rsidP="00DE5A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399601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1895433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BE2552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4E884A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736580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BB294F" w:rsidRPr="008D1811" w14:paraId="686A4291" w14:textId="77777777" w:rsidTr="005147E5">
        <w:trPr>
          <w:trHeight w:val="683"/>
        </w:trPr>
        <w:tc>
          <w:tcPr>
            <w:tcW w:w="249" w:type="dxa"/>
            <w:shd w:val="clear" w:color="auto" w:fill="auto"/>
            <w:vAlign w:val="center"/>
          </w:tcPr>
          <w:p w14:paraId="6D878267" w14:textId="77777777" w:rsidR="00BB294F" w:rsidRPr="008D1811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2A29671" w14:textId="77777777" w:rsidR="00BB294F" w:rsidRPr="008D1811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2722B9E" w14:textId="77777777" w:rsidR="00BB294F" w:rsidRPr="008D1811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001993" w14:textId="77777777" w:rsidR="00BB294F" w:rsidRPr="008D1811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5BE210B1" w14:textId="77B19DD2" w:rsidR="00BB294F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10.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คุ้มบ้านน้อยอินแปลง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AA72C8C" w14:textId="74007653" w:rsidR="00BB294F" w:rsidRPr="00AF2BEC" w:rsidRDefault="00BB294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4A64ACF5" w14:textId="50C843DD" w:rsidR="00BB294F" w:rsidRDefault="00BB294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134C1264" w14:textId="2DE05CEA" w:rsidR="00BB294F" w:rsidRPr="00AF2BEC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B294F" w:rsidRPr="008D1811" w14:paraId="72487DAD" w14:textId="77777777" w:rsidTr="00BB294F">
        <w:trPr>
          <w:trHeight w:val="683"/>
        </w:trPr>
        <w:tc>
          <w:tcPr>
            <w:tcW w:w="249" w:type="dxa"/>
            <w:shd w:val="clear" w:color="auto" w:fill="auto"/>
            <w:vAlign w:val="center"/>
          </w:tcPr>
          <w:p w14:paraId="7214C4C2" w14:textId="77777777" w:rsidR="00BB294F" w:rsidRPr="008D1811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1CD4DA6" w14:textId="77777777" w:rsidR="00BB294F" w:rsidRPr="008D1811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C28A6DB" w14:textId="77777777" w:rsidR="00BB294F" w:rsidRPr="008D1811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E95F953" w14:textId="77777777" w:rsidR="00BB294F" w:rsidRPr="008D1811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0D5A3E84" w14:textId="77777777" w:rsidR="00BB294F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0160CC6B" w14:textId="3715527D" w:rsidR="005960D8" w:rsidRDefault="005960D8" w:rsidP="005960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บ้านโนนชลประทาน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ซอยอินแปลง)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42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168.00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</w:t>
            </w:r>
            <w:r w:rsidRPr="005960D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ในแผนงานอุตสาหกรรมและการโยธา</w:t>
            </w:r>
            <w:r w:rsidRPr="005960D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</w:t>
            </w:r>
            <w:r w:rsidRPr="005960D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งานก่อสร้างโครงสร้า</w:t>
            </w:r>
            <w:r w:rsidRPr="005960D8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ง</w:t>
            </w:r>
            <w:r w:rsidRPr="005960D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พื้นฐาน</w:t>
            </w:r>
            <w:r w:rsidRPr="005960D8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(00312)</w:t>
            </w:r>
            <w:r w:rsidRPr="005960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5960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</w:p>
          <w:p w14:paraId="7120F4A1" w14:textId="77777777" w:rsidR="00BB294F" w:rsidRDefault="005960D8" w:rsidP="005960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lastRenderedPageBreak/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397625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397650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1902683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1902660</w:t>
            </w:r>
          </w:p>
          <w:p w14:paraId="7A8AAFDA" w14:textId="798EDECA" w:rsidR="00FB77DD" w:rsidRPr="005960D8" w:rsidRDefault="00FB77DD" w:rsidP="005960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35894212" w14:textId="77777777" w:rsidR="00BB294F" w:rsidRPr="00AF2BEC" w:rsidRDefault="00BB294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6DB87A63" w14:textId="77777777" w:rsidR="00BB294F" w:rsidRDefault="00BB294F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593C1D9A" w14:textId="77777777" w:rsidR="00BB294F" w:rsidRPr="00AF2BEC" w:rsidRDefault="00BB294F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4F49822F" w14:textId="77777777" w:rsidTr="005147E5">
        <w:trPr>
          <w:trHeight w:val="683"/>
        </w:trPr>
        <w:tc>
          <w:tcPr>
            <w:tcW w:w="249" w:type="dxa"/>
            <w:shd w:val="clear" w:color="auto" w:fill="auto"/>
            <w:vAlign w:val="center"/>
            <w:hideMark/>
          </w:tcPr>
          <w:p w14:paraId="70B24F0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38FC60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DAB8F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9ACB60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1D021E7" w14:textId="54D535E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9E084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ซอยตารวย)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8B1826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CE430B0" w14:textId="1F9F7DE3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92C9B2A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285013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2141C7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893ECF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DF5EE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EC04F7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2B5EE9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811FF5A" w14:textId="77777777" w:rsidR="005D0F88" w:rsidRDefault="005D0F88" w:rsidP="00DE5A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บ้านโนนชลประทาน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หมู่ที่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7 (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ซอยตารวย)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ตำบลพังขว้าง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อำเภอเมืองสกลนคร จังหวัดสกลนคร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ขนาดผิวจราจร</w:t>
            </w:r>
            <w:r w:rsidRPr="00DE5A6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กว้าง  4.00 เมตร  ยาว 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84.00 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เมตร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หนาเฉลี่ย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0.15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เมตร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รวมพื้นที่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proofErr w:type="spellStart"/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คสล</w:t>
            </w:r>
            <w:proofErr w:type="spellEnd"/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.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ไม่น้อยกว่า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 336.00 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ตารางเมตร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มท.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ท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1-01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1 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ป้าย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เป็นไปตามแผนพัฒนาท้องถิ่น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 (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พ.ศ.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2561-2565)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ตั้งจ่ายจากเงินรายได้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ปรากฏในแผนงานอุตสาหกรรม</w:t>
            </w:r>
          </w:p>
          <w:p w14:paraId="388DCBBA" w14:textId="157E0334" w:rsidR="005D0F88" w:rsidRPr="001A1F74" w:rsidRDefault="005D0F88" w:rsidP="00DE5A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และการโยธา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 </w:t>
            </w:r>
            <w:r w:rsidRPr="00DE5A6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398030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398058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1903063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1903034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2CD680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D1BA22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828064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3AF2230" w14:textId="77777777" w:rsidTr="005147E5">
        <w:trPr>
          <w:trHeight w:val="556"/>
        </w:trPr>
        <w:tc>
          <w:tcPr>
            <w:tcW w:w="249" w:type="dxa"/>
            <w:shd w:val="clear" w:color="auto" w:fill="auto"/>
            <w:vAlign w:val="center"/>
            <w:hideMark/>
          </w:tcPr>
          <w:p w14:paraId="338D9DB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AE72D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1CC229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F56D71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1855842" w14:textId="053F6852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9E084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ซอยนายอุดม)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3978E7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841C87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EB57DFD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A05659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0BF45A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4E01D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4C6EEC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EC278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59568D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D101CE2" w14:textId="06A9E1CB" w:rsidR="005D0F88" w:rsidRDefault="005D0F88" w:rsidP="005147E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บ้านโนนชลประทาน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ซอยนายอุดม)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5147E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สกลนคร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5147E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กว้าง 3.50 เมตร  ยาว 24.00 เมตร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84.00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5147E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แผนงานอุตสาหกรรมและการโยธา</w:t>
            </w:r>
            <w:r w:rsidRPr="005147E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5147E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147E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  <w:r w:rsidRPr="005147E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  <w:p w14:paraId="3FE2FB42" w14:textId="75195293" w:rsidR="005D0F88" w:rsidRPr="001A1F74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397553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397558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1903747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1903755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1CDEAF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3BB02D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86872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59B961D" w14:textId="77777777" w:rsidTr="00E855A0">
        <w:trPr>
          <w:trHeight w:val="523"/>
        </w:trPr>
        <w:tc>
          <w:tcPr>
            <w:tcW w:w="249" w:type="dxa"/>
            <w:shd w:val="clear" w:color="auto" w:fill="auto"/>
            <w:vAlign w:val="center"/>
            <w:hideMark/>
          </w:tcPr>
          <w:p w14:paraId="7A65331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7669E6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6D7982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7F5F07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1177B5F" w14:textId="4350BB6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13.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บ้านโนนสวรรค์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ซอยนางแดง)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CE4B97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DAAD3E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D912DEC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2ADDA3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CDADF9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3C0132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AAB5F5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B7456F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939A9A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FC3D8AB" w14:textId="05588231" w:rsidR="005D0F88" w:rsidRDefault="005D0F88" w:rsidP="00E855A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บ้านโนนสวรรค์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ซอยนางแดง)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12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36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342D8C83" w14:textId="1855B63B" w:rsidR="005D0F88" w:rsidRPr="001A1F74" w:rsidRDefault="005D0F88" w:rsidP="00E855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039802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0398415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1896476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1896493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2743D5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06295A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113764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BCA51C0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2982D18" w14:textId="77777777" w:rsidR="005D0F88" w:rsidRPr="004C541E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306BA6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429BC3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0273A3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7C024A6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14.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</w:t>
            </w:r>
          </w:p>
          <w:p w14:paraId="0BF02EF7" w14:textId="214AFCE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 อ.บัญชา)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8465FF2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EDB92D1" w14:textId="3AB36DC3" w:rsidR="005D0F88" w:rsidRPr="00AF2BEC" w:rsidRDefault="00FA0DD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07A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5D0F88" w:rsidRPr="004507A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89C35D7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32B8CC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BAEE1A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F13B8A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29EE72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516CE3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6F2B26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A9AFA3B" w14:textId="6B3BA664" w:rsidR="005D0F88" w:rsidRDefault="005D0F88" w:rsidP="004F63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บ้านโนนสูง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13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อ.บัญชา)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42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168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4F63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แผนงานอุตสาหกรรมและการโยธา</w:t>
            </w:r>
            <w:r w:rsidRPr="004F63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</w:t>
            </w:r>
            <w:r w:rsidRPr="004F63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4F630E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(00312)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7B40F9B" w14:textId="50B2AB65" w:rsidR="005D0F88" w:rsidRPr="001A1F74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0401140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040106     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1900730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1900755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1C7B1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4FF04D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6695D4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87481ED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6F0925D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CFECAF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5BDD97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F4CCC1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2C621A42" w14:textId="77777777" w:rsidR="005D0F88" w:rsidRDefault="005D0F88" w:rsidP="00BB29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15.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</w:t>
            </w:r>
          </w:p>
          <w:p w14:paraId="003DDBEF" w14:textId="4A9624F3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ซอยตาทอน)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602B09EF" w14:textId="131A6AD4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6E28F2CF" w14:textId="2BB472D3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33F7E763" w14:textId="28316D01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EF786BC" w14:textId="77777777" w:rsidTr="009E2229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784A394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28411D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FAC3B3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D699B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1BABA40C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77CEFF3D" w14:textId="3CB9C96B" w:rsidR="005D0F88" w:rsidRPr="00135FBE" w:rsidRDefault="005D0F88" w:rsidP="00135FB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35FB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บ้านโนนสูง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13 (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ซอยตาทอน)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ตำบลพังขว้างอำเภอเมืองสกลนคร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 ขนาดผิวจราจร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3.00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56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 0.15 เมตร รวมพื้นที่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</w:t>
            </w:r>
            <w:r w:rsidR="004507A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68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578BF9D8" w14:textId="1EE2993B" w:rsidR="005D0F88" w:rsidRPr="00135FBE" w:rsidRDefault="005D0F88" w:rsidP="00135F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</w:t>
            </w:r>
            <w:r w:rsidRPr="00135FB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0399400 </w:t>
            </w:r>
            <w:r w:rsidRPr="00135FB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  48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Q 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0399360       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35FB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UTM 1900167                     UTM 1900180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FFCA79D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0AB70B3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2B358336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065F6CBE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78C5C7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67CAB1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7BC9F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A50D3C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9D9D429" w14:textId="408B202A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16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บ้านพังขว้างกลาง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ซอยหนอง</w:t>
            </w:r>
            <w:proofErr w:type="spellStart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4ACF252" w14:textId="09E3DE5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9D9344B" w14:textId="64B76046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CB7E882" w14:textId="04A006D4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0AA98D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5DB5A4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B22A0B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A7D822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BF6BF9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420471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401E4D1" w14:textId="57899908" w:rsidR="005D0F88" w:rsidRPr="009E2229" w:rsidRDefault="005D0F88" w:rsidP="001F0AD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บ้านพังขว้างกลาง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หมู่ที่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12 (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ซอยหนอง</w:t>
            </w:r>
            <w:proofErr w:type="spellStart"/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ผือ</w:t>
            </w:r>
            <w:proofErr w:type="spellEnd"/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)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ตำบลพังขว้าง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อำเภอเมืองสกลนคร จังหวัดสกลนคร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ขนาดผิวจราจร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กว้าง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3.00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เมตร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ยาว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56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.00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เมตร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หนาเฉลี่ย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0.15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เมตร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รวมพื้นที่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proofErr w:type="spellStart"/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คสล</w:t>
            </w:r>
            <w:proofErr w:type="spellEnd"/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.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ไม่น้อยกว่า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1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68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.00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ตารางเมตร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มท.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ท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1-01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เป็นไปตามแผนพัฒนาท้องถิ่น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พ.ศ.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2561-2565) 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ตั้งจ่ายจากเงินรายได้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งานก่อสร้างโครงสร้างพื้นฐาน (00312) </w:t>
            </w:r>
            <w:r w:rsidRPr="009E2229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br/>
            </w:r>
          </w:p>
          <w:p w14:paraId="2C3799A9" w14:textId="77777777" w:rsidR="005D0F88" w:rsidRDefault="005D0F88" w:rsidP="001F0A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400913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400966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1904085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1904059</w:t>
            </w:r>
          </w:p>
          <w:p w14:paraId="2C87CE5B" w14:textId="77777777" w:rsidR="005D0F88" w:rsidRDefault="005D0F88" w:rsidP="001F0A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2B3CC515" w14:textId="77777777" w:rsidR="004F630E" w:rsidRDefault="004F630E" w:rsidP="001F0A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05540B49" w14:textId="67B406CE" w:rsidR="00FB77DD" w:rsidRPr="001A1F74" w:rsidRDefault="00FB77DD" w:rsidP="001F0A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4419F6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48CE88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CC0EF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2EBE2739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BB6982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6F8939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9421BB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82ED11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718385E" w14:textId="6640366F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17. </w:t>
            </w:r>
            <w:r w:rsidRPr="00EB5BCB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EB5BCB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Pr="00EB5BCB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บ้านพังขว้างกลาง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ซอยตรงข้ามที</w:t>
            </w:r>
            <w:proofErr w:type="spellStart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แอนด์</w:t>
            </w:r>
            <w:proofErr w:type="spellEnd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 รี</w:t>
            </w:r>
            <w:proofErr w:type="spellStart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สอร์ท</w:t>
            </w:r>
            <w:proofErr w:type="spellEnd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737664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35AD26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E46D74A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6D00E7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FF37A9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AB1E3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57ACC6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300B08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C8244A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FC3C30C" w14:textId="76088763" w:rsidR="005D0F88" w:rsidRDefault="005D0F88" w:rsidP="00E855A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บ้านพังขว้างกลาง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ซอยตรงข้ามที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แอนด์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รี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สอร์ท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 3.</w:t>
            </w:r>
            <w:r w:rsidR="00EE159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0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0 เมตร ยาว 5</w:t>
            </w:r>
            <w:r w:rsidR="00EE159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6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.00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หนาฉลี่ย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กว่า 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</w:t>
            </w:r>
            <w:r w:rsidR="00EE159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68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.00 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E855A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Pr="007C63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</w:t>
            </w:r>
            <w:r w:rsidRPr="007C63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63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7C63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63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</w:t>
            </w:r>
          </w:p>
          <w:p w14:paraId="45150BF4" w14:textId="441EA67C" w:rsidR="005D0F88" w:rsidRPr="007C63FE" w:rsidRDefault="005D0F88" w:rsidP="00E855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 w:rsidRPr="007C63FE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โครงสร้างพื้นฐาน</w:t>
            </w:r>
            <w:r w:rsidRPr="007C63FE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(00312) </w:t>
            </w:r>
            <w:r w:rsidRPr="007C63FE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br/>
            </w:r>
          </w:p>
          <w:p w14:paraId="2C917BE3" w14:textId="15D42A6B" w:rsidR="005D0F88" w:rsidRPr="001A1F74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400599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400617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1903601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1903563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44A819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95B4F2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EF98E2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06494F5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16C8CFD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0D948D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ACB1CC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D1B76C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1A96A05" w14:textId="5559722E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18.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ซอยตาแอ้)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B5509A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860ECB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967062D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FD0B77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DB366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65FD66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5B0C55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98EB27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260F9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E749418" w14:textId="351D8431" w:rsidR="005D0F88" w:rsidRDefault="005D0F88" w:rsidP="00E560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บ้านพังขว้างกลาง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ซอยตาแอ้)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2.50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="00EE159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34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</w:t>
            </w:r>
            <w:r w:rsidRPr="008C427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85.0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แผนงานอุตสาหกรรมและการโยธา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3D603D75" w14:textId="4AAB7691" w:rsidR="005D0F88" w:rsidRPr="001A1F74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400208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400236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1902500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1902495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02274D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4EA277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5F7D5C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EB6B257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651C16D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1A52D8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8D0F5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3671EB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61166E2" w14:textId="31B1F919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19. </w:t>
            </w:r>
            <w:r w:rsidRPr="00EB5BCB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EB5BCB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Pr="00EB5BCB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บ้านพังขว้างกลาง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ซอยบุญจันทร์)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4A4CC3C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13BF55D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440A2E9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F7A05EC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1E495F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95AD16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C20CCD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1600FB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D4748E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30BB058" w14:textId="2F6DF4D9" w:rsidR="005D0F88" w:rsidRDefault="005D0F88" w:rsidP="00E560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บ้านพังขว้างกลาง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ซอยบุญจันทร์)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2.50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85.0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แผนงานอุตสาหกรรมและการโยธา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  <w:r w:rsidRPr="00E560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</w:p>
          <w:p w14:paraId="6C0EB771" w14:textId="77777777" w:rsidR="005D0F88" w:rsidRDefault="005D0F88" w:rsidP="00E560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399887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399910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1903162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1903178</w:t>
            </w:r>
          </w:p>
          <w:p w14:paraId="02C59287" w14:textId="6ABE60A3" w:rsidR="005D0F88" w:rsidRPr="001A1F74" w:rsidRDefault="005D0F88" w:rsidP="00E560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093042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31263F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391125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8148DB9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74218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DC264F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5A7DB5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395F49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AD42A5B" w14:textId="14568B12" w:rsidR="005D0F88" w:rsidRPr="00AF2BEC" w:rsidRDefault="005D0F88" w:rsidP="006817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20.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บ้านพังขว้างกลาง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ซอยร่มเย็น)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869AA1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8AE332D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DEE3FDA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DB5FC9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78DD20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6BFAFA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2C3B58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918A80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1F4060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46F042F" w14:textId="42DE1F0C" w:rsidR="005D0F88" w:rsidRDefault="005D0F88" w:rsidP="003438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บ้านพังขว้างกลาง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ซอยร่มเย็น)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56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</w:t>
            </w:r>
            <w:r w:rsidRPr="00BB0B8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</w:t>
            </w:r>
            <w:r w:rsidR="00EE15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68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BB0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แผนงานอุตสาหกรรมและการโยธา</w:t>
            </w:r>
            <w:r w:rsidRPr="00BB0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B0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BB0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599794A1" w14:textId="556193B0" w:rsidR="005D0F88" w:rsidRPr="001A1F74" w:rsidRDefault="005D0F88" w:rsidP="00BB0B8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400835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400839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1902925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1902988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72DC1C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16FA83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39607C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A395730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8D2DB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C3B979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53255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715D8D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C2D18E8" w14:textId="79DE28C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21.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บ้านพังขว้างกลาง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ซอยหน้าบ้านผู้ใหญ่)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92163D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0FFBD4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E0CC048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133E76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4D2756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8EF97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A9ED4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A5AAE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3F01B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B62F0E0" w14:textId="30A5559B" w:rsidR="005D0F88" w:rsidRDefault="005D0F88" w:rsidP="007070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บ้านพังขว้างกลาง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ซอยหน้าบ้านผู้ใหญ่)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ตำบลพังขว้างอำเภอเมือง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2.50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341C6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341C6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85.0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แผนงานอุตสาหกรรมและการโยธา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 w:type="page"/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 w:type="page"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</w:p>
          <w:p w14:paraId="717D5EC8" w14:textId="0DBF9107" w:rsidR="005D0F88" w:rsidRDefault="005D0F88" w:rsidP="007070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</w:t>
            </w:r>
          </w:p>
          <w:p w14:paraId="2BE0C3C7" w14:textId="77777777" w:rsidR="005D0F88" w:rsidRDefault="005D0F88" w:rsidP="007070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400308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สิ้นสุด  48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Q </w:t>
            </w:r>
            <w:r w:rsidRPr="007070A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400324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14:paraId="3D4BA1BC" w14:textId="1622BD6B" w:rsidR="005D0F88" w:rsidRPr="001A1F74" w:rsidRDefault="005D0F88" w:rsidP="007070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     UTM 1902614                    UTM 1902639   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988907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71B505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DE6FA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2B394D4D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7D8E98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28D55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318B8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67C263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3D38B1D" w14:textId="3E4573DF" w:rsidR="005D0F88" w:rsidRPr="00AF2BEC" w:rsidRDefault="005D0F88" w:rsidP="00B2570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22.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บ้านพังขว้างเหนือ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ซอยวัดโพธิ์</w:t>
            </w:r>
            <w:r w:rsidR="00B2570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ศรี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58C9DAC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E89838E" w14:textId="26FA1690" w:rsidR="005D0F88" w:rsidRPr="00AF2BEC" w:rsidRDefault="00A4686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33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5D0F88" w:rsidRPr="004533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C88E80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5A9153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0573BD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D9FA22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01BFC4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CAAB27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B8C9A2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0E0D8F8" w14:textId="3E3783F8" w:rsidR="004F630E" w:rsidRDefault="005D0F88" w:rsidP="004F63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บ้านพังขว้างเหนือ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ซอยวัดโพธิ์</w:t>
            </w:r>
            <w:r w:rsidR="00B2570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ศรี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0871C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3.00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33F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56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33F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168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</w:t>
            </w:r>
            <w:r w:rsidR="004533F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871C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0871C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</w:t>
            </w:r>
            <w:r w:rsidR="004F630E" w:rsidRPr="004F630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รายได้</w:t>
            </w:r>
            <w:r w:rsidR="004F630E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</w:t>
            </w:r>
          </w:p>
          <w:p w14:paraId="2CBA9994" w14:textId="5CF07ABC" w:rsidR="005D0F88" w:rsidRDefault="005D0F88" w:rsidP="004F63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1B6BB7B5" w14:textId="77777777" w:rsidR="005D0F88" w:rsidRDefault="005D0F88" w:rsidP="00087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399026 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1903353 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</w:t>
            </w:r>
          </w:p>
          <w:p w14:paraId="5C02A2BB" w14:textId="51253622" w:rsidR="00FB77DD" w:rsidRPr="001A1F74" w:rsidRDefault="00FB77DD" w:rsidP="00087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C29D4B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BD3840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C7D802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F00F4C3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129F53F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56510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124F2E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18836C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1AA5179" w14:textId="6784F34C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23.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ซอยข้างโรงเรียนธาตุนารายณ์)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E047F5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D9664D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DA7F224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A48A05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2BAEB0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7D848A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F6752C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9E08E8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6C824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E9EAC53" w14:textId="04FA72F0" w:rsidR="005D0F88" w:rsidRDefault="005D0F88" w:rsidP="007C63F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เพื่อจ่ายเป็นค่าก่อสร้างถนนคอนกรีตเสริมเหล็กภาย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บ้านหนองบัวสามัคคี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11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ซอยข้างโรงเรียนธาตุนารายณ์)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</w:t>
            </w:r>
            <w:r w:rsidRPr="007C63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ร </w:t>
            </w:r>
            <w:r w:rsidRPr="007C63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กว้าง  3.00  เมตร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="004533F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56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</w:t>
            </w:r>
            <w:r w:rsidRPr="007C63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กว่า 1</w:t>
            </w:r>
            <w:r w:rsidR="004533F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68</w:t>
            </w:r>
            <w:r w:rsidRPr="007C63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.00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</w:t>
            </w:r>
            <w:r w:rsidRPr="007C63F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2565)  </w:t>
            </w:r>
            <w:r w:rsidRPr="007C63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7C63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63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  <w:p w14:paraId="09AC83B4" w14:textId="5845E982" w:rsidR="005D0F88" w:rsidRDefault="005D0F88" w:rsidP="007C63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7201A4C" w14:textId="26F3FC6F" w:rsidR="005D0F88" w:rsidRPr="001A1F74" w:rsidRDefault="005D0F88" w:rsidP="007C63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402521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1901595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59DDA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3E3D58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682FD9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983A97C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F3C12C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EAA43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4EF36F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81C968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BC83328" w14:textId="4C7870F6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24.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ซอยบ้านสวน)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A5F452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3EC7E72" w14:textId="7CE602C6" w:rsidR="005D0F88" w:rsidRPr="00AF2BEC" w:rsidRDefault="00F87792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33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  <w:r w:rsidR="005D0F88" w:rsidRPr="004533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2BBCBBC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6DA7DD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B09F11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7738AB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69CD27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942E61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682B9E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25264CC" w14:textId="4ED51EC8" w:rsidR="005D0F88" w:rsidRDefault="005D0F88" w:rsidP="000648A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บ้านหนองบัวสามัคคี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11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ซอยบ้านสวน)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ตำบลพังขว้างอำเภอเมือง</w:t>
            </w:r>
            <w:r w:rsidRPr="00C7160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="004533F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4533F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252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="00EA35D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="00EA35D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A35D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EA35D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EA35D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="00EA35D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C7160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แผนงานอุตสาหกรรมและการโยธา</w:t>
            </w:r>
            <w:r w:rsidRPr="00C7160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7160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C7160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023BFAB" w14:textId="0EC68F0B" w:rsidR="005D0F88" w:rsidRPr="001A1F74" w:rsidRDefault="005D0F88" w:rsidP="00C716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48Q 401774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11901302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67CE5A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0830C1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E74833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0CBA253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771994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B64554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327D12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99032B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BF5827F" w14:textId="3E27EACB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25.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ซอยผู้ช่วยสมบัติ)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49C25F0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568664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12919B2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F9A294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F1F09C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4C686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F178F9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5EBB89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F156FE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58FE490" w14:textId="77777777" w:rsidR="005D0F88" w:rsidRDefault="005D0F88" w:rsidP="00C7160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บ้านหนองบัวสามัคคี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11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ซอยผู้ช่วยสมบัติ)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C7160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กว้าง 4.00  เมตร  ยาว 42.00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168.00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</w:p>
          <w:p w14:paraId="64D02B95" w14:textId="77777777" w:rsidR="005D0F88" w:rsidRDefault="005D0F88" w:rsidP="00C716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</w:p>
          <w:p w14:paraId="147355E7" w14:textId="10CFC2EA" w:rsidR="005D0F88" w:rsidRPr="001A1F74" w:rsidRDefault="005D0F88" w:rsidP="00C716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402178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1901951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7B335F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12B18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D4A89E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6C0DF3D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582F77DE" w14:textId="2124D4D6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016541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3A4EB6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8E750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D171471" w14:textId="0095D81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26. </w:t>
            </w:r>
            <w:r w:rsidRPr="00257F1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257F1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Pr="00257F1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บ้านหนองปลาดุก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ซอยวัดภูน้อย)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978162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EF7C88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2D52A3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E9A1A2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040F28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6A57EA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5F7F9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522C5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20EEFB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7E5A749" w14:textId="5EA17E9F" w:rsidR="005D0F88" w:rsidRDefault="001B5012" w:rsidP="00C7160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บ้านหนองปลา</w:t>
            </w:r>
            <w:r w:rsidR="005D0F88" w:rsidRPr="00C7160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ดุก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หมู่ที่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9 (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ซอยวัดภูน้อย)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5.00 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34.00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170.00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</w:t>
            </w:r>
            <w:r w:rsidR="00672ECF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ก่อสร้างตามแบบมาตรฐาน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</w:t>
            </w:r>
            <w:r w:rsidR="005D0F8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01 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="005D0F88" w:rsidRPr="00C7160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แผนงานอุตสาหกรรมและการโยธา</w:t>
            </w:r>
            <w:r w:rsidR="005D0F88" w:rsidRPr="00C7160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5D0F88" w:rsidRPr="00C7160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="005D0F88" w:rsidRPr="00C7160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D0F88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120FB759" w14:textId="51EDD721" w:rsidR="005D0F88" w:rsidRPr="001A1F74" w:rsidRDefault="005D0F88" w:rsidP="00C716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395448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1899571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FF97FB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1A56AA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1F9FE3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6EEC12B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8EA67B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39ABD7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264399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A02B6F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53107E8" w14:textId="1DE662C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27.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บ้านหนองปลาดุก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ซอยเศรษฐกิจ)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5091D4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9B5305E" w14:textId="3E4D2671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70D5E7C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D22526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0756D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4043F3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1FA77A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0CD04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432A39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6680276" w14:textId="6E339EA6" w:rsidR="005D0F88" w:rsidRDefault="005D0F88" w:rsidP="00FB21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บ้านหนองปลาดุก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9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ซอยเศรษฐกิจ)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4.00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84.00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เฉลี่ย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336.00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ทางตามสภาพก่อสร้างตามแบบมาตรฐาน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มท.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1-01 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1 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ป้าย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B21C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เป็นไปตามแผนพัฒนา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5BB2382" w14:textId="0A7FB20B" w:rsidR="005D0F88" w:rsidRPr="001A1F74" w:rsidRDefault="005D0F88" w:rsidP="001121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395185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1900125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74E26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C36CB9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D2E87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B69EB3F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8C07DE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BAA049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480001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D90FC6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E30BBAA" w14:textId="5559D9B1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28.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Pr="000143A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บ้านหนองปลาดุก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ซอยห้วยตราดน้อย)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E9C28F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7DCA57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6C5556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ED19F7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972846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94E96A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6F6245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BDDD74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897BFC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B8602EF" w14:textId="6ACCAE75" w:rsidR="005D0F88" w:rsidRDefault="005D0F88" w:rsidP="0011215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บ้านหนองปลาดุก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9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ซอยห้วยตราดน้อย)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ตำบลพังขว้างอำเภอเมือง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3.50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0714A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48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</w:t>
            </w:r>
            <w:r w:rsidR="000714A5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68.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แผนงานอุตสาหกรรมและการโยธา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 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br/>
            </w:r>
          </w:p>
          <w:p w14:paraId="0BA05C18" w14:textId="77777777" w:rsidR="005D0F88" w:rsidRDefault="005D0F88" w:rsidP="001121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395118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190757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  <w:p w14:paraId="50A586CB" w14:textId="570A4C01" w:rsidR="005D0F88" w:rsidRPr="001A1F74" w:rsidRDefault="005D0F88" w:rsidP="001121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930EE7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53A1BF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14F6B3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146D4AD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2AE024D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3F285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9E9225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FD7530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298EAD7" w14:textId="1388336A" w:rsidR="005D0F88" w:rsidRPr="00AF2BEC" w:rsidRDefault="005D0F88" w:rsidP="00257F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29.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ซอยนายสมัคร)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F7615E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032B939" w14:textId="6DA6A235" w:rsidR="005D0F88" w:rsidRPr="00AF2BEC" w:rsidRDefault="002512F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1E2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  <w:r w:rsidR="005D0F88" w:rsidRPr="008C1E2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4F8A109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A4DC55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559B4B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D77598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6B16F1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FFFE5A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719194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AF1D140" w14:textId="45A9AC2A" w:rsidR="005D0F88" w:rsidRDefault="005D0F88" w:rsidP="0011215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บ้านหนองยาง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ซอยนายสมัคร)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8C1E2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84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เมตรหนา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8C1E2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252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="00E83C9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2561-2565) 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แผนงานอุตสาหกรรมและการโยธา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58EB465B" w14:textId="3D2DE2AF" w:rsidR="005D0F88" w:rsidRPr="001A1F74" w:rsidRDefault="005D0F88" w:rsidP="001121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0400499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0400485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1898566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1898621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4F6E62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EE9336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364BA5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BC062DA" w14:textId="77777777" w:rsidTr="003635DF">
        <w:trPr>
          <w:trHeight w:val="537"/>
        </w:trPr>
        <w:tc>
          <w:tcPr>
            <w:tcW w:w="249" w:type="dxa"/>
            <w:shd w:val="clear" w:color="auto" w:fill="auto"/>
            <w:vAlign w:val="center"/>
            <w:hideMark/>
          </w:tcPr>
          <w:p w14:paraId="14979E4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7A0BCC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C76D8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66598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28D2962" w14:textId="4C04FDD1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30.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ซอยยายทองดี)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C795F4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74A10D9" w14:textId="76B6F393" w:rsidR="005D0F88" w:rsidRPr="00AF2BEC" w:rsidRDefault="002512F4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1E2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150</w:t>
            </w:r>
            <w:r w:rsidR="005D0F88" w:rsidRPr="008C1E2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F7522B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C13C37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E9CFF6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7FF648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BC0021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01CA93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6943E5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661671A" w14:textId="574D0A5C" w:rsidR="005D0F88" w:rsidRDefault="005D0F88" w:rsidP="00D869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</w:t>
            </w:r>
            <w:r w:rsidRPr="0011215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หมู่ที่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ซอยยายทองดี)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4.00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962B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ยาว </w:t>
            </w:r>
            <w:r w:rsidR="008C1E2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63</w:t>
            </w:r>
            <w:r w:rsidRPr="00962B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.00 </w:t>
            </w:r>
            <w:r w:rsidRPr="00962B5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 หนาเฉลี่ย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0.15 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8C1E2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252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="00E83C9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962B53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แผนงานอุตสาหกรรมและการโยธา</w:t>
            </w:r>
            <w:r w:rsidRPr="00962B53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962B53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Pr="00962B53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402801D2" w14:textId="21F9C9E1" w:rsidR="005D0F88" w:rsidRPr="001A1F74" w:rsidRDefault="005D0F88" w:rsidP="00962B5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0400271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0400251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1898158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1898194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9DA9EF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310729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909126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AFDBF76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033A8D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845DD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B58B44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5096BC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5579670C" w14:textId="115FB142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31.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ซอยแก้วเก้ารี</w:t>
            </w:r>
            <w:proofErr w:type="spellStart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สอร์ท</w:t>
            </w:r>
            <w:proofErr w:type="spellEnd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2D730D74" w14:textId="2E00CFC5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31D7E9AB" w14:textId="702F8152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432C0662" w14:textId="69810EF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98E20DF" w14:textId="77777777" w:rsidTr="00257F11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0412228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6C30F3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42AEAE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D833FF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53C4573D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1B1BCEEA" w14:textId="13C46100" w:rsidR="005D0F88" w:rsidRPr="00257F11" w:rsidRDefault="005D0F88" w:rsidP="00257F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257F1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257F1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บ้านพังขว้างใต้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(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ซอยแก้วเก้ารี</w:t>
            </w:r>
            <w:proofErr w:type="spellStart"/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สอร์ท</w:t>
            </w:r>
            <w:proofErr w:type="spellEnd"/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4.00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84.00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336.00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 จำนวน</w:t>
            </w:r>
            <w:r w:rsidRPr="00257F1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1 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6F38E314" w14:textId="0E735C65" w:rsidR="005D0F88" w:rsidRDefault="005D0F88" w:rsidP="00257F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57F1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   48Q 399838               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257F1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               UTM 1901021                               UTM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746C70F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F37D4D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1BEDB6E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1BF8F300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790D637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1ACEA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19CB6D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41F2B1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1AC450FF" w14:textId="374F1182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32.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โครงการก่อสร้างถนนลูกรัง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เส้นหนองแคน)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863F8FC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E53DE2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27E225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8772279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88EF6B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F9C327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6489A2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A4DC5D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4ABD1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D4E6FB4" w14:textId="0A9F9B2C" w:rsidR="005D0F88" w:rsidRDefault="005D0F88" w:rsidP="00310A4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เพื่อจ่ายเป็นค่าก่อสร้างถนนลูกรัง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บ้านพังขว้างเหนือ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ที่ 2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เส้นหนองแคน)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ขนาดผิวจราจร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830D2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4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830D2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300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="00830D2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ปริมาณลูกรังไม่น้อยกว่า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ลบ.ม.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 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ในแผนงานอุตสาหกรรมและการโยธา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</w:p>
          <w:p w14:paraId="4E9E5EA1" w14:textId="77F5E83B" w:rsidR="005D0F88" w:rsidRPr="001A1F74" w:rsidRDefault="005D0F88" w:rsidP="00310A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399298        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1904271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CA1167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AE6994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B92594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A77BEE6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0D7272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AA2133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6C73BE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45300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F468BE2" w14:textId="6F5F6AE9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33.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โครงการก่อสร้างระบบประปาภายในหมู่บ้าน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วัดชัยศรี)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0713A1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2CE47C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EA4FC8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20E595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EE355E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26311F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DB476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F33544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F344B8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1315F54" w14:textId="300C0DD1" w:rsidR="005D0F88" w:rsidRPr="001A1F74" w:rsidRDefault="005D0F88" w:rsidP="00310A4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เพื่อจ่ายเป็นค่าจ้างเหมาก่อสร้างประปาหอถังสูง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พร้อมเชื่อมต่อระบบให้ใช้งานได้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รายละเอียดตามข้อกำหนดและ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 w:type="page"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แบบแปลน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 w:type="page"/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 w:type="page"/>
            </w:r>
          </w:p>
          <w:p w14:paraId="3A955FCF" w14:textId="0E2313E0" w:rsidR="005D0F88" w:rsidRPr="001A1F74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   </w:t>
            </w:r>
          </w:p>
          <w:p w14:paraId="5D66D0BB" w14:textId="625A601B" w:rsidR="005D0F88" w:rsidRPr="001A1F74" w:rsidRDefault="005D0F88" w:rsidP="000143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400771     </w:t>
            </w:r>
            <w:r w:rsidR="0041319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A1F7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   48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Q   </w:t>
            </w:r>
          </w:p>
          <w:p w14:paraId="18C50381" w14:textId="4931DB33" w:rsidR="005D0F88" w:rsidRDefault="005D0F88" w:rsidP="000143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    </w:t>
            </w:r>
            <w:r w:rsidR="0041319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F72EB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UTM 1902116                  </w:t>
            </w:r>
            <w:r w:rsidR="0041319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="0041319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</w:t>
            </w:r>
          </w:p>
          <w:p w14:paraId="64436FC9" w14:textId="6B14D1E4" w:rsidR="005D0F88" w:rsidRPr="001A1F74" w:rsidRDefault="005D0F88" w:rsidP="000143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A244CC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DA1870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8C67F4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24F82DF5" w14:textId="77777777" w:rsidTr="003635DF">
        <w:trPr>
          <w:trHeight w:val="405"/>
        </w:trPr>
        <w:tc>
          <w:tcPr>
            <w:tcW w:w="249" w:type="dxa"/>
            <w:shd w:val="clear" w:color="auto" w:fill="auto"/>
            <w:vAlign w:val="center"/>
            <w:hideMark/>
          </w:tcPr>
          <w:p w14:paraId="5B85D9BC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8FEE28E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5463296" w14:textId="77777777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10F6588" w14:textId="70B69747" w:rsidR="005D0F88" w:rsidRPr="00AF2BEC" w:rsidRDefault="005D0F88" w:rsidP="00B474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</w:t>
            </w:r>
            <w:r w:rsidR="00B4740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6B6DF5C" w14:textId="7E76B6FF" w:rsidR="005D0F88" w:rsidRPr="008D1811" w:rsidRDefault="005D0F88" w:rsidP="00526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0A394CF" w14:textId="6976E5DF" w:rsidR="005D0F88" w:rsidRPr="008D1811" w:rsidRDefault="005D0F88" w:rsidP="003C7AA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70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2,</w:t>
            </w:r>
            <w:r w:rsidR="00B15FF8" w:rsidRPr="00C270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75</w:t>
            </w:r>
            <w:r w:rsidR="003C7AA1" w:rsidRPr="00C270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C270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E906826" w14:textId="0F7A305E" w:rsidR="005D0F88" w:rsidRPr="008D1811" w:rsidRDefault="005D0F88" w:rsidP="005261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72ACB01" w14:textId="77777777" w:rsidTr="000143A6">
        <w:trPr>
          <w:trHeight w:val="437"/>
        </w:trPr>
        <w:tc>
          <w:tcPr>
            <w:tcW w:w="249" w:type="dxa"/>
            <w:shd w:val="clear" w:color="auto" w:fill="auto"/>
            <w:vAlign w:val="center"/>
            <w:hideMark/>
          </w:tcPr>
          <w:p w14:paraId="6007DF2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90937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1A5AE0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C1177F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5350904" w14:textId="083732BF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โครงการซ่อมสร้างถนนคอนกรีตเสริมเหล็ก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EA7ABB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172FCA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3532122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BEC6EC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FBA9AF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4D6D52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0BC55E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438F1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7A553C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1FD8616" w14:textId="4068C399" w:rsidR="005D0F88" w:rsidRDefault="005D0F88" w:rsidP="00310A4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เพื่อจ่ายเป็นซ่อมสร้างถนนคอนกรีตเสริมเหล็ก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บ้านโนนชลประทาน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42.00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168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โดยซ่อมแซมเฉพาะส่วนที่เสียหายชำรุด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ให้ใช้งานได้ดี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รายละเอียดและวิธีการซ่อมตามแบบและข้อกำหนดของ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แผนงานอุตสาหกรรมและการโยธา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br/>
            </w:r>
          </w:p>
          <w:p w14:paraId="5A13DC1E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397699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397494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1903378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1903582</w:t>
            </w:r>
          </w:p>
          <w:p w14:paraId="6C8CEFB5" w14:textId="58AF59C6" w:rsidR="005D0F88" w:rsidRPr="00310A47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5D4E5D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382695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D0ECD7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2DC0FEB3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8626C0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2D7617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BC32E6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9D72DC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ADD3496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โครงการปรับปรุงซ่อมแซมขยายไหล่ทาง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</w:t>
            </w:r>
          </w:p>
          <w:p w14:paraId="2F03423F" w14:textId="63370D19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สายโนนสูง-หนองบัว)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B112B67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CBAD0F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5EF05DF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70E801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FF7E5D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438D6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3962A3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2DDE6A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5E685B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F5386DC" w14:textId="24A1C2D2" w:rsidR="005D0F88" w:rsidRDefault="005D0F88" w:rsidP="00862ED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เพื่อจ่ายเป็นค่าปรับปรุงซ่อมแซมขยายไหล่ทางถนนคอนกรีตเสริมเหล็ก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บ้านโนนสูง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13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สายโนนสูง-หนองบัว)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โดยใช้ลูกรังไม่น้อยกว่า 625.00 ลบม.)  ก่อสร้างตามแบบ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</w:t>
            </w:r>
            <w:r w:rsidR="00862EDB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เงิน</w:t>
            </w:r>
            <w:r w:rsidR="00A269A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ปรากฏในแผนงานอุตสาหกรรมและ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07A55AD0" w14:textId="7C96BFC8" w:rsidR="005D0F88" w:rsidRPr="00310A47" w:rsidRDefault="005D0F88" w:rsidP="00310A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0401088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1900358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D99850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59212F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FEFA15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231912CD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254F69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08562A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825E84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14B9B5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9E39C35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</w:p>
          <w:p w14:paraId="4C9357DF" w14:textId="0BEC7C6B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เส้นหลัก)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B9EE07D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916FA4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18C0141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EA9EDB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3F3037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CD7A5A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7FB83F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70345E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39E2D6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23CB6F2" w14:textId="079EB62C" w:rsidR="005D0F88" w:rsidRDefault="005D0F88" w:rsidP="00310A4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เพื่อจ่ายเป็นค่าปรับปรุงซ่อมแซมถนนคอนกรีตเสริมบ้านโนนสูง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13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เส้นหลัก)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150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โดยซ่อมแซมเฉพาะส่วนที่เสียหายชำรุด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ให้ใช้งานได้ดี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รายละเอียดและวิธีการซ่อมตามแบบและข้อกำหนดของ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CD0628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ตั้งจ่ายจากเงิน</w:t>
            </w:r>
            <w:r w:rsidR="002C0E2C" w:rsidRPr="00CD0628">
              <w:rPr>
                <w:rFonts w:ascii="TH SarabunPSK" w:eastAsia="Times New Roman" w:hAnsi="TH SarabunPSK" w:cs="TH SarabunPSK" w:hint="cs"/>
                <w:spacing w:val="-12"/>
                <w:sz w:val="32"/>
                <w:szCs w:val="32"/>
                <w:cs/>
              </w:rPr>
              <w:t>รายได้</w:t>
            </w:r>
            <w:r w:rsidRPr="00CD0628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05E7EC7E" w14:textId="3E4311CB" w:rsidR="005D0F88" w:rsidRDefault="005D0F88" w:rsidP="00310A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63F9004" w14:textId="532BE29C" w:rsidR="005D0F88" w:rsidRPr="00310A47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0400438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-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1899939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-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F84E8F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8EAC50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195109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C42439C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381120D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4254A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5A0F57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AF4DF1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BB351A2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  <w:p w14:paraId="0F1F7CE7" w14:textId="294FBCD2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ซอยวัดหนองเอี่ยน)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60773F2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6F7F670" w14:textId="0357106D" w:rsidR="005D0F88" w:rsidRPr="00AF2BEC" w:rsidRDefault="008064E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70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5D0F88" w:rsidRPr="00C270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1B5F344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003D67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5286B3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AA6425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74C259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F4B538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7D0EA1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A55EB07" w14:textId="519E5C65" w:rsidR="005D0F88" w:rsidRPr="00310A47" w:rsidRDefault="005D0F88" w:rsidP="00310A4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เพื่อจ่ายเป็นค่าปรับปรุงซ่อมแซมถนนคอนกรีตเสริมบ้านหนองบัวสามัคคี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11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ซอยวัดหนองเอี่ยน)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2707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15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 โดยซ่อมแซมเฉพาะส่วนที่เสียหายชำรุด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ให้ใช้งานได้ดี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รายละเอียดและวิธีการซ่อมตามแบบและข้อกำหนดของ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</w:t>
            </w:r>
          </w:p>
          <w:p w14:paraId="382C9161" w14:textId="7D265CAE" w:rsidR="005D0F88" w:rsidRPr="00310A47" w:rsidRDefault="005D0F88" w:rsidP="00310A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</w:p>
          <w:p w14:paraId="43BE8A0E" w14:textId="779F7571" w:rsidR="005D0F88" w:rsidRDefault="005D0F88" w:rsidP="00310A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399739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-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1895664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–</w:t>
            </w:r>
          </w:p>
          <w:p w14:paraId="74B15216" w14:textId="50C32B03" w:rsidR="005D0F88" w:rsidRPr="00310A47" w:rsidRDefault="005D0F88" w:rsidP="00310A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1A71F1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3615E9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976DCD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722EEB16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  <w:hideMark/>
          </w:tcPr>
          <w:p w14:paraId="2E4848D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61F01E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E98B92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403A7C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6E1C0E9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  <w:p w14:paraId="6B49667C" w14:textId="2DB29618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เส้นหลัก)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9ED80A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76E0BA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3C18598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814E2B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CFDA72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A0235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1DA6AE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344228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7ED12C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D699BAB" w14:textId="3D3C400E" w:rsidR="005D0F88" w:rsidRDefault="005D0F88" w:rsidP="001444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เพื่อจ่ายเป็นค่าปรับปรุงซ่อมแซมถนนคอนกรีตเสริมบ้านหนองปลาดุก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9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เส้นหลัก)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</w:t>
            </w:r>
            <w:r w:rsidR="00D0616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50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โดยซ่อมแซมเฉพาะส่วนที่เสียหายชำรุด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ให้ใช้งานได้ดี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รายละเอียดและวิธีการซ่อมตามแบบและข้อกำหนดของ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1476C540" w14:textId="4785B3AE" w:rsidR="005D0F88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CF6E4DD" w14:textId="33C1D087" w:rsidR="005D0F88" w:rsidRPr="00310A47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395493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-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1900713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UTM -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6B6DA7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FE6C0B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27D32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FF50276" w14:textId="77777777" w:rsidTr="003635DF">
        <w:trPr>
          <w:trHeight w:val="250"/>
        </w:trPr>
        <w:tc>
          <w:tcPr>
            <w:tcW w:w="249" w:type="dxa"/>
            <w:shd w:val="clear" w:color="auto" w:fill="auto"/>
            <w:vAlign w:val="center"/>
          </w:tcPr>
          <w:p w14:paraId="1A004742" w14:textId="77777777" w:rsidR="005D0F88" w:rsidRPr="008D1811" w:rsidRDefault="005D0F88" w:rsidP="00AA10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7BA67C6" w14:textId="77777777" w:rsidR="005D0F88" w:rsidRPr="008D1811" w:rsidRDefault="005D0F88" w:rsidP="00AA10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52BE4A1" w14:textId="77777777" w:rsidR="005D0F88" w:rsidRPr="008D1811" w:rsidRDefault="005D0F88" w:rsidP="00AA10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FEEDC30" w14:textId="77777777" w:rsidR="005D0F88" w:rsidRPr="008D1811" w:rsidRDefault="005D0F88" w:rsidP="00AA10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01F5528B" w14:textId="77777777" w:rsidR="005D0F88" w:rsidRDefault="005D0F88" w:rsidP="00AA10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  <w:p w14:paraId="69820643" w14:textId="3B6C51AC" w:rsidR="005D0F88" w:rsidRPr="00AF2BEC" w:rsidRDefault="005D0F88" w:rsidP="00AA10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หนองยาง หมู่ที่ 5 (ซอยหนองน้ำคำ)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3C37169A" w14:textId="63C56CD0" w:rsidR="005D0F88" w:rsidRPr="00AF2BEC" w:rsidRDefault="005D0F88" w:rsidP="00AA10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286AD8C1" w14:textId="76D2D056" w:rsidR="005D0F88" w:rsidRPr="00AF2BEC" w:rsidRDefault="005D0F88" w:rsidP="00AA10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260A308B" w14:textId="2F284BFC" w:rsidR="005D0F88" w:rsidRPr="00AF2BEC" w:rsidRDefault="005D0F88" w:rsidP="00AA10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5DC5981" w14:textId="77777777" w:rsidTr="003635DF">
        <w:trPr>
          <w:trHeight w:val="810"/>
        </w:trPr>
        <w:tc>
          <w:tcPr>
            <w:tcW w:w="249" w:type="dxa"/>
            <w:shd w:val="clear" w:color="auto" w:fill="auto"/>
            <w:vAlign w:val="center"/>
          </w:tcPr>
          <w:p w14:paraId="7A4B5DD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85BA2F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E88169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5D709B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6280C9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41" w:type="dxa"/>
            <w:gridSpan w:val="7"/>
            <w:shd w:val="clear" w:color="auto" w:fill="auto"/>
          </w:tcPr>
          <w:p w14:paraId="373ADA2B" w14:textId="28D2258A" w:rsidR="005D0F88" w:rsidRDefault="005D0F88" w:rsidP="001444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</w:t>
            </w:r>
            <w:r w:rsidRPr="00310A4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ปรับปรุงซ่อมแซม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ถนนคอนกรีตเสริมเหล็ก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บ้านหนองยาง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ซอยหนองน้ำคำ)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ขนาดผิวจราจรกว้าง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ยาว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84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หนาเฉลี่ย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0.15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รวมพื้นที่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336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ตารางเมตร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1-01 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="00E83C9B" w:rsidRPr="001A1F7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="00E83C9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3E772F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3A2D32" w:rsidRPr="003E772F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แผนงานอุตสาหกรรมและการโยธา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159CF5DF" w14:textId="6BF5CE63" w:rsidR="005D0F88" w:rsidRPr="00310A47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0399331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0399320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1897765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1897725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4191228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77E7AAC7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0D8F848A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12561B7A" w14:textId="77777777" w:rsidTr="00DE302F">
        <w:trPr>
          <w:trHeight w:val="643"/>
        </w:trPr>
        <w:tc>
          <w:tcPr>
            <w:tcW w:w="249" w:type="dxa"/>
            <w:shd w:val="clear" w:color="auto" w:fill="auto"/>
            <w:vAlign w:val="center"/>
            <w:hideMark/>
          </w:tcPr>
          <w:p w14:paraId="544B24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1CC087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B6EDAA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6C850A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3132DD1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</w:t>
            </w:r>
          </w:p>
          <w:p w14:paraId="1DCAF1DC" w14:textId="51D194F3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DAD3A93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49ACCEF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58D21C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7957F2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C68C9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B0DA7B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5E82EB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753DE8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78D54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9D00233" w14:textId="77777777" w:rsidR="005D0F88" w:rsidRDefault="005D0F88" w:rsidP="001444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บ้านดงขุมข้าว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312.50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340A0D93" w14:textId="77777777" w:rsidR="005D0F88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367B5C33" w14:textId="77777777" w:rsidR="005D0F88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400483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1896564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  <w:p w14:paraId="6CE08DEC" w14:textId="77777777" w:rsidR="005D0F88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3F79845" w14:textId="2FDFC452" w:rsidR="005D0F88" w:rsidRPr="00310A47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C9953D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132A24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E88F7C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279EE8F" w14:textId="77777777" w:rsidTr="00DE302F">
        <w:trPr>
          <w:trHeight w:val="603"/>
        </w:trPr>
        <w:tc>
          <w:tcPr>
            <w:tcW w:w="249" w:type="dxa"/>
            <w:shd w:val="clear" w:color="auto" w:fill="auto"/>
            <w:vAlign w:val="center"/>
            <w:hideMark/>
          </w:tcPr>
          <w:p w14:paraId="36019A4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687F5D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8F05D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846A4D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3342D2C" w14:textId="71BA46C6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</w:t>
            </w:r>
          </w:p>
          <w:p w14:paraId="692DC023" w14:textId="73B5BB3C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บ้านดงยอ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B30F33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FEFE33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0ECAB7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3FAC4E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AC1BBF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555C3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62CC51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E923BA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1B0855C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737C338" w14:textId="77777777" w:rsidR="005D0F88" w:rsidRDefault="005D0F88" w:rsidP="001444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บ้านดงยอ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29CEBB42" w14:textId="284A66A7" w:rsidR="005D0F88" w:rsidRPr="00310A47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0397927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1900295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AF2AD4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AEDDED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28A055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1780C" w:rsidRPr="008D1811" w14:paraId="46784FA9" w14:textId="77777777" w:rsidTr="00DE302F">
        <w:trPr>
          <w:trHeight w:val="664"/>
        </w:trPr>
        <w:tc>
          <w:tcPr>
            <w:tcW w:w="249" w:type="dxa"/>
            <w:shd w:val="clear" w:color="auto" w:fill="auto"/>
            <w:vAlign w:val="center"/>
          </w:tcPr>
          <w:p w14:paraId="0FF5B3B1" w14:textId="77777777" w:rsidR="0051780C" w:rsidRPr="008D1811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FFB5754" w14:textId="77777777" w:rsidR="0051780C" w:rsidRPr="008D1811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8521D0A" w14:textId="77777777" w:rsidR="0051780C" w:rsidRPr="008D1811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30D536" w14:textId="77777777" w:rsidR="0051780C" w:rsidRPr="008D1811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540CC591" w14:textId="51F60F07" w:rsidR="0051780C" w:rsidRDefault="0051780C" w:rsidP="00EA35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</w:t>
            </w:r>
          </w:p>
          <w:p w14:paraId="19704486" w14:textId="09043AB9" w:rsidR="0051780C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พังขว้างเหนือ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3017C3C" w14:textId="024D8608" w:rsidR="0051780C" w:rsidRPr="00AF2BEC" w:rsidRDefault="0051780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6B07BC12" w14:textId="731B8492" w:rsidR="0051780C" w:rsidRPr="00AF2BEC" w:rsidRDefault="0051780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6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46,000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22C6FA2D" w14:textId="01B9C091" w:rsidR="0051780C" w:rsidRPr="00AF2BEC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1780C" w:rsidRPr="008D1811" w14:paraId="0B176266" w14:textId="77777777" w:rsidTr="0051780C">
        <w:trPr>
          <w:trHeight w:val="664"/>
        </w:trPr>
        <w:tc>
          <w:tcPr>
            <w:tcW w:w="249" w:type="dxa"/>
            <w:shd w:val="clear" w:color="auto" w:fill="auto"/>
            <w:vAlign w:val="center"/>
          </w:tcPr>
          <w:p w14:paraId="7D5DF5F1" w14:textId="77777777" w:rsidR="0051780C" w:rsidRPr="008D1811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18B12A72" w14:textId="77777777" w:rsidR="0051780C" w:rsidRPr="008D1811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FB60FAF" w14:textId="77777777" w:rsidR="0051780C" w:rsidRPr="008D1811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6849639" w14:textId="77777777" w:rsidR="0051780C" w:rsidRPr="008D1811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3571C7F5" w14:textId="77777777" w:rsidR="0051780C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3E1FB589" w14:textId="77777777" w:rsidR="00FB77DD" w:rsidRDefault="0051780C" w:rsidP="00FB77D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</w:t>
            </w:r>
            <w:r w:rsidR="00D0616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พังขว้างเหนือ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D0616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D0616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287.50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</w:t>
            </w:r>
            <w:r w:rsidRPr="00FB77DD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เงินรายได้ ปรากฏในแผนงานอุตสาหกรรมและการโยธา</w:t>
            </w:r>
            <w:r w:rsidRPr="00FB77DD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FB77DD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</w:t>
            </w:r>
          </w:p>
          <w:p w14:paraId="0783E6E5" w14:textId="61841139" w:rsidR="0051780C" w:rsidRPr="0051780C" w:rsidRDefault="0051780C" w:rsidP="00FB7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6A3D9F07" w14:textId="77777777" w:rsidR="0051780C" w:rsidRPr="00AF2BEC" w:rsidRDefault="0051780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590AC674" w14:textId="77777777" w:rsidR="0051780C" w:rsidRPr="00AF2BEC" w:rsidRDefault="0051780C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0D6C3419" w14:textId="77777777" w:rsidR="0051780C" w:rsidRPr="00AF2BEC" w:rsidRDefault="0051780C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4D394E8C" w14:textId="77777777" w:rsidTr="00DE302F">
        <w:trPr>
          <w:trHeight w:val="664"/>
        </w:trPr>
        <w:tc>
          <w:tcPr>
            <w:tcW w:w="249" w:type="dxa"/>
            <w:shd w:val="clear" w:color="auto" w:fill="auto"/>
            <w:vAlign w:val="center"/>
            <w:hideMark/>
          </w:tcPr>
          <w:p w14:paraId="6660888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062FFE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101399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70AE71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F858A6F" w14:textId="6F354CE1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</w:t>
            </w:r>
          </w:p>
          <w:p w14:paraId="78502EA6" w14:textId="011C9F4B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71A99A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285858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760F239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4DD606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A87228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D4494C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B0D24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237C2F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0407CB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2FCF374" w14:textId="77777777" w:rsidR="005D0F88" w:rsidRDefault="005D0F88" w:rsidP="001444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บ้านหนองปลาดุก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9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</w:t>
            </w:r>
          </w:p>
          <w:p w14:paraId="20F6F6F3" w14:textId="77777777" w:rsidR="005D0F88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395895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1901167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  <w:p w14:paraId="3D6C9D9F" w14:textId="77777777" w:rsidR="00E83C9B" w:rsidRDefault="00E83C9B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2295AA59" w14:textId="77777777" w:rsidR="00E83C9B" w:rsidRDefault="00E83C9B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24FC53DD" w14:textId="701AB453" w:rsidR="00FB77DD" w:rsidRPr="00310A47" w:rsidRDefault="00FB77DD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F2A1CA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D9A049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8ADF6A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9EA228D" w14:textId="77777777" w:rsidTr="00DE302F">
        <w:trPr>
          <w:trHeight w:val="698"/>
        </w:trPr>
        <w:tc>
          <w:tcPr>
            <w:tcW w:w="249" w:type="dxa"/>
            <w:shd w:val="clear" w:color="auto" w:fill="auto"/>
            <w:vAlign w:val="center"/>
            <w:hideMark/>
          </w:tcPr>
          <w:p w14:paraId="6BC83E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C13F5F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4D1049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1A9DD5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D63E0ED" w14:textId="02BF912C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C9C1256" w14:textId="3BB8BFBC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ดงสมบูรณ์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A786A00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88751A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A542A5E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90B535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63C633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5B7600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6EC53C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3569B3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3C8E318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445ED6D" w14:textId="77777777" w:rsidR="005D0F88" w:rsidRDefault="005D0F88" w:rsidP="001444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บ้านดงสมบูรณ์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ทั่วไป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</w:t>
            </w:r>
          </w:p>
          <w:p w14:paraId="360DDA23" w14:textId="0A30F2B2" w:rsidR="005D0F88" w:rsidRPr="00310A47" w:rsidRDefault="005D0F88" w:rsidP="001444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1444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โครงสร้างพื้นฐาน</w:t>
            </w:r>
            <w:r w:rsidRPr="0014440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(00312)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399742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1895672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C76340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DB5C22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0E76B4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42B0514" w14:textId="77777777" w:rsidTr="00DE302F">
        <w:trPr>
          <w:trHeight w:val="603"/>
        </w:trPr>
        <w:tc>
          <w:tcPr>
            <w:tcW w:w="249" w:type="dxa"/>
            <w:shd w:val="clear" w:color="auto" w:fill="auto"/>
            <w:vAlign w:val="center"/>
          </w:tcPr>
          <w:p w14:paraId="3BB8C99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3B1AC99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DB3E1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8EB11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60CECA00" w14:textId="21FE429E" w:rsidR="005D0F88" w:rsidRDefault="005D0F88" w:rsidP="00BB294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</w:t>
            </w:r>
          </w:p>
          <w:p w14:paraId="7D17B200" w14:textId="78283B03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ซอยพัฒนาที่ดิน)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1114AEDA" w14:textId="3A6CDA33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6184969E" w14:textId="7CFBB6F5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369318CB" w14:textId="5FA6CC7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7B56D7B" w14:textId="77777777" w:rsidTr="00A3176D">
        <w:trPr>
          <w:trHeight w:val="603"/>
        </w:trPr>
        <w:tc>
          <w:tcPr>
            <w:tcW w:w="249" w:type="dxa"/>
            <w:shd w:val="clear" w:color="auto" w:fill="auto"/>
            <w:vAlign w:val="center"/>
          </w:tcPr>
          <w:p w14:paraId="1BB5B79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551137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263ABF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4CA163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1D18BB58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22A16D9C" w14:textId="77777777" w:rsidR="005D0F88" w:rsidRDefault="005D0F88" w:rsidP="00A317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A3176D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ดงขุมข้าว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หมู่ที่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3 (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ซอยพัฒนาที่ดิน)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ตำบลพังขว้าง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อำเภอเมืองสกลนคร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จังหวัดสกลนคร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312.50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จากเงินอุดหนุนทั่วไป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  <w:p w14:paraId="44ED5DC1" w14:textId="25F6C3A1" w:rsidR="005D0F88" w:rsidRPr="00A3176D" w:rsidRDefault="005D0F88" w:rsidP="00A317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 w:rsidRPr="00A3176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47C37893" w14:textId="61329E29" w:rsidR="005D0F88" w:rsidRPr="00A3176D" w:rsidRDefault="005D0F88" w:rsidP="00A317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399431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1896976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30F58083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554FE4A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7503A3F2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131647A0" w14:textId="77777777" w:rsidTr="00DE302F">
        <w:trPr>
          <w:trHeight w:val="603"/>
        </w:trPr>
        <w:tc>
          <w:tcPr>
            <w:tcW w:w="249" w:type="dxa"/>
            <w:shd w:val="clear" w:color="auto" w:fill="auto"/>
            <w:vAlign w:val="center"/>
            <w:hideMark/>
          </w:tcPr>
          <w:p w14:paraId="428914A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FE9779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A9D0B6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5CA854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C51D911" w14:textId="2D5E2F1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5686E27" w14:textId="5B013B8A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บ้านดงขุมข้าวใต้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256BB3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458054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FCFD474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BD80CE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8C684B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2DF28A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627F21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57EA77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6EB043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5CF3EAD" w14:textId="77777777" w:rsidR="005D0F88" w:rsidRDefault="005D0F88" w:rsidP="00361D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บ้านดงขุมข้าวใต้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14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</w:t>
            </w:r>
          </w:p>
          <w:p w14:paraId="1E6CC392" w14:textId="77777777" w:rsidR="005D0F88" w:rsidRDefault="005D0F88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62B4EEB9" w14:textId="77777777" w:rsidR="005D0F88" w:rsidRDefault="005D0F88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0402216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1897163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  <w:p w14:paraId="5237199B" w14:textId="77777777" w:rsidR="00FB77DD" w:rsidRDefault="00FB77DD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26DE2674" w14:textId="77777777" w:rsidR="00FB77DD" w:rsidRDefault="00FB77DD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10D0A6B" w14:textId="7AE2FF8A" w:rsidR="00FB77DD" w:rsidRPr="00310A47" w:rsidRDefault="00FB77DD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C55884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85B059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6F1F88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5FA0D06" w14:textId="77777777" w:rsidTr="00DE302F">
        <w:trPr>
          <w:trHeight w:val="665"/>
        </w:trPr>
        <w:tc>
          <w:tcPr>
            <w:tcW w:w="249" w:type="dxa"/>
            <w:shd w:val="clear" w:color="auto" w:fill="auto"/>
            <w:vAlign w:val="center"/>
            <w:hideMark/>
          </w:tcPr>
          <w:p w14:paraId="2A7342F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2DE051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A75C54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31F10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955F938" w14:textId="5EF6F9CD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9CA3162" w14:textId="5246BC4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CD55FBC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0C66EA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791230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975003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4D2899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BF4C9E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8F2ACA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0D5BD8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2D40B5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707379D" w14:textId="77777777" w:rsidR="005D0F88" w:rsidRDefault="005D0F88" w:rsidP="00361D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บ้านโนนชลประทาน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</w:t>
            </w:r>
          </w:p>
          <w:p w14:paraId="2BC36CF5" w14:textId="43DA0B35" w:rsidR="005D0F88" w:rsidRPr="00310A47" w:rsidRDefault="005D0F88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397699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1903378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337CBD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E94ED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27479E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0A49D21" w14:textId="77777777" w:rsidTr="00DE302F">
        <w:trPr>
          <w:trHeight w:val="698"/>
        </w:trPr>
        <w:tc>
          <w:tcPr>
            <w:tcW w:w="249" w:type="dxa"/>
            <w:shd w:val="clear" w:color="auto" w:fill="auto"/>
            <w:vAlign w:val="center"/>
            <w:hideMark/>
          </w:tcPr>
          <w:p w14:paraId="2894FB8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682E6A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6D66DE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B421DF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BF9FC8C" w14:textId="71962AB4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72855729" w14:textId="205A5C34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บ้านโนนสวรรค์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06DC173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DA30E8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3702768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C1BEB4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2CE32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312A1F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CDD2C7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BFEDA7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B10224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F59811E" w14:textId="77777777" w:rsidR="005D0F88" w:rsidRDefault="005D0F88" w:rsidP="00361D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บ้านโนนสวรรค์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ทั่วไป 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04FF10B4" w14:textId="4C99D121" w:rsidR="005D0F88" w:rsidRPr="00310A47" w:rsidRDefault="005D0F88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0397684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1897883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8306AE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48141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DB5376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79B66D7" w14:textId="77777777" w:rsidTr="00DE302F">
        <w:trPr>
          <w:trHeight w:val="603"/>
        </w:trPr>
        <w:tc>
          <w:tcPr>
            <w:tcW w:w="249" w:type="dxa"/>
            <w:shd w:val="clear" w:color="auto" w:fill="auto"/>
            <w:vAlign w:val="center"/>
            <w:hideMark/>
          </w:tcPr>
          <w:p w14:paraId="361DA96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AF7DCF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1E574D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AC0D01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23ACEFA" w14:textId="7ED8A6F5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1FB2C91" w14:textId="65232AEE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BE981F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82C42B8" w14:textId="623D326E" w:rsidR="005D0F88" w:rsidRPr="00AF2BEC" w:rsidRDefault="00B2590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7C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="005D0F88" w:rsidRPr="00E27C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50839B9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08B7142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FC5310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AF6BB1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6749B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26F194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B2A65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621B549" w14:textId="517B4222" w:rsidR="005D0F88" w:rsidRDefault="005D0F88" w:rsidP="00361D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บ้านโนนสูง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13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27C9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1,250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27C9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พร้อมป้ายประชาสัมพันธ์โครงการ จำนวน 1 ป้าย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3375ED22" w14:textId="77777777" w:rsidR="005D0F88" w:rsidRDefault="005D0F88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0399486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1900210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  <w:p w14:paraId="4E1705A5" w14:textId="77777777" w:rsidR="00FB77DD" w:rsidRDefault="00FB77DD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147E36F0" w14:textId="50CA4F80" w:rsidR="00FB77DD" w:rsidRPr="00310A47" w:rsidRDefault="00FB77DD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90E4C7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4990CD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E8E34C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DFCB124" w14:textId="77777777" w:rsidTr="00DE302F">
        <w:trPr>
          <w:trHeight w:val="664"/>
        </w:trPr>
        <w:tc>
          <w:tcPr>
            <w:tcW w:w="249" w:type="dxa"/>
            <w:shd w:val="clear" w:color="auto" w:fill="auto"/>
            <w:vAlign w:val="center"/>
            <w:hideMark/>
          </w:tcPr>
          <w:p w14:paraId="3084EF4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6DD66C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6BC487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034E0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4BD4055" w14:textId="2FA4A6B3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7900F2D" w14:textId="4B59E075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ซอยวัดหลวงปู่บู่)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5CA2FE73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408581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F28742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F13EF0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2249C1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1856C1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6913F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D4DFAB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398AD9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08B717C" w14:textId="77777777" w:rsidR="005D0F88" w:rsidRDefault="005D0F88" w:rsidP="00361D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บ้านพังขว้างกลาง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ซอยวัดหลวงปู่บู่)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และการ</w:t>
            </w:r>
            <w:r w:rsidRPr="00361D8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โยธา</w:t>
            </w:r>
          </w:p>
          <w:p w14:paraId="4347D1D8" w14:textId="6440720A" w:rsidR="005D0F88" w:rsidRPr="00310A47" w:rsidRDefault="005D0F88" w:rsidP="00361D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399623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1901644 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54A259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89198D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4A1D27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5005A80" w14:textId="77777777" w:rsidTr="00DE302F">
        <w:trPr>
          <w:trHeight w:val="698"/>
        </w:trPr>
        <w:tc>
          <w:tcPr>
            <w:tcW w:w="249" w:type="dxa"/>
            <w:shd w:val="clear" w:color="auto" w:fill="auto"/>
            <w:vAlign w:val="center"/>
            <w:hideMark/>
          </w:tcPr>
          <w:p w14:paraId="4AC5CA8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0F7F8A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40B2DC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BE828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09EE1AB1" w14:textId="4F7161DE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18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477BD35" w14:textId="0E82A0FD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ซอยหนอง</w:t>
            </w:r>
            <w:proofErr w:type="spellStart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0A2664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13BA630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8634FFD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D02EC6D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99CC62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E6B98D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0D370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A9F576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DE93CE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A8BB0EC" w14:textId="77777777" w:rsidR="005D0F88" w:rsidRDefault="005D0F88" w:rsidP="003761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บ้านพังขว้างกลาง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ซอยหนอง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ผือ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312.50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ปรากฏในแผนงานอุตสาหกรรมและการ</w:t>
            </w:r>
            <w:r w:rsidRPr="003761B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โยธา</w:t>
            </w:r>
          </w:p>
          <w:p w14:paraId="47D210A8" w14:textId="6250E42D" w:rsidR="005D0F88" w:rsidRPr="00310A47" w:rsidRDefault="005D0F88" w:rsidP="003761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400939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1904473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0D5D35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619E0C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9D0741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1300906" w14:textId="77777777" w:rsidTr="00DE302F">
        <w:trPr>
          <w:trHeight w:val="745"/>
        </w:trPr>
        <w:tc>
          <w:tcPr>
            <w:tcW w:w="249" w:type="dxa"/>
            <w:shd w:val="clear" w:color="auto" w:fill="auto"/>
            <w:vAlign w:val="center"/>
            <w:hideMark/>
          </w:tcPr>
          <w:p w14:paraId="3434E96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CEB5CD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C55ECC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768DF7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81CC6DE" w14:textId="11AD5F69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19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7D519DE9" w14:textId="4305F14A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F23F100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0E1627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18C5F47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9A3F0E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AD70A0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6A8F9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B84E58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4671A2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263326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8BAB6DD" w14:textId="77777777" w:rsidR="005D0F88" w:rsidRDefault="005D0F88" w:rsidP="003761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บ้านพังขว้างใต้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</w:t>
            </w:r>
            <w:r w:rsidRPr="003761B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3761B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ทั่วไป </w:t>
            </w:r>
            <w:r w:rsidRPr="003761B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3761B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3761B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1763E771" w14:textId="77777777" w:rsidR="005D0F88" w:rsidRDefault="005D0F88" w:rsidP="003761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400485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1901902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 </w:t>
            </w:r>
          </w:p>
          <w:p w14:paraId="6EB28C8D" w14:textId="77777777" w:rsidR="00FB77DD" w:rsidRDefault="00FB77DD" w:rsidP="003761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52C6E765" w14:textId="77777777" w:rsidR="00FB77DD" w:rsidRDefault="00FB77DD" w:rsidP="003761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52911991" w14:textId="75945C74" w:rsidR="00FB77DD" w:rsidRPr="00310A47" w:rsidRDefault="00FB77DD" w:rsidP="003761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38EB77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520A6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0A3092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A54E625" w14:textId="77777777" w:rsidTr="00DE302F">
        <w:trPr>
          <w:trHeight w:val="650"/>
        </w:trPr>
        <w:tc>
          <w:tcPr>
            <w:tcW w:w="249" w:type="dxa"/>
            <w:shd w:val="clear" w:color="auto" w:fill="auto"/>
            <w:vAlign w:val="center"/>
            <w:hideMark/>
          </w:tcPr>
          <w:p w14:paraId="315D4A1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2F070C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D2472D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A5774E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1377DB5" w14:textId="139338DB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82DB6D6" w14:textId="58DE687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CCC0A8F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ABDC91E" w14:textId="7A70CAA0" w:rsidR="005D0F88" w:rsidRPr="00AF2BEC" w:rsidRDefault="00B2590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22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  <w:r w:rsidR="005D0F88" w:rsidRPr="005622E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DD97471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E34699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60E042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62C1A5B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9FFC9C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4EDB9A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EF72E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EB4AEBD" w14:textId="77777777" w:rsidR="003341C4" w:rsidRDefault="005D0F88" w:rsidP="003341C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บ้านหนองบัวสามัคคี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11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5622E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973</w:t>
            </w:r>
            <w:r w:rsidR="005622E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.5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ลบ.ม.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</w:t>
            </w:r>
            <w:r w:rsidRPr="003761B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เรียบร้อย </w:t>
            </w:r>
            <w:r w:rsidR="00180DA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พร้อมป้ายประชาสัมพันธ์โครงการ จำนวน 1 ป้าย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180D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แผนงานอุตสาหกรรมและการโยธา</w:t>
            </w:r>
            <w:r w:rsidRPr="00180D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180DA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3341C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14:paraId="7BBFDC9B" w14:textId="24A06AAB" w:rsidR="005D0F88" w:rsidRPr="00310A47" w:rsidRDefault="005D0F88" w:rsidP="003341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401383 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1900550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A7F2D0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BEF562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7C93CF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27227345" w14:textId="77777777" w:rsidTr="00DE302F">
        <w:trPr>
          <w:trHeight w:val="698"/>
        </w:trPr>
        <w:tc>
          <w:tcPr>
            <w:tcW w:w="249" w:type="dxa"/>
            <w:shd w:val="clear" w:color="auto" w:fill="auto"/>
            <w:vAlign w:val="center"/>
            <w:hideMark/>
          </w:tcPr>
          <w:p w14:paraId="7BC3462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D673BE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C710E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840E7A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4145863" w14:textId="592BA7C0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D0360F5" w14:textId="0B8F93BA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5AB83CC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7FEC1F6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07E44CF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3F0FABE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6FACEF2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85F001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F9314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8958B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C0D06D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D147FF2" w14:textId="77777777" w:rsidR="005D0F88" w:rsidRDefault="005D0F88" w:rsidP="00CB51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บ้านหนองยาง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</w:t>
            </w:r>
            <w:r w:rsidRPr="003761B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สกลนคร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ซ่อมแซมเฉพาะส่วนที่ชำรุดเสียหายให้ใช้งานได้ดีปริมาตรลูกรังไม่น้อยกว่า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625.00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ลบม.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ทั่วไป 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1ACB92F0" w14:textId="57483E3E" w:rsidR="005D0F88" w:rsidRPr="00310A47" w:rsidRDefault="005D0F88" w:rsidP="00CB5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04008112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UTM 1898204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ED0C35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9E316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7D2FAE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F102353" w14:textId="77777777" w:rsidTr="00DE302F">
        <w:trPr>
          <w:trHeight w:val="603"/>
        </w:trPr>
        <w:tc>
          <w:tcPr>
            <w:tcW w:w="249" w:type="dxa"/>
            <w:shd w:val="clear" w:color="auto" w:fill="auto"/>
            <w:vAlign w:val="center"/>
            <w:hideMark/>
          </w:tcPr>
          <w:p w14:paraId="1ECFF7A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B5DB1F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4803B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670B1A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C5C069F" w14:textId="6469B484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บ้านดงขุมข้าวใต้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6176C90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50A94B1" w14:textId="1C5612EE" w:rsidR="005D0F88" w:rsidRPr="00AF2BEC" w:rsidRDefault="00180DA5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5D0F88"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21F715E8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5A359E46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927E9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B4589C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5C373F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645321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7A0326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0B23446F" w14:textId="7E47DD67" w:rsidR="005D0F88" w:rsidRDefault="005D0F88" w:rsidP="00CB51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เพื่อจ่ายเป็นค่าปรับปรุงซ่อมแซมระบบประปาภายใน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บ้านดงขุมข้าวใต้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14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รายละเอียดตามข้อกำหนดและแบบ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แปลน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 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</w:t>
            </w:r>
          </w:p>
          <w:p w14:paraId="6FCDA34A" w14:textId="6305066D" w:rsidR="005D0F88" w:rsidRDefault="005D0F88" w:rsidP="00CB5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07BAE8F9" w14:textId="0DAB9942" w:rsidR="005D0F88" w:rsidRPr="00310A47" w:rsidRDefault="005D0F88" w:rsidP="00CB5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401139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48Q 401975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1896392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1896636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888517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0AA97E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B933A6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A4E34FE" w14:textId="77777777" w:rsidTr="00DE302F">
        <w:trPr>
          <w:trHeight w:val="683"/>
        </w:trPr>
        <w:tc>
          <w:tcPr>
            <w:tcW w:w="249" w:type="dxa"/>
            <w:shd w:val="clear" w:color="auto" w:fill="auto"/>
            <w:vAlign w:val="center"/>
            <w:hideMark/>
          </w:tcPr>
          <w:p w14:paraId="5605B74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454DC1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68C01C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42DC5B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5B074982" w14:textId="1A2A88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ศาลาประชาคม)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19BF15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68787A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86AF537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6586927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553D1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B929AA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124393F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58F62E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8D16C3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11916C69" w14:textId="3A2AE2D2" w:rsidR="005D0F88" w:rsidRDefault="005D0F88" w:rsidP="00CB51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เพื่อจ่ายเป็นค่าปรับปรุงซ่อมแซมระบบประปาภายใน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บ้านดงสมบูรณ์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ศาลาประชาคม)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รายละเอียดตามข้อกำหนดและแบบแปลน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 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lastRenderedPageBreak/>
              <w:t>แผนงานอุตสาหกรรมและการโยธา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br/>
            </w:r>
          </w:p>
          <w:p w14:paraId="47750967" w14:textId="635CED62" w:rsidR="005D0F88" w:rsidRDefault="005D0F88" w:rsidP="00CB5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400771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48Q -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1902116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  <w:r w:rsidR="00FB77D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–</w:t>
            </w:r>
          </w:p>
          <w:p w14:paraId="05324ED5" w14:textId="25C04857" w:rsidR="00FB77DD" w:rsidRPr="00310A47" w:rsidRDefault="00FB77DD" w:rsidP="00CB5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606FFB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58D147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057760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5E86BEB" w14:textId="77777777" w:rsidTr="00DE302F">
        <w:trPr>
          <w:trHeight w:val="620"/>
        </w:trPr>
        <w:tc>
          <w:tcPr>
            <w:tcW w:w="249" w:type="dxa"/>
            <w:shd w:val="clear" w:color="auto" w:fill="auto"/>
            <w:vAlign w:val="center"/>
            <w:hideMark/>
          </w:tcPr>
          <w:p w14:paraId="08C6B8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AAFAD6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509B8F6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AD90D2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3D972FE" w14:textId="089CF1C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81D698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B66C94C" w14:textId="11356133" w:rsidR="005D0F88" w:rsidRPr="00AF2BEC" w:rsidRDefault="00B2590E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0D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="005D0F88" w:rsidRPr="00180D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1452D51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EC153E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080FB0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F2A06A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A4E958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3CB39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67749E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C04C4B4" w14:textId="377345BE" w:rsidR="005D0F88" w:rsidRDefault="005D0F88" w:rsidP="00CB51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เพื่อจ่ายเป็นค่าปรับปรุงซ่อมแซมระบบประปา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ภายใน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บ้านโนนชลประทาน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รายละเอียดตามข้อกำหนดและแบบ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แปลน 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 /256</w:t>
            </w:r>
            <w:r w:rsidR="00A11F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</w:t>
            </w:r>
          </w:p>
          <w:p w14:paraId="595BA186" w14:textId="4DA34479" w:rsidR="005D0F88" w:rsidRPr="00310A47" w:rsidRDefault="005D0F88" w:rsidP="00CB5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397699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1903378  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B5073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87B908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7637D0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E2D7888" w14:textId="77777777" w:rsidTr="00DE302F">
        <w:trPr>
          <w:trHeight w:val="679"/>
        </w:trPr>
        <w:tc>
          <w:tcPr>
            <w:tcW w:w="249" w:type="dxa"/>
            <w:shd w:val="clear" w:color="auto" w:fill="auto"/>
            <w:vAlign w:val="center"/>
            <w:hideMark/>
          </w:tcPr>
          <w:p w14:paraId="69BCD29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BE870A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F36A98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F12B1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B38246D" w14:textId="4DA0B268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3DA41DD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071D941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14C6801C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FDA2B78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175C26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DAF26A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336ADAF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55E16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586D41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DBD9F8D" w14:textId="7CC08FD9" w:rsidR="005D0F88" w:rsidRDefault="005D0F88" w:rsidP="00CB51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เพื่อจ่ายเป็นค่าปรับปรุงซ่อมแซมระบบประปาภายใน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บ้านพังขว้างเหนือ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รายละเอียดตามข้อกำหนดและ</w:t>
            </w:r>
            <w:r w:rsidRPr="00CB51F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แบบแปลน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-/256</w:t>
            </w:r>
            <w:r w:rsidR="006D6E9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</w:t>
            </w:r>
          </w:p>
          <w:p w14:paraId="039BCBBC" w14:textId="2E9EB945" w:rsidR="005D0F88" w:rsidRDefault="005D0F88" w:rsidP="00CB5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4083FC61" w14:textId="0B86A503" w:rsidR="005D0F88" w:rsidRPr="00310A47" w:rsidRDefault="005D0F88" w:rsidP="00CB5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399177   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1903546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275F6A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283F6E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3BA2CE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04CB6D6" w14:textId="77777777" w:rsidTr="00DE302F">
        <w:trPr>
          <w:trHeight w:val="603"/>
        </w:trPr>
        <w:tc>
          <w:tcPr>
            <w:tcW w:w="249" w:type="dxa"/>
            <w:shd w:val="clear" w:color="auto" w:fill="auto"/>
            <w:vAlign w:val="center"/>
            <w:hideMark/>
          </w:tcPr>
          <w:p w14:paraId="1FC2824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40D601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02B70C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D932F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289A995" w14:textId="70358FF9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B01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63B9D7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81473A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33A5F249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B50E7B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A0EDAD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6EDBB8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93F067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1E7843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9C7A69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4FC98903" w14:textId="53AF72AC" w:rsidR="005D0F88" w:rsidRDefault="005D0F88" w:rsidP="00DE40F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เพื่อจ่ายเป็นค่าปรับปรุงซ่อมแซมระบบประปาภายใน</w:t>
            </w:r>
            <w:r w:rsidRPr="00DE40F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บ้านพังขว้างเหนือ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รายละเอียดตามข้อกำหนดและ</w:t>
            </w:r>
            <w:r w:rsidRPr="00DE40F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แบบแปลน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-/256</w:t>
            </w:r>
            <w:r w:rsidR="006D6E9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</w:t>
            </w:r>
          </w:p>
          <w:p w14:paraId="52C2CC58" w14:textId="77777777" w:rsidR="005D0F88" w:rsidRDefault="005D0F88" w:rsidP="00DE4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72E3BCD1" w14:textId="77777777" w:rsidR="005D0F88" w:rsidRDefault="005D0F88" w:rsidP="00DE4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399072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1903797 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  <w:p w14:paraId="7F0BC31B" w14:textId="77777777" w:rsidR="005D0F88" w:rsidRDefault="005D0F88" w:rsidP="00DE4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0148E257" w14:textId="77777777" w:rsidR="00FB77DD" w:rsidRDefault="00FB77DD" w:rsidP="00DE4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641FDD13" w14:textId="77777777" w:rsidR="00FB77DD" w:rsidRDefault="00FB77DD" w:rsidP="00DE4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5B4ED7AE" w14:textId="785239C3" w:rsidR="00FB77DD" w:rsidRPr="00310A47" w:rsidRDefault="00FB77DD" w:rsidP="00DE4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AB50C7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EAC44C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1D6DFB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69C2B45" w14:textId="77777777" w:rsidTr="00DE302F">
        <w:trPr>
          <w:trHeight w:val="683"/>
        </w:trPr>
        <w:tc>
          <w:tcPr>
            <w:tcW w:w="249" w:type="dxa"/>
            <w:shd w:val="clear" w:color="auto" w:fill="auto"/>
            <w:vAlign w:val="center"/>
            <w:hideMark/>
          </w:tcPr>
          <w:p w14:paraId="4734714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1EB900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502574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5DC2C9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AA79438" w14:textId="798B63BA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27.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บ้านห้วยทราย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9EDE96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371F218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40570D0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F38545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1034F2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5A544CB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F0ED3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6C4899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CE06D3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F2A7CB8" w14:textId="77F8FF1F" w:rsidR="005D0F88" w:rsidRDefault="005D0F88" w:rsidP="00DE40F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เพื่อจ่ายเป็นค่าปรับปรุงซ่อมแซมระบบประปา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ภายใน</w:t>
            </w:r>
            <w:r w:rsidRPr="00DE40F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บ้านห้วยทราย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รายละเอียดตามข้อกำหนดและแบบแปลน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 /256</w:t>
            </w:r>
            <w:r w:rsidR="006D6E9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ปรากฏในแผนงานอุตสาหกรรมและ</w:t>
            </w:r>
          </w:p>
          <w:p w14:paraId="28CA58EE" w14:textId="357107F5" w:rsidR="005D0F88" w:rsidRPr="00310A47" w:rsidRDefault="005D0F88" w:rsidP="00DE4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การโยธา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งานก่อสร้างโครงสร้างพื้นฐาน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399177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1903546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UTM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5C271A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F8F3A0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4B141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CB609AA" w14:textId="77777777" w:rsidTr="00DE302F">
        <w:trPr>
          <w:trHeight w:val="599"/>
        </w:trPr>
        <w:tc>
          <w:tcPr>
            <w:tcW w:w="249" w:type="dxa"/>
            <w:shd w:val="clear" w:color="auto" w:fill="auto"/>
            <w:vAlign w:val="center"/>
            <w:hideMark/>
          </w:tcPr>
          <w:p w14:paraId="3F074E5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654375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7DAF99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6A6D80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29BB204C" w14:textId="3F5CFAB6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28. </w:t>
            </w:r>
            <w:r w:rsidR="00180DA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ระบบสูบน้ำประปาภายในหมู่บ้าน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ด้วยพลังงานแสงอาทิตย์ บ้านห้วยทราย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0AD2D89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55CB7ED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ACE704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000823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E9DAF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2694F6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6D18B8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8643D0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886904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8351841" w14:textId="3170B2F8" w:rsidR="005D0F88" w:rsidRDefault="005D0F88" w:rsidP="004D35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เพื่อจ่ายเป็นค่าปรับปรุงซ่อมแซมระบบสูบน้ำประปาภายในหมู่บ้าน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ด้วยพลังงานแสงอาทิตย์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บ้านห้วยทราย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รายละเอียดตามข้อกำหนดและแบบแปลน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="006D6E9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- /2563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Pr="00DE40F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ทั่วไป 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งานก่อสร้างโครงสร้าง</w:t>
            </w:r>
          </w:p>
          <w:p w14:paraId="0D5915D6" w14:textId="6DA5FC3B" w:rsidR="005D0F88" w:rsidRPr="00310A47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พื้นฐาน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(00312)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3397426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1903881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</w:t>
            </w:r>
          </w:p>
          <w:p w14:paraId="7323783D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3BCCD1E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6D15D2A2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793E8FC7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701EBA1B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65D67E8A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70C16127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5B8FA05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645C7E89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B6F3D1D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0588583B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5AAD88FA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E6CCBD7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ED4DBF6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07073294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3A2C12CF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7DA6E22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21BFED83" w14:textId="77777777" w:rsidR="003C7AA1" w:rsidRDefault="003C7AA1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0B50F547" w14:textId="77777777" w:rsidR="005D0F88" w:rsidRPr="00310A47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BDE4E6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A71B1C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6BF327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231D93C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2E8F1553" w14:textId="77777777" w:rsidR="005D0F88" w:rsidRPr="008D1811" w:rsidRDefault="005D0F88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แผนงานการเกษตร</w:t>
            </w:r>
          </w:p>
        </w:tc>
      </w:tr>
      <w:tr w:rsidR="005D0F88" w:rsidRPr="008D1811" w14:paraId="46E74CF8" w14:textId="77777777" w:rsidTr="004D35B2">
        <w:trPr>
          <w:trHeight w:val="193"/>
        </w:trPr>
        <w:tc>
          <w:tcPr>
            <w:tcW w:w="249" w:type="dxa"/>
            <w:shd w:val="clear" w:color="auto" w:fill="auto"/>
            <w:vAlign w:val="center"/>
            <w:hideMark/>
          </w:tcPr>
          <w:p w14:paraId="0D67B06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5DE6746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งานอนุรักษ์แหล่งน้ำและป่าไม้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D0D1E63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2B539CEC" w14:textId="6C2D793B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1B7E55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E857706" w14:textId="77777777" w:rsidTr="004D35B2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3280AFA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DE00A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66F96F9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A39DDDA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6900B54E" w14:textId="5C539178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B386B9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3D812B2" w14:textId="77777777" w:rsidTr="004D35B2">
        <w:trPr>
          <w:trHeight w:val="174"/>
        </w:trPr>
        <w:tc>
          <w:tcPr>
            <w:tcW w:w="249" w:type="dxa"/>
            <w:shd w:val="clear" w:color="auto" w:fill="auto"/>
            <w:vAlign w:val="center"/>
            <w:hideMark/>
          </w:tcPr>
          <w:p w14:paraId="0133E6D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F2C83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9B5103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23BCF9F" w14:textId="32C8A955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B98BEBB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5DDA0012" w14:textId="5441D968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0F41A15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ECC1D28" w14:textId="77777777" w:rsidTr="004D35B2">
        <w:trPr>
          <w:trHeight w:val="250"/>
        </w:trPr>
        <w:tc>
          <w:tcPr>
            <w:tcW w:w="249" w:type="dxa"/>
            <w:shd w:val="clear" w:color="auto" w:fill="auto"/>
            <w:vAlign w:val="center"/>
            <w:hideMark/>
          </w:tcPr>
          <w:p w14:paraId="7352336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338B7A4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8DE80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AE9549C" w14:textId="152AC04D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45FB8F7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747C2D5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070A3CD3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31EFEF59" w14:textId="77777777" w:rsidTr="004D35B2">
        <w:trPr>
          <w:trHeight w:val="311"/>
        </w:trPr>
        <w:tc>
          <w:tcPr>
            <w:tcW w:w="249" w:type="dxa"/>
            <w:shd w:val="clear" w:color="auto" w:fill="auto"/>
            <w:vAlign w:val="center"/>
            <w:hideMark/>
          </w:tcPr>
          <w:p w14:paraId="67874B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4C62313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6E06879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B8D3ED9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44B0AFEC" w14:textId="24200C96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โครงการก่อสร้างฝายชะลอน้ำ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959C73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143BE0E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582F8436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5C85BA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5CBDFA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F30B04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9E879A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68FC2E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435CDF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9A0F056" w14:textId="2B90EC9D" w:rsidR="005D0F88" w:rsidRDefault="005D0F88" w:rsidP="00DC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เพื่อจ่ายเป็นค่าก่อสร้างฝายชะลอน้ำ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บ้านโนนสูง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ที่ 13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6D6E9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2561-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พ.ศ.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 2565) 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อุดหนุนทั่วไป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ปรากฏในแผนงาน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การ</w:t>
            </w:r>
          </w:p>
          <w:p w14:paraId="4C3672D3" w14:textId="06E7EF60" w:rsidR="005D0F88" w:rsidRPr="00DC0882" w:rsidRDefault="005D0F88" w:rsidP="00DC08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D35B2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เกษตร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อนุรักษ์แหล่งน้ำและป่าไม้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(00322)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40D3AD85" w14:textId="77777777" w:rsidR="005D0F88" w:rsidRDefault="005D0F88" w:rsidP="004D35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UTM        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  <w:p w14:paraId="5F2B950F" w14:textId="63649B4A" w:rsidR="005D0F88" w:rsidRPr="00310A47" w:rsidRDefault="005D0F88" w:rsidP="004D35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60244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4018485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E9B458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69AC1E83" w14:textId="77777777" w:rsidTr="004D35B2">
        <w:trPr>
          <w:trHeight w:val="599"/>
        </w:trPr>
        <w:tc>
          <w:tcPr>
            <w:tcW w:w="249" w:type="dxa"/>
            <w:shd w:val="clear" w:color="auto" w:fill="auto"/>
            <w:vAlign w:val="center"/>
            <w:hideMark/>
          </w:tcPr>
          <w:p w14:paraId="12704A3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8DBFD3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A8D192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20A59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622825B2" w14:textId="13B49911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โครงการก่อสร้างฝายน้ำล้น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บ้านโนนสวรรค์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ห้วยทรายตอนบน)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93B06A4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87A9E6B" w14:textId="3676F296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031C246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47D0300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B1B64C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34F6FBD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0227579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A59284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96C255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6F4C5B51" w14:textId="0EE1408B" w:rsidR="005D0F88" w:rsidRDefault="005D0F88" w:rsidP="00DC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เพื่อจ่ายเป็นค่าก่อสร้างฝายน้ำล้น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บ้านโนนสวรรค์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ที่ 8 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(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ห้วยทรายตอนบน)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ก่อสร้างตามแบบ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proofErr w:type="spellStart"/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.พังขว้าง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เลขที่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-/256</w:t>
            </w:r>
            <w:r w:rsidR="006D6E94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3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ท้องถิ่น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2561-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2565) 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อุดหนุนทั่วไป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 ปรากฏ</w:t>
            </w:r>
          </w:p>
          <w:p w14:paraId="19E742B6" w14:textId="5F5834CD" w:rsidR="005D0F88" w:rsidRDefault="005D0F88" w:rsidP="00DC08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ในแผนงานการเกษตร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งานอนุรักษ์แหล่งน้ำและป่าไม้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(00322)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  <w:p w14:paraId="117DC5E3" w14:textId="77777777" w:rsidR="005D0F88" w:rsidRDefault="005D0F88" w:rsidP="004D35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0396318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1896955    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  <w:p w14:paraId="14E20FEB" w14:textId="0BDF52F2" w:rsidR="005D0F88" w:rsidRPr="00310A47" w:rsidRDefault="005D0F88" w:rsidP="004D35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F8967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554EE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65ACD2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168131C9" w14:textId="77777777" w:rsidTr="004D35B2">
        <w:trPr>
          <w:trHeight w:val="665"/>
        </w:trPr>
        <w:tc>
          <w:tcPr>
            <w:tcW w:w="249" w:type="dxa"/>
            <w:shd w:val="clear" w:color="auto" w:fill="auto"/>
            <w:vAlign w:val="center"/>
            <w:hideMark/>
          </w:tcPr>
          <w:p w14:paraId="1AE8C28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E7BC9B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DF5C04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7DD4A9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7F82650E" w14:textId="1260DB2C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โครงการขุดลอกลำห้วยสาธารณะ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วังสีดา-อ่าง)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86BB5E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672E6DC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7B37609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1B41BD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55FB70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73FD343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3C86C4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AEDF0D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53CA81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5E90838B" w14:textId="09F9245E" w:rsidR="005D0F88" w:rsidRDefault="005D0F88" w:rsidP="00DC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เพื่อจ่ายเป็นขุดลอกลำห้วยสาธารณะ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บ้านหนองปลาดุก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ที่ 9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วังสีดา-อ่าง)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</w:t>
            </w:r>
            <w:r w:rsidR="006D6E9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แผนพัฒนาท้องถิ่น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พ.ศ.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2561- 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พ.ศ.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2565)  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</w:t>
            </w:r>
            <w:r w:rsidRPr="00DC0882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เงินอุดหนุน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ทั่วไป ปรากฏในแผนงานการเกษตร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งานอนุรักษ์แหล่งน้ำและป่าไม้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(00322)</w:t>
            </w:r>
            <w:r w:rsidRPr="00DC0882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br/>
            </w:r>
          </w:p>
          <w:p w14:paraId="230A5C18" w14:textId="75A182FE" w:rsidR="005D0F88" w:rsidRPr="00310A47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พิกัดเริ่มต้น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395306 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พิกัดสิ้นสุด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48Q 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UTM 1900987         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</w:t>
            </w:r>
            <w:r w:rsidRPr="00310A4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UTM </w:t>
            </w:r>
          </w:p>
          <w:p w14:paraId="502B4D79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2847F6E5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6BD78428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45F5F1FC" w14:textId="77777777" w:rsidR="005D0F88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14:paraId="5F7BCC59" w14:textId="77777777" w:rsidR="005D0F88" w:rsidRPr="00310A47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B5B650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6C405AB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BE52B1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1A1D870" w14:textId="77777777" w:rsidTr="003635DF">
        <w:trPr>
          <w:trHeight w:val="360"/>
        </w:trPr>
        <w:tc>
          <w:tcPr>
            <w:tcW w:w="9925" w:type="dxa"/>
            <w:gridSpan w:val="21"/>
            <w:shd w:val="clear" w:color="auto" w:fill="auto"/>
            <w:vAlign w:val="center"/>
            <w:hideMark/>
          </w:tcPr>
          <w:p w14:paraId="159D6113" w14:textId="77777777" w:rsidR="005D0F88" w:rsidRPr="008D1811" w:rsidRDefault="005D0F88" w:rsidP="00245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แผนงานงบกลาง</w:t>
            </w:r>
          </w:p>
        </w:tc>
      </w:tr>
      <w:tr w:rsidR="005D0F88" w:rsidRPr="008D1811" w14:paraId="26EE61C4" w14:textId="77777777" w:rsidTr="003635DF">
        <w:trPr>
          <w:trHeight w:val="293"/>
        </w:trPr>
        <w:tc>
          <w:tcPr>
            <w:tcW w:w="249" w:type="dxa"/>
            <w:shd w:val="clear" w:color="auto" w:fill="auto"/>
            <w:vAlign w:val="center"/>
            <w:hideMark/>
          </w:tcPr>
          <w:p w14:paraId="48F925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2" w:type="dxa"/>
            <w:gridSpan w:val="12"/>
            <w:shd w:val="clear" w:color="auto" w:fill="auto"/>
            <w:vAlign w:val="center"/>
            <w:hideMark/>
          </w:tcPr>
          <w:p w14:paraId="19306B0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187EB3F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658D710" w14:textId="1C87595E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85,700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193F280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B1FE01F" w14:textId="77777777" w:rsidTr="004D35B2">
        <w:trPr>
          <w:trHeight w:val="254"/>
        </w:trPr>
        <w:tc>
          <w:tcPr>
            <w:tcW w:w="249" w:type="dxa"/>
            <w:shd w:val="clear" w:color="auto" w:fill="auto"/>
            <w:vAlign w:val="center"/>
            <w:hideMark/>
          </w:tcPr>
          <w:p w14:paraId="222966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95DAFC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3" w:type="dxa"/>
            <w:gridSpan w:val="11"/>
            <w:shd w:val="clear" w:color="auto" w:fill="auto"/>
            <w:vAlign w:val="center"/>
            <w:hideMark/>
          </w:tcPr>
          <w:p w14:paraId="0A2DCC9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A0ED8DC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46A22A24" w14:textId="6AAD8541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85,700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5637861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E723778" w14:textId="77777777" w:rsidTr="004D35B2">
        <w:trPr>
          <w:trHeight w:val="316"/>
        </w:trPr>
        <w:tc>
          <w:tcPr>
            <w:tcW w:w="249" w:type="dxa"/>
            <w:shd w:val="clear" w:color="auto" w:fill="auto"/>
            <w:vAlign w:val="center"/>
            <w:hideMark/>
          </w:tcPr>
          <w:p w14:paraId="00E5CED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B3CF62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CBD280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3FB4F69C" w14:textId="521E69EA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C65960A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gridSpan w:val="3"/>
            <w:shd w:val="clear" w:color="auto" w:fill="auto"/>
            <w:vAlign w:val="center"/>
            <w:hideMark/>
          </w:tcPr>
          <w:p w14:paraId="0039CF89" w14:textId="4351F56A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26,5</w:t>
            </w: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85,700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  <w:hideMark/>
          </w:tcPr>
          <w:p w14:paraId="44DB5C5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3A19FF5" w14:textId="77777777" w:rsidTr="003635DF">
        <w:trPr>
          <w:trHeight w:val="209"/>
        </w:trPr>
        <w:tc>
          <w:tcPr>
            <w:tcW w:w="249" w:type="dxa"/>
            <w:shd w:val="clear" w:color="auto" w:fill="auto"/>
            <w:vAlign w:val="center"/>
            <w:hideMark/>
          </w:tcPr>
          <w:p w14:paraId="6EC6D1D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5C6DA18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4DB030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110FD97F" w14:textId="6781080A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817883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9D1B731" w14:textId="77777777" w:rsidR="005D0F88" w:rsidRPr="00AF2BEC" w:rsidRDefault="005D0F88" w:rsidP="008169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1,078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186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D6DAD63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1C0A603B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0A82508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458DCD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01CA64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623D5E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7D1A5C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00074F0" w14:textId="5C79A314" w:rsidR="005D0F88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เพื่อจ่ายเป็นเงินสมทบกองทุนประกันสังคม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อัตราร้อยละ 10 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ในส่วนของนายจ้างให้แก่พนักงานจ้างขององค์การบริหารส่วนตำบล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ปรากฏในแผนงานงบกลาง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Pr="004D35B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</w:t>
            </w:r>
          </w:p>
          <w:p w14:paraId="30D2B417" w14:textId="0910E559" w:rsidR="005D0F88" w:rsidRPr="004D35B2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1E53B18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BCEFD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EE0402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99CEFA8" w14:textId="77777777" w:rsidTr="003635DF">
        <w:trPr>
          <w:trHeight w:val="331"/>
        </w:trPr>
        <w:tc>
          <w:tcPr>
            <w:tcW w:w="249" w:type="dxa"/>
            <w:shd w:val="clear" w:color="auto" w:fill="auto"/>
            <w:vAlign w:val="center"/>
            <w:hideMark/>
          </w:tcPr>
          <w:p w14:paraId="551A6A2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1677F9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A975F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C473834" w14:textId="1C92E645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343CC1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AF9D78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23,900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5DCE97A8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05C2426F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74A2E1E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7C0A3D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45A82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F471A8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5D1552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4BF9010" w14:textId="77777777" w:rsidR="005D0F88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เพื่อจ่ายเป็นเงินสมทบกองทุนเงินทดแทนให้ลูกจ้างได้รับสิทธิคุ้มครองกรณีประสบอันตรายหรือเจ็บป่วย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ทุพพลภาพ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ตาย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เนื่องจากการทำงานให้กับนายจ้าง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ตามหนังสือสั่งการ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ด่วนที่สุด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มท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0808.2/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4172 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เรื่อง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การตั้งงบประมาณสมทบกองทุนเงินทดแทน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</w:t>
            </w:r>
          </w:p>
          <w:p w14:paraId="6ABBB3A5" w14:textId="479831E9" w:rsidR="005D0F88" w:rsidRPr="00CF2F95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DE7A6E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AFB676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9B9BE3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54677C74" w14:textId="77777777" w:rsidTr="003635DF">
        <w:trPr>
          <w:trHeight w:val="198"/>
        </w:trPr>
        <w:tc>
          <w:tcPr>
            <w:tcW w:w="249" w:type="dxa"/>
            <w:shd w:val="clear" w:color="auto" w:fill="auto"/>
            <w:vAlign w:val="center"/>
            <w:hideMark/>
          </w:tcPr>
          <w:p w14:paraId="087B4DA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7D5DE0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15898F0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93FDCB9" w14:textId="5B269DE8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2038A5D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CDFCD80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17,902,800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0DB9EC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CEE5C93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11E5C8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4CFD66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5461B5F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38F931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60992B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3406762D" w14:textId="62EA01BD" w:rsidR="005D0F88" w:rsidRDefault="00083822" w:rsidP="0008382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เพื่อจ่ายเป็นเงินสงเคราะห์เบี้ยยังชีพผู้สูงอายุช่วงอายุ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60-</w:t>
            </w:r>
            <w:r w:rsidRPr="0008382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69 </w:t>
            </w:r>
            <w:r w:rsidRPr="0008382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ปี 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จำนวนเงิน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600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ผู้สูงอายุช่วงอายุ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70-79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ปี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08382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เงิน 700 บาท 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ผู้สูงอายุช่วงอายุ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80-89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ปี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จำนวนเงิน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800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ผู้สูงอายุช่วงอายุ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90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ปีขึ้นไป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จำนวนเงิน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1,000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ตามระเบียบกระทรวงมหาดไทย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2552 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ปรากฏในแผนงานงบกลาง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</w:t>
            </w:r>
          </w:p>
          <w:p w14:paraId="684E88BD" w14:textId="77777777" w:rsidR="005D0F88" w:rsidRPr="00CF2F95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27E0AA1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0E99EE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D82C5E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74E2B06" w14:textId="77777777" w:rsidTr="003635DF">
        <w:trPr>
          <w:trHeight w:val="201"/>
        </w:trPr>
        <w:tc>
          <w:tcPr>
            <w:tcW w:w="249" w:type="dxa"/>
            <w:shd w:val="clear" w:color="auto" w:fill="auto"/>
            <w:vAlign w:val="center"/>
            <w:hideMark/>
          </w:tcPr>
          <w:p w14:paraId="4F62355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5A51E7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A8E056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25733D21" w14:textId="7384C4CA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0FCF19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2CDA040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4,080,000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5898207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FBF4A31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4CD54EF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2E43F02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7F61543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3E7F34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46DDBF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6F0774F" w14:textId="541B08DC" w:rsidR="005D0F88" w:rsidRDefault="00083822" w:rsidP="0008382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สงเคราะห์เบี้ยยังชีพผู้พิการให้แก่ผู้พิการที่แพทย์ได้รับรองและทำการวินิจฉัยแล้ว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และมีความเป็นอยู่ยากจน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ตามระเบียบ</w:t>
            </w:r>
            <w:r w:rsidRPr="0008382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กระทรวงมหาดไทย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ว่าด้วยหลักเกณฑ์การจ่ายเงินเบี้ยความพิการให้คนพิการขององค์กร</w:t>
            </w:r>
            <w:r w:rsidR="005D0F88" w:rsidRPr="0008382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ปกครองส่วนท้องถิ่นพ.ศ.</w:t>
            </w:r>
            <w:r w:rsidR="005D0F88" w:rsidRPr="0008382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2553 </w:t>
            </w:r>
            <w:r w:rsidR="005D0F88" w:rsidRPr="0008382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ที่แก้ไขเพิ่มเติม</w:t>
            </w:r>
            <w:r w:rsidR="005D0F88" w:rsidRPr="0008382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5D0F88" w:rsidRPr="0008382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ฉบับที่</w:t>
            </w:r>
            <w:r w:rsidR="005D0F88" w:rsidRPr="0008382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2) </w:t>
            </w:r>
            <w:proofErr w:type="spellStart"/>
            <w:r w:rsidR="005D0F88" w:rsidRPr="0008382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</w:t>
            </w:r>
            <w:proofErr w:type="spellEnd"/>
            <w:r w:rsidRPr="0008382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. 2559 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อัตรารายละ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800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บาทต่อเดือน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รวม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12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เดือน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 ปรากฏในแผนงานงบกลาง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="005D0F88"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</w:t>
            </w:r>
          </w:p>
          <w:p w14:paraId="059C6A67" w14:textId="77777777" w:rsidR="005D0F88" w:rsidRPr="00CF2F95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CAA927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16C196A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BBE549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0778738F" w14:textId="77777777" w:rsidTr="003635DF">
        <w:trPr>
          <w:trHeight w:val="272"/>
        </w:trPr>
        <w:tc>
          <w:tcPr>
            <w:tcW w:w="249" w:type="dxa"/>
            <w:shd w:val="clear" w:color="auto" w:fill="auto"/>
            <w:vAlign w:val="center"/>
            <w:hideMark/>
          </w:tcPr>
          <w:p w14:paraId="188E1BE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1ED07E1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3F826C7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09889E00" w14:textId="477E6EB8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5.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9222E6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F5A2AE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112D0729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335EA355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2F5E94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1F020DD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CDA104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4AE5FF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70A42BB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2007ACC4" w14:textId="77777777" w:rsidR="005D0F88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เพื่อจ่ายเป็นเงินสงเคราะห์เบี้ยยังชีพผู้ป่วยเอดส์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ให้แก่ผู้ป่วยเอดส์ที่แพทย์ได้รับรองและทำการวินิจฉัยแล้ว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และมีความเป็นอยู่ยากจนหรือถูกทอดทิ้งขาดผู้อุปการะดูแล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ตามระเบียบกระทรวงมหาดไทย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ว่าด้วยหลักเกณฑ์การจ่ายเงิน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lastRenderedPageBreak/>
              <w:t>สงเคราะห์เบี้ยยังชีพขององค์กรปกครองส่วนท้องถิ่น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2548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อัตรารายละ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500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บาทต่อเดือน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รวม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12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เดือน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ตั้งจ่ายจากอุดหนุนทั่วไป ปรากฏในแผนงานงบกลาง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</w:t>
            </w:r>
          </w:p>
          <w:p w14:paraId="652F0DE2" w14:textId="21D268B5" w:rsidR="005D0F88" w:rsidRPr="00CF2F95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9348CA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50052F5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71F732A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4B98A441" w14:textId="77777777" w:rsidTr="003635DF">
        <w:trPr>
          <w:trHeight w:val="276"/>
        </w:trPr>
        <w:tc>
          <w:tcPr>
            <w:tcW w:w="249" w:type="dxa"/>
            <w:shd w:val="clear" w:color="auto" w:fill="auto"/>
            <w:vAlign w:val="center"/>
            <w:hideMark/>
          </w:tcPr>
          <w:p w14:paraId="50ACC12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0E79F33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77756CB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ED85E20" w14:textId="586A7411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6. </w:t>
            </w: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7D9FF3EC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7C5DA023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2ED56536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B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7BE6C64D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179EEC1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46D2F91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26AB4BB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7D4D82BA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19D08FE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14855DB7" w14:textId="06F3873F" w:rsidR="005D0F88" w:rsidRPr="00CF2F95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  <w:cs/>
              </w:rPr>
            </w:pP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เพื่อจ่ายเป็นค่าใช้จ่ายต่างๆ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กรณีฉุกเฉินเร่งด่วนที่ไม่สามารถคาดการณ์ได้ล่วงหน้าหรือที่จำเป็นตามความเหมาะสมหรือเพื่อบรรเทาความเดือดร้อนของประชาช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ได้แก่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5B68F6F7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4D7587D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46AAFC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7B79B47C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7407BA2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77D10E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3FE6AA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124F32E3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35FDF3F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100430E2" w14:textId="617B99D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4E15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(1)  การเกิดสาธารณภัยต่างๆ      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BD3FC09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E78A602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5585722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68E30175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48E0C9B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72A6609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3D38FA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163A4EE3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5F118E1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2D75B5B8" w14:textId="77777777" w:rsidR="005D0F88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        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เพื่อป้องกันและบรรเทาความเดือดร้อน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จากภัยธรรมชาติ หรือสาธารณภัยต่างๆ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การป้องกันและแก้ไขปัญหาอุทกภัยน้ำป่าไหลหลาก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แผ่นดินถล่ม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proofErr w:type="spellStart"/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วาต</w:t>
            </w:r>
            <w:proofErr w:type="spellEnd"/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ภัย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ภัยจากฟ้าผ่า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ถนนขาดชำรุด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โคลนถล่ม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น้ำท่วม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ฟื้นฟูบูรณะถนนหนทาง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สิ่งปลูกสร้าง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และระบบสาธารณูปโภค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ฯลฯ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ในกรณีฉุกเฉินเร่งด่วนที่ไม่สามารถคาดการณ์ได้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  <w:cs/>
              </w:rPr>
              <w:t>ล่วงหน้าหรือที่จำเป็นตามความเหมาะสมหรือเพื่อบรรเทาความ</w:t>
            </w:r>
          </w:p>
          <w:p w14:paraId="1D545558" w14:textId="17C920B9" w:rsidR="005D0F88" w:rsidRPr="00CF2F95" w:rsidRDefault="005D0F88" w:rsidP="00CF2F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  <w:r w:rsidRPr="00CF2F9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เดือดร้อนของประชาชน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475AD022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01EF86E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5D177B53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0B2504D1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67BBE2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DE6C83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99CEBE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64130702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4900CEDD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3F0CC6C8" w14:textId="19F91A9F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4E15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(2)  การเกิดภัยแล้ง                     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6832BFF8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7DFB7AB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339F8E5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7FB6426B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47A1E35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289AF7D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C22C3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3CAA6245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F88C4FC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1976A4F1" w14:textId="77777777" w:rsidR="005D0F88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เพื่อป้องกันและบรรเทาความเดือดร้อน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และลดผล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กระทบจากภาวะอากาศแห้งแล้ง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ตลอดจนให้ความช่วยเหลือผู้ประสบภัยอย่างต่อเนื่อง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จากสถานการณ์ภัยแล้ง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เกิดปัญหาการขาดแคลนน้ำเพื่อการ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อุปโภคบริโภค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และน้ำเพื่อการเกษตร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พืชผลทางการเกษตรได้รับความ</w:t>
            </w:r>
          </w:p>
          <w:p w14:paraId="6CF9E22B" w14:textId="77A278BB" w:rsidR="005D0F88" w:rsidRPr="00CF2F95" w:rsidRDefault="005D0F88" w:rsidP="00CF2F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  <w:cs/>
              </w:rPr>
            </w:pP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เสียหาย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รวมทั้งสัตว์เลี้ยงได้รับผลกระทบ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496677B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7B0C920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2C4C21B7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314D5CFE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0E1EF40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483FBB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65C998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0979FE0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811FD73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5534E823" w14:textId="2B5E0AD0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4E15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(3)  การเกิดภัยหนาว                   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69BA6BDE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2FC905B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4DEDA7D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3EC2CED2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7FF54D5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0A51758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87D2D8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5547CA50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E294E8E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4F0F4A57" w14:textId="77777777" w:rsidR="005D0F88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เพื่อป้องกันและบรรเทาความเดือดร้อนผู้ประสบภัยหนาว ระหว่างเดือน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ตุลาคม-กุมภาพันธ์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ของทุกปี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เป็นช่วงฤดูหนาว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ที่มีความกดอากาศสูง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หรือมวลอากาศเย็น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มีน้ำค้างแรงปกคลุม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อุณหภูมิลดลงและมีอากาศหนาวเย็นซึ่งมีผลทำให้ประชาชนได้รับความเดือนร้อน และต้องได้รับแจ้งจากจังหวัด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,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อำเภอ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ถึงเรื่องการ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ประกาศพื้นที่ประสบภัยพิบัติกรณีฉุกเฉิน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ภัยหนาว)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ในพื้นที่จังหวัดสกลนคร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โดยมีอุณหภูมิ</w:t>
            </w:r>
          </w:p>
          <w:p w14:paraId="51B78237" w14:textId="18A3C359" w:rsidR="005D0F88" w:rsidRPr="00CF2F95" w:rsidRDefault="005D0F88" w:rsidP="00CF2F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  <w:cs/>
              </w:rPr>
            </w:pP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ต่ำกว่า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8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องศาเซลเซียส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ติดต่อกันเกิน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๓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วัน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80B4FA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34FB5AB6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29D3D5EE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5AC72093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5285337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B13582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028E14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0B571ADE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7AE615C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67D9CE6D" w14:textId="698F3626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4E15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(4)  การเกิดเหตุอัคคีภัย                     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9D11ACB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55FDA680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7EE964A6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02CBA9D5" w14:textId="77777777" w:rsidTr="004E150A">
        <w:trPr>
          <w:trHeight w:val="276"/>
        </w:trPr>
        <w:tc>
          <w:tcPr>
            <w:tcW w:w="249" w:type="dxa"/>
            <w:shd w:val="clear" w:color="auto" w:fill="auto"/>
            <w:vAlign w:val="center"/>
          </w:tcPr>
          <w:p w14:paraId="32E08B0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6B414AC0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2DD9A1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" w:type="dxa"/>
            <w:gridSpan w:val="2"/>
            <w:shd w:val="clear" w:color="auto" w:fill="auto"/>
            <w:vAlign w:val="center"/>
          </w:tcPr>
          <w:p w14:paraId="4A6D4563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D0BC96B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60CE312" w14:textId="61CDA3D9" w:rsidR="005D0F88" w:rsidRPr="00CF2F95" w:rsidRDefault="005D0F88" w:rsidP="00CF2F9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       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เพื่อช่วยเหลือผู้ประสบภัยอัคคีภัย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เช่น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ไฟไหม้ที่อยู่อาศัย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ไฟไหม้ป่า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ในด้านสาธารณูปโภค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เครื่องนุ่งห่ม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สิ่งปลูกสร้าง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โดยใช้หลักเกณฑ์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และวิธีดำเนินการให้ความช่วยเหลือผู้ประสบภัยพิบัติ กรณีฉุกเฉิน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2556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ในการช่วยเหลือ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เป็นไปตามแผนพัฒนาท้องถิ่น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(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2561-2565)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 </w:t>
            </w:r>
          </w:p>
          <w:p w14:paraId="283B01A3" w14:textId="77777777" w:rsidR="005D0F88" w:rsidRPr="00CF2F95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7ABA960A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  <w:vAlign w:val="center"/>
          </w:tcPr>
          <w:p w14:paraId="631AF6F1" w14:textId="77777777" w:rsidR="005D0F88" w:rsidRPr="00AF2BEC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  <w:vAlign w:val="center"/>
          </w:tcPr>
          <w:p w14:paraId="1C805864" w14:textId="77777777" w:rsidR="005D0F88" w:rsidRPr="00AF2BEC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1666F4F3" w14:textId="77777777" w:rsidTr="003635DF">
        <w:trPr>
          <w:trHeight w:val="199"/>
        </w:trPr>
        <w:tc>
          <w:tcPr>
            <w:tcW w:w="249" w:type="dxa"/>
            <w:shd w:val="clear" w:color="auto" w:fill="auto"/>
            <w:vAlign w:val="center"/>
            <w:hideMark/>
          </w:tcPr>
          <w:p w14:paraId="2741E9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26B27FE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8E1065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5BBC7657" w14:textId="26FD6B94" w:rsidR="005D0F88" w:rsidRPr="00D3418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7. </w:t>
            </w:r>
            <w:r w:rsidRPr="00D341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814DFCA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3DA2FB7" w14:textId="77777777" w:rsidR="005D0F88" w:rsidRPr="008D181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4651F1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D0F88" w:rsidRPr="008D1811" w14:paraId="354C7AB2" w14:textId="77777777" w:rsidTr="009D13E7">
        <w:trPr>
          <w:trHeight w:val="193"/>
        </w:trPr>
        <w:tc>
          <w:tcPr>
            <w:tcW w:w="249" w:type="dxa"/>
            <w:shd w:val="clear" w:color="auto" w:fill="auto"/>
            <w:vAlign w:val="center"/>
          </w:tcPr>
          <w:p w14:paraId="77DC1C6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523B51C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48BCDA3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00B6BA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</w:tcPr>
          <w:p w14:paraId="212DEE6A" w14:textId="38954197" w:rsidR="005D0F88" w:rsidRPr="00A34A60" w:rsidRDefault="005D0F88" w:rsidP="00A34A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Pr="00A34A6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A34A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รายจ่ายเพื่อเป็นทุนการศึกษา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7A201EF0" w14:textId="4BF3EAB5" w:rsidR="005D0F88" w:rsidRPr="00D3418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</w:tcPr>
          <w:p w14:paraId="3D4FD380" w14:textId="67800302" w:rsidR="005D0F88" w:rsidRPr="00D3418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52" w:type="dxa"/>
            <w:gridSpan w:val="3"/>
            <w:shd w:val="clear" w:color="000000" w:fill="FFFFFF"/>
          </w:tcPr>
          <w:p w14:paraId="3A71A826" w14:textId="35005B17" w:rsidR="005D0F88" w:rsidRPr="00D3418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61DC1FCE" w14:textId="77777777" w:rsidTr="003635DF">
        <w:trPr>
          <w:trHeight w:val="210"/>
        </w:trPr>
        <w:tc>
          <w:tcPr>
            <w:tcW w:w="249" w:type="dxa"/>
            <w:shd w:val="clear" w:color="auto" w:fill="auto"/>
            <w:vAlign w:val="center"/>
          </w:tcPr>
          <w:p w14:paraId="581A6A14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</w:tcPr>
          <w:p w14:paraId="0864713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057E65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72C09D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33D997DC" w14:textId="77777777" w:rsidR="005D0F88" w:rsidRPr="00907EB7" w:rsidRDefault="005D0F88" w:rsidP="003635DF">
            <w:pPr>
              <w:pStyle w:val="a7"/>
              <w:spacing w:after="0" w:line="240" w:lineRule="auto"/>
              <w:ind w:left="57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596D8CA9" w14:textId="5ABA1AEA" w:rsidR="005D0F88" w:rsidRPr="00CF2F95" w:rsidRDefault="005D0F88" w:rsidP="00A34A6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เพื่อจ่ายเป็นค่าการศึกษาหรือค่าลงทะเบียนการศึกษาให้แก่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พนักงานส่วนตำบล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และพนักงานจ้าง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ในการพัฒนาองค์ความรู้และเพื่อเพิ่มประสิทธิภาพในการปฏิบัติงานทุนการศึกษาทั้งในระดับปริญญาตรีและปริญญาโท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</w:t>
            </w:r>
          </w:p>
          <w:p w14:paraId="0F8186F2" w14:textId="1BEED121" w:rsidR="005D0F88" w:rsidRPr="00CF2F95" w:rsidRDefault="005D0F88" w:rsidP="003635DF">
            <w:pPr>
              <w:pStyle w:val="a7"/>
              <w:spacing w:after="0" w:line="240" w:lineRule="auto"/>
              <w:ind w:left="570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7722BA97" w14:textId="77777777" w:rsidR="005D0F88" w:rsidRPr="00D3418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61" w:type="dxa"/>
            <w:gridSpan w:val="3"/>
            <w:shd w:val="clear" w:color="000000" w:fill="FFFFFF"/>
          </w:tcPr>
          <w:p w14:paraId="0A5D3A68" w14:textId="77777777" w:rsidR="005D0F88" w:rsidRPr="00D3418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gridSpan w:val="3"/>
            <w:shd w:val="clear" w:color="000000" w:fill="FFFFFF"/>
          </w:tcPr>
          <w:p w14:paraId="35964B86" w14:textId="77777777" w:rsidR="005D0F88" w:rsidRPr="00D3418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D0F88" w:rsidRPr="008D1811" w14:paraId="16287333" w14:textId="77777777" w:rsidTr="003635DF">
        <w:trPr>
          <w:trHeight w:val="210"/>
        </w:trPr>
        <w:tc>
          <w:tcPr>
            <w:tcW w:w="249" w:type="dxa"/>
            <w:shd w:val="clear" w:color="auto" w:fill="auto"/>
            <w:vAlign w:val="center"/>
            <w:hideMark/>
          </w:tcPr>
          <w:p w14:paraId="06CFD337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DE69CA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43148AEF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622CBC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77" w:type="dxa"/>
            <w:gridSpan w:val="9"/>
            <w:shd w:val="clear" w:color="auto" w:fill="auto"/>
            <w:hideMark/>
          </w:tcPr>
          <w:p w14:paraId="31C9C9AA" w14:textId="003E82AC" w:rsidR="005D0F88" w:rsidRPr="00A34A60" w:rsidRDefault="005D0F88" w:rsidP="00A34A6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   2. </w:t>
            </w:r>
            <w:r w:rsidRPr="00A34A60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รายจ่ายสมทบกองทุนหลักประกันสุขภาพระดับท้องถิ่น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A34A60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>(</w:t>
            </w:r>
            <w:proofErr w:type="spellStart"/>
            <w:r w:rsidRPr="00A34A60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สปสช</w:t>
            </w:r>
            <w:proofErr w:type="spellEnd"/>
            <w:r w:rsidRPr="00A34A60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.)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54A4890" w14:textId="77777777" w:rsidR="005D0F88" w:rsidRPr="00D3418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341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hideMark/>
          </w:tcPr>
          <w:p w14:paraId="2DCE92EE" w14:textId="77777777" w:rsidR="005D0F88" w:rsidRPr="00D3418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341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752" w:type="dxa"/>
            <w:gridSpan w:val="3"/>
            <w:shd w:val="clear" w:color="000000" w:fill="FFFFFF"/>
            <w:hideMark/>
          </w:tcPr>
          <w:p w14:paraId="68E78D66" w14:textId="77777777" w:rsidR="005D0F88" w:rsidRPr="00D3418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341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24CA3B6A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28D829A5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07C268AD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48365E2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8C61B6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shd w:val="clear" w:color="auto" w:fill="auto"/>
            <w:hideMark/>
          </w:tcPr>
          <w:p w14:paraId="13167BEA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14:paraId="279F57F0" w14:textId="77777777" w:rsidR="005D0F88" w:rsidRDefault="005D0F88" w:rsidP="00D3418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เพื่อจ่ายเป็นเงินสมทบ</w:t>
            </w: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เงินเข้า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กองทุนหลักประกันสุขภาพระดับท้องถิ่นองค์การบริหารส่วนตำบลพังขว้าง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โดยสมทบ</w:t>
            </w: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เงินเข้า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กองทุนหลักประกันสุขภาพ</w:t>
            </w: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ในอัตรา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ร้อยละ</w:t>
            </w: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ของเงินที่ได้รับการจัดสรรจากกองทุนหลักประกันสุขภาพแห่งชาติตามข้อ 7 (1) และข้อ 8 (3) สมทบเงินไม่น้อยกว่าร้อยละ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50  </w:t>
            </w: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กรณีรายได้ขององค์กรปกครองส่วนท้องถิ่นไม่รวมเงินอุดหนุนสูงกว่า 20 ล้านบาท ตามประกาศคณะกรรมการหลักประกันสุขภาพแห่งชาติ เรื่อง หลักเกณฑ์เพื่อให้องค์กรปกครองส่วนท้องถิ่นดำเนินการและบริหารจัดการระบบหลักประกันสุขภาพในระดับท้องถิ่นหรือพื้นที่ พ.ศ.2561 ประกาศ ณ วันที่ 13 กันยายน 2561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 ตั้งจ่ายจากเงินอุดหนุนทั่วไป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</w:t>
            </w:r>
          </w:p>
          <w:p w14:paraId="609C81A5" w14:textId="77777777" w:rsidR="005D0F88" w:rsidRPr="00CF2F95" w:rsidRDefault="005D0F88" w:rsidP="00D3418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6F26754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316DF29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1FF937E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5D0F88" w:rsidRPr="008D1811" w14:paraId="30B1F79D" w14:textId="77777777" w:rsidTr="003635DF">
        <w:trPr>
          <w:trHeight w:val="257"/>
        </w:trPr>
        <w:tc>
          <w:tcPr>
            <w:tcW w:w="249" w:type="dxa"/>
            <w:shd w:val="clear" w:color="auto" w:fill="auto"/>
            <w:vAlign w:val="center"/>
            <w:hideMark/>
          </w:tcPr>
          <w:p w14:paraId="7D5627E6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dxa"/>
            <w:shd w:val="clear" w:color="auto" w:fill="auto"/>
            <w:vAlign w:val="center"/>
            <w:hideMark/>
          </w:tcPr>
          <w:p w14:paraId="6D458CF3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203D43C9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3" w:type="dxa"/>
            <w:gridSpan w:val="10"/>
            <w:shd w:val="clear" w:color="auto" w:fill="auto"/>
            <w:vAlign w:val="center"/>
            <w:hideMark/>
          </w:tcPr>
          <w:p w14:paraId="695E3315" w14:textId="6314DAFD" w:rsidR="005D0F88" w:rsidRPr="00D3418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8. </w:t>
            </w:r>
            <w:r w:rsidRPr="009D13E7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9D13E7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(</w:t>
            </w:r>
            <w:proofErr w:type="spellStart"/>
            <w:r w:rsidRPr="009D13E7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กบท</w:t>
            </w:r>
            <w:proofErr w:type="spellEnd"/>
            <w:r w:rsidRPr="009D13E7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.)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5DDAAE41" w14:textId="77777777" w:rsidR="005D0F88" w:rsidRPr="00D34181" w:rsidRDefault="005D0F88" w:rsidP="00245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341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295BD698" w14:textId="77777777" w:rsidR="005D0F88" w:rsidRPr="00D34181" w:rsidRDefault="005D0F88" w:rsidP="0081693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848</w:t>
            </w:r>
            <w:r w:rsidRPr="00D341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814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43445D09" w14:textId="77777777" w:rsidR="005D0F88" w:rsidRPr="00D3418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341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D0F88" w:rsidRPr="008D1811" w14:paraId="4C8969F4" w14:textId="77777777" w:rsidTr="003635DF">
        <w:trPr>
          <w:trHeight w:val="330"/>
        </w:trPr>
        <w:tc>
          <w:tcPr>
            <w:tcW w:w="249" w:type="dxa"/>
            <w:shd w:val="clear" w:color="000000" w:fill="FFFFFF"/>
            <w:vAlign w:val="center"/>
            <w:hideMark/>
          </w:tcPr>
          <w:p w14:paraId="3675179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9" w:type="dxa"/>
            <w:shd w:val="clear" w:color="000000" w:fill="FFFFFF"/>
            <w:vAlign w:val="center"/>
            <w:hideMark/>
          </w:tcPr>
          <w:p w14:paraId="4517596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dxa"/>
            <w:shd w:val="clear" w:color="000000" w:fill="FFFFFF"/>
            <w:vAlign w:val="center"/>
            <w:hideMark/>
          </w:tcPr>
          <w:p w14:paraId="2BCE3BFC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1DFEB6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26573C8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gridSpan w:val="7"/>
            <w:shd w:val="clear" w:color="auto" w:fill="auto"/>
            <w:vAlign w:val="center"/>
            <w:hideMark/>
          </w:tcPr>
          <w:p w14:paraId="7BBA5DB6" w14:textId="27616FF6" w:rsidR="005D0F88" w:rsidRPr="00CF2F95" w:rsidRDefault="005D0F88" w:rsidP="00BE0CC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CF2F95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         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โดยคำนวณตั้งจ่ายในอัตราร้อยละ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2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ของประมาณการรายรับ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ไม่รวมเงินอุดหนุนทั่วไปเงินกู้เงินที่มีผู้อุทิศให้)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อุดหนุนทั่วไป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งานงบกลาง</w:t>
            </w:r>
            <w:r w:rsidRPr="00CF2F95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(00411)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7A9F851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1" w:type="dxa"/>
            <w:gridSpan w:val="3"/>
            <w:shd w:val="clear" w:color="000000" w:fill="FFFFFF"/>
            <w:vAlign w:val="center"/>
            <w:hideMark/>
          </w:tcPr>
          <w:p w14:paraId="0EA8162B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2" w:type="dxa"/>
            <w:gridSpan w:val="3"/>
            <w:shd w:val="clear" w:color="000000" w:fill="FFFFFF"/>
            <w:vAlign w:val="center"/>
            <w:hideMark/>
          </w:tcPr>
          <w:p w14:paraId="616721D2" w14:textId="77777777" w:rsidR="005D0F88" w:rsidRPr="008D1811" w:rsidRDefault="005D0F88" w:rsidP="00245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8D1811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</w:tbl>
    <w:p w14:paraId="3CB329A3" w14:textId="77777777" w:rsidR="00ED3A9F" w:rsidRDefault="00ED3A9F"/>
    <w:sectPr w:rsidR="00ED3A9F" w:rsidSect="008F51CD">
      <w:headerReference w:type="default" r:id="rId9"/>
      <w:pgSz w:w="11906" w:h="16838"/>
      <w:pgMar w:top="113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CD3B1" w14:textId="77777777" w:rsidR="00063446" w:rsidRDefault="00063446" w:rsidP="00ED3A9F">
      <w:pPr>
        <w:spacing w:after="0" w:line="240" w:lineRule="auto"/>
      </w:pPr>
      <w:r>
        <w:separator/>
      </w:r>
    </w:p>
  </w:endnote>
  <w:endnote w:type="continuationSeparator" w:id="0">
    <w:p w14:paraId="73E9F692" w14:textId="77777777" w:rsidR="00063446" w:rsidRDefault="00063446" w:rsidP="00ED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BFA6D" w14:textId="77777777" w:rsidR="00063446" w:rsidRDefault="00063446" w:rsidP="00ED3A9F">
      <w:pPr>
        <w:spacing w:after="0" w:line="240" w:lineRule="auto"/>
      </w:pPr>
      <w:r>
        <w:separator/>
      </w:r>
    </w:p>
  </w:footnote>
  <w:footnote w:type="continuationSeparator" w:id="0">
    <w:p w14:paraId="0E06D404" w14:textId="77777777" w:rsidR="00063446" w:rsidRDefault="00063446" w:rsidP="00ED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44239"/>
      <w:docPartObj>
        <w:docPartGallery w:val="Page Numbers (Top of Page)"/>
        <w:docPartUnique/>
      </w:docPartObj>
    </w:sdtPr>
    <w:sdtEndPr>
      <w:rPr>
        <w:rFonts w:asciiTheme="minorBidi" w:hAnsiTheme="minorBidi"/>
        <w:b/>
        <w:bCs/>
        <w:sz w:val="36"/>
        <w:szCs w:val="44"/>
      </w:rPr>
    </w:sdtEndPr>
    <w:sdtContent>
      <w:p w14:paraId="6B8109BC" w14:textId="77777777" w:rsidR="00EA35D8" w:rsidRPr="00ED3A9F" w:rsidRDefault="00EA35D8">
        <w:pPr>
          <w:pStyle w:val="a3"/>
          <w:jc w:val="center"/>
          <w:rPr>
            <w:rFonts w:asciiTheme="minorBidi" w:hAnsiTheme="minorBidi"/>
            <w:b/>
            <w:bCs/>
            <w:sz w:val="36"/>
            <w:szCs w:val="44"/>
          </w:rPr>
        </w:pPr>
        <w:r w:rsidRPr="00ED3A9F">
          <w:rPr>
            <w:rFonts w:asciiTheme="minorBidi" w:hAnsiTheme="minorBidi"/>
            <w:b/>
            <w:bCs/>
            <w:sz w:val="36"/>
            <w:szCs w:val="44"/>
          </w:rPr>
          <w:fldChar w:fldCharType="begin"/>
        </w:r>
        <w:r w:rsidRPr="00ED3A9F">
          <w:rPr>
            <w:rFonts w:asciiTheme="minorBidi" w:hAnsiTheme="minorBidi"/>
            <w:b/>
            <w:bCs/>
            <w:sz w:val="36"/>
            <w:szCs w:val="44"/>
          </w:rPr>
          <w:instrText>PAGE   \* MERGEFORMAT</w:instrText>
        </w:r>
        <w:r w:rsidRPr="00ED3A9F">
          <w:rPr>
            <w:rFonts w:asciiTheme="minorBidi" w:hAnsiTheme="minorBidi"/>
            <w:b/>
            <w:bCs/>
            <w:sz w:val="36"/>
            <w:szCs w:val="44"/>
          </w:rPr>
          <w:fldChar w:fldCharType="separate"/>
        </w:r>
        <w:r w:rsidR="00720667" w:rsidRPr="00720667">
          <w:rPr>
            <w:rFonts w:asciiTheme="minorBidi" w:hAnsiTheme="minorBidi" w:cs="Cordia New"/>
            <w:b/>
            <w:bCs/>
            <w:noProof/>
            <w:sz w:val="36"/>
            <w:szCs w:val="36"/>
            <w:lang w:val="th-TH"/>
          </w:rPr>
          <w:t>59</w:t>
        </w:r>
        <w:r w:rsidRPr="00ED3A9F">
          <w:rPr>
            <w:rFonts w:asciiTheme="minorBidi" w:hAnsiTheme="minorBidi"/>
            <w:b/>
            <w:bCs/>
            <w:sz w:val="36"/>
            <w:szCs w:val="44"/>
          </w:rPr>
          <w:fldChar w:fldCharType="end"/>
        </w:r>
      </w:p>
    </w:sdtContent>
  </w:sdt>
  <w:p w14:paraId="505F5B05" w14:textId="77777777" w:rsidR="00EA35D8" w:rsidRDefault="00EA35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2C6B"/>
    <w:multiLevelType w:val="hybridMultilevel"/>
    <w:tmpl w:val="EC14446A"/>
    <w:lvl w:ilvl="0" w:tplc="1960D62C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EF9347E"/>
    <w:multiLevelType w:val="hybridMultilevel"/>
    <w:tmpl w:val="40FEC8A8"/>
    <w:lvl w:ilvl="0" w:tplc="76D68596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72BC701C"/>
    <w:multiLevelType w:val="multilevel"/>
    <w:tmpl w:val="59964B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9F"/>
    <w:rsid w:val="00002BA0"/>
    <w:rsid w:val="00004EB3"/>
    <w:rsid w:val="00010E78"/>
    <w:rsid w:val="000112D9"/>
    <w:rsid w:val="00011600"/>
    <w:rsid w:val="00012B5F"/>
    <w:rsid w:val="00013BBC"/>
    <w:rsid w:val="000143A6"/>
    <w:rsid w:val="0003541F"/>
    <w:rsid w:val="00036A9D"/>
    <w:rsid w:val="00042424"/>
    <w:rsid w:val="000456C0"/>
    <w:rsid w:val="000473D9"/>
    <w:rsid w:val="000548DF"/>
    <w:rsid w:val="00063446"/>
    <w:rsid w:val="000648AE"/>
    <w:rsid w:val="000714A5"/>
    <w:rsid w:val="0007275D"/>
    <w:rsid w:val="00077F18"/>
    <w:rsid w:val="00081483"/>
    <w:rsid w:val="00083822"/>
    <w:rsid w:val="00083BEA"/>
    <w:rsid w:val="0008625E"/>
    <w:rsid w:val="000871C9"/>
    <w:rsid w:val="000B5D0E"/>
    <w:rsid w:val="000C5258"/>
    <w:rsid w:val="000C5AEF"/>
    <w:rsid w:val="000C642F"/>
    <w:rsid w:val="000D38D0"/>
    <w:rsid w:val="000D78E3"/>
    <w:rsid w:val="000E44B4"/>
    <w:rsid w:val="00100747"/>
    <w:rsid w:val="00103CAF"/>
    <w:rsid w:val="001057AD"/>
    <w:rsid w:val="001077C3"/>
    <w:rsid w:val="00112154"/>
    <w:rsid w:val="00112383"/>
    <w:rsid w:val="00122079"/>
    <w:rsid w:val="00123B2A"/>
    <w:rsid w:val="00130E20"/>
    <w:rsid w:val="00135FBE"/>
    <w:rsid w:val="00140F23"/>
    <w:rsid w:val="0014440F"/>
    <w:rsid w:val="00150838"/>
    <w:rsid w:val="00150991"/>
    <w:rsid w:val="00162228"/>
    <w:rsid w:val="00166936"/>
    <w:rsid w:val="00180DA5"/>
    <w:rsid w:val="00190619"/>
    <w:rsid w:val="0019081D"/>
    <w:rsid w:val="00190856"/>
    <w:rsid w:val="00192F8D"/>
    <w:rsid w:val="00195DCA"/>
    <w:rsid w:val="001A1F74"/>
    <w:rsid w:val="001A7A33"/>
    <w:rsid w:val="001B010D"/>
    <w:rsid w:val="001B15E1"/>
    <w:rsid w:val="001B5012"/>
    <w:rsid w:val="001B5264"/>
    <w:rsid w:val="001B5B30"/>
    <w:rsid w:val="001B7FFD"/>
    <w:rsid w:val="001C0C6D"/>
    <w:rsid w:val="001C0C7E"/>
    <w:rsid w:val="001D1AB6"/>
    <w:rsid w:val="001F0AD3"/>
    <w:rsid w:val="001F318B"/>
    <w:rsid w:val="00201258"/>
    <w:rsid w:val="002012EA"/>
    <w:rsid w:val="0020165B"/>
    <w:rsid w:val="002050A8"/>
    <w:rsid w:val="00212CE7"/>
    <w:rsid w:val="0021460B"/>
    <w:rsid w:val="00216507"/>
    <w:rsid w:val="00227D76"/>
    <w:rsid w:val="00236379"/>
    <w:rsid w:val="002451B1"/>
    <w:rsid w:val="0024522D"/>
    <w:rsid w:val="0025110F"/>
    <w:rsid w:val="002512F4"/>
    <w:rsid w:val="00252508"/>
    <w:rsid w:val="0025455F"/>
    <w:rsid w:val="00254803"/>
    <w:rsid w:val="00257F11"/>
    <w:rsid w:val="00265252"/>
    <w:rsid w:val="00270BE3"/>
    <w:rsid w:val="002733E9"/>
    <w:rsid w:val="0027721A"/>
    <w:rsid w:val="00277538"/>
    <w:rsid w:val="00282E60"/>
    <w:rsid w:val="00292CA1"/>
    <w:rsid w:val="00294808"/>
    <w:rsid w:val="002B17AB"/>
    <w:rsid w:val="002C0E2C"/>
    <w:rsid w:val="002C62CF"/>
    <w:rsid w:val="002C6405"/>
    <w:rsid w:val="002E7941"/>
    <w:rsid w:val="002F28DE"/>
    <w:rsid w:val="002F356E"/>
    <w:rsid w:val="002F5E63"/>
    <w:rsid w:val="002F7255"/>
    <w:rsid w:val="003012CE"/>
    <w:rsid w:val="00301D5B"/>
    <w:rsid w:val="003065F6"/>
    <w:rsid w:val="00310A47"/>
    <w:rsid w:val="003169C0"/>
    <w:rsid w:val="0032674D"/>
    <w:rsid w:val="00327368"/>
    <w:rsid w:val="003341C4"/>
    <w:rsid w:val="00341C68"/>
    <w:rsid w:val="0034380C"/>
    <w:rsid w:val="00361D8B"/>
    <w:rsid w:val="003635DF"/>
    <w:rsid w:val="00364F3F"/>
    <w:rsid w:val="00372D61"/>
    <w:rsid w:val="003761B2"/>
    <w:rsid w:val="003836E3"/>
    <w:rsid w:val="00393B42"/>
    <w:rsid w:val="003A1327"/>
    <w:rsid w:val="003A2D32"/>
    <w:rsid w:val="003B0521"/>
    <w:rsid w:val="003B3394"/>
    <w:rsid w:val="003B3C7D"/>
    <w:rsid w:val="003B4546"/>
    <w:rsid w:val="003C7AA1"/>
    <w:rsid w:val="003E772F"/>
    <w:rsid w:val="003F48DB"/>
    <w:rsid w:val="004040CB"/>
    <w:rsid w:val="00407161"/>
    <w:rsid w:val="00411BB7"/>
    <w:rsid w:val="00413197"/>
    <w:rsid w:val="0042575C"/>
    <w:rsid w:val="0042776E"/>
    <w:rsid w:val="00431BC5"/>
    <w:rsid w:val="004347C4"/>
    <w:rsid w:val="00434F0E"/>
    <w:rsid w:val="00435897"/>
    <w:rsid w:val="00437B0F"/>
    <w:rsid w:val="00440B2D"/>
    <w:rsid w:val="004507A1"/>
    <w:rsid w:val="004533FC"/>
    <w:rsid w:val="0045771A"/>
    <w:rsid w:val="00467991"/>
    <w:rsid w:val="004745E5"/>
    <w:rsid w:val="004750F0"/>
    <w:rsid w:val="004766D1"/>
    <w:rsid w:val="00476B91"/>
    <w:rsid w:val="004859D6"/>
    <w:rsid w:val="00487186"/>
    <w:rsid w:val="004940B4"/>
    <w:rsid w:val="004960B1"/>
    <w:rsid w:val="00497E2C"/>
    <w:rsid w:val="004A12AA"/>
    <w:rsid w:val="004B1A65"/>
    <w:rsid w:val="004B3F74"/>
    <w:rsid w:val="004C5073"/>
    <w:rsid w:val="004C541E"/>
    <w:rsid w:val="004C6567"/>
    <w:rsid w:val="004D03F4"/>
    <w:rsid w:val="004D35B2"/>
    <w:rsid w:val="004E150A"/>
    <w:rsid w:val="004F630E"/>
    <w:rsid w:val="004F6EB3"/>
    <w:rsid w:val="004F7E6F"/>
    <w:rsid w:val="00501796"/>
    <w:rsid w:val="005022B0"/>
    <w:rsid w:val="00507FF9"/>
    <w:rsid w:val="005147E5"/>
    <w:rsid w:val="0051780C"/>
    <w:rsid w:val="0052617B"/>
    <w:rsid w:val="00531320"/>
    <w:rsid w:val="00543915"/>
    <w:rsid w:val="00547444"/>
    <w:rsid w:val="005622EA"/>
    <w:rsid w:val="00571981"/>
    <w:rsid w:val="005844E1"/>
    <w:rsid w:val="00590AB3"/>
    <w:rsid w:val="00594CC3"/>
    <w:rsid w:val="005960D8"/>
    <w:rsid w:val="005A4300"/>
    <w:rsid w:val="005B3436"/>
    <w:rsid w:val="005B6B77"/>
    <w:rsid w:val="005C067F"/>
    <w:rsid w:val="005D0F88"/>
    <w:rsid w:val="005F2167"/>
    <w:rsid w:val="00601BF8"/>
    <w:rsid w:val="00602B89"/>
    <w:rsid w:val="00606E78"/>
    <w:rsid w:val="006234C5"/>
    <w:rsid w:val="00625A4A"/>
    <w:rsid w:val="00626E21"/>
    <w:rsid w:val="00633F70"/>
    <w:rsid w:val="00642651"/>
    <w:rsid w:val="006628D8"/>
    <w:rsid w:val="006634C1"/>
    <w:rsid w:val="00672ECF"/>
    <w:rsid w:val="006817C2"/>
    <w:rsid w:val="006830A4"/>
    <w:rsid w:val="00691802"/>
    <w:rsid w:val="00693135"/>
    <w:rsid w:val="00693D86"/>
    <w:rsid w:val="006A2888"/>
    <w:rsid w:val="006A42FA"/>
    <w:rsid w:val="006A7394"/>
    <w:rsid w:val="006C41BB"/>
    <w:rsid w:val="006D4AB6"/>
    <w:rsid w:val="006D4DA3"/>
    <w:rsid w:val="006D6E94"/>
    <w:rsid w:val="007070A8"/>
    <w:rsid w:val="0071280F"/>
    <w:rsid w:val="007128BF"/>
    <w:rsid w:val="00720667"/>
    <w:rsid w:val="007214A0"/>
    <w:rsid w:val="00741FA4"/>
    <w:rsid w:val="007436A3"/>
    <w:rsid w:val="007504C4"/>
    <w:rsid w:val="00762B97"/>
    <w:rsid w:val="007657EE"/>
    <w:rsid w:val="007711D8"/>
    <w:rsid w:val="007713A7"/>
    <w:rsid w:val="0077242F"/>
    <w:rsid w:val="0078195A"/>
    <w:rsid w:val="00783CFE"/>
    <w:rsid w:val="007A2D47"/>
    <w:rsid w:val="007B3FE4"/>
    <w:rsid w:val="007B5930"/>
    <w:rsid w:val="007C63FE"/>
    <w:rsid w:val="007D3A0E"/>
    <w:rsid w:val="007D678D"/>
    <w:rsid w:val="007D686C"/>
    <w:rsid w:val="007F0B30"/>
    <w:rsid w:val="007F1926"/>
    <w:rsid w:val="007F514C"/>
    <w:rsid w:val="007F68C9"/>
    <w:rsid w:val="007F7965"/>
    <w:rsid w:val="00803511"/>
    <w:rsid w:val="008064E5"/>
    <w:rsid w:val="0081011B"/>
    <w:rsid w:val="00812AAD"/>
    <w:rsid w:val="00816931"/>
    <w:rsid w:val="00821420"/>
    <w:rsid w:val="00823C95"/>
    <w:rsid w:val="00825C0C"/>
    <w:rsid w:val="00826AA9"/>
    <w:rsid w:val="00830D2B"/>
    <w:rsid w:val="00832E0E"/>
    <w:rsid w:val="008509F5"/>
    <w:rsid w:val="00854E1C"/>
    <w:rsid w:val="008608D6"/>
    <w:rsid w:val="00862EDB"/>
    <w:rsid w:val="008642CB"/>
    <w:rsid w:val="00870B14"/>
    <w:rsid w:val="00871056"/>
    <w:rsid w:val="00874AB0"/>
    <w:rsid w:val="00893EB0"/>
    <w:rsid w:val="00896ABE"/>
    <w:rsid w:val="008A6CFA"/>
    <w:rsid w:val="008C1E27"/>
    <w:rsid w:val="008C265B"/>
    <w:rsid w:val="008C427B"/>
    <w:rsid w:val="008D01A8"/>
    <w:rsid w:val="008D1811"/>
    <w:rsid w:val="008D3CCB"/>
    <w:rsid w:val="008F51CD"/>
    <w:rsid w:val="0090494F"/>
    <w:rsid w:val="00907EB7"/>
    <w:rsid w:val="00911F79"/>
    <w:rsid w:val="00931766"/>
    <w:rsid w:val="009347B0"/>
    <w:rsid w:val="009453CB"/>
    <w:rsid w:val="009503FF"/>
    <w:rsid w:val="00952699"/>
    <w:rsid w:val="0095761F"/>
    <w:rsid w:val="00961557"/>
    <w:rsid w:val="00962AF0"/>
    <w:rsid w:val="00962B53"/>
    <w:rsid w:val="00964670"/>
    <w:rsid w:val="00973507"/>
    <w:rsid w:val="00973525"/>
    <w:rsid w:val="009777E9"/>
    <w:rsid w:val="00991A37"/>
    <w:rsid w:val="00994945"/>
    <w:rsid w:val="009A35A7"/>
    <w:rsid w:val="009A7A3B"/>
    <w:rsid w:val="009C1826"/>
    <w:rsid w:val="009C2052"/>
    <w:rsid w:val="009C5B4C"/>
    <w:rsid w:val="009D13E7"/>
    <w:rsid w:val="009E0082"/>
    <w:rsid w:val="009E0841"/>
    <w:rsid w:val="009E2229"/>
    <w:rsid w:val="009E4B00"/>
    <w:rsid w:val="009F018F"/>
    <w:rsid w:val="009F6E48"/>
    <w:rsid w:val="00A02FF6"/>
    <w:rsid w:val="00A0311A"/>
    <w:rsid w:val="00A11579"/>
    <w:rsid w:val="00A11FB6"/>
    <w:rsid w:val="00A1351D"/>
    <w:rsid w:val="00A2534D"/>
    <w:rsid w:val="00A268D0"/>
    <w:rsid w:val="00A269AD"/>
    <w:rsid w:val="00A3176D"/>
    <w:rsid w:val="00A34A60"/>
    <w:rsid w:val="00A36982"/>
    <w:rsid w:val="00A46864"/>
    <w:rsid w:val="00A56D3F"/>
    <w:rsid w:val="00A607E1"/>
    <w:rsid w:val="00A7013B"/>
    <w:rsid w:val="00A84AC2"/>
    <w:rsid w:val="00A84B7D"/>
    <w:rsid w:val="00A85F58"/>
    <w:rsid w:val="00A870BA"/>
    <w:rsid w:val="00A92531"/>
    <w:rsid w:val="00A92D45"/>
    <w:rsid w:val="00A9464E"/>
    <w:rsid w:val="00A96C4C"/>
    <w:rsid w:val="00AA1013"/>
    <w:rsid w:val="00AA6EBC"/>
    <w:rsid w:val="00AB59F1"/>
    <w:rsid w:val="00AC29A6"/>
    <w:rsid w:val="00AC3FE7"/>
    <w:rsid w:val="00AD5D68"/>
    <w:rsid w:val="00AF0300"/>
    <w:rsid w:val="00AF2BEC"/>
    <w:rsid w:val="00B04EAD"/>
    <w:rsid w:val="00B06EFE"/>
    <w:rsid w:val="00B06F89"/>
    <w:rsid w:val="00B10DAA"/>
    <w:rsid w:val="00B15FF8"/>
    <w:rsid w:val="00B2570B"/>
    <w:rsid w:val="00B2590E"/>
    <w:rsid w:val="00B2641D"/>
    <w:rsid w:val="00B30175"/>
    <w:rsid w:val="00B32203"/>
    <w:rsid w:val="00B33061"/>
    <w:rsid w:val="00B33D19"/>
    <w:rsid w:val="00B42D2A"/>
    <w:rsid w:val="00B46D7B"/>
    <w:rsid w:val="00B4740E"/>
    <w:rsid w:val="00B50F60"/>
    <w:rsid w:val="00B60F0E"/>
    <w:rsid w:val="00B70A96"/>
    <w:rsid w:val="00B74A26"/>
    <w:rsid w:val="00B7565D"/>
    <w:rsid w:val="00B81929"/>
    <w:rsid w:val="00B86032"/>
    <w:rsid w:val="00B877FD"/>
    <w:rsid w:val="00B9047A"/>
    <w:rsid w:val="00B91842"/>
    <w:rsid w:val="00B95D11"/>
    <w:rsid w:val="00BB0B8C"/>
    <w:rsid w:val="00BB294F"/>
    <w:rsid w:val="00BB35F3"/>
    <w:rsid w:val="00BB59F9"/>
    <w:rsid w:val="00BC0D87"/>
    <w:rsid w:val="00BC6A88"/>
    <w:rsid w:val="00BD1943"/>
    <w:rsid w:val="00BE0CCA"/>
    <w:rsid w:val="00BE5856"/>
    <w:rsid w:val="00BF785E"/>
    <w:rsid w:val="00C00A37"/>
    <w:rsid w:val="00C02C23"/>
    <w:rsid w:val="00C122D7"/>
    <w:rsid w:val="00C14AFA"/>
    <w:rsid w:val="00C27079"/>
    <w:rsid w:val="00C351C8"/>
    <w:rsid w:val="00C403B0"/>
    <w:rsid w:val="00C42D8F"/>
    <w:rsid w:val="00C50228"/>
    <w:rsid w:val="00C60496"/>
    <w:rsid w:val="00C60F5E"/>
    <w:rsid w:val="00C67F86"/>
    <w:rsid w:val="00C70549"/>
    <w:rsid w:val="00C71606"/>
    <w:rsid w:val="00C7298E"/>
    <w:rsid w:val="00C87F07"/>
    <w:rsid w:val="00C91052"/>
    <w:rsid w:val="00C92316"/>
    <w:rsid w:val="00C92A40"/>
    <w:rsid w:val="00C92F7A"/>
    <w:rsid w:val="00CA0353"/>
    <w:rsid w:val="00CA104C"/>
    <w:rsid w:val="00CA507C"/>
    <w:rsid w:val="00CB51F7"/>
    <w:rsid w:val="00CC26F2"/>
    <w:rsid w:val="00CD0628"/>
    <w:rsid w:val="00CF2F95"/>
    <w:rsid w:val="00CF3679"/>
    <w:rsid w:val="00D0235A"/>
    <w:rsid w:val="00D02B67"/>
    <w:rsid w:val="00D0616B"/>
    <w:rsid w:val="00D06E91"/>
    <w:rsid w:val="00D10601"/>
    <w:rsid w:val="00D12C84"/>
    <w:rsid w:val="00D15E91"/>
    <w:rsid w:val="00D25734"/>
    <w:rsid w:val="00D34181"/>
    <w:rsid w:val="00D3714A"/>
    <w:rsid w:val="00D40425"/>
    <w:rsid w:val="00D41750"/>
    <w:rsid w:val="00D44A8E"/>
    <w:rsid w:val="00D47D41"/>
    <w:rsid w:val="00D66584"/>
    <w:rsid w:val="00D6666D"/>
    <w:rsid w:val="00D86965"/>
    <w:rsid w:val="00D97861"/>
    <w:rsid w:val="00DA66DE"/>
    <w:rsid w:val="00DC0882"/>
    <w:rsid w:val="00DC68DE"/>
    <w:rsid w:val="00DC6C87"/>
    <w:rsid w:val="00DD2298"/>
    <w:rsid w:val="00DE302F"/>
    <w:rsid w:val="00DE40FB"/>
    <w:rsid w:val="00DE5A66"/>
    <w:rsid w:val="00DE5D00"/>
    <w:rsid w:val="00DE79CB"/>
    <w:rsid w:val="00DF068D"/>
    <w:rsid w:val="00E030F5"/>
    <w:rsid w:val="00E034B1"/>
    <w:rsid w:val="00E13378"/>
    <w:rsid w:val="00E23271"/>
    <w:rsid w:val="00E27C91"/>
    <w:rsid w:val="00E44F36"/>
    <w:rsid w:val="00E46299"/>
    <w:rsid w:val="00E53593"/>
    <w:rsid w:val="00E560A5"/>
    <w:rsid w:val="00E712D6"/>
    <w:rsid w:val="00E7332C"/>
    <w:rsid w:val="00E73ED5"/>
    <w:rsid w:val="00E758CE"/>
    <w:rsid w:val="00E77697"/>
    <w:rsid w:val="00E83C9B"/>
    <w:rsid w:val="00E855A0"/>
    <w:rsid w:val="00E96E8A"/>
    <w:rsid w:val="00EA2CEE"/>
    <w:rsid w:val="00EA35D8"/>
    <w:rsid w:val="00EB1DD4"/>
    <w:rsid w:val="00EB2D3A"/>
    <w:rsid w:val="00EB5BCB"/>
    <w:rsid w:val="00EB7379"/>
    <w:rsid w:val="00ED1DD1"/>
    <w:rsid w:val="00ED3394"/>
    <w:rsid w:val="00ED3A9F"/>
    <w:rsid w:val="00ED6401"/>
    <w:rsid w:val="00EE1591"/>
    <w:rsid w:val="00EE2DF9"/>
    <w:rsid w:val="00EF2B70"/>
    <w:rsid w:val="00EF3440"/>
    <w:rsid w:val="00F03A68"/>
    <w:rsid w:val="00F10758"/>
    <w:rsid w:val="00F16581"/>
    <w:rsid w:val="00F233B5"/>
    <w:rsid w:val="00F26E50"/>
    <w:rsid w:val="00F30BC0"/>
    <w:rsid w:val="00F334C0"/>
    <w:rsid w:val="00F3476C"/>
    <w:rsid w:val="00F375B6"/>
    <w:rsid w:val="00F4003F"/>
    <w:rsid w:val="00F53241"/>
    <w:rsid w:val="00F568E5"/>
    <w:rsid w:val="00F667C1"/>
    <w:rsid w:val="00F7191E"/>
    <w:rsid w:val="00F72EB1"/>
    <w:rsid w:val="00F73370"/>
    <w:rsid w:val="00F76E6D"/>
    <w:rsid w:val="00F87792"/>
    <w:rsid w:val="00F9204B"/>
    <w:rsid w:val="00F96DE7"/>
    <w:rsid w:val="00FA0DD4"/>
    <w:rsid w:val="00FA158C"/>
    <w:rsid w:val="00FA3E10"/>
    <w:rsid w:val="00FA41C9"/>
    <w:rsid w:val="00FA4516"/>
    <w:rsid w:val="00FA56BB"/>
    <w:rsid w:val="00FB21C5"/>
    <w:rsid w:val="00FB77DD"/>
    <w:rsid w:val="00FC6026"/>
    <w:rsid w:val="00FD1822"/>
    <w:rsid w:val="00FD6DA2"/>
    <w:rsid w:val="00FF3BAE"/>
    <w:rsid w:val="00FF568A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2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D3A9F"/>
  </w:style>
  <w:style w:type="paragraph" w:styleId="a5">
    <w:name w:val="footer"/>
    <w:basedOn w:val="a"/>
    <w:link w:val="a6"/>
    <w:uiPriority w:val="99"/>
    <w:unhideWhenUsed/>
    <w:rsid w:val="00ED3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D3A9F"/>
  </w:style>
  <w:style w:type="paragraph" w:styleId="a7">
    <w:name w:val="List Paragraph"/>
    <w:basedOn w:val="a"/>
    <w:uiPriority w:val="34"/>
    <w:qFormat/>
    <w:rsid w:val="00C910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6C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96C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D3A9F"/>
  </w:style>
  <w:style w:type="paragraph" w:styleId="a5">
    <w:name w:val="footer"/>
    <w:basedOn w:val="a"/>
    <w:link w:val="a6"/>
    <w:uiPriority w:val="99"/>
    <w:unhideWhenUsed/>
    <w:rsid w:val="00ED3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D3A9F"/>
  </w:style>
  <w:style w:type="paragraph" w:styleId="a7">
    <w:name w:val="List Paragraph"/>
    <w:basedOn w:val="a"/>
    <w:uiPriority w:val="34"/>
    <w:qFormat/>
    <w:rsid w:val="00C910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6C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96C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32E5-96FF-4AEE-98E7-4C2A3778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92</Pages>
  <Words>25959</Words>
  <Characters>147967</Characters>
  <Application>Microsoft Office Word</Application>
  <DocSecurity>0</DocSecurity>
  <Lines>1233</Lines>
  <Paragraphs>347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411</cp:revision>
  <cp:lastPrinted>2020-06-10T06:32:00Z</cp:lastPrinted>
  <dcterms:created xsi:type="dcterms:W3CDTF">2020-05-20T06:09:00Z</dcterms:created>
  <dcterms:modified xsi:type="dcterms:W3CDTF">2021-08-11T07:29:00Z</dcterms:modified>
</cp:coreProperties>
</file>