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bookmarkStart w:id="0" w:name="_GoBack"/>
      <w:bookmarkEnd w:id="0"/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การขอข้อมูลข่าวสารทางราชการ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องค์การบริหารส่วนตำบลพังขว้าง อำเภอเมืองสกลนคร จังหวัดสกลนคร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กระทรวงมหาดไทย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cs/>
        </w:rPr>
        <w:t>พระราชบัญญัติข้อมูลข่าวสารของราชการ 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ศ</w:t>
      </w:r>
      <w:r w:rsidRPr="00586D86">
        <w:rPr>
          <w:rFonts w:ascii="Tahoma" w:hAnsi="Tahoma" w:cs="Tahoma"/>
          <w:noProof/>
          <w:sz w:val="20"/>
          <w:szCs w:val="20"/>
        </w:rPr>
        <w:t>. 2540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องค์การบริหารส่วนตำบลพังขว้าง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409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.2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พังขว้าง อ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เมือง จ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สกลนคร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47000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042-161038/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 จันทร์ ถึง 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100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นาที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-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ยื่นคำร้องขอข้อมูลข่าวสารของราชการพร้อมแสดงบัตรประจำตัวประชาชน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องค์การบริหารส่วนตำบลพังขว้าง อำเภอเมืองสกลนคร จังหวัดสกลนคร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เจ้าหน้าที่ตรวจสอบคำร้อง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องค์การบริหารส่วนตำบลพังขว้าง อำเภอเมืองสกลนคร จังหวัดสกลนคร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-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เจ้าหน้าที่เสนอความเห็น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ผู้รับผิดชอบข้อมูล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องค์การบริหารส่วนตำบลพังขว้าง อำเภอเมืองสกลนคร จังหวัดสกลนคร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เสนอผู้มีอำนาจพิจารณาอนุมัติ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30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องค์การบริหารส่วนตำบลพังขว้าง อำเภอเมืองสกลนคร จังหวัดสกลนคร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-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จัดข้อมูลข่าวสารให้แก่ผู้ยื่นคำขอ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กรณีข้อมูลมีจำนวนมาก หรือไม่สามารถดำเนินการให้แล้วเสร็จภายใน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30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นาที องค์การบริหารส่วนตำบลพังขว้างจะแจ้งให้ผู้ร้องขอทราบภายใน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7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วัน พร้อมทั้งกำหนดเวลาที่จะดำเนินการแล้วเสร็จ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-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ผู้ร้องขอมีสิทธิ์อุทธรณ์คำสั่งไม่เปิดเผยข้อมูลข่าวสารของราชการภายใน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15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วัน  นับแต่วันที่ได้รับแจ้งคำสั่งต่อคณะกรรมการวินิจฉัยการเปิดเผยข้อมูลข่าวสาร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30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องค์การบริหารส่วนตำบลพังขว้าง อำเภอเมืองสกลนคร จังหวัดสกลนคร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lastRenderedPageBreak/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lastRenderedPageBreak/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0F173A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ขนาดกระดาษ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A4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ขนาดกระดาษ เอฟ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14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1.5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ขนาดกระดาษ บี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4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2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ขนาดกระดาษ เอ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3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3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ขนาดกระดาษพิมพ์เขียว เอ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2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8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ขนาดกระดาษพิมพ์เขียว เอ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1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15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ขนาดกระดาษพิมพ์เขียว เอ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0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30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8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ค่าธรรมเนียมสำเนาเอกสารที่มีคำรับรองความถูกต้อง คำรับรองละ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5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องค์การบริหารส่วนตำบลพังขว้าง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409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ม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.2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ต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พังขว้าง อ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เมือง จ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สกลนคร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47000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โทรศัพท์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042-161038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 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แบบฟอร์มการขอข้อมูลข่าวสารทางราชการ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/>
          <w:noProof/>
          <w:sz w:val="16"/>
          <w:szCs w:val="20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  <w:cs/>
        </w:rPr>
        <w:t>การขอข้อมูลข่าวสารทางราชการ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องค์การบริหารส่วนตำบลพังขว้าง อำเภอเมืองสกลนคร จังหวัดสกลนคร กรมส่งเสริมการปกครองท้องถิ่น องค์การบริหารส่วนตำบลพังขว้าง อำเภอเมืองสกลนคร จังหวัดสกลนคร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พระราชบัญญัติข้อมูลข่าวสารของทางราชการ 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.2540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พระราชบัญญัติข้อมูลข่าวสารของราชการ 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>. 2540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2.0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2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การขอข้อมูลข่าวสารทางราชการ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0F173A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CF1E2D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EB1E4-8C55-4C58-97F0-AC61F80E5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578</Words>
  <Characters>3299</Characters>
  <Application>Microsoft Office Word</Application>
  <DocSecurity>0</DocSecurity>
  <Lines>27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KAPOO</cp:lastModifiedBy>
  <cp:revision>2</cp:revision>
  <dcterms:created xsi:type="dcterms:W3CDTF">2015-10-07T04:31:00Z</dcterms:created>
  <dcterms:modified xsi:type="dcterms:W3CDTF">2015-10-07T04:31:00Z</dcterms:modified>
</cp:coreProperties>
</file>