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1FF" w:rsidRPr="002F1A44" w:rsidRDefault="001618F2" w:rsidP="002F1A44">
      <w:pPr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แผนอัตรากำลัง ๓</w:t>
      </w:r>
      <w:r w:rsidR="00294A09" w:rsidRPr="002F1A44">
        <w:rPr>
          <w:rFonts w:ascii="TH SarabunPSK" w:hAnsi="TH SarabunPSK" w:cs="TH SarabunPSK" w:hint="cs"/>
          <w:b/>
          <w:bCs/>
          <w:szCs w:val="32"/>
          <w:cs/>
        </w:rPr>
        <w:t xml:space="preserve"> ปี</w:t>
      </w:r>
    </w:p>
    <w:p w:rsidR="00294A09" w:rsidRPr="002F1A44" w:rsidRDefault="00EC23C2" w:rsidP="002F1A44">
      <w:pPr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รอบ</w:t>
      </w:r>
      <w:r w:rsidR="00294A09" w:rsidRPr="002F1A44">
        <w:rPr>
          <w:rFonts w:ascii="TH SarabunPSK" w:hAnsi="TH SarabunPSK" w:cs="TH SarabunPSK" w:hint="cs"/>
          <w:b/>
          <w:bCs/>
          <w:szCs w:val="32"/>
          <w:cs/>
        </w:rPr>
        <w:t xml:space="preserve">ปีงบประมาณ </w:t>
      </w:r>
      <w:r w:rsidR="00BA147D">
        <w:rPr>
          <w:rFonts w:ascii="TH SarabunPSK" w:hAnsi="TH SarabunPSK" w:cs="TH SarabunPSK" w:hint="cs"/>
          <w:b/>
          <w:bCs/>
          <w:szCs w:val="32"/>
          <w:cs/>
        </w:rPr>
        <w:t>๒๕๖๑</w:t>
      </w:r>
      <w:r w:rsidR="00294A09" w:rsidRPr="002F1A44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294A09" w:rsidRPr="002F1A44">
        <w:rPr>
          <w:rFonts w:ascii="TH SarabunPSK" w:hAnsi="TH SarabunPSK" w:cs="TH SarabunPSK"/>
          <w:b/>
          <w:bCs/>
          <w:szCs w:val="32"/>
        </w:rPr>
        <w:t>–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BA147D">
        <w:rPr>
          <w:rFonts w:ascii="TH SarabunPSK" w:hAnsi="TH SarabunPSK" w:cs="TH SarabunPSK" w:hint="cs"/>
          <w:b/>
          <w:bCs/>
          <w:szCs w:val="32"/>
          <w:cs/>
        </w:rPr>
        <w:t>๒๕๖๓</w:t>
      </w:r>
    </w:p>
    <w:p w:rsidR="00294A09" w:rsidRPr="002F1A44" w:rsidRDefault="00294A09" w:rsidP="002F1A44">
      <w:pPr>
        <w:jc w:val="center"/>
        <w:rPr>
          <w:rFonts w:ascii="TH SarabunPSK" w:hAnsi="TH SarabunPSK" w:cs="TH SarabunPSK"/>
          <w:b/>
          <w:bCs/>
          <w:szCs w:val="32"/>
        </w:rPr>
      </w:pPr>
      <w:r w:rsidRPr="002F1A44">
        <w:rPr>
          <w:rFonts w:ascii="TH SarabunPSK" w:hAnsi="TH SarabunPSK" w:cs="TH SarabunPSK" w:hint="cs"/>
          <w:b/>
          <w:bCs/>
          <w:szCs w:val="32"/>
          <w:cs/>
        </w:rPr>
        <w:t>องค์การบริหารส่วนตำบลพังขว้าง อำเภอเมืองสกลนคร จังหวัดสกลนคร</w:t>
      </w:r>
    </w:p>
    <w:p w:rsidR="00294A09" w:rsidRPr="002F1A44" w:rsidRDefault="00EC23C2" w:rsidP="00EC23C2">
      <w:pPr>
        <w:tabs>
          <w:tab w:val="center" w:pos="4500"/>
          <w:tab w:val="left" w:pos="8077"/>
        </w:tabs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ab/>
      </w:r>
      <w:r w:rsidR="00294A09" w:rsidRPr="002F1A44">
        <w:rPr>
          <w:rFonts w:ascii="TH SarabunPSK" w:hAnsi="TH SarabunPSK" w:cs="TH SarabunPSK" w:hint="cs"/>
          <w:b/>
          <w:bCs/>
          <w:szCs w:val="32"/>
          <w:cs/>
        </w:rPr>
        <w:t>-----------------------------------------------</w:t>
      </w:r>
      <w:r>
        <w:rPr>
          <w:rFonts w:ascii="TH SarabunPSK" w:hAnsi="TH SarabunPSK" w:cs="TH SarabunPSK" w:hint="cs"/>
          <w:b/>
          <w:bCs/>
          <w:szCs w:val="32"/>
          <w:cs/>
        </w:rPr>
        <w:t>-----------------------</w:t>
      </w:r>
      <w:r>
        <w:rPr>
          <w:rFonts w:ascii="TH SarabunPSK" w:hAnsi="TH SarabunPSK" w:cs="TH SarabunPSK"/>
          <w:b/>
          <w:bCs/>
          <w:szCs w:val="32"/>
        </w:rPr>
        <w:tab/>
      </w:r>
    </w:p>
    <w:p w:rsidR="00294A09" w:rsidRDefault="00294A09" w:rsidP="00294A09">
      <w:pPr>
        <w:rPr>
          <w:rFonts w:ascii="TH SarabunPSK" w:hAnsi="TH SarabunPSK" w:cs="TH SarabunPSK"/>
          <w:szCs w:val="32"/>
        </w:rPr>
      </w:pPr>
    </w:p>
    <w:p w:rsidR="00294A09" w:rsidRPr="002F1A44" w:rsidRDefault="00294A09" w:rsidP="00294A09">
      <w:pPr>
        <w:rPr>
          <w:rFonts w:ascii="TH SarabunPSK" w:hAnsi="TH SarabunPSK" w:cs="TH SarabunPSK"/>
          <w:b/>
          <w:bCs/>
          <w:szCs w:val="32"/>
        </w:rPr>
      </w:pPr>
      <w:r w:rsidRPr="002F1A44">
        <w:rPr>
          <w:rFonts w:ascii="TH SarabunPSK" w:hAnsi="TH SarabunPSK" w:cs="TH SarabunPSK" w:hint="cs"/>
          <w:b/>
          <w:bCs/>
          <w:szCs w:val="32"/>
          <w:cs/>
        </w:rPr>
        <w:t>๑. หลักการและเหตุผล</w:t>
      </w:r>
    </w:p>
    <w:p w:rsidR="00B91798" w:rsidRDefault="00EF46E1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1618F2">
        <w:rPr>
          <w:rFonts w:ascii="TH SarabunPSK" w:hAnsi="TH SarabunPSK" w:cs="TH SarabunPSK" w:hint="cs"/>
          <w:szCs w:val="32"/>
          <w:cs/>
        </w:rPr>
        <w:t xml:space="preserve">๑.๑ </w:t>
      </w:r>
      <w:r>
        <w:rPr>
          <w:rFonts w:ascii="TH SarabunPSK" w:hAnsi="TH SarabunPSK" w:cs="TH SarabunPSK" w:hint="cs"/>
          <w:szCs w:val="32"/>
          <w:cs/>
        </w:rPr>
        <w:t>ประกาศคณะกรรมการกลาง</w:t>
      </w:r>
      <w:r w:rsidR="001618F2">
        <w:rPr>
          <w:rFonts w:ascii="TH SarabunPSK" w:hAnsi="TH SarabunPSK" w:cs="TH SarabunPSK" w:hint="cs"/>
          <w:szCs w:val="32"/>
          <w:cs/>
        </w:rPr>
        <w:t>ข้าราชการหรือพนักงานส่วนท้องถิ่น</w:t>
      </w:r>
      <w:r>
        <w:rPr>
          <w:rFonts w:ascii="TH SarabunPSK" w:hAnsi="TH SarabunPSK" w:cs="TH SarabunPSK" w:hint="cs"/>
          <w:szCs w:val="32"/>
          <w:cs/>
        </w:rPr>
        <w:t xml:space="preserve"> (ก.อบต.) เรื่อง มาตรฐานทั่วไปเกี่ยวกับ</w:t>
      </w:r>
      <w:r w:rsidR="001618F2">
        <w:rPr>
          <w:rFonts w:ascii="TH SarabunPSK" w:hAnsi="TH SarabunPSK" w:cs="TH SarabunPSK" w:hint="cs"/>
          <w:szCs w:val="32"/>
          <w:cs/>
        </w:rPr>
        <w:t>อัตราตำแหน่ง และมาตรฐานของตำแหน่ง</w:t>
      </w:r>
      <w:r>
        <w:rPr>
          <w:rFonts w:ascii="TH SarabunPSK" w:hAnsi="TH SarabunPSK" w:cs="TH SarabunPSK" w:hint="cs"/>
          <w:szCs w:val="32"/>
          <w:cs/>
        </w:rPr>
        <w:t xml:space="preserve"> ลงวันที่ </w:t>
      </w:r>
      <w:r w:rsidR="001618F2">
        <w:rPr>
          <w:rFonts w:ascii="TH SarabunPSK" w:hAnsi="TH SarabunPSK" w:cs="TH SarabunPSK" w:hint="cs"/>
          <w:szCs w:val="32"/>
          <w:cs/>
        </w:rPr>
        <w:t>๒</w:t>
      </w:r>
      <w:r>
        <w:rPr>
          <w:rFonts w:ascii="TH SarabunPSK" w:hAnsi="TH SarabunPSK" w:cs="TH SarabunPSK" w:hint="cs"/>
          <w:szCs w:val="32"/>
          <w:cs/>
        </w:rPr>
        <w:t xml:space="preserve">๒ </w:t>
      </w:r>
      <w:r w:rsidR="001618F2">
        <w:rPr>
          <w:rFonts w:ascii="TH SarabunPSK" w:hAnsi="TH SarabunPSK" w:cs="TH SarabunPSK" w:hint="cs"/>
          <w:szCs w:val="32"/>
          <w:cs/>
        </w:rPr>
        <w:t>พฤศจิกายน</w:t>
      </w:r>
      <w:r>
        <w:rPr>
          <w:rFonts w:ascii="TH SarabunPSK" w:hAnsi="TH SarabunPSK" w:cs="TH SarabunPSK" w:hint="cs"/>
          <w:szCs w:val="32"/>
          <w:cs/>
        </w:rPr>
        <w:t xml:space="preserve"> ๒๕๔</w:t>
      </w:r>
      <w:r w:rsidR="001618F2">
        <w:rPr>
          <w:rFonts w:ascii="TH SarabunPSK" w:hAnsi="TH SarabunPSK" w:cs="TH SarabunPSK" w:hint="cs"/>
          <w:szCs w:val="32"/>
          <w:cs/>
        </w:rPr>
        <w:t>๔</w:t>
      </w:r>
      <w:r>
        <w:rPr>
          <w:rFonts w:ascii="TH SarabunPSK" w:hAnsi="TH SarabunPSK" w:cs="TH SarabunPSK" w:hint="cs"/>
          <w:szCs w:val="32"/>
          <w:cs/>
        </w:rPr>
        <w:t xml:space="preserve"> ข้อ </w:t>
      </w:r>
      <w:r w:rsidR="001618F2">
        <w:rPr>
          <w:rFonts w:ascii="TH SarabunPSK" w:hAnsi="TH SarabunPSK" w:cs="TH SarabunPSK" w:hint="cs"/>
          <w:szCs w:val="32"/>
          <w:cs/>
        </w:rPr>
        <w:t>๕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1618F2">
        <w:rPr>
          <w:rFonts w:ascii="TH SarabunPSK" w:hAnsi="TH SarabunPSK" w:cs="TH SarabunPSK" w:hint="cs"/>
          <w:szCs w:val="32"/>
          <w:cs/>
        </w:rPr>
        <w:t>ก</w:t>
      </w:r>
      <w:r w:rsidR="00B91798">
        <w:rPr>
          <w:rFonts w:ascii="TH SarabunPSK" w:hAnsi="TH SarabunPSK" w:cs="TH SarabunPSK" w:hint="cs"/>
          <w:szCs w:val="32"/>
          <w:cs/>
        </w:rPr>
        <w:t>ำหนดให้คณะกรรมการข้าราชการหรือพ</w:t>
      </w:r>
      <w:r w:rsidR="001618F2">
        <w:rPr>
          <w:rFonts w:ascii="TH SarabunPSK" w:hAnsi="TH SarabunPSK" w:cs="TH SarabunPSK" w:hint="cs"/>
          <w:szCs w:val="32"/>
          <w:cs/>
        </w:rPr>
        <w:t xml:space="preserve">นักงานส่วนท้องถิ่น (ก.อบต.จังหวัดสกลนคร) กำหนดตำแหน่งข้าราชการ พนักงานส่วนตำบล ว่าจะมีตำแหน่งใจ ระดับใด อยู่ในส่วนราชการใด จำนวนเท่าใด ให้คำนึงถึงภารกิจหน้าที่ความรับผิดชอบ ลักษณะงานที่ต้องปฏิบัติ </w:t>
      </w:r>
      <w:r w:rsidR="00B91798">
        <w:rPr>
          <w:rFonts w:ascii="TH SarabunPSK" w:hAnsi="TH SarabunPSK" w:cs="TH SarabunPSK" w:hint="cs"/>
          <w:szCs w:val="32"/>
          <w:cs/>
        </w:rPr>
        <w:t xml:space="preserve">ความยากและคุณภาของงาน ปริมาณ ตลอดจนกระทั้งภาระค่าใช้จ่ายขององค์การบริหารส่วนตำบลที่จะต้องจ่ายในด้านบุคคล โดยให้องค์การบริหารส่วนตำบลจัดทำแผนอัตรากำลังของข้าราชการ พนักงานส่วนตำบล เพื่อใช้ในการกำหนดตำแหน่ง โดยความเห็นชอบของคณะกรรมการข้าราชการหรือพนักงานส่วนท้องถิ่น (ก.อบต.จังหวัดสกลนคร) ทั้งนี้ ให้เป็นไปตามหลักเกณฑ์และวิธีการที่คณะกรรมการกลางข้าราชการหรือพนักงานส่วนท้องถิ่น (ก.อบต.) กำหนด </w:t>
      </w:r>
    </w:p>
    <w:p w:rsidR="00294A09" w:rsidRDefault="00B91798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="00671904"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๑.๒ </w:t>
      </w:r>
      <w:r w:rsidR="00EF46E1">
        <w:rPr>
          <w:rFonts w:ascii="TH SarabunPSK" w:hAnsi="TH SarabunPSK" w:cs="TH SarabunPSK" w:hint="cs"/>
          <w:szCs w:val="32"/>
          <w:cs/>
        </w:rPr>
        <w:t>คณะกรรมการกลาง</w:t>
      </w:r>
      <w:r>
        <w:rPr>
          <w:rFonts w:ascii="TH SarabunPSK" w:hAnsi="TH SarabunPSK" w:cs="TH SarabunPSK" w:hint="cs"/>
          <w:szCs w:val="32"/>
          <w:cs/>
        </w:rPr>
        <w:t>ข้าราชการหรือพนักงานส่วนท้องถิ่น</w:t>
      </w:r>
      <w:r w:rsidR="00EF46E1">
        <w:rPr>
          <w:rFonts w:ascii="TH SarabunPSK" w:hAnsi="TH SarabunPSK" w:cs="TH SarabunPSK" w:hint="cs"/>
          <w:szCs w:val="32"/>
          <w:cs/>
        </w:rPr>
        <w:t xml:space="preserve"> (ก.อบต.) จังหวัดสกลนคร ได้มีมติเห็นชอบประกาศกำหนดการกำหนดตำแหน่ง</w:t>
      </w:r>
      <w:r>
        <w:rPr>
          <w:rFonts w:ascii="TH SarabunPSK" w:hAnsi="TH SarabunPSK" w:cs="TH SarabunPSK" w:hint="cs"/>
          <w:szCs w:val="32"/>
          <w:cs/>
        </w:rPr>
        <w:t>ข้าราชการ พนักงานส่วนตำบล</w:t>
      </w:r>
      <w:r w:rsidR="00EF46E1">
        <w:rPr>
          <w:rFonts w:ascii="TH SarabunPSK" w:hAnsi="TH SarabunPSK" w:cs="TH SarabunPSK" w:hint="cs"/>
          <w:szCs w:val="32"/>
          <w:cs/>
        </w:rPr>
        <w:t xml:space="preserve"> โดยรัฐมนตรีว่าการกระทรวงมหาดไทย ได้ลงนามประกาศ ณ วันที่ ๒๑ สิงหาคม พ.ศ.๒๕๔</w:t>
      </w:r>
      <w:r>
        <w:rPr>
          <w:rFonts w:ascii="TH SarabunPSK" w:hAnsi="TH SarabunPSK" w:cs="TH SarabunPSK" w:hint="cs"/>
          <w:szCs w:val="32"/>
          <w:cs/>
        </w:rPr>
        <w:t>๘</w:t>
      </w:r>
      <w:r w:rsidR="00EF46E1">
        <w:rPr>
          <w:rFonts w:ascii="TH SarabunPSK" w:hAnsi="TH SarabunPSK" w:cs="TH SarabunPSK" w:hint="cs"/>
          <w:szCs w:val="32"/>
          <w:cs/>
        </w:rPr>
        <w:t xml:space="preserve"> กำหนดแนวทาง</w:t>
      </w:r>
      <w:r>
        <w:rPr>
          <w:rFonts w:ascii="TH SarabunPSK" w:hAnsi="TH SarabunPSK" w:cs="TH SarabunPSK" w:hint="cs"/>
          <w:szCs w:val="32"/>
          <w:cs/>
        </w:rPr>
        <w:t>การ</w:t>
      </w:r>
      <w:r w:rsidR="00EF46E1">
        <w:rPr>
          <w:rFonts w:ascii="TH SarabunPSK" w:hAnsi="TH SarabunPSK" w:cs="TH SarabunPSK" w:hint="cs"/>
          <w:szCs w:val="32"/>
          <w:cs/>
        </w:rPr>
        <w:t>ให้องค์การ</w:t>
      </w:r>
      <w:bookmarkStart w:id="0" w:name="_GoBack"/>
      <w:r w:rsidR="00EF46E1">
        <w:rPr>
          <w:rFonts w:ascii="TH SarabunPSK" w:hAnsi="TH SarabunPSK" w:cs="TH SarabunPSK" w:hint="cs"/>
          <w:szCs w:val="32"/>
          <w:cs/>
        </w:rPr>
        <w:t>บริหารส่วนตำบล จัดทำแผนอัตรากำลังขององค์การบริหารส่วนตำบล เพื่อเป็นกรอบในการกำหนดตำแหน่ง</w:t>
      </w:r>
      <w:bookmarkEnd w:id="0"/>
      <w:r w:rsidR="00EF46E1">
        <w:rPr>
          <w:rFonts w:ascii="TH SarabunPSK" w:hAnsi="TH SarabunPSK" w:cs="TH SarabunPSK" w:hint="cs"/>
          <w:szCs w:val="32"/>
          <w:cs/>
        </w:rPr>
        <w:t>และการใช้ตำแหน่ง</w:t>
      </w:r>
      <w:r>
        <w:rPr>
          <w:rFonts w:ascii="TH SarabunPSK" w:hAnsi="TH SarabunPSK" w:cs="TH SarabunPSK" w:hint="cs"/>
          <w:szCs w:val="32"/>
          <w:cs/>
        </w:rPr>
        <w:t>และการให้ตำแหน่งของข้าราชการ พนักงานส่วนตำบล</w:t>
      </w:r>
      <w:r w:rsidR="00EF46E1">
        <w:rPr>
          <w:rFonts w:ascii="TH SarabunPSK" w:hAnsi="TH SarabunPSK" w:cs="TH SarabunPSK" w:hint="cs"/>
          <w:szCs w:val="32"/>
          <w:cs/>
        </w:rPr>
        <w:t xml:space="preserve"> โดยเสนอให้ ก.อบต.จังหวัด</w:t>
      </w:r>
      <w:r>
        <w:rPr>
          <w:rFonts w:ascii="TH SarabunPSK" w:hAnsi="TH SarabunPSK" w:cs="TH SarabunPSK" w:hint="cs"/>
          <w:szCs w:val="32"/>
          <w:cs/>
        </w:rPr>
        <w:t>สกลนคร</w:t>
      </w:r>
      <w:r w:rsidR="00EF46E1">
        <w:rPr>
          <w:rFonts w:ascii="TH SarabunPSK" w:hAnsi="TH SarabunPSK" w:cs="TH SarabunPSK" w:hint="cs"/>
          <w:szCs w:val="32"/>
          <w:cs/>
        </w:rPr>
        <w:t xml:space="preserve"> พิจารณาให้ความเห็นชอบ โดยได้กำหนดในองค์การบริหารส่วนตำบล </w:t>
      </w:r>
      <w:r>
        <w:rPr>
          <w:rFonts w:ascii="TH SarabunPSK" w:hAnsi="TH SarabunPSK" w:cs="TH SarabunPSK" w:hint="cs"/>
          <w:szCs w:val="32"/>
          <w:cs/>
        </w:rPr>
        <w:t xml:space="preserve">แต่งตั้งคณะกรรมการจัดทำแผนอัตรากำลัง </w:t>
      </w:r>
      <w:r w:rsidR="00671904">
        <w:rPr>
          <w:rFonts w:ascii="TH SarabunPSK" w:hAnsi="TH SarabunPSK" w:cs="TH SarabunPSK" w:hint="cs"/>
          <w:szCs w:val="32"/>
          <w:cs/>
        </w:rPr>
        <w:t xml:space="preserve">วิเคราะห์อำนาจหน้าที่และภารกิจขององค์การบริหารส่วนตำบล </w:t>
      </w:r>
      <w:r w:rsidR="00EF46E1">
        <w:rPr>
          <w:rFonts w:ascii="TH SarabunPSK" w:hAnsi="TH SarabunPSK" w:cs="TH SarabunPSK" w:hint="cs"/>
          <w:szCs w:val="32"/>
          <w:cs/>
        </w:rPr>
        <w:t>วิเคราะห์</w:t>
      </w:r>
      <w:r>
        <w:rPr>
          <w:rFonts w:ascii="TH SarabunPSK" w:hAnsi="TH SarabunPSK" w:cs="TH SarabunPSK" w:hint="cs"/>
          <w:szCs w:val="32"/>
          <w:cs/>
        </w:rPr>
        <w:t xml:space="preserve">ความต้องการกำลังคน </w:t>
      </w:r>
      <w:r w:rsidR="00EF46E1">
        <w:rPr>
          <w:rFonts w:ascii="TH SarabunPSK" w:hAnsi="TH SarabunPSK" w:cs="TH SarabunPSK" w:hint="cs"/>
          <w:szCs w:val="32"/>
          <w:cs/>
        </w:rPr>
        <w:t>วิเคราะห์การวางแผนการใช้กำลังคน จัดทำกรอบอัตรากำลัง และกำหนดหลักเกณฑ์และเงื่อนไขในการกำหนดตำแหน่ง</w:t>
      </w:r>
      <w:r w:rsidR="00671904">
        <w:rPr>
          <w:rFonts w:ascii="TH SarabunPSK" w:hAnsi="TH SarabunPSK" w:cs="TH SarabunPSK" w:hint="cs"/>
          <w:szCs w:val="32"/>
          <w:cs/>
        </w:rPr>
        <w:t xml:space="preserve">ข้าราชการ </w:t>
      </w:r>
      <w:r w:rsidR="00EF46E1">
        <w:rPr>
          <w:rFonts w:ascii="TH SarabunPSK" w:hAnsi="TH SarabunPSK" w:cs="TH SarabunPSK" w:hint="cs"/>
          <w:szCs w:val="32"/>
          <w:cs/>
        </w:rPr>
        <w:t>พนักงานส่วนตำบล</w:t>
      </w:r>
      <w:r w:rsidR="00671904">
        <w:rPr>
          <w:rFonts w:ascii="TH SarabunPSK" w:hAnsi="TH SarabunPSK" w:cs="TH SarabunPSK" w:hint="cs"/>
          <w:szCs w:val="32"/>
          <w:cs/>
        </w:rPr>
        <w:t xml:space="preserve"> </w:t>
      </w:r>
      <w:r w:rsidR="00EF46E1">
        <w:rPr>
          <w:rFonts w:ascii="TH SarabunPSK" w:hAnsi="TH SarabunPSK" w:cs="TH SarabunPSK" w:hint="cs"/>
          <w:szCs w:val="32"/>
          <w:cs/>
        </w:rPr>
        <w:t>ตามแผนอัตรากำลังที่จัดทำขึ้นในครั้งแรก</w:t>
      </w:r>
    </w:p>
    <w:p w:rsidR="00A47A8E" w:rsidRDefault="00EF46E1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="00671904">
        <w:rPr>
          <w:rFonts w:ascii="TH SarabunPSK" w:hAnsi="TH SarabunPSK" w:cs="TH SarabunPSK" w:hint="cs"/>
          <w:szCs w:val="32"/>
          <w:cs/>
        </w:rPr>
        <w:tab/>
        <w:t xml:space="preserve">๑.๓ </w:t>
      </w:r>
      <w:r>
        <w:rPr>
          <w:rFonts w:ascii="TH SarabunPSK" w:hAnsi="TH SarabunPSK" w:cs="TH SarabunPSK" w:hint="cs"/>
          <w:szCs w:val="32"/>
          <w:cs/>
        </w:rPr>
        <w:t>ประกาศคณะ</w:t>
      </w:r>
      <w:r w:rsidR="00D835B6">
        <w:rPr>
          <w:rFonts w:ascii="TH SarabunPSK" w:hAnsi="TH SarabunPSK" w:cs="TH SarabunPSK" w:hint="cs"/>
          <w:szCs w:val="32"/>
          <w:cs/>
        </w:rPr>
        <w:t>กรรมการ</w:t>
      </w:r>
      <w:r w:rsidR="00671904">
        <w:rPr>
          <w:rFonts w:ascii="TH SarabunPSK" w:hAnsi="TH SarabunPSK" w:cs="TH SarabunPSK" w:hint="cs"/>
          <w:szCs w:val="32"/>
          <w:cs/>
        </w:rPr>
        <w:t>ข้าราชการหรือ</w:t>
      </w:r>
      <w:r w:rsidR="00D835B6">
        <w:rPr>
          <w:rFonts w:ascii="TH SarabunPSK" w:hAnsi="TH SarabunPSK" w:cs="TH SarabunPSK" w:hint="cs"/>
          <w:szCs w:val="32"/>
          <w:cs/>
        </w:rPr>
        <w:t>พนักงานส่วนตำบลจังหวัดสกลนคร เรื่อง หลักเกณฑ์และเงื่อนไขเกี่ยวกับการบริหารงานบุคคลขององค์การบริหารส่วนตำบล ได้กำหนดหลักเกณฑ์ และวิธีปฏิบัติที่ได้กำหนดไว้ตามมาตรฐานทั่วไป</w:t>
      </w:r>
      <w:r w:rsidR="00A47A8E">
        <w:rPr>
          <w:rFonts w:ascii="TH SarabunPSK" w:hAnsi="TH SarabunPSK" w:cs="TH SarabunPSK" w:hint="cs"/>
          <w:szCs w:val="32"/>
          <w:cs/>
        </w:rPr>
        <w:t xml:space="preserve"> </w:t>
      </w:r>
      <w:r w:rsidR="00D835B6">
        <w:rPr>
          <w:rFonts w:ascii="TH SarabunPSK" w:hAnsi="TH SarabunPSK" w:cs="TH SarabunPSK" w:hint="cs"/>
          <w:szCs w:val="32"/>
          <w:cs/>
        </w:rPr>
        <w:t>ตามข้อ ๑.๑ และตามประกาศกำหนด ตามข้อ ๑.๒ ซึ่งคณะกรรมการกลางพนักงานส่วนตำบล (ก.อบต.) จังหวัดสกลนคร ได้ให้ความเห็นชอบแล้วในการประชุมคณะกรรมการ ก.อบต. ครั้งที่ ๙/๒๕๔๕ เมื่อวันที่ ๒๓ กันยายน พ.ศ.๒๕๔๕ และผู้ว่าราชการจังหวัดสกลนคร ในฐานประธานกรรมการพนักงานส่วนตำบลจังหวัดสกลนคร ได้ลงนามเมื่อวันที่ ๑๑ ธันวาคม พ.ศ.๒๕๔๕</w:t>
      </w:r>
      <w:r w:rsidR="002F1A44">
        <w:rPr>
          <w:rFonts w:ascii="TH SarabunPSK" w:hAnsi="TH SarabunPSK" w:cs="TH SarabunPSK" w:hint="cs"/>
          <w:szCs w:val="32"/>
          <w:cs/>
        </w:rPr>
        <w:t xml:space="preserve"> </w:t>
      </w:r>
    </w:p>
    <w:p w:rsidR="00A47A8E" w:rsidRDefault="00A47A8E" w:rsidP="00A47A8E">
      <w:pPr>
        <w:ind w:left="72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๑.๔ </w:t>
      </w:r>
      <w:r w:rsidR="002F1A44">
        <w:rPr>
          <w:rFonts w:ascii="TH SarabunPSK" w:hAnsi="TH SarabunPSK" w:cs="TH SarabunPSK" w:hint="cs"/>
          <w:szCs w:val="32"/>
          <w:cs/>
        </w:rPr>
        <w:t>จากหลักการและเหตุผลดังกล่าว องค์การบริหารส่วนตำบลพังขว้าง จึงได้จัดทำแผน</w:t>
      </w:r>
    </w:p>
    <w:p w:rsidR="00EF46E1" w:rsidRDefault="002F1A44" w:rsidP="00A47A8E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อัตรากำลัง </w:t>
      </w:r>
      <w:r w:rsidR="00A47A8E">
        <w:rPr>
          <w:rFonts w:ascii="TH SarabunPSK" w:hAnsi="TH SarabunPSK" w:cs="TH SarabunPSK" w:hint="cs"/>
          <w:szCs w:val="32"/>
          <w:cs/>
        </w:rPr>
        <w:t>๓</w:t>
      </w:r>
      <w:r>
        <w:rPr>
          <w:rFonts w:ascii="TH SarabunPSK" w:hAnsi="TH SarabunPSK" w:cs="TH SarabunPSK" w:hint="cs"/>
          <w:szCs w:val="32"/>
          <w:cs/>
        </w:rPr>
        <w:t xml:space="preserve"> ปี สำหรับปีงบประมาณ พ.ศ.๒๕๕</w:t>
      </w:r>
      <w:r w:rsidR="00A47A8E">
        <w:rPr>
          <w:rFonts w:ascii="TH SarabunPSK" w:hAnsi="TH SarabunPSK" w:cs="TH SarabunPSK" w:hint="cs"/>
          <w:szCs w:val="32"/>
          <w:cs/>
        </w:rPr>
        <w:t>๕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</w:rPr>
        <w:t>–</w:t>
      </w:r>
      <w:r w:rsidR="00A47A8E">
        <w:rPr>
          <w:rFonts w:ascii="TH SarabunPSK" w:hAnsi="TH SarabunPSK" w:cs="TH SarabunPSK" w:hint="cs"/>
          <w:szCs w:val="32"/>
          <w:cs/>
        </w:rPr>
        <w:t xml:space="preserve"> ๒๕๕๗</w:t>
      </w:r>
      <w:r>
        <w:rPr>
          <w:rFonts w:ascii="TH SarabunPSK" w:hAnsi="TH SarabunPSK" w:cs="TH SarabunPSK" w:hint="cs"/>
          <w:szCs w:val="32"/>
          <w:cs/>
        </w:rPr>
        <w:t xml:space="preserve"> ขึ้น</w:t>
      </w:r>
    </w:p>
    <w:p w:rsidR="002F1A44" w:rsidRDefault="002F1A44" w:rsidP="00294A09">
      <w:pPr>
        <w:rPr>
          <w:rFonts w:ascii="TH SarabunPSK" w:hAnsi="TH SarabunPSK" w:cs="TH SarabunPSK"/>
          <w:szCs w:val="32"/>
        </w:rPr>
      </w:pPr>
    </w:p>
    <w:p w:rsidR="002F1A44" w:rsidRPr="002F1A44" w:rsidRDefault="002F1A44" w:rsidP="00294A09">
      <w:pPr>
        <w:rPr>
          <w:rFonts w:ascii="TH SarabunPSK" w:hAnsi="TH SarabunPSK" w:cs="TH SarabunPSK"/>
          <w:b/>
          <w:bCs/>
          <w:szCs w:val="32"/>
        </w:rPr>
      </w:pPr>
      <w:r w:rsidRPr="002F1A44">
        <w:rPr>
          <w:rFonts w:ascii="TH SarabunPSK" w:hAnsi="TH SarabunPSK" w:cs="TH SarabunPSK" w:hint="cs"/>
          <w:b/>
          <w:bCs/>
          <w:szCs w:val="32"/>
          <w:cs/>
        </w:rPr>
        <w:t>๒.  วัตถุประสงค์</w:t>
      </w:r>
    </w:p>
    <w:p w:rsidR="00A47A8E" w:rsidRDefault="002F1A44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๒.๑  เพื่อให้องค์การบริหารส่วนตำบลพังขว้าง อำเภอเมืองสกลนคร จังหวัดสกลนคร </w:t>
      </w:r>
      <w:r w:rsidR="00A47A8E">
        <w:rPr>
          <w:rFonts w:ascii="TH SarabunPSK" w:hAnsi="TH SarabunPSK" w:cs="TH SarabunPSK" w:hint="cs"/>
          <w:szCs w:val="32"/>
          <w:cs/>
        </w:rPr>
        <w:t>มี</w:t>
      </w:r>
      <w:r>
        <w:rPr>
          <w:rFonts w:ascii="TH SarabunPSK" w:hAnsi="TH SarabunPSK" w:cs="TH SarabunPSK" w:hint="cs"/>
          <w:szCs w:val="32"/>
          <w:cs/>
        </w:rPr>
        <w:t>โครงสร้าง</w:t>
      </w:r>
      <w:r w:rsidR="00A47A8E">
        <w:rPr>
          <w:rFonts w:ascii="TH SarabunPSK" w:hAnsi="TH SarabunPSK" w:cs="TH SarabunPSK" w:hint="cs"/>
          <w:szCs w:val="32"/>
          <w:cs/>
        </w:rPr>
        <w:t>การแบ่งงานและระบบงานที่เหมาะสม ไม่ซ้ำซ้อน</w:t>
      </w:r>
    </w:p>
    <w:p w:rsidR="00A47A8E" w:rsidRDefault="00A47A8E" w:rsidP="00A47A8E">
      <w:pPr>
        <w:ind w:left="72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๒.๒ เพื่อให้องค์การบริหารส่วนตำบลพังขว้าง อำเภอเมืองสกลนคร จังหวัดสกลนคร มีการ</w:t>
      </w:r>
    </w:p>
    <w:p w:rsidR="00EC23C2" w:rsidRDefault="00EC23C2" w:rsidP="00A47A8E">
      <w:pPr>
        <w:rPr>
          <w:rFonts w:ascii="TH SarabunPSK" w:hAnsi="TH SarabunPSK" w:cs="TH SarabunPSK"/>
          <w:szCs w:val="32"/>
        </w:rPr>
      </w:pPr>
    </w:p>
    <w:p w:rsidR="00EC23C2" w:rsidRDefault="00EC23C2" w:rsidP="00A47A8E">
      <w:pPr>
        <w:rPr>
          <w:rFonts w:ascii="TH SarabunPSK" w:hAnsi="TH SarabunPSK" w:cs="TH SarabunPSK"/>
          <w:szCs w:val="32"/>
        </w:rPr>
      </w:pPr>
    </w:p>
    <w:p w:rsidR="002F1A44" w:rsidRDefault="00A47A8E" w:rsidP="00EC23C2">
      <w:pPr>
        <w:tabs>
          <w:tab w:val="left" w:pos="3782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กำหนดตำแหน่ง สามารถจัดอัตรากำลัง โครงสร้าง </w:t>
      </w:r>
      <w:r w:rsidR="002F1A44">
        <w:rPr>
          <w:rFonts w:ascii="TH SarabunPSK" w:hAnsi="TH SarabunPSK" w:cs="TH SarabunPSK" w:hint="cs"/>
          <w:szCs w:val="32"/>
          <w:cs/>
        </w:rPr>
        <w:t>ให้เหมาะสมกับอำนาจหน้าที่ขององค์การบริหารส่วนตำบล ตามระราชบัญญัติสภาตำบลและองค์การบริหารส่วนตำบล พ.ศ.๒๕๓๗ และ</w:t>
      </w:r>
      <w:r>
        <w:rPr>
          <w:rFonts w:ascii="TH SarabunPSK" w:hAnsi="TH SarabunPSK" w:cs="TH SarabunPSK" w:hint="cs"/>
          <w:szCs w:val="32"/>
          <w:cs/>
        </w:rPr>
        <w:t>ตาม</w:t>
      </w:r>
      <w:r w:rsidR="002F1A44">
        <w:rPr>
          <w:rFonts w:ascii="TH SarabunPSK" w:hAnsi="TH SarabunPSK" w:cs="TH SarabunPSK" w:hint="cs"/>
          <w:szCs w:val="32"/>
          <w:cs/>
        </w:rPr>
        <w:t>พระราชบัญญัติกำหนดแผนและขั้นตอนการกระจายอำนาจให้องค์การปกครองส่วนท้องถิ่น พ.ศ.๒๕๔๒</w:t>
      </w:r>
    </w:p>
    <w:p w:rsidR="00A47A8E" w:rsidRDefault="00A47A8E" w:rsidP="00A47A8E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๒.๓  เพื่อให้คณะกรรมการพนักงานส่วนตำบล (ก.อบต.จังหวัดสกลนคร) ตรวจสอบการกำหนดตำแหน่งและการใช้ตำแหน่งข้าราชการ พนักงานส่วนตำบลให้เหมาะสม</w:t>
      </w:r>
    </w:p>
    <w:p w:rsidR="00A47A8E" w:rsidRDefault="00A47A8E" w:rsidP="00A47A8E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๒.๔  เพื่อเป็นแนวทางในการดำเนินการวางแผนการใช้อัตรากำลังการพัฒนาบุคลากรขององค์การบริหารส่วนตำบลพังขว้างให้เหมาะสม</w:t>
      </w:r>
    </w:p>
    <w:p w:rsidR="00A47A8E" w:rsidRDefault="00A47A8E" w:rsidP="00A47A8E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๒.๕  เพื่อให้องค์การบริหารส่วนตำบลมีการวางแผนอัตรากำลัง การจัดสรรงบประมาณและบรรจุแต่งตั้งข้าราชการ พนักงานส่วนตำบล เพื่อให้การบริหารงานขององค์การบริหารส่วนตำบลเกิดประโยชน์ต่อประชาชน เกิดผลสัมฤทธิ์ต่อภารกิจตามอำนาจหน้าที่ มีประสิทธิภาพ มีความคุ้มค่า สามารถลดขั้นตอนการปฏิบัติงาน และมีการลดภารกิจและยุบเลิกหน่วยงานที่ไม่จำเป็น การปฏิบัติภารกิจสามารตอบสนองความต้องการของประชาชนได้เป็นอย่างดี</w:t>
      </w:r>
    </w:p>
    <w:p w:rsidR="00A47A8E" w:rsidRDefault="00A47A8E" w:rsidP="00A47A8E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๒.๖ เพื่อให้องค์การบริหารส่วนตำบลพังขว้าง สามารถกำหนดแนวทางการพัฒนาท้องถิ่น ตลอดจนสามารถแก้ไขปัญหาความเดือดร้อน และความต้องการของประชาชน ได้อย่างมีประสิทธิภาพและประสิทธิผล</w:t>
      </w:r>
    </w:p>
    <w:p w:rsidR="005A6841" w:rsidRDefault="00A47A8E" w:rsidP="00294A09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</w:p>
    <w:p w:rsidR="005A6841" w:rsidRPr="00BC2CEB" w:rsidRDefault="005A6841" w:rsidP="00294A09">
      <w:pPr>
        <w:rPr>
          <w:rFonts w:ascii="TH SarabunPSK" w:hAnsi="TH SarabunPSK" w:cs="TH SarabunPSK"/>
          <w:b/>
          <w:bCs/>
          <w:szCs w:val="32"/>
        </w:rPr>
      </w:pPr>
      <w:r w:rsidRPr="00BC2CEB">
        <w:rPr>
          <w:rFonts w:ascii="TH SarabunPSK" w:hAnsi="TH SarabunPSK" w:cs="TH SarabunPSK" w:hint="cs"/>
          <w:b/>
          <w:bCs/>
          <w:szCs w:val="32"/>
          <w:cs/>
        </w:rPr>
        <w:t xml:space="preserve">๓.  ขอบเขตและแนวทางในการจัดทำแผนอัตรากำลัง </w:t>
      </w:r>
      <w:r w:rsidR="00E37084">
        <w:rPr>
          <w:rFonts w:ascii="TH SarabunPSK" w:hAnsi="TH SarabunPSK" w:cs="TH SarabunPSK" w:hint="cs"/>
          <w:b/>
          <w:bCs/>
          <w:szCs w:val="32"/>
          <w:cs/>
        </w:rPr>
        <w:t>๓</w:t>
      </w:r>
      <w:r w:rsidRPr="00BC2CEB">
        <w:rPr>
          <w:rFonts w:ascii="TH SarabunPSK" w:hAnsi="TH SarabunPSK" w:cs="TH SarabunPSK" w:hint="cs"/>
          <w:b/>
          <w:bCs/>
          <w:szCs w:val="32"/>
          <w:cs/>
        </w:rPr>
        <w:t xml:space="preserve"> ปี</w:t>
      </w:r>
    </w:p>
    <w:p w:rsidR="005A6841" w:rsidRDefault="005A6841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คณะกรรมการจัดทำแผนอัตรากำลัง ขององค์การบริหารส่วนตำบลพังขว้าง ซึ่งมีนายกองค์การบริหารส่วนตำบลพังขว้างเป็นประธาน เห็นสมควรให้จัดทำแผนอัตรากำลัง </w:t>
      </w:r>
      <w:r w:rsidR="00730DC5">
        <w:rPr>
          <w:rFonts w:ascii="TH SarabunPSK" w:hAnsi="TH SarabunPSK" w:cs="TH SarabunPSK" w:hint="cs"/>
          <w:szCs w:val="32"/>
          <w:cs/>
        </w:rPr>
        <w:t>๓</w:t>
      </w:r>
      <w:r>
        <w:rPr>
          <w:rFonts w:ascii="TH SarabunPSK" w:hAnsi="TH SarabunPSK" w:cs="TH SarabunPSK" w:hint="cs"/>
          <w:szCs w:val="32"/>
          <w:cs/>
        </w:rPr>
        <w:t xml:space="preserve"> ปี โดยให้มีขอบเขตเนื้อหาครอบคลุมในเรื่องต่างๆ ดังต่อไปนี้</w:t>
      </w:r>
    </w:p>
    <w:p w:rsidR="005A6841" w:rsidRDefault="005A6841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๓.๑  วิเคราะห์ภารกิจ อำนาจหน้าที่ความรับผิดชอบขององค์การบริหารส่วนตำบลพังขว้าง ตามพระราชบัญญัติสภาตำบลและองค์การบริหารส่วนตำบล พ.ศ.๒๕๓๗ และตามพระราชบัญญัติกำหนดแผนและขั้นตอนการกระจายอำนาจให้องค์กรปกครองส่วนท้องถิ่น พ.ศ.๒๕๔๒ ตลอดจนกฎหมายอื่น ให้สอดคล้องกับแผนพัฒนาเศรษฐกิจและสังคมแห่งชาติ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นโยบายของรัฐบาลและสภาพปัญหาขององค์การบริหารส่วนตำบลพังขว้าง</w:t>
      </w:r>
    </w:p>
    <w:p w:rsidR="005A6841" w:rsidRDefault="005A6841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๓.๒  กำหนดโครงสร้างการแบ่งส่วนราชการภายในและการจัดระบบงาน เพื่อรองรับภารกิจตามอำนาจหน้าที่ความรับผิดชอบ ให้สามารถแก้ปัญหาของตำบลพังขว้าง ได้อย่างมีประสิทธิภาพ</w:t>
      </w:r>
    </w:p>
    <w:p w:rsidR="005A6841" w:rsidRDefault="005A6841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Cs w:val="32"/>
          <w:cs/>
        </w:rPr>
        <w:tab/>
        <w:t>๓.๓  กำหนดตำแหน่งในสายงานต่างๆ จำนวนตำแหน่งและระดับตำแหน่งให้เหมาะสมกับภาระหน้าที่ความรับผิดชอบ ปริมาณงานและคุณภาพของงาน รวมทั้งสร้างความก้าวน้าในสายอาชีพของกลุ่มงานต่างๆ</w:t>
      </w:r>
    </w:p>
    <w:p w:rsidR="005A6841" w:rsidRDefault="005A6841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๓.๔  จัดทำกรอบอัตรากำลัง </w:t>
      </w:r>
      <w:r w:rsidR="00730DC5">
        <w:rPr>
          <w:rFonts w:ascii="TH SarabunPSK" w:hAnsi="TH SarabunPSK" w:cs="TH SarabunPSK" w:hint="cs"/>
          <w:szCs w:val="32"/>
          <w:cs/>
        </w:rPr>
        <w:t>๓</w:t>
      </w:r>
      <w:r>
        <w:rPr>
          <w:rFonts w:ascii="TH SarabunPSK" w:hAnsi="TH SarabunPSK" w:cs="TH SarabunPSK" w:hint="cs"/>
          <w:szCs w:val="32"/>
          <w:cs/>
        </w:rPr>
        <w:t xml:space="preserve"> ปี โดยภาระค่าใช้จ่ายด้านการบริหารงานบุคคล</w:t>
      </w:r>
      <w:r w:rsidR="00730DC5">
        <w:rPr>
          <w:rFonts w:ascii="TH SarabunPSK" w:hAnsi="TH SarabunPSK" w:cs="TH SarabunPSK" w:hint="cs"/>
          <w:szCs w:val="32"/>
          <w:cs/>
        </w:rPr>
        <w:t>ที่นำมาจากรายได้ไม่รวมเงินอุดหนุน</w:t>
      </w:r>
      <w:r>
        <w:rPr>
          <w:rFonts w:ascii="TH SarabunPSK" w:hAnsi="TH SarabunPSK" w:cs="TH SarabunPSK" w:hint="cs"/>
          <w:szCs w:val="32"/>
          <w:cs/>
        </w:rPr>
        <w:t xml:space="preserve"> ต้องไม่เกินร้อยละ ๔๐ ของงบประมาณรายจ่าย</w:t>
      </w:r>
    </w:p>
    <w:p w:rsidR="00E376DB" w:rsidRDefault="00E376DB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๓.๕  ให้พนักงานส่วนตำบลทุกคน ได้รับการพัฒนาความรู้ความสามารถ อย่างน้อยปีละ ๑ ครั้ง</w:t>
      </w:r>
    </w:p>
    <w:p w:rsidR="00730DC5" w:rsidRDefault="00730DC5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๓.๖ </w:t>
      </w:r>
      <w:r w:rsidR="007C4BF7">
        <w:rPr>
          <w:rFonts w:ascii="TH SarabunPSK" w:hAnsi="TH SarabunPSK" w:cs="TH SarabunPSK" w:hint="cs"/>
          <w:szCs w:val="32"/>
          <w:cs/>
        </w:rPr>
        <w:t>ให้บุคลากรได้รับการพัฒนาอย่างจริงจัง เพื่อให้บุคลากรที่มีความรู้ความสามารถนำบริการที่มีคุณภาพที่ดีสู่ประชาชน</w:t>
      </w:r>
    </w:p>
    <w:p w:rsidR="007C4BF7" w:rsidRDefault="007C4BF7" w:rsidP="00294A09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๓.๗ ให้บุคลากรเป็นกลไกแก้ไขปัญหาความต้องการของประชาชนและความเชื่อถือแก่ประชาชน</w:t>
      </w:r>
    </w:p>
    <w:p w:rsidR="00E376DB" w:rsidRDefault="00E376DB" w:rsidP="00294A09">
      <w:pPr>
        <w:rPr>
          <w:rFonts w:ascii="TH SarabunPSK" w:hAnsi="TH SarabunPSK" w:cs="TH SarabunPSK"/>
          <w:szCs w:val="32"/>
        </w:rPr>
      </w:pPr>
    </w:p>
    <w:p w:rsidR="00E376DB" w:rsidRPr="006B6D43" w:rsidRDefault="00E376DB" w:rsidP="00294A09">
      <w:pPr>
        <w:rPr>
          <w:rFonts w:ascii="TH SarabunPSK" w:hAnsi="TH SarabunPSK" w:cs="TH SarabunPSK"/>
          <w:b/>
          <w:bCs/>
          <w:szCs w:val="32"/>
        </w:rPr>
      </w:pPr>
      <w:r w:rsidRPr="006B6D43">
        <w:rPr>
          <w:rFonts w:ascii="TH SarabunPSK" w:hAnsi="TH SarabunPSK" w:cs="TH SarabunPSK" w:hint="cs"/>
          <w:b/>
          <w:bCs/>
          <w:szCs w:val="32"/>
          <w:cs/>
        </w:rPr>
        <w:t>๔.  สภาพปัญหาของพื้นที่และความต้องการของประชาชน</w:t>
      </w:r>
    </w:p>
    <w:p w:rsidR="00E376DB" w:rsidRDefault="00E376DB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เพื่อให้การวางแผนอัตรากำลัง </w:t>
      </w:r>
      <w:r w:rsidR="007C4BF7">
        <w:rPr>
          <w:rFonts w:ascii="TH SarabunPSK" w:hAnsi="TH SarabunPSK" w:cs="TH SarabunPSK" w:hint="cs"/>
          <w:szCs w:val="32"/>
          <w:cs/>
        </w:rPr>
        <w:t>๓</w:t>
      </w:r>
      <w:r>
        <w:rPr>
          <w:rFonts w:ascii="TH SarabunPSK" w:hAnsi="TH SarabunPSK" w:cs="TH SarabunPSK" w:hint="cs"/>
          <w:szCs w:val="32"/>
          <w:cs/>
        </w:rPr>
        <w:t xml:space="preserve"> ปี ขององค์การบริหารส่วนตำบลพังขว้าง มีความครบถ้วน สามารถดำเนินการตามอำนาจหน้าที่ได้อย่างมีประสิทธิภาพ องค์การบริหารส่วนตำบลพังขว้าง วิเคราะห์สภาพปัญหาในเขตพื้นที่</w:t>
      </w:r>
      <w:r w:rsidR="007C4BF7">
        <w:rPr>
          <w:rFonts w:ascii="TH SarabunPSK" w:hAnsi="TH SarabunPSK" w:cs="TH SarabunPSK" w:hint="cs"/>
          <w:szCs w:val="32"/>
          <w:cs/>
        </w:rPr>
        <w:t>ที่รับผิดชอบและ</w:t>
      </w:r>
      <w:r>
        <w:rPr>
          <w:rFonts w:ascii="TH SarabunPSK" w:hAnsi="TH SarabunPSK" w:cs="TH SarabunPSK" w:hint="cs"/>
          <w:szCs w:val="32"/>
          <w:cs/>
        </w:rPr>
        <w:t>ความต้องการของประชาชน</w:t>
      </w:r>
      <w:r w:rsidR="007C4BF7">
        <w:rPr>
          <w:rFonts w:ascii="TH SarabunPSK" w:hAnsi="TH SarabunPSK" w:cs="TH SarabunPSK" w:hint="cs"/>
          <w:szCs w:val="32"/>
          <w:cs/>
        </w:rPr>
        <w:t xml:space="preserve"> โดยแบ่งออกเป็นด้านต่างๆ ตามควาเหมาะสม ได้</w:t>
      </w:r>
      <w:r>
        <w:rPr>
          <w:rFonts w:ascii="TH SarabunPSK" w:hAnsi="TH SarabunPSK" w:cs="TH SarabunPSK" w:hint="cs"/>
          <w:szCs w:val="32"/>
          <w:cs/>
        </w:rPr>
        <w:t>ดังนี้</w:t>
      </w:r>
    </w:p>
    <w:p w:rsidR="00F26E9A" w:rsidRPr="00BC2CEB" w:rsidRDefault="00F26E9A" w:rsidP="00294A09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BC2CEB">
        <w:rPr>
          <w:rFonts w:ascii="TH SarabunPSK" w:hAnsi="TH SarabunPSK" w:cs="TH SarabunPSK" w:hint="cs"/>
          <w:b/>
          <w:bCs/>
          <w:szCs w:val="32"/>
          <w:cs/>
        </w:rPr>
        <w:t>๑.  ปัญหาโครงสร้างพื้นฐาน</w:t>
      </w:r>
    </w:p>
    <w:p w:rsidR="00F26E9A" w:rsidRDefault="00F26E9A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๑.๑  การคมนาคมขนส่งระหว่างหมู่บ้านไม่สะดวก</w:t>
      </w:r>
    </w:p>
    <w:p w:rsidR="007C4BF7" w:rsidRDefault="00F26E9A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๑.๒  </w:t>
      </w:r>
      <w:r w:rsidR="007C4BF7">
        <w:rPr>
          <w:rFonts w:ascii="TH SarabunPSK" w:hAnsi="TH SarabunPSK" w:cs="TH SarabunPSK" w:hint="cs"/>
          <w:szCs w:val="32"/>
          <w:cs/>
        </w:rPr>
        <w:t>ไฟฟ้าไม่เพียงพอกับความต้องการของครัวเรือนที่เพิ่มมากขึ้น</w:t>
      </w:r>
    </w:p>
    <w:p w:rsidR="007C4BF7" w:rsidRDefault="007C4BF7" w:rsidP="007C4BF7">
      <w:pPr>
        <w:ind w:left="144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๑.๓  ไฟฟ้าสาธารณะไม่เพียงพอ</w:t>
      </w:r>
    </w:p>
    <w:p w:rsidR="00BC2CEB" w:rsidRDefault="007C4BF7" w:rsidP="00EC23C2">
      <w:pPr>
        <w:ind w:left="144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๑.๔ </w:t>
      </w:r>
      <w:r w:rsidR="00F26E9A">
        <w:rPr>
          <w:rFonts w:ascii="TH SarabunPSK" w:hAnsi="TH SarabunPSK" w:cs="TH SarabunPSK" w:hint="cs"/>
          <w:szCs w:val="32"/>
          <w:cs/>
        </w:rPr>
        <w:t>โทรศัพท์สาธารณะไม่เพียงพอ</w:t>
      </w:r>
    </w:p>
    <w:p w:rsidR="00F26E9A" w:rsidRPr="00BC2CEB" w:rsidRDefault="00F26E9A" w:rsidP="00294A09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BC2CEB">
        <w:rPr>
          <w:rFonts w:ascii="TH SarabunPSK" w:hAnsi="TH SarabunPSK" w:cs="TH SarabunPSK" w:hint="cs"/>
          <w:b/>
          <w:bCs/>
          <w:szCs w:val="32"/>
          <w:cs/>
        </w:rPr>
        <w:t>๒.  ปัญหาการผลิต การตลาด รายได้และการมีงานทำ</w:t>
      </w:r>
    </w:p>
    <w:p w:rsidR="00F26E9A" w:rsidRDefault="00F26E9A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๒.๑  </w:t>
      </w:r>
      <w:r w:rsidR="007C4BF7">
        <w:rPr>
          <w:rFonts w:ascii="TH SarabunPSK" w:hAnsi="TH SarabunPSK" w:cs="TH SarabunPSK" w:hint="cs"/>
          <w:szCs w:val="32"/>
          <w:cs/>
        </w:rPr>
        <w:t>ขาดความรู้โอกาสในการประกอบอาชีพ</w:t>
      </w:r>
    </w:p>
    <w:p w:rsidR="007C4BF7" w:rsidRDefault="007C4BF7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๒.๒  ขาดการรวมกลุ่มในการประกอบอาชีพ</w:t>
      </w:r>
    </w:p>
    <w:p w:rsidR="007C4BF7" w:rsidRDefault="007C4BF7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๒.๓  ขาดความรู้ทางเทคโนโลยี การพัฒนาการเกษตร และการประกอบอาชีพ</w:t>
      </w:r>
    </w:p>
    <w:p w:rsidR="00F26E9A" w:rsidRPr="00BC2CEB" w:rsidRDefault="00F26E9A" w:rsidP="00294A09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BC2CEB">
        <w:rPr>
          <w:rFonts w:ascii="TH SarabunPSK" w:hAnsi="TH SarabunPSK" w:cs="TH SarabunPSK" w:hint="cs"/>
          <w:b/>
          <w:bCs/>
          <w:szCs w:val="32"/>
          <w:cs/>
        </w:rPr>
        <w:t>๓.  ปัญหาสาธารณสุข และการอนามัย</w:t>
      </w:r>
    </w:p>
    <w:p w:rsidR="00F26E9A" w:rsidRDefault="00F26E9A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๓.๑  </w:t>
      </w:r>
      <w:r w:rsidR="007C4BF7">
        <w:rPr>
          <w:rFonts w:ascii="TH SarabunPSK" w:hAnsi="TH SarabunPSK" w:cs="TH SarabunPSK" w:hint="cs"/>
          <w:szCs w:val="32"/>
          <w:cs/>
        </w:rPr>
        <w:t>ขาด</w:t>
      </w:r>
      <w:r>
        <w:rPr>
          <w:rFonts w:ascii="TH SarabunPSK" w:hAnsi="TH SarabunPSK" w:cs="TH SarabunPSK" w:hint="cs"/>
          <w:szCs w:val="32"/>
          <w:cs/>
        </w:rPr>
        <w:t>แหล่งข้อมูลข่าวสารด้านสาธารณภัย และอนามัย</w:t>
      </w:r>
    </w:p>
    <w:p w:rsidR="00F26E9A" w:rsidRDefault="00F26E9A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๓.๒  การแพร่ระบาดของยาเสพติด</w:t>
      </w:r>
    </w:p>
    <w:p w:rsidR="00F26E9A" w:rsidRDefault="00F26E9A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๓.๓  </w:t>
      </w:r>
      <w:r w:rsidR="007C4BF7">
        <w:rPr>
          <w:rFonts w:ascii="TH SarabunPSK" w:hAnsi="TH SarabunPSK" w:cs="TH SarabunPSK" w:hint="cs"/>
          <w:szCs w:val="32"/>
          <w:cs/>
        </w:rPr>
        <w:t>การให้</w:t>
      </w:r>
      <w:r>
        <w:rPr>
          <w:rFonts w:ascii="TH SarabunPSK" w:hAnsi="TH SarabunPSK" w:cs="TH SarabunPSK" w:hint="cs"/>
          <w:szCs w:val="32"/>
          <w:cs/>
        </w:rPr>
        <w:t>บริการสุขภาพของผู้สูงอายุ , เด็ก , สตรี และคนพิการ ไม่ทั่วถึง</w:t>
      </w:r>
    </w:p>
    <w:p w:rsidR="00BC2CEB" w:rsidRDefault="007C4BF7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๓.๔  </w:t>
      </w:r>
      <w:r w:rsidR="00F26E9A">
        <w:rPr>
          <w:rFonts w:ascii="TH SarabunPSK" w:hAnsi="TH SarabunPSK" w:cs="TH SarabunPSK" w:hint="cs"/>
          <w:szCs w:val="32"/>
          <w:cs/>
        </w:rPr>
        <w:t xml:space="preserve">การแพร่ระบาดและการป้องกันยุงลาย โรคพิษสุนัขบ้า </w:t>
      </w:r>
    </w:p>
    <w:p w:rsidR="00F26E9A" w:rsidRDefault="00283C53" w:rsidP="00EC23C2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๓.๕  สถานที่ออกกำลังกายมีไม่เพียงพอ</w:t>
      </w:r>
      <w:r w:rsidR="00EC23C2">
        <w:rPr>
          <w:rFonts w:ascii="TH SarabunPSK" w:hAnsi="TH SarabunPSK" w:cs="TH SarabunPSK" w:hint="cs"/>
          <w:szCs w:val="32"/>
          <w:cs/>
        </w:rPr>
        <w:t xml:space="preserve">     </w:t>
      </w:r>
    </w:p>
    <w:p w:rsidR="006B6D43" w:rsidRPr="00BC2CEB" w:rsidRDefault="00F26E9A" w:rsidP="00294A09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BC2CEB">
        <w:rPr>
          <w:rFonts w:ascii="TH SarabunPSK" w:hAnsi="TH SarabunPSK" w:cs="TH SarabunPSK" w:hint="cs"/>
          <w:b/>
          <w:bCs/>
          <w:szCs w:val="32"/>
          <w:cs/>
        </w:rPr>
        <w:t xml:space="preserve">๔.  </w:t>
      </w:r>
      <w:r w:rsidR="006B6D43" w:rsidRPr="00BC2CEB">
        <w:rPr>
          <w:rFonts w:ascii="TH SarabunPSK" w:hAnsi="TH SarabunPSK" w:cs="TH SarabunPSK" w:hint="cs"/>
          <w:b/>
          <w:bCs/>
          <w:szCs w:val="32"/>
          <w:cs/>
        </w:rPr>
        <w:t>ปัญหา</w:t>
      </w:r>
      <w:r w:rsidR="00283C53">
        <w:rPr>
          <w:rFonts w:ascii="TH SarabunPSK" w:hAnsi="TH SarabunPSK" w:cs="TH SarabunPSK" w:hint="cs"/>
          <w:b/>
          <w:bCs/>
          <w:szCs w:val="32"/>
          <w:cs/>
        </w:rPr>
        <w:t>ด้าน</w:t>
      </w:r>
      <w:r w:rsidR="006B6D43" w:rsidRPr="00BC2CEB">
        <w:rPr>
          <w:rFonts w:ascii="TH SarabunPSK" w:hAnsi="TH SarabunPSK" w:cs="TH SarabunPSK" w:hint="cs"/>
          <w:b/>
          <w:bCs/>
          <w:szCs w:val="32"/>
          <w:cs/>
        </w:rPr>
        <w:t xml:space="preserve">น้ำกิน </w:t>
      </w:r>
      <w:r w:rsidR="006B6D43" w:rsidRPr="00BC2CEB">
        <w:rPr>
          <w:rFonts w:ascii="TH SarabunPSK" w:hAnsi="TH SarabunPSK" w:cs="TH SarabunPSK"/>
          <w:b/>
          <w:bCs/>
          <w:szCs w:val="32"/>
        </w:rPr>
        <w:t>–</w:t>
      </w:r>
      <w:r w:rsidR="006B6D43" w:rsidRPr="00BC2CEB">
        <w:rPr>
          <w:rFonts w:ascii="TH SarabunPSK" w:hAnsi="TH SarabunPSK" w:cs="TH SarabunPSK" w:hint="cs"/>
          <w:b/>
          <w:bCs/>
          <w:szCs w:val="32"/>
          <w:cs/>
        </w:rPr>
        <w:t xml:space="preserve"> น้ำใช้ เพื่อการเกษตร</w:t>
      </w:r>
    </w:p>
    <w:p w:rsidR="006B6D43" w:rsidRDefault="006B6D43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๔.๑  ขาดแคลนน้ำสำหรับอุปโภค </w:t>
      </w:r>
      <w:r>
        <w:rPr>
          <w:rFonts w:ascii="TH SarabunPSK" w:hAnsi="TH SarabunPSK" w:cs="TH SarabunPSK"/>
          <w:szCs w:val="32"/>
        </w:rPr>
        <w:t>–</w:t>
      </w:r>
      <w:r>
        <w:rPr>
          <w:rFonts w:ascii="TH SarabunPSK" w:hAnsi="TH SarabunPSK" w:cs="TH SarabunPSK" w:hint="cs"/>
          <w:szCs w:val="32"/>
          <w:cs/>
        </w:rPr>
        <w:t xml:space="preserve"> บริโภคในฤดูแล้ง</w:t>
      </w:r>
    </w:p>
    <w:p w:rsidR="00EC23C2" w:rsidRDefault="006B6D43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๔.๒  ระบบประปาหมู่บ้าน และประปาส่วนภูมิภาคไม่เพียงพอ</w:t>
      </w:r>
    </w:p>
    <w:p w:rsidR="006B6D43" w:rsidRPr="00BC2CEB" w:rsidRDefault="006B6D43" w:rsidP="00294A09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BC2CEB">
        <w:rPr>
          <w:rFonts w:ascii="TH SarabunPSK" w:hAnsi="TH SarabunPSK" w:cs="TH SarabunPSK" w:hint="cs"/>
          <w:b/>
          <w:bCs/>
          <w:szCs w:val="32"/>
          <w:cs/>
        </w:rPr>
        <w:t>๕.  ปัญหาขาดความรู้เพื่อการปรับปรุงคณะภาพชีวิต</w:t>
      </w:r>
    </w:p>
    <w:p w:rsidR="006B6D43" w:rsidRDefault="006B6D43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๕.๑  ขาดแหล่งข้อมูลข่าวสาร</w:t>
      </w:r>
    </w:p>
    <w:p w:rsidR="006B6D43" w:rsidRDefault="006B6D43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๕.๒  ขาดโอกาสในการศึกษาและการศึกษานอกระบบ</w:t>
      </w:r>
    </w:p>
    <w:p w:rsidR="00EC23C2" w:rsidRDefault="006B6D43" w:rsidP="00EC23C2">
      <w:pPr>
        <w:ind w:left="21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๕.๓  </w:t>
      </w:r>
      <w:r w:rsidR="00283C53">
        <w:rPr>
          <w:rFonts w:ascii="TH SarabunPSK" w:hAnsi="TH SarabunPSK" w:cs="TH SarabunPSK" w:hint="cs"/>
          <w:szCs w:val="32"/>
          <w:cs/>
        </w:rPr>
        <w:t xml:space="preserve">ขาดการส่งเสริม สนับสนุนประเพณี วัฒนธรรมท้องถิ่น และสิ่งแวดล้อม </w:t>
      </w:r>
    </w:p>
    <w:p w:rsidR="006B6D43" w:rsidRPr="00BC2CEB" w:rsidRDefault="006B6D43" w:rsidP="00294A09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BC2CEB">
        <w:rPr>
          <w:rFonts w:ascii="TH SarabunPSK" w:hAnsi="TH SarabunPSK" w:cs="TH SarabunPSK" w:hint="cs"/>
          <w:b/>
          <w:bCs/>
          <w:szCs w:val="32"/>
          <w:cs/>
        </w:rPr>
        <w:t>๖.  ปัญหาทรัพยากรธรรมชาติ</w:t>
      </w:r>
      <w:r w:rsidR="00283C53">
        <w:rPr>
          <w:rFonts w:ascii="TH SarabunPSK" w:hAnsi="TH SarabunPSK" w:cs="TH SarabunPSK" w:hint="cs"/>
          <w:b/>
          <w:bCs/>
          <w:szCs w:val="32"/>
          <w:cs/>
        </w:rPr>
        <w:t>และสิ่งแวดล้อม</w:t>
      </w:r>
    </w:p>
    <w:p w:rsidR="00283C53" w:rsidRDefault="006B6D43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๖.๑  </w:t>
      </w:r>
      <w:r w:rsidR="00283C53">
        <w:rPr>
          <w:rFonts w:ascii="TH SarabunPSK" w:hAnsi="TH SarabunPSK" w:cs="TH SarabunPSK" w:hint="cs"/>
          <w:szCs w:val="32"/>
          <w:cs/>
        </w:rPr>
        <w:t>ขยะมูลฝอยสิ่งปฏิกูลมีมาก</w:t>
      </w:r>
    </w:p>
    <w:p w:rsidR="00EC23C2" w:rsidRDefault="006B6D43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๖.๒  </w:t>
      </w:r>
      <w:r w:rsidR="00283C53">
        <w:rPr>
          <w:rFonts w:ascii="TH SarabunPSK" w:hAnsi="TH SarabunPSK" w:cs="TH SarabunPSK" w:hint="cs"/>
          <w:szCs w:val="32"/>
          <w:cs/>
        </w:rPr>
        <w:t>ขาดจิตสำนึกในการรักษาทรัพยากรธรรมชาติและสิ่งแวดล้อม</w:t>
      </w:r>
    </w:p>
    <w:p w:rsidR="00F26E9A" w:rsidRPr="00BC2CEB" w:rsidRDefault="006B6D43" w:rsidP="00294A09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BC2CEB">
        <w:rPr>
          <w:rFonts w:ascii="TH SarabunPSK" w:hAnsi="TH SarabunPSK" w:cs="TH SarabunPSK" w:hint="cs"/>
          <w:b/>
          <w:bCs/>
          <w:szCs w:val="32"/>
          <w:cs/>
        </w:rPr>
        <w:t>๗.  ปัญหาการบริหาร</w:t>
      </w:r>
      <w:r w:rsidR="00F26E9A" w:rsidRPr="00BC2CEB">
        <w:rPr>
          <w:rFonts w:ascii="TH SarabunPSK" w:hAnsi="TH SarabunPSK" w:cs="TH SarabunPSK" w:hint="cs"/>
          <w:b/>
          <w:bCs/>
          <w:szCs w:val="32"/>
          <w:cs/>
        </w:rPr>
        <w:t xml:space="preserve">  </w:t>
      </w:r>
      <w:r w:rsidRPr="00BC2CEB">
        <w:rPr>
          <w:rFonts w:ascii="TH SarabunPSK" w:hAnsi="TH SarabunPSK" w:cs="TH SarabunPSK" w:hint="cs"/>
          <w:b/>
          <w:bCs/>
          <w:szCs w:val="32"/>
          <w:cs/>
        </w:rPr>
        <w:t>และการจัดการขององค์การบริหารส่วนตำบล</w:t>
      </w:r>
    </w:p>
    <w:p w:rsidR="006B6D43" w:rsidRDefault="006B6D43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๗.๑  </w:t>
      </w:r>
      <w:r w:rsidR="00C71EB6">
        <w:rPr>
          <w:rFonts w:ascii="TH SarabunPSK" w:hAnsi="TH SarabunPSK" w:cs="TH SarabunPSK" w:hint="cs"/>
          <w:szCs w:val="32"/>
          <w:cs/>
        </w:rPr>
        <w:t>องค์กรภาค</w:t>
      </w:r>
      <w:r>
        <w:rPr>
          <w:rFonts w:ascii="TH SarabunPSK" w:hAnsi="TH SarabunPSK" w:cs="TH SarabunPSK" w:hint="cs"/>
          <w:szCs w:val="32"/>
          <w:cs/>
        </w:rPr>
        <w:t>ประชาชน</w:t>
      </w:r>
      <w:r w:rsidR="00C71EB6">
        <w:rPr>
          <w:rFonts w:ascii="TH SarabunPSK" w:hAnsi="TH SarabunPSK" w:cs="TH SarabunPSK" w:hint="cs"/>
          <w:szCs w:val="32"/>
          <w:cs/>
        </w:rPr>
        <w:t>ไม่เข้มแข็ง</w:t>
      </w:r>
    </w:p>
    <w:p w:rsidR="006B6D43" w:rsidRDefault="006B6D43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๗.๒  บุคลากรภาคปฏิบัติมีไม่เพียงพอ</w:t>
      </w:r>
    </w:p>
    <w:p w:rsidR="006B6D43" w:rsidRDefault="006B6D43" w:rsidP="00294A09">
      <w:pPr>
        <w:rPr>
          <w:rFonts w:ascii="TH SarabunPSK" w:hAnsi="TH SarabunPSK" w:cs="TH SarabunPSK"/>
          <w:szCs w:val="32"/>
          <w:cs/>
        </w:rPr>
      </w:pPr>
    </w:p>
    <w:p w:rsidR="006B6D43" w:rsidRPr="006B6D43" w:rsidRDefault="006B6D43" w:rsidP="00294A09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Pr="006B6D43">
        <w:rPr>
          <w:rFonts w:ascii="TH SarabunPSK" w:hAnsi="TH SarabunPSK" w:cs="TH SarabunPSK" w:hint="cs"/>
          <w:b/>
          <w:bCs/>
          <w:szCs w:val="32"/>
          <w:cs/>
        </w:rPr>
        <w:t>ความต้องการของประชาชน</w:t>
      </w:r>
    </w:p>
    <w:p w:rsidR="006B6D43" w:rsidRPr="006B6D43" w:rsidRDefault="006B6D43" w:rsidP="00294A09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6B6D43">
        <w:rPr>
          <w:rFonts w:ascii="TH SarabunPSK" w:hAnsi="TH SarabunPSK" w:cs="TH SarabunPSK" w:hint="cs"/>
          <w:b/>
          <w:bCs/>
          <w:szCs w:val="32"/>
          <w:cs/>
        </w:rPr>
        <w:t>๑.  ความต้องการด้านโครงสร้างพื้นฐาน</w:t>
      </w:r>
    </w:p>
    <w:p w:rsidR="006B6D43" w:rsidRDefault="006B6D43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๑.๑  </w:t>
      </w:r>
      <w:r w:rsidR="00C71EB6">
        <w:rPr>
          <w:rFonts w:ascii="TH SarabunPSK" w:hAnsi="TH SarabunPSK" w:cs="TH SarabunPSK" w:hint="cs"/>
          <w:szCs w:val="32"/>
          <w:cs/>
        </w:rPr>
        <w:t>ถนน คสล. ในหมู่บ้าน</w:t>
      </w:r>
    </w:p>
    <w:p w:rsidR="00C71EB6" w:rsidRDefault="00C71EB6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๑.๒  ปรับปรุงถนนลูกรัง</w:t>
      </w:r>
    </w:p>
    <w:p w:rsidR="00C71EB6" w:rsidRDefault="00C71EB6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๑.๓  ขยายเขตไฟฟ้าเพิ่มเติม</w:t>
      </w:r>
    </w:p>
    <w:p w:rsidR="00C71EB6" w:rsidRDefault="00C71EB6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๑.๔  ติดตั้งไฟฟ้าสาธารณะเพิ่มเติม</w:t>
      </w:r>
    </w:p>
    <w:p w:rsidR="00C71EB6" w:rsidRDefault="00C71EB6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๑.๕  ติดตั้งโทรศัพท์สาธารณะ</w:t>
      </w:r>
    </w:p>
    <w:p w:rsidR="00C71EB6" w:rsidRDefault="00C71EB6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๑.๖  สร้างสะพาน คสล.</w:t>
      </w:r>
    </w:p>
    <w:p w:rsidR="006B6D43" w:rsidRPr="006B6D43" w:rsidRDefault="006B6D43" w:rsidP="00294A09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965538">
        <w:rPr>
          <w:rFonts w:ascii="TH SarabunPSK" w:hAnsi="TH SarabunPSK" w:cs="TH SarabunPSK" w:hint="cs"/>
          <w:b/>
          <w:bCs/>
          <w:szCs w:val="32"/>
          <w:cs/>
        </w:rPr>
        <w:t>๒.  ความต้</w:t>
      </w:r>
      <w:r w:rsidRPr="006B6D43">
        <w:rPr>
          <w:rFonts w:ascii="TH SarabunPSK" w:hAnsi="TH SarabunPSK" w:cs="TH SarabunPSK" w:hint="cs"/>
          <w:b/>
          <w:bCs/>
          <w:szCs w:val="32"/>
          <w:cs/>
        </w:rPr>
        <w:t>องการด้าน</w:t>
      </w:r>
      <w:r w:rsidR="00965538">
        <w:rPr>
          <w:rFonts w:ascii="TH SarabunPSK" w:hAnsi="TH SarabunPSK" w:cs="TH SarabunPSK" w:hint="cs"/>
          <w:b/>
          <w:bCs/>
          <w:szCs w:val="32"/>
          <w:cs/>
        </w:rPr>
        <w:t>เศรษฐกิจ</w:t>
      </w:r>
    </w:p>
    <w:p w:rsidR="006B6D43" w:rsidRDefault="006B6D43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๒.๑  จัดตั้งศูนย์ข้อมูลในการผลิตทางการเกษตร</w:t>
      </w:r>
    </w:p>
    <w:p w:rsidR="006B6D43" w:rsidRDefault="006B6D43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๒.๒  ฝึกอบรมความรู้ ด้านวิชาการ และการศึกษาดูงาน</w:t>
      </w:r>
    </w:p>
    <w:p w:rsidR="00965538" w:rsidRDefault="006B6D43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๒.๓  สนับสนุนเงินทุนพร้อมอุปกรณ์</w:t>
      </w:r>
    </w:p>
    <w:p w:rsidR="006B6D43" w:rsidRDefault="006B6D43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๒.๔  ให้ความรู้ทางด้านเทคโนโลยีที่ทันสมัย</w:t>
      </w:r>
    </w:p>
    <w:p w:rsidR="006B6D43" w:rsidRPr="003A66EE" w:rsidRDefault="006B6D43" w:rsidP="00294A09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3A66EE">
        <w:rPr>
          <w:rFonts w:ascii="TH SarabunPSK" w:hAnsi="TH SarabunPSK" w:cs="TH SarabunPSK" w:hint="cs"/>
          <w:b/>
          <w:bCs/>
          <w:szCs w:val="32"/>
          <w:cs/>
        </w:rPr>
        <w:t>๓.  ความต้องการด้านสาธารณสุข และอนามัย</w:t>
      </w:r>
    </w:p>
    <w:p w:rsidR="006B6D43" w:rsidRDefault="006B6D43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๓.๑  ฝึกอบรมให้ความรู้ทางโภชนาการอนามัยแม่ และเด็ก</w:t>
      </w:r>
    </w:p>
    <w:p w:rsidR="006B6D43" w:rsidRDefault="006B6D43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๓.๒  ให้ความรู้ด้านสุขศึกษา </w:t>
      </w:r>
    </w:p>
    <w:p w:rsidR="00F26263" w:rsidRDefault="006B6D43" w:rsidP="00F26263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๓.๓  ให้มีการป้องกันและแก้ไขปัญหายาเสพติด กำจัดยุงลาย </w:t>
      </w:r>
    </w:p>
    <w:p w:rsidR="006B6D43" w:rsidRDefault="00EC23C2" w:rsidP="00F26263">
      <w:pPr>
        <w:ind w:left="144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</w:t>
      </w:r>
      <w:r w:rsidR="00F26263">
        <w:rPr>
          <w:rFonts w:ascii="TH SarabunPSK" w:hAnsi="TH SarabunPSK" w:cs="TH SarabunPSK" w:hint="cs"/>
          <w:szCs w:val="32"/>
          <w:cs/>
        </w:rPr>
        <w:t xml:space="preserve"> </w:t>
      </w:r>
      <w:r w:rsidR="006B6D43">
        <w:rPr>
          <w:rFonts w:ascii="TH SarabunPSK" w:hAnsi="TH SarabunPSK" w:cs="TH SarabunPSK" w:hint="cs"/>
          <w:szCs w:val="32"/>
          <w:cs/>
        </w:rPr>
        <w:t>รณรงค์โรคพิษสุนัข</w:t>
      </w:r>
      <w:r w:rsidR="00F26263">
        <w:rPr>
          <w:rFonts w:ascii="TH SarabunPSK" w:hAnsi="TH SarabunPSK" w:cs="TH SarabunPSK" w:hint="cs"/>
          <w:szCs w:val="32"/>
          <w:cs/>
        </w:rPr>
        <w:t>บ้า</w:t>
      </w:r>
    </w:p>
    <w:p w:rsidR="006B6D43" w:rsidRDefault="00426D79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๓.๔  ต้องการดูแลสุขภาพผู้สูงอายุ , เด็ก , สตรี และคนพิการ สงเคราะห์ผู้สูงอายุ</w:t>
      </w:r>
    </w:p>
    <w:p w:rsidR="00426D79" w:rsidRPr="003A66EE" w:rsidRDefault="00426D79" w:rsidP="00294A09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3A66EE">
        <w:rPr>
          <w:rFonts w:ascii="TH SarabunPSK" w:hAnsi="TH SarabunPSK" w:cs="TH SarabunPSK" w:hint="cs"/>
          <w:b/>
          <w:bCs/>
          <w:szCs w:val="32"/>
          <w:cs/>
        </w:rPr>
        <w:t xml:space="preserve">๔.  ความต้องการด้านน้ำกิน </w:t>
      </w:r>
      <w:r w:rsidRPr="003A66EE">
        <w:rPr>
          <w:rFonts w:ascii="TH SarabunPSK" w:hAnsi="TH SarabunPSK" w:cs="TH SarabunPSK"/>
          <w:b/>
          <w:bCs/>
          <w:szCs w:val="32"/>
        </w:rPr>
        <w:t>–</w:t>
      </w:r>
      <w:r w:rsidRPr="003A66EE">
        <w:rPr>
          <w:rFonts w:ascii="TH SarabunPSK" w:hAnsi="TH SarabunPSK" w:cs="TH SarabunPSK" w:hint="cs"/>
          <w:b/>
          <w:bCs/>
          <w:szCs w:val="32"/>
          <w:cs/>
        </w:rPr>
        <w:t xml:space="preserve"> น้ำใช้ เพื่อการเกษตร</w:t>
      </w:r>
    </w:p>
    <w:p w:rsidR="00426D79" w:rsidRDefault="00426D79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๔.๑  </w:t>
      </w:r>
      <w:r w:rsidR="008E0180">
        <w:rPr>
          <w:rFonts w:ascii="TH SarabunPSK" w:hAnsi="TH SarabunPSK" w:cs="TH SarabunPSK" w:hint="cs"/>
          <w:szCs w:val="32"/>
          <w:cs/>
        </w:rPr>
        <w:t>ให้</w:t>
      </w:r>
      <w:r>
        <w:rPr>
          <w:rFonts w:ascii="TH SarabunPSK" w:hAnsi="TH SarabunPSK" w:cs="TH SarabunPSK" w:hint="cs"/>
          <w:szCs w:val="32"/>
          <w:cs/>
        </w:rPr>
        <w:t>มีการขุดลอก</w:t>
      </w:r>
      <w:r w:rsidR="008E0180">
        <w:rPr>
          <w:rFonts w:ascii="TH SarabunPSK" w:hAnsi="TH SarabunPSK" w:cs="TH SarabunPSK" w:hint="cs"/>
          <w:szCs w:val="32"/>
          <w:cs/>
        </w:rPr>
        <w:t>ส่งน้ำ</w:t>
      </w:r>
      <w:r>
        <w:rPr>
          <w:rFonts w:ascii="TH SarabunPSK" w:hAnsi="TH SarabunPSK" w:cs="TH SarabunPSK" w:hint="cs"/>
          <w:szCs w:val="32"/>
          <w:cs/>
        </w:rPr>
        <w:t xml:space="preserve"> และกำจัดวัชพืช</w:t>
      </w:r>
    </w:p>
    <w:p w:rsidR="00426D79" w:rsidRDefault="00426D79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๔.๒  ให้มีการขยายเขตประปา</w:t>
      </w:r>
    </w:p>
    <w:p w:rsidR="00426D79" w:rsidRPr="003A66EE" w:rsidRDefault="00426D79" w:rsidP="00294A09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3A66EE">
        <w:rPr>
          <w:rFonts w:ascii="TH SarabunPSK" w:hAnsi="TH SarabunPSK" w:cs="TH SarabunPSK" w:hint="cs"/>
          <w:b/>
          <w:bCs/>
          <w:szCs w:val="32"/>
          <w:cs/>
        </w:rPr>
        <w:t>๕.  ความต้องการด้านความรู้ เพื่อการปรับปรุงคุณภาพชีวิต</w:t>
      </w:r>
    </w:p>
    <w:p w:rsidR="00426D79" w:rsidRDefault="00426D79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๕.๑  ฝึกอบรมความรู้ด้านอาชีพ มีศูนย์ข้อมูล ห้องสมุดชุมชน</w:t>
      </w:r>
    </w:p>
    <w:p w:rsidR="00426D79" w:rsidRDefault="00426D79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๕.๒  ให้ความรู้ด้านการจัดศึกษา การศึกษานอกระบบ</w:t>
      </w:r>
    </w:p>
    <w:p w:rsidR="00426D79" w:rsidRDefault="00426D79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๕.๓  ให้ความรู้เกี่ยวกับการป้องกัน และแก้ไขปัญหายาเสพติดต่างๆ</w:t>
      </w:r>
    </w:p>
    <w:p w:rsidR="00426D79" w:rsidRDefault="00426D79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๕.๔  พื้นฟูและส่งเสริมศิลปวัฒนธรรม และ</w:t>
      </w:r>
      <w:r w:rsidR="00342A61"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ภูมิปัญญาท้องถิ่น</w:t>
      </w:r>
    </w:p>
    <w:p w:rsidR="00426D79" w:rsidRPr="003A66EE" w:rsidRDefault="00426D79" w:rsidP="00294A09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3A66EE">
        <w:rPr>
          <w:rFonts w:ascii="TH SarabunPSK" w:hAnsi="TH SarabunPSK" w:cs="TH SarabunPSK" w:hint="cs"/>
          <w:b/>
          <w:bCs/>
          <w:szCs w:val="32"/>
          <w:cs/>
        </w:rPr>
        <w:t>๖.  ความต้องการด้านทรัพยากรธรรมชาติ</w:t>
      </w:r>
      <w:r w:rsidR="008E0180">
        <w:rPr>
          <w:rFonts w:ascii="TH SarabunPSK" w:hAnsi="TH SarabunPSK" w:cs="TH SarabunPSK" w:hint="cs"/>
          <w:b/>
          <w:bCs/>
          <w:szCs w:val="32"/>
          <w:cs/>
        </w:rPr>
        <w:t>และสิ่งแวดล้อม</w:t>
      </w:r>
    </w:p>
    <w:p w:rsidR="008E0180" w:rsidRDefault="00342A61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๖.๑  </w:t>
      </w:r>
      <w:r w:rsidR="008E0180">
        <w:rPr>
          <w:rFonts w:ascii="TH SarabunPSK" w:hAnsi="TH SarabunPSK" w:cs="TH SarabunPSK" w:hint="cs"/>
          <w:szCs w:val="32"/>
          <w:cs/>
        </w:rPr>
        <w:t>จัดระบบการจัดเก็บขยะมูลฝอย</w:t>
      </w:r>
    </w:p>
    <w:p w:rsidR="00342A61" w:rsidRDefault="00342A61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๖.๒  ฝึกอบรมจัดตั้งเยาวชนด้านการอนุรักษ์ทรัพยากรธรรมชาติและสิ่งแวดล้อม</w:t>
      </w:r>
    </w:p>
    <w:p w:rsidR="008E0180" w:rsidRDefault="00342A61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๖.๓  </w:t>
      </w:r>
      <w:r w:rsidR="008E0180">
        <w:rPr>
          <w:rFonts w:ascii="TH SarabunPSK" w:hAnsi="TH SarabunPSK" w:cs="TH SarabunPSK" w:hint="cs"/>
          <w:szCs w:val="32"/>
          <w:cs/>
        </w:rPr>
        <w:t>ปรับปรุงสร้างสวนสาธารณะใช้เป็นที่พักผ่อนและออกกำลังกาย</w:t>
      </w:r>
    </w:p>
    <w:p w:rsidR="00342A61" w:rsidRPr="003A66EE" w:rsidRDefault="00342A61" w:rsidP="00294A09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3A66EE">
        <w:rPr>
          <w:rFonts w:ascii="TH SarabunPSK" w:hAnsi="TH SarabunPSK" w:cs="TH SarabunPSK" w:hint="cs"/>
          <w:b/>
          <w:bCs/>
          <w:szCs w:val="32"/>
          <w:cs/>
        </w:rPr>
        <w:t>๗.  ความต้องการด้านการบริหาร และจัดการขององค์การบริหารส่วนตำบล</w:t>
      </w:r>
    </w:p>
    <w:p w:rsidR="00BC2CEB" w:rsidRDefault="00342A61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๗.๑  จัดประชุมประชาคมสร้างความเข้มแข็งให้กับองค์กรภาคประชาชน กลุ่มสตรี </w:t>
      </w:r>
    </w:p>
    <w:p w:rsidR="008E0180" w:rsidRDefault="00BC2CEB" w:rsidP="008E0180">
      <w:pPr>
        <w:ind w:left="144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</w:t>
      </w:r>
      <w:r w:rsidR="00342A61">
        <w:rPr>
          <w:rFonts w:ascii="TH SarabunPSK" w:hAnsi="TH SarabunPSK" w:cs="TH SarabunPSK" w:hint="cs"/>
          <w:szCs w:val="32"/>
          <w:cs/>
        </w:rPr>
        <w:t>กลุ่มอาสา</w:t>
      </w:r>
      <w:r w:rsidR="008E0180">
        <w:rPr>
          <w:rFonts w:ascii="TH SarabunPSK" w:hAnsi="TH SarabunPSK" w:cs="TH SarabunPSK" w:hint="cs"/>
          <w:szCs w:val="32"/>
          <w:cs/>
        </w:rPr>
        <w:t xml:space="preserve"> ฯลฯ</w:t>
      </w:r>
    </w:p>
    <w:p w:rsidR="00342A61" w:rsidRDefault="00342A61" w:rsidP="008E0180">
      <w:pPr>
        <w:ind w:left="144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๗.๒  จัดหาบุคลากรเพียงพอในการปฏิบัติงาน</w:t>
      </w:r>
    </w:p>
    <w:p w:rsidR="00342A61" w:rsidRDefault="00342A61" w:rsidP="00294A09">
      <w:pPr>
        <w:rPr>
          <w:rFonts w:ascii="TH SarabunPSK" w:hAnsi="TH SarabunPSK" w:cs="TH SarabunPSK"/>
          <w:szCs w:val="32"/>
        </w:rPr>
      </w:pPr>
    </w:p>
    <w:p w:rsidR="00342A61" w:rsidRPr="003A66EE" w:rsidRDefault="00342A61" w:rsidP="00294A09">
      <w:pPr>
        <w:rPr>
          <w:rFonts w:ascii="TH SarabunPSK" w:hAnsi="TH SarabunPSK" w:cs="TH SarabunPSK"/>
          <w:b/>
          <w:bCs/>
          <w:szCs w:val="32"/>
        </w:rPr>
      </w:pPr>
      <w:r w:rsidRPr="003A66EE">
        <w:rPr>
          <w:rFonts w:ascii="TH SarabunPSK" w:hAnsi="TH SarabunPSK" w:cs="TH SarabunPSK" w:hint="cs"/>
          <w:b/>
          <w:bCs/>
          <w:szCs w:val="32"/>
          <w:cs/>
        </w:rPr>
        <w:t>๕.  ภารกิจ อำนาจหน้าที่ขององค์การบริหารส่วนตำบล</w:t>
      </w:r>
    </w:p>
    <w:p w:rsidR="00C5771B" w:rsidRDefault="00342A61" w:rsidP="00294A09">
      <w:pPr>
        <w:rPr>
          <w:rStyle w:val="a7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C5771B">
        <w:rPr>
          <w:rFonts w:ascii="TH SarabunPSK" w:hAnsi="TH SarabunPSK" w:cs="TH SarabunPSK" w:hint="cs"/>
          <w:szCs w:val="32"/>
          <w:cs/>
        </w:rPr>
        <w:t>การวิเคราะห์ อำนาจหน้าที่ขององค์การบริหารส่วนตำบล ตามพระราชบัญญัติสภาตำบล พ.ศ.๒๕๓๗ ตามพระราชบัญญัติแผนและขั้นตอนการกระจายอำนาจให้องค์กรปกครองส่วนท้องถิ่น พ.ศ.๒๕๔๒ และรวมกฎหมายอื่น เพื่อให้ทราบว่าองค์การบริหารส่วนตำบล มีอำนาจหน้าที่ที่จะเข้าไปดำเนินการแก้ปัญหาในเขตพื้นที่ให้ตรงกับความต้องการของประชาชน โดยวิเคร</w:t>
      </w:r>
      <w:r w:rsidR="00C5771B">
        <w:rPr>
          <w:rStyle w:val="a7"/>
          <w:rFonts w:ascii="TH SarabunPSK" w:hAnsi="TH SarabunPSK" w:cs="TH SarabunPSK"/>
          <w:sz w:val="32"/>
          <w:szCs w:val="32"/>
          <w:cs/>
        </w:rPr>
        <w:t>า</w:t>
      </w:r>
      <w:r w:rsidR="00C5771B">
        <w:rPr>
          <w:rStyle w:val="a7"/>
          <w:rFonts w:ascii="TH SarabunPSK" w:hAnsi="TH SarabunPSK" w:cs="TH SarabunPSK" w:hint="cs"/>
          <w:sz w:val="32"/>
          <w:szCs w:val="32"/>
          <w:cs/>
        </w:rPr>
        <w:t xml:space="preserve">ะห์ จุดแข็ง จุดอ่อน โอกาส ภัยคุกคาม ในการดำเนินการตามภารกิจตามหลัก </w:t>
      </w:r>
      <w:r w:rsidR="00C5771B">
        <w:rPr>
          <w:rStyle w:val="a7"/>
          <w:rFonts w:ascii="TH SarabunPSK" w:hAnsi="TH SarabunPSK" w:cs="TH SarabunPSK"/>
          <w:sz w:val="32"/>
          <w:szCs w:val="32"/>
        </w:rPr>
        <w:t xml:space="preserve">SWOT  </w:t>
      </w:r>
      <w:r w:rsidR="00C5771B">
        <w:rPr>
          <w:rStyle w:val="a7"/>
          <w:rFonts w:ascii="TH SarabunPSK" w:hAnsi="TH SarabunPSK" w:cs="TH SarabunPSK" w:hint="cs"/>
          <w:sz w:val="32"/>
          <w:szCs w:val="32"/>
          <w:cs/>
        </w:rPr>
        <w:t>องค์การบริหารส่วนตำบล กำหนดวิธีการดำเนินการตามภารกิจให้สอดคล้องกับแผนพัฒนาเศรษฐกิจและสังคมแห่งชาติ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 และนโยบายของผู้บริหารท้องถิ่น ทั้งนี้ การวิเคราะห์ภารกิจดังกล่าวได้กำหนแบ่งหัวข้อให้ตรงกับสภาพปัญหาองค์การบริหารส่วนตำบลเป็น ๗ ด้าน ซึ่งภารกิจดังกล่าวถูกกำหนดอยู่ในพระราชบัญญัติสภาตำบลและองค์การบริหารส่วนตำบล พ.ศ.๒๕๓๗ และตามพระราชบัญญัติแผนและขั้นตอนการกระจายอำนาจให้แก่องค์กรปกครองส่วนท้องถิ่น พ.ศ.๒๕๔๒ ดังนี้</w:t>
      </w:r>
    </w:p>
    <w:p w:rsidR="00886976" w:rsidRDefault="00886976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๕.๑  ด้านโครงสร้างพื้นฐาน มีภารกิจที่เกี่ยวข้องดังนี้</w:t>
      </w:r>
    </w:p>
    <w:p w:rsidR="006B6D43" w:rsidRDefault="00886976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๕.๑.๑ </w:t>
      </w:r>
      <w:r w:rsidR="00D732B1"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จัดให้มีและบำรุงรักษาทางน้ำและทางบก </w:t>
      </w:r>
    </w:p>
    <w:p w:rsidR="00886976" w:rsidRDefault="00886976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๕.๑.๒  ให้มีน้ำเพื่อการอุปโภค บริโภค และการเกษตร </w:t>
      </w:r>
    </w:p>
    <w:p w:rsidR="00C5771B" w:rsidRDefault="00886976" w:rsidP="00294A09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๕.๑.๓  ให้มีและบำรุงการไฟฟ้าหรือแสงสว่างโดยวิธีอื่น</w:t>
      </w:r>
    </w:p>
    <w:p w:rsidR="00C5771B" w:rsidRDefault="00886976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๕.๑.๔  ให้มีและบำรุงรักษาทางระบายน้ำ</w:t>
      </w:r>
    </w:p>
    <w:p w:rsidR="00C5771B" w:rsidRDefault="00886976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๕.๑.๕  การสาธารณูปโภคและการก่อสร้างอื่นๆ</w:t>
      </w:r>
    </w:p>
    <w:p w:rsidR="00C5771B" w:rsidRDefault="00886976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๕.๑.๖  การสาธารณูปการ </w:t>
      </w:r>
    </w:p>
    <w:p w:rsidR="00886976" w:rsidRDefault="00886976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๕.๒  ด้านส่งเสริมคุณภาพชีวิต มีภารกิจที่เกี่ยวข้อง ดังนี้</w:t>
      </w:r>
    </w:p>
    <w:p w:rsidR="00BC2CEB" w:rsidRDefault="00886976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๕.๒.๑  ส่งเสริมการพัฒนาสตรี เด็ก เยาวชน ผู้สูงอายุ และผู้พิการ </w:t>
      </w:r>
    </w:p>
    <w:p w:rsidR="00C5771B" w:rsidRDefault="00886976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๕.๒.๒  ป้องกันโรคและระงับโรคติดต่อ</w:t>
      </w:r>
    </w:p>
    <w:p w:rsidR="00BC2CEB" w:rsidRDefault="00886976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๕.๒.๓  ให้มีและบำรุงสถานที่ประชุม การกีฬาการพักผ่อนหย่อนใจ </w:t>
      </w:r>
    </w:p>
    <w:p w:rsidR="00886976" w:rsidRDefault="00886976" w:rsidP="00BC2CEB">
      <w:pPr>
        <w:ind w:left="216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และสวนสาธารณะ </w:t>
      </w:r>
    </w:p>
    <w:p w:rsidR="00BC2CEB" w:rsidRDefault="00886976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๕.๒.๔  การสังคมสงเคราะห์ และการพัฒนาคุณภาพชีวิตเด็ก สตรี คนชรา </w:t>
      </w:r>
    </w:p>
    <w:p w:rsidR="00886976" w:rsidRDefault="00886976" w:rsidP="00BC2CEB">
      <w:pPr>
        <w:ind w:left="216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และผู้ด้อยโอกาส </w:t>
      </w:r>
    </w:p>
    <w:p w:rsidR="00BC2CEB" w:rsidRDefault="00886976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๕.๒.๕  การปรับปรุงแหล่งชุมชนแออัดและการจัดการเกี่ยวกับที่อยู่อาศัย </w:t>
      </w:r>
    </w:p>
    <w:p w:rsidR="00BC2CEB" w:rsidRDefault="00886976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๕.๒.๖  การส่งเสริมประชาธิปไตย ความเสมอภาค และสิทธิเสรีภาพของประชาชน </w:t>
      </w:r>
    </w:p>
    <w:p w:rsidR="00C5771B" w:rsidRDefault="00886976" w:rsidP="00C5771B">
      <w:pPr>
        <w:ind w:left="21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๕.๒.๗  การสาธารณสุข การอ</w:t>
      </w:r>
      <w:r w:rsidR="00C5771B">
        <w:rPr>
          <w:rFonts w:ascii="TH SarabunPSK" w:hAnsi="TH SarabunPSK" w:cs="TH SarabunPSK" w:hint="cs"/>
          <w:szCs w:val="32"/>
          <w:cs/>
        </w:rPr>
        <w:t xml:space="preserve">นามัยครอบครัวและการรักษาพยาบาล </w:t>
      </w:r>
    </w:p>
    <w:p w:rsidR="00886976" w:rsidRDefault="00886976" w:rsidP="00C5771B">
      <w:pPr>
        <w:ind w:left="72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๕.๓  ด้านการจัดระเบียบชุมชน สังคมและการรักษาความสงบ</w:t>
      </w:r>
      <w:r w:rsidR="00B3663A">
        <w:rPr>
          <w:rFonts w:ascii="TH SarabunPSK" w:hAnsi="TH SarabunPSK" w:cs="TH SarabunPSK" w:hint="cs"/>
          <w:szCs w:val="32"/>
          <w:cs/>
        </w:rPr>
        <w:t>เรียบร้อย มีภารกิจที่เกี่ยวข้อ</w:t>
      </w:r>
      <w:r>
        <w:rPr>
          <w:rFonts w:ascii="TH SarabunPSK" w:hAnsi="TH SarabunPSK" w:cs="TH SarabunPSK" w:hint="cs"/>
          <w:szCs w:val="32"/>
          <w:cs/>
        </w:rPr>
        <w:t>ดังนี้</w:t>
      </w:r>
    </w:p>
    <w:p w:rsidR="00C5771B" w:rsidRDefault="00F33494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๕.๓.๑  การป้องกันและบรรเทาสาธารณภัย</w:t>
      </w:r>
    </w:p>
    <w:p w:rsidR="00BC2CEB" w:rsidRDefault="00F33494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๕.๓.๒  การคุ้มครองดูแลและรักษาทรัพย์สินอันเป็นสาธารณสมบัติของแผ่นดิน </w:t>
      </w:r>
    </w:p>
    <w:p w:rsidR="00F33494" w:rsidRDefault="00F33494" w:rsidP="00C5771B">
      <w:pPr>
        <w:ind w:left="144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๕.๓.๓  การผังเมือง </w:t>
      </w:r>
    </w:p>
    <w:p w:rsidR="00F33494" w:rsidRDefault="00F33494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๕.๓.๔  จัดให้มีที่จอดรถ </w:t>
      </w:r>
    </w:p>
    <w:p w:rsidR="00BC2CEB" w:rsidRDefault="00F33494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๕.๓.๕  การรักษาความสะอาดและความเป็นระเบียบเรียบร้อยของบ้านเมือง </w:t>
      </w:r>
    </w:p>
    <w:p w:rsidR="00C5771B" w:rsidRDefault="00F33494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๕.๓.๖  การควบคุมอาคาร</w:t>
      </w:r>
    </w:p>
    <w:p w:rsidR="00BC2CEB" w:rsidRDefault="00C5771B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="00F33494">
        <w:rPr>
          <w:rFonts w:ascii="TH SarabunPSK" w:hAnsi="TH SarabunPSK" w:cs="TH SarabunPSK" w:hint="cs"/>
          <w:szCs w:val="32"/>
          <w:cs/>
        </w:rPr>
        <w:tab/>
        <w:t xml:space="preserve">๕.๔  ด้านการวางแผน การส่งเสริมการลงทุน พาณิชย์กรรมและการท่องเที่ยว </w:t>
      </w:r>
    </w:p>
    <w:p w:rsidR="00F33494" w:rsidRDefault="00F33494" w:rsidP="00B3663A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มีภารกิจที่เกี่ยวข้องดังนี้</w:t>
      </w:r>
    </w:p>
    <w:p w:rsidR="00F33494" w:rsidRDefault="00F33494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๕.๔.๑  ส่งเสริมให้มีอุตสาหกรรมในครอบครัว </w:t>
      </w:r>
    </w:p>
    <w:p w:rsidR="00F33494" w:rsidRDefault="00F33494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๕.๔.๒  ให้มีและส่งเสริมกลุ่มเกษตรกร และกิจการสหกรณ์ </w:t>
      </w:r>
    </w:p>
    <w:p w:rsidR="00F33494" w:rsidRDefault="00F33494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๕.๔.๓  บำรุงและส่งเสริมารประกอบอาชีพของราษฎร </w:t>
      </w:r>
    </w:p>
    <w:p w:rsidR="00F33494" w:rsidRDefault="00F33494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๕.๔.๔  ให้มีตลาด </w:t>
      </w:r>
    </w:p>
    <w:p w:rsidR="00F33494" w:rsidRDefault="00C5771B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๕.๔.๕  การท่องเที่ยว </w:t>
      </w:r>
    </w:p>
    <w:p w:rsidR="00F33494" w:rsidRDefault="00F33494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๕.๔.๖  กิจการเกี่ยวกับการพาณิชย์ </w:t>
      </w:r>
    </w:p>
    <w:p w:rsidR="00F33494" w:rsidRDefault="00F33494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๕.๔.๗  การส่งเสริม การฝึกและประกอบอาชีพ </w:t>
      </w:r>
    </w:p>
    <w:p w:rsidR="00F33494" w:rsidRDefault="00F33494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๕.๔.๘  การพาณิชย์กรรมและการส่งเสริมการลงทุน </w:t>
      </w:r>
    </w:p>
    <w:p w:rsidR="00F33494" w:rsidRDefault="00C5771B" w:rsidP="00B3663A">
      <w:pPr>
        <w:ind w:left="72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๕.๕</w:t>
      </w:r>
      <w:r w:rsidR="00F33494">
        <w:rPr>
          <w:rFonts w:ascii="TH SarabunPSK" w:hAnsi="TH SarabunPSK" w:cs="TH SarabunPSK" w:hint="cs"/>
          <w:szCs w:val="32"/>
          <w:cs/>
        </w:rPr>
        <w:t xml:space="preserve">  ด้านการบริหารจัดการและการอนุรักษ์ทรัพยากรธรรมชาติและสิ่งแวดล้อมมีภารกิจที่เกี่ยวข้องดังนี้</w:t>
      </w:r>
    </w:p>
    <w:p w:rsidR="00F33494" w:rsidRDefault="00C5771B" w:rsidP="00C5771B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F33494">
        <w:rPr>
          <w:rFonts w:ascii="TH SarabunPSK" w:hAnsi="TH SarabunPSK" w:cs="TH SarabunPSK" w:hint="cs"/>
          <w:szCs w:val="32"/>
          <w:cs/>
        </w:rPr>
        <w:t>๕.</w:t>
      </w:r>
      <w:r>
        <w:rPr>
          <w:rFonts w:ascii="TH SarabunPSK" w:hAnsi="TH SarabunPSK" w:cs="TH SarabunPSK" w:hint="cs"/>
          <w:szCs w:val="32"/>
          <w:cs/>
        </w:rPr>
        <w:t>๕</w:t>
      </w:r>
      <w:r w:rsidR="00F33494">
        <w:rPr>
          <w:rFonts w:ascii="TH SarabunPSK" w:hAnsi="TH SarabunPSK" w:cs="TH SarabunPSK" w:hint="cs"/>
          <w:szCs w:val="32"/>
          <w:cs/>
        </w:rPr>
        <w:t xml:space="preserve">.๑  คุ้มครอง ดูแล และบำรุงรักษาทรัพยากรธรรมชาติและสิ่งแวดล้อม </w:t>
      </w:r>
    </w:p>
    <w:p w:rsidR="00C5771B" w:rsidRDefault="00F33494" w:rsidP="00C5771B">
      <w:pPr>
        <w:ind w:left="144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๕.</w:t>
      </w:r>
      <w:r w:rsidR="00C5771B">
        <w:rPr>
          <w:rFonts w:ascii="TH SarabunPSK" w:hAnsi="TH SarabunPSK" w:cs="TH SarabunPSK" w:hint="cs"/>
          <w:szCs w:val="32"/>
          <w:cs/>
        </w:rPr>
        <w:t>๕</w:t>
      </w:r>
      <w:r>
        <w:rPr>
          <w:rFonts w:ascii="TH SarabunPSK" w:hAnsi="TH SarabunPSK" w:cs="TH SarabunPSK" w:hint="cs"/>
          <w:szCs w:val="32"/>
          <w:cs/>
        </w:rPr>
        <w:t>.๒  รักษาความสะอาดของถ</w:t>
      </w:r>
      <w:r w:rsidR="00C5771B">
        <w:rPr>
          <w:rFonts w:ascii="TH SarabunPSK" w:hAnsi="TH SarabunPSK" w:cs="TH SarabunPSK" w:hint="cs"/>
          <w:szCs w:val="32"/>
          <w:cs/>
        </w:rPr>
        <w:t>นน ทางน้ำ ทางเดิน และที่สาธารณะ</w:t>
      </w:r>
      <w:r>
        <w:rPr>
          <w:rFonts w:ascii="TH SarabunPSK" w:hAnsi="TH SarabunPSK" w:cs="TH SarabunPSK" w:hint="cs"/>
          <w:szCs w:val="32"/>
          <w:cs/>
        </w:rPr>
        <w:t>รวมทั้งกำจัด</w:t>
      </w:r>
    </w:p>
    <w:p w:rsidR="00F33494" w:rsidRDefault="00C5771B" w:rsidP="00C5771B">
      <w:pPr>
        <w:ind w:left="144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lastRenderedPageBreak/>
        <w:t xml:space="preserve">          </w:t>
      </w:r>
      <w:r w:rsidR="00F33494">
        <w:rPr>
          <w:rFonts w:ascii="TH SarabunPSK" w:hAnsi="TH SarabunPSK" w:cs="TH SarabunPSK" w:hint="cs"/>
          <w:szCs w:val="32"/>
          <w:cs/>
        </w:rPr>
        <w:t>ขยะมู</w:t>
      </w:r>
      <w:r>
        <w:rPr>
          <w:rFonts w:ascii="TH SarabunPSK" w:hAnsi="TH SarabunPSK" w:cs="TH SarabunPSK" w:hint="cs"/>
          <w:szCs w:val="32"/>
          <w:cs/>
        </w:rPr>
        <w:t>ลฝอยและสิ่งปฏิกูล</w:t>
      </w:r>
    </w:p>
    <w:p w:rsidR="00F33494" w:rsidRDefault="00F33494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๕.</w:t>
      </w:r>
      <w:r w:rsidR="00C5771B">
        <w:rPr>
          <w:rFonts w:ascii="TH SarabunPSK" w:hAnsi="TH SarabunPSK" w:cs="TH SarabunPSK" w:hint="cs"/>
          <w:szCs w:val="32"/>
          <w:cs/>
        </w:rPr>
        <w:t>๕</w:t>
      </w:r>
      <w:r>
        <w:rPr>
          <w:rFonts w:ascii="TH SarabunPSK" w:hAnsi="TH SarabunPSK" w:cs="TH SarabunPSK" w:hint="cs"/>
          <w:szCs w:val="32"/>
          <w:cs/>
        </w:rPr>
        <w:t>.๓  กา</w:t>
      </w:r>
      <w:r w:rsidR="00C5771B">
        <w:rPr>
          <w:rFonts w:ascii="TH SarabunPSK" w:hAnsi="TH SarabunPSK" w:cs="TH SarabunPSK" w:hint="cs"/>
          <w:szCs w:val="32"/>
          <w:cs/>
        </w:rPr>
        <w:t>รจัดการสิ่งแวดล้อมและมลพิษต่างๆ</w:t>
      </w:r>
    </w:p>
    <w:p w:rsidR="00F33494" w:rsidRDefault="00F33494" w:rsidP="00B3663A">
      <w:pPr>
        <w:ind w:left="72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๕.</w:t>
      </w:r>
      <w:r w:rsidR="00C5771B">
        <w:rPr>
          <w:rFonts w:ascii="TH SarabunPSK" w:hAnsi="TH SarabunPSK" w:cs="TH SarabunPSK" w:hint="cs"/>
          <w:szCs w:val="32"/>
          <w:cs/>
        </w:rPr>
        <w:t>๖</w:t>
      </w:r>
      <w:r>
        <w:rPr>
          <w:rFonts w:ascii="TH SarabunPSK" w:hAnsi="TH SarabunPSK" w:cs="TH SarabunPSK" w:hint="cs"/>
          <w:szCs w:val="32"/>
          <w:cs/>
        </w:rPr>
        <w:t xml:space="preserve">  ด้านการศาสนา ศิลปวัฒนธรรม จารีตประเพณี และภูมิปัญญาท้องถิ่น มีภารกิจที่เกี่ยวข้องดังนี้</w:t>
      </w:r>
    </w:p>
    <w:p w:rsidR="00BC2CEB" w:rsidRDefault="00C5771B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๕.๖</w:t>
      </w:r>
      <w:r w:rsidR="00F33494">
        <w:rPr>
          <w:rFonts w:ascii="TH SarabunPSK" w:hAnsi="TH SarabunPSK" w:cs="TH SarabunPSK" w:hint="cs"/>
          <w:szCs w:val="32"/>
          <w:cs/>
        </w:rPr>
        <w:t>.๑  บำรุงรักษาศิลปะ จารีตประเพณี ภูมิปัญญาท้องถิ่น และวัฒนธรรมอันดี</w:t>
      </w:r>
    </w:p>
    <w:p w:rsidR="00F33494" w:rsidRDefault="00BC2CEB" w:rsidP="00BC2CEB">
      <w:pPr>
        <w:ind w:left="144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   </w:t>
      </w:r>
      <w:r w:rsidR="00F33494">
        <w:rPr>
          <w:rFonts w:ascii="TH SarabunPSK" w:hAnsi="TH SarabunPSK" w:cs="TH SarabunPSK" w:hint="cs"/>
          <w:szCs w:val="32"/>
          <w:cs/>
        </w:rPr>
        <w:t xml:space="preserve">ของท้องถิ่น </w:t>
      </w:r>
    </w:p>
    <w:p w:rsidR="00C5771B" w:rsidRDefault="00C5771B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๕.๖</w:t>
      </w:r>
      <w:r w:rsidR="00F33494">
        <w:rPr>
          <w:rFonts w:ascii="TH SarabunPSK" w:hAnsi="TH SarabunPSK" w:cs="TH SarabunPSK" w:hint="cs"/>
          <w:szCs w:val="32"/>
          <w:cs/>
        </w:rPr>
        <w:t>.๒  ส่งเสริมการศึกษา ศาสนา และวัฒนธรรม</w:t>
      </w:r>
    </w:p>
    <w:p w:rsidR="00F33494" w:rsidRDefault="00F33494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C5771B">
        <w:rPr>
          <w:rFonts w:ascii="TH SarabunPSK" w:hAnsi="TH SarabunPSK" w:cs="TH SarabunPSK" w:hint="cs"/>
          <w:szCs w:val="32"/>
          <w:cs/>
        </w:rPr>
        <w:t>๕.๖</w:t>
      </w:r>
      <w:r w:rsidR="00A86627">
        <w:rPr>
          <w:rFonts w:ascii="TH SarabunPSK" w:hAnsi="TH SarabunPSK" w:cs="TH SarabunPSK" w:hint="cs"/>
          <w:szCs w:val="32"/>
          <w:cs/>
        </w:rPr>
        <w:t xml:space="preserve">.๓  การจัดการศึกษา </w:t>
      </w:r>
    </w:p>
    <w:p w:rsidR="00BC2CEB" w:rsidRDefault="00C5771B" w:rsidP="00BC2CEB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๕.๖</w:t>
      </w:r>
      <w:r w:rsidR="00A86627">
        <w:rPr>
          <w:rFonts w:ascii="TH SarabunPSK" w:hAnsi="TH SarabunPSK" w:cs="TH SarabunPSK" w:hint="cs"/>
          <w:szCs w:val="32"/>
          <w:cs/>
        </w:rPr>
        <w:t xml:space="preserve">.๔  การส่งเสริมการกีฬา จารีตประเพณี และวัฒนธรรมอันดีงามของท้องถิ่น </w:t>
      </w:r>
    </w:p>
    <w:p w:rsidR="00A86627" w:rsidRDefault="00A86627" w:rsidP="00B3663A">
      <w:pPr>
        <w:ind w:left="72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๕.</w:t>
      </w:r>
      <w:r w:rsidR="00C5771B">
        <w:rPr>
          <w:rFonts w:ascii="TH SarabunPSK" w:hAnsi="TH SarabunPSK" w:cs="TH SarabunPSK" w:hint="cs"/>
          <w:szCs w:val="32"/>
          <w:cs/>
        </w:rPr>
        <w:t>๗</w:t>
      </w:r>
      <w:r>
        <w:rPr>
          <w:rFonts w:ascii="TH SarabunPSK" w:hAnsi="TH SarabunPSK" w:cs="TH SarabunPSK" w:hint="cs"/>
          <w:szCs w:val="32"/>
          <w:cs/>
        </w:rPr>
        <w:t xml:space="preserve">  ด้านการบริหารจัดการและการสนับสนุนการปฏิบัติภารกิจของส่วนราชการและองค์กรปกครองส่วนท้องถิ่น มีภารกิจที่เกี่ยวข้อง ดังนี้</w:t>
      </w:r>
    </w:p>
    <w:p w:rsidR="00BC2CEB" w:rsidRDefault="00A86627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๕.</w:t>
      </w:r>
      <w:r w:rsidR="00C5771B">
        <w:rPr>
          <w:rFonts w:ascii="TH SarabunPSK" w:hAnsi="TH SarabunPSK" w:cs="TH SarabunPSK" w:hint="cs"/>
          <w:szCs w:val="32"/>
          <w:cs/>
        </w:rPr>
        <w:t>๗</w:t>
      </w:r>
      <w:r>
        <w:rPr>
          <w:rFonts w:ascii="TH SarabunPSK" w:hAnsi="TH SarabunPSK" w:cs="TH SarabunPSK" w:hint="cs"/>
          <w:szCs w:val="32"/>
          <w:cs/>
        </w:rPr>
        <w:t>.๑  สนับสนุนสภาตำบลและองค์กรปกครองส่วนท้องถิ่นอื่นในการพัฒนา</w:t>
      </w:r>
    </w:p>
    <w:p w:rsidR="00A86627" w:rsidRDefault="00BC2CEB" w:rsidP="00BC2CEB">
      <w:pPr>
        <w:ind w:left="216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      </w:t>
      </w:r>
      <w:r w:rsidR="00A86627">
        <w:rPr>
          <w:rFonts w:ascii="TH SarabunPSK" w:hAnsi="TH SarabunPSK" w:cs="TH SarabunPSK" w:hint="cs"/>
          <w:szCs w:val="32"/>
          <w:cs/>
        </w:rPr>
        <w:t xml:space="preserve">ท้องถิ่น </w:t>
      </w:r>
    </w:p>
    <w:p w:rsidR="00BC2CEB" w:rsidRDefault="00C5771B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๕.๗</w:t>
      </w:r>
      <w:r w:rsidR="00A86627">
        <w:rPr>
          <w:rFonts w:ascii="TH SarabunPSK" w:hAnsi="TH SarabunPSK" w:cs="TH SarabunPSK" w:hint="cs"/>
          <w:szCs w:val="32"/>
          <w:cs/>
        </w:rPr>
        <w:t>.๒  ปฏิบัติหน้าที่อื่นตามที่ทางราชการมอบมายโดยจัดสรรงบประมาณหรือ</w:t>
      </w:r>
    </w:p>
    <w:p w:rsidR="00A86627" w:rsidRDefault="00BC2CEB" w:rsidP="00BC2CEB">
      <w:pPr>
        <w:ind w:left="72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     </w:t>
      </w:r>
      <w:r w:rsidR="00A86627">
        <w:rPr>
          <w:rFonts w:ascii="TH SarabunPSK" w:hAnsi="TH SarabunPSK" w:cs="TH SarabunPSK" w:hint="cs"/>
          <w:szCs w:val="32"/>
          <w:cs/>
        </w:rPr>
        <w:t xml:space="preserve">บุคลากรตามความจำเป็นและสมควร </w:t>
      </w:r>
    </w:p>
    <w:p w:rsidR="00BC2CEB" w:rsidRDefault="00C5771B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๕.๗</w:t>
      </w:r>
      <w:r w:rsidR="00A86627">
        <w:rPr>
          <w:rFonts w:ascii="TH SarabunPSK" w:hAnsi="TH SarabunPSK" w:cs="TH SarabunPSK" w:hint="cs"/>
          <w:szCs w:val="32"/>
          <w:cs/>
        </w:rPr>
        <w:t>.๓  ส่งเสริมการมีส่วน</w:t>
      </w:r>
      <w:r w:rsidR="00BC2CEB">
        <w:rPr>
          <w:rFonts w:ascii="TH SarabunPSK" w:hAnsi="TH SarabunPSK" w:cs="TH SarabunPSK" w:hint="cs"/>
          <w:szCs w:val="32"/>
          <w:cs/>
        </w:rPr>
        <w:t>ร่วมของราษฎร ในการมีมาตรการป้องกั</w:t>
      </w:r>
      <w:r w:rsidR="00A86627">
        <w:rPr>
          <w:rFonts w:ascii="TH SarabunPSK" w:hAnsi="TH SarabunPSK" w:cs="TH SarabunPSK" w:hint="cs"/>
          <w:szCs w:val="32"/>
          <w:cs/>
        </w:rPr>
        <w:t xml:space="preserve">น </w:t>
      </w:r>
    </w:p>
    <w:p w:rsidR="00BC2CEB" w:rsidRDefault="00C5771B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๕.๗</w:t>
      </w:r>
      <w:r w:rsidR="00A86627">
        <w:rPr>
          <w:rFonts w:ascii="TH SarabunPSK" w:hAnsi="TH SarabunPSK" w:cs="TH SarabunPSK" w:hint="cs"/>
          <w:szCs w:val="32"/>
          <w:cs/>
        </w:rPr>
        <w:t>.๔  การประสานและให้ความร่วมมือในการปฏิบัติน้าที่ขององค์กรปกครอง</w:t>
      </w:r>
    </w:p>
    <w:p w:rsidR="00A86627" w:rsidRDefault="00BC2CEB" w:rsidP="00BC2CEB">
      <w:pPr>
        <w:ind w:left="144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   </w:t>
      </w:r>
      <w:r w:rsidR="00A86627">
        <w:rPr>
          <w:rFonts w:ascii="TH SarabunPSK" w:hAnsi="TH SarabunPSK" w:cs="TH SarabunPSK" w:hint="cs"/>
          <w:szCs w:val="32"/>
          <w:cs/>
        </w:rPr>
        <w:t xml:space="preserve">ส่วนท้องถิ่น </w:t>
      </w:r>
    </w:p>
    <w:p w:rsidR="00BC2CEB" w:rsidRDefault="00C5771B" w:rsidP="00BC2CEB">
      <w:pPr>
        <w:ind w:left="144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๕.๗</w:t>
      </w:r>
      <w:r w:rsidR="00A86627">
        <w:rPr>
          <w:rFonts w:ascii="TH SarabunPSK" w:hAnsi="TH SarabunPSK" w:cs="TH SarabunPSK" w:hint="cs"/>
          <w:szCs w:val="32"/>
          <w:cs/>
        </w:rPr>
        <w:t>.๕  การสร้างและบำรุงรักษาทางบกและทางน้ำที่เชื่อมต่อระหว่างองค์กร</w:t>
      </w:r>
      <w:r w:rsidR="00BC2CEB">
        <w:rPr>
          <w:rFonts w:ascii="TH SarabunPSK" w:hAnsi="TH SarabunPSK" w:cs="TH SarabunPSK" w:hint="cs"/>
          <w:szCs w:val="32"/>
          <w:cs/>
        </w:rPr>
        <w:t xml:space="preserve"> </w:t>
      </w:r>
    </w:p>
    <w:p w:rsidR="00A86627" w:rsidRDefault="00BC2CEB" w:rsidP="00BC2CEB">
      <w:pPr>
        <w:ind w:left="21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   </w:t>
      </w:r>
      <w:r w:rsidR="00A86627">
        <w:rPr>
          <w:rFonts w:ascii="TH SarabunPSK" w:hAnsi="TH SarabunPSK" w:cs="TH SarabunPSK" w:hint="cs"/>
          <w:szCs w:val="32"/>
          <w:cs/>
        </w:rPr>
        <w:t xml:space="preserve">ปกครองส่วนท้องถิ่นอื่น </w:t>
      </w:r>
    </w:p>
    <w:p w:rsidR="00A86627" w:rsidRDefault="00A86627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ภารกิจทั้ง ๗ ด้าน ตามที่กฎหมายกำหนดอำนาจองค์การบริหารส่วนตำบล</w:t>
      </w:r>
      <w:r w:rsidR="00070C72">
        <w:rPr>
          <w:rFonts w:ascii="TH SarabunPSK" w:hAnsi="TH SarabunPSK" w:cs="TH SarabunPSK" w:hint="cs"/>
          <w:szCs w:val="32"/>
          <w:cs/>
        </w:rPr>
        <w:t xml:space="preserve"> ได้วิเคราะห์ภารกิจดังกล่าวว่าสามารถแก้ปัญหาองค์การบริหารส่วนตำบลพังขว้างได้ ทั้งนี้ ได้พิจารณาถึงความต้องการของประชาชนในเขตพื้นที่ด้วย การดำเนินการขององค์การบริหารส่วนตำบลสอดคล้องกับแผนพัฒนาเศรษฐกิจและสังคมแห่งชาติ แผนพัฒนาจังหวัด แผนพัฒนาอำเภอ แผนพัฒนาตำบล นโยบายรัฐบาล และนโยบายของผู้บริหารท้องถิ่น </w:t>
      </w:r>
    </w:p>
    <w:p w:rsidR="00A86627" w:rsidRDefault="00A86627" w:rsidP="00294A09">
      <w:pPr>
        <w:rPr>
          <w:rFonts w:ascii="TH SarabunPSK" w:hAnsi="TH SarabunPSK" w:cs="TH SarabunPSK"/>
          <w:szCs w:val="32"/>
        </w:rPr>
      </w:pPr>
    </w:p>
    <w:p w:rsidR="00A86627" w:rsidRPr="00453D78" w:rsidRDefault="0000404A" w:rsidP="00294A09">
      <w:pPr>
        <w:rPr>
          <w:rFonts w:ascii="TH SarabunPSK" w:hAnsi="TH SarabunPSK" w:cs="TH SarabunPSK"/>
          <w:b/>
          <w:bCs/>
          <w:szCs w:val="32"/>
        </w:rPr>
      </w:pPr>
      <w:r w:rsidRPr="00453D78">
        <w:rPr>
          <w:rFonts w:ascii="TH SarabunPSK" w:hAnsi="TH SarabunPSK" w:cs="TH SarabunPSK" w:hint="cs"/>
          <w:b/>
          <w:bCs/>
          <w:szCs w:val="32"/>
          <w:cs/>
        </w:rPr>
        <w:t>๖.  ภารกิจหลักและภารกิจรองที่องค</w:t>
      </w:r>
      <w:r w:rsidR="00070C72">
        <w:rPr>
          <w:rFonts w:ascii="TH SarabunPSK" w:hAnsi="TH SarabunPSK" w:cs="TH SarabunPSK" w:hint="cs"/>
          <w:b/>
          <w:bCs/>
          <w:szCs w:val="32"/>
          <w:cs/>
        </w:rPr>
        <w:t>์ก</w:t>
      </w:r>
      <w:r w:rsidRPr="00453D78">
        <w:rPr>
          <w:rFonts w:ascii="TH SarabunPSK" w:hAnsi="TH SarabunPSK" w:cs="TH SarabunPSK" w:hint="cs"/>
          <w:b/>
          <w:bCs/>
          <w:szCs w:val="32"/>
          <w:cs/>
        </w:rPr>
        <w:t>ารบริหารส่วนตำบลจะดำเนินการ</w:t>
      </w:r>
    </w:p>
    <w:p w:rsidR="0000404A" w:rsidRDefault="0000404A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๖.๑ ภารกิจหลัก</w:t>
      </w:r>
    </w:p>
    <w:p w:rsidR="0000404A" w:rsidRDefault="0000404A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๖.๑.๑  ด้านการปรับปรุงโครงสร้างพื้นฐาน</w:t>
      </w:r>
    </w:p>
    <w:p w:rsidR="0000404A" w:rsidRDefault="0000404A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๖.๑.๒  ด้านการส่งเสริมคุณภาพชีวิต</w:t>
      </w:r>
    </w:p>
    <w:p w:rsidR="0000404A" w:rsidRDefault="0000404A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๖.๑.๓  ด้านการจัดระเบียบชุมชน สังคม และการรักษาความสงบเรียบร้อย</w:t>
      </w:r>
    </w:p>
    <w:p w:rsidR="0000404A" w:rsidRDefault="0000404A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๖.๑.๔  ด้านการอนุรักษ์ทรัพยากรธรรมชาติและสิ่งแวดล้อม</w:t>
      </w:r>
    </w:p>
    <w:p w:rsidR="0000404A" w:rsidRDefault="0000404A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๖.๑.๕  ด้านการพัฒนาเมืองและการบริหาร</w:t>
      </w:r>
    </w:p>
    <w:p w:rsidR="0000404A" w:rsidRDefault="0000404A" w:rsidP="0000404A">
      <w:pPr>
        <w:ind w:left="144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lastRenderedPageBreak/>
        <w:t>๖.๑.๖  ด้านการพัฒนาส่งเสริมารศึกษา</w:t>
      </w:r>
    </w:p>
    <w:p w:rsidR="0000404A" w:rsidRDefault="0000404A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๖.๑.๗  ด้านการป้องันและบรรเทาสาธารณภัย</w:t>
      </w:r>
    </w:p>
    <w:p w:rsidR="0000404A" w:rsidRDefault="0000404A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๖.๒  ภารกิจรอง</w:t>
      </w:r>
    </w:p>
    <w:p w:rsidR="0000404A" w:rsidRDefault="0000404A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๖.๒.๑  การฟื้นฟูวัฒนธรรมและส่งเสริมประเพณี</w:t>
      </w:r>
    </w:p>
    <w:p w:rsidR="0000404A" w:rsidRDefault="0000404A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๖.๒.๒  การสนับสนุนและส่งเสริมศักยภาพกลุ่มอาชีพ</w:t>
      </w:r>
    </w:p>
    <w:p w:rsidR="0000404A" w:rsidRDefault="0000404A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๖.๒.๓  การส่งเสริมารเกษตรและการประกอบอาชีพทางการเกษตร</w:t>
      </w:r>
    </w:p>
    <w:p w:rsidR="0000404A" w:rsidRDefault="0000404A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๖.๒.๔  ด้านการวางแผน การส่งเสริมารลงทุน</w:t>
      </w:r>
    </w:p>
    <w:p w:rsidR="0000404A" w:rsidRPr="00BA147D" w:rsidRDefault="0000404A" w:rsidP="00294A09">
      <w:pPr>
        <w:rPr>
          <w:rFonts w:ascii="TH SarabunPSK" w:hAnsi="TH SarabunPSK" w:cs="TH SarabunPSK"/>
          <w:sz w:val="16"/>
          <w:szCs w:val="16"/>
        </w:rPr>
      </w:pPr>
    </w:p>
    <w:p w:rsidR="0000404A" w:rsidRPr="00453D78" w:rsidRDefault="0000404A" w:rsidP="00294A09">
      <w:pPr>
        <w:rPr>
          <w:rFonts w:ascii="TH SarabunPSK" w:hAnsi="TH SarabunPSK" w:cs="TH SarabunPSK"/>
          <w:b/>
          <w:bCs/>
          <w:szCs w:val="32"/>
        </w:rPr>
      </w:pPr>
      <w:r w:rsidRPr="00453D78">
        <w:rPr>
          <w:rFonts w:ascii="TH SarabunPSK" w:hAnsi="TH SarabunPSK" w:cs="TH SarabunPSK" w:hint="cs"/>
          <w:b/>
          <w:bCs/>
          <w:szCs w:val="32"/>
          <w:cs/>
        </w:rPr>
        <w:t>๗.  สรุปปัญหา และแนวทางในการกำหนดโครงสร้างส่วนราชการและกรอบอัตรากำลัง</w:t>
      </w:r>
    </w:p>
    <w:p w:rsidR="00BA147D" w:rsidRDefault="0000404A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องค์การบริหารส่วนตำบลพังขว้าง คณะกรรมการกลางพนักงานส่วนตำบล (ก.อบต.) กำหนด</w:t>
      </w:r>
      <w:r w:rsidR="00681D48">
        <w:rPr>
          <w:rFonts w:ascii="TH SarabunPSK" w:hAnsi="TH SarabunPSK" w:cs="TH SarabunPSK" w:hint="cs"/>
          <w:szCs w:val="32"/>
          <w:cs/>
        </w:rPr>
        <w:t>ให้</w:t>
      </w:r>
      <w:r>
        <w:rPr>
          <w:rFonts w:ascii="TH SarabunPSK" w:hAnsi="TH SarabunPSK" w:cs="TH SarabunPSK" w:hint="cs"/>
          <w:szCs w:val="32"/>
          <w:cs/>
        </w:rPr>
        <w:t>เป็นขนาด</w:t>
      </w:r>
      <w:r w:rsidR="00681D48">
        <w:rPr>
          <w:rFonts w:ascii="TH SarabunPSK" w:hAnsi="TH SarabunPSK" w:cs="TH SarabunPSK" w:hint="cs"/>
          <w:szCs w:val="32"/>
          <w:cs/>
        </w:rPr>
        <w:t>กลาง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681D48">
        <w:rPr>
          <w:rFonts w:ascii="TH SarabunPSK" w:hAnsi="TH SarabunPSK" w:cs="TH SarabunPSK" w:hint="cs"/>
          <w:szCs w:val="32"/>
          <w:cs/>
        </w:rPr>
        <w:t>ได้กำหนดโคร</w:t>
      </w:r>
      <w:r w:rsidR="00BA147D">
        <w:rPr>
          <w:rFonts w:ascii="TH SarabunPSK" w:hAnsi="TH SarabunPSK" w:cs="TH SarabunPSK" w:hint="cs"/>
          <w:szCs w:val="32"/>
          <w:cs/>
        </w:rPr>
        <w:t>งสร้างการแบ่งส่วนราชการออกเป็น ๖ กอง</w:t>
      </w:r>
      <w:r w:rsidR="00681D48"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ได้แก่ </w:t>
      </w:r>
      <w:r w:rsidR="00BA147D">
        <w:rPr>
          <w:rFonts w:ascii="TH SarabunPSK" w:hAnsi="TH SarabunPSK" w:cs="TH SarabunPSK" w:hint="cs"/>
          <w:szCs w:val="32"/>
          <w:cs/>
        </w:rPr>
        <w:t xml:space="preserve">สำนักปลัด </w:t>
      </w:r>
    </w:p>
    <w:p w:rsidR="00BA147D" w:rsidRDefault="00BA147D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กอง</w:t>
      </w:r>
      <w:r w:rsidR="0000404A">
        <w:rPr>
          <w:rFonts w:ascii="TH SarabunPSK" w:hAnsi="TH SarabunPSK" w:cs="TH SarabunPSK" w:hint="cs"/>
          <w:szCs w:val="32"/>
          <w:cs/>
        </w:rPr>
        <w:t xml:space="preserve">คลัง </w:t>
      </w:r>
      <w:r>
        <w:rPr>
          <w:rFonts w:ascii="TH SarabunPSK" w:hAnsi="TH SarabunPSK" w:cs="TH SarabunPSK" w:hint="cs"/>
          <w:szCs w:val="32"/>
          <w:cs/>
        </w:rPr>
        <w:t>กองช่าง กองการศึกษา ศาสนาและวัฒนธรรม กองสวัสดิการสังคม</w:t>
      </w:r>
      <w:r w:rsidR="0000404A">
        <w:rPr>
          <w:rFonts w:ascii="TH SarabunPSK" w:hAnsi="TH SarabunPSK" w:cs="TH SarabunPSK" w:hint="cs"/>
          <w:szCs w:val="32"/>
          <w:cs/>
        </w:rPr>
        <w:t xml:space="preserve"> </w:t>
      </w:r>
      <w:r w:rsidR="00681D48">
        <w:rPr>
          <w:rFonts w:ascii="TH SarabunPSK" w:hAnsi="TH SarabunPSK" w:cs="TH SarabunPSK" w:hint="cs"/>
          <w:szCs w:val="32"/>
          <w:cs/>
        </w:rPr>
        <w:t>และ</w:t>
      </w:r>
      <w:r>
        <w:rPr>
          <w:rFonts w:ascii="TH SarabunPSK" w:hAnsi="TH SarabunPSK" w:cs="TH SarabunPSK" w:hint="cs"/>
          <w:szCs w:val="32"/>
          <w:cs/>
        </w:rPr>
        <w:t>กอง</w:t>
      </w:r>
      <w:r w:rsidR="0000404A">
        <w:rPr>
          <w:rFonts w:ascii="TH SarabunPSK" w:hAnsi="TH SarabunPSK" w:cs="TH SarabunPSK" w:hint="cs"/>
          <w:szCs w:val="32"/>
          <w:cs/>
        </w:rPr>
        <w:t xml:space="preserve">สาธารณสุขและสิ่งแวดล้อม กำหนดให้มีกรอบอัตรากำลัง จำนวนทั้งสิ้น </w:t>
      </w:r>
      <w:r>
        <w:rPr>
          <w:rFonts w:ascii="TH SarabunPSK" w:hAnsi="TH SarabunPSK" w:cs="TH SarabunPSK" w:hint="cs"/>
          <w:szCs w:val="32"/>
          <w:cs/>
        </w:rPr>
        <w:t>๒๖</w:t>
      </w:r>
      <w:r w:rsidR="0000404A">
        <w:rPr>
          <w:rFonts w:ascii="TH SarabunPSK" w:hAnsi="TH SarabunPSK" w:cs="TH SarabunPSK" w:hint="cs"/>
          <w:szCs w:val="32"/>
          <w:cs/>
        </w:rPr>
        <w:t xml:space="preserve"> อัตรา </w:t>
      </w:r>
      <w:r w:rsidR="00681D48">
        <w:rPr>
          <w:rFonts w:ascii="TH SarabunPSK" w:hAnsi="TH SarabunPSK" w:cs="TH SarabunPSK" w:hint="cs"/>
          <w:szCs w:val="32"/>
          <w:cs/>
        </w:rPr>
        <w:t>แต่เนื่องจากองค์การบริหารส่วนตำบล</w:t>
      </w:r>
    </w:p>
    <w:p w:rsidR="00453D78" w:rsidRDefault="00681D48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พังขว้าง มีภารกิจและปริมาณงานที่เพิ่มมากขึ้นจาเดิม และมีความต้องการใช้บุคลากรที่มีความชำนาญหรือเชี่ยวชาญเฉาะด้านในการปฏิบัติภารกิจ ดังนั้น จึงต้องมีการกำหนดโครงสร้างและกำหนดกรอบอัตรากำลังให้สอดคล้องกับภารกิจและอำนาจหน้าที่ เอที่จะให้สามารถแก้ไขปัญหาขององค์การบริหารส่วนตำบลพังขว้างได้อย่างมีประสิทธิภาพยิ่งขึ้น </w:t>
      </w:r>
    </w:p>
    <w:p w:rsidR="00453D78" w:rsidRPr="00BA147D" w:rsidRDefault="00453D78" w:rsidP="00294A09">
      <w:pPr>
        <w:rPr>
          <w:rFonts w:ascii="TH SarabunPSK" w:hAnsi="TH SarabunPSK" w:cs="TH SarabunPSK"/>
          <w:sz w:val="16"/>
          <w:szCs w:val="16"/>
        </w:rPr>
      </w:pPr>
    </w:p>
    <w:p w:rsidR="00F07A0E" w:rsidRPr="00BA147D" w:rsidRDefault="00F07A0E" w:rsidP="00294A09">
      <w:pPr>
        <w:rPr>
          <w:rFonts w:ascii="TH SarabunPSK" w:hAnsi="TH SarabunPSK" w:cs="TH SarabunPSK"/>
          <w:b/>
          <w:bCs/>
          <w:szCs w:val="32"/>
        </w:rPr>
      </w:pPr>
      <w:r w:rsidRPr="00453D78">
        <w:rPr>
          <w:rFonts w:ascii="TH SarabunPSK" w:hAnsi="TH SarabunPSK" w:cs="TH SarabunPSK" w:hint="cs"/>
          <w:b/>
          <w:bCs/>
          <w:szCs w:val="32"/>
          <w:cs/>
        </w:rPr>
        <w:t>๘.  โครงสร้างการกำหนดส่วนราชการ</w:t>
      </w:r>
    </w:p>
    <w:p w:rsidR="00453D78" w:rsidRDefault="00F07A0E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จากการที่องค์การบริหารส่วนตำบล ได้กำหนดภารกิจหลักและภารกิจรองที่จะดำเนินการดังกล่าว โดยองค์การบริหารส่วนตำบล กำหนดตำแหน่งของพนักงานส่วนตำบลให้ตรงกับภารกิจดังกล่าว</w:t>
      </w:r>
    </w:p>
    <w:p w:rsidR="00453D78" w:rsidRDefault="00F07A0E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และในระยะแรกการกำหนดโครงสร้างส่วนราชการที่จะรองรับการดำเนินการตามภารกิจนั้น อาจกำหนด</w:t>
      </w:r>
    </w:p>
    <w:p w:rsidR="00453D78" w:rsidRDefault="00F07A0E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เป็นภารกิจอยู่ในงาน หรือกำหนดเป็นฝ่าย และในระยะต่อไป เมื่อมีการดำเนินการตามภารกิจนั้น และองค์การบริหารส่วนตำบล พิจารณาเห็นว่า ภารกิจนั้นมีปริมาณงานมากพอก็อาจจะพิจารณาตั้งเป็นส่วน</w:t>
      </w:r>
    </w:p>
    <w:p w:rsidR="00681D48" w:rsidRDefault="00F07A0E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ต่อไป ดังนี้</w:t>
      </w:r>
    </w:p>
    <w:p w:rsidR="00B30ACA" w:rsidRDefault="00681D48" w:rsidP="00681D48">
      <w:pPr>
        <w:ind w:left="72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๘.๑  โครงสร้าง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40"/>
        <w:gridCol w:w="1080"/>
      </w:tblGrid>
      <w:tr w:rsidR="001A1356" w:rsidRPr="008F311D" w:rsidTr="008F311D"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:rsidR="0003352B" w:rsidRPr="008F311D" w:rsidRDefault="0003352B" w:rsidP="008F311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  <w:p w:rsidR="0003352B" w:rsidRPr="008F311D" w:rsidRDefault="001A1356" w:rsidP="008F311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F311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โครงสร้างตามแผนอัตรากำลังปัจจุบัน</w:t>
            </w:r>
          </w:p>
          <w:p w:rsidR="0003352B" w:rsidRPr="008F311D" w:rsidRDefault="0003352B" w:rsidP="008F311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4440" w:type="dxa"/>
            <w:tcBorders>
              <w:bottom w:val="single" w:sz="4" w:space="0" w:color="auto"/>
            </w:tcBorders>
            <w:vAlign w:val="center"/>
          </w:tcPr>
          <w:p w:rsidR="001A1356" w:rsidRPr="008F311D" w:rsidRDefault="001A1356" w:rsidP="008F311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F311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A1356" w:rsidRPr="008F311D" w:rsidRDefault="001A1356" w:rsidP="008F311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F311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หมายเหตุ</w:t>
            </w:r>
          </w:p>
        </w:tc>
      </w:tr>
      <w:tr w:rsidR="001A1356" w:rsidRPr="008F311D" w:rsidTr="008F311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1ED4" w:rsidRPr="008F311D" w:rsidRDefault="001A1356" w:rsidP="00294A09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๑. สำนักปลัด</w:t>
            </w:r>
          </w:p>
          <w:p w:rsidR="007D1ED4" w:rsidRPr="008F311D" w:rsidRDefault="007D1ED4" w:rsidP="00294A09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๑.๑ งานบริหารทั่วไป</w:t>
            </w:r>
          </w:p>
          <w:p w:rsidR="007D1ED4" w:rsidRPr="008F311D" w:rsidRDefault="007D1ED4" w:rsidP="00294A09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ด้านสารบรรณ</w:t>
            </w:r>
          </w:p>
          <w:p w:rsidR="007D1ED4" w:rsidRPr="008F311D" w:rsidRDefault="007D1ED4" w:rsidP="00294A09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ด้านบริหารงานบุคคล</w:t>
            </w:r>
          </w:p>
          <w:p w:rsidR="007D1ED4" w:rsidRPr="008F311D" w:rsidRDefault="007D1ED4" w:rsidP="00294A09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ด้านกิจการสภา</w:t>
            </w:r>
          </w:p>
          <w:p w:rsidR="007D1ED4" w:rsidRPr="008F311D" w:rsidRDefault="007D1ED4" w:rsidP="00294A09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lastRenderedPageBreak/>
              <w:t xml:space="preserve">          - ด้านอำนวยการและข้อมูลข่าวสาร</w:t>
            </w:r>
          </w:p>
          <w:p w:rsidR="007D1ED4" w:rsidRPr="008F311D" w:rsidRDefault="007D1ED4" w:rsidP="00294A09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ด้านพัฒนาระบบเทคโนโลยีสารสนเทศ</w:t>
            </w:r>
          </w:p>
          <w:p w:rsidR="007D1ED4" w:rsidRPr="008F311D" w:rsidRDefault="007D1ED4" w:rsidP="00294A09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ด้านพัฒนายุทธศาสตร์การบริหาร</w:t>
            </w:r>
          </w:p>
          <w:p w:rsidR="007D1ED4" w:rsidRPr="008F311D" w:rsidRDefault="007D1ED4" w:rsidP="00294A09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ด้านงานเลือกตั้ง</w:t>
            </w:r>
          </w:p>
          <w:p w:rsidR="007D1ED4" w:rsidRPr="008F311D" w:rsidRDefault="007D1ED4" w:rsidP="00294A09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ด้านบังคับบัญชาพนักงานส่วนตำบล</w:t>
            </w:r>
          </w:p>
          <w:p w:rsidR="007D1ED4" w:rsidRPr="008F311D" w:rsidRDefault="007D1ED4" w:rsidP="00294A09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ด้านดำเนินการเกี่ยวกับการอนุญาต</w:t>
            </w:r>
          </w:p>
          <w:p w:rsidR="006709C7" w:rsidRPr="008F311D" w:rsidRDefault="006709C7" w:rsidP="0027283C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1356" w:rsidRPr="008F311D" w:rsidRDefault="001A1356" w:rsidP="00294A09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F311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lastRenderedPageBreak/>
              <w:t>๑. สำนักปลัด</w:t>
            </w:r>
          </w:p>
          <w:p w:rsidR="002353EB" w:rsidRPr="008F311D" w:rsidRDefault="002353EB" w:rsidP="002353EB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๑.๑ งานบริหารทั่วไป</w:t>
            </w:r>
          </w:p>
          <w:p w:rsidR="002353EB" w:rsidRPr="008F311D" w:rsidRDefault="002353EB" w:rsidP="002353EB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ด้านสารบรรณ</w:t>
            </w:r>
          </w:p>
          <w:p w:rsidR="002353EB" w:rsidRPr="008F311D" w:rsidRDefault="002353EB" w:rsidP="002353EB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ด้านบริหารงานบุคคล</w:t>
            </w:r>
          </w:p>
          <w:p w:rsidR="002353EB" w:rsidRPr="008F311D" w:rsidRDefault="002353EB" w:rsidP="002353EB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ด้านกิจการสภา</w:t>
            </w:r>
          </w:p>
          <w:p w:rsidR="002353EB" w:rsidRPr="008F311D" w:rsidRDefault="002353EB" w:rsidP="002353EB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lastRenderedPageBreak/>
              <w:t xml:space="preserve">          - ด้านอำนวยการและข้อมูลข่าวสาร</w:t>
            </w:r>
          </w:p>
          <w:p w:rsidR="002353EB" w:rsidRPr="008F311D" w:rsidRDefault="002353EB" w:rsidP="002353EB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ด้านพัฒนาระบบเทคโนโลยีสารสนเทศ</w:t>
            </w:r>
          </w:p>
          <w:p w:rsidR="002353EB" w:rsidRPr="008F311D" w:rsidRDefault="002353EB" w:rsidP="002353EB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ด้านพัฒนายุทธศาสตร์การบริหาร</w:t>
            </w:r>
          </w:p>
          <w:p w:rsidR="002353EB" w:rsidRPr="008F311D" w:rsidRDefault="002353EB" w:rsidP="002353EB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ด้านงานเลือกตั้ง</w:t>
            </w:r>
          </w:p>
          <w:p w:rsidR="002353EB" w:rsidRPr="008F311D" w:rsidRDefault="002353EB" w:rsidP="002353EB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ด้านบังคับบัญชาพนักงานส่วนตำบล</w:t>
            </w:r>
          </w:p>
          <w:p w:rsidR="002353EB" w:rsidRPr="008F311D" w:rsidRDefault="002353EB" w:rsidP="002353EB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ด้านดำเนินการเกี่ยวกับการอนุญาต</w:t>
            </w:r>
          </w:p>
          <w:p w:rsidR="00A17B0B" w:rsidRPr="008F311D" w:rsidRDefault="002353EB" w:rsidP="0027283C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1356" w:rsidRPr="008F311D" w:rsidRDefault="001A1356" w:rsidP="00294A09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27283C" w:rsidRDefault="005928D9" w:rsidP="0027283C">
      <w:pPr>
        <w:ind w:left="720" w:firstLine="72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4445</wp:posOffset>
                </wp:positionV>
                <wp:extent cx="6313170" cy="0"/>
                <wp:effectExtent l="8255" t="5715" r="12700" b="13335"/>
                <wp:wrapNone/>
                <wp:docPr id="125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3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AA8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1" o:spid="_x0000_s1026" type="#_x0000_t32" style="position:absolute;margin-left:-5.35pt;margin-top:.35pt;width:497.1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"/>
            </w:pict>
          </mc:Fallback>
        </mc:AlternateContent>
      </w:r>
      <w:r w:rsidR="0027283C">
        <w:rPr>
          <w:rFonts w:ascii="TH SarabunPSK" w:hAnsi="TH SarabunPSK" w:cs="TH SarabunPSK" w:hint="cs"/>
          <w:szCs w:val="32"/>
          <w:cs/>
        </w:rPr>
        <w:t xml:space="preserve">  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40"/>
        <w:gridCol w:w="1080"/>
      </w:tblGrid>
      <w:tr w:rsidR="0027283C" w:rsidRPr="008F311D" w:rsidTr="008F311D"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:rsidR="0027283C" w:rsidRPr="008F311D" w:rsidRDefault="0027283C" w:rsidP="008F311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  <w:p w:rsidR="0027283C" w:rsidRPr="008F311D" w:rsidRDefault="0027283C" w:rsidP="008F311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F311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โครงสร้างตามแผนอัตรากำลังปัจจุบัน</w:t>
            </w:r>
          </w:p>
          <w:p w:rsidR="0027283C" w:rsidRPr="008F311D" w:rsidRDefault="0027283C" w:rsidP="008F311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4440" w:type="dxa"/>
            <w:tcBorders>
              <w:bottom w:val="single" w:sz="4" w:space="0" w:color="auto"/>
            </w:tcBorders>
            <w:vAlign w:val="center"/>
          </w:tcPr>
          <w:p w:rsidR="0027283C" w:rsidRPr="008F311D" w:rsidRDefault="0027283C" w:rsidP="008F311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F311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7283C" w:rsidRPr="008F311D" w:rsidRDefault="0027283C" w:rsidP="008F311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F311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หมายเหตุ</w:t>
            </w:r>
          </w:p>
        </w:tc>
      </w:tr>
      <w:tr w:rsidR="0027283C" w:rsidRPr="008F311D" w:rsidTr="008F311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ด้านรัฐพิธีและงานประชาสัมพันธ์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ด้านบรรจุและแต่งตั้ง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๑.๒ งานนโยบายและแผน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ด้านจัดทำนโยบายและแผน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ด้านวิจัย ประสานแผน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ด้านการติดตามและประเมินผล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ด้านข้อมูลประชาสัมพันธ์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ด้านงบประมาณ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ด้านสารสนเทศและระบบคอมพิวเตอร์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๑.๓ งานกฎหมาย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ด้านร้องเรียน ร้องทุกข์และอุธรณ์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ด้านนิติกรรม 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ด้านคดี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ด้านการตราข้อบัญญัติ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๑.๔ งานส่วนเสริมการศึกษา ศาสนาและวัฒนธรรม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ด้านบริหารวิชาการ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ด้านบริหารวิชาการ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ด้านนิเทศการศึกษา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ด้านเทคโนโลยีทางการศึกษา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ด้านการจัดการศึกษา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ด้านศูนย์พัฒนาเด็กเล็ก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lastRenderedPageBreak/>
              <w:t xml:space="preserve">          - ด้านบริการและบำรุงสถานศึกษา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ด้านกิจการศาสนา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ด้านส่งเสริมประเพณี ศิลปวัฒนธรรม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ด้านกิจการเด็กและเยาวชน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ด้านกีฬา และนันทนาการ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๑.๕ งานสวัสดิการสังคมและพัฒนาชุมชน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ด้านสวัสดิการและสังคม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ด้านพัฒนาชุมชน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ด้านจัดระเบียบชุมชน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ด้านสังคมสงเคราะห์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ด้านพิทักษ์สตรีและเด็ก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ด้านสุสานและฌาปณสถาน</w:t>
            </w:r>
          </w:p>
          <w:p w:rsidR="0027283C" w:rsidRPr="008F311D" w:rsidRDefault="005928D9" w:rsidP="004B5C72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457200</wp:posOffset>
                      </wp:positionV>
                      <wp:extent cx="6321425" cy="0"/>
                      <wp:effectExtent l="9525" t="8255" r="12700" b="10795"/>
                      <wp:wrapNone/>
                      <wp:docPr id="124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1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E0E1F" id="AutoShape 132" o:spid="_x0000_s1026" type="#_x0000_t32" style="position:absolute;margin-left:-5.25pt;margin-top:36pt;width:497.7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h8JHwIAAD8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"/>
                  </w:pict>
                </mc:Fallback>
              </mc:AlternateContent>
            </w:r>
            <w:r w:rsidR="0027283C" w:rsidRPr="008F311D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lastRenderedPageBreak/>
              <w:t xml:space="preserve">          - ด้านรัฐพิธี</w:t>
            </w:r>
          </w:p>
          <w:p w:rsidR="0027283C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ด้านบรรจุและแต่งตั้ง</w:t>
            </w:r>
          </w:p>
          <w:p w:rsidR="00E27C08" w:rsidRDefault="00E27C08" w:rsidP="004B5C72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             - 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ด้านสารสนเทศและระบบคอมพิวเตอร์</w:t>
            </w:r>
          </w:p>
          <w:p w:rsidR="00E27C08" w:rsidRDefault="00E27C08" w:rsidP="004B5C72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ด้านสนับสนุนและบริการประชาชน</w:t>
            </w:r>
          </w:p>
          <w:p w:rsidR="00E27C08" w:rsidRDefault="00E27C08" w:rsidP="004B5C72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ด้านประชุมกลุ่มพลังมวลชนอื่นๆ</w:t>
            </w:r>
          </w:p>
          <w:p w:rsidR="00E27C08" w:rsidRDefault="00E27C08" w:rsidP="004B5C72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ด้านอำนวยการประสานราชการ</w:t>
            </w:r>
          </w:p>
          <w:p w:rsidR="00E27C08" w:rsidRDefault="00E27C08" w:rsidP="004B5C72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ด้านชุมชนสัมพันธ์</w:t>
            </w:r>
          </w:p>
          <w:p w:rsidR="00E27C08" w:rsidRDefault="00E27C08" w:rsidP="004B5C72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ด้านประสานโครงการฝึกอบรม</w:t>
            </w:r>
          </w:p>
          <w:p w:rsidR="00E27C08" w:rsidRDefault="00E27C08" w:rsidP="004B5C72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ด้านตรวจสอบภายใน</w:t>
            </w:r>
          </w:p>
          <w:p w:rsidR="00E27C08" w:rsidRDefault="00E27C08" w:rsidP="004B5C72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ด้านโครงการอินเตอร์เน็ตตำบล</w:t>
            </w:r>
          </w:p>
          <w:p w:rsidR="00E27C08" w:rsidRPr="008F311D" w:rsidRDefault="00E27C08" w:rsidP="004B5C72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ด้านส่งเสริมการเกษตร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๑.๒ งานนโยบายและแผน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ด้านจัดทำนโยบายและแผน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ด้านวิจัย ประสานแผน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ด้านการติดตามและประเมินผล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ด้านข้อมูลประชาสัมพันธ์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ด้านงบประมาณ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ด้านสารสนเทศและระบบคอมพิวเตอร์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๑.๓ งานกฎหมาย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ด้านร้องเรียน ร้องทุกข์และอุธรณ์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ด้านนิติกรรม 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ด้านคดี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lastRenderedPageBreak/>
              <w:t xml:space="preserve">          - ด้านการตราข้อบัญญัติ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๑.๔ งานส่วนเสริมการศึกษา ศาสนาและวัฒนธรรม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ด้านบริหารวิชาการ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ด้านบริหารวิชาการ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ด้านนิเทศการศึกษา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ด้านเทคโนโลยีทางการศึกษา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ด้านการจัดการศึกษา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ด้านศูนย์พัฒนาเด็กเล็ก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ด้านบริการและบำรุงสถานศึกษา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ด้านกิจการศาสนา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ด้านส่งเสริมประเพณี ศิลปวัฒนธรรม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ด้านกิจการเด็กและเยาวชน</w:t>
            </w:r>
          </w:p>
          <w:p w:rsidR="0027283C" w:rsidRPr="008F311D" w:rsidRDefault="0027283C" w:rsidP="0027283C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ด้านกีฬา และนันทนาการ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27283C" w:rsidRPr="008F311D" w:rsidTr="008F311D"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:rsidR="0027283C" w:rsidRPr="008F311D" w:rsidRDefault="0027283C" w:rsidP="008F311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  <w:p w:rsidR="0027283C" w:rsidRPr="008F311D" w:rsidRDefault="0027283C" w:rsidP="008F311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F311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โครงสร้างตามแผนอัตรากำลังปัจจุบัน</w:t>
            </w:r>
          </w:p>
          <w:p w:rsidR="0027283C" w:rsidRPr="008F311D" w:rsidRDefault="0027283C" w:rsidP="008F311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4440" w:type="dxa"/>
            <w:tcBorders>
              <w:bottom w:val="single" w:sz="4" w:space="0" w:color="auto"/>
            </w:tcBorders>
            <w:vAlign w:val="center"/>
          </w:tcPr>
          <w:p w:rsidR="0027283C" w:rsidRPr="008F311D" w:rsidRDefault="0027283C" w:rsidP="008F311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F311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7283C" w:rsidRPr="008F311D" w:rsidRDefault="0027283C" w:rsidP="008F311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F311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หมายเหตุ</w:t>
            </w:r>
          </w:p>
        </w:tc>
      </w:tr>
      <w:tr w:rsidR="0027283C" w:rsidRPr="008F311D" w:rsidTr="008F311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ด้านส่งเสริมอาชีพและข้อมูลแรงงาน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ด้านส่งเสริมอาชีพและข้อมูลแรงงาน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ด้านพัฒนาสตรีและเยาวชน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ด้านสนับสนุนกิจรรมของเด็กและสตรี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๑.๖ งานป้องกันและบรรเทาสาธารณภัย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ด้านรักษาความสงบเรียบร้อย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ด้านสนับสนุนและบริการ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ด้านอำนวยการ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ด้านป้องกัน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ด้านฟื้นฟู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83C" w:rsidRPr="008F311D" w:rsidRDefault="00E27C08" w:rsidP="004B5C72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๑.๕</w:t>
            </w:r>
            <w:r w:rsidR="0027283C" w:rsidRPr="008F311D">
              <w:rPr>
                <w:rFonts w:ascii="TH SarabunPSK" w:hAnsi="TH SarabunPSK" w:cs="TH SarabunPSK" w:hint="cs"/>
                <w:szCs w:val="32"/>
                <w:cs/>
              </w:rPr>
              <w:t xml:space="preserve"> งานป้องกันและบรรเทาสาธารณภัย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ด้านรักษาความสงบเรียบร้อย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ด้านสนับสนุนและบริการ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ด้านอำนวยการ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ด้านป้องกัน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ด้านฟื้นฟู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27283C" w:rsidRPr="008F311D" w:rsidTr="008F311D"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3C" w:rsidRPr="008F311D" w:rsidRDefault="0027283C" w:rsidP="004B5C72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F311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๒. </w:t>
            </w:r>
            <w:r w:rsidR="00BA147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กอง</w:t>
            </w:r>
            <w:r w:rsidRPr="008F311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คลัง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๒.๑ งานการเงิน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ด้านการเงิน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ด้านรับเงินและเบิกจ่ายเงิน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ด้านจัดทำฎีกาและเบิกจ่ายเงิน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lastRenderedPageBreak/>
              <w:t xml:space="preserve">          - ด้านเก็บรักษาเงิน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๒.๒ งานบัญชี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ด้านการบัญชี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ด้านทะเบียนเบิกจ่ายเงิน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ด้านงบการเงินและงบทดลอง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ด้านแสดงฐานะทางการเงิน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๒.๓ งานพัฒนาและจัดเก็บรายได้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ด้านภาษีอากร ค่าธรรมเนียมและค่าเช่า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ด้านพัฒนารายได้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ด้านควบคุมกิจการค้าและค่าปรับ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ด้านทะเบียนควบคุมและเร่งรัดรายได้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๒.๔ งานทะเบียนทรัพย์สินและพัสดุ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ด้านทะเบียนทรัพย์สินและแผนที่ภาษี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ด้านพัสดุ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ด้านทะเบียนเบิกจ่ายวัสดุครุภัณฑ์และยานพาหนะ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3C" w:rsidRPr="008F311D" w:rsidRDefault="0027283C" w:rsidP="004B5C72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F311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lastRenderedPageBreak/>
              <w:t xml:space="preserve">๒. </w:t>
            </w:r>
            <w:r w:rsidR="00BA147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กอง</w:t>
            </w:r>
            <w:r w:rsidRPr="008F311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คลัง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๒.๑ งานการเงิน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ด้านการเงิน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ด้านรับเงินและเบิกจ่ายเงิน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ด้านจัดทำฎีกาและเบิกจ่ายเงิน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lastRenderedPageBreak/>
              <w:t xml:space="preserve">          - ด้านเก็บรักษาเงิน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๒.๒ งานบัญชี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ด้านการบัญชี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ด้านทะเบียนเบิกจ่ายเงิน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ด้านงบการเงินและงบทดลอง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ด้านแสดงฐานะทางการเงิน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๒.๓ งานพัฒนาและจัดเก็บรายได้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ด้านภาษีอากร ค่าธรรมเนียมและค่าเช่า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ด้านพัฒนารายได้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ด้านควบคุมกิจการค้าและค่าปรับ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ด้านทะเบียนควบคุมและเร่งรัดรายได้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๒.๔ งานทะเบียนทรัพย์สินและพัสดุ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ด้านทะเบียนทรัพย์สินและแผนที่ภาษี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ด้านพัสดุ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ด้านทะเบียนเบิกจ่ายวัสดุครุภัณฑ์และยานพาหนะ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27283C" w:rsidRDefault="005928D9" w:rsidP="0027283C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-3810</wp:posOffset>
                </wp:positionV>
                <wp:extent cx="6313170" cy="0"/>
                <wp:effectExtent l="6350" t="5080" r="5080" b="13970"/>
                <wp:wrapNone/>
                <wp:docPr id="123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3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B6BE0" id="AutoShape 133" o:spid="_x0000_s1026" type="#_x0000_t32" style="position:absolute;margin-left:-4.75pt;margin-top:-.3pt;width:497.1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"/>
            </w:pict>
          </mc:Fallback>
        </mc:AlternateContent>
      </w:r>
    </w:p>
    <w:p w:rsidR="0027283C" w:rsidRDefault="0027283C" w:rsidP="0027283C">
      <w:pPr>
        <w:rPr>
          <w:rFonts w:ascii="TH SarabunPSK" w:hAnsi="TH SarabunPSK" w:cs="TH SarabunPSK"/>
          <w:szCs w:val="32"/>
        </w:rPr>
      </w:pPr>
    </w:p>
    <w:p w:rsidR="0027283C" w:rsidRDefault="0027283C" w:rsidP="0027283C">
      <w:pPr>
        <w:ind w:left="720" w:firstLine="720"/>
        <w:rPr>
          <w:rFonts w:ascii="TH SarabunPSK" w:hAnsi="TH SarabunPSK" w:cs="TH SarabunPSK"/>
          <w:szCs w:val="32"/>
          <w:cs/>
        </w:rPr>
      </w:pP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2"/>
        <w:gridCol w:w="4434"/>
        <w:gridCol w:w="1079"/>
      </w:tblGrid>
      <w:tr w:rsidR="0027283C" w:rsidRPr="008F311D" w:rsidTr="00B3663A">
        <w:trPr>
          <w:trHeight w:val="1004"/>
        </w:trPr>
        <w:tc>
          <w:tcPr>
            <w:tcW w:w="4422" w:type="dxa"/>
            <w:tcBorders>
              <w:bottom w:val="single" w:sz="4" w:space="0" w:color="auto"/>
            </w:tcBorders>
            <w:vAlign w:val="center"/>
          </w:tcPr>
          <w:p w:rsidR="0027283C" w:rsidRPr="008F311D" w:rsidRDefault="0027283C" w:rsidP="008F311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  <w:p w:rsidR="0027283C" w:rsidRPr="008F311D" w:rsidRDefault="0027283C" w:rsidP="008F311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F311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โครงสร้างตามแผนอัตรากำลังปัจจุบัน</w:t>
            </w:r>
          </w:p>
          <w:p w:rsidR="0027283C" w:rsidRPr="008F311D" w:rsidRDefault="0027283C" w:rsidP="008F311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4434" w:type="dxa"/>
            <w:tcBorders>
              <w:bottom w:val="single" w:sz="4" w:space="0" w:color="auto"/>
            </w:tcBorders>
            <w:vAlign w:val="center"/>
          </w:tcPr>
          <w:p w:rsidR="0027283C" w:rsidRPr="008F311D" w:rsidRDefault="0027283C" w:rsidP="008F311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F311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27283C" w:rsidRPr="008F311D" w:rsidRDefault="0027283C" w:rsidP="008F311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F311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หมายเหตุ</w:t>
            </w:r>
          </w:p>
        </w:tc>
      </w:tr>
      <w:tr w:rsidR="0027283C" w:rsidRPr="008F311D" w:rsidTr="00B3663A">
        <w:trPr>
          <w:trHeight w:val="11693"/>
        </w:trPr>
        <w:tc>
          <w:tcPr>
            <w:tcW w:w="4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lastRenderedPageBreak/>
              <w:t xml:space="preserve">๓. </w:t>
            </w:r>
            <w:r w:rsidR="00BA147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กองช่าง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๓.๑ งานก่อสร้าง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ด้านก่อสร้างและบูรณะถนน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ด้านก่อสร้างและบูรณะสภาพโครงการพิเศษ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ด้านระบบข้อมูลและแผนที่เส้นทางคมนาคม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ด้านบำรุงรักษาเครื่องจักรและยานพาหนะ</w:t>
            </w:r>
          </w:p>
          <w:p w:rsidR="00B3663A" w:rsidRDefault="00B3663A" w:rsidP="004B5C72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๓.๒ งานออกแบบและควบคุมอาคาร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ด้านประเมินราคา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ด้านควบคุมก่อสร้างอาคาร</w:t>
            </w:r>
          </w:p>
          <w:p w:rsidR="00B3663A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ด้านออกแบบ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ด้านบริการข้อมูลและหลักเกณฑ์ด้านออกแบบ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ด้านบริการข้อมูลและหลักเกณฑ์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ด้านสถาปัตยกรรมและมัณฑศิลป์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ด้านวิศวกรรม</w:t>
            </w:r>
          </w:p>
          <w:p w:rsidR="00B3663A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๓.๓ งานประสานสาธารณูปโภค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ด้านประสานสาธารณูปโภคและกิจการประปา การขนส่งและวิศวกรรมจราจร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ด้านไฟฟ้าสาธารณะ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ด้านระบายน้ำ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ด้านจัดตกแต่งสถานท</w:t>
            </w:r>
            <w:r w:rsidRPr="008F311D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t>ี</w:t>
            </w:r>
            <w:r w:rsidRPr="008F311D">
              <w:rPr>
                <w:rFonts w:ascii="TH SarabunPSK" w:hAnsi="TH SarabunPSK" w:cs="TH SarabunPSK" w:hint="cs"/>
                <w:szCs w:val="32"/>
                <w:cs/>
              </w:rPr>
              <w:t>่</w:t>
            </w:r>
          </w:p>
          <w:p w:rsidR="00B3663A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๓.๔ งานผังเมือง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ด้านสำรวจและแผนที่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ด้านวางผังเมืองพัฒนาเมือง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ด้านควบคุมการวางผังเมือง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ด้านจัดรูปที่ดินและฟื้นฟู</w:t>
            </w:r>
          </w:p>
          <w:p w:rsidR="0027283C" w:rsidRPr="008F311D" w:rsidRDefault="005928D9" w:rsidP="004B5C72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242570</wp:posOffset>
                      </wp:positionV>
                      <wp:extent cx="6313170" cy="0"/>
                      <wp:effectExtent l="5080" t="6350" r="6350" b="12700"/>
                      <wp:wrapNone/>
                      <wp:docPr id="122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13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79B50" id="AutoShape 134" o:spid="_x0000_s1026" type="#_x0000_t32" style="position:absolute;margin-left:-4.1pt;margin-top:19.1pt;width:497.1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"/>
                  </w:pict>
                </mc:Fallback>
              </mc:AlternateContent>
            </w:r>
            <w:r w:rsidR="0027283C" w:rsidRPr="008F311D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3C" w:rsidRPr="008F311D" w:rsidRDefault="0027283C" w:rsidP="004B5C72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F311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๓. </w:t>
            </w:r>
            <w:r w:rsidR="00BA147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กองช่าง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๓.๑ งานก่อสร้าง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ด้านก่อสร้างและบูรณะถนน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ด้านก่อสร้างและบูรณะสภาพโครงการพิเศษ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ด้านระบบข้อมูลและแผนที่เส้นทางคมนาคม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ด้านบำรุงรักษาเครื่องจักรและยานพาหนะ</w:t>
            </w:r>
          </w:p>
          <w:p w:rsidR="00B3663A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๓.๒ งานออกแบบและควบคุมอาคาร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ด้านประเมินราคา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ด้านควบคุมก่อสร้างอาคาร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ด้านออกแบบ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ด้านบริการข้อมูลและหลักเกณฑ์ด้านออกแบบ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ด้านบริการข้อมูลและหลักเกณฑ์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ด้านสถาปัตยกรรมและมัณฑศิลป์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ด้านวิศวกรรม</w:t>
            </w:r>
          </w:p>
          <w:p w:rsidR="00B3663A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๓.๓ งานประสานสาธารณูปโภค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ด้านประสานสาธารณูปโภคและกิจการประปา การขนส่งและวิศวกรรมจราจร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ด้านไฟฟ้าสาธารณะ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ด้านระบายน้ำ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ด้านจัดตกแต่งสถานท</w:t>
            </w:r>
            <w:r w:rsidRPr="008F311D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t>ี</w:t>
            </w:r>
            <w:r w:rsidRPr="008F311D">
              <w:rPr>
                <w:rFonts w:ascii="TH SarabunPSK" w:hAnsi="TH SarabunPSK" w:cs="TH SarabunPSK" w:hint="cs"/>
                <w:szCs w:val="32"/>
                <w:cs/>
              </w:rPr>
              <w:t>่</w:t>
            </w:r>
          </w:p>
          <w:p w:rsidR="00B3663A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๓.๔ งานผังเมือง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ด้านสำรวจและแผนที่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ด้านวางผังเมืองพัฒนาเมือง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ด้านควบคุมการวางผังเมือง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ด้านจัดรูปที่ดินและฟื้นฟู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27283C" w:rsidRDefault="0027283C" w:rsidP="0027283C">
      <w:pPr>
        <w:rPr>
          <w:rFonts w:ascii="TH SarabunPSK" w:hAnsi="TH SarabunPSK" w:cs="TH SarabunPSK"/>
          <w:szCs w:val="32"/>
        </w:rPr>
      </w:pPr>
    </w:p>
    <w:p w:rsidR="0027283C" w:rsidRDefault="0027283C" w:rsidP="0027283C">
      <w:pPr>
        <w:rPr>
          <w:rFonts w:ascii="TH SarabunPSK" w:hAnsi="TH SarabunPSK" w:cs="TH SarabunPSK"/>
          <w:szCs w:val="32"/>
        </w:rPr>
      </w:pPr>
    </w:p>
    <w:p w:rsidR="0027283C" w:rsidRDefault="0027283C" w:rsidP="0027283C">
      <w:pPr>
        <w:rPr>
          <w:rFonts w:ascii="TH SarabunPSK" w:hAnsi="TH SarabunPSK" w:cs="TH SarabunPSK"/>
          <w:szCs w:val="32"/>
        </w:rPr>
      </w:pPr>
    </w:p>
    <w:p w:rsidR="0027283C" w:rsidRDefault="0027283C" w:rsidP="0027283C">
      <w:pPr>
        <w:rPr>
          <w:rFonts w:ascii="TH SarabunPSK" w:hAnsi="TH SarabunPSK" w:cs="TH SarabunPSK"/>
          <w:szCs w:val="32"/>
        </w:rPr>
      </w:pPr>
    </w:p>
    <w:p w:rsidR="0027283C" w:rsidRDefault="0027283C" w:rsidP="00B3663A">
      <w:pPr>
        <w:rPr>
          <w:rFonts w:ascii="TH SarabunPSK" w:hAnsi="TH SarabunPSK" w:cs="TH SarabunPSK"/>
          <w:szCs w:val="32"/>
          <w:cs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40"/>
        <w:gridCol w:w="1080"/>
      </w:tblGrid>
      <w:tr w:rsidR="00453D78" w:rsidRPr="008F311D" w:rsidTr="008F311D">
        <w:tc>
          <w:tcPr>
            <w:tcW w:w="4428" w:type="dxa"/>
            <w:vAlign w:val="center"/>
          </w:tcPr>
          <w:p w:rsidR="00453D78" w:rsidRPr="008F311D" w:rsidRDefault="00453D78" w:rsidP="008F311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  <w:p w:rsidR="00453D78" w:rsidRPr="008F311D" w:rsidRDefault="00453D78" w:rsidP="008F311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F311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โครงสร้างตามแผนอัตรากำลังปัจจุบัน</w:t>
            </w:r>
          </w:p>
          <w:p w:rsidR="00453D78" w:rsidRPr="008F311D" w:rsidRDefault="00453D78" w:rsidP="008F311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4440" w:type="dxa"/>
            <w:vAlign w:val="center"/>
          </w:tcPr>
          <w:p w:rsidR="00453D78" w:rsidRPr="008F311D" w:rsidRDefault="00453D78" w:rsidP="008F311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F311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080" w:type="dxa"/>
            <w:vAlign w:val="center"/>
          </w:tcPr>
          <w:p w:rsidR="00453D78" w:rsidRPr="008F311D" w:rsidRDefault="00453D78" w:rsidP="008F311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F311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หมายเหตุ</w:t>
            </w:r>
          </w:p>
        </w:tc>
      </w:tr>
      <w:tr w:rsidR="00453D78" w:rsidRPr="008F311D" w:rsidTr="008F311D">
        <w:tc>
          <w:tcPr>
            <w:tcW w:w="4428" w:type="dxa"/>
          </w:tcPr>
          <w:p w:rsidR="00453D78" w:rsidRPr="008F311D" w:rsidRDefault="00110701" w:rsidP="00CD6983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๔</w:t>
            </w:r>
            <w:r w:rsidR="00BA147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. กอง</w:t>
            </w:r>
            <w:r w:rsidR="00453D78" w:rsidRPr="008F311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สาธารณสุขและสิ่งแวดล้อม</w:t>
            </w:r>
          </w:p>
          <w:p w:rsidR="00110701" w:rsidRPr="008F311D" w:rsidRDefault="00110701" w:rsidP="00CD6983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๔.๑ งานอนามัยและสิ่งแวดล้อม</w:t>
            </w:r>
          </w:p>
          <w:p w:rsidR="00110701" w:rsidRPr="008F311D" w:rsidRDefault="00110701" w:rsidP="00CD6983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ด้านสุขาภิบาลทั่วไป</w:t>
            </w:r>
          </w:p>
          <w:p w:rsidR="00110701" w:rsidRPr="008F311D" w:rsidRDefault="00110701" w:rsidP="00CD6983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ด้านสุขาภิบาลอาหารและสถานประกอบการ</w:t>
            </w:r>
          </w:p>
          <w:p w:rsidR="00110701" w:rsidRPr="008F311D" w:rsidRDefault="00110701" w:rsidP="00CD6983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ด้านสุขาภิบาลโรงเรียน</w:t>
            </w:r>
          </w:p>
          <w:p w:rsidR="00110701" w:rsidRPr="008F311D" w:rsidRDefault="00110701" w:rsidP="00CD6983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ด้านอาชีวอนามัย</w:t>
            </w:r>
          </w:p>
          <w:p w:rsidR="00110701" w:rsidRPr="008F311D" w:rsidRDefault="00110701" w:rsidP="00CD6983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๔.๒ งานส่งเสริมสุขภาพและสาธารณสุข</w:t>
            </w:r>
          </w:p>
          <w:p w:rsidR="00110701" w:rsidRPr="008F311D" w:rsidRDefault="00110701" w:rsidP="00CD6983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ด้านอนามัยชุมชน</w:t>
            </w:r>
          </w:p>
          <w:p w:rsidR="00110701" w:rsidRPr="008F311D" w:rsidRDefault="00110701" w:rsidP="00CD6983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ด้านป้องกันยาเสพติด</w:t>
            </w:r>
          </w:p>
          <w:p w:rsidR="00110701" w:rsidRPr="008F311D" w:rsidRDefault="00110701" w:rsidP="00CD6983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ด้านสุขศึกษา</w:t>
            </w:r>
          </w:p>
          <w:p w:rsidR="00110701" w:rsidRPr="008F311D" w:rsidRDefault="00110701" w:rsidP="00CD6983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ด้านสาธารณสุขมูลฐาน</w:t>
            </w:r>
          </w:p>
          <w:p w:rsidR="00110701" w:rsidRPr="008F311D" w:rsidRDefault="00110701" w:rsidP="00CD6983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ด้านควบคุมมาตรฐานอาหารและยา</w:t>
            </w:r>
          </w:p>
          <w:p w:rsidR="00110701" w:rsidRPr="008F311D" w:rsidRDefault="00110701" w:rsidP="00CD6983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๔.๓ งานรักษาความสะอาด</w:t>
            </w:r>
          </w:p>
          <w:p w:rsidR="00110701" w:rsidRPr="008F311D" w:rsidRDefault="00110701" w:rsidP="00CD6983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ด้านควบคุมสิ่งปฏิกูล</w:t>
            </w:r>
          </w:p>
          <w:p w:rsidR="00110701" w:rsidRPr="008F311D" w:rsidRDefault="00110701" w:rsidP="00CD6983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ด้านรักษาความสะอาดและขนถ่ายสิ่งปฏิกูล</w:t>
            </w:r>
          </w:p>
          <w:p w:rsidR="00110701" w:rsidRPr="008F311D" w:rsidRDefault="00110701" w:rsidP="00CD6983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ด้านกำจัดขยะมูลฝอยและน้ำเสีย</w:t>
            </w:r>
          </w:p>
          <w:p w:rsidR="00110701" w:rsidRPr="008F311D" w:rsidRDefault="00110701" w:rsidP="00CD6983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๔.๔ งานควบคุมและจัดการคุณภาพ</w:t>
            </w:r>
          </w:p>
          <w:p w:rsidR="00110701" w:rsidRPr="008F311D" w:rsidRDefault="00110701" w:rsidP="00CD6983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ด้านส่งเสริมและเผยแพร่</w:t>
            </w:r>
          </w:p>
          <w:p w:rsidR="00110701" w:rsidRPr="008F311D" w:rsidRDefault="00110701" w:rsidP="00CD6983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ด้านควบคุมมลพิษ</w:t>
            </w:r>
          </w:p>
          <w:p w:rsidR="00110701" w:rsidRPr="008F311D" w:rsidRDefault="00110701" w:rsidP="00CD6983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ด้านศึกษาและวิเคราะห์ผลกระทบสิ่งแวดล้อม</w:t>
            </w:r>
          </w:p>
          <w:p w:rsidR="00110701" w:rsidRPr="008F311D" w:rsidRDefault="00110701" w:rsidP="00CD6983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ด้านติดตามและตรวจสอบ</w:t>
            </w:r>
          </w:p>
          <w:p w:rsidR="00110701" w:rsidRPr="008F311D" w:rsidRDefault="00110701" w:rsidP="00CD6983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๔.๕ งานควบคุมโรค</w:t>
            </w:r>
          </w:p>
          <w:p w:rsidR="00110701" w:rsidRPr="008F311D" w:rsidRDefault="00110701" w:rsidP="00CD6983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ด้านการเฝ้าระวัง</w:t>
            </w:r>
          </w:p>
          <w:p w:rsidR="00110701" w:rsidRPr="008F311D" w:rsidRDefault="00110701" w:rsidP="00CD6983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ด้านระบาดวิทยา</w:t>
            </w:r>
          </w:p>
          <w:p w:rsidR="00110701" w:rsidRPr="008F311D" w:rsidRDefault="00110701" w:rsidP="00CD6983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lastRenderedPageBreak/>
              <w:t xml:space="preserve">          - ด้านโรคติดต่อและสัตว์นำโรค</w:t>
            </w:r>
          </w:p>
          <w:p w:rsidR="00110701" w:rsidRPr="008F311D" w:rsidRDefault="00110701" w:rsidP="00CD6983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ด้านโรคเอดส์</w:t>
            </w:r>
          </w:p>
          <w:p w:rsidR="00110701" w:rsidRPr="008F311D" w:rsidRDefault="00110701" w:rsidP="00CD6983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๔.๖ งานบริการสาธารณสุข</w:t>
            </w:r>
          </w:p>
          <w:p w:rsidR="00110701" w:rsidRPr="008F311D" w:rsidRDefault="00110701" w:rsidP="00CD6983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ด้านรักษาและพยาบาล</w:t>
            </w:r>
          </w:p>
          <w:p w:rsidR="00110701" w:rsidRPr="008F311D" w:rsidRDefault="00110701" w:rsidP="00CD6983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ด้านชันสูตรสาธารณสุข</w:t>
            </w:r>
          </w:p>
          <w:p w:rsidR="00110701" w:rsidRPr="008F311D" w:rsidRDefault="00110701" w:rsidP="00CD6983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ด้านเภสัชกรรม</w:t>
            </w:r>
          </w:p>
          <w:p w:rsidR="00110701" w:rsidRPr="008F311D" w:rsidRDefault="00110701" w:rsidP="00CD6983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ด้านทันตกรรม</w:t>
            </w:r>
          </w:p>
          <w:p w:rsidR="00110701" w:rsidRPr="008F311D" w:rsidRDefault="00110701" w:rsidP="00CD6983">
            <w:pPr>
              <w:rPr>
                <w:rFonts w:ascii="TH SarabunPSK" w:hAnsi="TH SarabunPSK" w:cs="TH SarabunPSK"/>
                <w:szCs w:val="32"/>
                <w:cs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ด้านสัตวแพทย์และกิจารโรงฆ่าสัตว์</w:t>
            </w:r>
          </w:p>
        </w:tc>
        <w:tc>
          <w:tcPr>
            <w:tcW w:w="4440" w:type="dxa"/>
          </w:tcPr>
          <w:p w:rsidR="00110701" w:rsidRPr="008F311D" w:rsidRDefault="00BA147D" w:rsidP="00110701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lastRenderedPageBreak/>
              <w:t>๔. กอง</w:t>
            </w:r>
            <w:r w:rsidR="00110701" w:rsidRPr="008F311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สาธารณสุขและสิ่งแวดล้อม</w:t>
            </w:r>
          </w:p>
          <w:p w:rsidR="00110701" w:rsidRPr="008F311D" w:rsidRDefault="00110701" w:rsidP="00110701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๔.๑ งานอนามัยและสิ่งแวดล้อม</w:t>
            </w:r>
          </w:p>
          <w:p w:rsidR="00110701" w:rsidRPr="008F311D" w:rsidRDefault="00110701" w:rsidP="00110701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ด้านสุขาภิบาลทั่วไป</w:t>
            </w:r>
          </w:p>
          <w:p w:rsidR="00110701" w:rsidRPr="008F311D" w:rsidRDefault="00110701" w:rsidP="00110701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ด้านสุขาภิบาลอาหารและสถานประกอบการ</w:t>
            </w:r>
          </w:p>
          <w:p w:rsidR="00110701" w:rsidRPr="008F311D" w:rsidRDefault="00110701" w:rsidP="00110701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ด้านสุขาภิบาลโรงเรียน</w:t>
            </w:r>
          </w:p>
          <w:p w:rsidR="00110701" w:rsidRPr="008F311D" w:rsidRDefault="00110701" w:rsidP="00110701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ด้านอาชีวอนามัย</w:t>
            </w:r>
          </w:p>
          <w:p w:rsidR="00110701" w:rsidRPr="008F311D" w:rsidRDefault="00110701" w:rsidP="00110701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๔.๒ งานส่งเสริมสุขภาพและสาธารณสุข</w:t>
            </w:r>
          </w:p>
          <w:p w:rsidR="00110701" w:rsidRPr="008F311D" w:rsidRDefault="00110701" w:rsidP="00110701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ด้านอนามัยชุมชน</w:t>
            </w:r>
          </w:p>
          <w:p w:rsidR="00110701" w:rsidRPr="008F311D" w:rsidRDefault="00110701" w:rsidP="00110701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ด้านป้องกันยาเสพติด</w:t>
            </w:r>
          </w:p>
          <w:p w:rsidR="00110701" w:rsidRPr="008F311D" w:rsidRDefault="00110701" w:rsidP="00110701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ด้านสุขศึกษา</w:t>
            </w:r>
          </w:p>
          <w:p w:rsidR="00110701" w:rsidRPr="008F311D" w:rsidRDefault="00110701" w:rsidP="00110701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ด้านสาธารณสุขมูลฐาน</w:t>
            </w:r>
          </w:p>
          <w:p w:rsidR="00110701" w:rsidRPr="008F311D" w:rsidRDefault="00110701" w:rsidP="00110701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ด้านควบคุมมาตรฐานอาหารและยา</w:t>
            </w:r>
          </w:p>
          <w:p w:rsidR="00110701" w:rsidRPr="008F311D" w:rsidRDefault="00110701" w:rsidP="00110701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๔.๓ งานรักษาความสะอาด</w:t>
            </w:r>
          </w:p>
          <w:p w:rsidR="00110701" w:rsidRPr="008F311D" w:rsidRDefault="00110701" w:rsidP="00110701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ด้านควบคุมสิ่งปฏิกูล</w:t>
            </w:r>
          </w:p>
          <w:p w:rsidR="00110701" w:rsidRPr="008F311D" w:rsidRDefault="00110701" w:rsidP="00110701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ด้านรักษาความสะอาดและขนถ่ายสิ่งปฏิกูล</w:t>
            </w:r>
          </w:p>
          <w:p w:rsidR="00110701" w:rsidRPr="008F311D" w:rsidRDefault="00110701" w:rsidP="00110701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ด้านกำจัดขยะมูลฝอยและน้ำเสีย</w:t>
            </w:r>
          </w:p>
          <w:p w:rsidR="00110701" w:rsidRPr="008F311D" w:rsidRDefault="00110701" w:rsidP="00110701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๔.๔ งานควบคุมและจัดการคุณภาพ</w:t>
            </w:r>
          </w:p>
          <w:p w:rsidR="00110701" w:rsidRPr="008F311D" w:rsidRDefault="00110701" w:rsidP="00110701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ด้านส่งเสริมและเผยแพร่</w:t>
            </w:r>
          </w:p>
          <w:p w:rsidR="00110701" w:rsidRPr="008F311D" w:rsidRDefault="00110701" w:rsidP="00110701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ด้านควบคุมมลพิษ</w:t>
            </w:r>
          </w:p>
          <w:p w:rsidR="00110701" w:rsidRPr="008F311D" w:rsidRDefault="00110701" w:rsidP="00110701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ด้านศึกษาและวิเคราะห์ผลกระทบสิ่งแวดล้อม</w:t>
            </w:r>
          </w:p>
          <w:p w:rsidR="00110701" w:rsidRPr="008F311D" w:rsidRDefault="00110701" w:rsidP="00110701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ด้านติดตามและตรวจสอบ</w:t>
            </w:r>
          </w:p>
          <w:p w:rsidR="00110701" w:rsidRPr="008F311D" w:rsidRDefault="00110701" w:rsidP="00110701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๔.๕ งานควบคุมโรค</w:t>
            </w:r>
          </w:p>
          <w:p w:rsidR="00110701" w:rsidRPr="008F311D" w:rsidRDefault="00110701" w:rsidP="00110701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ด้านการเฝ้าระวัง</w:t>
            </w:r>
          </w:p>
          <w:p w:rsidR="00110701" w:rsidRPr="008F311D" w:rsidRDefault="00110701" w:rsidP="00110701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ด้านระบาดวิทยา</w:t>
            </w:r>
          </w:p>
          <w:p w:rsidR="00110701" w:rsidRPr="008F311D" w:rsidRDefault="00110701" w:rsidP="00110701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lastRenderedPageBreak/>
              <w:t xml:space="preserve">          - ด้านโรคติดต่อและสัตว์นำโรค</w:t>
            </w:r>
          </w:p>
          <w:p w:rsidR="00110701" w:rsidRPr="008F311D" w:rsidRDefault="00110701" w:rsidP="00110701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ด้านโรคเอดส์</w:t>
            </w:r>
          </w:p>
          <w:p w:rsidR="00110701" w:rsidRPr="008F311D" w:rsidRDefault="00110701" w:rsidP="00110701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๔.๖ งานบริการสาธารณสุข</w:t>
            </w:r>
          </w:p>
          <w:p w:rsidR="00110701" w:rsidRPr="008F311D" w:rsidRDefault="00110701" w:rsidP="00110701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ด้านรักษาและพยาบาล</w:t>
            </w:r>
          </w:p>
          <w:p w:rsidR="00110701" w:rsidRPr="008F311D" w:rsidRDefault="00110701" w:rsidP="00110701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ด้านชันสูตรสาธารณสุข</w:t>
            </w:r>
          </w:p>
          <w:p w:rsidR="00110701" w:rsidRPr="008F311D" w:rsidRDefault="00110701" w:rsidP="00110701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ด้านเภสัชกรรม</w:t>
            </w:r>
          </w:p>
          <w:p w:rsidR="00110701" w:rsidRPr="008F311D" w:rsidRDefault="00110701" w:rsidP="00110701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ด้านทันตกรรม</w:t>
            </w:r>
          </w:p>
          <w:p w:rsidR="00A17B0B" w:rsidRPr="008F311D" w:rsidRDefault="00110701" w:rsidP="00110701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ด้านสัตวแพทย์และกิจารโรงฆ่าสัตว์</w:t>
            </w:r>
          </w:p>
        </w:tc>
        <w:tc>
          <w:tcPr>
            <w:tcW w:w="1080" w:type="dxa"/>
          </w:tcPr>
          <w:p w:rsidR="00453D78" w:rsidRPr="008F311D" w:rsidRDefault="00453D78" w:rsidP="00CD6983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27283C" w:rsidRDefault="0027283C" w:rsidP="0027283C">
      <w:pPr>
        <w:ind w:left="720" w:firstLine="72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40"/>
        <w:gridCol w:w="1080"/>
      </w:tblGrid>
      <w:tr w:rsidR="0027283C" w:rsidRPr="00B3663A" w:rsidTr="00B3663A">
        <w:tc>
          <w:tcPr>
            <w:tcW w:w="4428" w:type="dxa"/>
          </w:tcPr>
          <w:p w:rsidR="00B3663A" w:rsidRDefault="00B3663A" w:rsidP="004B5C72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  <w:p w:rsidR="00B3663A" w:rsidRPr="008F311D" w:rsidRDefault="00B3663A" w:rsidP="00B3663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F311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โครงสร้างตามแผนอัตรากำลังปัจจุบัน</w:t>
            </w:r>
          </w:p>
          <w:p w:rsidR="00B3663A" w:rsidRDefault="005928D9" w:rsidP="004B5C72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152400</wp:posOffset>
                      </wp:positionV>
                      <wp:extent cx="6305550" cy="0"/>
                      <wp:effectExtent l="6350" t="12065" r="12700" b="6985"/>
                      <wp:wrapNone/>
                      <wp:docPr id="121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05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0E498" id="AutoShape 135" o:spid="_x0000_s1026" type="#_x0000_t32" style="position:absolute;margin-left:-4.75pt;margin-top:12pt;width:496.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"/>
                  </w:pict>
                </mc:Fallback>
              </mc:AlternateContent>
            </w:r>
          </w:p>
          <w:p w:rsidR="00B3663A" w:rsidRDefault="00B3663A" w:rsidP="004B5C72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  <w:p w:rsidR="0027283C" w:rsidRPr="008F311D" w:rsidRDefault="00BA147D" w:rsidP="004B5C72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๕. กอง</w:t>
            </w:r>
            <w:r w:rsidR="0027283C" w:rsidRPr="008F311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การศึกษา ศาสนา และวัฒนธรรม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๕.๑ งานส่งเสริมการศึกษา ศาสนาและวัฒนธรรม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งานส่งเสริมและสนับสนุนศูนย์การเรียนชุมชน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งานประสานและสนับสนุนโรงเรียนประถมและมัธยม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งานส่งเสริมและสนับสนุนศิลปวัฒนธรรม และประเพณีท้องถิ่น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งานส่งเสริมและสนับสนุนกิจการศาสนา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งานส่งเสริมและสนับสนุนกิจการเด็กและเยาวชน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งานห้องสมุด พิพิธภัณฑ์ และเครือข่ายทางการศึกษา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งานส่งเสริมแผลสนับสนุนภูมิปัญญาท้องถิ่น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งานเทคโนโลยีทางการศึกษา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๕.๒ งานส่งเสริมการท่องเที่ยว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งานสำรวจแหล่งท่องเที่ยว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งานส่งเสริมและสนับสนุนกิจการท่องเที่ยว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lastRenderedPageBreak/>
              <w:t xml:space="preserve">          - งานปรับปรุงบูรณะและพัฒนาแหล่งท่องเที่ยว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งานบริการที่พักชั่วคราวสำหรับนักท่องเที่ยว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งานจัดตั้งและให้บริการข้อมูลแหล่งท่องเที่ยว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งานจัดตั้งศูนย์ช่วยเหลือและบริการนักท่องเที่ยว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๕.๓ งานกีฬาและนันทนาการ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งานส่งเสริม สนับสนุน และพัฒนาการกีฬา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งานดูแล และบำรุงรักษาสนามกีฬาและศูนย์กีฬาประจำตำบล และประจำหมู่บ้าน</w:t>
            </w:r>
          </w:p>
          <w:p w:rsidR="00B3663A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</w:t>
            </w:r>
          </w:p>
          <w:p w:rsidR="00B3663A" w:rsidRDefault="00B3663A" w:rsidP="004B5C72">
            <w:pPr>
              <w:rPr>
                <w:rFonts w:ascii="TH SarabunPSK" w:hAnsi="TH SarabunPSK" w:cs="TH SarabunPSK"/>
                <w:szCs w:val="32"/>
              </w:rPr>
            </w:pPr>
          </w:p>
          <w:p w:rsidR="00B3663A" w:rsidRPr="008F311D" w:rsidRDefault="00B3663A" w:rsidP="00B3663A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F311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โครงสร้างตามแผนอัตรากำลังปัจจุบัน</w:t>
            </w:r>
          </w:p>
          <w:p w:rsidR="00B3663A" w:rsidRDefault="005928D9" w:rsidP="00B3663A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152400</wp:posOffset>
                      </wp:positionV>
                      <wp:extent cx="6305550" cy="0"/>
                      <wp:effectExtent l="6350" t="6985" r="12700" b="12065"/>
                      <wp:wrapNone/>
                      <wp:docPr id="120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05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E8A7D" id="AutoShape 136" o:spid="_x0000_s1026" type="#_x0000_t32" style="position:absolute;margin-left:-4.75pt;margin-top:12pt;width:496.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"/>
                  </w:pict>
                </mc:Fallback>
              </mc:AlternateContent>
            </w:r>
          </w:p>
          <w:p w:rsidR="00B3663A" w:rsidRDefault="00B3663A" w:rsidP="004B5C72">
            <w:pPr>
              <w:rPr>
                <w:rFonts w:ascii="TH SarabunPSK" w:hAnsi="TH SarabunPSK" w:cs="TH SarabunPSK"/>
                <w:szCs w:val="32"/>
              </w:rPr>
            </w:pP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- งานบริหารโครงการฝึกสอน ฝึกซ้อม และการแข่งขันกีฬาระดับหมู่บ้าน ตำบล อำเภอ และจังหวัด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งานควบคุมและให้บริการอุปกรณ์กีฬา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งานศูนย์เยาวชนประจำตำบล และหมู่บ้าน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งานจัดหาและดูแลรักษาวัสดุ อุปกรณ์กีฬา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๕.๔ งานบริหารจัดการศูนย์พัฒนาเด็กเล็ก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งานบริหารบ</w:t>
            </w:r>
            <w:r w:rsidR="00500136">
              <w:rPr>
                <w:rFonts w:ascii="TH SarabunPSK" w:hAnsi="TH SarabunPSK" w:cs="TH SarabunPSK" w:hint="cs"/>
                <w:szCs w:val="32"/>
                <w:cs/>
              </w:rPr>
              <w:t>ุคลากรในศูนย์พัฒนาเด็ก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งานวางแผนพัฒนาการศึกษา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เก็บวิเคราะห์ข้อมูล สถิติทางการศึกษา และทดลองวิจัยทางการศึกษา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เผยแพร่แนะแนวการศึกษาเกี่ยวกับการศึกษาระดับก่อนประถมศึกษา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lastRenderedPageBreak/>
              <w:t xml:space="preserve">          - ส่งเสริมและเผยแพร่การศึกษาและวิชาการ การพัฒนาหลักสูตรการเรียนการสอน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กำกับและควบคุมคุณภาพการจัดการศึกษาปฐมวัยให้เป็นไปตามมาตรฐานการศึกษา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วางแผนกำหนดแนวทางปฏิบัติวินิจฉัย สั่งการ ประสานงานและตรวจสอบการดำเนินงานของศูนย์พัฒนาเด็กเล็ก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ติดต่อประสานงานกับหน่วยงานอื่นที่เกี่ยวข้อง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ส่งเสริมและพัฒนาการเรียนการสอนเด็ก การอบรมเลี้ยงดู จัดกิจกรรมเพื่อส่งเสริมและเตรียมความพร้อมแก่เด็กปฐมวัย</w:t>
            </w:r>
          </w:p>
          <w:p w:rsidR="00BD29B6" w:rsidRDefault="00BD29B6" w:rsidP="00BD29B6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00136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๖. 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กอง</w:t>
            </w:r>
            <w:r w:rsidRPr="00500136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สวัสดิการสังคม</w:t>
            </w:r>
          </w:p>
          <w:p w:rsidR="00BD29B6" w:rsidRPr="008F311D" w:rsidRDefault="00BD29B6" w:rsidP="00BD29B6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งานสวัสดิการสังคมและพัฒนาชุมชน</w:t>
            </w:r>
          </w:p>
          <w:p w:rsidR="00BD29B6" w:rsidRPr="008F311D" w:rsidRDefault="00BD29B6" w:rsidP="00BD29B6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ด้านสวัสดิการและสังคม</w:t>
            </w:r>
          </w:p>
          <w:p w:rsidR="00BD29B6" w:rsidRPr="008F311D" w:rsidRDefault="00BD29B6" w:rsidP="00BD29B6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ด้านพัฒนาชุมชน</w:t>
            </w:r>
          </w:p>
          <w:p w:rsidR="00BD29B6" w:rsidRPr="008F311D" w:rsidRDefault="00BD29B6" w:rsidP="00BD29B6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ด้านจัดระเบียบชุมชน</w:t>
            </w:r>
          </w:p>
          <w:p w:rsidR="00BD29B6" w:rsidRPr="008F311D" w:rsidRDefault="00BD29B6" w:rsidP="00BD29B6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ด้านสังคมสงเคราะห์</w:t>
            </w:r>
          </w:p>
          <w:p w:rsidR="00BD29B6" w:rsidRPr="008F311D" w:rsidRDefault="00BD29B6" w:rsidP="00BD29B6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ด้านพิทักษ์สตรีและเด็ก</w:t>
            </w:r>
          </w:p>
          <w:p w:rsidR="0027283C" w:rsidRPr="008F311D" w:rsidRDefault="00BD29B6" w:rsidP="00BD29B6">
            <w:pPr>
              <w:rPr>
                <w:rFonts w:ascii="TH SarabunPSK" w:hAnsi="TH SarabunPSK" w:cs="TH SarabunPSK"/>
                <w:szCs w:val="32"/>
                <w:cs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ด้านสุสานและฌาปณสถาน</w:t>
            </w:r>
          </w:p>
        </w:tc>
        <w:tc>
          <w:tcPr>
            <w:tcW w:w="4440" w:type="dxa"/>
          </w:tcPr>
          <w:p w:rsidR="00B3663A" w:rsidRDefault="00B3663A" w:rsidP="004B5C72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  <w:p w:rsidR="00B3663A" w:rsidRDefault="00B3663A" w:rsidP="00B3663A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8F311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โครงสร้างตามแผนอัตรากำลังใหม่</w:t>
            </w:r>
          </w:p>
          <w:p w:rsidR="00B3663A" w:rsidRDefault="00B3663A" w:rsidP="004B5C72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  <w:p w:rsidR="00B3663A" w:rsidRDefault="00B3663A" w:rsidP="004B5C72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๕. </w:t>
            </w:r>
            <w:r w:rsidR="00BA147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กอง</w:t>
            </w:r>
            <w:r w:rsidRPr="008F311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การศึกษา ศาสนา และวัฒนธรรม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๕.๑ งานส่งเสริมการศึกษา ศาสนาและวัฒนธรรม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งานส่งเสริมและสนับสนุนศูนย์การเรียนชุมชน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งานประสานและสนับสนุนโรงเรียนประถมและมัธยม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งานส่งเสริมและสนับสนุนศิลปวัฒนธรรม และประเพณีท้องถิ่น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งานส่งเสริมและสนับสนุนกิจการศาสนา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งานส่งเสริมและสนับสนุนกิจการเด็กและเยาวชน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งานห้องสมุด พิพิธภัณฑ์ และเครือข่ายทางการศึกษา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งานส่งเสริมแผลสนับสนุนภูมิปัญญาท้องถิ่น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งานเทคโนโลยีทางการศึกษา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๕.๒ งานส่งเสริมการท่องเที่ยว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งานสำรวจแหล่งท่องเที่ยว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งานส่งเสริมและสนับสนุนกิจการท่องเที่ยว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lastRenderedPageBreak/>
              <w:t xml:space="preserve">          - งานปรับปรุงบูรณะและพัฒนาแหล่งท่องเที่ยว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งานบริการที่พักชั่วคราวสำหรับนักท่องเที่ยว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งานจัดตั้งและให้บริการข้อมูลแหล่งท่องเที่ยว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งานจัดตั้งศูนย์ช่วยเหลือและบริการนักท่องเที่ยว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๕.๓ งานกีฬาและนันทนาการ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งานส่งเสริม สนับสนุน และพัฒนาการกีฬา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งานดูแล และบำรุงรักษาสนามกีฬาและศูนย์กีฬาประจำตำบล และประจำหมู่บ้าน</w:t>
            </w:r>
          </w:p>
          <w:p w:rsidR="00B3663A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</w:t>
            </w:r>
          </w:p>
          <w:p w:rsidR="00B3663A" w:rsidRDefault="00B3663A" w:rsidP="004B5C72">
            <w:pPr>
              <w:rPr>
                <w:rFonts w:ascii="TH SarabunPSK" w:hAnsi="TH SarabunPSK" w:cs="TH SarabunPSK"/>
                <w:szCs w:val="32"/>
              </w:rPr>
            </w:pPr>
          </w:p>
          <w:p w:rsidR="00B3663A" w:rsidRDefault="00B3663A" w:rsidP="00B3663A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8F311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โครงสร้างตามแผนอัตรากำลังใหม่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                </w:t>
            </w:r>
          </w:p>
          <w:p w:rsidR="00B3663A" w:rsidRDefault="00B3663A" w:rsidP="004B5C72">
            <w:pPr>
              <w:rPr>
                <w:rFonts w:ascii="TH SarabunPSK" w:hAnsi="TH SarabunPSK" w:cs="TH SarabunPSK"/>
                <w:szCs w:val="32"/>
              </w:rPr>
            </w:pPr>
          </w:p>
          <w:p w:rsidR="00B3663A" w:rsidRDefault="00B3663A" w:rsidP="004B5C72">
            <w:pPr>
              <w:rPr>
                <w:rFonts w:ascii="TH SarabunPSK" w:hAnsi="TH SarabunPSK" w:cs="TH SarabunPSK"/>
                <w:szCs w:val="32"/>
              </w:rPr>
            </w:pP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- งานบริหารโครงการฝึกสอน ฝึกซ้อม และการแข่งขันกีฬาระดับหมู่บ้าน ตำบล อำเภอ และจังหวัด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งานควบคุมและให้บริการอุปกรณ์กีฬา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งานศูนย์เยาวชนประจำตำบล และหมู่บ้าน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งานจัดหาและดูแลรักษาวัสดุ อุปกรณ์กีฬา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๕.๔ งานบริหารจัดการศูนย์พัฒนาเด็กเล็ก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งานบริหารบุคลากรในศูนย์พัฒนาเด็กเล็ก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งานวางแผนพัฒนาการศึกษา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เก็บวิเคราะห์ข้อมูล สถิติทางการศึกษา และทดลองวิจัยทางการศึกษา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เผยแพร่แนะแนวการศึกษาเกี่ยวกับการศึกษาระดับก่อนประถมศึกษา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lastRenderedPageBreak/>
              <w:t xml:space="preserve">          - ส่งเสริมและเผยแพร่การศึกษาและวิชาการ การพัฒนาหลักสูตรการเรียนการสอน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กำกับและควบคุมคุณภาพการจัดการศึกษาปฐมวัยให้เป็นไปตามมาตรฐานการศึกษา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วางแผนกำหนดแนวทางปฏิบัติวินิจฉัย สั่งการ ประสานงานและตรวจสอบการดำเนินงานของศูนย์พัฒนาเด็กเล็ก</w:t>
            </w:r>
          </w:p>
          <w:p w:rsidR="0027283C" w:rsidRPr="008F311D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ติดต่อประสานงานกับหน่วยงานอื่นที่เกี่ยวข้อง</w:t>
            </w:r>
          </w:p>
          <w:p w:rsidR="0027283C" w:rsidRDefault="0027283C" w:rsidP="004B5C72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ส่งเสริมและพัฒนาการเรียนการสอนเด็ก การอบรมเลี้ยงดู จัดกิจกรรมเพื่อส่งเสริมและเตรียมความพร้อมแก่เด็กปฐมวัย</w:t>
            </w:r>
          </w:p>
          <w:p w:rsidR="00500136" w:rsidRDefault="00500136" w:rsidP="004B5C72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  <w:p w:rsidR="00500136" w:rsidRDefault="00500136" w:rsidP="004B5C72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00136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๖. </w:t>
            </w:r>
            <w:r w:rsidR="00391BC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กอง</w:t>
            </w:r>
            <w:r w:rsidRPr="00500136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สวัสดิการสังคม</w:t>
            </w:r>
          </w:p>
          <w:p w:rsidR="00500136" w:rsidRPr="008F311D" w:rsidRDefault="00500136" w:rsidP="00500136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งานสวัสดิการสังคมและพัฒนาชุมชน</w:t>
            </w:r>
          </w:p>
          <w:p w:rsidR="00500136" w:rsidRPr="008F311D" w:rsidRDefault="00500136" w:rsidP="00500136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ด้านสวัสดิการและสังคม</w:t>
            </w:r>
          </w:p>
          <w:p w:rsidR="00500136" w:rsidRPr="008F311D" w:rsidRDefault="00500136" w:rsidP="00500136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ด้านพัฒนาชุมชน</w:t>
            </w:r>
          </w:p>
          <w:p w:rsidR="00500136" w:rsidRPr="008F311D" w:rsidRDefault="00500136" w:rsidP="00500136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ด้านจัดระเบียบชุมชน</w:t>
            </w:r>
          </w:p>
          <w:p w:rsidR="00500136" w:rsidRPr="008F311D" w:rsidRDefault="00500136" w:rsidP="00500136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ด้านสังคมสงเคราะห์</w:t>
            </w:r>
          </w:p>
          <w:p w:rsidR="00500136" w:rsidRPr="008F311D" w:rsidRDefault="00500136" w:rsidP="00500136">
            <w:pPr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ด้านพิทักษ์สตรีและเด็ก</w:t>
            </w:r>
          </w:p>
          <w:p w:rsidR="0027283C" w:rsidRPr="00500136" w:rsidRDefault="00500136" w:rsidP="004B5C72">
            <w:pPr>
              <w:rPr>
                <w:rFonts w:ascii="TH SarabunPSK" w:hAnsi="TH SarabunPSK" w:cs="TH SarabunPSK"/>
                <w:szCs w:val="32"/>
                <w:cs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 xml:space="preserve">          - ด้านสุสานและฌาปณสถาน</w:t>
            </w:r>
          </w:p>
        </w:tc>
        <w:tc>
          <w:tcPr>
            <w:tcW w:w="1080" w:type="dxa"/>
          </w:tcPr>
          <w:p w:rsidR="0027283C" w:rsidRPr="00B3663A" w:rsidRDefault="0027283C" w:rsidP="004B5C72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  <w:p w:rsidR="00B3663A" w:rsidRPr="00B3663A" w:rsidRDefault="00B3663A" w:rsidP="004B5C72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B3663A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หมายเหตุ</w:t>
            </w:r>
          </w:p>
        </w:tc>
      </w:tr>
    </w:tbl>
    <w:p w:rsidR="00B30ACA" w:rsidRPr="00500136" w:rsidRDefault="008948DE" w:rsidP="00294A09">
      <w:pPr>
        <w:rPr>
          <w:rFonts w:ascii="TH SarabunPSK" w:hAnsi="TH SarabunPSK" w:cs="TH SarabunPSK"/>
          <w:b/>
          <w:bCs/>
          <w:szCs w:val="32"/>
        </w:rPr>
      </w:pPr>
      <w:r w:rsidRPr="00500136">
        <w:rPr>
          <w:rFonts w:ascii="TH SarabunPSK" w:hAnsi="TH SarabunPSK" w:cs="TH SarabunPSK" w:hint="cs"/>
          <w:b/>
          <w:bCs/>
          <w:szCs w:val="32"/>
          <w:cs/>
        </w:rPr>
        <w:lastRenderedPageBreak/>
        <w:t>๘.๒ การวิเคราะห์การกำหนดตำแหน่ง</w:t>
      </w:r>
    </w:p>
    <w:p w:rsidR="002A7E36" w:rsidRDefault="008948DE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องค์การบริหารส่วนตำบลพังขว้าง ได้วิเคราะห์กำหนดตำแหน่งของภารกิจที่ดำเนินการเสร็จเรียบร้อยแล้ว และสามารถนำผลการวิเคราะห์ตำแหน่งกรอกข</w:t>
      </w:r>
      <w:r w:rsidR="00D467FC">
        <w:rPr>
          <w:rFonts w:ascii="TH SarabunPSK" w:hAnsi="TH SarabunPSK" w:cs="TH SarabunPSK" w:hint="cs"/>
          <w:szCs w:val="32"/>
          <w:cs/>
        </w:rPr>
        <w:t>้อมูลในกรอบอัตรากำลัง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D467FC">
        <w:rPr>
          <w:rFonts w:ascii="TH SarabunPSK" w:hAnsi="TH SarabunPSK" w:cs="TH SarabunPSK" w:hint="cs"/>
          <w:szCs w:val="32"/>
          <w:cs/>
        </w:rPr>
        <w:t>๓</w:t>
      </w:r>
      <w:r>
        <w:rPr>
          <w:rFonts w:ascii="TH SarabunPSK" w:hAnsi="TH SarabunPSK" w:cs="TH SarabunPSK" w:hint="cs"/>
          <w:szCs w:val="32"/>
          <w:cs/>
        </w:rPr>
        <w:t xml:space="preserve"> ปี ได้ดังนี้</w:t>
      </w:r>
    </w:p>
    <w:tbl>
      <w:tblPr>
        <w:tblW w:w="1056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31"/>
        <w:gridCol w:w="781"/>
        <w:gridCol w:w="727"/>
        <w:gridCol w:w="833"/>
        <w:gridCol w:w="840"/>
        <w:gridCol w:w="840"/>
        <w:gridCol w:w="840"/>
        <w:gridCol w:w="1068"/>
      </w:tblGrid>
      <w:tr w:rsidR="00D45D3F" w:rsidRPr="008F311D" w:rsidTr="008F311D">
        <w:tc>
          <w:tcPr>
            <w:tcW w:w="3600" w:type="dxa"/>
            <w:vMerge w:val="restart"/>
            <w:vAlign w:val="center"/>
          </w:tcPr>
          <w:p w:rsidR="00D45D3F" w:rsidRPr="008F311D" w:rsidRDefault="00D45D3F" w:rsidP="008F31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31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ส่วนราชการ</w:t>
            </w:r>
          </w:p>
        </w:tc>
        <w:tc>
          <w:tcPr>
            <w:tcW w:w="1031" w:type="dxa"/>
            <w:vMerge w:val="restart"/>
            <w:vAlign w:val="center"/>
          </w:tcPr>
          <w:p w:rsidR="00D45D3F" w:rsidRPr="008F311D" w:rsidRDefault="00D45D3F" w:rsidP="008F31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31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กรอบอัตรากำลังเดิม</w:t>
            </w:r>
          </w:p>
        </w:tc>
        <w:tc>
          <w:tcPr>
            <w:tcW w:w="2341" w:type="dxa"/>
            <w:gridSpan w:val="3"/>
            <w:vAlign w:val="center"/>
          </w:tcPr>
          <w:p w:rsidR="00D45D3F" w:rsidRPr="008F311D" w:rsidRDefault="00D45D3F" w:rsidP="00500136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อัตราตำแหน่งที่คาดว่าจะต้องใช้ในช่วงระยะเวลา ๓ ปี ข้างหน้า</w:t>
            </w:r>
          </w:p>
        </w:tc>
        <w:tc>
          <w:tcPr>
            <w:tcW w:w="2520" w:type="dxa"/>
            <w:gridSpan w:val="3"/>
            <w:vAlign w:val="center"/>
          </w:tcPr>
          <w:p w:rsidR="00D45D3F" w:rsidRPr="008F311D" w:rsidRDefault="00D45D3F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เพิ่ม/ลด</w:t>
            </w:r>
          </w:p>
        </w:tc>
        <w:tc>
          <w:tcPr>
            <w:tcW w:w="1068" w:type="dxa"/>
            <w:vMerge w:val="restart"/>
            <w:vAlign w:val="center"/>
          </w:tcPr>
          <w:p w:rsidR="00D45D3F" w:rsidRPr="008F311D" w:rsidRDefault="00D45D3F" w:rsidP="008F31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31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F226F" w:rsidRPr="008F311D" w:rsidTr="008F311D">
        <w:tc>
          <w:tcPr>
            <w:tcW w:w="3600" w:type="dxa"/>
            <w:vMerge/>
            <w:tcBorders>
              <w:bottom w:val="single" w:sz="4" w:space="0" w:color="auto"/>
            </w:tcBorders>
          </w:tcPr>
          <w:p w:rsidR="00D45D3F" w:rsidRPr="008F311D" w:rsidRDefault="00D45D3F" w:rsidP="00074B3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</w:tcBorders>
          </w:tcPr>
          <w:p w:rsidR="00D45D3F" w:rsidRPr="008F311D" w:rsidRDefault="00D45D3F" w:rsidP="00074B3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D45D3F" w:rsidRPr="008F311D" w:rsidRDefault="00BA147D" w:rsidP="00074B3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D45D3F" w:rsidRPr="008F311D" w:rsidRDefault="00D45D3F" w:rsidP="00074B3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31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</w:t>
            </w:r>
            <w:r w:rsidR="00BD29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๖๒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D45D3F" w:rsidRPr="008F311D" w:rsidRDefault="00BA147D" w:rsidP="00074B3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D45D3F" w:rsidRPr="008F311D" w:rsidRDefault="00BA147D" w:rsidP="00074B3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D45D3F" w:rsidRPr="008F311D" w:rsidRDefault="00D45D3F" w:rsidP="00074B3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31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</w:t>
            </w:r>
            <w:r w:rsidR="00BD29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๖๒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D45D3F" w:rsidRPr="008F311D" w:rsidRDefault="00BA147D" w:rsidP="00074B3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1068" w:type="dxa"/>
            <w:vMerge/>
            <w:tcBorders>
              <w:bottom w:val="single" w:sz="4" w:space="0" w:color="auto"/>
            </w:tcBorders>
          </w:tcPr>
          <w:p w:rsidR="00D45D3F" w:rsidRPr="008F311D" w:rsidRDefault="00D45D3F" w:rsidP="00074B3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F226F" w:rsidRPr="008F311D" w:rsidTr="008F311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26F" w:rsidRPr="00500136" w:rsidRDefault="000F226F" w:rsidP="00074B35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500136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๑. สำนัก</w:t>
            </w:r>
            <w:r w:rsidR="00500136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งาน</w:t>
            </w:r>
            <w:r w:rsidRPr="00500136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ปลัด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26F" w:rsidRPr="008F311D" w:rsidRDefault="000F226F" w:rsidP="00294A09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26F" w:rsidRPr="008F311D" w:rsidRDefault="000F226F" w:rsidP="00294A09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26F" w:rsidRPr="008F311D" w:rsidRDefault="000F226F" w:rsidP="00294A09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26F" w:rsidRPr="008F311D" w:rsidRDefault="000F226F" w:rsidP="00294A09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26F" w:rsidRPr="008F311D" w:rsidRDefault="000F226F" w:rsidP="00294A09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26F" w:rsidRPr="008F311D" w:rsidRDefault="000F226F" w:rsidP="00294A09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26F" w:rsidRPr="008F311D" w:rsidRDefault="000F226F" w:rsidP="00294A09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26F" w:rsidRPr="008F311D" w:rsidRDefault="000F226F" w:rsidP="00294A09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8140D1" w:rsidRPr="008F311D" w:rsidTr="008F311D"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40D1" w:rsidRDefault="00BD29B6" w:rsidP="00074B3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นักบริหารงานท้องถิ่น (กลาง)</w:t>
            </w:r>
          </w:p>
          <w:p w:rsidR="00BD29B6" w:rsidRDefault="00BD29B6" w:rsidP="00074B3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นักบริหารงานท้องถิ่น (ต้น)</w:t>
            </w:r>
          </w:p>
          <w:p w:rsidR="00500136" w:rsidRPr="008F311D" w:rsidRDefault="00500136" w:rsidP="00074B35">
            <w:pPr>
              <w:rPr>
                <w:rFonts w:ascii="TH SarabunPSK" w:hAnsi="TH SarabunPSK" w:cs="TH SarabunPSK"/>
                <w:sz w:val="28"/>
                <w:cs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 xml:space="preserve">นักบริหารงานทั่วไป </w:t>
            </w:r>
            <w:r w:rsidR="00BD29B6">
              <w:rPr>
                <w:rFonts w:ascii="TH SarabunPSK" w:hAnsi="TH SarabunPSK" w:cs="TH SarabunPSK" w:hint="cs"/>
                <w:sz w:val="28"/>
                <w:cs/>
              </w:rPr>
              <w:t>(ต้น)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40D1" w:rsidRDefault="0050013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500136" w:rsidRDefault="00500136" w:rsidP="007B65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BD29B6" w:rsidRPr="008F311D" w:rsidRDefault="00BD29B6" w:rsidP="007B65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(ว่าง)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40D1" w:rsidRDefault="0050013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500136" w:rsidRDefault="00500136" w:rsidP="007B65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BD29B6" w:rsidRPr="008F311D" w:rsidRDefault="00BD29B6" w:rsidP="007B65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40D1" w:rsidRDefault="0050013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500136" w:rsidRDefault="00500136" w:rsidP="007B65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BD29B6" w:rsidRPr="008F311D" w:rsidRDefault="00BD29B6" w:rsidP="007B65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40D1" w:rsidRDefault="0050013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500136" w:rsidRDefault="00500136" w:rsidP="007B65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BD29B6" w:rsidRPr="008F311D" w:rsidRDefault="00BD29B6" w:rsidP="007B65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40D1" w:rsidRDefault="008140D1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61C2B" w:rsidRDefault="00F61C2B" w:rsidP="007B65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BD29B6" w:rsidRPr="008F311D" w:rsidRDefault="00BD29B6" w:rsidP="007B65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40D1" w:rsidRDefault="008140D1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61C2B" w:rsidRDefault="00F61C2B" w:rsidP="007B65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BD29B6" w:rsidRPr="008F311D" w:rsidRDefault="00BD29B6" w:rsidP="007B65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40D1" w:rsidRDefault="008140D1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61C2B" w:rsidRDefault="00F61C2B" w:rsidP="007B65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BD29B6" w:rsidRPr="008F311D" w:rsidRDefault="00BD29B6" w:rsidP="007B65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40D1" w:rsidRDefault="008140D1" w:rsidP="00294A09">
            <w:pPr>
              <w:rPr>
                <w:rFonts w:ascii="TH SarabunPSK" w:hAnsi="TH SarabunPSK" w:cs="TH SarabunPSK"/>
                <w:sz w:val="28"/>
              </w:rPr>
            </w:pPr>
          </w:p>
          <w:p w:rsidR="00E97F2E" w:rsidRPr="008F311D" w:rsidRDefault="00E97F2E" w:rsidP="00294A0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00136" w:rsidRPr="008F311D" w:rsidTr="008F311D"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F61C2B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 xml:space="preserve">นิติกร </w:t>
            </w:r>
            <w:r w:rsidR="00BD29B6">
              <w:rPr>
                <w:rFonts w:ascii="TH SarabunPSK" w:hAnsi="TH SarabunPSK" w:cs="TH SarabunPSK" w:hint="cs"/>
                <w:sz w:val="28"/>
                <w:cs/>
              </w:rPr>
              <w:t>(ชำนาญการ)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294A0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00136" w:rsidRPr="008F311D" w:rsidTr="008F311D"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BD29B6" w:rsidP="00F61C2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นักจัดการงาน</w:t>
            </w:r>
            <w:r w:rsidR="00F61C2B">
              <w:rPr>
                <w:rFonts w:ascii="TH SarabunPSK" w:hAnsi="TH SarabunPSK" w:cs="TH SarabunPSK" w:hint="cs"/>
                <w:sz w:val="28"/>
                <w:cs/>
              </w:rPr>
              <w:t xml:space="preserve">ทั่วไป </w:t>
            </w:r>
            <w:r>
              <w:rPr>
                <w:rFonts w:ascii="TH SarabunPSK" w:hAnsi="TH SarabunPSK" w:cs="TH SarabunPSK" w:hint="cs"/>
                <w:sz w:val="28"/>
                <w:cs/>
              </w:rPr>
              <w:t>(ชำนาญการ)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294A0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00136" w:rsidRPr="008F311D" w:rsidTr="008F311D"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BD29B6" w:rsidP="00BD29B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</w:t>
            </w:r>
            <w:r w:rsidR="00500136" w:rsidRPr="008F311D">
              <w:rPr>
                <w:rFonts w:ascii="TH SarabunPSK" w:hAnsi="TH SarabunPSK" w:cs="TH SarabunPSK" w:hint="cs"/>
                <w:sz w:val="28"/>
                <w:cs/>
              </w:rPr>
              <w:t xml:space="preserve">วิเคราะห์นโยบายและแผน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(ชำนาญการ)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294A0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00136" w:rsidRPr="008F311D" w:rsidTr="008F311D"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BD29B6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นักวิชาการประชาสัมพันธ์ </w:t>
            </w:r>
            <w:r w:rsidR="00BD29B6">
              <w:rPr>
                <w:rFonts w:ascii="TH SarabunPSK" w:hAnsi="TH SarabunPSK" w:cs="TH SarabunPSK" w:hint="cs"/>
                <w:sz w:val="28"/>
                <w:cs/>
              </w:rPr>
              <w:t>(ชำนาญการ)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294A0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00136" w:rsidRPr="008F311D" w:rsidTr="008F311D"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BD29B6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 xml:space="preserve">เจ้าพนักงานธุรการ </w:t>
            </w:r>
            <w:r w:rsidR="00BD29B6">
              <w:rPr>
                <w:rFonts w:ascii="TH SarabunPSK" w:hAnsi="TH SarabunPSK" w:cs="TH SarabunPSK" w:hint="cs"/>
                <w:sz w:val="28"/>
                <w:cs/>
              </w:rPr>
              <w:t>(ปฏิบัติงาน)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BD29B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FB5307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FB5307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BD29B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294A0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00136" w:rsidRPr="008F311D" w:rsidTr="008F311D"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849" w:rsidRDefault="00303849" w:rsidP="00F61C2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นักวิชาการป้องกันและบรรเทาสาธารณภัย</w:t>
            </w:r>
          </w:p>
          <w:p w:rsidR="00BD29B6" w:rsidRDefault="00BD29B6" w:rsidP="00F61C2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(ปฏิบัติการ)</w:t>
            </w:r>
          </w:p>
          <w:p w:rsidR="00F61C2B" w:rsidRDefault="00F61C2B" w:rsidP="00F61C2B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F61C2B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  <w:p w:rsidR="00F61C2B" w:rsidRPr="00F61C2B" w:rsidRDefault="00F61C2B" w:rsidP="00F61C2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ผช.จนท.บันทึกข้อมูล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F61C2B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61C2B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61C2B" w:rsidRPr="008F311D" w:rsidRDefault="00F61C2B" w:rsidP="008F31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F61C2B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61C2B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61C2B" w:rsidRPr="008F311D" w:rsidRDefault="00F61C2B" w:rsidP="008F31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F61C2B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61C2B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61C2B" w:rsidRPr="008F311D" w:rsidRDefault="00F61C2B" w:rsidP="008F31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F61C2B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61C2B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61C2B" w:rsidRPr="008F311D" w:rsidRDefault="00F61C2B" w:rsidP="008F31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Default="0050013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61C2B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61C2B" w:rsidRDefault="00F61C2B" w:rsidP="008F31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F61C2B" w:rsidRPr="008F311D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Default="0050013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61C2B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61C2B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61C2B" w:rsidRPr="008F311D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Default="0050013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61C2B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61C2B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61C2B" w:rsidRPr="008F311D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849" w:rsidRPr="008F311D" w:rsidRDefault="00303849" w:rsidP="00294A0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00136" w:rsidRPr="008F311D" w:rsidTr="008F311D"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36" w:rsidRDefault="00F61C2B" w:rsidP="00294A0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ผช.จนท.ป้องกันและบรรเทาสาธรณภัย</w:t>
            </w:r>
          </w:p>
          <w:p w:rsidR="00F61C2B" w:rsidRDefault="00F61C2B" w:rsidP="00294A0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พนักงานขับรถยนต์</w:t>
            </w:r>
          </w:p>
          <w:p w:rsidR="00BD29B6" w:rsidRDefault="00BD29B6" w:rsidP="00294A0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ผช.นวก.เกษตร</w:t>
            </w:r>
          </w:p>
          <w:p w:rsidR="00F61C2B" w:rsidRDefault="00F61C2B" w:rsidP="00294A09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F61C2B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พนักงานจ้างทั่วไป</w:t>
            </w:r>
          </w:p>
          <w:p w:rsidR="00F61C2B" w:rsidRDefault="00F61C2B" w:rsidP="00294A0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นักการภารโรง</w:t>
            </w:r>
          </w:p>
          <w:p w:rsidR="00F61C2B" w:rsidRDefault="00F61C2B" w:rsidP="00294A0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พนักงานขับรถ (กู้ชีพ)</w:t>
            </w:r>
          </w:p>
          <w:p w:rsidR="00F61C2B" w:rsidRDefault="00F61C2B" w:rsidP="00294A0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ยามรักษาการ</w:t>
            </w:r>
          </w:p>
          <w:p w:rsidR="00F61C2B" w:rsidRDefault="00F61C2B" w:rsidP="00294A0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พนักงานขับรถดับเพลิง</w:t>
            </w:r>
          </w:p>
          <w:p w:rsidR="00F61C2B" w:rsidRPr="00F61C2B" w:rsidRDefault="00F61C2B" w:rsidP="00294A0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พนักงานประจำรถดับเพลิง</w:t>
            </w:r>
          </w:p>
          <w:p w:rsidR="00F61C2B" w:rsidRDefault="00F514FF" w:rsidP="00294A0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คนงานทั่วไป</w:t>
            </w:r>
          </w:p>
          <w:p w:rsidR="00BD29B6" w:rsidRDefault="00BD29B6" w:rsidP="00294A0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พนักงานขับรถบรรทุกน้ำ</w:t>
            </w:r>
          </w:p>
          <w:p w:rsidR="00BD29B6" w:rsidRDefault="00BD29B6" w:rsidP="00294A0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พนักงานประจำรถบรรทุกน้ำ</w:t>
            </w:r>
          </w:p>
          <w:p w:rsidR="00BD29B6" w:rsidRPr="008F311D" w:rsidRDefault="00BD29B6" w:rsidP="00294A0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พนักงานขับรถยนต์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36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F61C2B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F61C2B" w:rsidRDefault="00BD29B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BD29B6" w:rsidRDefault="00BD29B6" w:rsidP="00E20F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61C2B" w:rsidRDefault="00F61C2B" w:rsidP="00E20F9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F61C2B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F61C2B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F61C2B" w:rsidRDefault="00FC5DDD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  <w:p w:rsidR="00F61C2B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  <w:p w:rsidR="00F514FF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BD29B6" w:rsidRDefault="00BD29B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F61E30" w:rsidRDefault="00F61E30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  <w:p w:rsidR="00F61E30" w:rsidRPr="008F311D" w:rsidRDefault="00F61E30" w:rsidP="008F31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36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F61C2B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F61C2B" w:rsidRDefault="00BD29B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BD29B6" w:rsidRDefault="00BD29B6" w:rsidP="00E20F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61C2B" w:rsidRDefault="00F61C2B" w:rsidP="00E20F9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F61C2B" w:rsidRDefault="00E53B58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  <w:p w:rsidR="00F61C2B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F61C2B" w:rsidRDefault="00FC5DDD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  <w:p w:rsidR="00F61C2B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  <w:p w:rsidR="00F514FF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BD29B6" w:rsidRDefault="00BD29B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F61E30" w:rsidRDefault="00F61E30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  <w:p w:rsidR="00F61E30" w:rsidRPr="008F311D" w:rsidRDefault="00F61E30" w:rsidP="008F31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36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F61C2B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F61C2B" w:rsidRDefault="00BD29B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BD29B6" w:rsidRDefault="00BD29B6" w:rsidP="00E20F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61C2B" w:rsidRDefault="00F61C2B" w:rsidP="00E20F9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F61C2B" w:rsidRDefault="00E53B58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  <w:p w:rsidR="00F61C2B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F61C2B" w:rsidRDefault="00FC5DDD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  <w:p w:rsidR="00F61C2B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  <w:p w:rsidR="00F514FF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BD29B6" w:rsidRDefault="00BD29B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F61E30" w:rsidRDefault="00F61E30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  <w:p w:rsidR="00F61E30" w:rsidRPr="008F311D" w:rsidRDefault="00F61E30" w:rsidP="008F31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36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F61C2B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F61C2B" w:rsidRDefault="00BD29B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BD29B6" w:rsidRDefault="00BD29B6" w:rsidP="00E20F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61C2B" w:rsidRDefault="00F61C2B" w:rsidP="00E20F9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F61C2B" w:rsidRDefault="00E53B58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  <w:p w:rsidR="00F61C2B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F61C2B" w:rsidRDefault="00FC5DDD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  <w:p w:rsidR="00F61C2B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  <w:p w:rsidR="00F514FF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BD29B6" w:rsidRDefault="00BD29B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F61E30" w:rsidRDefault="00F61E30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  <w:p w:rsidR="00F61E30" w:rsidRPr="008F311D" w:rsidRDefault="00F61E30" w:rsidP="008F31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36" w:rsidRDefault="0050013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61C2B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61C2B" w:rsidRDefault="00BD29B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BD29B6" w:rsidRDefault="00BD29B6" w:rsidP="00E20F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61C2B" w:rsidRDefault="00E53B58" w:rsidP="00E20F9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61C2B" w:rsidRDefault="00BD29B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61C2B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61C2B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61C2B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514FF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61E30" w:rsidRDefault="00F61E30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61E30" w:rsidRDefault="00F61E30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61E30" w:rsidRPr="008F311D" w:rsidRDefault="00F61E30" w:rsidP="008F31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36" w:rsidRDefault="0050013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61C2B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61C2B" w:rsidRDefault="00BD29B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BD29B6" w:rsidRDefault="00BD29B6" w:rsidP="00E20F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61C2B" w:rsidRDefault="00F61C2B" w:rsidP="00E20F9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61C2B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61C2B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61C2B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61C2B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514FF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61E30" w:rsidRDefault="00F61E30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61E30" w:rsidRDefault="00F61E30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61E30" w:rsidRPr="008F311D" w:rsidRDefault="00F61E30" w:rsidP="008F31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36" w:rsidRDefault="0050013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61C2B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61C2B" w:rsidRDefault="00BD29B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BD29B6" w:rsidRDefault="00BD29B6" w:rsidP="00E20F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61C2B" w:rsidRDefault="00F61C2B" w:rsidP="00E20F9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61C2B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61C2B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61C2B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61C2B" w:rsidRDefault="00F61C2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514FF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61E30" w:rsidRDefault="00F61E30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61E30" w:rsidRDefault="00F61E30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61E30" w:rsidRPr="008F311D" w:rsidRDefault="00F61E30" w:rsidP="008F31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36" w:rsidRDefault="00500136" w:rsidP="00294A09">
            <w:pPr>
              <w:rPr>
                <w:rFonts w:ascii="TH SarabunPSK" w:hAnsi="TH SarabunPSK" w:cs="TH SarabunPSK"/>
                <w:sz w:val="28"/>
              </w:rPr>
            </w:pPr>
          </w:p>
          <w:p w:rsidR="00E53B58" w:rsidRDefault="00E53B58" w:rsidP="00294A09">
            <w:pPr>
              <w:rPr>
                <w:rFonts w:ascii="TH SarabunPSK" w:hAnsi="TH SarabunPSK" w:cs="TH SarabunPSK"/>
                <w:sz w:val="28"/>
              </w:rPr>
            </w:pPr>
          </w:p>
          <w:p w:rsidR="00E53B58" w:rsidRDefault="00E53B58" w:rsidP="00294A09">
            <w:pPr>
              <w:rPr>
                <w:rFonts w:ascii="TH SarabunPSK" w:hAnsi="TH SarabunPSK" w:cs="TH SarabunPSK"/>
                <w:sz w:val="28"/>
              </w:rPr>
            </w:pPr>
          </w:p>
          <w:p w:rsidR="00E53B58" w:rsidRDefault="00E53B58" w:rsidP="00294A09">
            <w:pPr>
              <w:rPr>
                <w:rFonts w:ascii="TH SarabunPSK" w:hAnsi="TH SarabunPSK" w:cs="TH SarabunPSK"/>
                <w:sz w:val="28"/>
              </w:rPr>
            </w:pPr>
          </w:p>
          <w:p w:rsidR="00E53B58" w:rsidRPr="008F311D" w:rsidRDefault="00E53B58" w:rsidP="00294A0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00136" w:rsidRPr="008F311D" w:rsidTr="008F311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F514FF" w:rsidRDefault="00500136" w:rsidP="00BD29B6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F514FF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๒. </w:t>
            </w:r>
            <w:r w:rsidR="00BD29B6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กอง</w:t>
            </w:r>
            <w:r w:rsidRPr="00F514FF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คลัง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294A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294A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294A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294A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294A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294A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294A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294A0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00136" w:rsidRPr="008F311D" w:rsidTr="008F311D"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294A09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 xml:space="preserve">นักบริหารงานคลัง </w:t>
            </w:r>
            <w:r w:rsidR="00F61E30">
              <w:rPr>
                <w:rFonts w:ascii="TH SarabunPSK" w:hAnsi="TH SarabunPSK" w:cs="TH SarabunPSK" w:hint="cs"/>
                <w:sz w:val="28"/>
                <w:cs/>
              </w:rPr>
              <w:t>(ต้น)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294A0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00136" w:rsidRPr="008F311D" w:rsidTr="008F311D"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F514FF" w:rsidP="00294A0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นักวิชาการเงินและบัญชี</w:t>
            </w:r>
            <w:r w:rsidR="00500136" w:rsidRPr="008F311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61E30">
              <w:rPr>
                <w:rFonts w:ascii="TH SarabunPSK" w:hAnsi="TH SarabunPSK" w:cs="TH SarabunPSK" w:hint="cs"/>
                <w:sz w:val="28"/>
                <w:cs/>
              </w:rPr>
              <w:t>(ชำนาญการ)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294A0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00136" w:rsidRPr="008F311D" w:rsidTr="008F311D"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294A09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 xml:space="preserve">เจ้าพนักงานการเงินและบัญชี </w:t>
            </w:r>
            <w:r w:rsidR="00F61E30">
              <w:rPr>
                <w:rFonts w:ascii="TH SarabunPSK" w:hAnsi="TH SarabunPSK" w:cs="TH SarabunPSK" w:hint="cs"/>
                <w:sz w:val="28"/>
                <w:cs/>
              </w:rPr>
              <w:t>(ชำนาญงาน)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294A0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00136" w:rsidRPr="008F311D" w:rsidTr="008F311D"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294A09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 xml:space="preserve">เจ้าพนักงานจัดเก็บรายได้ </w:t>
            </w:r>
            <w:r w:rsidR="00F61E30">
              <w:rPr>
                <w:rFonts w:ascii="TH SarabunPSK" w:hAnsi="TH SarabunPSK" w:cs="TH SarabunPSK" w:hint="cs"/>
                <w:sz w:val="28"/>
                <w:cs/>
              </w:rPr>
              <w:t>(ชำนาญงาน)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294A0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00136" w:rsidRPr="008F311D" w:rsidTr="008F311D"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294A09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 xml:space="preserve">เจ้าพนักงานพัสดุ </w:t>
            </w:r>
            <w:r w:rsidR="00F61E30">
              <w:rPr>
                <w:rFonts w:ascii="TH SarabunPSK" w:hAnsi="TH SarabunPSK" w:cs="TH SarabunPSK" w:hint="cs"/>
                <w:sz w:val="28"/>
                <w:cs/>
              </w:rPr>
              <w:t>(ชำนาญงาน)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36" w:rsidRPr="008F311D" w:rsidRDefault="00500136" w:rsidP="00294A0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00136" w:rsidRPr="008F311D" w:rsidTr="008F311D"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36" w:rsidRDefault="00F61E30" w:rsidP="00294A0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เจ้าพนักงานธุรการ (ปฏิบัติงาน)</w:t>
            </w:r>
          </w:p>
          <w:p w:rsidR="00F514FF" w:rsidRDefault="00F514FF" w:rsidP="00294A09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F514FF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  <w:p w:rsidR="00F514FF" w:rsidRDefault="00F514FF" w:rsidP="00294A09">
            <w:pPr>
              <w:rPr>
                <w:rFonts w:ascii="TH SarabunPSK" w:hAnsi="TH SarabunPSK" w:cs="TH SarabunPSK"/>
                <w:sz w:val="28"/>
              </w:rPr>
            </w:pPr>
            <w:r w:rsidRPr="00F514FF">
              <w:rPr>
                <w:rFonts w:ascii="TH SarabunPSK" w:hAnsi="TH SarabunPSK" w:cs="TH SarabunPSK" w:hint="cs"/>
                <w:sz w:val="28"/>
                <w:cs/>
              </w:rPr>
              <w:t>ผช.จนท.จัดเก็บรายได้</w:t>
            </w:r>
          </w:p>
          <w:p w:rsidR="00F514FF" w:rsidRDefault="00F514FF" w:rsidP="00294A0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ผช.จนท.พัสดุ</w:t>
            </w:r>
          </w:p>
          <w:p w:rsidR="007B6548" w:rsidRPr="00F514FF" w:rsidRDefault="00F514FF" w:rsidP="00F61E3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ผช.จนท.การเงินและบัญชี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36" w:rsidRDefault="00F61E30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F514FF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514FF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F514FF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E20F92" w:rsidRPr="008F311D" w:rsidRDefault="00F61E30" w:rsidP="00F61E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36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F514FF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514FF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F514FF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E20F92" w:rsidRPr="008F311D" w:rsidRDefault="00F514FF" w:rsidP="00F61E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36" w:rsidRDefault="00FB5307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F514FF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514FF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F514FF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E20F92" w:rsidRPr="008F311D" w:rsidRDefault="00FB5307" w:rsidP="00F61E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36" w:rsidRDefault="00FB5307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F514FF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514FF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F514FF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E20F92" w:rsidRPr="008F311D" w:rsidRDefault="00FB5307" w:rsidP="00F61E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36" w:rsidRDefault="00F61E30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514FF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514FF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514FF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E20F92" w:rsidRPr="008F311D" w:rsidRDefault="00F61E30" w:rsidP="00F61E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36" w:rsidRDefault="0050013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514FF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514FF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514FF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E20F92" w:rsidRPr="008F311D" w:rsidRDefault="00F514FF" w:rsidP="00F61E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36" w:rsidRDefault="00500136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514FF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514FF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F514FF" w:rsidRDefault="00F514F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E20F92" w:rsidRPr="008F311D" w:rsidRDefault="00F514FF" w:rsidP="00F61E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36" w:rsidRDefault="00500136" w:rsidP="00294A09">
            <w:pPr>
              <w:rPr>
                <w:rFonts w:ascii="TH SarabunPSK" w:hAnsi="TH SarabunPSK" w:cs="TH SarabunPSK"/>
                <w:sz w:val="28"/>
              </w:rPr>
            </w:pPr>
          </w:p>
          <w:p w:rsidR="00FB5307" w:rsidRDefault="00FB5307" w:rsidP="00294A09">
            <w:pPr>
              <w:rPr>
                <w:rFonts w:ascii="TH SarabunPSK" w:hAnsi="TH SarabunPSK" w:cs="TH SarabunPSK"/>
                <w:sz w:val="28"/>
              </w:rPr>
            </w:pPr>
          </w:p>
          <w:p w:rsidR="00FB5307" w:rsidRDefault="00FB5307" w:rsidP="00294A09">
            <w:pPr>
              <w:rPr>
                <w:rFonts w:ascii="TH SarabunPSK" w:hAnsi="TH SarabunPSK" w:cs="TH SarabunPSK"/>
                <w:sz w:val="28"/>
              </w:rPr>
            </w:pPr>
          </w:p>
          <w:p w:rsidR="00FB5307" w:rsidRDefault="00FB5307" w:rsidP="00294A09">
            <w:pPr>
              <w:rPr>
                <w:rFonts w:ascii="TH SarabunPSK" w:hAnsi="TH SarabunPSK" w:cs="TH SarabunPSK"/>
                <w:sz w:val="28"/>
              </w:rPr>
            </w:pPr>
          </w:p>
          <w:p w:rsidR="00FB5307" w:rsidRPr="008F311D" w:rsidRDefault="00FB5307" w:rsidP="00294A0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7284" w:rsidRPr="008F311D" w:rsidTr="0005760C">
        <w:tc>
          <w:tcPr>
            <w:tcW w:w="3600" w:type="dxa"/>
            <w:vMerge w:val="restart"/>
            <w:vAlign w:val="center"/>
          </w:tcPr>
          <w:p w:rsidR="00817284" w:rsidRPr="008F311D" w:rsidRDefault="00817284" w:rsidP="000576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31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ส่วนราชการ</w:t>
            </w:r>
          </w:p>
        </w:tc>
        <w:tc>
          <w:tcPr>
            <w:tcW w:w="1031" w:type="dxa"/>
            <w:vMerge w:val="restart"/>
            <w:vAlign w:val="center"/>
          </w:tcPr>
          <w:p w:rsidR="00817284" w:rsidRPr="008F311D" w:rsidRDefault="00817284" w:rsidP="000576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31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กรอบอัตรากำลังเดิม</w:t>
            </w:r>
          </w:p>
        </w:tc>
        <w:tc>
          <w:tcPr>
            <w:tcW w:w="2341" w:type="dxa"/>
            <w:gridSpan w:val="3"/>
            <w:vAlign w:val="center"/>
          </w:tcPr>
          <w:p w:rsidR="00817284" w:rsidRPr="008F311D" w:rsidRDefault="00817284" w:rsidP="0005760C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อัตราตำแหน่งที่คาดว่าจะต้องใช้ในช่วงระยะเวลา ๓ ปี ข้างหน้า</w:t>
            </w:r>
          </w:p>
        </w:tc>
        <w:tc>
          <w:tcPr>
            <w:tcW w:w="2520" w:type="dxa"/>
            <w:gridSpan w:val="3"/>
            <w:vAlign w:val="center"/>
          </w:tcPr>
          <w:p w:rsidR="00817284" w:rsidRPr="008F311D" w:rsidRDefault="00817284" w:rsidP="0005760C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เพิ่ม/ลด</w:t>
            </w:r>
          </w:p>
        </w:tc>
        <w:tc>
          <w:tcPr>
            <w:tcW w:w="1068" w:type="dxa"/>
            <w:vMerge w:val="restart"/>
            <w:vAlign w:val="center"/>
          </w:tcPr>
          <w:p w:rsidR="00817284" w:rsidRPr="008F311D" w:rsidRDefault="00817284" w:rsidP="000576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31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817284" w:rsidRPr="008F311D" w:rsidTr="0005760C">
        <w:tc>
          <w:tcPr>
            <w:tcW w:w="3600" w:type="dxa"/>
            <w:vMerge/>
            <w:tcBorders>
              <w:bottom w:val="single" w:sz="4" w:space="0" w:color="auto"/>
            </w:tcBorders>
          </w:tcPr>
          <w:p w:rsidR="00817284" w:rsidRPr="008F311D" w:rsidRDefault="00817284" w:rsidP="0005760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</w:tcBorders>
          </w:tcPr>
          <w:p w:rsidR="00817284" w:rsidRPr="008F311D" w:rsidRDefault="00817284" w:rsidP="0005760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817284" w:rsidRPr="008F311D" w:rsidRDefault="00BA147D" w:rsidP="0005760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817284" w:rsidRPr="008F311D" w:rsidRDefault="00817284" w:rsidP="0005760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31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</w:t>
            </w:r>
            <w:r w:rsidR="00F61E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๖๒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817284" w:rsidRPr="008F311D" w:rsidRDefault="00BA147D" w:rsidP="0005760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17284" w:rsidRPr="008F311D" w:rsidRDefault="00BA147D" w:rsidP="0005760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17284" w:rsidRPr="008F311D" w:rsidRDefault="00817284" w:rsidP="0005760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31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</w:t>
            </w:r>
            <w:r w:rsidR="00F61E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๖๒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17284" w:rsidRPr="008F311D" w:rsidRDefault="00BA147D" w:rsidP="0005760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1068" w:type="dxa"/>
            <w:vMerge/>
            <w:tcBorders>
              <w:bottom w:val="single" w:sz="4" w:space="0" w:color="auto"/>
            </w:tcBorders>
          </w:tcPr>
          <w:p w:rsidR="00817284" w:rsidRPr="008F311D" w:rsidRDefault="00817284" w:rsidP="0005760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17284" w:rsidRPr="008F311D" w:rsidTr="0005760C"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E30" w:rsidRPr="00F61E30" w:rsidRDefault="00F61E30" w:rsidP="00F61E3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ผช.จนท.บันทึกข้อมูล</w:t>
            </w:r>
          </w:p>
          <w:p w:rsidR="00F61E30" w:rsidRPr="00E97F2E" w:rsidRDefault="00F61E30" w:rsidP="00F61E30">
            <w:pPr>
              <w:rPr>
                <w:rFonts w:ascii="TH SarabunPSK" w:hAnsi="TH SarabunPSK" w:cs="TH SarabunPSK"/>
                <w:sz w:val="28"/>
                <w:cs/>
              </w:rPr>
            </w:pPr>
            <w:r w:rsidRPr="00E20F9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๓.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กองช่าง</w:t>
            </w:r>
          </w:p>
          <w:p w:rsidR="00F61E30" w:rsidRDefault="00F61E30" w:rsidP="00F61E30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นักบริหารงาน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ช่าง (ต้น)</w:t>
            </w:r>
          </w:p>
          <w:p w:rsidR="00F61E30" w:rsidRDefault="00F61E30" w:rsidP="0005760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นายช่างโยธา (ชำนาญงาน)</w:t>
            </w:r>
          </w:p>
          <w:p w:rsidR="00817284" w:rsidRDefault="00817284" w:rsidP="0005760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นายช่างไฟฟ้า </w:t>
            </w:r>
            <w:r w:rsidR="00F61E30">
              <w:rPr>
                <w:rFonts w:ascii="TH SarabunPSK" w:hAnsi="TH SarabunPSK" w:cs="TH SarabunPSK" w:hint="cs"/>
                <w:sz w:val="28"/>
                <w:cs/>
              </w:rPr>
              <w:t xml:space="preserve">(ปง </w:t>
            </w:r>
            <w:r w:rsidR="003A79E4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="00F61E30">
              <w:rPr>
                <w:rFonts w:ascii="TH SarabunPSK" w:hAnsi="TH SarabunPSK" w:cs="TH SarabunPSK" w:hint="cs"/>
                <w:sz w:val="28"/>
                <w:cs/>
              </w:rPr>
              <w:t xml:space="preserve"> ชง)</w:t>
            </w:r>
          </w:p>
          <w:p w:rsidR="00817284" w:rsidRDefault="00F61E30" w:rsidP="0005760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เจ้าพนักงานธุรการ (ชำนาญงาน)</w:t>
            </w:r>
          </w:p>
          <w:p w:rsidR="00817284" w:rsidRPr="00817284" w:rsidRDefault="00817284" w:rsidP="0005760C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817284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E30" w:rsidRDefault="00F61E30" w:rsidP="00F61E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๑</w:t>
            </w:r>
          </w:p>
          <w:p w:rsidR="00F61E30" w:rsidRDefault="00F61E30" w:rsidP="00F61E3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17284" w:rsidRDefault="00817284" w:rsidP="00F61E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817284" w:rsidRDefault="00817284" w:rsidP="00F61E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F61E30" w:rsidRDefault="00F61E30" w:rsidP="00F61E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(ว่าง)</w:t>
            </w:r>
          </w:p>
          <w:p w:rsidR="00817284" w:rsidRPr="008F311D" w:rsidRDefault="00817284" w:rsidP="00F61E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E30" w:rsidRDefault="00F61E30" w:rsidP="00F61E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๑</w:t>
            </w:r>
          </w:p>
          <w:p w:rsidR="00F61E30" w:rsidRDefault="00F61E30" w:rsidP="00F61E3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17284" w:rsidRDefault="00817284" w:rsidP="00F61E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F61E30" w:rsidRDefault="00817284" w:rsidP="00F61E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F61E30" w:rsidRDefault="00F61E30" w:rsidP="00F61E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๑</w:t>
            </w:r>
          </w:p>
          <w:p w:rsidR="00817284" w:rsidRPr="008F311D" w:rsidRDefault="00817284" w:rsidP="00F61E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E30" w:rsidRDefault="00F61E30" w:rsidP="00F61E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๑</w:t>
            </w:r>
          </w:p>
          <w:p w:rsidR="00F61E30" w:rsidRDefault="00F61E30" w:rsidP="00F61E3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17284" w:rsidRDefault="00817284" w:rsidP="00F61E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817284" w:rsidRDefault="00817284" w:rsidP="00F61E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F61E30" w:rsidRDefault="00F61E30" w:rsidP="00F61E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๑</w:t>
            </w:r>
          </w:p>
          <w:p w:rsidR="00817284" w:rsidRPr="008F311D" w:rsidRDefault="00817284" w:rsidP="00F61E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E30" w:rsidRDefault="00F61E30" w:rsidP="00F61E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๑</w:t>
            </w:r>
          </w:p>
          <w:p w:rsidR="00F61E30" w:rsidRDefault="00F61E30" w:rsidP="00F61E3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17284" w:rsidRDefault="00817284" w:rsidP="00F61E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817284" w:rsidRDefault="00817284" w:rsidP="00F61E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F61E30" w:rsidRDefault="00F61E30" w:rsidP="00F61E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๑</w:t>
            </w:r>
          </w:p>
          <w:p w:rsidR="00817284" w:rsidRPr="008F311D" w:rsidRDefault="00817284" w:rsidP="00F61E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E30" w:rsidRDefault="00F61E30" w:rsidP="00F61E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-</w:t>
            </w:r>
          </w:p>
          <w:p w:rsidR="00F61E30" w:rsidRDefault="00F61E30" w:rsidP="00F61E3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17284" w:rsidRDefault="00817284" w:rsidP="00F61E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817284" w:rsidRDefault="00817284" w:rsidP="00F61E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61E30" w:rsidRDefault="00F61E30" w:rsidP="00F61E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-</w:t>
            </w:r>
          </w:p>
          <w:p w:rsidR="00817284" w:rsidRPr="008F311D" w:rsidRDefault="00817284" w:rsidP="00F61E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E30" w:rsidRDefault="00F61E30" w:rsidP="00F61E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-</w:t>
            </w:r>
          </w:p>
          <w:p w:rsidR="00F61E30" w:rsidRDefault="00F61E30" w:rsidP="00F61E3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17284" w:rsidRDefault="00817284" w:rsidP="00F61E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817284" w:rsidRDefault="00817284" w:rsidP="00F61E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61E30" w:rsidRDefault="00F61E30" w:rsidP="00F61E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-</w:t>
            </w:r>
          </w:p>
          <w:p w:rsidR="00817284" w:rsidRPr="008F311D" w:rsidRDefault="00817284" w:rsidP="00F61E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E30" w:rsidRDefault="00F61E30" w:rsidP="00F61E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-</w:t>
            </w:r>
          </w:p>
          <w:p w:rsidR="00F61E30" w:rsidRDefault="00F61E30" w:rsidP="00F61E3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17284" w:rsidRDefault="00817284" w:rsidP="00F61E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817284" w:rsidRDefault="00817284" w:rsidP="00F61E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F61E30" w:rsidRDefault="00F61E30" w:rsidP="00F61E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-</w:t>
            </w:r>
          </w:p>
          <w:p w:rsidR="00817284" w:rsidRPr="008F311D" w:rsidRDefault="00817284" w:rsidP="00F61E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Pr="008F311D" w:rsidRDefault="00817284" w:rsidP="0005760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7284" w:rsidRPr="008F311D" w:rsidTr="0005760C"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Pr="008F311D" w:rsidRDefault="00817284" w:rsidP="0005760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ผช.จนท.บันทึกข้อมูล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Pr="008F311D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Pr="008F311D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Pr="008F311D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Pr="008F311D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Pr="008F311D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Pr="008F311D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Pr="008F311D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Pr="008F311D" w:rsidRDefault="00817284" w:rsidP="0005760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7284" w:rsidRPr="008F311D" w:rsidTr="0005760C"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Pr="008F311D" w:rsidRDefault="00817284" w:rsidP="0005760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ผช.ช่างสำรวจ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Pr="008F311D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Pr="008F311D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Pr="008F311D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Pr="008F311D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Pr="008F311D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Pr="008F311D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Pr="008F311D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Pr="008F311D" w:rsidRDefault="00817284" w:rsidP="0005760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7284" w:rsidRPr="008F311D" w:rsidTr="0005760C"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Default="00817284" w:rsidP="0005760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ผช.ช่างไฟฟ้า</w:t>
            </w:r>
          </w:p>
          <w:p w:rsidR="005922B5" w:rsidRDefault="00817284" w:rsidP="0005760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ผช.ช่างโยธา</w:t>
            </w:r>
          </w:p>
          <w:p w:rsidR="003A79E4" w:rsidRDefault="003A79E4" w:rsidP="0005760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ผช.จพง.ประปา</w:t>
            </w:r>
          </w:p>
          <w:p w:rsidR="003A79E4" w:rsidRPr="008F311D" w:rsidRDefault="003A79E4" w:rsidP="0005760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ผช.ช่างเขียนแบบ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817284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3A79E4" w:rsidRDefault="003A79E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3A79E4" w:rsidRPr="008F311D" w:rsidRDefault="003A79E4" w:rsidP="000576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817284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3A79E4" w:rsidRDefault="003A79E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3A79E4" w:rsidRPr="008F311D" w:rsidRDefault="003A79E4" w:rsidP="000576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817284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3A79E4" w:rsidRDefault="003A79E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3A79E4" w:rsidRPr="008F311D" w:rsidRDefault="003A79E4" w:rsidP="000576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817284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3A79E4" w:rsidRDefault="003A79E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3A79E4" w:rsidRPr="008F311D" w:rsidRDefault="003A79E4" w:rsidP="000576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817284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A79E4" w:rsidRDefault="003A79E4" w:rsidP="003A79E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A79E4" w:rsidRPr="008F311D" w:rsidRDefault="003A79E4" w:rsidP="003A79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817284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A79E4" w:rsidRDefault="003A79E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A79E4" w:rsidRPr="008F311D" w:rsidRDefault="003A79E4" w:rsidP="000576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817284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A79E4" w:rsidRDefault="003A79E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A79E4" w:rsidRPr="008F311D" w:rsidRDefault="003A79E4" w:rsidP="000576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Pr="008F311D" w:rsidRDefault="00817284" w:rsidP="0005760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7284" w:rsidRPr="008F311D" w:rsidTr="0005760C"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22B5" w:rsidRDefault="005928D9" w:rsidP="0005760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121920</wp:posOffset>
                      </wp:positionV>
                      <wp:extent cx="6695440" cy="0"/>
                      <wp:effectExtent l="13335" t="12065" r="6350" b="6985"/>
                      <wp:wrapNone/>
                      <wp:docPr id="119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4FF17" id="AutoShape 138" o:spid="_x0000_s1026" type="#_x0000_t32" style="position:absolute;margin-left:-5.1pt;margin-top:9.6pt;width:527.2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GYIQIAAD8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"/>
                  </w:pict>
                </mc:Fallback>
              </mc:AlternateContent>
            </w:r>
          </w:p>
          <w:p w:rsidR="00817284" w:rsidRPr="005922B5" w:rsidRDefault="00E20F92" w:rsidP="003A79E4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๔. </w:t>
            </w:r>
            <w:r w:rsidR="003A79E4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กอง</w:t>
            </w:r>
            <w:r w:rsidR="005922B5" w:rsidRPr="005922B5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สาธารณสุขและสิ่งแวดล้อม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Pr="008F311D" w:rsidRDefault="00817284" w:rsidP="0081728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E58" w:rsidRDefault="00051E58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17284" w:rsidRPr="008F311D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E58" w:rsidRDefault="00051E58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17284" w:rsidRPr="008F311D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E58" w:rsidRDefault="00051E58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17284" w:rsidRPr="008F311D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E58" w:rsidRDefault="00051E58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17284" w:rsidRPr="008F311D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E58" w:rsidRDefault="00051E58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17284" w:rsidRPr="008F311D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E58" w:rsidRDefault="00051E58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17284" w:rsidRPr="008F311D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Pr="008F311D" w:rsidRDefault="00817284" w:rsidP="0005760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7284" w:rsidRPr="008F311D" w:rsidTr="0005760C"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Pr="008F311D" w:rsidRDefault="005922B5" w:rsidP="0005760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นักบริหารงานสาธารณสุข </w:t>
            </w:r>
            <w:r w:rsidR="003A79E4">
              <w:rPr>
                <w:rFonts w:ascii="TH SarabunPSK" w:hAnsi="TH SarabunPSK" w:cs="TH SarabunPSK" w:hint="cs"/>
                <w:sz w:val="28"/>
                <w:cs/>
              </w:rPr>
              <w:t>(ต้น)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Pr="008F311D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Pr="008F311D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Pr="008F311D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Pr="008F311D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Pr="008F311D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Pr="008F311D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Pr="008F311D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Pr="008F311D" w:rsidRDefault="00817284" w:rsidP="0005760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7284" w:rsidRPr="008F311D" w:rsidTr="0005760C"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Pr="008F311D" w:rsidRDefault="005922B5" w:rsidP="003A79E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นักวิชาการส่งเสริมสุขภาพ </w:t>
            </w:r>
            <w:r w:rsidR="003A79E4">
              <w:rPr>
                <w:rFonts w:ascii="TH SarabunPSK" w:hAnsi="TH SarabunPSK" w:cs="TH SarabunPSK" w:hint="cs"/>
                <w:sz w:val="28"/>
                <w:cs/>
              </w:rPr>
              <w:t>(ปฏิบัติการ)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Pr="008F311D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Pr="008F311D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Pr="008F311D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Pr="008F311D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Pr="008F311D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Pr="008F311D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Pr="008F311D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Pr="008F311D" w:rsidRDefault="00817284" w:rsidP="0005760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7284" w:rsidRPr="008F311D" w:rsidTr="0005760C"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Default="005922B5" w:rsidP="0005760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เจ้าพนักงานธุรการ </w:t>
            </w:r>
            <w:r w:rsidR="003A79E4">
              <w:rPr>
                <w:rFonts w:ascii="TH SarabunPSK" w:hAnsi="TH SarabunPSK" w:cs="TH SarabunPSK" w:hint="cs"/>
                <w:sz w:val="28"/>
                <w:cs/>
              </w:rPr>
              <w:t>(ปฏิบัติงาน)</w:t>
            </w:r>
          </w:p>
          <w:p w:rsidR="005922B5" w:rsidRDefault="005922B5" w:rsidP="0005760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922B5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  <w:p w:rsidR="005922B5" w:rsidRDefault="005922B5" w:rsidP="0005760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ผช.จนท.บันทึกข้อมูล</w:t>
            </w:r>
          </w:p>
          <w:p w:rsidR="005922B5" w:rsidRDefault="005922B5" w:rsidP="0005760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พนักงานขับรถดูดสิ่งปฏิกูล</w:t>
            </w:r>
          </w:p>
          <w:p w:rsidR="005922B5" w:rsidRDefault="005922B5" w:rsidP="0005760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922B5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พนักงานจ้างทั่วไป</w:t>
            </w:r>
          </w:p>
          <w:p w:rsidR="005922B5" w:rsidRDefault="005922B5" w:rsidP="0005760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พนักงานขับรถขยะ</w:t>
            </w:r>
          </w:p>
          <w:p w:rsidR="005922B5" w:rsidRDefault="005922B5" w:rsidP="0005760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พนักงานประจำรถขยะ</w:t>
            </w:r>
          </w:p>
          <w:p w:rsidR="005922B5" w:rsidRDefault="005922B5" w:rsidP="0005760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คนงานทั่วไป</w:t>
            </w:r>
          </w:p>
          <w:p w:rsidR="005922B5" w:rsidRDefault="005928D9" w:rsidP="005922B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15875</wp:posOffset>
                      </wp:positionV>
                      <wp:extent cx="6695440" cy="0"/>
                      <wp:effectExtent l="13335" t="5715" r="6350" b="13335"/>
                      <wp:wrapNone/>
                      <wp:docPr id="118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A0C86" id="AutoShape 139" o:spid="_x0000_s1026" type="#_x0000_t32" style="position:absolute;margin-left:-5.1pt;margin-top:1.25pt;width:527.2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"/>
                  </w:pict>
                </mc:Fallback>
              </mc:AlternateContent>
            </w:r>
            <w:r w:rsidR="003A79E4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๕.กอง</w:t>
            </w:r>
            <w:r w:rsidR="005922B5" w:rsidRPr="005922B5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การศึกษา ศาสนา และวัฒนธรรม</w:t>
            </w:r>
          </w:p>
          <w:p w:rsidR="005922B5" w:rsidRDefault="003A79E4" w:rsidP="005922B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นักบริหารการศึกษา (ต้น)</w:t>
            </w:r>
          </w:p>
          <w:p w:rsidR="005922B5" w:rsidRDefault="005922B5" w:rsidP="005922B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นักวิชาการศึกษา </w:t>
            </w:r>
            <w:r w:rsidR="003A79E4">
              <w:rPr>
                <w:rFonts w:ascii="TH SarabunPSK" w:hAnsi="TH SarabunPSK" w:cs="TH SarabunPSK" w:hint="cs"/>
                <w:sz w:val="28"/>
                <w:cs/>
              </w:rPr>
              <w:t>(ปฏิบัติงาน)</w:t>
            </w:r>
          </w:p>
          <w:p w:rsidR="005922B5" w:rsidRDefault="005922B5" w:rsidP="005922B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เจ้า</w:t>
            </w:r>
            <w:r w:rsidR="003A79E4">
              <w:rPr>
                <w:rFonts w:ascii="TH SarabunPSK" w:hAnsi="TH SarabunPSK" w:cs="TH SarabunPSK" w:hint="cs"/>
                <w:sz w:val="28"/>
                <w:cs/>
              </w:rPr>
              <w:t>พนักงาน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ธุรการ </w:t>
            </w:r>
            <w:r w:rsidR="003A79E4">
              <w:rPr>
                <w:rFonts w:ascii="TH SarabunPSK" w:hAnsi="TH SarabunPSK" w:cs="TH SarabunPSK" w:hint="cs"/>
                <w:sz w:val="28"/>
                <w:cs/>
              </w:rPr>
              <w:t>(ปฏิบัติงาน)</w:t>
            </w:r>
          </w:p>
          <w:p w:rsidR="005922B5" w:rsidRDefault="005922B5" w:rsidP="005922B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ครู </w:t>
            </w:r>
          </w:p>
          <w:p w:rsidR="00E323F5" w:rsidRDefault="00E323F5" w:rsidP="005922B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323F5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  <w:p w:rsidR="00E323F5" w:rsidRDefault="00E323F5" w:rsidP="005922B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ผู้ช่วยครูผู้ดูแลเด็ก</w:t>
            </w:r>
          </w:p>
          <w:p w:rsidR="00E323F5" w:rsidRDefault="00E323F5" w:rsidP="005922B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ผช.จนท.บันทึกข้อมูล</w:t>
            </w:r>
          </w:p>
          <w:p w:rsidR="00206C7D" w:rsidRDefault="00206C7D" w:rsidP="005922B5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206C7D">
              <w:rPr>
                <w:rFonts w:ascii="TH SarabunPSK" w:hAnsi="TH SarabunPSK" w:cs="TH SarabunPSK" w:hint="cs"/>
                <w:sz w:val="28"/>
                <w:u w:val="single"/>
                <w:cs/>
              </w:rPr>
              <w:t>พนักงานจ้างทั่วไป</w:t>
            </w:r>
          </w:p>
          <w:p w:rsidR="00206C7D" w:rsidRPr="00206C7D" w:rsidRDefault="00206C7D" w:rsidP="005922B5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</w:p>
          <w:p w:rsidR="00E20F92" w:rsidRPr="001B725D" w:rsidRDefault="005928D9" w:rsidP="001B72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19685</wp:posOffset>
                      </wp:positionV>
                      <wp:extent cx="6695440" cy="0"/>
                      <wp:effectExtent l="13335" t="5080" r="6350" b="13970"/>
                      <wp:wrapNone/>
                      <wp:docPr id="117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8257D" id="AutoShape 140" o:spid="_x0000_s1026" type="#_x0000_t32" style="position:absolute;margin-left:-5.1pt;margin-top:1.55pt;width:527.2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N7lIQIAAD8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"/>
                  </w:pict>
                </mc:Fallback>
              </mc:AlternateContent>
            </w:r>
            <w:r w:rsidR="00E20F9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๖.ส่วนสวัสดิการสังคม</w:t>
            </w:r>
          </w:p>
          <w:p w:rsidR="00E20F92" w:rsidRDefault="00E20F92" w:rsidP="00E323F5">
            <w:pPr>
              <w:tabs>
                <w:tab w:val="left" w:pos="1127"/>
              </w:tabs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นักบริหารงานสวัสดิการสังคม ๖</w:t>
            </w:r>
          </w:p>
          <w:p w:rsidR="00E20F92" w:rsidRDefault="00E20F92" w:rsidP="00E323F5">
            <w:pPr>
              <w:tabs>
                <w:tab w:val="left" w:pos="1127"/>
              </w:tabs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นักพัฒนาชุมชน </w:t>
            </w:r>
            <w:r w:rsidRPr="008F311D">
              <w:rPr>
                <w:rFonts w:ascii="TH SarabunPSK" w:hAnsi="TH SarabunPSK" w:cs="TH SarabunPSK" w:hint="cs"/>
                <w:sz w:val="28"/>
                <w:cs/>
              </w:rPr>
              <w:t>๖ ว.</w:t>
            </w:r>
          </w:p>
          <w:p w:rsidR="00E20F92" w:rsidRDefault="00E20F92" w:rsidP="00E323F5">
            <w:pPr>
              <w:tabs>
                <w:tab w:val="left" w:pos="1127"/>
              </w:tabs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  <w:p w:rsidR="00E20F92" w:rsidRDefault="00E20F92" w:rsidP="00E20F9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ผช.จนท.พัฒนาชุมชน</w:t>
            </w:r>
          </w:p>
          <w:p w:rsidR="00E323F5" w:rsidRDefault="005928D9" w:rsidP="00E323F5">
            <w:pPr>
              <w:tabs>
                <w:tab w:val="left" w:pos="1127"/>
              </w:tabs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22225</wp:posOffset>
                      </wp:positionV>
                      <wp:extent cx="6695440" cy="0"/>
                      <wp:effectExtent l="13335" t="10160" r="6350" b="8890"/>
                      <wp:wrapNone/>
                      <wp:docPr id="116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16670" id="AutoShape 141" o:spid="_x0000_s1026" type="#_x0000_t32" style="position:absolute;margin-left:-5.1pt;margin-top:1.75pt;width:527.2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"/>
                  </w:pict>
                </mc:Fallback>
              </mc:AlternateContent>
            </w:r>
            <w:r w:rsidR="00E323F5" w:rsidRPr="00E323F5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ตรวจสอบภายใน</w:t>
            </w:r>
          </w:p>
          <w:p w:rsidR="00FB5307" w:rsidRDefault="00E323F5" w:rsidP="00E323F5">
            <w:pPr>
              <w:tabs>
                <w:tab w:val="left" w:pos="112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323F5">
              <w:rPr>
                <w:rFonts w:ascii="TH SarabunPSK" w:hAnsi="TH SarabunPSK" w:cs="TH SarabunPSK" w:hint="cs"/>
                <w:sz w:val="28"/>
                <w:cs/>
              </w:rPr>
              <w:t>เ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จ้าหน้าที่ตรวจสอบภายใน ๓-๕/๖</w:t>
            </w:r>
            <w:r w:rsidR="00303849">
              <w:rPr>
                <w:rFonts w:ascii="TH SarabunPSK" w:hAnsi="TH SarabunPSK" w:cs="TH SarabunPSK" w:hint="cs"/>
                <w:sz w:val="28"/>
                <w:cs/>
              </w:rPr>
              <w:t>ว.</w:t>
            </w:r>
          </w:p>
          <w:p w:rsidR="00FB5307" w:rsidRDefault="005928D9" w:rsidP="00FB530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33020</wp:posOffset>
                      </wp:positionV>
                      <wp:extent cx="6695440" cy="0"/>
                      <wp:effectExtent l="13335" t="10160" r="6350" b="8890"/>
                      <wp:wrapNone/>
                      <wp:docPr id="115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5646A" id="AutoShape 142" o:spid="_x0000_s1026" type="#_x0000_t32" style="position:absolute;margin-left:-5.1pt;margin-top:2.6pt;width:527.2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4VjIAIAAD8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"/>
                  </w:pict>
                </mc:Fallback>
              </mc:AlternateContent>
            </w:r>
          </w:p>
          <w:p w:rsidR="00E323F5" w:rsidRPr="00FB5307" w:rsidRDefault="005928D9" w:rsidP="00FB530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397510</wp:posOffset>
                      </wp:positionV>
                      <wp:extent cx="6695440" cy="635"/>
                      <wp:effectExtent l="13335" t="5715" r="6350" b="12700"/>
                      <wp:wrapNone/>
                      <wp:docPr id="114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26882" id="AutoShape 154" o:spid="_x0000_s1026" type="#_x0000_t32" style="position:absolute;margin-left:-5.1pt;margin-top:31.3pt;width:527.2pt;height:.0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"/>
                  </w:pict>
                </mc:Fallback>
              </mc:AlternateContent>
            </w:r>
            <w:r w:rsidR="00FB5307" w:rsidRPr="00FB530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รวม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Default="003A79E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๑</w:t>
            </w:r>
          </w:p>
          <w:p w:rsidR="005922B5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922B5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5922B5" w:rsidRDefault="003A79E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5922B5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922B5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5922B5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  <w:p w:rsidR="005922B5" w:rsidRDefault="005922B5" w:rsidP="000576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817284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17284" w:rsidRDefault="00686249" w:rsidP="000576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817284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5922B5" w:rsidRDefault="003A79E4" w:rsidP="0068624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5922B5" w:rsidRDefault="003A79E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  <w:p w:rsidR="005922B5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323F5" w:rsidRDefault="00E323F5" w:rsidP="00206C7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  <w:p w:rsidR="00E323F5" w:rsidRDefault="00E323F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E323F5" w:rsidRDefault="00E323F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6C7D" w:rsidRDefault="00206C7D" w:rsidP="006862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6C7D" w:rsidRDefault="00206C7D" w:rsidP="006862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B725D" w:rsidRDefault="001B725D" w:rsidP="006862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E20F92" w:rsidRDefault="001B725D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E20F92" w:rsidRDefault="00E20F92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323F5" w:rsidRDefault="00E323F5" w:rsidP="001B72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ED2185" w:rsidRDefault="00ED218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86249" w:rsidRDefault="00686249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686249" w:rsidRDefault="00686249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D2185" w:rsidRPr="008F311D" w:rsidRDefault="00ED2185" w:rsidP="000576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๖๔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๑</w:t>
            </w:r>
          </w:p>
          <w:p w:rsidR="00817284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922B5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5922B5" w:rsidRDefault="005922B5" w:rsidP="000576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817284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17284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5922B5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  <w:p w:rsidR="005922B5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5922B5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922B5" w:rsidRDefault="00686249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5922B5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5922B5" w:rsidRDefault="005922B5" w:rsidP="0068624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5922B5" w:rsidRDefault="003A79E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  <w:p w:rsidR="005922B5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323F5" w:rsidRDefault="00E323F5" w:rsidP="00206C7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  <w:p w:rsidR="00E323F5" w:rsidRDefault="00E323F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E323F5" w:rsidRDefault="00E323F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6C7D" w:rsidRDefault="00206C7D" w:rsidP="006862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6C7D" w:rsidRDefault="00206C7D" w:rsidP="006862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20F92" w:rsidRDefault="001B725D" w:rsidP="0068624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E20F92" w:rsidRDefault="001B725D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E20F92" w:rsidRDefault="00E20F92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323F5" w:rsidRDefault="00E323F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ED2185" w:rsidRDefault="00ED218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86249" w:rsidRDefault="00686249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686249" w:rsidRDefault="00686249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D2185" w:rsidRPr="008F311D" w:rsidRDefault="00ED2185" w:rsidP="000576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  <w:r w:rsidR="00303849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Default="00FB5307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๑</w:t>
            </w:r>
          </w:p>
          <w:p w:rsidR="00817284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922B5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5922B5" w:rsidRDefault="00FB5307" w:rsidP="000576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817284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17284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5922B5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  <w:p w:rsidR="005922B5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5922B5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922B5" w:rsidRDefault="00686249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5922B5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5922B5" w:rsidRDefault="00FB5307" w:rsidP="0068624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5922B5" w:rsidRDefault="003A79E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  <w:p w:rsidR="005922B5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323F5" w:rsidRDefault="00E323F5" w:rsidP="00206C7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  <w:p w:rsidR="00E323F5" w:rsidRDefault="00E323F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E323F5" w:rsidRDefault="00E323F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6C7D" w:rsidRDefault="00206C7D" w:rsidP="006862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6C7D" w:rsidRDefault="00206C7D" w:rsidP="006862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20F92" w:rsidRDefault="001B725D" w:rsidP="0068624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E20F92" w:rsidRDefault="001B725D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E20F92" w:rsidRDefault="00E20F92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323F5" w:rsidRDefault="00E323F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ED2185" w:rsidRDefault="00ED218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86249" w:rsidRDefault="00686249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686249" w:rsidRDefault="00686249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D2185" w:rsidRPr="008F311D" w:rsidRDefault="00ED2185" w:rsidP="000576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๗๕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Default="00FB5307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๑</w:t>
            </w:r>
          </w:p>
          <w:p w:rsidR="00817284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17284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817284" w:rsidRDefault="00FB5307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5922B5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922B5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5922B5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  <w:p w:rsidR="005922B5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5922B5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922B5" w:rsidRDefault="00686249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5922B5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5922B5" w:rsidRDefault="00FB5307" w:rsidP="0068624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5922B5" w:rsidRDefault="003A79E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  <w:p w:rsidR="005922B5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323F5" w:rsidRDefault="00E323F5" w:rsidP="00206C7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  <w:p w:rsidR="00E323F5" w:rsidRDefault="00E323F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E323F5" w:rsidRDefault="00E323F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6C7D" w:rsidRDefault="00206C7D" w:rsidP="006862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6C7D" w:rsidRDefault="00206C7D" w:rsidP="006862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20F92" w:rsidRDefault="001B725D" w:rsidP="0068624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E20F92" w:rsidRDefault="001B725D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E20F92" w:rsidRDefault="00E20F92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323F5" w:rsidRDefault="00E323F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ED2185" w:rsidRDefault="00ED218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86249" w:rsidRDefault="00686249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686249" w:rsidRDefault="00686249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D2185" w:rsidRPr="008F311D" w:rsidRDefault="00ED2185" w:rsidP="000576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  <w:r w:rsidR="00E97F2E"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Default="003A79E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-</w:t>
            </w:r>
          </w:p>
          <w:p w:rsidR="00817284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922B5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5922B5" w:rsidRDefault="003A79E4" w:rsidP="000576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817284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17284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5922B5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5922B5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5922B5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922B5" w:rsidRDefault="00686249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5922B5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5922B5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E323F5" w:rsidRDefault="003A79E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A79E4" w:rsidRDefault="003A79E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323F5" w:rsidRDefault="00E323F5" w:rsidP="00206C7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E20F92" w:rsidRDefault="001B725D" w:rsidP="00206C7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206C7D" w:rsidRDefault="00206C7D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6C7D" w:rsidRDefault="00206C7D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20F92" w:rsidRDefault="001B725D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1B725D" w:rsidRDefault="001B725D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323F5" w:rsidRDefault="00E323F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ED2185" w:rsidRDefault="00ED218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86249" w:rsidRDefault="00686249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686249" w:rsidRDefault="00686249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D2185" w:rsidRPr="008F311D" w:rsidRDefault="00E53B58" w:rsidP="000576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303849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817284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922B5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5922B5" w:rsidRDefault="005922B5" w:rsidP="000576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817284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17284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5922B5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5922B5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5922B5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922B5" w:rsidRDefault="00686249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5922B5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5922B5" w:rsidRDefault="005922B5" w:rsidP="0068624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5922B5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E323F5" w:rsidRDefault="00E323F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323F5" w:rsidRDefault="00E323F5" w:rsidP="00206C7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E323F5" w:rsidRDefault="00E323F5" w:rsidP="00206C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206C7D" w:rsidRDefault="00206C7D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6C7D" w:rsidRDefault="00206C7D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922B5" w:rsidRDefault="001B725D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1B725D" w:rsidRDefault="001B725D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B725D" w:rsidRDefault="001B725D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1B725D" w:rsidRDefault="001B725D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86249" w:rsidRDefault="00686249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686249" w:rsidRDefault="00686249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922B5" w:rsidRDefault="00ED218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  <w:p w:rsidR="005922B5" w:rsidRPr="008F311D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284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lastRenderedPageBreak/>
              <w:t>-</w:t>
            </w:r>
          </w:p>
          <w:p w:rsidR="00817284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922B5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5922B5" w:rsidRDefault="005922B5" w:rsidP="000576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817284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17284" w:rsidRDefault="00817284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5922B5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5922B5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5922B5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922B5" w:rsidRDefault="00686249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5922B5" w:rsidRDefault="005922B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5922B5" w:rsidRDefault="00686249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5922B5" w:rsidRDefault="005922B5" w:rsidP="0068624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E323F5" w:rsidRDefault="00E323F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323F5" w:rsidRDefault="00E323F5" w:rsidP="00206C7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E323F5" w:rsidRDefault="00E323F5" w:rsidP="00206C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206C7D" w:rsidRDefault="00206C7D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6C7D" w:rsidRDefault="00206C7D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922B5" w:rsidRDefault="001B725D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1B725D" w:rsidRDefault="001B725D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D2185" w:rsidRDefault="00ED2185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1B725D" w:rsidRDefault="001B725D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B725D" w:rsidRDefault="001B725D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E97F2E" w:rsidRDefault="00E97F2E" w:rsidP="000576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97F2E" w:rsidRPr="008F311D" w:rsidRDefault="00303849" w:rsidP="000576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307" w:rsidRDefault="00FB5307" w:rsidP="0005760C">
            <w:pPr>
              <w:rPr>
                <w:rFonts w:ascii="TH SarabunPSK" w:hAnsi="TH SarabunPSK" w:cs="TH SarabunPSK"/>
                <w:sz w:val="28"/>
              </w:rPr>
            </w:pPr>
          </w:p>
          <w:p w:rsidR="00FB5307" w:rsidRDefault="00FB5307" w:rsidP="0005760C">
            <w:pPr>
              <w:rPr>
                <w:rFonts w:ascii="TH SarabunPSK" w:hAnsi="TH SarabunPSK" w:cs="TH SarabunPSK"/>
                <w:sz w:val="28"/>
              </w:rPr>
            </w:pPr>
          </w:p>
          <w:p w:rsidR="00FB5307" w:rsidRDefault="00FB5307" w:rsidP="0005760C">
            <w:pPr>
              <w:rPr>
                <w:rFonts w:ascii="TH SarabunPSK" w:hAnsi="TH SarabunPSK" w:cs="TH SarabunPSK"/>
                <w:sz w:val="28"/>
              </w:rPr>
            </w:pPr>
          </w:p>
          <w:p w:rsidR="00FB5307" w:rsidRDefault="00FB5307" w:rsidP="0005760C">
            <w:pPr>
              <w:rPr>
                <w:rFonts w:ascii="TH SarabunPSK" w:hAnsi="TH SarabunPSK" w:cs="TH SarabunPSK"/>
                <w:sz w:val="28"/>
              </w:rPr>
            </w:pPr>
          </w:p>
          <w:p w:rsidR="00FB5307" w:rsidRDefault="00FB5307" w:rsidP="0005760C">
            <w:pPr>
              <w:rPr>
                <w:rFonts w:ascii="TH SarabunPSK" w:hAnsi="TH SarabunPSK" w:cs="TH SarabunPSK"/>
                <w:sz w:val="28"/>
              </w:rPr>
            </w:pPr>
          </w:p>
          <w:p w:rsidR="00FB5307" w:rsidRDefault="00FB5307" w:rsidP="0005760C">
            <w:pPr>
              <w:rPr>
                <w:rFonts w:ascii="TH SarabunPSK" w:hAnsi="TH SarabunPSK" w:cs="TH SarabunPSK"/>
                <w:sz w:val="28"/>
              </w:rPr>
            </w:pPr>
          </w:p>
          <w:p w:rsidR="00FB5307" w:rsidRDefault="00FB5307" w:rsidP="0005760C">
            <w:pPr>
              <w:rPr>
                <w:rFonts w:ascii="TH SarabunPSK" w:hAnsi="TH SarabunPSK" w:cs="TH SarabunPSK"/>
                <w:sz w:val="28"/>
              </w:rPr>
            </w:pPr>
          </w:p>
          <w:p w:rsidR="00FB5307" w:rsidRDefault="00FB5307" w:rsidP="0005760C">
            <w:pPr>
              <w:rPr>
                <w:rFonts w:ascii="TH SarabunPSK" w:hAnsi="TH SarabunPSK" w:cs="TH SarabunPSK"/>
                <w:sz w:val="28"/>
              </w:rPr>
            </w:pPr>
          </w:p>
          <w:p w:rsidR="00FB5307" w:rsidRDefault="00FB5307" w:rsidP="0005760C">
            <w:pPr>
              <w:rPr>
                <w:rFonts w:ascii="TH SarabunPSK" w:hAnsi="TH SarabunPSK" w:cs="TH SarabunPSK"/>
                <w:sz w:val="28"/>
              </w:rPr>
            </w:pPr>
          </w:p>
          <w:p w:rsidR="00FB5307" w:rsidRDefault="00FB5307" w:rsidP="0005760C">
            <w:pPr>
              <w:rPr>
                <w:rFonts w:ascii="TH SarabunPSK" w:hAnsi="TH SarabunPSK" w:cs="TH SarabunPSK"/>
                <w:sz w:val="28"/>
              </w:rPr>
            </w:pPr>
          </w:p>
          <w:p w:rsidR="00FB5307" w:rsidRDefault="00FB5307" w:rsidP="0005760C">
            <w:pPr>
              <w:rPr>
                <w:rFonts w:ascii="TH SarabunPSK" w:hAnsi="TH SarabunPSK" w:cs="TH SarabunPSK"/>
                <w:sz w:val="28"/>
              </w:rPr>
            </w:pPr>
          </w:p>
          <w:p w:rsidR="00686249" w:rsidRDefault="00686249" w:rsidP="0005760C">
            <w:pPr>
              <w:rPr>
                <w:rFonts w:ascii="TH SarabunPSK" w:hAnsi="TH SarabunPSK" w:cs="TH SarabunPSK"/>
                <w:sz w:val="28"/>
              </w:rPr>
            </w:pPr>
          </w:p>
          <w:p w:rsidR="00FB5307" w:rsidRPr="008F311D" w:rsidRDefault="00FB5307" w:rsidP="0005760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8F77DE" w:rsidRDefault="008F77DE" w:rsidP="00294A09">
      <w:pPr>
        <w:rPr>
          <w:rFonts w:ascii="TH SarabunPSK" w:hAnsi="TH SarabunPSK" w:cs="TH SarabunPSK"/>
          <w:szCs w:val="32"/>
        </w:rPr>
      </w:pPr>
    </w:p>
    <w:p w:rsidR="00CD6983" w:rsidRDefault="00CD6983" w:rsidP="00294A09">
      <w:pPr>
        <w:rPr>
          <w:rFonts w:ascii="TH SarabunPSK" w:hAnsi="TH SarabunPSK" w:cs="TH SarabunPSK"/>
          <w:szCs w:val="32"/>
        </w:rPr>
        <w:sectPr w:rsidR="00CD6983" w:rsidSect="00B90CEE">
          <w:headerReference w:type="even" r:id="rId8"/>
          <w:headerReference w:type="default" r:id="rId9"/>
          <w:headerReference w:type="first" r:id="rId10"/>
          <w:pgSz w:w="11906" w:h="16838" w:code="9"/>
          <w:pgMar w:top="1258" w:right="1346" w:bottom="1440" w:left="1560" w:header="709" w:footer="709" w:gutter="0"/>
          <w:pgNumType w:fmt="thaiNumbers" w:start="1"/>
          <w:cols w:space="708"/>
          <w:titlePg/>
          <w:docGrid w:linePitch="360"/>
        </w:sectPr>
      </w:pPr>
    </w:p>
    <w:p w:rsidR="009331A5" w:rsidRDefault="006A786A" w:rsidP="00294A09">
      <w:pPr>
        <w:rPr>
          <w:rFonts w:ascii="TH SarabunPSK" w:hAnsi="TH SarabunPSK" w:cs="TH SarabunPSK"/>
          <w:szCs w:val="32"/>
        </w:rPr>
      </w:pPr>
      <w:r w:rsidRPr="00121AD6">
        <w:rPr>
          <w:rFonts w:ascii="TH SarabunPSK" w:hAnsi="TH SarabunPSK" w:cs="TH SarabunPSK" w:hint="cs"/>
          <w:b/>
          <w:bCs/>
          <w:szCs w:val="32"/>
          <w:cs/>
        </w:rPr>
        <w:lastRenderedPageBreak/>
        <w:t>๙. ภาระค่าใช้จ่ายเกี่ยวกับ</w:t>
      </w:r>
      <w:r w:rsidR="008551F6">
        <w:rPr>
          <w:rFonts w:ascii="TH SarabunPSK" w:hAnsi="TH SarabunPSK" w:cs="TH SarabunPSK" w:hint="cs"/>
          <w:b/>
          <w:bCs/>
          <w:szCs w:val="32"/>
          <w:cs/>
        </w:rPr>
        <w:t>เงินเดือน</w:t>
      </w:r>
      <w:r w:rsidRPr="00121AD6">
        <w:rPr>
          <w:rFonts w:ascii="TH SarabunPSK" w:hAnsi="TH SarabunPSK" w:cs="TH SarabunPSK" w:hint="cs"/>
          <w:b/>
          <w:bCs/>
          <w:szCs w:val="32"/>
          <w:cs/>
        </w:rPr>
        <w:t xml:space="preserve"> และประโยชน์ตอบแทนอื่น </w:t>
      </w:r>
    </w:p>
    <w:tbl>
      <w:tblPr>
        <w:tblpPr w:leftFromText="180" w:rightFromText="180" w:vertAnchor="text" w:horzAnchor="margin" w:tblpXSpec="center" w:tblpY="460"/>
        <w:tblW w:w="1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038"/>
        <w:gridCol w:w="842"/>
        <w:gridCol w:w="720"/>
        <w:gridCol w:w="662"/>
        <w:gridCol w:w="1052"/>
        <w:gridCol w:w="693"/>
        <w:gridCol w:w="713"/>
        <w:gridCol w:w="720"/>
        <w:gridCol w:w="720"/>
        <w:gridCol w:w="720"/>
        <w:gridCol w:w="720"/>
        <w:gridCol w:w="791"/>
        <w:gridCol w:w="791"/>
        <w:gridCol w:w="791"/>
        <w:gridCol w:w="989"/>
        <w:gridCol w:w="1080"/>
        <w:gridCol w:w="1080"/>
        <w:gridCol w:w="598"/>
      </w:tblGrid>
      <w:tr w:rsidR="00496B2C" w:rsidRPr="008F311D" w:rsidTr="00496B2C">
        <w:tc>
          <w:tcPr>
            <w:tcW w:w="480" w:type="dxa"/>
            <w:vMerge w:val="restart"/>
            <w:vAlign w:val="center"/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ที่</w:t>
            </w:r>
          </w:p>
        </w:tc>
        <w:tc>
          <w:tcPr>
            <w:tcW w:w="2038" w:type="dxa"/>
            <w:vMerge w:val="restart"/>
            <w:vAlign w:val="center"/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ชื่อสายงาน</w:t>
            </w:r>
          </w:p>
        </w:tc>
        <w:tc>
          <w:tcPr>
            <w:tcW w:w="842" w:type="dxa"/>
            <w:vMerge w:val="restart"/>
            <w:vAlign w:val="center"/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ระดับตำแหน่ง</w:t>
            </w:r>
          </w:p>
        </w:tc>
        <w:tc>
          <w:tcPr>
            <w:tcW w:w="720" w:type="dxa"/>
            <w:vMerge w:val="restart"/>
            <w:vAlign w:val="center"/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จำนวนทั้งหมด</w:t>
            </w:r>
          </w:p>
        </w:tc>
        <w:tc>
          <w:tcPr>
            <w:tcW w:w="1714" w:type="dxa"/>
            <w:gridSpan w:val="2"/>
            <w:vAlign w:val="center"/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จำนวนที่มีอยู่ปัจจุบัน</w:t>
            </w:r>
          </w:p>
        </w:tc>
        <w:tc>
          <w:tcPr>
            <w:tcW w:w="2126" w:type="dxa"/>
            <w:gridSpan w:val="3"/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อัตราตำแหน่งที่คาดว่าจะต้องใช้ในช่วงระยะเวลา ๓ ปีข้างหน้า</w:t>
            </w:r>
          </w:p>
        </w:tc>
        <w:tc>
          <w:tcPr>
            <w:tcW w:w="2160" w:type="dxa"/>
            <w:gridSpan w:val="3"/>
            <w:vAlign w:val="center"/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อัตรากำลังคน เพิ่ม/ลด</w:t>
            </w:r>
          </w:p>
        </w:tc>
        <w:tc>
          <w:tcPr>
            <w:tcW w:w="2373" w:type="dxa"/>
            <w:gridSpan w:val="3"/>
            <w:vAlign w:val="center"/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ภาระค่าใช้จ่ายที่เพิ่มขึ้น (๒)</w:t>
            </w:r>
          </w:p>
        </w:tc>
        <w:tc>
          <w:tcPr>
            <w:tcW w:w="3149" w:type="dxa"/>
            <w:gridSpan w:val="3"/>
            <w:vAlign w:val="center"/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ค่าใช้จ่ายรวม (๓)</w:t>
            </w:r>
          </w:p>
        </w:tc>
        <w:tc>
          <w:tcPr>
            <w:tcW w:w="598" w:type="dxa"/>
            <w:vMerge w:val="restart"/>
            <w:vAlign w:val="center"/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หมายเหตุ</w:t>
            </w:r>
          </w:p>
        </w:tc>
      </w:tr>
      <w:tr w:rsidR="00496B2C" w:rsidRPr="008F311D" w:rsidTr="00496B2C"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496B2C" w:rsidRPr="008F311D" w:rsidRDefault="00496B2C" w:rsidP="00496B2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038" w:type="dxa"/>
            <w:vMerge/>
            <w:tcBorders>
              <w:bottom w:val="single" w:sz="4" w:space="0" w:color="auto"/>
            </w:tcBorders>
          </w:tcPr>
          <w:p w:rsidR="00496B2C" w:rsidRPr="008F311D" w:rsidRDefault="00496B2C" w:rsidP="00496B2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496B2C" w:rsidRPr="008F311D" w:rsidRDefault="00496B2C" w:rsidP="00496B2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96B2C" w:rsidRPr="008F311D" w:rsidRDefault="00496B2C" w:rsidP="00496B2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จำนวน (คน)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เงินเดือน</w:t>
            </w:r>
          </w:p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(๑)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496B2C" w:rsidRPr="008F311D" w:rsidRDefault="00BA147D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๒๕๖๑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496B2C" w:rsidRPr="008F311D" w:rsidRDefault="00512CE2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๒๕๖๒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96B2C" w:rsidRPr="008F311D" w:rsidRDefault="00BA147D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๒๕๖๓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96B2C" w:rsidRPr="008F311D" w:rsidRDefault="00BA147D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๒๕๖๑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96B2C" w:rsidRPr="008F311D" w:rsidRDefault="00512CE2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๒๕๖๒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96B2C" w:rsidRPr="008F311D" w:rsidRDefault="00BA147D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๒๕๖๓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496B2C" w:rsidRPr="008F311D" w:rsidRDefault="00BA147D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๒๕๖๑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496B2C" w:rsidRPr="008F311D" w:rsidRDefault="00512CE2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๒๕๖๒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496B2C" w:rsidRPr="008F311D" w:rsidRDefault="00BA147D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๒๕๖๓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496B2C" w:rsidRPr="008F311D" w:rsidRDefault="00BA147D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๒๕๖๑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96B2C" w:rsidRPr="008F311D" w:rsidRDefault="00512CE2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๒๕๖๒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96B2C" w:rsidRPr="008F311D" w:rsidRDefault="00BA147D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๒๕๖๓</w:t>
            </w:r>
          </w:p>
        </w:tc>
        <w:tc>
          <w:tcPr>
            <w:tcW w:w="598" w:type="dxa"/>
            <w:vMerge/>
            <w:tcBorders>
              <w:bottom w:val="single" w:sz="4" w:space="0" w:color="auto"/>
            </w:tcBorders>
          </w:tcPr>
          <w:p w:rsidR="00496B2C" w:rsidRPr="008F311D" w:rsidRDefault="00496B2C" w:rsidP="00496B2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496B2C" w:rsidRPr="008F311D" w:rsidTr="00496B2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AA61F3" w:rsidRDefault="00496B2C" w:rsidP="00496B2C">
            <w:pPr>
              <w:rPr>
                <w:rFonts w:ascii="TH SarabunPSK" w:hAnsi="TH SarabunPSK" w:cs="TH SarabunPSK"/>
                <w:b/>
                <w:bCs/>
                <w:szCs w:val="24"/>
                <w:u w:val="single"/>
              </w:rPr>
            </w:pPr>
            <w:r w:rsidRPr="00AA61F3">
              <w:rPr>
                <w:rFonts w:ascii="TH SarabunPSK" w:hAnsi="TH SarabunPSK" w:cs="TH SarabunPSK" w:hint="cs"/>
                <w:b/>
                <w:bCs/>
                <w:szCs w:val="24"/>
                <w:u w:val="single"/>
                <w:cs/>
              </w:rPr>
              <w:t>สำนักปลัด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496B2C" w:rsidRPr="008F311D" w:rsidTr="00496B2C"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นักบริหารงาน อบต.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๘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๕๗๒,๒๘๐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AA61F3" w:rsidRDefault="00496B2C" w:rsidP="00496B2C">
            <w:pPr>
              <w:jc w:val="right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AA61F3">
              <w:rPr>
                <w:rFonts w:ascii="TH SarabunPSK" w:hAnsi="TH SarabunPSK" w:cs="TH SarabunPSK" w:hint="cs"/>
                <w:sz w:val="22"/>
                <w:szCs w:val="22"/>
                <w:cs/>
              </w:rPr>
              <w:t>๑๔,๐๔๐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3D2CFF" w:rsidRDefault="00496B2C" w:rsidP="00496B2C">
            <w:pPr>
              <w:jc w:val="right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3D2CFF">
              <w:rPr>
                <w:rFonts w:ascii="TH SarabunPSK" w:hAnsi="TH SarabunPSK" w:cs="TH SarabunPSK" w:hint="cs"/>
                <w:sz w:val="22"/>
                <w:szCs w:val="22"/>
                <w:cs/>
              </w:rPr>
              <w:t>๑๔,๒๘๐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3D2CFF" w:rsidRDefault="00496B2C" w:rsidP="00496B2C">
            <w:pPr>
              <w:jc w:val="right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3D2CFF">
              <w:rPr>
                <w:rFonts w:ascii="TH SarabunPSK" w:hAnsi="TH SarabunPSK" w:cs="TH SarabunPSK" w:hint="cs"/>
                <w:sz w:val="22"/>
                <w:szCs w:val="22"/>
                <w:cs/>
              </w:rPr>
              <w:t>๑๔,๖๔๐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๕๘๖,๓๒๐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๖๐๐,๖๐๐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๖๑๕,๒๔๐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496B2C" w:rsidRPr="008F311D" w:rsidTr="00496B2C"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2E" w:rsidRPr="008F311D" w:rsidRDefault="00496B2C" w:rsidP="007B654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๒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นักบริหารงานทั่วไป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7B654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๗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7B654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7B654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7B654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๓๔๗,๖๔๐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7B654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7B654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7B654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7B654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7B654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7B654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645C29" w:rsidRDefault="00645C29" w:rsidP="007B6548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645C29">
              <w:rPr>
                <w:rFonts w:ascii="TH SarabunPSK" w:hAnsi="TH SarabunPSK" w:cs="TH SarabunPSK" w:hint="cs"/>
                <w:sz w:val="22"/>
                <w:szCs w:val="22"/>
                <w:cs/>
              </w:rPr>
              <w:t>๑๑,๘๘๐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645C29" w:rsidRDefault="00496B2C" w:rsidP="007B6548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645C29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="00645C29" w:rsidRPr="00645C29">
              <w:rPr>
                <w:rFonts w:ascii="TH SarabunPSK" w:hAnsi="TH SarabunPSK" w:cs="TH SarabunPSK" w:hint="cs"/>
                <w:sz w:val="22"/>
                <w:szCs w:val="22"/>
                <w:cs/>
              </w:rPr>
              <w:t>๒,๒๔๐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645C29" w:rsidRDefault="00496B2C" w:rsidP="007B6548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645C29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="00645C29" w:rsidRPr="00645C29">
              <w:rPr>
                <w:rFonts w:ascii="TH SarabunPSK" w:hAnsi="TH SarabunPSK" w:cs="TH SarabunPSK" w:hint="cs"/>
                <w:sz w:val="22"/>
                <w:szCs w:val="22"/>
                <w:cs/>
              </w:rPr>
              <w:t>๒,๙๖๐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645C29" w:rsidP="007B6548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๓๕๙,๕๒๐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2113" w:rsidRPr="008F311D" w:rsidRDefault="00645C29" w:rsidP="007B6548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๓๗๑,๗๖๐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645C29" w:rsidP="007B6548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๓๘๔,๗๒๐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496B2C" w:rsidRPr="008F311D" w:rsidTr="00496B2C"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7B6548" w:rsidP="00E97F2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นิติกร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๖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ว.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๓๗๒,๙๖๐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622113" w:rsidP="00496B2C">
            <w:pPr>
              <w:jc w:val="right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๑๐,๙๒๐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622113" w:rsidP="00496B2C">
            <w:pPr>
              <w:jc w:val="right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๑๑,๒๘๐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E830EC" w:rsidP="00496B2C">
            <w:pPr>
              <w:jc w:val="right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๑๐,๙๒๐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E830EC" w:rsidP="00496B2C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๓๘๓,๘๘๐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E830EC" w:rsidP="00496B2C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๓๙๕,๑๖๐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30EC" w:rsidRPr="008F311D" w:rsidRDefault="00E830EC" w:rsidP="00496B2C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๔๐๖,๐๘๐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496B2C" w:rsidRPr="008F311D" w:rsidTr="00496B2C"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7B6548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เจ้าหน้าที่บริหารงานทั่วไป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7E25CB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๖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ว.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๒๓๙,๖๔๐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E830EC" w:rsidP="007E25CB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๙,๗๒๐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E830EC" w:rsidRDefault="00E830EC" w:rsidP="007E25CB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  <w:r w:rsidRPr="00E830EC">
              <w:rPr>
                <w:rFonts w:ascii="TH SarabunPSK" w:hAnsi="TH SarabunPSK" w:cs="TH SarabunPSK" w:hint="cs"/>
                <w:sz w:val="22"/>
                <w:szCs w:val="22"/>
                <w:cs/>
              </w:rPr>
              <w:t>๑๐,๐๘๐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E830EC" w:rsidRDefault="00E830EC" w:rsidP="007E25CB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  <w:r w:rsidRPr="00E830EC">
              <w:rPr>
                <w:rFonts w:ascii="TH SarabunPSK" w:hAnsi="TH SarabunPSK" w:cs="TH SarabunPSK" w:hint="cs"/>
                <w:sz w:val="22"/>
                <w:szCs w:val="22"/>
                <w:cs/>
              </w:rPr>
              <w:t>๑๐,๔๔๐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E830EC" w:rsidP="001C04C9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๒๔๙,๓๖๐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E830EC" w:rsidP="001C04C9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๒๕๙,๔๔๐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E830EC" w:rsidP="001C04C9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๒๖๙,๘๘๐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496B2C" w:rsidRPr="008F311D" w:rsidTr="00496B2C"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7B6548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๕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เจ้าหน้าที่วิเคราะห์นโยบายและแผน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๓-๕/๖</w:t>
            </w:r>
            <w:r w:rsidR="00303849">
              <w:rPr>
                <w:rFonts w:ascii="TH SarabunPSK" w:hAnsi="TH SarabunPSK" w:cs="TH SarabunPSK" w:hint="cs"/>
                <w:szCs w:val="24"/>
                <w:cs/>
              </w:rPr>
              <w:t>ว.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๒๑๘,๗๖๐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E830EC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๘,๖๔๐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E830EC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๘,๕๒๐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E830EC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๘,๘๘๐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E830EC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๒๒๗,๔๐๐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E830EC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๒๓๕,๙๒๐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E830EC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๒๔๔,๘๐๐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496B2C" w:rsidRPr="008F311D" w:rsidTr="00496B2C"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7B6548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๖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นักวิชาการประชาสัมพันธ์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30384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๓-๕/๖</w:t>
            </w:r>
            <w:r w:rsidR="00303849">
              <w:rPr>
                <w:rFonts w:ascii="TH SarabunPSK" w:hAnsi="TH SarabunPSK" w:cs="TH SarabunPSK" w:hint="cs"/>
                <w:szCs w:val="24"/>
                <w:cs/>
              </w:rPr>
              <w:t>ว.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๒๓๑,๖๐๐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132762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๘,๘๘๐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132762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๘,๗๖๐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132762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๘,๗๖๐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132762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๒๔๐,๔๘๐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132762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๒๔๙,๒๔๐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132762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๒๕๘,๐๐๐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496B2C" w:rsidRPr="008F311D" w:rsidTr="00496B2C"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7B6548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๗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117613" w:rsidRDefault="00496B2C" w:rsidP="00496B2C">
            <w:pPr>
              <w:rPr>
                <w:rFonts w:ascii="TH SarabunPSK" w:hAnsi="TH SarabunPSK" w:cs="TH SarabunPSK"/>
                <w:szCs w:val="24"/>
              </w:rPr>
            </w:pPr>
            <w:r w:rsidRPr="00117613">
              <w:rPr>
                <w:rFonts w:ascii="TH SarabunPSK" w:hAnsi="TH SarabunPSK" w:cs="TH SarabunPSK" w:hint="cs"/>
                <w:szCs w:val="24"/>
                <w:cs/>
              </w:rPr>
              <w:t>เจ้าพนักงานธุรการ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๒-๔/๕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117613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๑๙๘,๙๖๐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117613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117613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117613" w:rsidP="00496B2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+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117613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๗,๐๘๐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117613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๗,๐๘๐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117613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๗,๐๘๐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117613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๒๐๖,๐๔๐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117613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๒๑๓,๑๒๐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117613" w:rsidP="00117613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๒๒๐,๒๐๐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2C" w:rsidRPr="008F311D" w:rsidRDefault="00496B2C" w:rsidP="00496B2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496B2C" w:rsidRPr="008F311D" w:rsidTr="00496B2C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2C" w:rsidRDefault="007B6548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๘</w:t>
            </w:r>
          </w:p>
          <w:p w:rsidR="00496B2C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96B2C" w:rsidRDefault="00303849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๙</w:t>
            </w:r>
          </w:p>
          <w:p w:rsidR="00303849" w:rsidRDefault="00303849" w:rsidP="00496B2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  <w:p w:rsidR="00496B2C" w:rsidRDefault="00303849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๑๐</w:t>
            </w:r>
          </w:p>
          <w:p w:rsidR="00496B2C" w:rsidRDefault="00303849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๑๑</w:t>
            </w:r>
          </w:p>
          <w:p w:rsidR="00496B2C" w:rsidRDefault="00303849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๑๒</w:t>
            </w:r>
          </w:p>
          <w:p w:rsidR="00AE68FA" w:rsidRDefault="00AE68FA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96B2C" w:rsidRDefault="00303849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๑๓</w:t>
            </w:r>
          </w:p>
          <w:p w:rsidR="00496B2C" w:rsidRDefault="00303849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๑๔</w:t>
            </w:r>
          </w:p>
          <w:p w:rsidR="00496B2C" w:rsidRDefault="00303849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๑๕</w:t>
            </w:r>
          </w:p>
          <w:p w:rsidR="00496B2C" w:rsidRDefault="00303849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๑๖</w:t>
            </w:r>
          </w:p>
          <w:p w:rsidR="00496B2C" w:rsidRDefault="00303849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๑๗</w:t>
            </w:r>
          </w:p>
          <w:p w:rsidR="00496B2C" w:rsidRDefault="00303849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๑๘</w:t>
            </w:r>
          </w:p>
          <w:p w:rsidR="00AE68FA" w:rsidRDefault="005928D9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noProof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103505</wp:posOffset>
                      </wp:positionV>
                      <wp:extent cx="10274300" cy="0"/>
                      <wp:effectExtent l="12700" t="12065" r="9525" b="6985"/>
                      <wp:wrapNone/>
                      <wp:docPr id="113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74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E587D" id="AutoShape 155" o:spid="_x0000_s1026" type="#_x0000_t32" style="position:absolute;margin-left:-5.35pt;margin-top:8.15pt;width:809pt;height:0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0LIgIAAEA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"/>
                  </w:pict>
                </mc:Fallback>
              </mc:AlternateContent>
            </w:r>
          </w:p>
          <w:p w:rsidR="00AE68FA" w:rsidRDefault="00AE68FA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68FA" w:rsidRDefault="00303849" w:rsidP="00496B2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๑๙</w:t>
            </w:r>
          </w:p>
          <w:p w:rsidR="00496B2C" w:rsidRDefault="00303849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๒๐</w:t>
            </w:r>
          </w:p>
          <w:p w:rsidR="00D50136" w:rsidRPr="008F311D" w:rsidRDefault="00D50136" w:rsidP="00496B2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</w:t>
            </w:r>
            <w:r w:rsidR="00303849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2C" w:rsidRDefault="00496B2C" w:rsidP="00496B2C">
            <w:pPr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lastRenderedPageBreak/>
              <w:t>เจ้าพนักงานป้องกันและบรรเทาสาธารณภัย</w:t>
            </w:r>
          </w:p>
          <w:p w:rsidR="00303849" w:rsidRDefault="00303849" w:rsidP="00496B2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นวก.ป้องกันและบรรเทาฯ</w:t>
            </w:r>
          </w:p>
          <w:p w:rsidR="00496B2C" w:rsidRPr="00CC5F3C" w:rsidRDefault="00496B2C" w:rsidP="00496B2C">
            <w:pPr>
              <w:rPr>
                <w:rFonts w:ascii="TH SarabunPSK" w:hAnsi="TH SarabunPSK" w:cs="TH SarabunPSK"/>
                <w:szCs w:val="24"/>
                <w:u w:val="single"/>
              </w:rPr>
            </w:pPr>
            <w:r w:rsidRPr="00CC5F3C">
              <w:rPr>
                <w:rFonts w:ascii="TH SarabunPSK" w:hAnsi="TH SarabunPSK" w:cs="TH SarabunPSK" w:hint="cs"/>
                <w:szCs w:val="24"/>
                <w:u w:val="single"/>
                <w:cs/>
              </w:rPr>
              <w:t>พนักงานจ้างตามภารกิจ</w:t>
            </w:r>
          </w:p>
          <w:p w:rsidR="00496B2C" w:rsidRDefault="00496B2C" w:rsidP="00496B2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ผช.จนท.บันทึกข้อมูล</w:t>
            </w:r>
          </w:p>
          <w:p w:rsidR="00496B2C" w:rsidRDefault="00496B2C" w:rsidP="00496B2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ผช.จนท.ป้องกันฯ</w:t>
            </w:r>
          </w:p>
          <w:p w:rsidR="00496B2C" w:rsidRDefault="00496B2C" w:rsidP="00496B2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พนักงานขับรถยนต์</w:t>
            </w:r>
          </w:p>
          <w:p w:rsidR="00496B2C" w:rsidRPr="003D1F22" w:rsidRDefault="00496B2C" w:rsidP="00496B2C">
            <w:pPr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</w:pPr>
            <w:r w:rsidRPr="003D1F22">
              <w:rPr>
                <w:rFonts w:ascii="TH SarabunPSK" w:hAnsi="TH SarabunPSK" w:cs="TH SarabunPSK" w:hint="cs"/>
                <w:b/>
                <w:bCs/>
                <w:szCs w:val="24"/>
                <w:u w:val="single"/>
                <w:cs/>
              </w:rPr>
              <w:t>พนักงานจ้างทั่วไป</w:t>
            </w:r>
          </w:p>
          <w:p w:rsidR="00496B2C" w:rsidRDefault="00496B2C" w:rsidP="00496B2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นักการภารโรง</w:t>
            </w:r>
          </w:p>
          <w:p w:rsidR="00496B2C" w:rsidRDefault="00496B2C" w:rsidP="00496B2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พนักงานขับรถ (กู้ชีพ)</w:t>
            </w:r>
          </w:p>
          <w:p w:rsidR="00496B2C" w:rsidRDefault="00496B2C" w:rsidP="00496B2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ยามรักษาการ</w:t>
            </w:r>
          </w:p>
          <w:p w:rsidR="00496B2C" w:rsidRDefault="00496B2C" w:rsidP="00496B2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พนักงานขับรถดับเพลิง</w:t>
            </w:r>
          </w:p>
          <w:p w:rsidR="00496B2C" w:rsidRDefault="00496B2C" w:rsidP="00496B2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พนักงานประจำรถดับเพลิง</w:t>
            </w:r>
          </w:p>
          <w:p w:rsidR="00496B2C" w:rsidRDefault="00496B2C" w:rsidP="00496B2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คนงานทั่วไป</w:t>
            </w:r>
          </w:p>
          <w:p w:rsidR="00C87230" w:rsidRDefault="00C87230" w:rsidP="00AE68FA">
            <w:pPr>
              <w:rPr>
                <w:rFonts w:ascii="TH SarabunPSK" w:hAnsi="TH SarabunPSK" w:cs="TH SarabunPSK"/>
                <w:szCs w:val="24"/>
              </w:rPr>
            </w:pPr>
          </w:p>
          <w:p w:rsidR="00AE68FA" w:rsidRPr="00AE68FA" w:rsidRDefault="00AE68FA" w:rsidP="00AE68FA">
            <w:pPr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</w:pPr>
            <w:r w:rsidRPr="00AE68FA">
              <w:rPr>
                <w:rFonts w:ascii="TH SarabunPSK" w:hAnsi="TH SarabunPSK" w:cs="TH SarabunPSK" w:hint="cs"/>
                <w:b/>
                <w:bCs/>
                <w:szCs w:val="24"/>
                <w:u w:val="single"/>
                <w:cs/>
              </w:rPr>
              <w:t>ส่วนการคลัง</w:t>
            </w:r>
          </w:p>
          <w:p w:rsidR="00AE68FA" w:rsidRDefault="00D50136" w:rsidP="00496B2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นักบริหารงานคลัง</w:t>
            </w:r>
          </w:p>
          <w:p w:rsidR="00AE68FA" w:rsidRDefault="00D50136" w:rsidP="00496B2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นักวิชาการเงินและบัญชี</w:t>
            </w:r>
          </w:p>
          <w:p w:rsidR="007B6548" w:rsidRPr="008F311D" w:rsidRDefault="00D50136" w:rsidP="00496B2C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เจ้าพนักงานพัสดุ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2C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lastRenderedPageBreak/>
              <w:t>๒-๔/๕</w:t>
            </w:r>
          </w:p>
          <w:p w:rsidR="00496B2C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96B2C" w:rsidRDefault="00303849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๓-๕/๖ว.</w:t>
            </w:r>
          </w:p>
          <w:p w:rsidR="00303849" w:rsidRDefault="00303849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047D0" w:rsidRDefault="000047D0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0047D0" w:rsidRDefault="000047D0" w:rsidP="001C5D2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0047D0" w:rsidRDefault="000047D0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0047D0" w:rsidRDefault="000047D0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047D0" w:rsidRDefault="000047D0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0047D0" w:rsidRDefault="000047D0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0047D0" w:rsidRDefault="000047D0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0047D0" w:rsidRDefault="000047D0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0047D0" w:rsidRDefault="000047D0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0047D0" w:rsidRDefault="001C5D25" w:rsidP="000047D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496B2C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C5D25" w:rsidRDefault="001C5D25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๗</w:t>
            </w:r>
          </w:p>
          <w:p w:rsidR="00D50136" w:rsidRDefault="00D50136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๖ว.</w:t>
            </w:r>
          </w:p>
          <w:p w:rsidR="00D50136" w:rsidRPr="008F311D" w:rsidRDefault="00D50136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๒-๔/๕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2C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lastRenderedPageBreak/>
              <w:t>๑</w:t>
            </w:r>
          </w:p>
          <w:p w:rsidR="00496B2C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96B2C" w:rsidRDefault="00303849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303849" w:rsidRDefault="00303849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047D0" w:rsidRDefault="00496B2C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0047D0" w:rsidRDefault="000047D0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0047D0" w:rsidRDefault="000047D0" w:rsidP="00496B2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0047D0" w:rsidRDefault="000047D0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047D0" w:rsidRDefault="000047D0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0047D0" w:rsidRDefault="001C5D25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</w:t>
            </w:r>
          </w:p>
          <w:p w:rsidR="003B14D3" w:rsidRDefault="003B14D3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3B14D3" w:rsidRDefault="003B14D3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</w:t>
            </w:r>
          </w:p>
          <w:p w:rsidR="003B14D3" w:rsidRDefault="003B14D3" w:rsidP="00496B2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</w:t>
            </w:r>
          </w:p>
          <w:p w:rsidR="000047D0" w:rsidRDefault="000047D0" w:rsidP="003B14D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3B14D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3B14D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3B14D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3B14D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Pr="008F311D" w:rsidRDefault="00D50136" w:rsidP="003B14D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2C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lastRenderedPageBreak/>
              <w:t>๑</w:t>
            </w:r>
          </w:p>
          <w:p w:rsidR="00496B2C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96B2C" w:rsidRDefault="00303849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303849" w:rsidRDefault="00303849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047D0" w:rsidRDefault="00496B2C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0047D0" w:rsidRDefault="000047D0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0047D0" w:rsidRDefault="000047D0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0047D0" w:rsidRDefault="000047D0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047D0" w:rsidRDefault="000047D0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3B14D3" w:rsidRDefault="003B14D3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3B14D3" w:rsidRDefault="003B14D3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3B14D3" w:rsidRDefault="003B14D3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</w:t>
            </w:r>
          </w:p>
          <w:p w:rsidR="003B14D3" w:rsidRDefault="003B14D3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</w:t>
            </w:r>
          </w:p>
          <w:p w:rsidR="003B14D3" w:rsidRDefault="003B14D3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Pr="008F311D" w:rsidRDefault="00D50136" w:rsidP="00496B2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2C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๑๖๕,๑๒๐</w:t>
            </w:r>
          </w:p>
          <w:p w:rsidR="00496B2C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96B2C" w:rsidRDefault="00303849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๐</w:t>
            </w:r>
          </w:p>
          <w:p w:rsidR="00303849" w:rsidRDefault="00303849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96B2C" w:rsidRDefault="00E562E7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๑๒๓,๑๒๐</w:t>
            </w:r>
          </w:p>
          <w:p w:rsidR="003B14D3" w:rsidRDefault="00144567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๑๑๒,๘๐๐</w:t>
            </w:r>
          </w:p>
          <w:p w:rsidR="003B14D3" w:rsidRDefault="00144567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๑๑๒,๘๐๐</w:t>
            </w:r>
          </w:p>
          <w:p w:rsidR="003B14D3" w:rsidRDefault="003B14D3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B14D3" w:rsidRDefault="003B14D3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๑๐๘,๐๐๐</w:t>
            </w:r>
          </w:p>
          <w:p w:rsidR="003B14D3" w:rsidRDefault="003B14D3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๑๐๘,๐๐๐</w:t>
            </w:r>
          </w:p>
          <w:p w:rsidR="003B14D3" w:rsidRDefault="003B14D3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๑๐๘,๐๐๐</w:t>
            </w:r>
          </w:p>
          <w:p w:rsidR="003B14D3" w:rsidRDefault="003B14D3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๒๑๖,๐๐๐</w:t>
            </w:r>
          </w:p>
          <w:p w:rsidR="003B14D3" w:rsidRDefault="003B14D3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๔๓๒,๐๐๐</w:t>
            </w:r>
          </w:p>
          <w:p w:rsidR="00ED73CD" w:rsidRDefault="00ED73CD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๑๐๘,๐๐๐</w:t>
            </w:r>
          </w:p>
          <w:p w:rsidR="00D50136" w:rsidRDefault="00D50136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๓๕๙,๕๒๐</w:t>
            </w:r>
          </w:p>
          <w:p w:rsidR="00D50136" w:rsidRDefault="00D50136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๒๓๐,๔๐๐</w:t>
            </w:r>
          </w:p>
          <w:p w:rsidR="00D50136" w:rsidRPr="008F311D" w:rsidRDefault="00D50136" w:rsidP="00496B2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๑๘๗,๓๒๐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2C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๑</w:t>
            </w:r>
          </w:p>
          <w:p w:rsidR="00496B2C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96B2C" w:rsidRDefault="00303849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303849" w:rsidRDefault="00303849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B14D3" w:rsidRDefault="00496B2C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3B14D3" w:rsidRDefault="00144567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3B14D3" w:rsidRDefault="00144567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3B14D3" w:rsidRDefault="003B14D3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B14D3" w:rsidRDefault="003B14D3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3B14D3" w:rsidRDefault="00C409B1" w:rsidP="00496B2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</w:t>
            </w:r>
          </w:p>
          <w:p w:rsidR="003B14D3" w:rsidRDefault="003B14D3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3B14D3" w:rsidRDefault="003B14D3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</w:t>
            </w:r>
          </w:p>
          <w:p w:rsidR="003B14D3" w:rsidRDefault="003B14D3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</w:t>
            </w:r>
          </w:p>
          <w:p w:rsidR="00ED73CD" w:rsidRDefault="00ED73CD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Pr="008F311D" w:rsidRDefault="00D50136" w:rsidP="00496B2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2C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๑</w:t>
            </w:r>
          </w:p>
          <w:p w:rsidR="00496B2C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96B2C" w:rsidRDefault="00303849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303849" w:rsidRDefault="00303849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B14D3" w:rsidRDefault="00496B2C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3B14D3" w:rsidRDefault="00144567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3B14D3" w:rsidRDefault="00144567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3B14D3" w:rsidRDefault="003B14D3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B14D3" w:rsidRDefault="003B14D3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3B14D3" w:rsidRDefault="00C409B1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</w:t>
            </w:r>
          </w:p>
          <w:p w:rsidR="003B14D3" w:rsidRDefault="003B14D3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3B14D3" w:rsidRDefault="003B14D3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</w:t>
            </w:r>
          </w:p>
          <w:p w:rsidR="003B14D3" w:rsidRDefault="003B14D3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</w:t>
            </w:r>
          </w:p>
          <w:p w:rsidR="00ED73CD" w:rsidRDefault="00ED73CD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Pr="008F311D" w:rsidRDefault="00D50136" w:rsidP="00E97F2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2C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๑</w:t>
            </w:r>
          </w:p>
          <w:p w:rsidR="00496B2C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96B2C" w:rsidRDefault="00303849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303849" w:rsidRDefault="00303849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B14D3" w:rsidRDefault="00496B2C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3B14D3" w:rsidRDefault="00144567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3B14D3" w:rsidRDefault="00144567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3B14D3" w:rsidRDefault="003B14D3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B14D3" w:rsidRDefault="003B14D3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3B14D3" w:rsidRDefault="00C409B1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</w:t>
            </w:r>
          </w:p>
          <w:p w:rsidR="003B14D3" w:rsidRDefault="003B14D3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3B14D3" w:rsidRDefault="003B14D3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</w:t>
            </w:r>
          </w:p>
          <w:p w:rsidR="003B14D3" w:rsidRDefault="003B14D3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</w:t>
            </w:r>
          </w:p>
          <w:p w:rsidR="00ED73CD" w:rsidRDefault="00ED73CD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Pr="008F311D" w:rsidRDefault="00D50136" w:rsidP="00496B2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2C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lastRenderedPageBreak/>
              <w:t>-</w:t>
            </w:r>
          </w:p>
          <w:p w:rsidR="00496B2C" w:rsidRDefault="00496B2C" w:rsidP="00496B2C">
            <w:pPr>
              <w:rPr>
                <w:rFonts w:ascii="TH SarabunPSK" w:hAnsi="TH SarabunPSK" w:cs="TH SarabunPSK"/>
                <w:szCs w:val="24"/>
              </w:rPr>
            </w:pPr>
          </w:p>
          <w:p w:rsidR="00496B2C" w:rsidRDefault="00303849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+๑</w:t>
            </w:r>
          </w:p>
          <w:p w:rsidR="00303849" w:rsidRDefault="00303849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B14D3" w:rsidRDefault="00496B2C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3B14D3" w:rsidRDefault="00144567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3B14D3" w:rsidRDefault="00144567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3B14D3" w:rsidRDefault="003B14D3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B14D3" w:rsidRDefault="003B14D3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3B14D3" w:rsidRDefault="00C409B1" w:rsidP="00496B2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+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3B14D3" w:rsidRDefault="003B14D3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3B14D3" w:rsidRDefault="003B14D3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3B14D3" w:rsidRDefault="003B14D3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ED73CD" w:rsidRDefault="00ED73CD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Pr="008F311D" w:rsidRDefault="00D50136" w:rsidP="00496B2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2C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lastRenderedPageBreak/>
              <w:t>-</w:t>
            </w:r>
          </w:p>
          <w:p w:rsidR="00496B2C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96B2C" w:rsidRDefault="00303849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303849" w:rsidRDefault="00303849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B14D3" w:rsidRDefault="00496B2C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3B14D3" w:rsidRDefault="00144567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3B14D3" w:rsidRDefault="00144567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3B14D3" w:rsidRDefault="003B14D3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B14D3" w:rsidRDefault="003B14D3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3B14D3" w:rsidRDefault="003B14D3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3B14D3" w:rsidRDefault="003B14D3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3B14D3" w:rsidRDefault="003B14D3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ED73CD" w:rsidRDefault="00ED73CD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ED73CD" w:rsidRDefault="00ED73CD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D50136" w:rsidRDefault="00D50136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D50136" w:rsidRDefault="00D50136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D50136" w:rsidRPr="008F311D" w:rsidRDefault="00D50136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2C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lastRenderedPageBreak/>
              <w:t>-</w:t>
            </w:r>
          </w:p>
          <w:p w:rsidR="00496B2C" w:rsidRDefault="00496B2C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96B2C" w:rsidRDefault="00303849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303849" w:rsidRDefault="00303849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B14D3" w:rsidRDefault="00496B2C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3B14D3" w:rsidRDefault="00144567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3B14D3" w:rsidRDefault="00144567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3B14D3" w:rsidRDefault="003B14D3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B14D3" w:rsidRDefault="003B14D3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3B14D3" w:rsidRDefault="003B14D3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3B14D3" w:rsidRDefault="003B14D3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3B14D3" w:rsidRDefault="003B14D3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ED73CD" w:rsidRDefault="00ED73CD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ED73CD" w:rsidRDefault="00ED73CD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D50136" w:rsidRDefault="00D50136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D50136" w:rsidRDefault="00D50136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D50136" w:rsidRPr="008F311D" w:rsidRDefault="00D50136" w:rsidP="00496B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2C" w:rsidRDefault="00132762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๖,๖๐๐</w:t>
            </w:r>
          </w:p>
          <w:p w:rsidR="00496B2C" w:rsidRDefault="00496B2C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496B2C" w:rsidRPr="00303849" w:rsidRDefault="00303849" w:rsidP="00496B2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๒๔๒,๗๐</w:t>
            </w:r>
          </w:p>
          <w:p w:rsidR="00303849" w:rsidRDefault="00303849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496B2C" w:rsidRDefault="00E562E7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๕,๐๔๐</w:t>
            </w:r>
          </w:p>
          <w:p w:rsidR="003B14D3" w:rsidRDefault="00144567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๔,๕๖๐</w:t>
            </w:r>
          </w:p>
          <w:p w:rsidR="003B14D3" w:rsidRDefault="00144567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๔,๕๖๐</w:t>
            </w:r>
          </w:p>
          <w:p w:rsidR="003B14D3" w:rsidRDefault="003B14D3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3B14D3" w:rsidRDefault="003B14D3" w:rsidP="003B14D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3B14D3" w:rsidRDefault="003B14D3" w:rsidP="003B14D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3B14D3" w:rsidRDefault="003B14D3" w:rsidP="003B14D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3B14D3" w:rsidRDefault="003B14D3" w:rsidP="003B14D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ED73CD" w:rsidRDefault="00ED73CD" w:rsidP="003B14D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ED73CD" w:rsidRDefault="00ED73CD" w:rsidP="003B14D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3B14D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3B14D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  <w:r w:rsidRPr="00D50136">
              <w:rPr>
                <w:rFonts w:ascii="TH SarabunPSK" w:hAnsi="TH SarabunPSK" w:cs="TH SarabunPSK" w:hint="cs"/>
                <w:sz w:val="22"/>
                <w:szCs w:val="22"/>
                <w:cs/>
              </w:rPr>
              <w:t>๑๒,๒๔๐</w:t>
            </w:r>
          </w:p>
          <w:p w:rsidR="00D50136" w:rsidRP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D50136">
              <w:rPr>
                <w:rFonts w:ascii="TH SarabunPSK" w:hAnsi="TH SarabunPSK" w:cs="TH SarabunPSK" w:hint="cs"/>
                <w:szCs w:val="24"/>
                <w:cs/>
              </w:rPr>
              <w:t>๙,๒๔๐</w:t>
            </w:r>
          </w:p>
          <w:p w:rsidR="00D50136" w:rsidRPr="00D50136" w:rsidRDefault="00D50136" w:rsidP="00D50136">
            <w:pPr>
              <w:jc w:val="right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50136">
              <w:rPr>
                <w:rFonts w:ascii="TH SarabunPSK" w:hAnsi="TH SarabunPSK" w:cs="TH SarabunPSK" w:hint="cs"/>
                <w:szCs w:val="24"/>
                <w:cs/>
              </w:rPr>
              <w:t>๗,๕๖๐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2C" w:rsidRDefault="00132762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๖,๔๘๐</w:t>
            </w:r>
          </w:p>
          <w:p w:rsidR="00496B2C" w:rsidRDefault="00496B2C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496B2C" w:rsidRDefault="00303849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๘,๕๘๐</w:t>
            </w:r>
          </w:p>
          <w:p w:rsidR="00303849" w:rsidRDefault="00303849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496B2C" w:rsidRDefault="0011418D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๕,๑๖๐</w:t>
            </w:r>
          </w:p>
          <w:p w:rsidR="003B14D3" w:rsidRDefault="00144567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๔,๘๐๐</w:t>
            </w:r>
          </w:p>
          <w:p w:rsidR="003B14D3" w:rsidRDefault="00144567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๔,๘๐๐</w:t>
            </w:r>
          </w:p>
          <w:p w:rsidR="003B14D3" w:rsidRDefault="003B14D3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3B14D3" w:rsidRDefault="003B14D3" w:rsidP="003B14D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3B14D3" w:rsidRDefault="003B14D3" w:rsidP="003B14D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3B14D3" w:rsidRDefault="003B14D3" w:rsidP="003B14D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3B14D3" w:rsidRDefault="003B14D3" w:rsidP="003B14D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ED73CD" w:rsidRDefault="00ED73CD" w:rsidP="003B14D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ED73CD" w:rsidRDefault="00ED73CD" w:rsidP="003B14D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D50136" w:rsidRDefault="00D50136" w:rsidP="003B14D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3B14D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  <w:r w:rsidRPr="00D50136">
              <w:rPr>
                <w:rFonts w:ascii="TH SarabunPSK" w:hAnsi="TH SarabunPSK" w:cs="TH SarabunPSK" w:hint="cs"/>
                <w:sz w:val="22"/>
                <w:szCs w:val="22"/>
                <w:cs/>
              </w:rPr>
              <w:t>๑๒,๙๖๐</w:t>
            </w:r>
          </w:p>
          <w:p w:rsidR="00D50136" w:rsidRP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D50136">
              <w:rPr>
                <w:rFonts w:ascii="TH SarabunPSK" w:hAnsi="TH SarabunPSK" w:cs="TH SarabunPSK" w:hint="cs"/>
                <w:szCs w:val="24"/>
                <w:cs/>
              </w:rPr>
              <w:t>๙,๗๒๐</w:t>
            </w:r>
          </w:p>
          <w:p w:rsidR="00D50136" w:rsidRPr="00D50136" w:rsidRDefault="00D50136" w:rsidP="00D50136">
            <w:pPr>
              <w:jc w:val="right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50136">
              <w:rPr>
                <w:rFonts w:ascii="TH SarabunPSK" w:hAnsi="TH SarabunPSK" w:cs="TH SarabunPSK" w:hint="cs"/>
                <w:szCs w:val="24"/>
                <w:cs/>
              </w:rPr>
              <w:t>๗,๖๘๐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2C" w:rsidRDefault="00132762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๗,๐๘๐</w:t>
            </w:r>
          </w:p>
          <w:p w:rsidR="00496B2C" w:rsidRDefault="00496B2C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496B2C" w:rsidRDefault="00303849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๘,๕๘๐</w:t>
            </w:r>
          </w:p>
          <w:p w:rsidR="00303849" w:rsidRDefault="00303849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496B2C" w:rsidRDefault="0011418D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๕,๔๐๐</w:t>
            </w:r>
          </w:p>
          <w:p w:rsidR="003B14D3" w:rsidRDefault="00144567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๔,๙๒๐</w:t>
            </w:r>
          </w:p>
          <w:p w:rsidR="003B14D3" w:rsidRDefault="00144567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๔,๙๒๐</w:t>
            </w:r>
          </w:p>
          <w:p w:rsidR="003B14D3" w:rsidRDefault="003B14D3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3B14D3" w:rsidRDefault="003B14D3" w:rsidP="003B14D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3B14D3" w:rsidRDefault="003B14D3" w:rsidP="003B14D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3B14D3" w:rsidRDefault="003B14D3" w:rsidP="003B14D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3B14D3" w:rsidRDefault="003B14D3" w:rsidP="003B14D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ED73CD" w:rsidRDefault="00ED73CD" w:rsidP="003B14D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ED73CD" w:rsidRDefault="00ED73CD" w:rsidP="003B14D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3B14D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3B14D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  <w:r w:rsidRPr="00D50136">
              <w:rPr>
                <w:rFonts w:ascii="TH SarabunPSK" w:hAnsi="TH SarabunPSK" w:cs="TH SarabunPSK" w:hint="cs"/>
                <w:sz w:val="22"/>
                <w:szCs w:val="22"/>
                <w:cs/>
              </w:rPr>
              <w:t>๑๓,๔๔๐</w:t>
            </w:r>
          </w:p>
          <w:p w:rsidR="00D50136" w:rsidRPr="00D50136" w:rsidRDefault="00D50136" w:rsidP="00D50136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  <w:r w:rsidRPr="00D50136">
              <w:rPr>
                <w:rFonts w:ascii="TH SarabunPSK" w:hAnsi="TH SarabunPSK" w:cs="TH SarabunPSK" w:hint="cs"/>
                <w:sz w:val="22"/>
                <w:szCs w:val="22"/>
                <w:cs/>
              </w:rPr>
              <w:t>๑๐,๐๘๐</w:t>
            </w:r>
          </w:p>
          <w:p w:rsidR="00D50136" w:rsidRPr="00D50136" w:rsidRDefault="00D50136" w:rsidP="00D50136">
            <w:pPr>
              <w:jc w:val="right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50136">
              <w:rPr>
                <w:rFonts w:ascii="TH SarabunPSK" w:hAnsi="TH SarabunPSK" w:cs="TH SarabunPSK" w:hint="cs"/>
                <w:szCs w:val="24"/>
                <w:cs/>
              </w:rPr>
              <w:t>๘,๐๔๐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2C" w:rsidRDefault="00132762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๑๗๑,๗๒๐</w:t>
            </w:r>
          </w:p>
          <w:p w:rsidR="00496B2C" w:rsidRDefault="00496B2C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132762" w:rsidRDefault="00303849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๒๔๒,๗๐๐</w:t>
            </w:r>
          </w:p>
          <w:p w:rsidR="00303849" w:rsidRDefault="00303849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496B2C" w:rsidRDefault="0011418D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๑๒๘,๑๖๐</w:t>
            </w:r>
          </w:p>
          <w:p w:rsidR="003B14D3" w:rsidRDefault="00144567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๑๑๗,๓๖๐</w:t>
            </w:r>
          </w:p>
          <w:p w:rsidR="003B14D3" w:rsidRDefault="00144567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๑๑๗,๓๖๐</w:t>
            </w:r>
          </w:p>
          <w:p w:rsidR="003B14D3" w:rsidRDefault="003B14D3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3B14D3" w:rsidRDefault="003B14D3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๑๐๘,๐๐๐</w:t>
            </w:r>
          </w:p>
          <w:p w:rsidR="003B14D3" w:rsidRDefault="00C409B1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๒๑๖</w:t>
            </w:r>
            <w:r w:rsidR="003B14D3">
              <w:rPr>
                <w:rFonts w:ascii="TH SarabunPSK" w:hAnsi="TH SarabunPSK" w:cs="TH SarabunPSK" w:hint="cs"/>
                <w:szCs w:val="24"/>
                <w:cs/>
              </w:rPr>
              <w:t>,๐๐๐</w:t>
            </w:r>
          </w:p>
          <w:p w:rsidR="003B14D3" w:rsidRDefault="003B14D3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๑๐๘,๐๐๐</w:t>
            </w:r>
          </w:p>
          <w:p w:rsidR="003B14D3" w:rsidRDefault="003B14D3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๒๑๖,๐๐๐</w:t>
            </w:r>
          </w:p>
          <w:p w:rsidR="00ED73CD" w:rsidRDefault="00ED73CD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๔๓๒,๐๐๐</w:t>
            </w:r>
          </w:p>
          <w:p w:rsidR="00ED73CD" w:rsidRDefault="00ED73CD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๑๐๘,๐๐๐</w:t>
            </w:r>
          </w:p>
          <w:p w:rsidR="00D50136" w:rsidRDefault="00D50136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๓๗๑,๗๖๐</w:t>
            </w:r>
          </w:p>
          <w:p w:rsidR="00D50136" w:rsidRDefault="00D50136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๒๓๙,๖๔๐</w:t>
            </w:r>
          </w:p>
          <w:p w:rsidR="00D50136" w:rsidRPr="008F311D" w:rsidRDefault="00D50136" w:rsidP="00496B2C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๑๙๔,๘๘๐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2C" w:rsidRDefault="00132762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๑๗๘,๒๐๐</w:t>
            </w:r>
          </w:p>
          <w:p w:rsidR="00496B2C" w:rsidRDefault="00496B2C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132762" w:rsidRDefault="00303849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๒๕๑,๒๘๐</w:t>
            </w:r>
          </w:p>
          <w:p w:rsidR="00303849" w:rsidRDefault="00303849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496B2C" w:rsidRDefault="0011418D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๑๓๓,๓๒๐</w:t>
            </w:r>
          </w:p>
          <w:p w:rsidR="003B14D3" w:rsidRDefault="00144567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๑๒๒,๑๖๐</w:t>
            </w:r>
          </w:p>
          <w:p w:rsidR="003B14D3" w:rsidRDefault="00144567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๑๒๒,๑๖๐</w:t>
            </w:r>
          </w:p>
          <w:p w:rsidR="003B14D3" w:rsidRDefault="003B14D3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3B14D3" w:rsidRDefault="003B14D3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๑๐๘,๐๐๐</w:t>
            </w:r>
          </w:p>
          <w:p w:rsidR="003B14D3" w:rsidRDefault="00C409B1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๒๑๖</w:t>
            </w:r>
            <w:r w:rsidR="003B14D3">
              <w:rPr>
                <w:rFonts w:ascii="TH SarabunPSK" w:hAnsi="TH SarabunPSK" w:cs="TH SarabunPSK" w:hint="cs"/>
                <w:szCs w:val="24"/>
                <w:cs/>
              </w:rPr>
              <w:t>,๐๐๐</w:t>
            </w:r>
          </w:p>
          <w:p w:rsidR="003B14D3" w:rsidRDefault="003B14D3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๑๐๘,๐๐๐</w:t>
            </w:r>
          </w:p>
          <w:p w:rsidR="003B14D3" w:rsidRDefault="003B14D3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๒๑๖,๐๐๐</w:t>
            </w:r>
          </w:p>
          <w:p w:rsidR="00ED73CD" w:rsidRDefault="00ED73CD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๔๓๒,๐๐๐</w:t>
            </w:r>
          </w:p>
          <w:p w:rsidR="00ED73CD" w:rsidRDefault="00ED73CD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๑๐๘,๐๐๐</w:t>
            </w:r>
          </w:p>
          <w:p w:rsidR="00D50136" w:rsidRDefault="00D50136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๓๘๔,๗๒๐</w:t>
            </w:r>
          </w:p>
          <w:p w:rsidR="00D50136" w:rsidRDefault="00D50136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๒๔๙,๓๖๐</w:t>
            </w:r>
          </w:p>
          <w:p w:rsidR="00D50136" w:rsidRPr="008F311D" w:rsidRDefault="00C17717" w:rsidP="00496B2C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๒๐๒,๕๖๐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2C" w:rsidRDefault="00132762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๑๘๕,๒๘๐</w:t>
            </w:r>
          </w:p>
          <w:p w:rsidR="00496B2C" w:rsidRDefault="00496B2C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132762" w:rsidRDefault="00303849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๒๕๙,๘๖๐</w:t>
            </w:r>
          </w:p>
          <w:p w:rsidR="00303849" w:rsidRDefault="00303849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496B2C" w:rsidRDefault="0011418D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๑๓๘,๗๒๐</w:t>
            </w:r>
          </w:p>
          <w:p w:rsidR="003B14D3" w:rsidRDefault="00144567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๑๒๗,๐๘๐</w:t>
            </w:r>
          </w:p>
          <w:p w:rsidR="003B14D3" w:rsidRDefault="00144567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๑๒๗,๐๘๐</w:t>
            </w:r>
          </w:p>
          <w:p w:rsidR="003B14D3" w:rsidRDefault="003B14D3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3B14D3" w:rsidRDefault="003B14D3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๑๐๘,๐๐๐</w:t>
            </w:r>
          </w:p>
          <w:p w:rsidR="003B14D3" w:rsidRDefault="00C409B1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๒๑๖</w:t>
            </w:r>
            <w:r w:rsidR="003B14D3">
              <w:rPr>
                <w:rFonts w:ascii="TH SarabunPSK" w:hAnsi="TH SarabunPSK" w:cs="TH SarabunPSK" w:hint="cs"/>
                <w:szCs w:val="24"/>
                <w:cs/>
              </w:rPr>
              <w:t>,๐๐๐</w:t>
            </w:r>
          </w:p>
          <w:p w:rsidR="003B14D3" w:rsidRDefault="003B14D3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๑๐๘,๐๐๐</w:t>
            </w:r>
          </w:p>
          <w:p w:rsidR="003B14D3" w:rsidRDefault="003B14D3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๒๑๖,๐๐๐</w:t>
            </w:r>
          </w:p>
          <w:p w:rsidR="00ED73CD" w:rsidRDefault="00ED73CD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๔๓๒,๐๐๐</w:t>
            </w:r>
          </w:p>
          <w:p w:rsidR="00ED73CD" w:rsidRDefault="00ED73CD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๑๐๘,๐๐๐</w:t>
            </w:r>
          </w:p>
          <w:p w:rsidR="00C17717" w:rsidRDefault="00C17717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C17717" w:rsidRDefault="00C17717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C17717" w:rsidRDefault="00C17717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๓๙๘,๑๖๐</w:t>
            </w:r>
          </w:p>
          <w:p w:rsidR="00C17717" w:rsidRDefault="00C17717" w:rsidP="00496B2C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๒๕๙,๔๔๐</w:t>
            </w:r>
          </w:p>
          <w:p w:rsidR="00C17717" w:rsidRPr="008F311D" w:rsidRDefault="00C17717" w:rsidP="00496B2C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๒๑๐,๖๐๐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2C" w:rsidRPr="008F311D" w:rsidRDefault="00303849" w:rsidP="00496B2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ยุบแลก</w:t>
            </w:r>
          </w:p>
        </w:tc>
      </w:tr>
    </w:tbl>
    <w:p w:rsidR="009331A5" w:rsidRDefault="008551F6" w:rsidP="009331A5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การวิเคราะห์การกำหนดอัตรากำลังเพิ่มของพนักงานส่วนตำบลและพนักงานจ้าง องค์การบริหารส่วนตำบลพังขว้าง อำเภอเมืองสกลนคร จังหวัดสกลนคร </w:t>
      </w:r>
    </w:p>
    <w:tbl>
      <w:tblPr>
        <w:tblpPr w:leftFromText="180" w:rightFromText="180" w:vertAnchor="text" w:horzAnchor="margin" w:tblpY="-299"/>
        <w:tblW w:w="1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038"/>
        <w:gridCol w:w="842"/>
        <w:gridCol w:w="720"/>
        <w:gridCol w:w="662"/>
        <w:gridCol w:w="1052"/>
        <w:gridCol w:w="693"/>
        <w:gridCol w:w="713"/>
        <w:gridCol w:w="720"/>
        <w:gridCol w:w="720"/>
        <w:gridCol w:w="720"/>
        <w:gridCol w:w="671"/>
        <w:gridCol w:w="850"/>
        <w:gridCol w:w="781"/>
        <w:gridCol w:w="791"/>
        <w:gridCol w:w="989"/>
        <w:gridCol w:w="1080"/>
        <w:gridCol w:w="1080"/>
        <w:gridCol w:w="598"/>
      </w:tblGrid>
      <w:tr w:rsidR="00D50136" w:rsidRPr="008F311D" w:rsidTr="00D50136">
        <w:tc>
          <w:tcPr>
            <w:tcW w:w="480" w:type="dxa"/>
            <w:vMerge w:val="restart"/>
            <w:vAlign w:val="center"/>
          </w:tcPr>
          <w:p w:rsidR="00D50136" w:rsidRPr="008F311D" w:rsidRDefault="00D50136" w:rsidP="00D5013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lastRenderedPageBreak/>
              <w:t>ที่</w:t>
            </w:r>
          </w:p>
        </w:tc>
        <w:tc>
          <w:tcPr>
            <w:tcW w:w="2038" w:type="dxa"/>
            <w:vMerge w:val="restart"/>
            <w:vAlign w:val="center"/>
          </w:tcPr>
          <w:p w:rsidR="00D50136" w:rsidRPr="008F311D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ชื่อสายงาน</w:t>
            </w:r>
          </w:p>
        </w:tc>
        <w:tc>
          <w:tcPr>
            <w:tcW w:w="842" w:type="dxa"/>
            <w:vMerge w:val="restart"/>
            <w:vAlign w:val="center"/>
          </w:tcPr>
          <w:p w:rsidR="00D50136" w:rsidRPr="008F311D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ระดับตำแหน่ง</w:t>
            </w:r>
          </w:p>
        </w:tc>
        <w:tc>
          <w:tcPr>
            <w:tcW w:w="720" w:type="dxa"/>
            <w:vMerge w:val="restart"/>
            <w:vAlign w:val="center"/>
          </w:tcPr>
          <w:p w:rsidR="00D50136" w:rsidRPr="008F311D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จำนวนทั้งหมด</w:t>
            </w:r>
          </w:p>
        </w:tc>
        <w:tc>
          <w:tcPr>
            <w:tcW w:w="1714" w:type="dxa"/>
            <w:gridSpan w:val="2"/>
            <w:vAlign w:val="center"/>
          </w:tcPr>
          <w:p w:rsidR="00D50136" w:rsidRPr="008F311D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จำนวนที่มีอยู่ปัจจุบัน</w:t>
            </w:r>
          </w:p>
        </w:tc>
        <w:tc>
          <w:tcPr>
            <w:tcW w:w="2126" w:type="dxa"/>
            <w:gridSpan w:val="3"/>
          </w:tcPr>
          <w:p w:rsidR="00D50136" w:rsidRPr="008F311D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อัตราตำแหน่งที่คาดว่าจะต้องใช้ในช่วงระยะเวลา ๓ ปีข้างหน้า</w:t>
            </w:r>
          </w:p>
        </w:tc>
        <w:tc>
          <w:tcPr>
            <w:tcW w:w="2111" w:type="dxa"/>
            <w:gridSpan w:val="3"/>
            <w:vAlign w:val="center"/>
          </w:tcPr>
          <w:p w:rsidR="00D50136" w:rsidRPr="008F311D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อัตรากำลังคน เพิ่ม/ลด</w:t>
            </w:r>
          </w:p>
        </w:tc>
        <w:tc>
          <w:tcPr>
            <w:tcW w:w="2422" w:type="dxa"/>
            <w:gridSpan w:val="3"/>
            <w:vAlign w:val="center"/>
          </w:tcPr>
          <w:p w:rsidR="00D50136" w:rsidRPr="008F311D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ภาระค่าใช้จ่ายที่เพิ่มขึ้น (๒)</w:t>
            </w:r>
          </w:p>
        </w:tc>
        <w:tc>
          <w:tcPr>
            <w:tcW w:w="3149" w:type="dxa"/>
            <w:gridSpan w:val="3"/>
            <w:vAlign w:val="center"/>
          </w:tcPr>
          <w:p w:rsidR="00D50136" w:rsidRPr="008F311D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ค่าใช้จ่ายรวม (๓)</w:t>
            </w:r>
          </w:p>
        </w:tc>
        <w:tc>
          <w:tcPr>
            <w:tcW w:w="598" w:type="dxa"/>
            <w:vMerge w:val="restart"/>
            <w:vAlign w:val="center"/>
          </w:tcPr>
          <w:p w:rsidR="00D50136" w:rsidRPr="008F311D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หมายเหตุ</w:t>
            </w:r>
          </w:p>
        </w:tc>
      </w:tr>
      <w:tr w:rsidR="00D50136" w:rsidRPr="008F311D" w:rsidTr="00D50136"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D50136" w:rsidRPr="008F311D" w:rsidRDefault="00D50136" w:rsidP="00D50136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038" w:type="dxa"/>
            <w:vMerge/>
            <w:tcBorders>
              <w:bottom w:val="single" w:sz="4" w:space="0" w:color="auto"/>
            </w:tcBorders>
          </w:tcPr>
          <w:p w:rsidR="00D50136" w:rsidRPr="008F311D" w:rsidRDefault="00D50136" w:rsidP="00D50136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D50136" w:rsidRPr="008F311D" w:rsidRDefault="00D50136" w:rsidP="00D50136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D50136" w:rsidRPr="008F311D" w:rsidRDefault="00D50136" w:rsidP="00D50136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D50136" w:rsidRPr="008F311D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จำนวน (คน)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D50136" w:rsidRPr="008F311D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เงินเดือน</w:t>
            </w:r>
          </w:p>
          <w:p w:rsidR="00D50136" w:rsidRPr="008F311D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(๑)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D50136" w:rsidRPr="008F311D" w:rsidRDefault="00BA147D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๒๕๖๑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D50136" w:rsidRPr="008F311D" w:rsidRDefault="00512CE2" w:rsidP="00D5013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๒๕๖๒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50136" w:rsidRPr="008F311D" w:rsidRDefault="00BA147D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๒๕๖๓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50136" w:rsidRPr="008F311D" w:rsidRDefault="00BA147D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๒๕๖๑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50136" w:rsidRPr="008F311D" w:rsidRDefault="00512CE2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๒๕๖๒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:rsidR="00D50136" w:rsidRPr="008F311D" w:rsidRDefault="00BA147D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๒๕๖๓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50136" w:rsidRPr="008F311D" w:rsidRDefault="00BA147D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๒๕๖๑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D50136" w:rsidRPr="008F311D" w:rsidRDefault="00512CE2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๒๕๖๒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D50136" w:rsidRPr="008F311D" w:rsidRDefault="00BA147D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๒๕๖๓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D50136" w:rsidRPr="008F311D" w:rsidRDefault="00BA147D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๒๕๖๑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D50136" w:rsidRPr="008F311D" w:rsidRDefault="00512CE2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๒๕๖๒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D50136" w:rsidRPr="008F311D" w:rsidRDefault="00BA147D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๒๕๖๓</w:t>
            </w:r>
          </w:p>
        </w:tc>
        <w:tc>
          <w:tcPr>
            <w:tcW w:w="598" w:type="dxa"/>
            <w:vMerge/>
            <w:tcBorders>
              <w:bottom w:val="single" w:sz="4" w:space="0" w:color="auto"/>
            </w:tcBorders>
          </w:tcPr>
          <w:p w:rsidR="00D50136" w:rsidRPr="008F311D" w:rsidRDefault="00D50136" w:rsidP="00D50136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D50136" w:rsidRPr="008F311D" w:rsidTr="00D5013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Default="00303849" w:rsidP="00E24D0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๒๒</w:t>
            </w:r>
          </w:p>
          <w:p w:rsidR="00D50136" w:rsidRDefault="00303849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๒๓</w:t>
            </w:r>
          </w:p>
          <w:p w:rsidR="00D50136" w:rsidRDefault="00303849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๒๔</w:t>
            </w:r>
          </w:p>
          <w:p w:rsidR="004B6D76" w:rsidRDefault="004B6D7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303849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</w:t>
            </w:r>
          </w:p>
          <w:p w:rsidR="00D50136" w:rsidRDefault="00303849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๒๖</w:t>
            </w:r>
          </w:p>
          <w:p w:rsidR="00D50136" w:rsidRDefault="00303849" w:rsidP="00E24D0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๒๗</w:t>
            </w:r>
          </w:p>
          <w:p w:rsidR="004B6D76" w:rsidRDefault="005928D9" w:rsidP="00E24D0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129540</wp:posOffset>
                      </wp:positionV>
                      <wp:extent cx="10293350" cy="0"/>
                      <wp:effectExtent l="11430" t="5080" r="10795" b="13970"/>
                      <wp:wrapNone/>
                      <wp:docPr id="112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9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0B2F0" id="AutoShape 156" o:spid="_x0000_s1026" type="#_x0000_t32" style="position:absolute;margin-left:-5.85pt;margin-top:10.2pt;width:810.5pt;height:0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"/>
                  </w:pict>
                </mc:Fallback>
              </mc:AlternateContent>
            </w:r>
          </w:p>
          <w:p w:rsidR="004B6D76" w:rsidRDefault="004B6D76" w:rsidP="00E24D0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  <w:p w:rsidR="00D50136" w:rsidRDefault="00303849" w:rsidP="00E24D0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๒๘</w:t>
            </w:r>
          </w:p>
          <w:p w:rsidR="00D50136" w:rsidRDefault="00303849" w:rsidP="004B6D7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๒๙</w:t>
            </w:r>
          </w:p>
          <w:p w:rsidR="00D50136" w:rsidRDefault="00303849" w:rsidP="00E24D0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๓๐</w:t>
            </w:r>
          </w:p>
          <w:p w:rsidR="00D50136" w:rsidRDefault="00303849" w:rsidP="00E24D0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๓๑</w:t>
            </w:r>
          </w:p>
          <w:p w:rsidR="004B6D76" w:rsidRDefault="004B6D7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303849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๓๒</w:t>
            </w:r>
          </w:p>
          <w:p w:rsidR="00D50136" w:rsidRDefault="00303849" w:rsidP="004B6D7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๓๓</w:t>
            </w:r>
          </w:p>
          <w:p w:rsidR="00D50136" w:rsidRDefault="00303849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๓๔</w:t>
            </w:r>
          </w:p>
          <w:p w:rsidR="00D50136" w:rsidRDefault="00303849" w:rsidP="00E24D0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๓๕</w:t>
            </w:r>
          </w:p>
          <w:p w:rsidR="004B6D76" w:rsidRDefault="005928D9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86995</wp:posOffset>
                      </wp:positionV>
                      <wp:extent cx="10293350" cy="0"/>
                      <wp:effectExtent l="8255" t="6350" r="13970" b="12700"/>
                      <wp:wrapNone/>
                      <wp:docPr id="111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9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322A7" id="AutoShape 157" o:spid="_x0000_s1026" type="#_x0000_t32" style="position:absolute;margin-left:-5.35pt;margin-top:6.85pt;width:810.5pt;height:0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"/>
                  </w:pict>
                </mc:Fallback>
              </mc:AlternateContent>
            </w:r>
          </w:p>
          <w:p w:rsidR="00D50136" w:rsidRPr="008F311D" w:rsidRDefault="00D50136" w:rsidP="00E24D03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Pr="00877D5F" w:rsidRDefault="00D50136" w:rsidP="00D50136">
            <w:pPr>
              <w:rPr>
                <w:rFonts w:ascii="TH SarabunPSK" w:hAnsi="TH SarabunPSK" w:cs="TH SarabunPSK"/>
                <w:szCs w:val="24"/>
              </w:rPr>
            </w:pPr>
            <w:r w:rsidRPr="00877D5F">
              <w:rPr>
                <w:rFonts w:ascii="TH SarabunPSK" w:hAnsi="TH SarabunPSK" w:cs="TH SarabunPSK" w:hint="cs"/>
                <w:szCs w:val="24"/>
                <w:cs/>
              </w:rPr>
              <w:t>จพง.การเงินและบัญชี</w:t>
            </w:r>
          </w:p>
          <w:p w:rsidR="00D50136" w:rsidRDefault="00D50136" w:rsidP="00D50136">
            <w:pPr>
              <w:rPr>
                <w:rFonts w:ascii="TH SarabunPSK" w:hAnsi="TH SarabunPSK" w:cs="TH SarabunPSK"/>
                <w:szCs w:val="24"/>
              </w:rPr>
            </w:pPr>
            <w:r w:rsidRPr="00877D5F">
              <w:rPr>
                <w:rFonts w:ascii="TH SarabunPSK" w:hAnsi="TH SarabunPSK" w:cs="TH SarabunPSK" w:hint="cs"/>
                <w:szCs w:val="24"/>
                <w:cs/>
              </w:rPr>
              <w:t>จพง.จัดเก็บรายได้</w:t>
            </w:r>
          </w:p>
          <w:p w:rsidR="00D50136" w:rsidRPr="00877D5F" w:rsidRDefault="00D50136" w:rsidP="00D50136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จพง.ธุรการ</w:t>
            </w:r>
          </w:p>
          <w:p w:rsidR="00D50136" w:rsidRPr="00496B2C" w:rsidRDefault="00D50136" w:rsidP="00D50136">
            <w:pPr>
              <w:rPr>
                <w:rFonts w:ascii="TH SarabunPSK" w:hAnsi="TH SarabunPSK" w:cs="TH SarabunPSK"/>
                <w:b/>
                <w:bCs/>
                <w:szCs w:val="24"/>
                <w:u w:val="single"/>
              </w:rPr>
            </w:pPr>
            <w:r w:rsidRPr="00496B2C">
              <w:rPr>
                <w:rFonts w:ascii="TH SarabunPSK" w:hAnsi="TH SarabunPSK" w:cs="TH SarabunPSK" w:hint="cs"/>
                <w:b/>
                <w:bCs/>
                <w:szCs w:val="24"/>
                <w:u w:val="single"/>
                <w:cs/>
              </w:rPr>
              <w:t>พนักงานจ้างตามภารกิจ</w:t>
            </w:r>
          </w:p>
          <w:p w:rsidR="00D50136" w:rsidRPr="00877D5F" w:rsidRDefault="00D50136" w:rsidP="00D50136">
            <w:pPr>
              <w:rPr>
                <w:rFonts w:ascii="TH SarabunPSK" w:hAnsi="TH SarabunPSK" w:cs="TH SarabunPSK"/>
                <w:szCs w:val="24"/>
              </w:rPr>
            </w:pPr>
            <w:r w:rsidRPr="00877D5F">
              <w:rPr>
                <w:rFonts w:ascii="TH SarabunPSK" w:hAnsi="TH SarabunPSK" w:cs="TH SarabunPSK" w:hint="cs"/>
                <w:szCs w:val="24"/>
                <w:cs/>
              </w:rPr>
              <w:t>ผช.จนท.จัดเก็บรายได้</w:t>
            </w:r>
          </w:p>
          <w:p w:rsidR="00D50136" w:rsidRDefault="00D50136" w:rsidP="00D50136">
            <w:pPr>
              <w:rPr>
                <w:rFonts w:ascii="TH SarabunPSK" w:hAnsi="TH SarabunPSK" w:cs="TH SarabunPSK"/>
                <w:szCs w:val="24"/>
              </w:rPr>
            </w:pPr>
            <w:r w:rsidRPr="00877D5F">
              <w:rPr>
                <w:rFonts w:ascii="TH SarabunPSK" w:hAnsi="TH SarabunPSK" w:cs="TH SarabunPSK" w:hint="cs"/>
                <w:szCs w:val="24"/>
                <w:cs/>
              </w:rPr>
              <w:t>ผช.จนท.พัสดุ</w:t>
            </w:r>
          </w:p>
          <w:p w:rsidR="00D50136" w:rsidRPr="00877D5F" w:rsidRDefault="00D50136" w:rsidP="00D50136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ผช.จนท.การเงินและบัญชี</w:t>
            </w:r>
          </w:p>
          <w:p w:rsidR="00D50136" w:rsidRDefault="00D50136" w:rsidP="00D50136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D50136" w:rsidRDefault="00D50136" w:rsidP="00D50136">
            <w:pPr>
              <w:rPr>
                <w:rFonts w:ascii="TH SarabunPSK" w:hAnsi="TH SarabunPSK" w:cs="TH SarabunPSK"/>
                <w:b/>
                <w:bCs/>
                <w:szCs w:val="24"/>
                <w:u w:val="single"/>
              </w:rPr>
            </w:pPr>
            <w:r w:rsidRPr="00877D5F">
              <w:rPr>
                <w:rFonts w:ascii="TH SarabunPSK" w:hAnsi="TH SarabunPSK" w:cs="TH SarabunPSK" w:hint="cs"/>
                <w:b/>
                <w:bCs/>
                <w:szCs w:val="24"/>
                <w:u w:val="single"/>
                <w:cs/>
              </w:rPr>
              <w:t>ส่วนโยธา</w:t>
            </w:r>
          </w:p>
          <w:p w:rsidR="00D50136" w:rsidRPr="00877D5F" w:rsidRDefault="00D50136" w:rsidP="00D50136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นักบริหารงานช่าง</w:t>
            </w:r>
          </w:p>
          <w:p w:rsidR="00D50136" w:rsidRPr="00877D5F" w:rsidRDefault="00D50136" w:rsidP="00D50136">
            <w:pPr>
              <w:rPr>
                <w:rFonts w:ascii="TH SarabunPSK" w:hAnsi="TH SarabunPSK" w:cs="TH SarabunPSK"/>
                <w:szCs w:val="24"/>
              </w:rPr>
            </w:pPr>
            <w:r w:rsidRPr="00877D5F">
              <w:rPr>
                <w:rFonts w:ascii="TH SarabunPSK" w:hAnsi="TH SarabunPSK" w:cs="TH SarabunPSK" w:hint="cs"/>
                <w:szCs w:val="24"/>
                <w:cs/>
              </w:rPr>
              <w:t>นายช่างโยธา</w:t>
            </w:r>
          </w:p>
          <w:p w:rsidR="00D50136" w:rsidRPr="00877D5F" w:rsidRDefault="00D50136" w:rsidP="00D50136">
            <w:pPr>
              <w:rPr>
                <w:rFonts w:ascii="TH SarabunPSK" w:hAnsi="TH SarabunPSK" w:cs="TH SarabunPSK"/>
                <w:szCs w:val="24"/>
              </w:rPr>
            </w:pPr>
            <w:r w:rsidRPr="00877D5F">
              <w:rPr>
                <w:rFonts w:ascii="TH SarabunPSK" w:hAnsi="TH SarabunPSK" w:cs="TH SarabunPSK" w:hint="cs"/>
                <w:szCs w:val="24"/>
                <w:cs/>
              </w:rPr>
              <w:t>นายช่างไฟฟ้า</w:t>
            </w:r>
          </w:p>
          <w:p w:rsidR="00D50136" w:rsidRPr="00877D5F" w:rsidRDefault="00D50136" w:rsidP="00D50136">
            <w:pPr>
              <w:rPr>
                <w:rFonts w:ascii="TH SarabunPSK" w:hAnsi="TH SarabunPSK" w:cs="TH SarabunPSK"/>
                <w:szCs w:val="24"/>
              </w:rPr>
            </w:pPr>
            <w:r w:rsidRPr="00877D5F">
              <w:rPr>
                <w:rFonts w:ascii="TH SarabunPSK" w:hAnsi="TH SarabunPSK" w:cs="TH SarabunPSK" w:hint="cs"/>
                <w:szCs w:val="24"/>
                <w:cs/>
              </w:rPr>
              <w:t>เจ้าพนักงานธุรการ</w:t>
            </w:r>
          </w:p>
          <w:p w:rsidR="00D50136" w:rsidRDefault="00D50136" w:rsidP="00D50136">
            <w:pPr>
              <w:rPr>
                <w:rFonts w:ascii="TH SarabunPSK" w:hAnsi="TH SarabunPSK" w:cs="TH SarabunPSK"/>
                <w:b/>
                <w:bCs/>
                <w:szCs w:val="24"/>
                <w:u w:val="single"/>
              </w:rPr>
            </w:pPr>
            <w:r w:rsidRPr="00877D5F">
              <w:rPr>
                <w:rFonts w:ascii="TH SarabunPSK" w:hAnsi="TH SarabunPSK" w:cs="TH SarabunPSK" w:hint="cs"/>
                <w:b/>
                <w:bCs/>
                <w:szCs w:val="24"/>
                <w:u w:val="single"/>
                <w:cs/>
              </w:rPr>
              <w:t>พนักงานจ้างตามภารกิจ</w:t>
            </w:r>
          </w:p>
          <w:p w:rsidR="00D50136" w:rsidRDefault="00D50136" w:rsidP="00D50136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ผช.จนท.บันทึกข้อมูล</w:t>
            </w:r>
          </w:p>
          <w:p w:rsidR="00D50136" w:rsidRPr="00877D5F" w:rsidRDefault="00D50136" w:rsidP="00D50136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ผช.ช่างสำรวจ</w:t>
            </w:r>
          </w:p>
          <w:p w:rsidR="00D50136" w:rsidRPr="00C063DE" w:rsidRDefault="00D50136" w:rsidP="00D50136">
            <w:pPr>
              <w:rPr>
                <w:rFonts w:ascii="TH SarabunPSK" w:hAnsi="TH SarabunPSK" w:cs="TH SarabunPSK"/>
                <w:szCs w:val="24"/>
              </w:rPr>
            </w:pPr>
            <w:r w:rsidRPr="00C063DE">
              <w:rPr>
                <w:rFonts w:ascii="TH SarabunPSK" w:hAnsi="TH SarabunPSK" w:cs="TH SarabunPSK" w:hint="cs"/>
                <w:szCs w:val="24"/>
                <w:cs/>
              </w:rPr>
              <w:t>ผช.ช่างไฟฟ้า</w:t>
            </w:r>
          </w:p>
          <w:p w:rsidR="00D50136" w:rsidRPr="00C063DE" w:rsidRDefault="00D50136" w:rsidP="00D50136">
            <w:pPr>
              <w:rPr>
                <w:rFonts w:ascii="TH SarabunPSK" w:hAnsi="TH SarabunPSK" w:cs="TH SarabunPSK"/>
                <w:szCs w:val="24"/>
                <w:cs/>
              </w:rPr>
            </w:pPr>
            <w:r w:rsidRPr="00C063DE">
              <w:rPr>
                <w:rFonts w:ascii="TH SarabunPSK" w:hAnsi="TH SarabunPSK" w:cs="TH SarabunPSK" w:hint="cs"/>
                <w:szCs w:val="24"/>
                <w:cs/>
              </w:rPr>
              <w:t>ผช.ช่างโยธา</w:t>
            </w:r>
          </w:p>
          <w:p w:rsidR="004B6D76" w:rsidRDefault="004B6D76" w:rsidP="004B6D76">
            <w:pPr>
              <w:rPr>
                <w:rFonts w:ascii="TH SarabunPSK" w:hAnsi="TH SarabunPSK" w:cs="TH SarabunPSK"/>
                <w:b/>
                <w:bCs/>
                <w:szCs w:val="24"/>
                <w:u w:val="single"/>
              </w:rPr>
            </w:pPr>
          </w:p>
          <w:p w:rsidR="004B6D76" w:rsidRPr="00C063DE" w:rsidRDefault="004B6D76" w:rsidP="004B6D76">
            <w:pPr>
              <w:rPr>
                <w:rFonts w:ascii="TH SarabunPSK" w:hAnsi="TH SarabunPSK" w:cs="TH SarabunPSK"/>
                <w:b/>
                <w:bCs/>
                <w:szCs w:val="24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u w:val="single"/>
                <w:cs/>
              </w:rPr>
              <w:t>ส่วนสาธารณสุข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Default="00D50136" w:rsidP="00C17717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๒-๔/๕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๒-๔/๕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๒-๔/๕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๗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๒-๔/๕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๒-๔/๕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๒-๔/๕</w:t>
            </w:r>
          </w:p>
          <w:p w:rsidR="00E24D03" w:rsidRDefault="00E24D03" w:rsidP="00E24D03">
            <w:pPr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E24D0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303849" w:rsidRPr="008F311D" w:rsidRDefault="00303849" w:rsidP="00D5013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Default="00D50136" w:rsidP="00C17717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24D03" w:rsidRDefault="00E24D03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Pr="008F311D" w:rsidRDefault="00D50136" w:rsidP="00D5013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Default="00D50136" w:rsidP="00C17717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1C5D25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1C5D25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24D03" w:rsidRDefault="00E24D03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Pr="008F311D" w:rsidRDefault="00D50136" w:rsidP="00D5013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Default="00D50136" w:rsidP="00C17717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๑๙๑,๐๔๐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๑๘๗,๓๒๐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๑๙๘,๙๖๐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๑๑๘,๘๐๐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๑๑๒,๘๐๐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๐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24D03" w:rsidRDefault="00E24D03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๓๔๗,๖๔๐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๑๘๓,๔๘๐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๑๙๑,๐๔๐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๑๙๑,๐๔๐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๑๓๓,๓๒๐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๑๑๖,๗๖๐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๑๑๒,๘๐๐</w:t>
            </w:r>
          </w:p>
          <w:p w:rsidR="00D50136" w:rsidRPr="008F311D" w:rsidRDefault="00D50136" w:rsidP="00D5013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๑๑๒,๘๐๐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Default="00D50136" w:rsidP="00C17717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24D03" w:rsidRDefault="00E24D03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Pr="008F311D" w:rsidRDefault="00D50136" w:rsidP="00D5013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Default="00D50136" w:rsidP="00C17717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24D03" w:rsidRDefault="00E24D03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E24D0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Pr="008F311D" w:rsidRDefault="00D50136" w:rsidP="00D5013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Default="00D50136" w:rsidP="00C17717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24D03" w:rsidRDefault="00E24D03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E24D0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Pr="008F311D" w:rsidRDefault="00D50136" w:rsidP="00D5013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Default="00D50136" w:rsidP="00C17717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+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+๑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24D03" w:rsidRDefault="00E24D03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E24D0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Pr="008F311D" w:rsidRDefault="00D50136" w:rsidP="00D5013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Default="00D50136" w:rsidP="00C17717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24D03" w:rsidRDefault="00E24D03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E24D0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Pr="008F311D" w:rsidRDefault="00D50136" w:rsidP="00D5013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Default="00D50136" w:rsidP="00C17717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24D03" w:rsidRDefault="00E24D03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E24D0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Pr="008F311D" w:rsidRDefault="00D50136" w:rsidP="00D5013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Pr="00C17717" w:rsidRDefault="00D50136" w:rsidP="00C17717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๗,๕๖๐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๗,๕๖๐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๗,๐๘๐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๔,๘๐๐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๔,๕๖๐</w:t>
            </w:r>
          </w:p>
          <w:p w:rsidR="00D50136" w:rsidRPr="008D01A9" w:rsidRDefault="00D50136" w:rsidP="00D50136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D01A9">
              <w:rPr>
                <w:rFonts w:ascii="TH SarabunPSK" w:hAnsi="TH SarabunPSK" w:cs="TH SarabunPSK" w:hint="cs"/>
                <w:sz w:val="22"/>
                <w:szCs w:val="22"/>
                <w:cs/>
              </w:rPr>
              <w:t>๑๑๒,๘๐๐</w:t>
            </w:r>
          </w:p>
          <w:p w:rsidR="00D50136" w:rsidRPr="00287030" w:rsidRDefault="00D50136" w:rsidP="00D50136">
            <w:pPr>
              <w:jc w:val="right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D50136" w:rsidRPr="003F4DC7" w:rsidRDefault="00D50136" w:rsidP="00D50136">
            <w:pPr>
              <w:jc w:val="right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E24D03" w:rsidRDefault="00E24D03" w:rsidP="00D50136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D50136" w:rsidRPr="00287030" w:rsidRDefault="00D50136" w:rsidP="00D50136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  <w:r w:rsidRPr="00287030">
              <w:rPr>
                <w:rFonts w:ascii="TH SarabunPSK" w:hAnsi="TH SarabunPSK" w:cs="TH SarabunPSK" w:hint="cs"/>
                <w:sz w:val="22"/>
                <w:szCs w:val="22"/>
                <w:cs/>
              </w:rPr>
              <w:t>๑๑,๘๘๐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๗,๕๖๐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๗,๕๖๐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๗,๕๖๐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๕,๔๐๐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๔,๖๘๐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๔,๕๖๐</w:t>
            </w:r>
          </w:p>
          <w:p w:rsidR="00D50136" w:rsidRPr="008F311D" w:rsidRDefault="00D50136" w:rsidP="00D50136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๔,๕๖๐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Pr="00C17717" w:rsidRDefault="00D50136" w:rsidP="00C17717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๗,๘๐๐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๗,๖๘๐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๗,๐๘๐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๕,๐๔๐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๔,๘๐๐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๔,๕๖๐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D50136" w:rsidRPr="00287030" w:rsidRDefault="00D50136" w:rsidP="00D50136">
            <w:pPr>
              <w:jc w:val="right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E24D03" w:rsidRDefault="00E24D03" w:rsidP="00D50136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D50136" w:rsidRPr="00287030" w:rsidRDefault="00D50136" w:rsidP="00D50136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  <w:r w:rsidRPr="00287030">
              <w:rPr>
                <w:rFonts w:ascii="TH SarabunPSK" w:hAnsi="TH SarabunPSK" w:cs="TH SarabunPSK" w:hint="cs"/>
                <w:sz w:val="22"/>
                <w:szCs w:val="22"/>
                <w:cs/>
              </w:rPr>
              <w:t>๑๒,๒๔๐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๗,๕๖๐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๗,๘๐๐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๗,๘๐๐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๕,๖๔๐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๔,๙๒๐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๔,๘๐๐</w:t>
            </w:r>
          </w:p>
          <w:p w:rsidR="00D50136" w:rsidRPr="008F311D" w:rsidRDefault="00D50136" w:rsidP="00D50136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๔,๘๐๐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Pr="00C17717" w:rsidRDefault="00D50136" w:rsidP="00C17717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๘,๒๘๐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๘,๐๔๐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๗,๐๘๐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๕,๑๖๐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๔,๙๒๐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๔,๘๐๐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D50136" w:rsidRPr="003F4DC7" w:rsidRDefault="00D50136" w:rsidP="00D50136">
            <w:pPr>
              <w:jc w:val="right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E24D03" w:rsidRPr="00E24D03" w:rsidRDefault="00E24D03" w:rsidP="00D50136">
            <w:pPr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50136" w:rsidRPr="00287030" w:rsidRDefault="00D50136" w:rsidP="00D50136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  <w:r w:rsidRPr="00287030">
              <w:rPr>
                <w:rFonts w:ascii="TH SarabunPSK" w:hAnsi="TH SarabunPSK" w:cs="TH SarabunPSK" w:hint="cs"/>
                <w:sz w:val="22"/>
                <w:szCs w:val="22"/>
                <w:cs/>
              </w:rPr>
              <w:t>๑๒,๙๖๐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๗,๘๐๐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๘,๒๘๐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๘,๒๘๐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๕,๘๘๐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๕,๑๖๐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๔,๙๒๐</w:t>
            </w:r>
          </w:p>
          <w:p w:rsidR="00D50136" w:rsidRPr="008F311D" w:rsidRDefault="00D50136" w:rsidP="00D50136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๔,๙๒๐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Default="00D50136" w:rsidP="00C17717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๑๙๘,๖๐๐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๑๙๔,๘๘๐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๒๐๖,๐๔๐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๑๒๓,๖๐๐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๑๑๗,๓๖๐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๑๑๒,๘๐๐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E24D03" w:rsidRDefault="00E24D03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๓๕๙,๕๒๐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๑๙๑,๐๔๐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๑๙๘,๖๐๐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๑๙๘,๖๐๐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๑๓๘,๗๒๐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๑๒๑,๔๔๐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๑๑๗,๓๖๐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๑๑๗,๓๖๐</w:t>
            </w:r>
          </w:p>
          <w:p w:rsidR="00D50136" w:rsidRPr="008F311D" w:rsidRDefault="00D50136" w:rsidP="00D50136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Default="00D50136" w:rsidP="00C17717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๒๐๖,๔๐๐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๒๐๒,๕๖๐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๒๑๓,๑๒๐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๑๒๘,๖๔๐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๑๒๒,๑๖๐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๑๑๗,๓๖๐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E24D03" w:rsidRDefault="00E24D03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๓๗๑,๗๖๐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๑๙๘,๖๐๐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๒๐๖,๔๐๐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๒๐๖,๔๐๐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๑๔๔,๓๖๐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๑๒๖,๓๖๐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๑๒๒,๑๖๐</w:t>
            </w:r>
          </w:p>
          <w:p w:rsidR="00D50136" w:rsidRPr="008F311D" w:rsidRDefault="00D50136" w:rsidP="00D50136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๑๒๒,๑๖๐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Default="00D50136" w:rsidP="00C17717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๒๑๔,๖๘๐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๒๑๐,๖๐๐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๒๒๐,๒๐๐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๑๓๓,๘๐๐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๑๒๗,๐๘๐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๑๒๒,๑๖๐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E24D03" w:rsidRDefault="00E24D03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๓๘๔,๗๒๐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๒๐๖,๔๐๐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๒๑๔,๖๘๐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๒๑๔,๖๘๐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๑๕๐,๒๔๐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๑๓๑,๕๒๐</w:t>
            </w:r>
          </w:p>
          <w:p w:rsidR="00D50136" w:rsidRDefault="00D50136" w:rsidP="00D5013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๑๒๗,๐๘๐</w:t>
            </w:r>
          </w:p>
          <w:p w:rsidR="00D50136" w:rsidRPr="008F311D" w:rsidRDefault="00D50136" w:rsidP="00D50136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๑๒๗,๐๘๐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Pr="008F311D" w:rsidRDefault="00D50136" w:rsidP="00D50136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D50136" w:rsidRPr="008F311D" w:rsidTr="00D50136"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Pr="008F311D" w:rsidRDefault="00D50136" w:rsidP="004B6D76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</w:t>
            </w:r>
            <w:r w:rsidR="001C5D25">
              <w:rPr>
                <w:rFonts w:ascii="TH SarabunPSK" w:hAnsi="TH SarabunPSK" w:cs="TH SarabunPSK" w:hint="cs"/>
                <w:szCs w:val="24"/>
                <w:cs/>
              </w:rPr>
              <w:t>๖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Pr="008F311D" w:rsidRDefault="00D50136" w:rsidP="00D50136">
            <w:pPr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นักบริหารงานสาธารณสุข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Pr="008F311D" w:rsidRDefault="00D50136" w:rsidP="004B6D7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๗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Pr="008F311D" w:rsidRDefault="00D50136" w:rsidP="004B6D7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Pr="008F311D" w:rsidRDefault="00D50136" w:rsidP="004B6D7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Pr="008F311D" w:rsidRDefault="00D50136" w:rsidP="004B6D7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๔๘๔,๓๒๐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Pr="008F311D" w:rsidRDefault="00D50136" w:rsidP="004B6D7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Pr="008F311D" w:rsidRDefault="00D50136" w:rsidP="004B6D7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Pr="008F311D" w:rsidRDefault="00D50136" w:rsidP="004B6D7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Pr="008F311D" w:rsidRDefault="00D50136" w:rsidP="004B6D7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Pr="008F311D" w:rsidRDefault="00D50136" w:rsidP="004B6D7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Pr="008F311D" w:rsidRDefault="00D50136" w:rsidP="004B6D7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Pr="008F311D" w:rsidRDefault="00D50136" w:rsidP="00E24D0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F311D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๓,๒๐๐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Pr="008F311D" w:rsidRDefault="00D50136" w:rsidP="00E24D0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F311D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๓,๔๔๐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Pr="008F311D" w:rsidRDefault="00D50136" w:rsidP="00E24D0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F311D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๔,๑๖๐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Pr="008F311D" w:rsidRDefault="00D50136" w:rsidP="00E24D03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๔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๙๗,๕๒๐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Pr="008F311D" w:rsidRDefault="00D50136" w:rsidP="004B6D7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๕๑๐,๙๖๐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Pr="008F311D" w:rsidRDefault="00D50136" w:rsidP="004B6D76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๕๒๕,๑๒๐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Pr="008F311D" w:rsidRDefault="00D50136" w:rsidP="00D50136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D50136" w:rsidRPr="008F311D" w:rsidTr="00D50136"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Default="001C5D25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๓๗</w:t>
            </w:r>
          </w:p>
          <w:p w:rsidR="00D50136" w:rsidRDefault="001C5D25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๓๘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1C5D25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๓๙</w:t>
            </w:r>
          </w:p>
          <w:p w:rsidR="00D50136" w:rsidRDefault="001C5D25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๔๐</w:t>
            </w:r>
          </w:p>
          <w:p w:rsidR="004B6D76" w:rsidRDefault="004B6D7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B6D76" w:rsidRDefault="001C5D25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๔๑</w:t>
            </w:r>
          </w:p>
          <w:p w:rsidR="004B6D76" w:rsidRDefault="001C5D25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๔๒</w:t>
            </w:r>
          </w:p>
          <w:p w:rsidR="004B6D76" w:rsidRPr="008F311D" w:rsidRDefault="004B6D76" w:rsidP="00D5013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</w:t>
            </w:r>
            <w:r w:rsidR="001C5D25">
              <w:rPr>
                <w:rFonts w:ascii="TH SarabunPSK" w:hAnsi="TH SarabunPSK" w:cs="TH SarabunPSK" w:hint="cs"/>
                <w:szCs w:val="24"/>
                <w:cs/>
              </w:rPr>
              <w:t>๓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Default="00D50136" w:rsidP="00D50136">
            <w:pPr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lastRenderedPageBreak/>
              <w:t>นักวิชาการส่งเสริมสุขภาพ</w:t>
            </w:r>
          </w:p>
          <w:p w:rsidR="00D50136" w:rsidRDefault="00D50136" w:rsidP="00D50136">
            <w:pPr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เจ้าพนักงานธุรการ</w:t>
            </w:r>
          </w:p>
          <w:p w:rsidR="00D50136" w:rsidRPr="00827DBC" w:rsidRDefault="00D50136" w:rsidP="00D50136">
            <w:pPr>
              <w:rPr>
                <w:rFonts w:ascii="TH SarabunPSK" w:hAnsi="TH SarabunPSK" w:cs="TH SarabunPSK"/>
                <w:b/>
                <w:bCs/>
                <w:szCs w:val="24"/>
                <w:u w:val="single"/>
              </w:rPr>
            </w:pPr>
            <w:r w:rsidRPr="00827DBC">
              <w:rPr>
                <w:rFonts w:ascii="TH SarabunPSK" w:hAnsi="TH SarabunPSK" w:cs="TH SarabunPSK" w:hint="cs"/>
                <w:b/>
                <w:bCs/>
                <w:szCs w:val="24"/>
                <w:u w:val="single"/>
                <w:cs/>
              </w:rPr>
              <w:t>พนักงานจ้างตามภารกิจ</w:t>
            </w:r>
          </w:p>
          <w:p w:rsidR="00D50136" w:rsidRDefault="00D50136" w:rsidP="00D50136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ผช.จนท.บันทึกข้อมูล</w:t>
            </w:r>
          </w:p>
          <w:p w:rsidR="00D50136" w:rsidRDefault="00D50136" w:rsidP="00D50136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พนักงานขับรถดูดสิ่งปฏิกูล</w:t>
            </w:r>
          </w:p>
          <w:p w:rsidR="004B6D76" w:rsidRPr="003A1883" w:rsidRDefault="004B6D76" w:rsidP="004B6D76">
            <w:pPr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</w:pPr>
            <w:r w:rsidRPr="003A1883">
              <w:rPr>
                <w:rFonts w:ascii="TH SarabunPSK" w:hAnsi="TH SarabunPSK" w:cs="TH SarabunPSK" w:hint="cs"/>
                <w:b/>
                <w:bCs/>
                <w:szCs w:val="24"/>
                <w:u w:val="single"/>
                <w:cs/>
              </w:rPr>
              <w:t>พนักงานจ้างทั่วไป</w:t>
            </w:r>
          </w:p>
          <w:p w:rsidR="004B6D76" w:rsidRDefault="004B6D76" w:rsidP="004B6D76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พนักงานขับรถขยะ</w:t>
            </w:r>
          </w:p>
          <w:p w:rsidR="004B6D76" w:rsidRDefault="004B6D76" w:rsidP="004B6D76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พนักงานประจำรถขยะ</w:t>
            </w:r>
          </w:p>
          <w:p w:rsidR="00E24D03" w:rsidRPr="0002147F" w:rsidRDefault="004B6D76" w:rsidP="004B6D76">
            <w:pPr>
              <w:rPr>
                <w:rFonts w:ascii="TH SarabunPSK" w:hAnsi="TH SarabunPSK" w:cs="TH SarabunPSK"/>
                <w:szCs w:val="24"/>
                <w:cs/>
              </w:rPr>
            </w:pPr>
            <w:r w:rsidRPr="00940AB4">
              <w:rPr>
                <w:rFonts w:ascii="TH SarabunPSK" w:hAnsi="TH SarabunPSK" w:cs="TH SarabunPSK" w:hint="cs"/>
                <w:szCs w:val="24"/>
                <w:cs/>
              </w:rPr>
              <w:t>คนงานทั่วไป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๓-๕/๖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๒-๔/๕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6B6D04" w:rsidRDefault="006B6D04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B6D04" w:rsidRDefault="006B6D04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6B6D04" w:rsidRDefault="006B6D04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-</w:t>
            </w:r>
          </w:p>
          <w:p w:rsidR="006B6D04" w:rsidRPr="008F311D" w:rsidRDefault="006B6D04" w:rsidP="00D5013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lastRenderedPageBreak/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6B6D04" w:rsidRDefault="006B6D04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B6D04" w:rsidRDefault="006B6D04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6B6D04" w:rsidRDefault="006B6D04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๔</w:t>
            </w:r>
          </w:p>
          <w:p w:rsidR="006B6D04" w:rsidRPr="008F311D" w:rsidRDefault="006B6D04" w:rsidP="00D5013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lastRenderedPageBreak/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1C5D25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6B6D04" w:rsidRDefault="006B6D04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B6D04" w:rsidRDefault="006B6D04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6B6D04" w:rsidRDefault="006B6D04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๔</w:t>
            </w:r>
          </w:p>
          <w:p w:rsidR="006B6D04" w:rsidRPr="008F311D" w:rsidRDefault="006B6D04" w:rsidP="00D5013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๒๐๓,๕๒๐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๑๙๘,๙๖๐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๑๑๒,๘๐๐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๐</w:t>
            </w:r>
          </w:p>
          <w:p w:rsidR="006B6D04" w:rsidRDefault="006B6D04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B6D04" w:rsidRDefault="006B6D04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๑๐๘,๐๐๐</w:t>
            </w:r>
          </w:p>
          <w:p w:rsidR="006B6D04" w:rsidRDefault="006B6D04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๔๓๒,๐๐๐</w:t>
            </w:r>
          </w:p>
          <w:p w:rsidR="006B6D04" w:rsidRPr="008F311D" w:rsidRDefault="006B6D04" w:rsidP="00D5013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๑๐๘,๐๐๐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lastRenderedPageBreak/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6B6D04" w:rsidRDefault="006B6D04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B6D04" w:rsidRDefault="006B6D04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6B6D04" w:rsidRDefault="006B6D04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๔</w:t>
            </w:r>
          </w:p>
          <w:p w:rsidR="006B6D04" w:rsidRPr="008F311D" w:rsidRDefault="006B6D04" w:rsidP="00D5013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lastRenderedPageBreak/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6B6D04" w:rsidRDefault="006B6D04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B6D04" w:rsidRDefault="006B6D04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6B6D04" w:rsidRDefault="006B6D04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๔</w:t>
            </w:r>
          </w:p>
          <w:p w:rsidR="006B6D04" w:rsidRPr="008F311D" w:rsidRDefault="006B6D04" w:rsidP="00D5013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lastRenderedPageBreak/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6B6D04" w:rsidRDefault="006B6D04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B6D04" w:rsidRDefault="006B6D04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6B6D04" w:rsidRDefault="006B6D04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๔</w:t>
            </w:r>
          </w:p>
          <w:p w:rsidR="006B6D04" w:rsidRPr="008F311D" w:rsidRDefault="006B6D04" w:rsidP="00D5013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lastRenderedPageBreak/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+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+๑</w:t>
            </w:r>
          </w:p>
          <w:p w:rsidR="006B6D04" w:rsidRDefault="006B6D04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B6D04" w:rsidRDefault="006B6D04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6B6D04" w:rsidRDefault="006B6D04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-</w:t>
            </w:r>
          </w:p>
          <w:p w:rsidR="006B6D04" w:rsidRPr="008F311D" w:rsidRDefault="006B6D04" w:rsidP="00D5013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lastRenderedPageBreak/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6B6D04" w:rsidRDefault="006B6D04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B6D04" w:rsidRDefault="006B6D04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6B6D04" w:rsidRDefault="006B6D04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-</w:t>
            </w:r>
          </w:p>
          <w:p w:rsidR="006B6D04" w:rsidRPr="008F311D" w:rsidRDefault="006B6D04" w:rsidP="00D5013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lastRenderedPageBreak/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6B6D04" w:rsidRDefault="006B6D04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B6D04" w:rsidRDefault="006B6D04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6B6D04" w:rsidRDefault="006B6D04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-</w:t>
            </w:r>
          </w:p>
          <w:p w:rsidR="006B6D04" w:rsidRPr="008F311D" w:rsidRDefault="006B6D04" w:rsidP="00D5013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๗,๓๒๐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๗,๐๘๐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๔,๕๖๐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02147F">
              <w:rPr>
                <w:rFonts w:ascii="TH SarabunPSK" w:hAnsi="TH SarabunPSK" w:cs="TH SarabunPSK" w:hint="cs"/>
                <w:sz w:val="22"/>
                <w:szCs w:val="22"/>
                <w:cs/>
              </w:rPr>
              <w:t>๑๑๒,๘๐๐</w:t>
            </w:r>
          </w:p>
          <w:p w:rsidR="006B6D04" w:rsidRDefault="006B6D04" w:rsidP="00D50136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6B6D04" w:rsidRPr="006B6D04" w:rsidRDefault="006B6D04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6D04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6B6D04" w:rsidRPr="006B6D04" w:rsidRDefault="006B6D04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6D04">
              <w:rPr>
                <w:rFonts w:ascii="TH SarabunPSK" w:hAnsi="TH SarabunPSK" w:cs="TH SarabunPSK" w:hint="cs"/>
                <w:szCs w:val="24"/>
                <w:cs/>
              </w:rPr>
              <w:lastRenderedPageBreak/>
              <w:t>-</w:t>
            </w:r>
          </w:p>
          <w:p w:rsidR="006B6D04" w:rsidRPr="0002147F" w:rsidRDefault="006B6D04" w:rsidP="00D50136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6B6D04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๗,๔๔๐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๗,๐๘๐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๔,๘๐๐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๔,๕๖๐</w:t>
            </w:r>
          </w:p>
          <w:p w:rsidR="006B6D04" w:rsidRDefault="006B6D04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B6D04" w:rsidRDefault="006B6D04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6B6D04" w:rsidRDefault="006B6D04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-</w:t>
            </w:r>
          </w:p>
          <w:p w:rsidR="006B6D04" w:rsidRPr="008F311D" w:rsidRDefault="006B6D04" w:rsidP="00D5013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๗,๒๐๐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๗,๐๘๐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๔,๙๒๐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๔,๘๐๐</w:t>
            </w:r>
          </w:p>
          <w:p w:rsidR="006B6D04" w:rsidRDefault="006B6D04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B6D04" w:rsidRDefault="006B6D04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6B6D04" w:rsidRDefault="006B6D04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-</w:t>
            </w:r>
          </w:p>
          <w:p w:rsidR="006B6D04" w:rsidRPr="008F311D" w:rsidRDefault="006B6D04" w:rsidP="00D5013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Default="00D50136" w:rsidP="00E24D03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๒๑๐,๘๔๐</w:t>
            </w:r>
          </w:p>
          <w:p w:rsidR="00D50136" w:rsidRDefault="00D50136" w:rsidP="00E24D03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๒๐๖,๐๔๐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E24D03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๑๑๗,๓๖๐</w:t>
            </w:r>
          </w:p>
          <w:p w:rsidR="00D50136" w:rsidRDefault="00D50136" w:rsidP="00E24D03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๑๑๒,๘๐๐</w:t>
            </w:r>
          </w:p>
          <w:p w:rsidR="006B6D04" w:rsidRDefault="006B6D04" w:rsidP="00E24D03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6B6D04" w:rsidRDefault="006B6D04" w:rsidP="006B6D04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๑๐๘,๐๐๐</w:t>
            </w:r>
          </w:p>
          <w:p w:rsidR="006B6D04" w:rsidRDefault="006B6D04" w:rsidP="006B6D04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๔๓๒,๐๐๐</w:t>
            </w:r>
          </w:p>
          <w:p w:rsidR="006B6D04" w:rsidRPr="008F311D" w:rsidRDefault="006B6D04" w:rsidP="006B6D04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๑๐๘,๐๐๐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Default="00D50136" w:rsidP="00E24D03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๒๑๘,๒๘๐</w:t>
            </w:r>
          </w:p>
          <w:p w:rsidR="00D50136" w:rsidRDefault="00D50136" w:rsidP="00E24D03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๒๑๓,๑๒๐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E24D03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๑๒๒,๑๖๐</w:t>
            </w:r>
          </w:p>
          <w:p w:rsidR="00D50136" w:rsidRDefault="00D50136" w:rsidP="00E24D03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๑๑๗,๓๖๐</w:t>
            </w:r>
          </w:p>
          <w:p w:rsidR="006B6D04" w:rsidRDefault="006B6D04" w:rsidP="00E24D03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6B6D04" w:rsidRDefault="006B6D04" w:rsidP="00E24D03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๑๐๘,๐๐๐</w:t>
            </w:r>
          </w:p>
          <w:p w:rsidR="006B6D04" w:rsidRDefault="006B6D04" w:rsidP="00E24D03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๔๓๒,๐๐๐</w:t>
            </w:r>
          </w:p>
          <w:p w:rsidR="006B6D04" w:rsidRPr="008F311D" w:rsidRDefault="006B6D04" w:rsidP="00E24D03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๑๐๘,๐๐๐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Default="00D50136" w:rsidP="00E24D03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๒๒๕,๔๘๐</w:t>
            </w:r>
          </w:p>
          <w:p w:rsidR="00D50136" w:rsidRDefault="00D50136" w:rsidP="00E24D03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๒๒๐,๒๐๐</w:t>
            </w:r>
          </w:p>
          <w:p w:rsidR="00D50136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50136" w:rsidRDefault="00D50136" w:rsidP="00E24D03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๑๒๗,๐๘๐</w:t>
            </w:r>
          </w:p>
          <w:p w:rsidR="00D50136" w:rsidRDefault="00D50136" w:rsidP="00E24D03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๑๒๒,๑๖๐</w:t>
            </w:r>
          </w:p>
          <w:p w:rsidR="006B6D04" w:rsidRDefault="006B6D04" w:rsidP="00E24D03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CB044F" w:rsidRDefault="006B6D04" w:rsidP="00E24D03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๑๐</w:t>
            </w:r>
            <w:r w:rsidR="00CB044F">
              <w:rPr>
                <w:rFonts w:ascii="TH SarabunPSK" w:hAnsi="TH SarabunPSK" w:cs="TH SarabunPSK" w:hint="cs"/>
                <w:szCs w:val="24"/>
                <w:cs/>
              </w:rPr>
              <w:t>๘,๐๐๐</w:t>
            </w:r>
          </w:p>
          <w:p w:rsidR="00CB044F" w:rsidRDefault="00CB044F" w:rsidP="00E24D03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๔๓๒,๐๐๐</w:t>
            </w:r>
          </w:p>
          <w:p w:rsidR="006B6D04" w:rsidRPr="008F311D" w:rsidRDefault="00CB044F" w:rsidP="00E24D03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๑๐๘,๐๐๐</w:t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t>๘,๐๐๐</w:t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cr/>
              <w:t>ที่ตรวจสอบภายใน</w:t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  <w:r w:rsidR="006B6D04">
              <w:rPr>
                <w:rFonts w:ascii="TH SarabunPSK" w:hAnsi="TH SarabunPSK" w:cs="TH SarabunPSK" w:hint="cs"/>
                <w:vanish/>
                <w:szCs w:val="24"/>
                <w:cs/>
              </w:rPr>
              <w:pgNum/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136" w:rsidRPr="008F311D" w:rsidRDefault="00D50136" w:rsidP="00D50136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D50136" w:rsidRPr="008F311D" w:rsidTr="00D50136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36" w:rsidRPr="008F311D" w:rsidRDefault="00D50136" w:rsidP="004B6D76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36" w:rsidRPr="008F311D" w:rsidRDefault="00D50136" w:rsidP="00D50136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36" w:rsidRPr="008F311D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36" w:rsidRPr="008F311D" w:rsidRDefault="00D50136" w:rsidP="00D5013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36" w:rsidRPr="008F311D" w:rsidRDefault="00D50136" w:rsidP="00D5013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36" w:rsidRPr="008F311D" w:rsidRDefault="00D50136" w:rsidP="00D5013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36" w:rsidRPr="008F311D" w:rsidRDefault="00D50136" w:rsidP="00D5013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36" w:rsidRPr="008F311D" w:rsidRDefault="00D50136" w:rsidP="00D5013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36" w:rsidRPr="008F311D" w:rsidRDefault="00D50136" w:rsidP="00D5013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36" w:rsidRPr="008F311D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36" w:rsidRPr="008F311D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36" w:rsidRPr="008F311D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36" w:rsidRPr="008F311D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36" w:rsidRPr="008F311D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36" w:rsidRPr="008F311D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36" w:rsidRPr="008F311D" w:rsidRDefault="00D50136" w:rsidP="00D5013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36" w:rsidRPr="008F311D" w:rsidRDefault="00D50136" w:rsidP="00D5013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36" w:rsidRPr="008F311D" w:rsidRDefault="00D50136" w:rsidP="00D5013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36" w:rsidRPr="008F311D" w:rsidRDefault="00D50136" w:rsidP="00D50136">
            <w:pPr>
              <w:rPr>
                <w:rFonts w:ascii="TH SarabunPSK" w:hAnsi="TH SarabunPSK" w:cs="TH SarabunPSK"/>
                <w:szCs w:val="24"/>
              </w:rPr>
            </w:pPr>
          </w:p>
        </w:tc>
      </w:tr>
    </w:tbl>
    <w:p w:rsidR="00E24D03" w:rsidRDefault="00E24D03" w:rsidP="004B6D76">
      <w:pPr>
        <w:tabs>
          <w:tab w:val="left" w:pos="3170"/>
        </w:tabs>
        <w:rPr>
          <w:rFonts w:ascii="TH SarabunPSK" w:hAnsi="TH SarabunPSK" w:cs="TH SarabunPSK"/>
          <w:szCs w:val="32"/>
        </w:rPr>
      </w:pPr>
    </w:p>
    <w:tbl>
      <w:tblPr>
        <w:tblpPr w:leftFromText="180" w:rightFromText="180" w:vertAnchor="text" w:horzAnchor="margin" w:tblpXSpec="center" w:tblpY="180"/>
        <w:tblW w:w="1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038"/>
        <w:gridCol w:w="842"/>
        <w:gridCol w:w="720"/>
        <w:gridCol w:w="662"/>
        <w:gridCol w:w="1052"/>
        <w:gridCol w:w="693"/>
        <w:gridCol w:w="713"/>
        <w:gridCol w:w="720"/>
        <w:gridCol w:w="720"/>
        <w:gridCol w:w="720"/>
        <w:gridCol w:w="720"/>
        <w:gridCol w:w="791"/>
        <w:gridCol w:w="791"/>
        <w:gridCol w:w="779"/>
        <w:gridCol w:w="1001"/>
        <w:gridCol w:w="1080"/>
        <w:gridCol w:w="1037"/>
        <w:gridCol w:w="641"/>
      </w:tblGrid>
      <w:tr w:rsidR="00C063DE" w:rsidRPr="008F311D" w:rsidTr="00D309C5">
        <w:tc>
          <w:tcPr>
            <w:tcW w:w="480" w:type="dxa"/>
            <w:vMerge w:val="restart"/>
            <w:vAlign w:val="center"/>
          </w:tcPr>
          <w:p w:rsidR="00C063DE" w:rsidRPr="008F311D" w:rsidRDefault="00C063DE" w:rsidP="006221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ที่</w:t>
            </w:r>
          </w:p>
        </w:tc>
        <w:tc>
          <w:tcPr>
            <w:tcW w:w="2038" w:type="dxa"/>
            <w:vMerge w:val="restart"/>
            <w:vAlign w:val="center"/>
          </w:tcPr>
          <w:p w:rsidR="00C063DE" w:rsidRPr="008F311D" w:rsidRDefault="00C063D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ชื่อสายงาน</w:t>
            </w:r>
          </w:p>
        </w:tc>
        <w:tc>
          <w:tcPr>
            <w:tcW w:w="842" w:type="dxa"/>
            <w:vMerge w:val="restart"/>
            <w:vAlign w:val="center"/>
          </w:tcPr>
          <w:p w:rsidR="00C063DE" w:rsidRPr="008F311D" w:rsidRDefault="00C063D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ระดับตำแหน่ง</w:t>
            </w:r>
          </w:p>
        </w:tc>
        <w:tc>
          <w:tcPr>
            <w:tcW w:w="720" w:type="dxa"/>
            <w:vMerge w:val="restart"/>
            <w:vAlign w:val="center"/>
          </w:tcPr>
          <w:p w:rsidR="00C063DE" w:rsidRPr="008F311D" w:rsidRDefault="00C063D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จำนวนทั้งหมด</w:t>
            </w:r>
          </w:p>
        </w:tc>
        <w:tc>
          <w:tcPr>
            <w:tcW w:w="1714" w:type="dxa"/>
            <w:gridSpan w:val="2"/>
            <w:vAlign w:val="center"/>
          </w:tcPr>
          <w:p w:rsidR="00C063DE" w:rsidRPr="008F311D" w:rsidRDefault="00C063D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จำนวนที่มีอยู่ปัจจุบัน</w:t>
            </w:r>
          </w:p>
        </w:tc>
        <w:tc>
          <w:tcPr>
            <w:tcW w:w="2126" w:type="dxa"/>
            <w:gridSpan w:val="3"/>
          </w:tcPr>
          <w:p w:rsidR="00C063DE" w:rsidRPr="008F311D" w:rsidRDefault="00C063D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อัตราตำแหน่งที่คาดว่าจะต้องใช้ในช่วงระยะเวลา ๓ ปีข้างหน้า</w:t>
            </w:r>
          </w:p>
        </w:tc>
        <w:tc>
          <w:tcPr>
            <w:tcW w:w="2160" w:type="dxa"/>
            <w:gridSpan w:val="3"/>
            <w:vAlign w:val="center"/>
          </w:tcPr>
          <w:p w:rsidR="00C063DE" w:rsidRPr="008F311D" w:rsidRDefault="00C063D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อัตรากำลังคน เพิ่ม/ลด</w:t>
            </w:r>
          </w:p>
        </w:tc>
        <w:tc>
          <w:tcPr>
            <w:tcW w:w="2361" w:type="dxa"/>
            <w:gridSpan w:val="3"/>
            <w:vAlign w:val="center"/>
          </w:tcPr>
          <w:p w:rsidR="00C063DE" w:rsidRPr="008F311D" w:rsidRDefault="00C063D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ภาระค่าใช้จ่ายที่เพิ่มขึ้น (๒)</w:t>
            </w:r>
          </w:p>
        </w:tc>
        <w:tc>
          <w:tcPr>
            <w:tcW w:w="3118" w:type="dxa"/>
            <w:gridSpan w:val="3"/>
            <w:vAlign w:val="center"/>
          </w:tcPr>
          <w:p w:rsidR="00C063DE" w:rsidRPr="008F311D" w:rsidRDefault="00C063D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ค่าใช้จ่ายรวม (๓)</w:t>
            </w:r>
          </w:p>
        </w:tc>
        <w:tc>
          <w:tcPr>
            <w:tcW w:w="641" w:type="dxa"/>
            <w:vMerge w:val="restart"/>
            <w:vAlign w:val="center"/>
          </w:tcPr>
          <w:p w:rsidR="00C063DE" w:rsidRPr="008F311D" w:rsidRDefault="00C063D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หมายเหตุ</w:t>
            </w:r>
          </w:p>
        </w:tc>
      </w:tr>
      <w:tr w:rsidR="00C063DE" w:rsidRPr="008F311D" w:rsidTr="00D309C5"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C063DE" w:rsidRPr="008F311D" w:rsidRDefault="00C063DE" w:rsidP="00622113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038" w:type="dxa"/>
            <w:vMerge/>
            <w:tcBorders>
              <w:bottom w:val="single" w:sz="4" w:space="0" w:color="auto"/>
            </w:tcBorders>
          </w:tcPr>
          <w:p w:rsidR="00C063DE" w:rsidRPr="008F311D" w:rsidRDefault="00C063DE" w:rsidP="00622113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C063DE" w:rsidRPr="008F311D" w:rsidRDefault="00C063DE" w:rsidP="00622113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C063DE" w:rsidRPr="008F311D" w:rsidRDefault="00C063DE" w:rsidP="00622113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C063DE" w:rsidRPr="008F311D" w:rsidRDefault="00C063D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จำนวน (คน)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C063DE" w:rsidRPr="008F311D" w:rsidRDefault="00C063D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เงินเดือน</w:t>
            </w:r>
          </w:p>
          <w:p w:rsidR="00C063DE" w:rsidRPr="008F311D" w:rsidRDefault="00C063D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(๑)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063DE" w:rsidRPr="008F311D" w:rsidRDefault="00BA147D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๒๕๖๑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C063DE" w:rsidRPr="008F311D" w:rsidRDefault="00512CE2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๒๕๖๒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063DE" w:rsidRPr="008F311D" w:rsidRDefault="00BA147D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๒๕๖๓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063DE" w:rsidRPr="008F311D" w:rsidRDefault="00BA147D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๒๕๖๑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063DE" w:rsidRPr="008F311D" w:rsidRDefault="00512CE2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๒๕๖๒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063DE" w:rsidRPr="008F311D" w:rsidRDefault="00BA147D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๒๕๖๓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C063DE" w:rsidRPr="008F311D" w:rsidRDefault="00BA147D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๒๕๖๑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C063DE" w:rsidRPr="008F311D" w:rsidRDefault="00512CE2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๒๕๖๒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C063DE" w:rsidRPr="008F311D" w:rsidRDefault="00BA147D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๒๕๖๓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:rsidR="00C063DE" w:rsidRPr="008F311D" w:rsidRDefault="00BA147D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๒๕๖๑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063DE" w:rsidRPr="008F311D" w:rsidRDefault="00512CE2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๒๕๖๒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C063DE" w:rsidRPr="008F311D" w:rsidRDefault="00BA147D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๒๕๖๓</w:t>
            </w:r>
          </w:p>
        </w:tc>
        <w:tc>
          <w:tcPr>
            <w:tcW w:w="641" w:type="dxa"/>
            <w:vMerge/>
            <w:tcBorders>
              <w:bottom w:val="single" w:sz="4" w:space="0" w:color="auto"/>
            </w:tcBorders>
          </w:tcPr>
          <w:p w:rsidR="00C063DE" w:rsidRPr="008F311D" w:rsidRDefault="00C063DE" w:rsidP="00622113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C063DE" w:rsidRPr="008F311D" w:rsidTr="00D309C5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3DE" w:rsidRPr="008F311D" w:rsidRDefault="00C063DE" w:rsidP="003A188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3DE" w:rsidRPr="00C063DE" w:rsidRDefault="004B6D76" w:rsidP="00622113">
            <w:pPr>
              <w:rPr>
                <w:rFonts w:ascii="TH SarabunPSK" w:hAnsi="TH SarabunPSK" w:cs="TH SarabunPSK"/>
                <w:b/>
                <w:bCs/>
                <w:szCs w:val="24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u w:val="single"/>
                <w:cs/>
              </w:rPr>
              <w:t>ส่วนการศึกษา ฯ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147F" w:rsidRPr="008F311D" w:rsidRDefault="0002147F" w:rsidP="006221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147F" w:rsidRPr="008F311D" w:rsidRDefault="0002147F" w:rsidP="006221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147F" w:rsidRPr="008F311D" w:rsidRDefault="0002147F" w:rsidP="006221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147F" w:rsidRPr="008F311D" w:rsidRDefault="0002147F" w:rsidP="006221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147F" w:rsidRPr="008F311D" w:rsidRDefault="0002147F" w:rsidP="006221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147F" w:rsidRPr="008F311D" w:rsidRDefault="0002147F" w:rsidP="006221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147F" w:rsidRPr="008F311D" w:rsidRDefault="0002147F" w:rsidP="006221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147F" w:rsidRPr="008F311D" w:rsidRDefault="0002147F" w:rsidP="006221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147F" w:rsidRPr="008F311D" w:rsidRDefault="0002147F" w:rsidP="006221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147F" w:rsidRPr="008F311D" w:rsidRDefault="0002147F" w:rsidP="006221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147F" w:rsidRPr="008F311D" w:rsidRDefault="0002147F" w:rsidP="006221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147F" w:rsidRPr="008F311D" w:rsidRDefault="0002147F" w:rsidP="006221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147F" w:rsidRPr="008F311D" w:rsidRDefault="0002147F" w:rsidP="006221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147F" w:rsidRPr="008F311D" w:rsidRDefault="0002147F" w:rsidP="006221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147F" w:rsidRPr="008F311D" w:rsidRDefault="0002147F" w:rsidP="006221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147F" w:rsidRPr="008F311D" w:rsidRDefault="0002147F" w:rsidP="006221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3DE" w:rsidRPr="008F311D" w:rsidRDefault="00C063DE" w:rsidP="00622113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C063DE" w:rsidRPr="008F311D" w:rsidTr="00D309C5"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3DE" w:rsidRPr="008F311D" w:rsidRDefault="00C063D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</w:t>
            </w:r>
            <w:r w:rsidR="001C5D25">
              <w:rPr>
                <w:rFonts w:ascii="TH SarabunPSK" w:hAnsi="TH SarabunPSK" w:cs="TH SarabunPSK" w:hint="cs"/>
                <w:szCs w:val="24"/>
                <w:cs/>
              </w:rPr>
              <w:t>๔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3DE" w:rsidRPr="008F311D" w:rsidRDefault="00C063DE" w:rsidP="00622113">
            <w:pPr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นักบริหารการศึกษา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3DE" w:rsidRPr="008F311D" w:rsidRDefault="00C063D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๖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3DE" w:rsidRPr="008F311D" w:rsidRDefault="00C063D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3DE" w:rsidRPr="008F311D" w:rsidRDefault="00C063D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3DE" w:rsidRPr="008F311D" w:rsidRDefault="00AC698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๒๘๑,๖๔๐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3DE" w:rsidRPr="008F311D" w:rsidRDefault="00C063D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3DE" w:rsidRPr="008F311D" w:rsidRDefault="00C063D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3DE" w:rsidRPr="008F311D" w:rsidRDefault="00C063D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3DE" w:rsidRPr="008F311D" w:rsidRDefault="00AC698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3DE" w:rsidRPr="008F311D" w:rsidRDefault="00C063D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3DE" w:rsidRPr="008F311D" w:rsidRDefault="00C063D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3DE" w:rsidRPr="008F311D" w:rsidRDefault="00AC698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๙,๗๒๐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3DE" w:rsidRPr="00AC698E" w:rsidRDefault="00AC698E" w:rsidP="00622113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AC698E">
              <w:rPr>
                <w:rFonts w:ascii="TH SarabunPSK" w:hAnsi="TH SarabunPSK" w:cs="TH SarabunPSK" w:hint="cs"/>
                <w:sz w:val="22"/>
                <w:szCs w:val="22"/>
                <w:cs/>
              </w:rPr>
              <w:t>๑๐,๐๘๐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3DE" w:rsidRPr="00AC698E" w:rsidRDefault="00AC698E" w:rsidP="00622113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AC698E">
              <w:rPr>
                <w:rFonts w:ascii="TH SarabunPSK" w:hAnsi="TH SarabunPSK" w:cs="TH SarabunPSK" w:hint="cs"/>
                <w:sz w:val="22"/>
                <w:szCs w:val="22"/>
                <w:cs/>
              </w:rPr>
              <w:t>๑๐,๔๔๐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3DE" w:rsidRPr="008F311D" w:rsidRDefault="00AC698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๒๙๑,๓๖๐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3DE" w:rsidRPr="008F311D" w:rsidRDefault="00AC698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๓๐๑,๔๔๐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3DE" w:rsidRPr="008F311D" w:rsidRDefault="00AC698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๓๑๑,๘๘๐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3DE" w:rsidRPr="008F311D" w:rsidRDefault="00C063DE" w:rsidP="00622113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C063DE" w:rsidRPr="008F311D" w:rsidTr="00D309C5"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3DE" w:rsidRPr="008F311D" w:rsidRDefault="00C063D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</w:t>
            </w:r>
            <w:r w:rsidR="001C5D25">
              <w:rPr>
                <w:rFonts w:ascii="TH SarabunPSK" w:hAnsi="TH SarabunPSK" w:cs="TH SarabunPSK" w:hint="cs"/>
                <w:szCs w:val="24"/>
                <w:cs/>
              </w:rPr>
              <w:t>๕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3DE" w:rsidRPr="008F311D" w:rsidRDefault="00C063DE" w:rsidP="00622113">
            <w:pPr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นักวิชาการศึกษา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3DE" w:rsidRPr="008F311D" w:rsidRDefault="00C063D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๓-๕/๖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3DE" w:rsidRPr="008F311D" w:rsidRDefault="00C063D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3DE" w:rsidRPr="008F311D" w:rsidRDefault="00C063D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3DE" w:rsidRPr="008F311D" w:rsidRDefault="00AC698E" w:rsidP="006221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๒๐๗,๒๔๐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3DE" w:rsidRPr="008F311D" w:rsidRDefault="00C063D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3DE" w:rsidRPr="008F311D" w:rsidRDefault="00C063D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3DE" w:rsidRPr="008F311D" w:rsidRDefault="00C063D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3DE" w:rsidRPr="008F311D" w:rsidRDefault="00C063D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3DE" w:rsidRPr="008F311D" w:rsidRDefault="00C063D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3DE" w:rsidRPr="008F311D" w:rsidRDefault="00C063D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3DE" w:rsidRPr="008F311D" w:rsidRDefault="00B311D4" w:rsidP="006221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๗,๓๒๐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3DE" w:rsidRPr="008F311D" w:rsidRDefault="00B311D4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๗,๒๐๐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3DE" w:rsidRPr="008F311D" w:rsidRDefault="00B311D4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๗,๔๔๐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3DE" w:rsidRPr="008F311D" w:rsidRDefault="00B311D4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๒๑๔,๕๖๐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3DE" w:rsidRPr="008F311D" w:rsidRDefault="00B311D4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๒๒๑,๗๖๐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3DE" w:rsidRPr="008F311D" w:rsidRDefault="00B311D4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๒๒๙,๒๐๐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3DE" w:rsidRPr="008F311D" w:rsidRDefault="00C063DE" w:rsidP="00622113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C063DE" w:rsidRPr="008F311D" w:rsidTr="00D309C5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C063D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</w:t>
            </w:r>
            <w:r w:rsidR="001C5D25">
              <w:rPr>
                <w:rFonts w:ascii="TH SarabunPSK" w:hAnsi="TH SarabunPSK" w:cs="TH SarabunPSK" w:hint="cs"/>
                <w:szCs w:val="24"/>
                <w:cs/>
              </w:rPr>
              <w:t>๖</w:t>
            </w:r>
          </w:p>
          <w:p w:rsidR="00D6398F" w:rsidRDefault="001C5D25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๔๗</w:t>
            </w:r>
          </w:p>
          <w:p w:rsidR="00260C31" w:rsidRDefault="001C5D25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๔๘</w:t>
            </w:r>
          </w:p>
          <w:p w:rsidR="00D6398F" w:rsidRDefault="00D6398F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D6398F" w:rsidRDefault="001C5D25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๔๙</w:t>
            </w:r>
          </w:p>
          <w:p w:rsidR="001C342E" w:rsidRPr="008F311D" w:rsidRDefault="001C5D25" w:rsidP="006221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๕๐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BC" w:rsidRDefault="00827DBC" w:rsidP="00622113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เจ้าหน้าที่ธุรการ</w:t>
            </w:r>
          </w:p>
          <w:p w:rsidR="001C342E" w:rsidRDefault="00C063DE" w:rsidP="00622113">
            <w:pPr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ครู</w:t>
            </w:r>
          </w:p>
          <w:p w:rsidR="00C063DE" w:rsidRDefault="001C342E" w:rsidP="00622113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ครู</w:t>
            </w:r>
            <w:r w:rsidR="00260C31">
              <w:rPr>
                <w:rFonts w:ascii="TH SarabunPSK" w:hAnsi="TH SarabunPSK" w:cs="TH SarabunPSK" w:hint="cs"/>
                <w:szCs w:val="24"/>
                <w:cs/>
              </w:rPr>
              <w:t>ผู้ดูแลเด็ก</w:t>
            </w:r>
          </w:p>
          <w:p w:rsidR="00D6398F" w:rsidRPr="00D6398F" w:rsidRDefault="00D6398F" w:rsidP="00622113">
            <w:pPr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</w:pPr>
            <w:r w:rsidRPr="00D6398F">
              <w:rPr>
                <w:rFonts w:ascii="TH SarabunPSK" w:hAnsi="TH SarabunPSK" w:cs="TH SarabunPSK" w:hint="cs"/>
                <w:b/>
                <w:bCs/>
                <w:szCs w:val="24"/>
                <w:u w:val="single"/>
                <w:cs/>
              </w:rPr>
              <w:t>พนักงานจ้างตามภารกิจ</w:t>
            </w:r>
          </w:p>
          <w:p w:rsidR="00C063DE" w:rsidRDefault="00C063DE" w:rsidP="00622113">
            <w:pPr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ผู้</w:t>
            </w:r>
            <w:r w:rsidR="00D6398F">
              <w:rPr>
                <w:rFonts w:ascii="TH SarabunPSK" w:hAnsi="TH SarabunPSK" w:cs="TH SarabunPSK" w:hint="cs"/>
                <w:szCs w:val="24"/>
                <w:cs/>
              </w:rPr>
              <w:t>ช่วยครู</w:t>
            </w:r>
            <w:r w:rsidRPr="008F311D">
              <w:rPr>
                <w:rFonts w:ascii="TH SarabunPSK" w:hAnsi="TH SarabunPSK" w:cs="TH SarabunPSK" w:hint="cs"/>
                <w:szCs w:val="24"/>
                <w:cs/>
              </w:rPr>
              <w:t>ดูแลเด็ก</w:t>
            </w:r>
          </w:p>
          <w:p w:rsidR="00D6398F" w:rsidRDefault="00D6398F" w:rsidP="00622113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ผช.จนท.บันทึกข้อมูล</w:t>
            </w:r>
          </w:p>
          <w:p w:rsidR="00D6398F" w:rsidRPr="008F311D" w:rsidRDefault="00D6398F" w:rsidP="00622113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B311D4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๑-๓/๔</w:t>
            </w:r>
          </w:p>
          <w:p w:rsidR="001C342E" w:rsidRDefault="001C342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คศ.๑</w:t>
            </w:r>
          </w:p>
          <w:p w:rsidR="001C342E" w:rsidRDefault="001C342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คผช.</w:t>
            </w:r>
          </w:p>
          <w:p w:rsidR="001C342E" w:rsidRDefault="001C342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C342E" w:rsidRDefault="001C342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1C342E" w:rsidRPr="008F311D" w:rsidRDefault="001C342E" w:rsidP="006221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B311D4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1C342E" w:rsidRDefault="001C342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</w:t>
            </w:r>
          </w:p>
          <w:p w:rsidR="001C342E" w:rsidRDefault="001C5D25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๙</w:t>
            </w:r>
          </w:p>
          <w:p w:rsidR="0002147F" w:rsidRDefault="0002147F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2147F" w:rsidRDefault="00C448B5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๖</w:t>
            </w:r>
          </w:p>
          <w:p w:rsidR="0002147F" w:rsidRPr="008F311D" w:rsidRDefault="0002147F" w:rsidP="006221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B311D4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1C342E" w:rsidRDefault="001C342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</w:t>
            </w:r>
          </w:p>
          <w:p w:rsidR="001C342E" w:rsidRDefault="001C342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</w:t>
            </w:r>
          </w:p>
          <w:p w:rsidR="0002147F" w:rsidRDefault="0002147F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2147F" w:rsidRDefault="00C448B5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๖</w:t>
            </w:r>
          </w:p>
          <w:p w:rsidR="0002147F" w:rsidRPr="008F311D" w:rsidRDefault="0002147F" w:rsidP="006221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B311D4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๑๖๕,๗๘๐</w:t>
            </w:r>
          </w:p>
          <w:p w:rsidR="001C342E" w:rsidRDefault="00EC15F8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๖๑๙,๕๖๐</w:t>
            </w:r>
          </w:p>
          <w:p w:rsidR="00EC15F8" w:rsidRDefault="00CD5377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๘๐๔,๒๔๐</w:t>
            </w:r>
          </w:p>
          <w:p w:rsidR="00C448B5" w:rsidRDefault="00C448B5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448B5" w:rsidRDefault="00C91CD3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๘๐๔,๖๐๐</w:t>
            </w:r>
          </w:p>
          <w:p w:rsidR="00C448B5" w:rsidRPr="008F311D" w:rsidRDefault="00C448B5" w:rsidP="006221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๑๓๓,๓๒๐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B311D4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EC15F8" w:rsidRDefault="00EC15F8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</w:t>
            </w:r>
          </w:p>
          <w:p w:rsidR="00CD5377" w:rsidRDefault="00CD5377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๗</w:t>
            </w:r>
          </w:p>
          <w:p w:rsidR="00C448B5" w:rsidRDefault="00C448B5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1CD3" w:rsidRDefault="00C91CD3" w:rsidP="00C91CD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๖</w:t>
            </w:r>
          </w:p>
          <w:p w:rsidR="00C448B5" w:rsidRPr="008F311D" w:rsidRDefault="00C448B5" w:rsidP="00C91CD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B311D4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EC15F8" w:rsidRDefault="00EC15F8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</w:t>
            </w:r>
          </w:p>
          <w:p w:rsidR="00CD5377" w:rsidRDefault="00CD5377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๙</w:t>
            </w:r>
          </w:p>
          <w:p w:rsidR="00C448B5" w:rsidRDefault="00C448B5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448B5" w:rsidRDefault="00C91CD3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๖</w:t>
            </w:r>
          </w:p>
          <w:p w:rsidR="00C448B5" w:rsidRPr="008F311D" w:rsidRDefault="00C448B5" w:rsidP="006221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B311D4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EC15F8" w:rsidRDefault="00EC15F8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</w:t>
            </w:r>
          </w:p>
          <w:p w:rsidR="00CD5377" w:rsidRDefault="00CD5377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๙</w:t>
            </w:r>
          </w:p>
          <w:p w:rsidR="00C448B5" w:rsidRDefault="00C448B5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448B5" w:rsidRDefault="00C91CD3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๖</w:t>
            </w:r>
          </w:p>
          <w:p w:rsidR="00C448B5" w:rsidRPr="008F311D" w:rsidRDefault="00C448B5" w:rsidP="006221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B311D4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+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EC15F8" w:rsidRDefault="00EC15F8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CD5377" w:rsidRDefault="00CD5377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+๓</w:t>
            </w:r>
          </w:p>
          <w:p w:rsidR="00C448B5" w:rsidRDefault="00C448B5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448B5" w:rsidRDefault="00C91CD3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C448B5" w:rsidRPr="008F311D" w:rsidRDefault="00C448B5" w:rsidP="006221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C063D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EC15F8" w:rsidRDefault="00EC15F8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CD5377" w:rsidRDefault="00CD5377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+๒</w:t>
            </w:r>
          </w:p>
          <w:p w:rsidR="00C448B5" w:rsidRDefault="00C448B5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448B5" w:rsidRDefault="00C91CD3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C448B5" w:rsidRPr="008F311D" w:rsidRDefault="00C448B5" w:rsidP="006221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C063DE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EC15F8" w:rsidRDefault="00EC15F8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CD5377" w:rsidRDefault="00CD5377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C448B5" w:rsidRDefault="00C448B5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448B5" w:rsidRDefault="00C91CD3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C448B5" w:rsidRPr="008F311D" w:rsidRDefault="00C448B5" w:rsidP="006221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B311D4" w:rsidP="00622113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๕,๖๔๐</w:t>
            </w:r>
          </w:p>
          <w:p w:rsidR="00EC15F8" w:rsidRDefault="00EC15F8" w:rsidP="00622113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๒๙,๕๒๐</w:t>
            </w:r>
          </w:p>
          <w:p w:rsidR="00C448B5" w:rsidRPr="00D36081" w:rsidRDefault="00D36081" w:rsidP="00C448B5">
            <w:pPr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๕๐๖,๔๖</w:t>
            </w:r>
          </w:p>
          <w:p w:rsidR="00D36081" w:rsidRDefault="00D36081" w:rsidP="00622113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C448B5" w:rsidRDefault="00C91CD3" w:rsidP="00622113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๓๒,๔๐๐</w:t>
            </w:r>
          </w:p>
          <w:p w:rsidR="00C448B5" w:rsidRPr="00C448B5" w:rsidRDefault="00C448B5" w:rsidP="0062211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448B5" w:rsidRPr="008F311D" w:rsidRDefault="00C448B5" w:rsidP="00C448B5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๕,๔๐๐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B311D4" w:rsidP="00622113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๕,๖๔๐</w:t>
            </w:r>
          </w:p>
          <w:p w:rsidR="00EC15F8" w:rsidRDefault="00EC15F8" w:rsidP="00622113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๒๘,๖๘๐</w:t>
            </w:r>
          </w:p>
          <w:p w:rsidR="00C448B5" w:rsidRDefault="00D36081" w:rsidP="00622113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๓๖๔,๓๘</w:t>
            </w:r>
          </w:p>
          <w:p w:rsidR="00C448B5" w:rsidRDefault="00C448B5" w:rsidP="00622113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C448B5" w:rsidRDefault="00C91CD3" w:rsidP="00622113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๓๓,๘๔๐</w:t>
            </w:r>
          </w:p>
          <w:p w:rsidR="00C91CD3" w:rsidRDefault="00C91CD3" w:rsidP="00C91CD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448B5" w:rsidRPr="008F311D" w:rsidRDefault="00C448B5" w:rsidP="00C91CD3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๕,๖๔๐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B311D4" w:rsidP="00622113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๕,๖๔๐</w:t>
            </w:r>
          </w:p>
          <w:p w:rsidR="00EC15F8" w:rsidRDefault="00EC15F8" w:rsidP="00622113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๒๙,๕๒๐</w:t>
            </w:r>
          </w:p>
          <w:p w:rsidR="00C448B5" w:rsidRDefault="00B37380" w:rsidP="00622113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๖๘,๙๔๐</w:t>
            </w:r>
          </w:p>
          <w:p w:rsidR="00B37380" w:rsidRDefault="00B37380" w:rsidP="00622113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C448B5" w:rsidRPr="00C91CD3" w:rsidRDefault="00C91CD3" w:rsidP="00622113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C91CD3">
              <w:rPr>
                <w:rFonts w:ascii="TH SarabunPSK" w:hAnsi="TH SarabunPSK" w:cs="TH SarabunPSK" w:hint="cs"/>
                <w:sz w:val="22"/>
                <w:szCs w:val="22"/>
                <w:cs/>
              </w:rPr>
              <w:t>๓๕,๔๐๐</w:t>
            </w:r>
          </w:p>
          <w:p w:rsidR="00C448B5" w:rsidRPr="00C448B5" w:rsidRDefault="00C448B5" w:rsidP="0062211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448B5" w:rsidRPr="008F311D" w:rsidRDefault="00C448B5" w:rsidP="00622113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๕,๘๘๐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B311D4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๑๗๑,๔๒๐</w:t>
            </w:r>
          </w:p>
          <w:p w:rsidR="00EC15F8" w:rsidRDefault="00EC15F8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๖๔๙,๐๘๐</w:t>
            </w:r>
          </w:p>
          <w:p w:rsidR="00C448B5" w:rsidRPr="00B37380" w:rsidRDefault="00B37380" w:rsidP="00622113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37380">
              <w:rPr>
                <w:rFonts w:ascii="TH SarabunPSK" w:hAnsi="TH SarabunPSK" w:cs="TH SarabunPSK" w:hint="cs"/>
                <w:sz w:val="22"/>
                <w:szCs w:val="22"/>
                <w:cs/>
              </w:rPr>
              <w:t>๑,๓๑๐,๗๐๐</w:t>
            </w:r>
          </w:p>
          <w:p w:rsidR="00C91CD3" w:rsidRDefault="00C91CD3" w:rsidP="00C91CD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CD3" w:rsidRPr="00C91CD3" w:rsidRDefault="00C91CD3" w:rsidP="00C91CD3">
            <w:pPr>
              <w:rPr>
                <w:rFonts w:ascii="TH SarabunPSK" w:hAnsi="TH SarabunPSK" w:cs="TH SarabunPSK"/>
                <w:szCs w:val="24"/>
                <w:cs/>
              </w:rPr>
            </w:pPr>
            <w:r w:rsidRPr="00C91CD3">
              <w:rPr>
                <w:rFonts w:ascii="TH SarabunPSK" w:hAnsi="TH SarabunPSK" w:cs="TH SarabunPSK" w:hint="cs"/>
                <w:szCs w:val="24"/>
                <w:cs/>
              </w:rPr>
              <w:t>๘๓๗,๐๐๐</w:t>
            </w:r>
          </w:p>
          <w:p w:rsidR="00C448B5" w:rsidRDefault="00C448B5" w:rsidP="00622113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C91CD3" w:rsidRDefault="00C91CD3" w:rsidP="00622113">
            <w:pPr>
              <w:jc w:val="center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C91CD3" w:rsidRPr="00C91CD3" w:rsidRDefault="00C91CD3" w:rsidP="00622113">
            <w:pPr>
              <w:jc w:val="center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C448B5" w:rsidRPr="008F311D" w:rsidRDefault="00C448B5" w:rsidP="006221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๑๓๘,๗๒๐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B311D4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๑๗๗,๐๖๐</w:t>
            </w:r>
          </w:p>
          <w:p w:rsidR="00EC15F8" w:rsidRDefault="00EC15F8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๖๗๗,๗๖๐</w:t>
            </w:r>
          </w:p>
          <w:p w:rsidR="00C448B5" w:rsidRDefault="00B37380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๑,๖๗๕,๐๘๐</w:t>
            </w:r>
          </w:p>
          <w:p w:rsidR="00C448B5" w:rsidRPr="00C91CD3" w:rsidRDefault="00C448B5" w:rsidP="0062211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448B5" w:rsidRDefault="00C91CD3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๘๗๐,๘๔๐</w:t>
            </w:r>
          </w:p>
          <w:p w:rsidR="00C91CD3" w:rsidRDefault="00C91CD3" w:rsidP="00622113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C91CD3" w:rsidRDefault="00C91CD3" w:rsidP="00622113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C91CD3" w:rsidRPr="00C91CD3" w:rsidRDefault="00C91CD3" w:rsidP="00622113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C448B5" w:rsidRPr="008F311D" w:rsidRDefault="00C448B5" w:rsidP="006221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๑๔๔,๓๖๐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Default="00B311D4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๑๘๒,๗๐๐</w:t>
            </w:r>
          </w:p>
          <w:p w:rsidR="00EC15F8" w:rsidRDefault="00EC15F8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๗๐๗,๒๘๐</w:t>
            </w:r>
          </w:p>
          <w:p w:rsidR="00C448B5" w:rsidRDefault="00B37380" w:rsidP="0062211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๑,๗๔๔,๐๒</w:t>
            </w:r>
          </w:p>
          <w:p w:rsidR="00C448B5" w:rsidRDefault="00C448B5" w:rsidP="0062211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448B5" w:rsidRDefault="00C91CD3" w:rsidP="00C91CD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๙๐๖,๒๔๐</w:t>
            </w:r>
          </w:p>
          <w:p w:rsidR="00C91CD3" w:rsidRDefault="00C91CD3" w:rsidP="00C91CD3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C91CD3" w:rsidRPr="00C91CD3" w:rsidRDefault="00C91CD3" w:rsidP="00C91CD3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C448B5" w:rsidRPr="008F311D" w:rsidRDefault="00C448B5" w:rsidP="0062211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๑๕๐,๒๔๐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E" w:rsidRPr="008F311D" w:rsidRDefault="00C063DE" w:rsidP="00622113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7E25CB" w:rsidRPr="008F311D" w:rsidTr="00D309C5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B6D76" w:rsidRDefault="001C5D25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๕๑</w:t>
            </w:r>
          </w:p>
          <w:p w:rsidR="004B6D76" w:rsidRPr="008F311D" w:rsidRDefault="004B6D76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๕</w:t>
            </w:r>
            <w:r w:rsidR="001C5D25">
              <w:rPr>
                <w:rFonts w:ascii="TH SarabunPSK" w:hAnsi="TH SarabunPSK" w:cs="TH SarabunPSK" w:hint="cs"/>
                <w:szCs w:val="24"/>
                <w:cs/>
              </w:rPr>
              <w:t>๒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7E25CB" w:rsidRDefault="007E25CB" w:rsidP="007E25CB">
            <w:pPr>
              <w:rPr>
                <w:rFonts w:ascii="TH SarabunPSK" w:hAnsi="TH SarabunPSK" w:cs="TH SarabunPSK"/>
                <w:b/>
                <w:bCs/>
                <w:szCs w:val="24"/>
                <w:u w:val="single"/>
              </w:rPr>
            </w:pPr>
            <w:r w:rsidRPr="007E25CB">
              <w:rPr>
                <w:rFonts w:ascii="TH SarabunPSK" w:hAnsi="TH SarabunPSK" w:cs="TH SarabunPSK" w:hint="cs"/>
                <w:b/>
                <w:bCs/>
                <w:szCs w:val="24"/>
                <w:u w:val="single"/>
                <w:cs/>
              </w:rPr>
              <w:t>ส่วนสวัสดิการสังคม</w:t>
            </w:r>
          </w:p>
          <w:p w:rsidR="007E25CB" w:rsidRDefault="007E25CB" w:rsidP="007E25CB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7E25CB">
              <w:rPr>
                <w:rFonts w:ascii="TH SarabunPSK" w:hAnsi="TH SarabunPSK" w:cs="TH SarabunPSK" w:hint="cs"/>
                <w:sz w:val="22"/>
                <w:szCs w:val="22"/>
                <w:cs/>
              </w:rPr>
              <w:t>นักบริหารงานสวัสดิการสังคม</w:t>
            </w:r>
          </w:p>
          <w:p w:rsidR="007E25CB" w:rsidRPr="008F311D" w:rsidRDefault="0023363E" w:rsidP="007E25CB">
            <w:pPr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นักพัฒนาชุมชน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E25CB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๖</w:t>
            </w:r>
          </w:p>
          <w:p w:rsidR="007E25CB" w:rsidRPr="008F311D" w:rsidRDefault="0023363E" w:rsidP="007E25CB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๖ว.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E25CB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7E25CB" w:rsidRPr="008F311D" w:rsidRDefault="0023363E" w:rsidP="007E25CB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E25CB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7E25CB" w:rsidRPr="008F311D" w:rsidRDefault="0023363E" w:rsidP="007E25CB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E25CB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๒๕๔,๒๘๐</w:t>
            </w:r>
          </w:p>
          <w:p w:rsidR="007E25CB" w:rsidRPr="008F311D" w:rsidRDefault="0023363E" w:rsidP="007E25CB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๒๓๐,๔๐๐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E25CB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7E25CB" w:rsidRPr="008F311D" w:rsidRDefault="0023363E" w:rsidP="007E25CB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E25CB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7E25CB" w:rsidRPr="008F311D" w:rsidRDefault="0023363E" w:rsidP="007E25CB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E25CB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7E25CB" w:rsidRPr="008F311D" w:rsidRDefault="0023363E" w:rsidP="007E25CB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E25CB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7E25CB" w:rsidRPr="008F311D" w:rsidRDefault="0023363E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E25CB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7E25CB" w:rsidRPr="008F311D" w:rsidRDefault="0023363E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E25CB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7E25CB" w:rsidRPr="008F311D" w:rsidRDefault="0023363E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Default="007E25CB" w:rsidP="007E25CB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7E25CB" w:rsidRDefault="007E25CB" w:rsidP="007E25CB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๙,๐๐๐</w:t>
            </w:r>
          </w:p>
          <w:p w:rsidR="007E25CB" w:rsidRPr="008F311D" w:rsidRDefault="0023363E" w:rsidP="007E25CB">
            <w:pPr>
              <w:jc w:val="right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๙,๒๔๐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Default="007E25CB" w:rsidP="007E25CB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7E25CB" w:rsidRDefault="007E25CB" w:rsidP="007E25CB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๙,๑๒๐</w:t>
            </w:r>
          </w:p>
          <w:p w:rsidR="007E25CB" w:rsidRPr="008F311D" w:rsidRDefault="0023363E" w:rsidP="007E25CB">
            <w:pPr>
              <w:jc w:val="right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๙,๗๒๐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Default="007E25CB" w:rsidP="007E25CB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7E25CB" w:rsidRDefault="007E25CB" w:rsidP="007E25CB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๙,๒๔๐</w:t>
            </w:r>
          </w:p>
          <w:p w:rsidR="007E25CB" w:rsidRPr="008F311D" w:rsidRDefault="0023363E" w:rsidP="007E25CB">
            <w:pPr>
              <w:jc w:val="right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830EC">
              <w:rPr>
                <w:rFonts w:ascii="TH SarabunPSK" w:hAnsi="TH SarabunPSK" w:cs="TH SarabunPSK" w:hint="cs"/>
                <w:sz w:val="22"/>
                <w:szCs w:val="22"/>
                <w:cs/>
              </w:rPr>
              <w:t>๑๐,๐๘๐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Default="007E25CB" w:rsidP="007E25CB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7E25CB" w:rsidRDefault="007E25CB" w:rsidP="007E25CB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๒๖๓,๒๘๐</w:t>
            </w:r>
          </w:p>
          <w:p w:rsidR="007E25CB" w:rsidRPr="008F311D" w:rsidRDefault="0023363E" w:rsidP="007E25CB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๒๓๙,๖๔๐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Default="007E25CB" w:rsidP="007E25CB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7E25CB" w:rsidRDefault="007E25CB" w:rsidP="007E25CB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๒๗๒,๔๐๐</w:t>
            </w:r>
          </w:p>
          <w:p w:rsidR="007E25CB" w:rsidRPr="008F311D" w:rsidRDefault="0023363E" w:rsidP="007E25CB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๒๔๙,๓๖๐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Default="007E25CB" w:rsidP="007E25CB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7E25CB" w:rsidRDefault="007E25CB" w:rsidP="007E25CB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๒๘๑,๖๔๐</w:t>
            </w:r>
          </w:p>
          <w:p w:rsidR="007E25CB" w:rsidRPr="008F311D" w:rsidRDefault="0023363E" w:rsidP="007E25CB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๒๕๙,๔๔๐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7E25CB" w:rsidRPr="008F311D" w:rsidTr="00D309C5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B" w:rsidRDefault="007E25CB" w:rsidP="007E25CB">
            <w:pPr>
              <w:rPr>
                <w:rFonts w:ascii="TH SarabunPSK" w:hAnsi="TH SarabunPSK" w:cs="TH SarabunPSK"/>
                <w:szCs w:val="24"/>
              </w:rPr>
            </w:pPr>
          </w:p>
          <w:p w:rsidR="0023363E" w:rsidRDefault="001C5D25" w:rsidP="007E25CB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๕๓</w:t>
            </w:r>
          </w:p>
          <w:p w:rsidR="006B6D04" w:rsidRDefault="005928D9" w:rsidP="007E25CB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105410</wp:posOffset>
                      </wp:positionV>
                      <wp:extent cx="10280650" cy="0"/>
                      <wp:effectExtent l="6350" t="7620" r="9525" b="11430"/>
                      <wp:wrapNone/>
                      <wp:docPr id="110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463CF" id="AutoShape 165" o:spid="_x0000_s1026" type="#_x0000_t32" style="position:absolute;margin-left:-5.85pt;margin-top:8.3pt;width:809.5pt;height: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"/>
                  </w:pict>
                </mc:Fallback>
              </mc:AlternateContent>
            </w:r>
          </w:p>
          <w:p w:rsidR="006B6D04" w:rsidRDefault="006B6D04" w:rsidP="007E25CB">
            <w:pPr>
              <w:rPr>
                <w:rFonts w:ascii="TH SarabunPSK" w:hAnsi="TH SarabunPSK" w:cs="TH SarabunPSK"/>
                <w:szCs w:val="24"/>
              </w:rPr>
            </w:pPr>
          </w:p>
          <w:p w:rsidR="0023363E" w:rsidRPr="008F311D" w:rsidRDefault="007E25CB" w:rsidP="006B6D04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๕</w:t>
            </w:r>
            <w:r w:rsidR="001C5D25">
              <w:rPr>
                <w:rFonts w:ascii="TH SarabunPSK" w:hAnsi="TH SarabunPSK" w:cs="TH SarabunPSK" w:hint="cs"/>
                <w:szCs w:val="24"/>
                <w:cs/>
              </w:rPr>
              <w:t>๔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B" w:rsidRDefault="0023363E" w:rsidP="007E25CB">
            <w:pPr>
              <w:rPr>
                <w:rFonts w:ascii="TH SarabunPSK" w:hAnsi="TH SarabunPSK" w:cs="TH SarabunPSK"/>
                <w:b/>
                <w:bCs/>
                <w:szCs w:val="24"/>
                <w:u w:val="single"/>
              </w:rPr>
            </w:pPr>
            <w:r w:rsidRPr="0023363E">
              <w:rPr>
                <w:rFonts w:ascii="TH SarabunPSK" w:hAnsi="TH SarabunPSK" w:cs="TH SarabunPSK" w:hint="cs"/>
                <w:b/>
                <w:bCs/>
                <w:szCs w:val="24"/>
                <w:u w:val="single"/>
                <w:cs/>
              </w:rPr>
              <w:t>พนักงานจ้างตามภารกิจ</w:t>
            </w:r>
          </w:p>
          <w:p w:rsidR="0023363E" w:rsidRDefault="0023363E" w:rsidP="007E25CB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ผช.จนท.พัฒนาชุมชน</w:t>
            </w:r>
          </w:p>
          <w:p w:rsidR="006B6D04" w:rsidRDefault="006B6D04" w:rsidP="007E25CB">
            <w:pPr>
              <w:rPr>
                <w:rFonts w:ascii="TH SarabunPSK" w:hAnsi="TH SarabunPSK" w:cs="TH SarabunPSK"/>
                <w:szCs w:val="24"/>
              </w:rPr>
            </w:pPr>
          </w:p>
          <w:p w:rsidR="006B6D04" w:rsidRDefault="006B6D04" w:rsidP="007E25CB">
            <w:pPr>
              <w:rPr>
                <w:rFonts w:ascii="TH SarabunPSK" w:hAnsi="TH SarabunPSK" w:cs="TH SarabunPSK"/>
                <w:b/>
                <w:bCs/>
                <w:szCs w:val="24"/>
                <w:u w:val="single"/>
              </w:rPr>
            </w:pPr>
            <w:r w:rsidRPr="006B6D04">
              <w:rPr>
                <w:rFonts w:ascii="TH SarabunPSK" w:hAnsi="TH SarabunPSK" w:cs="TH SarabunPSK" w:hint="cs"/>
                <w:b/>
                <w:bCs/>
                <w:szCs w:val="24"/>
                <w:u w:val="single"/>
                <w:cs/>
              </w:rPr>
              <w:t>ตรวจสอบภายใน</w:t>
            </w:r>
          </w:p>
          <w:p w:rsidR="006B6D04" w:rsidRDefault="006B6D04" w:rsidP="007E25CB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เจ้าหน้าที่ตรวจสอบภายใน</w:t>
            </w:r>
          </w:p>
          <w:p w:rsidR="00CB044F" w:rsidRPr="006B6D04" w:rsidRDefault="00CB044F" w:rsidP="007E25CB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B" w:rsidRDefault="007E25CB" w:rsidP="007E25CB">
            <w:pPr>
              <w:rPr>
                <w:rFonts w:ascii="TH SarabunPSK" w:hAnsi="TH SarabunPSK" w:cs="TH SarabunPSK"/>
                <w:szCs w:val="24"/>
              </w:rPr>
            </w:pPr>
          </w:p>
          <w:p w:rsidR="00AE68FA" w:rsidRDefault="00AE68FA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  <w:p w:rsidR="00CB044F" w:rsidRDefault="00CB044F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B044F" w:rsidRDefault="00CB044F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B044F" w:rsidRPr="008F311D" w:rsidRDefault="00CB044F" w:rsidP="00AE68F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๓-๕/๖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B" w:rsidRDefault="007E25CB" w:rsidP="007E25CB">
            <w:pPr>
              <w:rPr>
                <w:rFonts w:ascii="TH SarabunPSK" w:hAnsi="TH SarabunPSK" w:cs="TH SarabunPSK"/>
                <w:szCs w:val="24"/>
              </w:rPr>
            </w:pPr>
          </w:p>
          <w:p w:rsidR="00AE68FA" w:rsidRDefault="00AE68FA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CB044F" w:rsidRDefault="00CB044F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B044F" w:rsidRDefault="00CB044F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B044F" w:rsidRPr="008F311D" w:rsidRDefault="00CB044F" w:rsidP="00AE68F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B" w:rsidRDefault="007E25CB" w:rsidP="007E25CB">
            <w:pPr>
              <w:rPr>
                <w:rFonts w:ascii="TH SarabunPSK" w:hAnsi="TH SarabunPSK" w:cs="TH SarabunPSK"/>
                <w:szCs w:val="24"/>
              </w:rPr>
            </w:pPr>
          </w:p>
          <w:p w:rsidR="00AE68FA" w:rsidRDefault="00AE68FA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CB044F" w:rsidRDefault="00CB044F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B044F" w:rsidRDefault="00CB044F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B044F" w:rsidRPr="008F311D" w:rsidRDefault="00CB044F" w:rsidP="00AE68F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B" w:rsidRDefault="007E25CB" w:rsidP="007E25CB">
            <w:pPr>
              <w:rPr>
                <w:rFonts w:ascii="TH SarabunPSK" w:hAnsi="TH SarabunPSK" w:cs="TH SarabunPSK"/>
                <w:szCs w:val="24"/>
              </w:rPr>
            </w:pPr>
          </w:p>
          <w:p w:rsidR="00AE68FA" w:rsidRDefault="00AE68FA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๑๑๘,๘๐๐</w:t>
            </w:r>
          </w:p>
          <w:p w:rsidR="00CB044F" w:rsidRDefault="00CB044F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B044F" w:rsidRDefault="00CB044F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B044F" w:rsidRPr="008F311D" w:rsidRDefault="00CB044F" w:rsidP="00AE68F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๒๒๓,๐๘๐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B" w:rsidRDefault="007E25CB" w:rsidP="007E25CB">
            <w:pPr>
              <w:rPr>
                <w:rFonts w:ascii="TH SarabunPSK" w:hAnsi="TH SarabunPSK" w:cs="TH SarabunPSK"/>
                <w:szCs w:val="24"/>
              </w:rPr>
            </w:pPr>
          </w:p>
          <w:p w:rsidR="00AE68FA" w:rsidRDefault="00AE68FA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CB044F" w:rsidRDefault="00CB044F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B044F" w:rsidRDefault="00CB044F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B044F" w:rsidRPr="008F311D" w:rsidRDefault="00CB044F" w:rsidP="00AE68F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B" w:rsidRDefault="007E25CB" w:rsidP="007E25CB">
            <w:pPr>
              <w:rPr>
                <w:rFonts w:ascii="TH SarabunPSK" w:hAnsi="TH SarabunPSK" w:cs="TH SarabunPSK"/>
                <w:szCs w:val="24"/>
              </w:rPr>
            </w:pPr>
          </w:p>
          <w:p w:rsidR="00AE68FA" w:rsidRDefault="00AE68FA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CB044F" w:rsidRDefault="00CB044F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B044F" w:rsidRDefault="00CB044F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B044F" w:rsidRPr="008F311D" w:rsidRDefault="00CB044F" w:rsidP="00AE68F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B" w:rsidRDefault="007E25CB" w:rsidP="007E25CB">
            <w:pPr>
              <w:rPr>
                <w:rFonts w:ascii="TH SarabunPSK" w:hAnsi="TH SarabunPSK" w:cs="TH SarabunPSK"/>
                <w:szCs w:val="24"/>
              </w:rPr>
            </w:pPr>
          </w:p>
          <w:p w:rsidR="00AE68FA" w:rsidRDefault="00AE68FA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CB044F" w:rsidRDefault="00CB044F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B044F" w:rsidRDefault="00CB044F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B044F" w:rsidRPr="008F311D" w:rsidRDefault="00CB044F" w:rsidP="00AE68F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B" w:rsidRDefault="007E25CB" w:rsidP="007E25CB">
            <w:pPr>
              <w:rPr>
                <w:rFonts w:ascii="TH SarabunPSK" w:hAnsi="TH SarabunPSK" w:cs="TH SarabunPSK"/>
                <w:szCs w:val="24"/>
              </w:rPr>
            </w:pPr>
          </w:p>
          <w:p w:rsidR="00AE68FA" w:rsidRDefault="00AE68FA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CB044F" w:rsidRDefault="00CB044F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B044F" w:rsidRDefault="00CB044F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B044F" w:rsidRPr="008F311D" w:rsidRDefault="00CB044F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B" w:rsidRDefault="007E25CB" w:rsidP="007E25CB">
            <w:pPr>
              <w:rPr>
                <w:rFonts w:ascii="TH SarabunPSK" w:hAnsi="TH SarabunPSK" w:cs="TH SarabunPSK"/>
                <w:szCs w:val="24"/>
              </w:rPr>
            </w:pPr>
          </w:p>
          <w:p w:rsidR="00AE68FA" w:rsidRDefault="00AE68FA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CB044F" w:rsidRDefault="00CB044F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B044F" w:rsidRDefault="00CB044F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B044F" w:rsidRPr="008F311D" w:rsidRDefault="00CB044F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B" w:rsidRDefault="007E25CB" w:rsidP="007E25CB">
            <w:pPr>
              <w:rPr>
                <w:rFonts w:ascii="TH SarabunPSK" w:hAnsi="TH SarabunPSK" w:cs="TH SarabunPSK"/>
                <w:szCs w:val="24"/>
              </w:rPr>
            </w:pPr>
          </w:p>
          <w:p w:rsidR="00AE68FA" w:rsidRDefault="00AE68FA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CB044F" w:rsidRDefault="00CB044F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B044F" w:rsidRDefault="00CB044F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B044F" w:rsidRPr="008F311D" w:rsidRDefault="00CB044F" w:rsidP="00AE68F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B" w:rsidRDefault="007E25CB" w:rsidP="007E25CB">
            <w:pPr>
              <w:rPr>
                <w:rFonts w:ascii="TH SarabunPSK" w:hAnsi="TH SarabunPSK" w:cs="TH SarabunPSK"/>
                <w:szCs w:val="24"/>
              </w:rPr>
            </w:pPr>
          </w:p>
          <w:p w:rsidR="00AE68FA" w:rsidRDefault="00AE68FA" w:rsidP="00AE68FA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๔,๘๐๐</w:t>
            </w:r>
          </w:p>
          <w:p w:rsidR="00CB044F" w:rsidRDefault="00CB044F" w:rsidP="00AE68FA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CB044F" w:rsidRDefault="00CB044F" w:rsidP="00AE68FA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CB044F" w:rsidRPr="008F311D" w:rsidRDefault="00CB044F" w:rsidP="00AE68FA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๘,๕๒๐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B" w:rsidRDefault="007E25CB" w:rsidP="007E25CB">
            <w:pPr>
              <w:rPr>
                <w:rFonts w:ascii="TH SarabunPSK" w:hAnsi="TH SarabunPSK" w:cs="TH SarabunPSK"/>
                <w:szCs w:val="24"/>
              </w:rPr>
            </w:pPr>
          </w:p>
          <w:p w:rsidR="00AE68FA" w:rsidRDefault="00AE68FA" w:rsidP="00AE68FA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๕,๐๔๐</w:t>
            </w:r>
          </w:p>
          <w:p w:rsidR="00CB044F" w:rsidRDefault="00CB044F" w:rsidP="00AE68FA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CB044F" w:rsidRDefault="00CB044F" w:rsidP="00AE68FA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CB044F" w:rsidRPr="008F311D" w:rsidRDefault="00CB044F" w:rsidP="00AE68FA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๘,๘๘๐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B" w:rsidRDefault="007E25CB" w:rsidP="007E25CB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AE68FA" w:rsidRDefault="00AE68FA" w:rsidP="00AE68FA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AE68FA">
              <w:rPr>
                <w:rFonts w:ascii="TH SarabunPSK" w:hAnsi="TH SarabunPSK" w:cs="TH SarabunPSK" w:hint="cs"/>
                <w:szCs w:val="24"/>
                <w:cs/>
              </w:rPr>
              <w:t>๕,๑๖๐</w:t>
            </w:r>
          </w:p>
          <w:p w:rsidR="00CB044F" w:rsidRDefault="00CB044F" w:rsidP="00AE68FA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CB044F" w:rsidRDefault="00CB044F" w:rsidP="00AE68FA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CB044F" w:rsidRPr="00AE68FA" w:rsidRDefault="00CB044F" w:rsidP="00AE68FA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๘,๗๖๐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B" w:rsidRDefault="007E25CB" w:rsidP="007E25CB">
            <w:pPr>
              <w:rPr>
                <w:rFonts w:ascii="TH SarabunPSK" w:hAnsi="TH SarabunPSK" w:cs="TH SarabunPSK"/>
                <w:szCs w:val="24"/>
              </w:rPr>
            </w:pPr>
          </w:p>
          <w:p w:rsidR="00AE68FA" w:rsidRDefault="00AE68FA" w:rsidP="00AE68FA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๑๒๓,๖๐๐</w:t>
            </w:r>
          </w:p>
          <w:p w:rsidR="00CB044F" w:rsidRDefault="00CB044F" w:rsidP="00AE68FA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CB044F" w:rsidRDefault="00CB044F" w:rsidP="00AE68FA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CB044F" w:rsidRPr="008F311D" w:rsidRDefault="00CB044F" w:rsidP="00AE68FA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๒๓๑,๖๐๐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B" w:rsidRDefault="007E25CB" w:rsidP="007E25CB">
            <w:pPr>
              <w:rPr>
                <w:rFonts w:ascii="TH SarabunPSK" w:hAnsi="TH SarabunPSK" w:cs="TH SarabunPSK"/>
                <w:szCs w:val="24"/>
              </w:rPr>
            </w:pPr>
          </w:p>
          <w:p w:rsidR="00AE68FA" w:rsidRDefault="00AE68FA" w:rsidP="00AE68FA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๑๒๘,๖๔๐</w:t>
            </w:r>
          </w:p>
          <w:p w:rsidR="00CB044F" w:rsidRDefault="00CB044F" w:rsidP="00AE68FA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CB044F" w:rsidRDefault="00CB044F" w:rsidP="00AE68FA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CB044F" w:rsidRPr="008F311D" w:rsidRDefault="00CB044F" w:rsidP="00AE68FA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๒๔๐,๔๘๐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B" w:rsidRDefault="007E25CB" w:rsidP="007E25CB">
            <w:pPr>
              <w:rPr>
                <w:rFonts w:ascii="TH SarabunPSK" w:hAnsi="TH SarabunPSK" w:cs="TH SarabunPSK"/>
                <w:szCs w:val="24"/>
              </w:rPr>
            </w:pPr>
          </w:p>
          <w:p w:rsidR="00AE68FA" w:rsidRDefault="00AE68FA" w:rsidP="00AE68FA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๑๓๓,๘๐๐</w:t>
            </w:r>
          </w:p>
          <w:p w:rsidR="00CB044F" w:rsidRDefault="00CB044F" w:rsidP="00AE68FA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CB044F" w:rsidRDefault="00CB044F" w:rsidP="00AE68FA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CB044F" w:rsidRPr="008F311D" w:rsidRDefault="00CB044F" w:rsidP="00AE68FA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๒๔๙,๒๔๐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B" w:rsidRPr="008F311D" w:rsidRDefault="007E25CB" w:rsidP="007E25CB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7E25CB" w:rsidRPr="008F311D" w:rsidTr="00D309C5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(๔)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รวม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1C5D25" w:rsidP="007E25CB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๗</w:t>
            </w:r>
            <w:r w:rsidR="00BE6201">
              <w:rPr>
                <w:rFonts w:ascii="TH SarabunPSK" w:hAnsi="TH SarabunPSK" w:cs="TH SarabunPSK" w:hint="cs"/>
                <w:szCs w:val="24"/>
                <w:cs/>
              </w:rPr>
              <w:t>๗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๖๔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๑๑,๐๐๘,๕๐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๗</w:t>
            </w:r>
            <w:r w:rsidR="00BE6201">
              <w:rPr>
                <w:rFonts w:ascii="TH SarabunPSK" w:hAnsi="TH SarabunPSK" w:cs="TH SarabunPSK" w:hint="cs"/>
                <w:szCs w:val="24"/>
                <w:cs/>
              </w:rPr>
              <w:t>๕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๗</w:t>
            </w:r>
            <w:r w:rsidR="00BE6201">
              <w:rPr>
                <w:rFonts w:ascii="TH SarabunPSK" w:hAnsi="TH SarabunPSK" w:cs="TH SarabunPSK" w:hint="cs"/>
                <w:szCs w:val="24"/>
                <w:cs/>
              </w:rPr>
              <w:t>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๗</w:t>
            </w:r>
            <w:r w:rsidR="00BE6201">
              <w:rPr>
                <w:rFonts w:ascii="TH SarabunPSK" w:hAnsi="TH SarabunPSK" w:cs="TH SarabunPSK" w:hint="cs"/>
                <w:szCs w:val="24"/>
                <w:cs/>
              </w:rPr>
              <w:t>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C409B1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  <w:r w:rsidR="001C5D25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0D91" w:rsidRDefault="007E25CB" w:rsidP="007E25CB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F0D91">
              <w:rPr>
                <w:rFonts w:ascii="TH SarabunPSK" w:hAnsi="TH SarabunPSK" w:cs="TH SarabunPSK" w:hint="cs"/>
                <w:sz w:val="22"/>
                <w:szCs w:val="22"/>
                <w:cs/>
              </w:rPr>
              <w:t>๕๖๓,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๖๔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0D91" w:rsidRDefault="007E25CB" w:rsidP="007E25CB">
            <w:pPr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๓๕๖,๖๔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11418D" w:rsidRDefault="007E25CB" w:rsidP="007E25CB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11418D">
              <w:rPr>
                <w:rFonts w:ascii="TH SarabunPSK" w:hAnsi="TH SarabunPSK" w:cs="TH SarabunPSK" w:hint="cs"/>
                <w:sz w:val="22"/>
                <w:szCs w:val="22"/>
                <w:cs/>
              </w:rPr>
              <w:t>๓๖๘,๕๒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11418D" w:rsidRDefault="006E3172" w:rsidP="007E25CB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๑๑,</w:t>
            </w:r>
            <w:r w:rsidR="00BE6201">
              <w:rPr>
                <w:rFonts w:ascii="TH SarabunPSK" w:hAnsi="TH SarabunPSK" w:cs="TH SarabunPSK" w:hint="cs"/>
                <w:sz w:val="22"/>
                <w:szCs w:val="22"/>
                <w:cs/>
              </w:rPr>
              <w:t>๙๒๒,๘๔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6E317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  <w:r w:rsidR="006E3172">
              <w:rPr>
                <w:rFonts w:ascii="TH SarabunPSK" w:hAnsi="TH SarabunPSK" w:cs="TH SarabunPSK" w:hint="cs"/>
                <w:szCs w:val="24"/>
                <w:cs/>
              </w:rPr>
              <w:t>๒,</w:t>
            </w:r>
            <w:r w:rsidR="00783C6E">
              <w:rPr>
                <w:rFonts w:ascii="TH SarabunPSK" w:hAnsi="TH SarabunPSK" w:cs="TH SarabunPSK" w:hint="cs"/>
                <w:szCs w:val="24"/>
                <w:cs/>
              </w:rPr>
              <w:t>๒๘๘,๐๖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11418D" w:rsidRDefault="006E3172" w:rsidP="007E25CB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๑๒,</w:t>
            </w:r>
            <w:r w:rsidR="00783C6E">
              <w:rPr>
                <w:rFonts w:ascii="TH SarabunPSK" w:hAnsi="TH SarabunPSK" w:cs="TH SarabunPSK" w:hint="cs"/>
                <w:sz w:val="22"/>
                <w:szCs w:val="22"/>
                <w:cs/>
              </w:rPr>
              <w:t>๖๖๕,๑๖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7E25CB" w:rsidRPr="008F311D" w:rsidTr="00D309C5"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(๕)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ประโยชน์ตอบแทนอื่น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๒,๒๐๑,๗๐๐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346E85" w:rsidRDefault="007E25CB" w:rsidP="007E25CB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346E85" w:rsidRDefault="007E25CB" w:rsidP="007E25CB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346E85" w:rsidRDefault="007E25CB" w:rsidP="007E25CB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346E85">
              <w:rPr>
                <w:rFonts w:ascii="TH SarabunPSK" w:hAnsi="TH SarabunPSK" w:cs="TH SarabunPSK" w:hint="cs"/>
                <w:sz w:val="22"/>
                <w:szCs w:val="22"/>
                <w:cs/>
              </w:rPr>
              <w:t>๒,๓</w:t>
            </w:r>
            <w:r w:rsidR="00783C6E">
              <w:rPr>
                <w:rFonts w:ascii="TH SarabunPSK" w:hAnsi="TH SarabunPSK" w:cs="TH SarabunPSK" w:hint="cs"/>
                <w:sz w:val="22"/>
                <w:szCs w:val="22"/>
                <w:cs/>
              </w:rPr>
              <w:t>๘๔,๕๖๘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6E3172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๒,๔</w:t>
            </w:r>
            <w:r w:rsidR="00783C6E">
              <w:rPr>
                <w:rFonts w:ascii="TH SarabunPSK" w:hAnsi="TH SarabunPSK" w:cs="TH SarabunPSK" w:hint="cs"/>
                <w:szCs w:val="24"/>
                <w:cs/>
              </w:rPr>
              <w:t>๕๗,๖๑๒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346E85" w:rsidRDefault="006E3172" w:rsidP="007E25CB">
            <w:pPr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๒,</w:t>
            </w:r>
            <w:r w:rsidR="00783C6E">
              <w:rPr>
                <w:rFonts w:ascii="TH SarabunPSK" w:hAnsi="TH SarabunPSK" w:cs="TH SarabunPSK" w:hint="cs"/>
                <w:sz w:val="22"/>
                <w:szCs w:val="22"/>
                <w:cs/>
              </w:rPr>
              <w:t>๕๓๓,๐๓๒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7E25CB" w:rsidRPr="008F311D" w:rsidTr="00D309C5"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(๖)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>รวมภาระค่าใช้จ่ายทั้งหมด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๑๓,๒๑๐,๒๐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D309C5" w:rsidRDefault="006E3172" w:rsidP="007E25CB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๑๔,</w:t>
            </w:r>
            <w:r w:rsidR="00783C6E">
              <w:rPr>
                <w:rFonts w:ascii="TH SarabunPSK" w:hAnsi="TH SarabunPSK" w:cs="TH SarabunPSK" w:hint="cs"/>
                <w:sz w:val="20"/>
                <w:szCs w:val="20"/>
                <w:cs/>
              </w:rPr>
              <w:t>๓๐๗,๔๐๘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D309C5" w:rsidRDefault="006E3172" w:rsidP="007E25CB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๑๔,</w:t>
            </w:r>
            <w:r w:rsidR="00783C6E">
              <w:rPr>
                <w:rFonts w:ascii="TH SarabunPSK" w:hAnsi="TH SarabunPSK" w:cs="TH SarabunPSK" w:hint="cs"/>
                <w:sz w:val="22"/>
                <w:szCs w:val="22"/>
                <w:cs/>
              </w:rPr>
              <w:t>๗๔๕,๖๗๒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DB0E09" w:rsidRDefault="006E3172" w:rsidP="007E25CB">
            <w:pPr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="00783C6E">
              <w:rPr>
                <w:rFonts w:ascii="TH SarabunPSK" w:hAnsi="TH SarabunPSK" w:cs="TH SarabunPSK" w:hint="cs"/>
                <w:sz w:val="22"/>
                <w:szCs w:val="22"/>
                <w:cs/>
              </w:rPr>
              <w:t>๕,๑๙๘,๑๙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7E25CB" w:rsidRPr="008F311D" w:rsidTr="00D309C5"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lastRenderedPageBreak/>
              <w:t>(๗)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rPr>
                <w:rFonts w:ascii="TH SarabunPSK" w:hAnsi="TH SarabunPSK" w:cs="TH SarabunPSK"/>
                <w:szCs w:val="24"/>
              </w:rPr>
            </w:pPr>
            <w:r w:rsidRPr="008F311D">
              <w:rPr>
                <w:rFonts w:ascii="TH SarabunPSK" w:hAnsi="TH SarabunPSK" w:cs="TH SarabunPSK" w:hint="cs"/>
                <w:szCs w:val="24"/>
                <w:cs/>
              </w:rPr>
              <w:t xml:space="preserve">คิดเป็นร้อยละไม่เกิน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๔๐% จากข้อบัญญัติงบประมาณปี </w:t>
            </w:r>
            <w:r w:rsidR="00BA147D">
              <w:rPr>
                <w:rFonts w:ascii="TH SarabunPSK" w:hAnsi="TH SarabunPSK" w:cs="TH SarabunPSK" w:hint="cs"/>
                <w:szCs w:val="24"/>
                <w:cs/>
              </w:rPr>
              <w:t>๒๕๖๑</w:t>
            </w:r>
            <w:r w:rsidRPr="008F311D">
              <w:rPr>
                <w:rFonts w:ascii="TH SarabunPSK" w:hAnsi="TH SarabunPSK" w:cs="TH SarabunPSK" w:hint="cs"/>
                <w:szCs w:val="24"/>
                <w:cs/>
              </w:rPr>
              <w:t xml:space="preserve"> รายรับตั้งไว้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๔๙,๑๘๒,๒๒๐.-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๒๖.๘๖</w:t>
            </w:r>
            <w:r>
              <w:rPr>
                <w:rFonts w:ascii="TH SarabunPSK" w:hAnsi="TH SarabunPSK" w:cs="TH SarabunPSK"/>
                <w:szCs w:val="24"/>
              </w:rPr>
              <w:t xml:space="preserve"> %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5CB" w:rsidRPr="008F311D" w:rsidRDefault="007E25CB" w:rsidP="007E25CB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7E25CB" w:rsidRPr="008F311D" w:rsidTr="00D309C5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B" w:rsidRPr="008F311D" w:rsidRDefault="005928D9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170180</wp:posOffset>
                      </wp:positionV>
                      <wp:extent cx="10280650" cy="0"/>
                      <wp:effectExtent l="6350" t="10160" r="9525" b="8890"/>
                      <wp:wrapNone/>
                      <wp:docPr id="109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B9957" id="AutoShape 239" o:spid="_x0000_s1026" type="#_x0000_t32" style="position:absolute;margin-left:-5.85pt;margin-top:13.4pt;width:809.5pt;height:0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UHIgIAAEA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"/>
                  </w:pict>
                </mc:Fallback>
              </mc:AlternateConten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B" w:rsidRPr="008F311D" w:rsidRDefault="007E25CB" w:rsidP="007E25C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B" w:rsidRPr="008F311D" w:rsidRDefault="007E25CB" w:rsidP="007E25C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CB" w:rsidRPr="008F311D" w:rsidRDefault="007E25CB" w:rsidP="007E25CB">
            <w:pPr>
              <w:rPr>
                <w:rFonts w:ascii="TH SarabunPSK" w:hAnsi="TH SarabunPSK" w:cs="TH SarabunPSK"/>
                <w:szCs w:val="24"/>
              </w:rPr>
            </w:pPr>
          </w:p>
        </w:tc>
      </w:tr>
    </w:tbl>
    <w:p w:rsidR="00C063DE" w:rsidRDefault="00C063DE" w:rsidP="00C063DE">
      <w:pPr>
        <w:rPr>
          <w:rFonts w:ascii="TH SarabunPSK" w:hAnsi="TH SarabunPSK" w:cs="TH SarabunPSK"/>
          <w:szCs w:val="32"/>
        </w:rPr>
      </w:pPr>
    </w:p>
    <w:p w:rsidR="00710D8C" w:rsidRDefault="00710D8C" w:rsidP="009331A5">
      <w:pPr>
        <w:rPr>
          <w:rFonts w:ascii="TH SarabunPSK" w:hAnsi="TH SarabunPSK" w:cs="TH SarabunPSK"/>
          <w:b/>
          <w:bCs/>
          <w:sz w:val="28"/>
          <w:u w:val="single"/>
        </w:rPr>
      </w:pPr>
    </w:p>
    <w:p w:rsidR="00710D8C" w:rsidRDefault="00710D8C" w:rsidP="009331A5">
      <w:pPr>
        <w:rPr>
          <w:rFonts w:ascii="TH SarabunPSK" w:hAnsi="TH SarabunPSK" w:cs="TH SarabunPSK"/>
          <w:b/>
          <w:bCs/>
          <w:sz w:val="28"/>
          <w:u w:val="single"/>
        </w:rPr>
      </w:pPr>
    </w:p>
    <w:p w:rsidR="00BE6201" w:rsidRDefault="00BE6201" w:rsidP="009331A5">
      <w:pPr>
        <w:rPr>
          <w:rFonts w:ascii="TH SarabunPSK" w:hAnsi="TH SarabunPSK" w:cs="TH SarabunPSK"/>
          <w:b/>
          <w:bCs/>
          <w:sz w:val="28"/>
          <w:u w:val="single"/>
        </w:rPr>
      </w:pPr>
    </w:p>
    <w:p w:rsidR="00D7543E" w:rsidRPr="00D6398F" w:rsidRDefault="00D7543E" w:rsidP="009331A5">
      <w:pPr>
        <w:rPr>
          <w:rFonts w:ascii="TH SarabunPSK" w:hAnsi="TH SarabunPSK" w:cs="TH SarabunPSK"/>
          <w:b/>
          <w:bCs/>
          <w:sz w:val="28"/>
          <w:u w:val="single"/>
        </w:rPr>
      </w:pPr>
      <w:r w:rsidRPr="00D6398F">
        <w:rPr>
          <w:rFonts w:ascii="TH SarabunPSK" w:hAnsi="TH SarabunPSK" w:cs="TH SarabunPSK" w:hint="cs"/>
          <w:b/>
          <w:bCs/>
          <w:sz w:val="28"/>
          <w:u w:val="single"/>
          <w:cs/>
        </w:rPr>
        <w:t>หมายเหตุ</w:t>
      </w:r>
    </w:p>
    <w:p w:rsidR="00D7543E" w:rsidRPr="00D6398F" w:rsidRDefault="00D7543E" w:rsidP="00D7543E">
      <w:pPr>
        <w:numPr>
          <w:ilvl w:val="0"/>
          <w:numId w:val="6"/>
        </w:numPr>
        <w:rPr>
          <w:rFonts w:ascii="TH SarabunPSK" w:hAnsi="TH SarabunPSK" w:cs="TH SarabunPSK"/>
          <w:sz w:val="28"/>
        </w:rPr>
      </w:pPr>
      <w:r w:rsidRPr="00D6398F">
        <w:rPr>
          <w:rFonts w:ascii="TH SarabunPSK" w:hAnsi="TH SarabunPSK" w:cs="TH SarabunPSK" w:hint="cs"/>
          <w:sz w:val="28"/>
          <w:cs/>
        </w:rPr>
        <w:t>เงินเดือนที่จ่ายจริงตามระดับตำแหน่งและขั้นเงินเดือนของอัตรากำลังที่มีอยู่ปัจจุบัน</w:t>
      </w:r>
    </w:p>
    <w:p w:rsidR="00C448B5" w:rsidRDefault="00D7543E" w:rsidP="00D7543E">
      <w:pPr>
        <w:numPr>
          <w:ilvl w:val="0"/>
          <w:numId w:val="6"/>
        </w:numPr>
        <w:rPr>
          <w:rFonts w:ascii="TH SarabunPSK" w:hAnsi="TH SarabunPSK" w:cs="TH SarabunPSK"/>
          <w:sz w:val="28"/>
        </w:rPr>
      </w:pPr>
      <w:r w:rsidRPr="00D6398F">
        <w:rPr>
          <w:rFonts w:ascii="TH SarabunPSK" w:hAnsi="TH SarabunPSK" w:cs="TH SarabunPSK" w:hint="cs"/>
          <w:sz w:val="28"/>
          <w:cs/>
        </w:rPr>
        <w:t>คิดจาก ขั้นเงินเดือนของอัตรากำลังเดิมที่เพิ่มขึ้น (ประมาณการขั้นต่ำคนละ ๑ ขั้น ในแต่ละปี) รวมกับเงินเดือนที่จะต้องจ่ายให้กับอัตรากำลังที่จะกำหนดขึ้นใหม่ (เงินเดือนขั้นต่ำของระดับตำแน่งที่</w:t>
      </w:r>
    </w:p>
    <w:p w:rsidR="00D7543E" w:rsidRPr="00D6398F" w:rsidRDefault="00D7543E" w:rsidP="00C448B5">
      <w:pPr>
        <w:ind w:left="720"/>
        <w:rPr>
          <w:rFonts w:ascii="TH SarabunPSK" w:hAnsi="TH SarabunPSK" w:cs="TH SarabunPSK"/>
          <w:sz w:val="28"/>
        </w:rPr>
      </w:pPr>
      <w:r w:rsidRPr="00D6398F">
        <w:rPr>
          <w:rFonts w:ascii="TH SarabunPSK" w:hAnsi="TH SarabunPSK" w:cs="TH SarabunPSK" w:hint="cs"/>
          <w:sz w:val="28"/>
          <w:cs/>
        </w:rPr>
        <w:t xml:space="preserve">ขอกำหนด + เงินเดือนขึ้นสูงของระดับตำแหน่งที่ขอกำหนด </w:t>
      </w:r>
      <w:r w:rsidR="00C448B5">
        <w:rPr>
          <w:rFonts w:ascii="TH SarabunPSK" w:hAnsi="TH SarabunPSK" w:cs="TH SarabunPSK" w:hint="cs"/>
          <w:sz w:val="28"/>
          <w:cs/>
        </w:rPr>
        <w:t>หา</w:t>
      </w:r>
      <w:r w:rsidRPr="00D6398F">
        <w:rPr>
          <w:rFonts w:ascii="TH SarabunPSK" w:hAnsi="TH SarabunPSK" w:cs="TH SarabunPSK" w:hint="cs"/>
          <w:sz w:val="28"/>
          <w:cs/>
        </w:rPr>
        <w:t>ร ๒ คูณ ๑๒)</w:t>
      </w:r>
    </w:p>
    <w:p w:rsidR="00D7543E" w:rsidRPr="00D6398F" w:rsidRDefault="00D7543E" w:rsidP="00D7543E">
      <w:pPr>
        <w:numPr>
          <w:ilvl w:val="0"/>
          <w:numId w:val="6"/>
        </w:numPr>
        <w:rPr>
          <w:rFonts w:ascii="TH SarabunPSK" w:hAnsi="TH SarabunPSK" w:cs="TH SarabunPSK"/>
          <w:sz w:val="28"/>
        </w:rPr>
      </w:pPr>
      <w:r w:rsidRPr="00D6398F">
        <w:rPr>
          <w:rFonts w:ascii="TH SarabunPSK" w:hAnsi="TH SarabunPSK" w:cs="TH SarabunPSK" w:hint="cs"/>
          <w:sz w:val="28"/>
          <w:cs/>
        </w:rPr>
        <w:t>คิดจาก (๑) + (๒) ในแต่ละปี</w:t>
      </w:r>
    </w:p>
    <w:p w:rsidR="00D7543E" w:rsidRPr="00D6398F" w:rsidRDefault="00D7543E" w:rsidP="00D7543E">
      <w:pPr>
        <w:numPr>
          <w:ilvl w:val="0"/>
          <w:numId w:val="6"/>
        </w:numPr>
        <w:rPr>
          <w:rFonts w:ascii="TH SarabunPSK" w:hAnsi="TH SarabunPSK" w:cs="TH SarabunPSK"/>
          <w:sz w:val="28"/>
        </w:rPr>
      </w:pPr>
      <w:r w:rsidRPr="00D6398F">
        <w:rPr>
          <w:rFonts w:ascii="TH SarabunPSK" w:hAnsi="TH SarabunPSK" w:cs="TH SarabunPSK" w:hint="cs"/>
          <w:sz w:val="28"/>
          <w:cs/>
        </w:rPr>
        <w:t>รวมทั้งหมด</w:t>
      </w:r>
    </w:p>
    <w:p w:rsidR="00D7543E" w:rsidRPr="00D6398F" w:rsidRDefault="00D7543E" w:rsidP="00D7543E">
      <w:pPr>
        <w:numPr>
          <w:ilvl w:val="0"/>
          <w:numId w:val="6"/>
        </w:numPr>
        <w:rPr>
          <w:rFonts w:ascii="TH SarabunPSK" w:hAnsi="TH SarabunPSK" w:cs="TH SarabunPSK"/>
          <w:sz w:val="28"/>
        </w:rPr>
      </w:pPr>
      <w:r w:rsidRPr="00D6398F">
        <w:rPr>
          <w:rFonts w:ascii="TH SarabunPSK" w:hAnsi="TH SarabunPSK" w:cs="TH SarabunPSK" w:hint="cs"/>
          <w:sz w:val="28"/>
          <w:cs/>
        </w:rPr>
        <w:t>ประโยชน์ตอบแทนอื่น (ประมาณการไว้ ๒๐% คิดจาก (๓) ในแต่ละปี คูณ ๒๐ หาร ๑๐๐)</w:t>
      </w:r>
    </w:p>
    <w:p w:rsidR="00D7543E" w:rsidRPr="00D6398F" w:rsidRDefault="00376C7B" w:rsidP="00D7543E">
      <w:pPr>
        <w:numPr>
          <w:ilvl w:val="0"/>
          <w:numId w:val="6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คิดจาก (๔) + (๕) </w:t>
      </w:r>
    </w:p>
    <w:p w:rsidR="009F748F" w:rsidRPr="00D6398F" w:rsidRDefault="00376C7B" w:rsidP="00D7543E">
      <w:pPr>
        <w:numPr>
          <w:ilvl w:val="0"/>
          <w:numId w:val="6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คิดจาก (๖</w:t>
      </w:r>
      <w:r w:rsidR="00D7543E" w:rsidRPr="00D6398F">
        <w:rPr>
          <w:rFonts w:ascii="TH SarabunPSK" w:hAnsi="TH SarabunPSK" w:cs="TH SarabunPSK" w:hint="cs"/>
          <w:sz w:val="28"/>
          <w:cs/>
        </w:rPr>
        <w:t>) หารงบประมาณรายรับประจำปี คูณด้วย ๑๐๐</w:t>
      </w:r>
    </w:p>
    <w:p w:rsidR="007040FE" w:rsidRPr="00D6398F" w:rsidRDefault="007040FE" w:rsidP="007040FE">
      <w:pPr>
        <w:rPr>
          <w:rFonts w:ascii="TH SarabunPSK" w:hAnsi="TH SarabunPSK" w:cs="TH SarabunPSK"/>
          <w:sz w:val="28"/>
        </w:rPr>
      </w:pPr>
    </w:p>
    <w:p w:rsidR="007040FE" w:rsidRDefault="007040FE" w:rsidP="007040FE">
      <w:pPr>
        <w:rPr>
          <w:rFonts w:ascii="TH SarabunPSK" w:hAnsi="TH SarabunPSK" w:cs="TH SarabunPSK"/>
          <w:sz w:val="32"/>
          <w:szCs w:val="32"/>
        </w:rPr>
      </w:pPr>
    </w:p>
    <w:p w:rsidR="007040FE" w:rsidRDefault="007040FE" w:rsidP="007040FE">
      <w:pPr>
        <w:rPr>
          <w:rFonts w:ascii="TH SarabunPSK" w:hAnsi="TH SarabunPSK" w:cs="TH SarabunPSK"/>
          <w:sz w:val="32"/>
          <w:szCs w:val="32"/>
        </w:rPr>
      </w:pPr>
    </w:p>
    <w:p w:rsidR="007040FE" w:rsidRDefault="007040FE" w:rsidP="007040FE">
      <w:pPr>
        <w:rPr>
          <w:rFonts w:ascii="TH SarabunPSK" w:hAnsi="TH SarabunPSK" w:cs="TH SarabunPSK"/>
          <w:sz w:val="32"/>
          <w:szCs w:val="32"/>
        </w:rPr>
      </w:pPr>
    </w:p>
    <w:p w:rsidR="007040FE" w:rsidRDefault="007040FE" w:rsidP="007040FE">
      <w:pPr>
        <w:rPr>
          <w:rFonts w:ascii="TH SarabunPSK" w:hAnsi="TH SarabunPSK" w:cs="TH SarabunPSK"/>
          <w:sz w:val="32"/>
          <w:szCs w:val="32"/>
        </w:rPr>
      </w:pPr>
    </w:p>
    <w:p w:rsidR="007040FE" w:rsidRDefault="007040FE" w:rsidP="007040FE">
      <w:pPr>
        <w:rPr>
          <w:rFonts w:ascii="TH SarabunPSK" w:hAnsi="TH SarabunPSK" w:cs="TH SarabunPSK"/>
          <w:sz w:val="32"/>
          <w:szCs w:val="32"/>
        </w:rPr>
      </w:pPr>
    </w:p>
    <w:p w:rsidR="007040FE" w:rsidRDefault="007040FE" w:rsidP="007040FE">
      <w:pPr>
        <w:rPr>
          <w:rFonts w:ascii="TH SarabunPSK" w:hAnsi="TH SarabunPSK" w:cs="TH SarabunPSK"/>
          <w:sz w:val="32"/>
          <w:szCs w:val="32"/>
        </w:rPr>
      </w:pPr>
    </w:p>
    <w:p w:rsidR="007040FE" w:rsidRDefault="007040FE" w:rsidP="007040FE">
      <w:pPr>
        <w:rPr>
          <w:rFonts w:ascii="TH SarabunPSK" w:hAnsi="TH SarabunPSK" w:cs="TH SarabunPSK"/>
          <w:sz w:val="32"/>
          <w:szCs w:val="32"/>
        </w:rPr>
      </w:pPr>
    </w:p>
    <w:p w:rsidR="007040FE" w:rsidRDefault="007040FE" w:rsidP="007040FE">
      <w:pPr>
        <w:rPr>
          <w:rFonts w:ascii="TH SarabunPSK" w:hAnsi="TH SarabunPSK" w:cs="TH SarabunPSK"/>
          <w:sz w:val="32"/>
          <w:szCs w:val="32"/>
        </w:rPr>
      </w:pPr>
    </w:p>
    <w:p w:rsidR="007040FE" w:rsidRDefault="007040FE" w:rsidP="007040FE">
      <w:pPr>
        <w:rPr>
          <w:rFonts w:ascii="TH SarabunPSK" w:hAnsi="TH SarabunPSK" w:cs="TH SarabunPSK"/>
          <w:sz w:val="32"/>
          <w:szCs w:val="32"/>
        </w:rPr>
      </w:pPr>
    </w:p>
    <w:p w:rsidR="007040FE" w:rsidRDefault="007040FE" w:rsidP="007040FE">
      <w:pPr>
        <w:rPr>
          <w:rFonts w:ascii="TH SarabunPSK" w:hAnsi="TH SarabunPSK" w:cs="TH SarabunPSK"/>
          <w:sz w:val="32"/>
          <w:szCs w:val="32"/>
        </w:rPr>
      </w:pPr>
    </w:p>
    <w:p w:rsidR="007040FE" w:rsidRDefault="007040FE" w:rsidP="007040FE">
      <w:pPr>
        <w:rPr>
          <w:rFonts w:ascii="TH SarabunPSK" w:hAnsi="TH SarabunPSK" w:cs="TH SarabunPSK"/>
          <w:sz w:val="32"/>
          <w:szCs w:val="32"/>
        </w:rPr>
      </w:pPr>
    </w:p>
    <w:p w:rsidR="007040FE" w:rsidRDefault="007040FE" w:rsidP="007040FE">
      <w:pPr>
        <w:rPr>
          <w:rFonts w:ascii="TH SarabunPSK" w:hAnsi="TH SarabunPSK" w:cs="TH SarabunPSK"/>
          <w:sz w:val="32"/>
          <w:szCs w:val="32"/>
        </w:rPr>
      </w:pPr>
    </w:p>
    <w:p w:rsidR="00C448B5" w:rsidRDefault="00C448B5" w:rsidP="007040FE">
      <w:pPr>
        <w:rPr>
          <w:rFonts w:ascii="TH SarabunPSK" w:hAnsi="TH SarabunPSK" w:cs="TH SarabunPSK"/>
          <w:sz w:val="32"/>
          <w:szCs w:val="32"/>
        </w:rPr>
      </w:pPr>
    </w:p>
    <w:p w:rsidR="00C448B5" w:rsidRDefault="00C448B5" w:rsidP="007040FE">
      <w:pPr>
        <w:rPr>
          <w:rFonts w:ascii="TH SarabunPSK" w:hAnsi="TH SarabunPSK" w:cs="TH SarabunPSK"/>
          <w:sz w:val="32"/>
          <w:szCs w:val="32"/>
        </w:rPr>
      </w:pPr>
    </w:p>
    <w:p w:rsidR="00C448B5" w:rsidRDefault="00C448B5" w:rsidP="007040FE">
      <w:pPr>
        <w:rPr>
          <w:rFonts w:ascii="TH SarabunPSK" w:hAnsi="TH SarabunPSK" w:cs="TH SarabunPSK"/>
          <w:sz w:val="32"/>
          <w:szCs w:val="32"/>
        </w:rPr>
      </w:pPr>
    </w:p>
    <w:p w:rsidR="00C448B5" w:rsidRDefault="00C448B5" w:rsidP="007040FE">
      <w:pPr>
        <w:rPr>
          <w:rFonts w:ascii="TH SarabunPSK" w:hAnsi="TH SarabunPSK" w:cs="TH SarabunPSK"/>
          <w:sz w:val="32"/>
          <w:szCs w:val="32"/>
        </w:rPr>
      </w:pPr>
    </w:p>
    <w:p w:rsidR="002D30AE" w:rsidRPr="007040FE" w:rsidRDefault="002D30AE" w:rsidP="007040FE">
      <w:pPr>
        <w:rPr>
          <w:rFonts w:ascii="TH SarabunPSK" w:hAnsi="TH SarabunPSK" w:cs="TH SarabunPSK"/>
          <w:sz w:val="32"/>
          <w:szCs w:val="32"/>
        </w:rPr>
      </w:pPr>
    </w:p>
    <w:p w:rsidR="00B60FB7" w:rsidRPr="007040FE" w:rsidRDefault="00B60FB7" w:rsidP="00B60FB7">
      <w:pPr>
        <w:rPr>
          <w:rFonts w:ascii="TH SarabunPSK" w:hAnsi="TH SarabunPSK" w:cs="TH SarabunPSK"/>
          <w:b/>
          <w:bCs/>
          <w:szCs w:val="32"/>
        </w:rPr>
      </w:pPr>
      <w:r w:rsidRPr="007040FE">
        <w:rPr>
          <w:rFonts w:ascii="TH SarabunPSK" w:hAnsi="TH SarabunPSK" w:cs="TH SarabunPSK" w:hint="cs"/>
          <w:b/>
          <w:bCs/>
          <w:szCs w:val="32"/>
          <w:cs/>
        </w:rPr>
        <w:t>๑</w:t>
      </w:r>
      <w:r w:rsidR="00D7543E" w:rsidRPr="007040FE">
        <w:rPr>
          <w:rFonts w:ascii="TH SarabunPSK" w:hAnsi="TH SarabunPSK" w:cs="TH SarabunPSK" w:hint="cs"/>
          <w:b/>
          <w:bCs/>
          <w:szCs w:val="32"/>
          <w:cs/>
        </w:rPr>
        <w:t>๐</w:t>
      </w:r>
      <w:r w:rsidRPr="007040FE">
        <w:rPr>
          <w:rFonts w:ascii="TH SarabunPSK" w:hAnsi="TH SarabunPSK" w:cs="TH SarabunPSK" w:hint="cs"/>
          <w:b/>
          <w:bCs/>
          <w:szCs w:val="32"/>
          <w:cs/>
        </w:rPr>
        <w:t>. แผนภูมิโครงสร้างการแบ่งส่วนราชการ</w:t>
      </w:r>
      <w:r w:rsidR="00D7543E" w:rsidRPr="007040FE">
        <w:rPr>
          <w:rFonts w:ascii="TH SarabunPSK" w:hAnsi="TH SarabunPSK" w:cs="TH SarabunPSK" w:hint="cs"/>
          <w:b/>
          <w:bCs/>
          <w:szCs w:val="32"/>
          <w:cs/>
        </w:rPr>
        <w:t>ตามแผนอัตรากำลัง ๓ ปี</w:t>
      </w:r>
    </w:p>
    <w:p w:rsidR="00B60FB7" w:rsidRPr="007040FE" w:rsidRDefault="00B60FB7" w:rsidP="001C04C9">
      <w:pPr>
        <w:ind w:left="2880" w:firstLine="720"/>
        <w:rPr>
          <w:rFonts w:ascii="TH SarabunPSK" w:hAnsi="TH SarabunPSK" w:cs="TH SarabunPSK"/>
          <w:b/>
          <w:bCs/>
          <w:szCs w:val="32"/>
        </w:rPr>
      </w:pPr>
      <w:r w:rsidRPr="007040FE">
        <w:rPr>
          <w:rFonts w:ascii="TH SarabunPSK" w:hAnsi="TH SarabunPSK" w:cs="TH SarabunPSK" w:hint="cs"/>
          <w:b/>
          <w:bCs/>
          <w:szCs w:val="32"/>
          <w:cs/>
        </w:rPr>
        <w:t>โครงสร้างส่วนราชการขององค์การบริหารส่วนตำบลพังขว้าง</w:t>
      </w:r>
    </w:p>
    <w:p w:rsidR="002A6306" w:rsidRDefault="005928D9" w:rsidP="00B60FB7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170180</wp:posOffset>
                </wp:positionV>
                <wp:extent cx="9486265" cy="4343400"/>
                <wp:effectExtent l="13335" t="5715" r="6350" b="13335"/>
                <wp:wrapNone/>
                <wp:docPr id="8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6265" cy="4343400"/>
                          <a:chOff x="480" y="2964"/>
                          <a:chExt cx="14939" cy="6840"/>
                        </a:xfrm>
                      </wpg:grpSpPr>
                      <wps:wsp>
                        <wps:cNvPr id="8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299" y="2964"/>
                            <a:ext cx="24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2CE2" w:rsidRDefault="00512CE2" w:rsidP="002F4A4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ปลัด อบต.</w:t>
                              </w:r>
                            </w:p>
                            <w:p w:rsidR="00512CE2" w:rsidRPr="002F4A43" w:rsidRDefault="00512CE2" w:rsidP="002F4A4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(นักบริหารงาน อบต.๘)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379" y="3684"/>
                            <a:ext cx="24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2CE2" w:rsidRPr="002F4A43" w:rsidRDefault="00512CE2" w:rsidP="002F4A43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หน่วยตรวจสอบภายใน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99" y="4944"/>
                            <a:ext cx="24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2CE2" w:rsidRPr="001C04C9" w:rsidRDefault="00512CE2" w:rsidP="002F4A4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1C04C9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สำนักงานปลัด อบต.</w:t>
                              </w:r>
                            </w:p>
                            <w:p w:rsidR="00512CE2" w:rsidRPr="001C04C9" w:rsidRDefault="00512CE2" w:rsidP="002F4A4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</w:pPr>
                              <w:r w:rsidRPr="001C04C9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(นักบริหารงานทั่วไป ๗)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899" y="4944"/>
                            <a:ext cx="24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2CE2" w:rsidRPr="00D7543E" w:rsidRDefault="00512CE2" w:rsidP="002F4A4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r w:rsidRPr="00D7543E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ส่วนการคลัง</w:t>
                              </w:r>
                            </w:p>
                            <w:p w:rsidR="00512CE2" w:rsidRPr="00D7543E" w:rsidRDefault="00512CE2" w:rsidP="002F4A4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(นักบริหารงาน</w:t>
                              </w:r>
                              <w:r w:rsidRPr="00D7543E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คลัง ๗)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019" y="4944"/>
                            <a:ext cx="24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2CE2" w:rsidRPr="00D7543E" w:rsidRDefault="00512CE2" w:rsidP="002F4A4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  <w:r w:rsidRPr="00D7543E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ส่วนโยธา</w:t>
                              </w:r>
                            </w:p>
                            <w:p w:rsidR="00512CE2" w:rsidRPr="00D7543E" w:rsidRDefault="00512CE2" w:rsidP="002F4A4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(นักบริหารงาน</w:t>
                              </w:r>
                              <w:r w:rsidRPr="00D7543E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ช่าง ๗)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899" y="4944"/>
                            <a:ext cx="25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2CE2" w:rsidRPr="00D7543E" w:rsidRDefault="00512CE2" w:rsidP="002F4A4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r w:rsidRPr="00D7543E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ส่วนสาธารณสุข</w:t>
                              </w:r>
                            </w:p>
                            <w:p w:rsidR="00512CE2" w:rsidRPr="00D7543E" w:rsidRDefault="00512CE2" w:rsidP="002F4A4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  <w:r w:rsidRPr="00D7543E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(นักบริหารงานสาธารณสุข ๗)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779" y="4944"/>
                            <a:ext cx="25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2CE2" w:rsidRPr="00D7543E" w:rsidRDefault="00512CE2" w:rsidP="002F4A4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  <w:r w:rsidRPr="00D7543E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ส่วนการศึกษา</w:t>
                              </w:r>
                            </w:p>
                            <w:p w:rsidR="00512CE2" w:rsidRPr="00D7543E" w:rsidRDefault="00512CE2" w:rsidP="002F4A4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  <w:r w:rsidRPr="00D7543E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(นักบริหารการศึกษา ๖)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80" y="5938"/>
                            <a:ext cx="3179" cy="38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2CE2" w:rsidRDefault="00512CE2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B63F08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๑.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งานบริหารทั่วไป(นักบริหารงานทั่วไป ๗</w:t>
                              </w:r>
                            </w:p>
                            <w:p w:rsidR="00512CE2" w:rsidRDefault="00512CE2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  จนท.บริหารงานทั่วไป ๖ว.)</w:t>
                              </w:r>
                            </w:p>
                            <w:p w:rsidR="00512CE2" w:rsidRDefault="00512CE2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๒. งานกฎหมายและคดี (นิติกร ๖ ว.)</w:t>
                              </w:r>
                            </w:p>
                            <w:p w:rsidR="00512CE2" w:rsidRDefault="00512CE2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๓. งานบุคคล (จนท.บริหารงานทั่วไป ๖ว.)</w:t>
                              </w:r>
                            </w:p>
                            <w:p w:rsidR="00512CE2" w:rsidRDefault="00512CE2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๔. งานวิเคราะห์นโยบายและแผน</w:t>
                              </w:r>
                            </w:p>
                            <w:p w:rsidR="00512CE2" w:rsidRDefault="00512CE2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  (จนท.วิเคราะห์นโยบายและแผน ๕)</w:t>
                              </w:r>
                            </w:p>
                            <w:p w:rsidR="00512CE2" w:rsidRDefault="00512CE2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๕. งานประชาสัมพันธ์ (นักวิชาการ</w:t>
                              </w:r>
                            </w:p>
                            <w:p w:rsidR="00512CE2" w:rsidRDefault="00512CE2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  ประชาสัมพันธ์ ๕)</w:t>
                              </w:r>
                            </w:p>
                            <w:p w:rsidR="00512CE2" w:rsidRDefault="00512CE2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๖. งานธุรการ (เจ้าพนักงานธุรการ ๒-๔/๕)</w:t>
                              </w:r>
                            </w:p>
                            <w:p w:rsidR="00512CE2" w:rsidRDefault="00512CE2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๗. งานป้องกันและบรรเทาสาธารณภัย</w:t>
                              </w:r>
                            </w:p>
                            <w:p w:rsidR="00512CE2" w:rsidRDefault="00512CE2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  (จพง.ป้องกันฯ ๔)</w:t>
                              </w:r>
                            </w:p>
                            <w:p w:rsidR="00512CE2" w:rsidRPr="00B63F08" w:rsidRDefault="00512CE2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๘. งานส่งเสริมการเกษตร (ผช.นวก.เกษตร)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779" y="5954"/>
                            <a:ext cx="2760" cy="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2CE2" w:rsidRDefault="00512CE2" w:rsidP="00B63F08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B63F0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๑.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งานการเงิน (นักบริหารงานคลัง ๗ , นักวิชาการเงินและบัญชี ๖ว. , </w:t>
                              </w:r>
                            </w:p>
                            <w:p w:rsidR="00512CE2" w:rsidRDefault="00512CE2" w:rsidP="00B63F08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  จพง.การเงินและบัญชี ๖ว.)</w:t>
                              </w:r>
                            </w:p>
                            <w:p w:rsidR="00512CE2" w:rsidRDefault="00512CE2" w:rsidP="00B63F08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๒. งานบัญชี (นักบริหารงานคลัง ๗ , </w:t>
                              </w:r>
                            </w:p>
                            <w:p w:rsidR="00512CE2" w:rsidRDefault="00512CE2" w:rsidP="00B63F08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  นักวิชาการเงินและบัญชี ๖ ว. , </w:t>
                              </w:r>
                            </w:p>
                            <w:p w:rsidR="00512CE2" w:rsidRDefault="00512CE2" w:rsidP="00B63F08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  จพง.การเงินและบัญชี ๖ว.)</w:t>
                              </w:r>
                            </w:p>
                            <w:p w:rsidR="00512CE2" w:rsidRDefault="00512CE2" w:rsidP="00B63F08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๓. งานพัฒนาและจัดเก็บรายได้ </w:t>
                              </w:r>
                            </w:p>
                            <w:p w:rsidR="00512CE2" w:rsidRDefault="00512CE2" w:rsidP="00B63F08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 (เจ้าพนักงานจัดเก็บรายได้ ๕)</w:t>
                              </w:r>
                            </w:p>
                            <w:p w:rsidR="00512CE2" w:rsidRDefault="00512CE2" w:rsidP="00B63F08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๔. งานทะเบียนทรัพย์สินและพัสดุ</w:t>
                              </w:r>
                            </w:p>
                            <w:p w:rsidR="00512CE2" w:rsidRDefault="00512CE2" w:rsidP="00B63F08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  (เจ้าพนักงานพัสดุ ๕)</w:t>
                              </w:r>
                            </w:p>
                            <w:p w:rsidR="00512CE2" w:rsidRPr="00B63F08" w:rsidRDefault="00512CE2" w:rsidP="00B63F08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๕. งานธุรการ (เจ้าพนักงานธุรการ ๒-๔/๕)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779" y="5964"/>
                            <a:ext cx="2760" cy="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2CE2" w:rsidRDefault="00512CE2" w:rsidP="004D750D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B63F0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๑.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งานก่อสร้าง (นักบริหารงานช่าง ๗)</w:t>
                              </w:r>
                            </w:p>
                            <w:p w:rsidR="00512CE2" w:rsidRDefault="00512CE2" w:rsidP="004D750D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๒. งานผังเมือง (นักบริหารงานช่าง ๗)</w:t>
                              </w:r>
                            </w:p>
                            <w:p w:rsidR="00512CE2" w:rsidRDefault="00512CE2" w:rsidP="004D750D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๓. งานประสานสาธารณูปโภค</w:t>
                              </w:r>
                            </w:p>
                            <w:p w:rsidR="00512CE2" w:rsidRDefault="00512CE2" w:rsidP="004D750D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  (นายช่างไฟฟ้า ๕ , นายช่างโยธา ๕)</w:t>
                              </w:r>
                            </w:p>
                            <w:p w:rsidR="00512CE2" w:rsidRDefault="00512CE2" w:rsidP="004D750D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๔. งานออกแบบและควบคุมอาคาร  </w:t>
                              </w:r>
                            </w:p>
                            <w:p w:rsidR="00512CE2" w:rsidRDefault="00512CE2" w:rsidP="004D750D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  (ผู้อำนวยการกองช่าง ๗ , </w:t>
                              </w:r>
                            </w:p>
                            <w:p w:rsidR="00512CE2" w:rsidRDefault="00512CE2" w:rsidP="004D750D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   นายช่างโยธา ๕)</w:t>
                              </w:r>
                            </w:p>
                            <w:p w:rsidR="00512CE2" w:rsidRDefault="00512CE2" w:rsidP="004D750D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๕. งานธุรการ (เจ้าพนักงานธุรการ ๕) </w:t>
                              </w:r>
                            </w:p>
                            <w:p w:rsidR="00512CE2" w:rsidRPr="00B63F08" w:rsidRDefault="00512CE2" w:rsidP="004D750D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719" y="5994"/>
                            <a:ext cx="2760" cy="3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2CE2" w:rsidRDefault="00512CE2" w:rsidP="009A279F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๑. งานอนามัยและสิ่งแวดล้อม</w:t>
                              </w:r>
                            </w:p>
                            <w:p w:rsidR="00512CE2" w:rsidRDefault="00512CE2" w:rsidP="009A279F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  (นักบริหารงานสาธารณสุข ๗ ,</w:t>
                              </w:r>
                            </w:p>
                            <w:p w:rsidR="00512CE2" w:rsidRDefault="00512CE2" w:rsidP="009A279F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  นวก.ส่งเสริมสุขภา ๔)</w:t>
                              </w:r>
                            </w:p>
                            <w:p w:rsidR="00512CE2" w:rsidRDefault="00512CE2" w:rsidP="009A279F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๒. งานส่งเสริมสุขภาพและสาธารณสุข  </w:t>
                              </w:r>
                            </w:p>
                            <w:p w:rsidR="00512CE2" w:rsidRDefault="00512CE2" w:rsidP="009A279F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  (นวก.ส่งเสริมสุขภาพ ๔)</w:t>
                              </w:r>
                            </w:p>
                            <w:p w:rsidR="00512CE2" w:rsidRDefault="00512CE2" w:rsidP="009A279F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๓. งานควบคุมโรค , รักษาความสะอาด</w:t>
                              </w:r>
                            </w:p>
                            <w:p w:rsidR="00512CE2" w:rsidRDefault="00512CE2" w:rsidP="009A279F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 (นักบริหารงานสาธารณสุข ๗ , </w:t>
                              </w:r>
                            </w:p>
                            <w:p w:rsidR="00512CE2" w:rsidRDefault="00512CE2" w:rsidP="009A279F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 นวก.ส่งเสริมสุขภาพ ๔)</w:t>
                              </w:r>
                            </w:p>
                            <w:p w:rsidR="00512CE2" w:rsidRPr="00B63F08" w:rsidRDefault="00512CE2" w:rsidP="009A279F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๔. งานธุรการ (จพง.ธุรการ ๒-๔/๕)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2659" y="6004"/>
                            <a:ext cx="2760" cy="3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2CE2" w:rsidRDefault="00512CE2" w:rsidP="00AE77F4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๑. งานส่งเสริมการศึกษา ศาสนาและ</w:t>
                              </w:r>
                            </w:p>
                            <w:p w:rsidR="00512CE2" w:rsidRDefault="00512CE2" w:rsidP="00AE77F4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  วัฒนธรรม (นักบริหารการศึกษา ๖ ,  </w:t>
                              </w:r>
                            </w:p>
                            <w:p w:rsidR="00512CE2" w:rsidRDefault="00512CE2" w:rsidP="00AE77F4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  นวก.การศึกษา ๔)</w:t>
                              </w:r>
                            </w:p>
                            <w:p w:rsidR="00512CE2" w:rsidRDefault="00512CE2" w:rsidP="00AE77F4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๒. งานส่งเสริมการท่องเที่ยว </w:t>
                              </w:r>
                            </w:p>
                            <w:p w:rsidR="00512CE2" w:rsidRDefault="00512CE2" w:rsidP="00AE77F4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  (นักบริหารการศึกษา ๖ , </w:t>
                              </w:r>
                            </w:p>
                            <w:p w:rsidR="00512CE2" w:rsidRDefault="00512CE2" w:rsidP="00AE77F4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   นวก.การศึกษา ๔)</w:t>
                              </w:r>
                            </w:p>
                            <w:p w:rsidR="00512CE2" w:rsidRDefault="00512CE2" w:rsidP="00AE77F4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๓. งานกีฬาและนันทนาการ </w:t>
                              </w:r>
                            </w:p>
                            <w:p w:rsidR="00512CE2" w:rsidRDefault="00512CE2" w:rsidP="00AE77F4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  (นักบริหารการศึกษา ๖ , </w:t>
                              </w:r>
                            </w:p>
                            <w:p w:rsidR="00512CE2" w:rsidRDefault="00512CE2" w:rsidP="00AE77F4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   นวก.การศึกษา ๔)</w:t>
                              </w:r>
                            </w:p>
                            <w:p w:rsidR="00512CE2" w:rsidRDefault="00512CE2" w:rsidP="00AE77F4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๔. งานบริหารจัดการศูนย์พัฒนา</w:t>
                              </w:r>
                            </w:p>
                            <w:p w:rsidR="00512CE2" w:rsidRDefault="00512CE2" w:rsidP="00AE77F4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  เด็กเล็ก (นักบริหารการศึกษา ๖ , </w:t>
                              </w:r>
                            </w:p>
                            <w:p w:rsidR="00512CE2" w:rsidRPr="00AE77F4" w:rsidRDefault="00512CE2" w:rsidP="00AE77F4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นวก.การศึกษา๔ , ครูผู้ดูแลเด็ก)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099" y="566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099" y="566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099" y="566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099" y="566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3979" y="566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099" y="458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099" y="458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099" y="458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099" y="458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3979" y="458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099" y="4584"/>
                            <a:ext cx="11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499" y="368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499" y="4044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-4.95pt;margin-top:13.4pt;width:746.95pt;height:342pt;z-index:251654656" coordorigin="480,2964" coordsize="14939,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6299;top:2964;width:24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YfUsQA&#10;AADbAAAADwAAAGRycy9kb3ducmV2LnhtbESPT2sCMRTE70K/Q3gFL+Jm24q1W6NIQdGbtdJeH5u3&#10;f+jmZU3iuv32RhB6HGZ+M8x82ZtGdOR8bVnBU5KCIM6trrlUcPxaj2cgfEDW2FgmBX/kYbl4GMwx&#10;0/bCn9QdQiliCfsMFVQhtJmUPq/IoE9sSxy9wjqDIUpXSu3wEstNI5/TdCoN1hwXKmzpo6L893A2&#10;CmaTbffjdy/773xaNG9h9NptTk6p4WO/egcRqA//4Tu91TcObl/iD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GH1LEAAAA2wAAAA8AAAAAAAAAAAAAAAAAmAIAAGRycy9k&#10;b3ducmV2LnhtbFBLBQYAAAAABAAEAPUAAACJAwAAAAA=&#10;">
                  <v:textbox>
                    <w:txbxContent>
                      <w:p w:rsidR="00512CE2" w:rsidRDefault="00512CE2" w:rsidP="002F4A43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ปลัด อบต.</w:t>
                        </w:r>
                      </w:p>
                      <w:p w:rsidR="00512CE2" w:rsidRPr="002F4A43" w:rsidRDefault="00512CE2" w:rsidP="002F4A43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(นักบริหารงาน อบต.๘)</w:t>
                        </w:r>
                      </w:p>
                    </w:txbxContent>
                  </v:textbox>
                </v:shape>
                <v:shape id="Text Box 13" o:spid="_x0000_s1028" type="#_x0000_t202" style="position:absolute;left:10379;top:3684;width:24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6ycQA&#10;AADbAAAADwAAAGRycy9kb3ducmV2LnhtbESPT2sCMRTE70K/Q3gFL0Wz1Vbt1igiKHqrf7DXx+a5&#10;u3Tzsk3iun57Uyh4HGZ+M8x03ppKNOR8aVnBaz8BQZxZXXKu4HhY9SYgfEDWWFkmBTfyMJ89daaY&#10;anvlHTX7kItYwj5FBUUIdSqlzwoy6Pu2Jo7e2TqDIUqXS+3wGstNJQdJMpIGS44LBda0LCj72V+M&#10;gsnbpvn22+HXKRudq4/wMm7Wv06p7nO7+AQRqA2P8D+90ZF7h78v8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KusnEAAAA2wAAAA8AAAAAAAAAAAAAAAAAmAIAAGRycy9k&#10;b3ducmV2LnhtbFBLBQYAAAAABAAEAPUAAACJAwAAAAA=&#10;">
                  <v:textbox>
                    <w:txbxContent>
                      <w:p w:rsidR="00512CE2" w:rsidRPr="002F4A43" w:rsidRDefault="00512CE2" w:rsidP="002F4A43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หน่วยตรวจสอบภายใน</w:t>
                        </w:r>
                      </w:p>
                    </w:txbxContent>
                  </v:textbox>
                </v:shape>
                <v:shape id="Text Box 14" o:spid="_x0000_s1029" type="#_x0000_t202" style="position:absolute;left:899;top:4944;width:24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<v:textbox>
                    <w:txbxContent>
                      <w:p w:rsidR="00512CE2" w:rsidRPr="001C04C9" w:rsidRDefault="00512CE2" w:rsidP="002F4A43">
                        <w:pPr>
                          <w:jc w:val="center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1C04C9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สำนักงานปลัด อบต.</w:t>
                        </w:r>
                      </w:p>
                      <w:p w:rsidR="00512CE2" w:rsidRPr="001C04C9" w:rsidRDefault="00512CE2" w:rsidP="002F4A43">
                        <w:pPr>
                          <w:jc w:val="center"/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</w:pPr>
                        <w:r w:rsidRPr="001C04C9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(นักบริหารงานทั่วไป ๗)</w:t>
                        </w:r>
                      </w:p>
                    </w:txbxContent>
                  </v:textbox>
                </v:shape>
                <v:shape id="Text Box 15" o:spid="_x0000_s1030" type="#_x0000_t202" style="position:absolute;left:3899;top:4944;width:24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SBJcUA&#10;AADbAAAADwAAAGRycy9kb3ducmV2LnhtbESPW2sCMRSE34X+h3AKvohmq+Jlu1FKoWLfrIq+HjZn&#10;L3Rzsk3Sdfvvm4LQx2Hmm2GybW8a0ZHztWUFT5MEBHFudc2lgvPpbbwC4QOyxsYyKfghD9vNwyDD&#10;VNsbf1B3DKWIJexTVFCF0KZS+rwig35iW+LoFdYZDFG6UmqHt1huGjlNkoU0WHNcqLCl14ryz+O3&#10;UbCa77urf58dLvmiaNZhtOx2X06p4WP/8gwiUB/+w3d6ryO3h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IElxQAAANsAAAAPAAAAAAAAAAAAAAAAAJgCAABkcnMv&#10;ZG93bnJldi54bWxQSwUGAAAAAAQABAD1AAAAigMAAAAA&#10;">
                  <v:textbox>
                    <w:txbxContent>
                      <w:p w:rsidR="00512CE2" w:rsidRPr="00D7543E" w:rsidRDefault="00512CE2" w:rsidP="002F4A43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D7543E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ส่วนการคลัง</w:t>
                        </w:r>
                      </w:p>
                      <w:p w:rsidR="00512CE2" w:rsidRPr="00D7543E" w:rsidRDefault="00512CE2" w:rsidP="002F4A43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(นักบริหารงาน</w:t>
                        </w:r>
                        <w:r w:rsidRPr="00D7543E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คลัง ๗)</w:t>
                        </w:r>
                      </w:p>
                    </w:txbxContent>
                  </v:textbox>
                </v:shape>
                <v:shape id="Text Box 16" o:spid="_x0000_s1031" type="#_x0000_t202" style="position:absolute;left:7019;top:4944;width:24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<v:textbox>
                    <w:txbxContent>
                      <w:p w:rsidR="00512CE2" w:rsidRPr="00D7543E" w:rsidRDefault="00512CE2" w:rsidP="002F4A43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D7543E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ส่วนโยธา</w:t>
                        </w:r>
                      </w:p>
                      <w:p w:rsidR="00512CE2" w:rsidRPr="00D7543E" w:rsidRDefault="00512CE2" w:rsidP="002F4A43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(นักบริหารงาน</w:t>
                        </w:r>
                        <w:r w:rsidRPr="00D7543E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ช่าง ๗)</w:t>
                        </w:r>
                      </w:p>
                    </w:txbxContent>
                  </v:textbox>
                </v:shape>
                <v:shape id="Text Box 17" o:spid="_x0000_s1032" type="#_x0000_t202" style="position:absolute;left:9899;top:4944;width:25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ewzMUA&#10;AADbAAAADwAAAGRycy9kb3ducmV2LnhtbESPW2sCMRSE34X+h3AKvohmq+Jlu1FKoWLfrIq+HjZn&#10;L3Rzsk3Sdfvvm4LQx2Hmm2GybW8a0ZHztWUFT5MEBHFudc2lgvPpbbwC4QOyxsYyKfghD9vNwyDD&#10;VNsbf1B3DKWIJexTVFCF0KZS+rwig35iW+LoFdYZDFG6UmqHt1huGjlNkoU0WHNcqLCl14ryz+O3&#10;UbCa77urf58dLvmiaNZhtOx2X06p4WP/8gwiUB/+w3d6ryO3hr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7DMxQAAANsAAAAPAAAAAAAAAAAAAAAAAJgCAABkcnMv&#10;ZG93bnJldi54bWxQSwUGAAAAAAQABAD1AAAAigMAAAAA&#10;">
                  <v:textbox>
                    <w:txbxContent>
                      <w:p w:rsidR="00512CE2" w:rsidRPr="00D7543E" w:rsidRDefault="00512CE2" w:rsidP="002F4A43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D7543E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ส่วนสาธารณสุข</w:t>
                        </w:r>
                      </w:p>
                      <w:p w:rsidR="00512CE2" w:rsidRPr="00D7543E" w:rsidRDefault="00512CE2" w:rsidP="002F4A43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D7543E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(นักบริหารงานสาธารณสุข ๗)</w:t>
                        </w:r>
                      </w:p>
                    </w:txbxContent>
                  </v:textbox>
                </v:shape>
                <v:shape id="Text Box 18" o:spid="_x0000_s1033" type="#_x0000_t202" style="position:absolute;left:12779;top:4944;width:25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SPjM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uD5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I+MwgAAANsAAAAPAAAAAAAAAAAAAAAAAJgCAABkcnMvZG93&#10;bnJldi54bWxQSwUGAAAAAAQABAD1AAAAhwMAAAAA&#10;">
                  <v:textbox>
                    <w:txbxContent>
                      <w:p w:rsidR="00512CE2" w:rsidRPr="00D7543E" w:rsidRDefault="00512CE2" w:rsidP="002F4A43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D7543E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ส่วนการศึกษา</w:t>
                        </w:r>
                      </w:p>
                      <w:p w:rsidR="00512CE2" w:rsidRPr="00D7543E" w:rsidRDefault="00512CE2" w:rsidP="002F4A43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D7543E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(นักบริหารการศึกษา ๖)</w:t>
                        </w:r>
                      </w:p>
                    </w:txbxContent>
                  </v:textbox>
                </v:shape>
                <v:shape id="Text Box 19" o:spid="_x0000_s1034" type="#_x0000_t202" style="position:absolute;left:480;top:5938;width:3179;height:3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gqF8QA&#10;AADbAAAADwAAAGRycy9kb3ducmV2LnhtbESPT2sCMRTE7wW/Q3hCL6VmrWJ1axQRFHvzH/b62Dx3&#10;FzcvaxLX7bdvCoLHYWZ+w0znralEQ86XlhX0ewkI4szqknMFx8PqfQzCB2SNlWVS8Ese5rPOyxRT&#10;be+8o2YfchEh7FNUUIRQp1L6rCCDvmdr4uidrTMYonS51A7vEW4q+ZEkI2mw5LhQYE3LgrLL/mYU&#10;jIeb5sd/D7anbHSuJuHts1lfnVKv3XbxBSJQG57hR3ujFUz68P8l/g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oKhfEAAAA2wAAAA8AAAAAAAAAAAAAAAAAmAIAAGRycy9k&#10;b3ducmV2LnhtbFBLBQYAAAAABAAEAPUAAACJAwAAAAA=&#10;">
                  <v:textbox>
                    <w:txbxContent>
                      <w:p w:rsidR="00512CE2" w:rsidRDefault="00512CE2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B63F08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๑.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งานบริหารทั่วไป(นักบริหารงานทั่วไป ๗</w:t>
                        </w:r>
                      </w:p>
                      <w:p w:rsidR="00512CE2" w:rsidRDefault="00512CE2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  จนท.บริหารงานทั่วไป ๖ว.)</w:t>
                        </w:r>
                      </w:p>
                      <w:p w:rsidR="00512CE2" w:rsidRDefault="00512CE2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๒. งานกฎหมายและคดี (นิติกร ๖ ว.)</w:t>
                        </w:r>
                      </w:p>
                      <w:p w:rsidR="00512CE2" w:rsidRDefault="00512CE2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๓. งานบุคคล (จนท.บริหารงานทั่วไป ๖ว.)</w:t>
                        </w:r>
                      </w:p>
                      <w:p w:rsidR="00512CE2" w:rsidRDefault="00512CE2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๔. งานวิเคราะห์นโยบายและแผน</w:t>
                        </w:r>
                      </w:p>
                      <w:p w:rsidR="00512CE2" w:rsidRDefault="00512CE2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  (จนท.วิเคราะห์นโยบายและแผน ๕)</w:t>
                        </w:r>
                      </w:p>
                      <w:p w:rsidR="00512CE2" w:rsidRDefault="00512CE2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๕. งานประชาสัมพันธ์ (นักวิชาการ</w:t>
                        </w:r>
                      </w:p>
                      <w:p w:rsidR="00512CE2" w:rsidRDefault="00512CE2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  ประชาสัมพันธ์ ๕)</w:t>
                        </w:r>
                      </w:p>
                      <w:p w:rsidR="00512CE2" w:rsidRDefault="00512CE2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๖. งานธุรการ (เจ้าพนักงานธุรการ ๒-๔/๕)</w:t>
                        </w:r>
                      </w:p>
                      <w:p w:rsidR="00512CE2" w:rsidRDefault="00512CE2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๗. งานป้องกันและบรรเทาสาธารณภัย</w:t>
                        </w:r>
                      </w:p>
                      <w:p w:rsidR="00512CE2" w:rsidRDefault="00512CE2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  (จพง.ป้องกันฯ ๔)</w:t>
                        </w:r>
                      </w:p>
                      <w:p w:rsidR="00512CE2" w:rsidRPr="00B63F08" w:rsidRDefault="00512CE2">
                        <w:pPr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๘. งานส่งเสริมการเกษตร (ผช.นวก.เกษตร)</w:t>
                        </w:r>
                      </w:p>
                    </w:txbxContent>
                  </v:textbox>
                </v:shape>
                <v:shape id="Text Box 20" o:spid="_x0000_s1035" type="#_x0000_t202" style="position:absolute;left:3779;top:5954;width:2760;height:3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0YM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sBP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rRgxQAAANsAAAAPAAAAAAAAAAAAAAAAAJgCAABkcnMv&#10;ZG93bnJldi54bWxQSwUGAAAAAAQABAD1AAAAigMAAAAA&#10;">
                  <v:textbox>
                    <w:txbxContent>
                      <w:p w:rsidR="00512CE2" w:rsidRDefault="00512CE2" w:rsidP="00B63F08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B63F0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๑.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งานการเงิน (นักบริหารงานคลัง ๗ , นักวิชาการเงินและบัญชี ๖ว. , </w:t>
                        </w:r>
                      </w:p>
                      <w:p w:rsidR="00512CE2" w:rsidRDefault="00512CE2" w:rsidP="00B63F08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  จพง.การเงินและบัญชี ๖ว.)</w:t>
                        </w:r>
                      </w:p>
                      <w:p w:rsidR="00512CE2" w:rsidRDefault="00512CE2" w:rsidP="00B63F08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๒. งานบัญชี (นักบริหารงานคลัง ๗ , </w:t>
                        </w:r>
                      </w:p>
                      <w:p w:rsidR="00512CE2" w:rsidRDefault="00512CE2" w:rsidP="00B63F08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  นักวิชาการเงินและบัญชี ๖ ว. , </w:t>
                        </w:r>
                      </w:p>
                      <w:p w:rsidR="00512CE2" w:rsidRDefault="00512CE2" w:rsidP="00B63F08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  จพง.การเงินและบัญชี ๖ว.)</w:t>
                        </w:r>
                      </w:p>
                      <w:p w:rsidR="00512CE2" w:rsidRDefault="00512CE2" w:rsidP="00B63F08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๓. งานพัฒนาและจัดเก็บรายได้ </w:t>
                        </w:r>
                      </w:p>
                      <w:p w:rsidR="00512CE2" w:rsidRDefault="00512CE2" w:rsidP="00B63F08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 (เจ้าพนักงานจัดเก็บรายได้ ๕)</w:t>
                        </w:r>
                      </w:p>
                      <w:p w:rsidR="00512CE2" w:rsidRDefault="00512CE2" w:rsidP="00B63F08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๔. งานทะเบียนทรัพย์สินและพัสดุ</w:t>
                        </w:r>
                      </w:p>
                      <w:p w:rsidR="00512CE2" w:rsidRDefault="00512CE2" w:rsidP="00B63F08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  (เจ้าพนักงานพัสดุ ๕)</w:t>
                        </w:r>
                      </w:p>
                      <w:p w:rsidR="00512CE2" w:rsidRPr="00B63F08" w:rsidRDefault="00512CE2" w:rsidP="00B63F08">
                        <w:pPr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๕. งานธุรการ (เจ้าพนักงานธุรการ ๒-๔/๕)</w:t>
                        </w:r>
                      </w:p>
                    </w:txbxContent>
                  </v:textbox>
                </v:shape>
                <v:shape id="Text Box 21" o:spid="_x0000_s1036" type="#_x0000_t202" style="position:absolute;left:6779;top:5964;width:2760;height:3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YR+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hP4O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2EfvEAAAA2wAAAA8AAAAAAAAAAAAAAAAAmAIAAGRycy9k&#10;b3ducmV2LnhtbFBLBQYAAAAABAAEAPUAAACJAwAAAAA=&#10;">
                  <v:textbox>
                    <w:txbxContent>
                      <w:p w:rsidR="00512CE2" w:rsidRDefault="00512CE2" w:rsidP="004D750D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B63F0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๑.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งานก่อสร้าง (นักบริหารงานช่าง ๗)</w:t>
                        </w:r>
                      </w:p>
                      <w:p w:rsidR="00512CE2" w:rsidRDefault="00512CE2" w:rsidP="004D750D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๒. งานผังเมือง (นักบริหารงานช่าง ๗)</w:t>
                        </w:r>
                      </w:p>
                      <w:p w:rsidR="00512CE2" w:rsidRDefault="00512CE2" w:rsidP="004D750D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๓. งานประสานสาธารณูปโภค</w:t>
                        </w:r>
                      </w:p>
                      <w:p w:rsidR="00512CE2" w:rsidRDefault="00512CE2" w:rsidP="004D750D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  (นายช่างไฟฟ้า ๕ , นายช่างโยธา ๕)</w:t>
                        </w:r>
                      </w:p>
                      <w:p w:rsidR="00512CE2" w:rsidRDefault="00512CE2" w:rsidP="004D750D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๔. งานออกแบบและควบคุมอาคาร  </w:t>
                        </w:r>
                      </w:p>
                      <w:p w:rsidR="00512CE2" w:rsidRDefault="00512CE2" w:rsidP="004D750D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  (ผู้อำนวยการกองช่าง ๗ , </w:t>
                        </w:r>
                      </w:p>
                      <w:p w:rsidR="00512CE2" w:rsidRDefault="00512CE2" w:rsidP="004D750D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   นายช่างโยธา ๕)</w:t>
                        </w:r>
                      </w:p>
                      <w:p w:rsidR="00512CE2" w:rsidRDefault="00512CE2" w:rsidP="004D750D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๕. งานธุรการ (เจ้าพนักงานธุรการ ๕) </w:t>
                        </w:r>
                      </w:p>
                      <w:p w:rsidR="00512CE2" w:rsidRPr="00B63F08" w:rsidRDefault="00512CE2" w:rsidP="004D750D">
                        <w:pPr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</w:pPr>
                      </w:p>
                    </w:txbxContent>
                  </v:textbox>
                </v:shape>
                <v:shape id="Text Box 22" o:spid="_x0000_s1037" type="#_x0000_t202" style="position:absolute;left:9719;top:5994;width:2760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+Jj8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ZG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n4mPxQAAANsAAAAPAAAAAAAAAAAAAAAAAJgCAABkcnMv&#10;ZG93bnJldi54bWxQSwUGAAAAAAQABAD1AAAAigMAAAAA&#10;">
                  <v:textbox>
                    <w:txbxContent>
                      <w:p w:rsidR="00512CE2" w:rsidRDefault="00512CE2" w:rsidP="009A279F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๑. งานอนามัยและสิ่งแวดล้อม</w:t>
                        </w:r>
                      </w:p>
                      <w:p w:rsidR="00512CE2" w:rsidRDefault="00512CE2" w:rsidP="009A279F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  (นักบริหารงานสาธารณสุข ๗ ,</w:t>
                        </w:r>
                      </w:p>
                      <w:p w:rsidR="00512CE2" w:rsidRDefault="00512CE2" w:rsidP="009A279F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  นวก.ส่งเสริมสุขภา ๔)</w:t>
                        </w:r>
                      </w:p>
                      <w:p w:rsidR="00512CE2" w:rsidRDefault="00512CE2" w:rsidP="009A279F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๒. งานส่งเสริมสุขภาพและสาธารณสุข  </w:t>
                        </w:r>
                      </w:p>
                      <w:p w:rsidR="00512CE2" w:rsidRDefault="00512CE2" w:rsidP="009A279F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  (นวก.ส่งเสริมสุขภาพ ๔)</w:t>
                        </w:r>
                      </w:p>
                      <w:p w:rsidR="00512CE2" w:rsidRDefault="00512CE2" w:rsidP="009A279F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๓. งานควบคุมโรค , รักษาความสะอาด</w:t>
                        </w:r>
                      </w:p>
                      <w:p w:rsidR="00512CE2" w:rsidRDefault="00512CE2" w:rsidP="009A279F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 (นักบริหารงานสาธารณสุข ๗ , </w:t>
                        </w:r>
                      </w:p>
                      <w:p w:rsidR="00512CE2" w:rsidRDefault="00512CE2" w:rsidP="009A279F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 นวก.ส่งเสริมสุขภาพ ๔)</w:t>
                        </w:r>
                      </w:p>
                      <w:p w:rsidR="00512CE2" w:rsidRPr="00B63F08" w:rsidRDefault="00512CE2" w:rsidP="009A279F">
                        <w:pPr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๔. งานธุรการ (จพง.ธุรการ ๒-๔/๕)</w:t>
                        </w:r>
                      </w:p>
                    </w:txbxContent>
                  </v:textbox>
                </v:shape>
                <v:shape id="Text Box 23" o:spid="_x0000_s1038" type="#_x0000_t202" style="position:absolute;left:12659;top:6004;width:2760;height:3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sFM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ZK/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ywUxQAAANsAAAAPAAAAAAAAAAAAAAAAAJgCAABkcnMv&#10;ZG93bnJldi54bWxQSwUGAAAAAAQABAD1AAAAigMAAAAA&#10;">
                  <v:textbox>
                    <w:txbxContent>
                      <w:p w:rsidR="00512CE2" w:rsidRDefault="00512CE2" w:rsidP="00AE77F4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๑. งานส่งเสริมการศึกษา ศาสนาและ</w:t>
                        </w:r>
                      </w:p>
                      <w:p w:rsidR="00512CE2" w:rsidRDefault="00512CE2" w:rsidP="00AE77F4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  วัฒนธรรม (นักบริหารการศึกษา ๖ ,  </w:t>
                        </w:r>
                      </w:p>
                      <w:p w:rsidR="00512CE2" w:rsidRDefault="00512CE2" w:rsidP="00AE77F4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  นวก.การศึกษา ๔)</w:t>
                        </w:r>
                      </w:p>
                      <w:p w:rsidR="00512CE2" w:rsidRDefault="00512CE2" w:rsidP="00AE77F4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๒. งานส่งเสริมการท่องเที่ยว </w:t>
                        </w:r>
                      </w:p>
                      <w:p w:rsidR="00512CE2" w:rsidRDefault="00512CE2" w:rsidP="00AE77F4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  (นักบริหารการศึกษา ๖ , </w:t>
                        </w:r>
                      </w:p>
                      <w:p w:rsidR="00512CE2" w:rsidRDefault="00512CE2" w:rsidP="00AE77F4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   นวก.การศึกษา ๔)</w:t>
                        </w:r>
                      </w:p>
                      <w:p w:rsidR="00512CE2" w:rsidRDefault="00512CE2" w:rsidP="00AE77F4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๓. งานกีฬาและนันทนาการ </w:t>
                        </w:r>
                      </w:p>
                      <w:p w:rsidR="00512CE2" w:rsidRDefault="00512CE2" w:rsidP="00AE77F4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  (นักบริหารการศึกษา ๖ , </w:t>
                        </w:r>
                      </w:p>
                      <w:p w:rsidR="00512CE2" w:rsidRDefault="00512CE2" w:rsidP="00AE77F4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   นวก.การศึกษา ๔)</w:t>
                        </w:r>
                      </w:p>
                      <w:p w:rsidR="00512CE2" w:rsidRDefault="00512CE2" w:rsidP="00AE77F4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๔. งานบริหารจัดการศูนย์พัฒนา</w:t>
                        </w:r>
                      </w:p>
                      <w:p w:rsidR="00512CE2" w:rsidRDefault="00512CE2" w:rsidP="00AE77F4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  เด็กเล็ก (นักบริหารการศึกษา ๖ , </w:t>
                        </w:r>
                      </w:p>
                      <w:p w:rsidR="00512CE2" w:rsidRPr="00AE77F4" w:rsidRDefault="00512CE2" w:rsidP="00AE77F4">
                        <w:pPr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szCs w:val="24"/>
                          </w:rPr>
                          <w:t xml:space="preserve">    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นวก.การศึกษา๔ , ครูผู้ดูแลเด็ก)</w:t>
                        </w:r>
                      </w:p>
                    </w:txbxContent>
                  </v:textbox>
                </v:shape>
                <v:line id="Line 24" o:spid="_x0000_s1039" style="position:absolute;visibility:visible;mso-wrap-style:square" from="2099,5664" to="2099,6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82icQAAADbAAAADwAAAGRycy9kb3ducmV2LnhtbESPQWvCQBSE74L/YXlCb7qxBzWpq4ih&#10;0EMrGEvPr9nXbGj2bchu4/bfdwuCx2FmvmG2+2g7MdLgW8cKlosMBHHtdMuNgvfL83wDwgdkjZ1j&#10;UvBLHva76WSLhXZXPtNYhUYkCPsCFZgQ+kJKXxuy6BeuJ07elxsshiSHRuoBrwluO/mYZStpseW0&#10;YLCno6H6u/qxCtamPMu1LF8vp3Jsl3l8ix+fuVIPs3h4AhEohnv41n7RCvIV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zzaJxAAAANsAAAAPAAAAAAAAAAAA&#10;AAAAAKECAABkcnMvZG93bnJldi54bWxQSwUGAAAAAAQABAD5AAAAkgMAAAAA&#10;">
                  <v:stroke endarrow="block"/>
                </v:line>
                <v:line id="Line 25" o:spid="_x0000_s1040" style="position:absolute;visibility:visible;mso-wrap-style:square" from="5099,5664" to="5099,6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OTEsQAAADbAAAADwAAAGRycy9kb3ducmV2LnhtbESPzWrDMBCE74W+g9hCbo2cHuLaiRJK&#10;TSCHtJAfet5aG8vUWhlLcZS3jwqFHoeZ+YZZrqPtxEiDbx0rmE0zEMS10y03Ck7HzfMrCB+QNXaO&#10;ScGNPKxXjw9LLLW78p7GQ2hEgrAvUYEJoS+l9LUhi37qeuLknd1gMSQ5NFIPeE1w28mXLJtLiy2n&#10;BYM9vRuqfw4XqyA31V7mstodP6uxnRXxI359F0pNnuLbAkSgGP7Df+2tVlDk8Psl/QC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g5MSxAAAANsAAAAPAAAAAAAAAAAA&#10;AAAAAKECAABkcnMvZG93bnJldi54bWxQSwUGAAAAAAQABAD5AAAAkgMAAAAA&#10;">
                  <v:stroke endarrow="block"/>
                </v:line>
                <v:line id="Line 26" o:spid="_x0000_s1041" style="position:absolute;visibility:visible;mso-wrap-style:square" from="8099,5664" to="8099,6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wHYMEAAADbAAAADwAAAGRycy9kb3ducmV2LnhtbERPTWvCMBi+D/wP4R3sNlN3mLYzyrAM&#10;PDjBDzy/a16bYvOmNLHGf78cBI8Pz/d8GW0rBup941jBZJyBIK6cbrhWcDz8vM9A+ICssXVMCu7k&#10;YbkYvcyx0O7GOxr2oRYphH2BCkwIXSGlrwxZ9GPXESfu7HqLIcG+lrrHWwq3rfzIsk9pseHUYLCj&#10;laHqsr9aBVNT7uRUlpvDthyaSR5/4+kvV+rtNX5/gQgUw1P8cK+1gjyNTV/S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HAdgwQAAANsAAAAPAAAAAAAAAAAAAAAA&#10;AKECAABkcnMvZG93bnJldi54bWxQSwUGAAAAAAQABAD5AAAAjwMAAAAA&#10;">
                  <v:stroke endarrow="block"/>
                </v:line>
                <v:line id="Line 27" o:spid="_x0000_s1042" style="position:absolute;visibility:visible;mso-wrap-style:square" from="11099,5664" to="11099,6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Ci+8QAAADbAAAADwAAAGRycy9kb3ducmV2LnhtbESPQWvCQBSE7wX/w/IEb3Wjh9qkrlIM&#10;hR6sYJSeX7Ov2dDs25DdxvXfuwWhx2FmvmHW22g7MdLgW8cKFvMMBHHtdMuNgvPp7fEZhA/IGjvH&#10;pOBKHrabycMaC+0ufKSxCo1IEPYFKjAh9IWUvjZk0c9dT5y8bzdYDEkOjdQDXhLcdnKZZU/SYstp&#10;wWBPO0P1T/VrFaxMeZQrWe5Ph3JsF3n8iJ9fuVKzaXx9AREohv/wvf2uFeQ5/H1JP0B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UKL7xAAAANsAAAAPAAAAAAAAAAAA&#10;AAAAAKECAABkcnMvZG93bnJldi54bWxQSwUGAAAAAAQABAD5AAAAkgMAAAAA&#10;">
                  <v:stroke endarrow="block"/>
                </v:line>
                <v:line id="Line 28" o:spid="_x0000_s1043" style="position:absolute;visibility:visible;mso-wrap-style:square" from="13979,5664" to="13979,6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HQSsUAAADc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F4Ivz8gEe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HQSsUAAADcAAAADwAAAAAAAAAA&#10;AAAAAAChAgAAZHJzL2Rvd25yZXYueG1sUEsFBgAAAAAEAAQA+QAAAJMDAAAAAA==&#10;">
                  <v:stroke endarrow="block"/>
                </v:line>
                <v:line id="Line 29" o:spid="_x0000_s1044" style="position:absolute;visibility:visible;mso-wrap-style:square" from="2099,4584" to="2099,4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110cIAAADc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WQ6PZ9IF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Y110cIAAADcAAAADwAAAAAAAAAAAAAA&#10;AAChAgAAZHJzL2Rvd25yZXYueG1sUEsFBgAAAAAEAAQA+QAAAJADAAAAAA==&#10;">
                  <v:stroke endarrow="block"/>
                </v:line>
                <v:line id="Line 30" o:spid="_x0000_s1045" style="position:absolute;visibility:visible;mso-wrap-style:square" from="5099,4584" to="5099,4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/rpsMAAADc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szn8PpMukJ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f66bDAAAA3AAAAA8AAAAAAAAAAAAA&#10;AAAAoQIAAGRycy9kb3ducmV2LnhtbFBLBQYAAAAABAAEAPkAAACRAwAAAAA=&#10;">
                  <v:stroke endarrow="block"/>
                </v:line>
                <v:line id="Line 31" o:spid="_x0000_s1046" style="position:absolute;visibility:visible;mso-wrap-style:square" from="8099,4584" to="8099,4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NOPcIAAADcAAAADwAAAGRycy9kb3ducmV2LnhtbERP32vCMBB+F/Y/hBvsTVM3mF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NOPcIAAADcAAAADwAAAAAAAAAAAAAA&#10;AAChAgAAZHJzL2Rvd25yZXYueG1sUEsFBgAAAAAEAAQA+QAAAJADAAAAAA==&#10;">
                  <v:stroke endarrow="block"/>
                </v:line>
                <v:line id="Line 32" o:spid="_x0000_s1047" style="position:absolute;visibility:visible;mso-wrap-style:square" from="11099,4584" to="11099,4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rWScIAAADcAAAADwAAAGRycy9kb3ducmV2LnhtbERP32vCMBB+F/Y/hBvsTVPHmF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frWScIAAADcAAAADwAAAAAAAAAAAAAA&#10;AAChAgAAZHJzL2Rvd25yZXYueG1sUEsFBgAAAAAEAAQA+QAAAJADAAAAAA==&#10;">
                  <v:stroke endarrow="block"/>
                </v:line>
                <v:line id="Line 33" o:spid="_x0000_s1048" style="position:absolute;visibility:visible;mso-wrap-style:square" from="13979,4584" to="13979,4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Zz0sIAAADcAAAADwAAAGRycy9kb3ducmV2LnhtbERP32vCMBB+F/Y/hBvsTVMHm1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rZz0sIAAADcAAAADwAAAAAAAAAAAAAA&#10;AAChAgAAZHJzL2Rvd25yZXYueG1sUEsFBgAAAAAEAAQA+QAAAJADAAAAAA==&#10;">
                  <v:stroke endarrow="block"/>
                </v:line>
                <v:line id="Line 34" o:spid="_x0000_s1049" style="position:absolute;visibility:visible;mso-wrap-style:square" from="2099,4584" to="13979,4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    <v:line id="Line 35" o:spid="_x0000_s1050" style="position:absolute;visibility:visible;mso-wrap-style:square" from="7499,3684" to="7499,4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hIPsIAAADc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WQ6PZ9IF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ShIPsIAAADcAAAADwAAAAAAAAAAAAAA&#10;AAChAgAAZHJzL2Rvd25yZXYueG1sUEsFBgAAAAAEAAQA+QAAAJADAAAAAA==&#10;">
                  <v:stroke endarrow="block"/>
                </v:line>
                <v:line id="Line 37" o:spid="_x0000_s1051" style="position:absolute;visibility:visible;mso-wrap-style:square" from="7499,4044" to="10379,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fcTMUAAADc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F0Irz8gEe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fcTMUAAADcAAAADwAAAAAAAAAA&#10;AAAAAAChAgAAZHJzL2Rvd25yZXYueG1sUEsFBgAAAAAEAAQA+QAAAJMDAAAAAA==&#10;">
                  <v:stroke endarrow="block"/>
                </v:line>
              </v:group>
            </w:pict>
          </mc:Fallback>
        </mc:AlternateContent>
      </w:r>
    </w:p>
    <w:p w:rsidR="00CD6983" w:rsidRPr="001C04C9" w:rsidRDefault="00CD6983" w:rsidP="00294A09">
      <w:pPr>
        <w:rPr>
          <w:rFonts w:ascii="TH SarabunPSK" w:hAnsi="TH SarabunPSK" w:cs="TH SarabunPSK"/>
          <w:sz w:val="20"/>
          <w:szCs w:val="20"/>
        </w:rPr>
      </w:pPr>
    </w:p>
    <w:p w:rsidR="00CD6983" w:rsidRPr="001C04C9" w:rsidRDefault="00CD6983" w:rsidP="00294A09">
      <w:pPr>
        <w:rPr>
          <w:rFonts w:ascii="TH SarabunPSK" w:hAnsi="TH SarabunPSK" w:cs="TH SarabunPSK"/>
          <w:sz w:val="20"/>
          <w:szCs w:val="20"/>
        </w:rPr>
      </w:pPr>
    </w:p>
    <w:p w:rsidR="00CD6983" w:rsidRPr="001C04C9" w:rsidRDefault="00CD6983" w:rsidP="00294A09">
      <w:pPr>
        <w:rPr>
          <w:rFonts w:ascii="TH SarabunPSK" w:hAnsi="TH SarabunPSK" w:cs="TH SarabunPSK"/>
          <w:sz w:val="20"/>
          <w:szCs w:val="20"/>
        </w:rPr>
      </w:pPr>
    </w:p>
    <w:p w:rsidR="00CD6983" w:rsidRPr="001C04C9" w:rsidRDefault="00CD6983" w:rsidP="00294A09">
      <w:pPr>
        <w:rPr>
          <w:rFonts w:ascii="TH SarabunPSK" w:hAnsi="TH SarabunPSK" w:cs="TH SarabunPSK"/>
          <w:sz w:val="20"/>
          <w:szCs w:val="20"/>
        </w:rPr>
      </w:pPr>
    </w:p>
    <w:p w:rsidR="00CD6983" w:rsidRPr="001C04C9" w:rsidRDefault="00CD6983" w:rsidP="00294A09">
      <w:pPr>
        <w:rPr>
          <w:rFonts w:ascii="TH SarabunPSK" w:hAnsi="TH SarabunPSK" w:cs="TH SarabunPSK"/>
          <w:sz w:val="20"/>
          <w:szCs w:val="20"/>
        </w:rPr>
      </w:pPr>
    </w:p>
    <w:p w:rsidR="00CD6983" w:rsidRPr="001C04C9" w:rsidRDefault="00CD6983" w:rsidP="00294A09">
      <w:pPr>
        <w:rPr>
          <w:rFonts w:ascii="TH SarabunPSK" w:hAnsi="TH SarabunPSK" w:cs="TH SarabunPSK"/>
          <w:sz w:val="20"/>
          <w:szCs w:val="20"/>
        </w:rPr>
      </w:pPr>
    </w:p>
    <w:p w:rsidR="00CD6983" w:rsidRPr="001C04C9" w:rsidRDefault="00CD6983" w:rsidP="00294A09">
      <w:pPr>
        <w:rPr>
          <w:rFonts w:ascii="TH SarabunPSK" w:hAnsi="TH SarabunPSK" w:cs="TH SarabunPSK"/>
          <w:sz w:val="20"/>
          <w:szCs w:val="20"/>
        </w:rPr>
      </w:pPr>
    </w:p>
    <w:p w:rsidR="00CD6983" w:rsidRPr="001C04C9" w:rsidRDefault="005928D9" w:rsidP="00294A09">
      <w:pPr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22225</wp:posOffset>
                </wp:positionV>
                <wp:extent cx="0" cy="3446780"/>
                <wp:effectExtent l="53975" t="12065" r="60325" b="17780"/>
                <wp:wrapNone/>
                <wp:docPr id="82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6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935B2" id="AutoShape 186" o:spid="_x0000_s1026" type="#_x0000_t32" style="position:absolute;margin-left:303.5pt;margin-top:1.75pt;width:0;height:271.4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kk8NwIAAGA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CD6983" w:rsidRPr="001C04C9" w:rsidRDefault="00CD6983" w:rsidP="00294A09">
      <w:pPr>
        <w:rPr>
          <w:rFonts w:ascii="TH SarabunPSK" w:hAnsi="TH SarabunPSK" w:cs="TH SarabunPSK"/>
          <w:sz w:val="20"/>
          <w:szCs w:val="20"/>
        </w:rPr>
      </w:pPr>
    </w:p>
    <w:p w:rsidR="00CD6983" w:rsidRPr="001C04C9" w:rsidRDefault="00CD6983" w:rsidP="00294A09">
      <w:pPr>
        <w:rPr>
          <w:rFonts w:ascii="TH SarabunPSK" w:hAnsi="TH SarabunPSK" w:cs="TH SarabunPSK"/>
          <w:sz w:val="20"/>
          <w:szCs w:val="20"/>
        </w:rPr>
      </w:pPr>
    </w:p>
    <w:p w:rsidR="00CD6983" w:rsidRPr="001C04C9" w:rsidRDefault="00CD6983" w:rsidP="00294A09">
      <w:pPr>
        <w:rPr>
          <w:rFonts w:ascii="TH SarabunPSK" w:hAnsi="TH SarabunPSK" w:cs="TH SarabunPSK"/>
          <w:sz w:val="20"/>
          <w:szCs w:val="20"/>
        </w:rPr>
      </w:pPr>
    </w:p>
    <w:p w:rsidR="00CD6983" w:rsidRPr="001C04C9" w:rsidRDefault="00CD6983" w:rsidP="00294A09">
      <w:pPr>
        <w:rPr>
          <w:rFonts w:ascii="TH SarabunPSK" w:hAnsi="TH SarabunPSK" w:cs="TH SarabunPSK"/>
          <w:sz w:val="20"/>
          <w:szCs w:val="20"/>
        </w:rPr>
      </w:pPr>
    </w:p>
    <w:p w:rsidR="00CD6983" w:rsidRPr="001C04C9" w:rsidRDefault="00CD6983" w:rsidP="00294A09">
      <w:pPr>
        <w:rPr>
          <w:rFonts w:ascii="TH SarabunPSK" w:hAnsi="TH SarabunPSK" w:cs="TH SarabunPSK"/>
          <w:sz w:val="20"/>
          <w:szCs w:val="20"/>
        </w:rPr>
      </w:pPr>
    </w:p>
    <w:p w:rsidR="00CD6983" w:rsidRPr="001C04C9" w:rsidRDefault="00CD6983" w:rsidP="00294A09">
      <w:pPr>
        <w:rPr>
          <w:rFonts w:ascii="TH SarabunPSK" w:hAnsi="TH SarabunPSK" w:cs="TH SarabunPSK"/>
          <w:sz w:val="20"/>
          <w:szCs w:val="20"/>
        </w:rPr>
      </w:pPr>
    </w:p>
    <w:p w:rsidR="00CD6983" w:rsidRPr="001C04C9" w:rsidRDefault="00CD6983" w:rsidP="00294A09">
      <w:pPr>
        <w:rPr>
          <w:rFonts w:ascii="TH SarabunPSK" w:hAnsi="TH SarabunPSK" w:cs="TH SarabunPSK"/>
          <w:sz w:val="20"/>
          <w:szCs w:val="20"/>
        </w:rPr>
      </w:pPr>
    </w:p>
    <w:p w:rsidR="00CD6983" w:rsidRPr="001C04C9" w:rsidRDefault="00CD6983" w:rsidP="00294A09">
      <w:pPr>
        <w:rPr>
          <w:rFonts w:ascii="TH SarabunPSK" w:hAnsi="TH SarabunPSK" w:cs="TH SarabunPSK"/>
          <w:sz w:val="20"/>
          <w:szCs w:val="20"/>
        </w:rPr>
      </w:pPr>
    </w:p>
    <w:p w:rsidR="00CD6983" w:rsidRPr="001C04C9" w:rsidRDefault="00CD6983" w:rsidP="00294A09">
      <w:pPr>
        <w:rPr>
          <w:rFonts w:ascii="TH SarabunPSK" w:hAnsi="TH SarabunPSK" w:cs="TH SarabunPSK"/>
          <w:sz w:val="20"/>
          <w:szCs w:val="20"/>
        </w:rPr>
      </w:pPr>
    </w:p>
    <w:p w:rsidR="00CD6983" w:rsidRPr="001C04C9" w:rsidRDefault="00CD6983" w:rsidP="00294A09">
      <w:pPr>
        <w:rPr>
          <w:rFonts w:ascii="TH SarabunPSK" w:hAnsi="TH SarabunPSK" w:cs="TH SarabunPSK"/>
          <w:sz w:val="20"/>
          <w:szCs w:val="20"/>
        </w:rPr>
      </w:pPr>
    </w:p>
    <w:p w:rsidR="00CD6983" w:rsidRPr="001C04C9" w:rsidRDefault="00CD6983" w:rsidP="00294A09">
      <w:pPr>
        <w:rPr>
          <w:rFonts w:ascii="TH SarabunPSK" w:hAnsi="TH SarabunPSK" w:cs="TH SarabunPSK"/>
          <w:sz w:val="20"/>
          <w:szCs w:val="20"/>
        </w:rPr>
      </w:pPr>
    </w:p>
    <w:p w:rsidR="00CD6983" w:rsidRPr="001C04C9" w:rsidRDefault="00CD6983" w:rsidP="00294A09">
      <w:pPr>
        <w:rPr>
          <w:rFonts w:ascii="TH SarabunPSK" w:hAnsi="TH SarabunPSK" w:cs="TH SarabunPSK"/>
          <w:sz w:val="20"/>
          <w:szCs w:val="20"/>
        </w:rPr>
      </w:pPr>
    </w:p>
    <w:p w:rsidR="00CD6983" w:rsidRPr="001C04C9" w:rsidRDefault="00CD6983" w:rsidP="00294A09">
      <w:pPr>
        <w:rPr>
          <w:rFonts w:ascii="TH SarabunPSK" w:hAnsi="TH SarabunPSK" w:cs="TH SarabunPSK"/>
          <w:sz w:val="20"/>
          <w:szCs w:val="20"/>
        </w:rPr>
      </w:pPr>
    </w:p>
    <w:p w:rsidR="00CD6983" w:rsidRPr="001C04C9" w:rsidRDefault="00CD6983" w:rsidP="00294A09">
      <w:pPr>
        <w:rPr>
          <w:rFonts w:ascii="TH SarabunPSK" w:hAnsi="TH SarabunPSK" w:cs="TH SarabunPSK"/>
          <w:sz w:val="20"/>
          <w:szCs w:val="20"/>
        </w:rPr>
      </w:pPr>
    </w:p>
    <w:p w:rsidR="00CD6983" w:rsidRPr="001C04C9" w:rsidRDefault="00CD6983" w:rsidP="00294A09">
      <w:pPr>
        <w:rPr>
          <w:rFonts w:ascii="TH SarabunPSK" w:hAnsi="TH SarabunPSK" w:cs="TH SarabunPSK"/>
          <w:sz w:val="20"/>
          <w:szCs w:val="20"/>
        </w:rPr>
      </w:pPr>
    </w:p>
    <w:p w:rsidR="00CD6983" w:rsidRPr="001C04C9" w:rsidRDefault="00CD6983" w:rsidP="00294A09">
      <w:pPr>
        <w:rPr>
          <w:rFonts w:ascii="TH SarabunPSK" w:hAnsi="TH SarabunPSK" w:cs="TH SarabunPSK"/>
          <w:sz w:val="20"/>
          <w:szCs w:val="20"/>
        </w:rPr>
      </w:pPr>
    </w:p>
    <w:p w:rsidR="00CD6983" w:rsidRPr="001C04C9" w:rsidRDefault="00CD6983" w:rsidP="00294A09">
      <w:pPr>
        <w:rPr>
          <w:rFonts w:ascii="TH SarabunPSK" w:hAnsi="TH SarabunPSK" w:cs="TH SarabunPSK"/>
          <w:sz w:val="20"/>
          <w:szCs w:val="20"/>
        </w:rPr>
      </w:pPr>
    </w:p>
    <w:p w:rsidR="00CD6983" w:rsidRPr="001C04C9" w:rsidRDefault="00CD6983" w:rsidP="00294A09">
      <w:pPr>
        <w:rPr>
          <w:rFonts w:ascii="TH SarabunPSK" w:hAnsi="TH SarabunPSK" w:cs="TH SarabunPSK"/>
          <w:sz w:val="20"/>
          <w:szCs w:val="20"/>
        </w:rPr>
      </w:pPr>
    </w:p>
    <w:p w:rsidR="00CD6983" w:rsidRPr="001C04C9" w:rsidRDefault="00CD6983" w:rsidP="00294A09">
      <w:pPr>
        <w:rPr>
          <w:rFonts w:ascii="TH SarabunPSK" w:hAnsi="TH SarabunPSK" w:cs="TH SarabunPSK"/>
          <w:sz w:val="20"/>
          <w:szCs w:val="20"/>
        </w:rPr>
      </w:pPr>
    </w:p>
    <w:p w:rsidR="00C85ABE" w:rsidRPr="001C04C9" w:rsidRDefault="00C85ABE" w:rsidP="00C50006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C448B5" w:rsidRPr="001C04C9" w:rsidRDefault="00C448B5" w:rsidP="00C50006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C448B5" w:rsidRDefault="00C448B5" w:rsidP="00C50006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C448B5" w:rsidRDefault="005928D9" w:rsidP="00C50006">
      <w:pPr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2698750</wp:posOffset>
                </wp:positionH>
                <wp:positionV relativeFrom="paragraph">
                  <wp:posOffset>138430</wp:posOffset>
                </wp:positionV>
                <wp:extent cx="2324100" cy="511810"/>
                <wp:effectExtent l="12700" t="9525" r="6350" b="12065"/>
                <wp:wrapNone/>
                <wp:docPr id="81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CE2" w:rsidRPr="00FF2890" w:rsidRDefault="00512CE2" w:rsidP="001C04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F28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หัวหน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้าส่วนสวัสดิการสังคม</w:t>
                            </w:r>
                          </w:p>
                          <w:p w:rsidR="00512CE2" w:rsidRPr="00FF2890" w:rsidRDefault="00512CE2" w:rsidP="001C04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(นักบริหารการงานสวัสดิการสังคม</w:t>
                            </w:r>
                            <w:r w:rsidRPr="00FF28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๖)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52" type="#_x0000_t202" style="position:absolute;left:0;text-align:left;margin-left:212.5pt;margin-top:10.9pt;width:183pt;height:40.3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">
                <v:textbox>
                  <w:txbxContent>
                    <w:p w:rsidR="00512CE2" w:rsidRPr="00FF2890" w:rsidRDefault="00512CE2" w:rsidP="001C04C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F2890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หัวหน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้าส่วนสวัสดิการสังคม</w:t>
                      </w:r>
                    </w:p>
                    <w:p w:rsidR="00512CE2" w:rsidRPr="00FF2890" w:rsidRDefault="00512CE2" w:rsidP="001C04C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(นักบริหารการงานสวัสดิการสังคม</w:t>
                      </w:r>
                      <w:r w:rsidRPr="00FF2890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๖)</w:t>
                      </w:r>
                    </w:p>
                  </w:txbxContent>
                </v:textbox>
              </v:shape>
            </w:pict>
          </mc:Fallback>
        </mc:AlternateContent>
      </w:r>
    </w:p>
    <w:p w:rsidR="00C448B5" w:rsidRDefault="00C448B5" w:rsidP="00C50006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1C04C9" w:rsidRPr="008957DE" w:rsidRDefault="001C04C9" w:rsidP="001C04C9">
      <w:pPr>
        <w:jc w:val="center"/>
        <w:rPr>
          <w:rFonts w:ascii="TH SarabunPSK" w:hAnsi="TH SarabunPSK" w:cs="TH SarabunPSK"/>
          <w:b/>
          <w:bCs/>
          <w:szCs w:val="32"/>
          <w:cs/>
        </w:rPr>
      </w:pPr>
    </w:p>
    <w:p w:rsidR="001C04C9" w:rsidRDefault="005928D9" w:rsidP="001C04C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76200</wp:posOffset>
                </wp:positionV>
                <wp:extent cx="0" cy="212090"/>
                <wp:effectExtent l="53975" t="12700" r="60325" b="22860"/>
                <wp:wrapNone/>
                <wp:docPr id="80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E531D" id="Line 237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5pt,6pt" to="303.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1C04C9" w:rsidRDefault="005928D9" w:rsidP="001C04C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116205</wp:posOffset>
                </wp:positionV>
                <wp:extent cx="3200400" cy="819150"/>
                <wp:effectExtent l="6350" t="13970" r="12700" b="5080"/>
                <wp:wrapNone/>
                <wp:docPr id="79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CE2" w:rsidRPr="001D0F38" w:rsidRDefault="00512CE2" w:rsidP="001C04C9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1D0F38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๑. งานสวัสดิการและสังคม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1D0F38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๒. งานพัฒนาชุมชน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1D0F38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๓. งานสังคมสงเคราะห์</w:t>
                            </w:r>
                          </w:p>
                          <w:p w:rsidR="00512CE2" w:rsidRDefault="00512CE2" w:rsidP="001C04C9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1D0F38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๔. งานพิทักษ์สตรีและเด็ก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  </w:t>
                            </w:r>
                          </w:p>
                          <w:p w:rsidR="00512CE2" w:rsidRPr="001D0F38" w:rsidRDefault="00512CE2" w:rsidP="001C04C9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1D0F38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(นักบริหารงานสวัสดิการสังคม ๖,นักพัฒนาชุมชน ๖ว.</w:t>
                            </w:r>
                            <w:r w:rsidRPr="001D0F38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</w:t>
                            </w:r>
                            <w:r w:rsidRPr="001D0F38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 ผช.จนท.บันทึกข้อมูล)</w:t>
                            </w:r>
                          </w:p>
                          <w:p w:rsidR="00512CE2" w:rsidRPr="00FF2890" w:rsidRDefault="00512CE2" w:rsidP="001C04C9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6" o:spid="_x0000_s1053" type="#_x0000_t202" style="position:absolute;margin-left:176pt;margin-top:9.15pt;width:252pt;height:64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">
                <v:textbox>
                  <w:txbxContent>
                    <w:p w:rsidR="00512CE2" w:rsidRPr="001D0F38" w:rsidRDefault="00512CE2" w:rsidP="001C04C9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1D0F38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๑. งานสวัสดิการและสังคม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  </w:t>
                      </w:r>
                      <w:r w:rsidRPr="001D0F38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๒. งานพัฒนาชุมชน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  </w:t>
                      </w:r>
                      <w:r w:rsidRPr="001D0F38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๓. งานสังคมสงเคราะห์</w:t>
                      </w:r>
                    </w:p>
                    <w:p w:rsidR="00512CE2" w:rsidRDefault="00512CE2" w:rsidP="001C04C9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1D0F38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๔. งานพิทักษ์สตรีและเด็ก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  </w:t>
                      </w:r>
                    </w:p>
                    <w:p w:rsidR="00512CE2" w:rsidRPr="001D0F38" w:rsidRDefault="00512CE2" w:rsidP="001C04C9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1D0F38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(นักบริหารงานสวัสดิการสังคม ๖,นักพัฒนาชุมชน ๖ว.</w:t>
                      </w:r>
                      <w:r w:rsidRPr="001D0F38">
                        <w:rPr>
                          <w:rFonts w:ascii="TH SarabunPSK" w:hAnsi="TH SarabunPSK" w:cs="TH SarabunPSK"/>
                          <w:szCs w:val="24"/>
                        </w:rPr>
                        <w:t xml:space="preserve"> </w:t>
                      </w:r>
                      <w:r w:rsidRPr="001D0F38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 ผช.จนท.บันทึกข้อมูล)</w:t>
                      </w:r>
                    </w:p>
                    <w:p w:rsidR="00512CE2" w:rsidRPr="00FF2890" w:rsidRDefault="00512CE2" w:rsidP="001C04C9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04C9" w:rsidRDefault="001C04C9" w:rsidP="001C04C9">
      <w:pPr>
        <w:rPr>
          <w:rFonts w:ascii="TH SarabunPSK" w:hAnsi="TH SarabunPSK" w:cs="TH SarabunPSK"/>
          <w:szCs w:val="32"/>
        </w:rPr>
      </w:pPr>
    </w:p>
    <w:p w:rsidR="001C04C9" w:rsidRDefault="001C04C9" w:rsidP="001C04C9">
      <w:pPr>
        <w:rPr>
          <w:rFonts w:ascii="TH SarabunPSK" w:hAnsi="TH SarabunPSK" w:cs="TH SarabunPSK"/>
          <w:szCs w:val="32"/>
        </w:rPr>
      </w:pPr>
    </w:p>
    <w:p w:rsidR="001C04C9" w:rsidRDefault="001C04C9" w:rsidP="00D41DB7">
      <w:pPr>
        <w:rPr>
          <w:rFonts w:ascii="TH SarabunPSK" w:hAnsi="TH SarabunPSK" w:cs="TH SarabunPSK"/>
          <w:b/>
          <w:bCs/>
          <w:szCs w:val="32"/>
        </w:rPr>
      </w:pPr>
    </w:p>
    <w:p w:rsidR="00CD6983" w:rsidRPr="00C50006" w:rsidRDefault="00D35019" w:rsidP="003346F8">
      <w:pPr>
        <w:ind w:left="5040" w:firstLine="720"/>
        <w:rPr>
          <w:rFonts w:ascii="TH SarabunPSK" w:hAnsi="TH SarabunPSK" w:cs="TH SarabunPSK"/>
          <w:b/>
          <w:bCs/>
          <w:szCs w:val="32"/>
        </w:rPr>
      </w:pPr>
      <w:r w:rsidRPr="00C50006">
        <w:rPr>
          <w:rFonts w:ascii="TH SarabunPSK" w:hAnsi="TH SarabunPSK" w:cs="TH SarabunPSK" w:hint="cs"/>
          <w:b/>
          <w:bCs/>
          <w:szCs w:val="32"/>
          <w:cs/>
        </w:rPr>
        <w:t>โครงสร้างสำนักปลัด</w:t>
      </w:r>
    </w:p>
    <w:p w:rsidR="00550F52" w:rsidRDefault="005928D9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113030</wp:posOffset>
                </wp:positionV>
                <wp:extent cx="1524000" cy="685800"/>
                <wp:effectExtent l="9525" t="8890" r="9525" b="10160"/>
                <wp:wrapNone/>
                <wp:docPr id="7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CE2" w:rsidRPr="00491529" w:rsidRDefault="00512CE2" w:rsidP="00C500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หัวหน้าสำนักปลัด</w:t>
                            </w:r>
                          </w:p>
                          <w:p w:rsidR="00512CE2" w:rsidRPr="00491529" w:rsidRDefault="00512CE2" w:rsidP="00C500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(นักบริหารงานทั่วไป ๗)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4" type="#_x0000_t202" style="position:absolute;margin-left:270pt;margin-top:8.9pt;width:120pt;height:54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">
                <v:textbox>
                  <w:txbxContent>
                    <w:p w:rsidR="00512CE2" w:rsidRPr="00491529" w:rsidRDefault="00512CE2" w:rsidP="00C5000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หัวหน้าสำนักปลัด</w:t>
                      </w:r>
                    </w:p>
                    <w:p w:rsidR="00512CE2" w:rsidRPr="00491529" w:rsidRDefault="00512CE2" w:rsidP="00C5000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(นักบริหารงานทั่วไป ๗)</w:t>
                      </w:r>
                    </w:p>
                  </w:txbxContent>
                </v:textbox>
              </v:shape>
            </w:pict>
          </mc:Fallback>
        </mc:AlternateContent>
      </w: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550F52" w:rsidRDefault="005928D9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53340</wp:posOffset>
                </wp:positionV>
                <wp:extent cx="1524000" cy="457200"/>
                <wp:effectExtent l="9525" t="5080" r="9525" b="13970"/>
                <wp:wrapNone/>
                <wp:docPr id="7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CE2" w:rsidRPr="00491529" w:rsidRDefault="00512CE2" w:rsidP="00C5000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</w:t>
                            </w:r>
                            <w:r w:rsidRPr="004915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หน่วยตรวจสอบภายใน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5" type="#_x0000_t202" style="position:absolute;margin-left:474pt;margin-top:4.2pt;width:120pt;height:36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">
                <v:textbox>
                  <w:txbxContent>
                    <w:p w:rsidR="00512CE2" w:rsidRPr="00491529" w:rsidRDefault="00512CE2" w:rsidP="00C50006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</w:t>
                      </w:r>
                      <w:r w:rsidRPr="00491529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หน่วยตรวจสอบภายใน</w:t>
                      </w:r>
                    </w:p>
                  </w:txbxContent>
                </v:textbox>
              </v:shape>
            </w:pict>
          </mc:Fallback>
        </mc:AlternateContent>
      </w:r>
    </w:p>
    <w:p w:rsidR="00550F52" w:rsidRDefault="005928D9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109855</wp:posOffset>
                </wp:positionV>
                <wp:extent cx="0" cy="342900"/>
                <wp:effectExtent l="57150" t="13970" r="57150" b="14605"/>
                <wp:wrapNone/>
                <wp:docPr id="7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7C556" id="Line 63" o:spid="_x0000_s1026" style="position:absolute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8.65pt" to="330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t0xKgIAAEs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550F52" w:rsidRDefault="005928D9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52070</wp:posOffset>
                </wp:positionV>
                <wp:extent cx="1828800" cy="0"/>
                <wp:effectExtent l="9525" t="60325" r="19050" b="53975"/>
                <wp:wrapNone/>
                <wp:docPr id="75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98409" id="Line 64" o:spid="_x0000_s1026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4.1pt" to="474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lmLKgIAAEwEAAAOAAAAZHJzL2Uyb0RvYy54bWysVM2O2jAQvlfqO1i+QxIa2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">
                <v:stroke endarrow="block"/>
              </v:line>
            </w:pict>
          </mc:Fallback>
        </mc:AlternateContent>
      </w:r>
    </w:p>
    <w:p w:rsidR="00550F52" w:rsidRDefault="005928D9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5561965</wp:posOffset>
                </wp:positionH>
                <wp:positionV relativeFrom="paragraph">
                  <wp:posOffset>108585</wp:posOffset>
                </wp:positionV>
                <wp:extent cx="0" cy="1485900"/>
                <wp:effectExtent l="56515" t="12065" r="57785" b="16510"/>
                <wp:wrapNone/>
                <wp:docPr id="74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E0AFB" id="Line 242" o:spid="_x0000_s1026" style="position:absolute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95pt,8.55pt" to="437.95pt,1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1iKwIAAE0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108585</wp:posOffset>
                </wp:positionV>
                <wp:extent cx="0" cy="1485900"/>
                <wp:effectExtent l="57150" t="12065" r="57150" b="16510"/>
                <wp:wrapNone/>
                <wp:docPr id="7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4B4C3" id="Line 69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8.55pt" to="4in,1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WPd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108585</wp:posOffset>
                </wp:positionV>
                <wp:extent cx="0" cy="1485900"/>
                <wp:effectExtent l="57150" t="12065" r="57150" b="16510"/>
                <wp:wrapNone/>
                <wp:docPr id="72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B269F" id="Line 68" o:spid="_x0000_s1026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8.55pt" to="138pt,1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EE5KgIAAEw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108585</wp:posOffset>
                </wp:positionV>
                <wp:extent cx="7543800" cy="0"/>
                <wp:effectExtent l="9525" t="12065" r="9525" b="6985"/>
                <wp:wrapNone/>
                <wp:docPr id="7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DEA91" id="Line 62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8.55pt" to="65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smn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"/>
            </w:pict>
          </mc:Fallback>
        </mc:AlternateContent>
      </w: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8305800</wp:posOffset>
                </wp:positionH>
                <wp:positionV relativeFrom="paragraph">
                  <wp:posOffset>108585</wp:posOffset>
                </wp:positionV>
                <wp:extent cx="0" cy="228600"/>
                <wp:effectExtent l="57150" t="12065" r="57150" b="16510"/>
                <wp:wrapNone/>
                <wp:docPr id="7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562C7" id="Line 61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4pt,8.55pt" to="654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6477000</wp:posOffset>
                </wp:positionH>
                <wp:positionV relativeFrom="paragraph">
                  <wp:posOffset>108585</wp:posOffset>
                </wp:positionV>
                <wp:extent cx="0" cy="228600"/>
                <wp:effectExtent l="57150" t="12065" r="57150" b="16510"/>
                <wp:wrapNone/>
                <wp:docPr id="6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64561" id="Line 60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pt,8.55pt" to="510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108585</wp:posOffset>
                </wp:positionV>
                <wp:extent cx="0" cy="228600"/>
                <wp:effectExtent l="57150" t="12065" r="57150" b="16510"/>
                <wp:wrapNone/>
                <wp:docPr id="6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58F94" id="Line 59" o:spid="_x0000_s1026" style="position:absolute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8.55pt" to="5in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b0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108585</wp:posOffset>
                </wp:positionV>
                <wp:extent cx="0" cy="228600"/>
                <wp:effectExtent l="57150" t="12065" r="57150" b="16510"/>
                <wp:wrapNone/>
                <wp:docPr id="6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3D708" id="Line 58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8.55pt" to="210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dsKgIAAEs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108585</wp:posOffset>
                </wp:positionV>
                <wp:extent cx="0" cy="228600"/>
                <wp:effectExtent l="57150" t="12065" r="57150" b="16510"/>
                <wp:wrapNone/>
                <wp:docPr id="6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30BAF" id="Line 57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8.55pt" to="60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0umKgIAAEs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550F52" w:rsidRDefault="005928D9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164465</wp:posOffset>
                </wp:positionV>
                <wp:extent cx="1600200" cy="1028700"/>
                <wp:effectExtent l="9525" t="10160" r="9525" b="8890"/>
                <wp:wrapNone/>
                <wp:docPr id="6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CE2" w:rsidRPr="00491529" w:rsidRDefault="00512CE2" w:rsidP="004915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4915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ธุรการ</w:t>
                            </w:r>
                          </w:p>
                          <w:p w:rsidR="00512CE2" w:rsidRPr="002F4A43" w:rsidRDefault="00512CE2" w:rsidP="00491529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เจ้าพนักงานธุรการ ๒-๔/๕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56" type="#_x0000_t202" style="position:absolute;margin-left:594pt;margin-top:12.95pt;width:126pt;height:81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">
                <v:textbox>
                  <w:txbxContent>
                    <w:p w:rsidR="00512CE2" w:rsidRPr="00491529" w:rsidRDefault="00512CE2" w:rsidP="0049152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491529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ธุรการ</w:t>
                      </w:r>
                    </w:p>
                    <w:p w:rsidR="00512CE2" w:rsidRPr="002F4A43" w:rsidRDefault="00512CE2" w:rsidP="00491529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- เจ้าพนักงานธุรการ ๒-๔/๕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164465</wp:posOffset>
                </wp:positionV>
                <wp:extent cx="1600200" cy="1028700"/>
                <wp:effectExtent l="9525" t="10160" r="9525" b="8890"/>
                <wp:wrapNone/>
                <wp:docPr id="6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CE2" w:rsidRPr="00491529" w:rsidRDefault="00512CE2" w:rsidP="00C500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4915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งานพัฒนาชุมชน</w:t>
                            </w:r>
                          </w:p>
                          <w:p w:rsidR="00512CE2" w:rsidRDefault="00512CE2" w:rsidP="00C50006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นักบริหารงานสวัสดิการสังคม ๖</w:t>
                            </w:r>
                          </w:p>
                          <w:p w:rsidR="00512CE2" w:rsidRDefault="00512CE2" w:rsidP="00C50006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นักพัฒนาชุมชน ๖ว.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57" type="#_x0000_t202" style="position:absolute;margin-left:594pt;margin-top:12.95pt;width:126pt;height:81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">
                <v:textbox>
                  <w:txbxContent>
                    <w:p w:rsidR="00512CE2" w:rsidRPr="00491529" w:rsidRDefault="00512CE2" w:rsidP="00C5000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491529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งานพัฒนาชุมชน</w:t>
                      </w:r>
                    </w:p>
                    <w:p w:rsidR="00512CE2" w:rsidRDefault="00512CE2" w:rsidP="00C50006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- นักบริหารงานสวัสดิการสังคม ๖</w:t>
                      </w:r>
                    </w:p>
                    <w:p w:rsidR="00512CE2" w:rsidRDefault="00512CE2" w:rsidP="00C50006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- นักพัฒนาชุมชน ๖ว.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164465</wp:posOffset>
                </wp:positionV>
                <wp:extent cx="1600200" cy="1028700"/>
                <wp:effectExtent l="9525" t="10160" r="9525" b="8890"/>
                <wp:wrapNone/>
                <wp:docPr id="6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CE2" w:rsidRDefault="00512CE2" w:rsidP="00C500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4915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งานวิเคราะห์นโยบาย</w:t>
                            </w:r>
                          </w:p>
                          <w:p w:rsidR="00512CE2" w:rsidRPr="00491529" w:rsidRDefault="00512CE2" w:rsidP="00C500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4915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และแผน</w:t>
                            </w:r>
                          </w:p>
                          <w:p w:rsidR="00512CE2" w:rsidRPr="002F4A43" w:rsidRDefault="00512CE2" w:rsidP="00C50006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จนท.วิเคราะห์นโยบาย 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8" type="#_x0000_t202" style="position:absolute;margin-left:450pt;margin-top:12.95pt;width:126pt;height:81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">
                <v:textbox>
                  <w:txbxContent>
                    <w:p w:rsidR="00512CE2" w:rsidRDefault="00512CE2" w:rsidP="00C5000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491529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งานวิเคราะห์นโยบาย</w:t>
                      </w:r>
                    </w:p>
                    <w:p w:rsidR="00512CE2" w:rsidRPr="00491529" w:rsidRDefault="00512CE2" w:rsidP="00C5000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491529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และแผน</w:t>
                      </w:r>
                    </w:p>
                    <w:p w:rsidR="00512CE2" w:rsidRPr="002F4A43" w:rsidRDefault="00512CE2" w:rsidP="00C50006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- จนท.วิเคราะห์นโยบาย 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164465</wp:posOffset>
                </wp:positionV>
                <wp:extent cx="1524000" cy="1028700"/>
                <wp:effectExtent l="9525" t="10160" r="9525" b="8890"/>
                <wp:wrapNone/>
                <wp:docPr id="6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CE2" w:rsidRPr="00491529" w:rsidRDefault="00512CE2" w:rsidP="00C500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4915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งานบุคคล</w:t>
                            </w:r>
                          </w:p>
                          <w:p w:rsidR="00512CE2" w:rsidRPr="002F4A43" w:rsidRDefault="00512CE2" w:rsidP="00C50006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จนท.บริหารงานทั่วไป ๖ว.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9" type="#_x0000_t202" style="position:absolute;margin-left:306pt;margin-top:12.95pt;width:120pt;height:81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">
                <v:textbox>
                  <w:txbxContent>
                    <w:p w:rsidR="00512CE2" w:rsidRPr="00491529" w:rsidRDefault="00512CE2" w:rsidP="00C5000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491529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งานบุคคล</w:t>
                      </w:r>
                    </w:p>
                    <w:p w:rsidR="00512CE2" w:rsidRPr="002F4A43" w:rsidRDefault="00512CE2" w:rsidP="00C50006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- จนท.บริหารงานทั่วไป ๖ว.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164465</wp:posOffset>
                </wp:positionV>
                <wp:extent cx="1524000" cy="1028700"/>
                <wp:effectExtent l="9525" t="10160" r="9525" b="8890"/>
                <wp:wrapNone/>
                <wp:docPr id="6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CE2" w:rsidRPr="00491529" w:rsidRDefault="00512CE2" w:rsidP="00C500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4915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งานกฎหมายและคดี</w:t>
                            </w:r>
                          </w:p>
                          <w:p w:rsidR="00512CE2" w:rsidRPr="002F4A43" w:rsidRDefault="00512CE2" w:rsidP="00C50006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นิติกร ๖ ว.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0" type="#_x0000_t202" style="position:absolute;margin-left:150pt;margin-top:12.95pt;width:120pt;height:81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">
                <v:textbox>
                  <w:txbxContent>
                    <w:p w:rsidR="00512CE2" w:rsidRPr="00491529" w:rsidRDefault="00512CE2" w:rsidP="00C5000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491529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งานกฎหมายและคดี</w:t>
                      </w:r>
                    </w:p>
                    <w:p w:rsidR="00512CE2" w:rsidRPr="002F4A43" w:rsidRDefault="00512CE2" w:rsidP="00C50006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- นิติกร ๖ ว.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1524000" cy="1028700"/>
                <wp:effectExtent l="9525" t="10160" r="9525" b="8890"/>
                <wp:wrapNone/>
                <wp:docPr id="6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CE2" w:rsidRPr="00491529" w:rsidRDefault="00512CE2" w:rsidP="00C500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4915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งานบริหารทั่วไป</w:t>
                            </w:r>
                          </w:p>
                          <w:p w:rsidR="00512CE2" w:rsidRDefault="00512CE2" w:rsidP="00C5000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นักบริหารงานทั่วไป ๗</w:t>
                            </w:r>
                          </w:p>
                          <w:p w:rsidR="00512CE2" w:rsidRPr="002F4A43" w:rsidRDefault="00512CE2" w:rsidP="00C50006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จนท.บริหารงานทั่วไป ๖ว.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1" type="#_x0000_t202" style="position:absolute;margin-left:0;margin-top:12.95pt;width:120pt;height:81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">
                <v:textbox>
                  <w:txbxContent>
                    <w:p w:rsidR="00512CE2" w:rsidRPr="00491529" w:rsidRDefault="00512CE2" w:rsidP="00C5000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491529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งานบริหารทั่วไป</w:t>
                      </w:r>
                    </w:p>
                    <w:p w:rsidR="00512CE2" w:rsidRDefault="00512CE2" w:rsidP="00C50006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- นักบริหารงานทั่วไป ๗</w:t>
                      </w:r>
                    </w:p>
                    <w:p w:rsidR="00512CE2" w:rsidRPr="002F4A43" w:rsidRDefault="00512CE2" w:rsidP="00C50006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- จนท.บริหารงานทั่วไป ๖ว.</w:t>
                      </w:r>
                    </w:p>
                  </w:txbxContent>
                </v:textbox>
              </v:shape>
            </w:pict>
          </mc:Fallback>
        </mc:AlternateContent>
      </w: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550F52" w:rsidRDefault="005928D9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4786630</wp:posOffset>
                </wp:positionH>
                <wp:positionV relativeFrom="paragraph">
                  <wp:posOffset>44450</wp:posOffset>
                </wp:positionV>
                <wp:extent cx="1524000" cy="1028700"/>
                <wp:effectExtent l="5080" t="8890" r="13970" b="10160"/>
                <wp:wrapNone/>
                <wp:docPr id="59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CE2" w:rsidRPr="00491529" w:rsidRDefault="00512CE2" w:rsidP="00D65CD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4915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ส่งเสริมการเกษตร</w:t>
                            </w:r>
                          </w:p>
                          <w:p w:rsidR="00512CE2" w:rsidRPr="002F4A43" w:rsidRDefault="00512CE2" w:rsidP="00D65CD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ผช.นวก.เกษตร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" o:spid="_x0000_s1062" type="#_x0000_t202" style="position:absolute;margin-left:376.9pt;margin-top:3.5pt;width:120pt;height:81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">
                <v:textbox>
                  <w:txbxContent>
                    <w:p w:rsidR="00512CE2" w:rsidRPr="00491529" w:rsidRDefault="00512CE2" w:rsidP="00D65CD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491529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ส่งเสริมการเกษตร</w:t>
                      </w:r>
                    </w:p>
                    <w:p w:rsidR="00512CE2" w:rsidRPr="002F4A43" w:rsidRDefault="00512CE2" w:rsidP="00D65CDA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- ผช.นวก.เกษตร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44450</wp:posOffset>
                </wp:positionV>
                <wp:extent cx="1524000" cy="1028700"/>
                <wp:effectExtent l="9525" t="8890" r="9525" b="10160"/>
                <wp:wrapNone/>
                <wp:docPr id="5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CE2" w:rsidRPr="00491529" w:rsidRDefault="00512CE2" w:rsidP="004915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4915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ป้องกันและบรรเทาสาธารณภัย</w:t>
                            </w:r>
                          </w:p>
                          <w:p w:rsidR="00512CE2" w:rsidRPr="002F4A43" w:rsidRDefault="00512CE2" w:rsidP="00491529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จพง.ป้องกันฯ 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63" type="#_x0000_t202" style="position:absolute;margin-left:228pt;margin-top:3.5pt;width:120pt;height:81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">
                <v:textbox>
                  <w:txbxContent>
                    <w:p w:rsidR="00512CE2" w:rsidRPr="00491529" w:rsidRDefault="00512CE2" w:rsidP="0049152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491529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ป้องกันและบรรเทาสาธารณภัย</w:t>
                      </w:r>
                    </w:p>
                    <w:p w:rsidR="00512CE2" w:rsidRPr="002F4A43" w:rsidRDefault="00512CE2" w:rsidP="00491529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- จพง.ป้องกันฯ 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44450</wp:posOffset>
                </wp:positionV>
                <wp:extent cx="1524000" cy="1028700"/>
                <wp:effectExtent l="9525" t="8890" r="9525" b="10160"/>
                <wp:wrapNone/>
                <wp:docPr id="5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CE2" w:rsidRPr="00491529" w:rsidRDefault="00512CE2" w:rsidP="004915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4915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งานประชาสัมพันธ์</w:t>
                            </w:r>
                          </w:p>
                          <w:p w:rsidR="00512CE2" w:rsidRPr="002F4A43" w:rsidRDefault="00512CE2" w:rsidP="00491529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นวก.ประชาสัมพันธ์ 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64" type="#_x0000_t202" style="position:absolute;margin-left:78pt;margin-top:3.5pt;width:120pt;height:81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">
                <v:textbox>
                  <w:txbxContent>
                    <w:p w:rsidR="00512CE2" w:rsidRPr="00491529" w:rsidRDefault="00512CE2" w:rsidP="0049152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491529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งานประชาสัมพันธ์</w:t>
                      </w:r>
                    </w:p>
                    <w:p w:rsidR="00512CE2" w:rsidRPr="002F4A43" w:rsidRDefault="00512CE2" w:rsidP="00491529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- นวก.ประชาสัมพันธ์ ๕</w:t>
                      </w:r>
                    </w:p>
                  </w:txbxContent>
                </v:textbox>
              </v:shape>
            </w:pict>
          </mc:Fallback>
        </mc:AlternateContent>
      </w: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5A0447" w:rsidRDefault="005A0447" w:rsidP="00294A09">
      <w:pPr>
        <w:rPr>
          <w:rFonts w:ascii="TH SarabunPSK" w:hAnsi="TH SarabunPSK" w:cs="TH SarabunPSK"/>
          <w:szCs w:val="32"/>
        </w:rPr>
      </w:pPr>
    </w:p>
    <w:p w:rsidR="005A0447" w:rsidRDefault="005A0447" w:rsidP="00294A09">
      <w:pPr>
        <w:rPr>
          <w:rFonts w:ascii="TH SarabunPSK" w:hAnsi="TH SarabunPSK" w:cs="TH SarabunPSK"/>
          <w:szCs w:val="32"/>
        </w:rPr>
      </w:pPr>
    </w:p>
    <w:p w:rsidR="005A0447" w:rsidRDefault="005A0447" w:rsidP="00294A09">
      <w:pPr>
        <w:rPr>
          <w:rFonts w:ascii="TH SarabunPSK" w:hAnsi="TH SarabunPSK" w:cs="TH SarabunPSK"/>
          <w:szCs w:val="32"/>
        </w:rPr>
      </w:pPr>
    </w:p>
    <w:p w:rsidR="005A0447" w:rsidRDefault="005A0447" w:rsidP="00294A09">
      <w:pPr>
        <w:rPr>
          <w:rFonts w:ascii="TH SarabunPSK" w:hAnsi="TH SarabunPSK" w:cs="TH SarabunPSK"/>
          <w:szCs w:val="32"/>
        </w:rPr>
      </w:pPr>
    </w:p>
    <w:p w:rsidR="005A0447" w:rsidRDefault="005A0447" w:rsidP="00294A09">
      <w:pPr>
        <w:rPr>
          <w:rFonts w:ascii="TH SarabunPSK" w:hAnsi="TH SarabunPSK" w:cs="TH SarabunPSK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593"/>
        <w:gridCol w:w="593"/>
        <w:gridCol w:w="600"/>
        <w:gridCol w:w="600"/>
        <w:gridCol w:w="600"/>
        <w:gridCol w:w="600"/>
        <w:gridCol w:w="480"/>
        <w:gridCol w:w="600"/>
        <w:gridCol w:w="1800"/>
        <w:gridCol w:w="2284"/>
      </w:tblGrid>
      <w:tr w:rsidR="008F311D" w:rsidRPr="008F311D" w:rsidTr="008F311D">
        <w:trPr>
          <w:jc w:val="center"/>
        </w:trPr>
        <w:tc>
          <w:tcPr>
            <w:tcW w:w="1435" w:type="dxa"/>
            <w:vAlign w:val="center"/>
          </w:tcPr>
          <w:p w:rsidR="00C34395" w:rsidRPr="008F311D" w:rsidRDefault="00C34395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ระดับ</w:t>
            </w:r>
          </w:p>
        </w:tc>
        <w:tc>
          <w:tcPr>
            <w:tcW w:w="593" w:type="dxa"/>
            <w:vAlign w:val="center"/>
          </w:tcPr>
          <w:p w:rsidR="00C34395" w:rsidRPr="008F311D" w:rsidRDefault="00C34395" w:rsidP="008F311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๘</w:t>
            </w:r>
          </w:p>
        </w:tc>
        <w:tc>
          <w:tcPr>
            <w:tcW w:w="593" w:type="dxa"/>
            <w:vAlign w:val="center"/>
          </w:tcPr>
          <w:p w:rsidR="00C34395" w:rsidRPr="008F311D" w:rsidRDefault="00C34395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๗</w:t>
            </w:r>
          </w:p>
        </w:tc>
        <w:tc>
          <w:tcPr>
            <w:tcW w:w="600" w:type="dxa"/>
            <w:vAlign w:val="center"/>
          </w:tcPr>
          <w:p w:rsidR="00C34395" w:rsidRPr="008F311D" w:rsidRDefault="00C34395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๖</w:t>
            </w:r>
          </w:p>
        </w:tc>
        <w:tc>
          <w:tcPr>
            <w:tcW w:w="600" w:type="dxa"/>
            <w:vAlign w:val="center"/>
          </w:tcPr>
          <w:p w:rsidR="00C34395" w:rsidRPr="008F311D" w:rsidRDefault="00C34395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๕</w:t>
            </w:r>
          </w:p>
        </w:tc>
        <w:tc>
          <w:tcPr>
            <w:tcW w:w="600" w:type="dxa"/>
            <w:vAlign w:val="center"/>
          </w:tcPr>
          <w:p w:rsidR="00C34395" w:rsidRPr="008F311D" w:rsidRDefault="00C34395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๔</w:t>
            </w:r>
          </w:p>
        </w:tc>
        <w:tc>
          <w:tcPr>
            <w:tcW w:w="600" w:type="dxa"/>
            <w:vAlign w:val="center"/>
          </w:tcPr>
          <w:p w:rsidR="00C34395" w:rsidRPr="008F311D" w:rsidRDefault="00C34395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๓</w:t>
            </w:r>
          </w:p>
        </w:tc>
        <w:tc>
          <w:tcPr>
            <w:tcW w:w="480" w:type="dxa"/>
            <w:vAlign w:val="center"/>
          </w:tcPr>
          <w:p w:rsidR="00C34395" w:rsidRPr="008F311D" w:rsidRDefault="00C34395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๒</w:t>
            </w:r>
          </w:p>
        </w:tc>
        <w:tc>
          <w:tcPr>
            <w:tcW w:w="600" w:type="dxa"/>
            <w:vAlign w:val="center"/>
          </w:tcPr>
          <w:p w:rsidR="00C34395" w:rsidRPr="008F311D" w:rsidRDefault="00C34395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๑</w:t>
            </w:r>
          </w:p>
        </w:tc>
        <w:tc>
          <w:tcPr>
            <w:tcW w:w="1800" w:type="dxa"/>
          </w:tcPr>
          <w:p w:rsidR="00C34395" w:rsidRPr="008F311D" w:rsidRDefault="00C34395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พนักงานจ้างทั่วไป (คน)</w:t>
            </w:r>
          </w:p>
        </w:tc>
        <w:tc>
          <w:tcPr>
            <w:tcW w:w="2284" w:type="dxa"/>
          </w:tcPr>
          <w:p w:rsidR="00C34395" w:rsidRPr="008F311D" w:rsidRDefault="00C34395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พนักงานจ้างตามภารกิจ (คน)</w:t>
            </w:r>
          </w:p>
        </w:tc>
      </w:tr>
      <w:tr w:rsidR="008F311D" w:rsidRPr="008F311D" w:rsidTr="008F311D">
        <w:trPr>
          <w:jc w:val="center"/>
        </w:trPr>
        <w:tc>
          <w:tcPr>
            <w:tcW w:w="1435" w:type="dxa"/>
          </w:tcPr>
          <w:p w:rsidR="00C34395" w:rsidRPr="008F311D" w:rsidRDefault="00C34395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จำนวน</w:t>
            </w:r>
          </w:p>
        </w:tc>
        <w:tc>
          <w:tcPr>
            <w:tcW w:w="593" w:type="dxa"/>
          </w:tcPr>
          <w:p w:rsidR="00C34395" w:rsidRPr="008F311D" w:rsidRDefault="00C34395" w:rsidP="008F311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๑</w:t>
            </w:r>
          </w:p>
        </w:tc>
        <w:tc>
          <w:tcPr>
            <w:tcW w:w="593" w:type="dxa"/>
          </w:tcPr>
          <w:p w:rsidR="00C34395" w:rsidRPr="008F311D" w:rsidRDefault="00C34395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๑</w:t>
            </w:r>
          </w:p>
        </w:tc>
        <w:tc>
          <w:tcPr>
            <w:tcW w:w="600" w:type="dxa"/>
          </w:tcPr>
          <w:p w:rsidR="00C34395" w:rsidRPr="008F311D" w:rsidRDefault="00D41DB7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๒</w:t>
            </w:r>
          </w:p>
        </w:tc>
        <w:tc>
          <w:tcPr>
            <w:tcW w:w="600" w:type="dxa"/>
          </w:tcPr>
          <w:p w:rsidR="00C34395" w:rsidRPr="008F311D" w:rsidRDefault="003346F8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๒</w:t>
            </w:r>
          </w:p>
        </w:tc>
        <w:tc>
          <w:tcPr>
            <w:tcW w:w="600" w:type="dxa"/>
          </w:tcPr>
          <w:p w:rsidR="00C34395" w:rsidRPr="008F311D" w:rsidRDefault="003346F8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๑</w:t>
            </w:r>
          </w:p>
        </w:tc>
        <w:tc>
          <w:tcPr>
            <w:tcW w:w="600" w:type="dxa"/>
          </w:tcPr>
          <w:p w:rsidR="00C34395" w:rsidRPr="008F311D" w:rsidRDefault="00C34395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-</w:t>
            </w:r>
          </w:p>
        </w:tc>
        <w:tc>
          <w:tcPr>
            <w:tcW w:w="480" w:type="dxa"/>
          </w:tcPr>
          <w:p w:rsidR="00C34395" w:rsidRPr="008F311D" w:rsidRDefault="00C34395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-</w:t>
            </w:r>
          </w:p>
        </w:tc>
        <w:tc>
          <w:tcPr>
            <w:tcW w:w="600" w:type="dxa"/>
          </w:tcPr>
          <w:p w:rsidR="00C34395" w:rsidRPr="008F311D" w:rsidRDefault="00C34395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-</w:t>
            </w:r>
          </w:p>
        </w:tc>
        <w:tc>
          <w:tcPr>
            <w:tcW w:w="1800" w:type="dxa"/>
          </w:tcPr>
          <w:p w:rsidR="00C34395" w:rsidRPr="008F311D" w:rsidRDefault="000516C2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๑๐</w:t>
            </w:r>
          </w:p>
        </w:tc>
        <w:tc>
          <w:tcPr>
            <w:tcW w:w="2284" w:type="dxa"/>
          </w:tcPr>
          <w:p w:rsidR="00C34395" w:rsidRPr="008F311D" w:rsidRDefault="00D41DB7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๓</w:t>
            </w:r>
          </w:p>
        </w:tc>
      </w:tr>
    </w:tbl>
    <w:p w:rsidR="005A0447" w:rsidRDefault="005A0447" w:rsidP="00294A09">
      <w:pPr>
        <w:rPr>
          <w:rFonts w:ascii="TH SarabunPSK" w:hAnsi="TH SarabunPSK" w:cs="TH SarabunPSK"/>
          <w:szCs w:val="32"/>
        </w:rPr>
      </w:pP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C448B5" w:rsidRDefault="00C448B5" w:rsidP="006A6D80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C448B5" w:rsidRDefault="00C448B5" w:rsidP="006A6D80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C448B5" w:rsidRDefault="00C448B5" w:rsidP="006A6D80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0516C2" w:rsidRDefault="000516C2" w:rsidP="000516C2">
      <w:pPr>
        <w:ind w:left="5040" w:firstLine="72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</w:p>
    <w:p w:rsidR="006A6D80" w:rsidRPr="006A6D80" w:rsidRDefault="000516C2" w:rsidP="000516C2">
      <w:pPr>
        <w:ind w:left="5040" w:firstLine="72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6A6D80" w:rsidRPr="006A6D80">
        <w:rPr>
          <w:rFonts w:ascii="TH SarabunPSK" w:hAnsi="TH SarabunPSK" w:cs="TH SarabunPSK" w:hint="cs"/>
          <w:b/>
          <w:bCs/>
          <w:szCs w:val="32"/>
          <w:cs/>
        </w:rPr>
        <w:t>โครงสร้างส่วนการคลัง</w:t>
      </w:r>
    </w:p>
    <w:p w:rsidR="006A6D80" w:rsidRDefault="006A6D80" w:rsidP="00294A09">
      <w:pPr>
        <w:rPr>
          <w:rFonts w:ascii="TH SarabunPSK" w:hAnsi="TH SarabunPSK" w:cs="TH SarabunPSK"/>
          <w:szCs w:val="32"/>
        </w:rPr>
      </w:pPr>
    </w:p>
    <w:p w:rsidR="006A6D80" w:rsidRDefault="005928D9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93345</wp:posOffset>
                </wp:positionV>
                <wp:extent cx="9144000" cy="2286000"/>
                <wp:effectExtent l="9525" t="10795" r="9525" b="8255"/>
                <wp:wrapNone/>
                <wp:docPr id="4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2286000"/>
                          <a:chOff x="1499" y="2124"/>
                          <a:chExt cx="14400" cy="3600"/>
                        </a:xfrm>
                      </wpg:grpSpPr>
                      <wps:wsp>
                        <wps:cNvPr id="44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6899" y="2124"/>
                            <a:ext cx="240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2CE2" w:rsidRPr="00491529" w:rsidRDefault="00512CE2" w:rsidP="006A6D8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ผู้อำนวยการกองคลัง</w:t>
                              </w:r>
                            </w:p>
                            <w:p w:rsidR="00512CE2" w:rsidRPr="00491529" w:rsidRDefault="00512CE2" w:rsidP="006A6D8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 w:rsidRPr="0049152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 xml:space="preserve">นักบริหารงานคลัง </w:t>
                              </w:r>
                              <w:r w:rsidRPr="0049152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๗)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499" y="4104"/>
                            <a:ext cx="240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2CE2" w:rsidRPr="00491529" w:rsidRDefault="00512CE2" w:rsidP="006A6D8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49152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การเงิน</w:t>
                              </w:r>
                            </w:p>
                            <w:p w:rsidR="00512CE2" w:rsidRDefault="00512CE2" w:rsidP="006A6D80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- นวก.การเงินและบัญชี ๖ว.</w:t>
                              </w:r>
                            </w:p>
                            <w:p w:rsidR="00512CE2" w:rsidRPr="002F4A43" w:rsidRDefault="00512CE2" w:rsidP="006A6D80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- จพง.การเงินและบัญชี ๖ว.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499" y="4104"/>
                            <a:ext cx="240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2CE2" w:rsidRPr="00491529" w:rsidRDefault="00512CE2" w:rsidP="006A6D8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49152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บัญชี</w:t>
                              </w:r>
                            </w:p>
                            <w:p w:rsidR="00512CE2" w:rsidRDefault="00512CE2" w:rsidP="006A6D80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- นวก.การเงินและบัญชี ๖ว.</w:t>
                              </w:r>
                            </w:p>
                            <w:p w:rsidR="00512CE2" w:rsidRPr="002F4A43" w:rsidRDefault="00512CE2" w:rsidP="006A6D80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- จพง.การเงินและบัญชี ๖ว.</w:t>
                              </w:r>
                            </w:p>
                            <w:p w:rsidR="00512CE2" w:rsidRPr="002F4A43" w:rsidRDefault="00512CE2" w:rsidP="006A6D80">
                              <w:pPr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7619" y="4104"/>
                            <a:ext cx="240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2CE2" w:rsidRPr="00491529" w:rsidRDefault="00512CE2" w:rsidP="006A6D8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 w:rsidRPr="0049152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จัดเก็บรายได้</w:t>
                              </w:r>
                            </w:p>
                            <w:p w:rsidR="00512CE2" w:rsidRPr="002F4A43" w:rsidRDefault="00512CE2" w:rsidP="006A6D80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- จพง.จัดเก็บรายได้ 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0499" y="4104"/>
                            <a:ext cx="25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2CE2" w:rsidRDefault="00512CE2" w:rsidP="006A6D8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49152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ทะเบียนทรัพย์สิน</w:t>
                              </w:r>
                            </w:p>
                            <w:p w:rsidR="00512CE2" w:rsidRPr="00491529" w:rsidRDefault="00512CE2" w:rsidP="006A6D8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และพัสดุ</w:t>
                              </w:r>
                            </w:p>
                            <w:p w:rsidR="00512CE2" w:rsidRPr="002F4A43" w:rsidRDefault="00512CE2" w:rsidP="006A6D80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- จพง.พัสดุ 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3379" y="4104"/>
                            <a:ext cx="25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2CE2" w:rsidRPr="00491529" w:rsidRDefault="00512CE2" w:rsidP="006A6D8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49152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ธุรการ</w:t>
                              </w:r>
                            </w:p>
                            <w:p w:rsidR="00512CE2" w:rsidRDefault="00512CE2" w:rsidP="006A6D80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- จพง.ธุรการ ๒-๔/๕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2699" y="374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5699" y="374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8699" y="374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699" y="374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4579" y="374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2699" y="3744"/>
                            <a:ext cx="11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8099" y="320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65" style="position:absolute;margin-left:12pt;margin-top:7.35pt;width:10in;height:180pt;z-index:251657728" coordorigin="1499,2124" coordsize="14400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">
                <v:shape id="Text Box 73" o:spid="_x0000_s1066" type="#_x0000_t202" style="position:absolute;left:6899;top:2124;width:24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<v:textbox>
                    <w:txbxContent>
                      <w:p w:rsidR="00512CE2" w:rsidRPr="00491529" w:rsidRDefault="00512CE2" w:rsidP="006A6D8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ผู้อำนวยการกองคลัง</w:t>
                        </w:r>
                      </w:p>
                      <w:p w:rsidR="00512CE2" w:rsidRPr="00491529" w:rsidRDefault="00512CE2" w:rsidP="006A6D8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 w:rsidRPr="00491529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(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 xml:space="preserve">นักบริหารงานคลัง </w:t>
                        </w:r>
                        <w:r w:rsidRPr="00491529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๗)</w:t>
                        </w:r>
                      </w:p>
                    </w:txbxContent>
                  </v:textbox>
                </v:shape>
                <v:shape id="Text Box 75" o:spid="_x0000_s1067" type="#_x0000_t202" style="position:absolute;left:1499;top:4104;width:240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<v:textbox>
                    <w:txbxContent>
                      <w:p w:rsidR="00512CE2" w:rsidRPr="00491529" w:rsidRDefault="00512CE2" w:rsidP="006A6D8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491529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งาน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การเงิน</w:t>
                        </w:r>
                      </w:p>
                      <w:p w:rsidR="00512CE2" w:rsidRDefault="00512CE2" w:rsidP="006A6D80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- นวก.การเงินและบัญชี ๖ว.</w:t>
                        </w:r>
                      </w:p>
                      <w:p w:rsidR="00512CE2" w:rsidRPr="002F4A43" w:rsidRDefault="00512CE2" w:rsidP="006A6D80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- จพง.การเงินและบัญชี ๖ว.</w:t>
                        </w:r>
                      </w:p>
                    </w:txbxContent>
                  </v:textbox>
                </v:shape>
                <v:shape id="Text Box 76" o:spid="_x0000_s1068" type="#_x0000_t202" style="position:absolute;left:4499;top:4104;width:240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  <v:textbox>
                    <w:txbxContent>
                      <w:p w:rsidR="00512CE2" w:rsidRPr="00491529" w:rsidRDefault="00512CE2" w:rsidP="006A6D8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491529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งาน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บัญชี</w:t>
                        </w:r>
                      </w:p>
                      <w:p w:rsidR="00512CE2" w:rsidRDefault="00512CE2" w:rsidP="006A6D80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- นวก.การเงินและบัญชี ๖ว.</w:t>
                        </w:r>
                      </w:p>
                      <w:p w:rsidR="00512CE2" w:rsidRPr="002F4A43" w:rsidRDefault="00512CE2" w:rsidP="006A6D80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- จพง.การเงินและบัญชี ๖ว.</w:t>
                        </w:r>
                      </w:p>
                      <w:p w:rsidR="00512CE2" w:rsidRPr="002F4A43" w:rsidRDefault="00512CE2" w:rsidP="006A6D80">
                        <w:pPr>
                          <w:rPr>
                            <w:cs/>
                          </w:rPr>
                        </w:pPr>
                      </w:p>
                    </w:txbxContent>
                  </v:textbox>
                </v:shape>
                <v:shape id="Text Box 77" o:spid="_x0000_s1069" type="#_x0000_t202" style="position:absolute;left:7619;top:4104;width:240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    <v:textbox>
                    <w:txbxContent>
                      <w:p w:rsidR="00512CE2" w:rsidRPr="00491529" w:rsidRDefault="00512CE2" w:rsidP="006A6D8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 w:rsidRPr="00491529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งาน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จัดเก็บรายได้</w:t>
                        </w:r>
                      </w:p>
                      <w:p w:rsidR="00512CE2" w:rsidRPr="002F4A43" w:rsidRDefault="00512CE2" w:rsidP="006A6D80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- จพง.จัดเก็บรายได้ ๕</w:t>
                        </w:r>
                      </w:p>
                    </w:txbxContent>
                  </v:textbox>
                </v:shape>
                <v:shape id="Text Box 78" o:spid="_x0000_s1070" type="#_x0000_t202" style="position:absolute;left:10499;top:4104;width:25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512CE2" w:rsidRDefault="00512CE2" w:rsidP="006A6D8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491529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งาน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ทะเบียนทรัพย์สิน</w:t>
                        </w:r>
                      </w:p>
                      <w:p w:rsidR="00512CE2" w:rsidRPr="00491529" w:rsidRDefault="00512CE2" w:rsidP="006A6D8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และพัสดุ</w:t>
                        </w:r>
                      </w:p>
                      <w:p w:rsidR="00512CE2" w:rsidRPr="002F4A43" w:rsidRDefault="00512CE2" w:rsidP="006A6D80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- จพง.พัสดุ ๕</w:t>
                        </w:r>
                      </w:p>
                    </w:txbxContent>
                  </v:textbox>
                </v:shape>
                <v:shape id="Text Box 79" o:spid="_x0000_s1071" type="#_x0000_t202" style="position:absolute;left:13379;top:4104;width:25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512CE2" w:rsidRPr="00491529" w:rsidRDefault="00512CE2" w:rsidP="006A6D8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491529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งาน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ธุรการ</w:t>
                        </w:r>
                      </w:p>
                      <w:p w:rsidR="00512CE2" w:rsidRDefault="00512CE2" w:rsidP="006A6D80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- จพง.ธุรการ ๒-๔/๕</w:t>
                        </w:r>
                      </w:p>
                    </w:txbxContent>
                  </v:textbox>
                </v:shape>
                <v:line id="Line 80" o:spid="_x0000_s1072" style="position:absolute;visibility:visible;mso-wrap-style:square" from="2699,3744" to="2699,4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Ox/M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07H8wQAAANsAAAAPAAAAAAAAAAAAAAAA&#10;AKECAABkcnMvZG93bnJldi54bWxQSwUGAAAAAAQABAD5AAAAjwMAAAAA&#10;">
                  <v:stroke endarrow="block"/>
                </v:line>
                <v:line id="Line 81" o:spid="_x0000_s1073" style="position:absolute;visibility:visible;mso-wrap-style:square" from="5699,3744" to="5699,4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8UZ8QAAADbAAAADwAAAGRycy9kb3ducmV2LnhtbESPQWsCMRSE7wX/Q3hCbzW7g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nxRnxAAAANsAAAAPAAAAAAAAAAAA&#10;AAAAAKECAABkcnMvZG93bnJldi54bWxQSwUGAAAAAAQABAD5AAAAkgMAAAAA&#10;">
                  <v:stroke endarrow="block"/>
                </v:line>
                <v:line id="Line 82" o:spid="_x0000_s1074" style="position:absolute;visibility:visible;mso-wrap-style:square" from="8699,3744" to="8699,4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2KEM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TYoQxAAAANsAAAAPAAAAAAAAAAAA&#10;AAAAAKECAABkcnMvZG93bnJldi54bWxQSwUGAAAAAAQABAD5AAAAkgMAAAAA&#10;">
                  <v:stroke endarrow="block"/>
                </v:line>
                <v:line id="Line 83" o:spid="_x0000_s1075" style="position:absolute;visibility:visible;mso-wrap-style:square" from="11699,3744" to="11699,4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vi8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S+LxAAAANsAAAAPAAAAAAAAAAAA&#10;AAAAAKECAABkcnMvZG93bnJldi54bWxQSwUGAAAAAAQABAD5AAAAkgMAAAAA&#10;">
                  <v:stroke endarrow="block"/>
                </v:line>
                <v:line id="Line 84" o:spid="_x0000_s1076" style="position:absolute;visibility:visible;mso-wrap-style:square" from="14579,3744" to="14579,4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i3/8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Lf/xAAAANsAAAAPAAAAAAAAAAAA&#10;AAAAAKECAABkcnMvZG93bnJldi54bWxQSwUGAAAAAAQABAD5AAAAkgMAAAAA&#10;">
                  <v:stroke endarrow="block"/>
                </v:line>
                <v:line id="Line 85" o:spid="_x0000_s1077" style="position:absolute;visibility:visible;mso-wrap-style:square" from="2699,3744" to="14579,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line id="Line 86" o:spid="_x0000_s1078" style="position:absolute;visibility:visible;mso-wrap-style:square" from="8099,3204" to="8099,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ME8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yW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dowT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</w:p>
    <w:p w:rsidR="006A6D80" w:rsidRDefault="006A6D80" w:rsidP="00294A09">
      <w:pPr>
        <w:rPr>
          <w:rFonts w:ascii="TH SarabunPSK" w:hAnsi="TH SarabunPSK" w:cs="TH SarabunPSK"/>
          <w:szCs w:val="32"/>
        </w:rPr>
      </w:pPr>
    </w:p>
    <w:p w:rsidR="006A6D80" w:rsidRDefault="006A6D80" w:rsidP="00294A09">
      <w:pPr>
        <w:rPr>
          <w:rFonts w:ascii="TH SarabunPSK" w:hAnsi="TH SarabunPSK" w:cs="TH SarabunPSK"/>
          <w:szCs w:val="32"/>
        </w:rPr>
      </w:pPr>
    </w:p>
    <w:p w:rsidR="006A6D80" w:rsidRDefault="006A6D80" w:rsidP="00294A09">
      <w:pPr>
        <w:rPr>
          <w:rFonts w:ascii="TH SarabunPSK" w:hAnsi="TH SarabunPSK" w:cs="TH SarabunPSK"/>
          <w:szCs w:val="32"/>
        </w:rPr>
      </w:pPr>
    </w:p>
    <w:p w:rsidR="006A6D80" w:rsidRDefault="006A6D80" w:rsidP="00294A09">
      <w:pPr>
        <w:rPr>
          <w:rFonts w:ascii="TH SarabunPSK" w:hAnsi="TH SarabunPSK" w:cs="TH SarabunPSK"/>
          <w:szCs w:val="32"/>
        </w:rPr>
      </w:pPr>
    </w:p>
    <w:p w:rsidR="006A6D80" w:rsidRDefault="006A6D80" w:rsidP="00294A09">
      <w:pPr>
        <w:rPr>
          <w:rFonts w:ascii="TH SarabunPSK" w:hAnsi="TH SarabunPSK" w:cs="TH SarabunPSK"/>
          <w:szCs w:val="32"/>
        </w:rPr>
      </w:pPr>
    </w:p>
    <w:p w:rsidR="006A6D80" w:rsidRDefault="006A6D80" w:rsidP="00294A09">
      <w:pPr>
        <w:rPr>
          <w:rFonts w:ascii="TH SarabunPSK" w:hAnsi="TH SarabunPSK" w:cs="TH SarabunPSK"/>
          <w:szCs w:val="32"/>
        </w:rPr>
      </w:pPr>
    </w:p>
    <w:p w:rsidR="006A6D80" w:rsidRDefault="006A6D80" w:rsidP="00294A09">
      <w:pPr>
        <w:rPr>
          <w:rFonts w:ascii="TH SarabunPSK" w:hAnsi="TH SarabunPSK" w:cs="TH SarabunPSK"/>
          <w:szCs w:val="32"/>
        </w:rPr>
      </w:pPr>
    </w:p>
    <w:p w:rsidR="006A6D80" w:rsidRDefault="006A6D80" w:rsidP="00294A09">
      <w:pPr>
        <w:rPr>
          <w:rFonts w:ascii="TH SarabunPSK" w:hAnsi="TH SarabunPSK" w:cs="TH SarabunPSK"/>
          <w:szCs w:val="32"/>
        </w:rPr>
      </w:pP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593"/>
        <w:gridCol w:w="600"/>
        <w:gridCol w:w="600"/>
        <w:gridCol w:w="600"/>
        <w:gridCol w:w="600"/>
        <w:gridCol w:w="480"/>
        <w:gridCol w:w="600"/>
        <w:gridCol w:w="1800"/>
        <w:gridCol w:w="2284"/>
      </w:tblGrid>
      <w:tr w:rsidR="008F311D" w:rsidRPr="008F311D" w:rsidTr="008F311D">
        <w:trPr>
          <w:jc w:val="center"/>
        </w:trPr>
        <w:tc>
          <w:tcPr>
            <w:tcW w:w="1435" w:type="dxa"/>
            <w:vAlign w:val="center"/>
          </w:tcPr>
          <w:p w:rsidR="006A6D80" w:rsidRPr="008F311D" w:rsidRDefault="006A6D80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ระดับ</w:t>
            </w:r>
          </w:p>
        </w:tc>
        <w:tc>
          <w:tcPr>
            <w:tcW w:w="593" w:type="dxa"/>
            <w:vAlign w:val="center"/>
          </w:tcPr>
          <w:p w:rsidR="006A6D80" w:rsidRPr="008F311D" w:rsidRDefault="006A6D80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๗</w:t>
            </w:r>
          </w:p>
        </w:tc>
        <w:tc>
          <w:tcPr>
            <w:tcW w:w="600" w:type="dxa"/>
            <w:vAlign w:val="center"/>
          </w:tcPr>
          <w:p w:rsidR="006A6D80" w:rsidRPr="008F311D" w:rsidRDefault="006A6D80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๖</w:t>
            </w:r>
          </w:p>
        </w:tc>
        <w:tc>
          <w:tcPr>
            <w:tcW w:w="600" w:type="dxa"/>
            <w:vAlign w:val="center"/>
          </w:tcPr>
          <w:p w:rsidR="006A6D80" w:rsidRPr="008F311D" w:rsidRDefault="006A6D80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๕</w:t>
            </w:r>
          </w:p>
        </w:tc>
        <w:tc>
          <w:tcPr>
            <w:tcW w:w="600" w:type="dxa"/>
            <w:vAlign w:val="center"/>
          </w:tcPr>
          <w:p w:rsidR="006A6D80" w:rsidRPr="008F311D" w:rsidRDefault="006A6D80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๔</w:t>
            </w:r>
          </w:p>
        </w:tc>
        <w:tc>
          <w:tcPr>
            <w:tcW w:w="600" w:type="dxa"/>
            <w:vAlign w:val="center"/>
          </w:tcPr>
          <w:p w:rsidR="006A6D80" w:rsidRPr="008F311D" w:rsidRDefault="006A6D80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๓</w:t>
            </w:r>
          </w:p>
        </w:tc>
        <w:tc>
          <w:tcPr>
            <w:tcW w:w="480" w:type="dxa"/>
            <w:vAlign w:val="center"/>
          </w:tcPr>
          <w:p w:rsidR="006A6D80" w:rsidRPr="008F311D" w:rsidRDefault="006A6D80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๒</w:t>
            </w:r>
          </w:p>
        </w:tc>
        <w:tc>
          <w:tcPr>
            <w:tcW w:w="600" w:type="dxa"/>
            <w:vAlign w:val="center"/>
          </w:tcPr>
          <w:p w:rsidR="006A6D80" w:rsidRPr="008F311D" w:rsidRDefault="006A6D80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๑</w:t>
            </w:r>
          </w:p>
        </w:tc>
        <w:tc>
          <w:tcPr>
            <w:tcW w:w="1800" w:type="dxa"/>
          </w:tcPr>
          <w:p w:rsidR="006A6D80" w:rsidRPr="008F311D" w:rsidRDefault="006A6D80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พนักงานจ้างทั่วไป (คน)</w:t>
            </w:r>
          </w:p>
        </w:tc>
        <w:tc>
          <w:tcPr>
            <w:tcW w:w="2284" w:type="dxa"/>
          </w:tcPr>
          <w:p w:rsidR="006A6D80" w:rsidRPr="008F311D" w:rsidRDefault="006A6D80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พนักงานจ้างตามภารกิจ (คน)</w:t>
            </w:r>
          </w:p>
        </w:tc>
      </w:tr>
      <w:tr w:rsidR="008F311D" w:rsidRPr="008F311D" w:rsidTr="008F311D">
        <w:trPr>
          <w:jc w:val="center"/>
        </w:trPr>
        <w:tc>
          <w:tcPr>
            <w:tcW w:w="1435" w:type="dxa"/>
          </w:tcPr>
          <w:p w:rsidR="006A6D80" w:rsidRPr="008F311D" w:rsidRDefault="006A6D80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จำนวน</w:t>
            </w:r>
          </w:p>
        </w:tc>
        <w:tc>
          <w:tcPr>
            <w:tcW w:w="593" w:type="dxa"/>
          </w:tcPr>
          <w:p w:rsidR="006A6D80" w:rsidRPr="008F311D" w:rsidRDefault="006A6D80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๑</w:t>
            </w:r>
          </w:p>
        </w:tc>
        <w:tc>
          <w:tcPr>
            <w:tcW w:w="600" w:type="dxa"/>
          </w:tcPr>
          <w:p w:rsidR="006A6D80" w:rsidRPr="008F311D" w:rsidRDefault="000516C2" w:rsidP="008F311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๒</w:t>
            </w:r>
          </w:p>
        </w:tc>
        <w:tc>
          <w:tcPr>
            <w:tcW w:w="600" w:type="dxa"/>
          </w:tcPr>
          <w:p w:rsidR="006A6D80" w:rsidRPr="008F311D" w:rsidRDefault="000516C2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๒</w:t>
            </w:r>
          </w:p>
        </w:tc>
        <w:tc>
          <w:tcPr>
            <w:tcW w:w="600" w:type="dxa"/>
          </w:tcPr>
          <w:p w:rsidR="006A6D80" w:rsidRPr="008F311D" w:rsidRDefault="00C34395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-</w:t>
            </w:r>
          </w:p>
        </w:tc>
        <w:tc>
          <w:tcPr>
            <w:tcW w:w="600" w:type="dxa"/>
          </w:tcPr>
          <w:p w:rsidR="006A6D80" w:rsidRPr="008F311D" w:rsidRDefault="006A6D80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-</w:t>
            </w:r>
          </w:p>
        </w:tc>
        <w:tc>
          <w:tcPr>
            <w:tcW w:w="480" w:type="dxa"/>
          </w:tcPr>
          <w:p w:rsidR="006A6D80" w:rsidRPr="008F311D" w:rsidRDefault="006A6D80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-</w:t>
            </w:r>
          </w:p>
        </w:tc>
        <w:tc>
          <w:tcPr>
            <w:tcW w:w="600" w:type="dxa"/>
          </w:tcPr>
          <w:p w:rsidR="006A6D80" w:rsidRPr="008F311D" w:rsidRDefault="006A6D80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-</w:t>
            </w:r>
          </w:p>
        </w:tc>
        <w:tc>
          <w:tcPr>
            <w:tcW w:w="1800" w:type="dxa"/>
          </w:tcPr>
          <w:p w:rsidR="006A6D80" w:rsidRPr="008F311D" w:rsidRDefault="006A6D80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-</w:t>
            </w:r>
          </w:p>
        </w:tc>
        <w:tc>
          <w:tcPr>
            <w:tcW w:w="2284" w:type="dxa"/>
          </w:tcPr>
          <w:p w:rsidR="006A6D80" w:rsidRPr="008F311D" w:rsidRDefault="000516C2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๒</w:t>
            </w:r>
          </w:p>
        </w:tc>
      </w:tr>
    </w:tbl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6A6D80" w:rsidRDefault="006A6D80" w:rsidP="00294A09">
      <w:pPr>
        <w:rPr>
          <w:rFonts w:ascii="TH SarabunPSK" w:hAnsi="TH SarabunPSK" w:cs="TH SarabunPSK"/>
          <w:szCs w:val="32"/>
        </w:rPr>
      </w:pPr>
    </w:p>
    <w:p w:rsidR="006A6D80" w:rsidRDefault="006A6D80" w:rsidP="00294A09">
      <w:pPr>
        <w:rPr>
          <w:rFonts w:ascii="TH SarabunPSK" w:hAnsi="TH SarabunPSK" w:cs="TH SarabunPSK"/>
          <w:szCs w:val="32"/>
        </w:rPr>
      </w:pPr>
    </w:p>
    <w:p w:rsidR="006A6D80" w:rsidRDefault="006A6D80" w:rsidP="00294A09">
      <w:pPr>
        <w:rPr>
          <w:rFonts w:ascii="TH SarabunPSK" w:hAnsi="TH SarabunPSK" w:cs="TH SarabunPSK"/>
          <w:szCs w:val="32"/>
        </w:rPr>
      </w:pPr>
    </w:p>
    <w:p w:rsidR="006A6D80" w:rsidRDefault="006A6D80" w:rsidP="00294A09">
      <w:pPr>
        <w:rPr>
          <w:rFonts w:ascii="TH SarabunPSK" w:hAnsi="TH SarabunPSK" w:cs="TH SarabunPSK"/>
          <w:szCs w:val="32"/>
        </w:rPr>
      </w:pPr>
    </w:p>
    <w:p w:rsidR="006A6D80" w:rsidRDefault="006A6D80" w:rsidP="00294A09">
      <w:pPr>
        <w:rPr>
          <w:rFonts w:ascii="TH SarabunPSK" w:hAnsi="TH SarabunPSK" w:cs="TH SarabunPSK"/>
          <w:szCs w:val="32"/>
        </w:rPr>
      </w:pPr>
    </w:p>
    <w:p w:rsidR="006A6D80" w:rsidRDefault="006A6D80" w:rsidP="00294A09">
      <w:pPr>
        <w:rPr>
          <w:rFonts w:ascii="TH SarabunPSK" w:hAnsi="TH SarabunPSK" w:cs="TH SarabunPSK"/>
          <w:szCs w:val="32"/>
        </w:rPr>
      </w:pPr>
    </w:p>
    <w:p w:rsidR="00EA5C5E" w:rsidRDefault="00EA5C5E" w:rsidP="00294A09">
      <w:pPr>
        <w:rPr>
          <w:rFonts w:ascii="TH SarabunPSK" w:hAnsi="TH SarabunPSK" w:cs="TH SarabunPSK"/>
          <w:szCs w:val="32"/>
        </w:rPr>
      </w:pPr>
    </w:p>
    <w:p w:rsidR="00EA5C5E" w:rsidRDefault="00EA5C5E" w:rsidP="00294A09">
      <w:pPr>
        <w:rPr>
          <w:rFonts w:ascii="TH SarabunPSK" w:hAnsi="TH SarabunPSK" w:cs="TH SarabunPSK"/>
          <w:szCs w:val="32"/>
        </w:rPr>
      </w:pPr>
    </w:p>
    <w:p w:rsidR="00EA5C5E" w:rsidRDefault="00EA5C5E" w:rsidP="00294A09">
      <w:pPr>
        <w:rPr>
          <w:rFonts w:ascii="TH SarabunPSK" w:hAnsi="TH SarabunPSK" w:cs="TH SarabunPSK"/>
          <w:szCs w:val="32"/>
        </w:rPr>
      </w:pPr>
    </w:p>
    <w:p w:rsidR="00C448B5" w:rsidRDefault="00C448B5" w:rsidP="00EA5C5E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C448B5" w:rsidRDefault="00C448B5" w:rsidP="00EA5C5E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C448B5" w:rsidRDefault="00C448B5" w:rsidP="00EA5C5E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C448B5" w:rsidRDefault="00C448B5" w:rsidP="00EA5C5E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EA5C5E" w:rsidRPr="00EA5C5E" w:rsidRDefault="000516C2" w:rsidP="000516C2">
      <w:pPr>
        <w:ind w:left="576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      </w:t>
      </w:r>
      <w:r w:rsidR="00EA5C5E" w:rsidRPr="00EA5C5E">
        <w:rPr>
          <w:rFonts w:ascii="TH SarabunPSK" w:hAnsi="TH SarabunPSK" w:cs="TH SarabunPSK" w:hint="cs"/>
          <w:b/>
          <w:bCs/>
          <w:szCs w:val="32"/>
          <w:cs/>
        </w:rPr>
        <w:t>โครงสร้างส่วนโยธา</w:t>
      </w:r>
    </w:p>
    <w:p w:rsidR="006A6D80" w:rsidRDefault="006A6D80" w:rsidP="00294A09">
      <w:pPr>
        <w:rPr>
          <w:rFonts w:ascii="TH SarabunPSK" w:hAnsi="TH SarabunPSK" w:cs="TH SarabunPSK"/>
          <w:szCs w:val="32"/>
        </w:rPr>
      </w:pPr>
    </w:p>
    <w:p w:rsidR="006A6D80" w:rsidRDefault="005928D9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73660</wp:posOffset>
                </wp:positionV>
                <wp:extent cx="9144000" cy="2286000"/>
                <wp:effectExtent l="9525" t="8255" r="9525" b="10795"/>
                <wp:wrapNone/>
                <wp:docPr id="29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2286000"/>
                          <a:chOff x="1499" y="2124"/>
                          <a:chExt cx="14400" cy="3600"/>
                        </a:xfrm>
                      </wpg:grpSpPr>
                      <wps:wsp>
                        <wps:cNvPr id="30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6899" y="2124"/>
                            <a:ext cx="240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2CE2" w:rsidRPr="00491529" w:rsidRDefault="00512CE2" w:rsidP="00EA5C5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ผู้อำนวยการกองช่าง</w:t>
                              </w:r>
                            </w:p>
                            <w:p w:rsidR="00512CE2" w:rsidRPr="00491529" w:rsidRDefault="00512CE2" w:rsidP="00EA5C5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 w:rsidRPr="0049152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 xml:space="preserve">นักบริหารงานช่าง </w:t>
                              </w:r>
                              <w:r w:rsidRPr="0049152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๗)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499" y="4104"/>
                            <a:ext cx="240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2CE2" w:rsidRPr="00491529" w:rsidRDefault="00512CE2" w:rsidP="00EA5C5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49152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ก่อสร้าง</w:t>
                              </w:r>
                            </w:p>
                            <w:p w:rsidR="00512CE2" w:rsidRDefault="00512CE2" w:rsidP="00EA5C5E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- นายช่างโยธา 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4499" y="4104"/>
                            <a:ext cx="240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2CE2" w:rsidRPr="00491529" w:rsidRDefault="00512CE2" w:rsidP="00EA5C5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49152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ผังเมือง</w:t>
                              </w:r>
                            </w:p>
                            <w:p w:rsidR="00512CE2" w:rsidRDefault="00512CE2" w:rsidP="00EA5C5E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- นายช่างโยธา ๕</w:t>
                              </w:r>
                            </w:p>
                            <w:p w:rsidR="00512CE2" w:rsidRPr="002F4A43" w:rsidRDefault="00512CE2" w:rsidP="00EA5C5E">
                              <w:pPr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7619" y="4104"/>
                            <a:ext cx="240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2CE2" w:rsidRPr="00491529" w:rsidRDefault="00512CE2" w:rsidP="00EA5C5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 w:rsidRPr="0049152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สาธารณูปโภค</w:t>
                              </w:r>
                            </w:p>
                            <w:p w:rsidR="00512CE2" w:rsidRDefault="00512CE2" w:rsidP="00EA5C5E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- นายช่างไฟฟ้า ๕</w:t>
                              </w:r>
                            </w:p>
                            <w:p w:rsidR="00512CE2" w:rsidRDefault="00512CE2" w:rsidP="00EA5C5E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- นายช่างโยธา ๕</w:t>
                              </w:r>
                            </w:p>
                            <w:p w:rsidR="00512CE2" w:rsidRPr="002F4A43" w:rsidRDefault="00512CE2" w:rsidP="00EA5C5E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0499" y="4104"/>
                            <a:ext cx="25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2CE2" w:rsidRDefault="00512CE2" w:rsidP="00EA5C5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49152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ออกแบบ</w:t>
                              </w:r>
                            </w:p>
                            <w:p w:rsidR="00512CE2" w:rsidRPr="00491529" w:rsidRDefault="00512CE2" w:rsidP="00EA5C5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และควบคุมอาคาร</w:t>
                              </w:r>
                            </w:p>
                            <w:p w:rsidR="00512CE2" w:rsidRDefault="00512CE2" w:rsidP="00EA5C5E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- นายช่างโยธา ๕</w:t>
                              </w:r>
                            </w:p>
                            <w:p w:rsidR="00512CE2" w:rsidRPr="002F4A43" w:rsidRDefault="00512CE2" w:rsidP="00EA5C5E">
                              <w:pPr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13379" y="4104"/>
                            <a:ext cx="25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2CE2" w:rsidRPr="00491529" w:rsidRDefault="00512CE2" w:rsidP="00EA5C5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49152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ธุรการ</w:t>
                              </w:r>
                            </w:p>
                            <w:p w:rsidR="00512CE2" w:rsidRDefault="00512CE2" w:rsidP="00EA5C5E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- จพง.ธุรการ 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2699" y="374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5699" y="374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8699" y="374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1699" y="374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4579" y="374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2699" y="3744"/>
                            <a:ext cx="11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8099" y="320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79" style="position:absolute;margin-left:24pt;margin-top:5.8pt;width:10in;height:180pt;z-index:251658752" coordorigin="1499,2124" coordsize="14400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">
                <v:shape id="Text Box 95" o:spid="_x0000_s1080" type="#_x0000_t202" style="position:absolute;left:6899;top:2124;width:24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512CE2" w:rsidRPr="00491529" w:rsidRDefault="00512CE2" w:rsidP="00EA5C5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ผู้อำนวยการกองช่าง</w:t>
                        </w:r>
                      </w:p>
                      <w:p w:rsidR="00512CE2" w:rsidRPr="00491529" w:rsidRDefault="00512CE2" w:rsidP="00EA5C5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 w:rsidRPr="00491529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(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 xml:space="preserve">นักบริหารงานช่าง </w:t>
                        </w:r>
                        <w:r w:rsidRPr="00491529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๗)</w:t>
                        </w:r>
                      </w:p>
                    </w:txbxContent>
                  </v:textbox>
                </v:shape>
                <v:shape id="Text Box 96" o:spid="_x0000_s1081" type="#_x0000_t202" style="position:absolute;left:1499;top:4104;width:240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512CE2" w:rsidRPr="00491529" w:rsidRDefault="00512CE2" w:rsidP="00EA5C5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491529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งาน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ก่อสร้าง</w:t>
                        </w:r>
                      </w:p>
                      <w:p w:rsidR="00512CE2" w:rsidRDefault="00512CE2" w:rsidP="00EA5C5E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- นายช่างโยธา ๕</w:t>
                        </w:r>
                      </w:p>
                    </w:txbxContent>
                  </v:textbox>
                </v:shape>
                <v:shape id="Text Box 97" o:spid="_x0000_s1082" type="#_x0000_t202" style="position:absolute;left:4499;top:4104;width:240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<v:textbox>
                    <w:txbxContent>
                      <w:p w:rsidR="00512CE2" w:rsidRPr="00491529" w:rsidRDefault="00512CE2" w:rsidP="00EA5C5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491529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งาน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ผังเมือง</w:t>
                        </w:r>
                      </w:p>
                      <w:p w:rsidR="00512CE2" w:rsidRDefault="00512CE2" w:rsidP="00EA5C5E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- นายช่างโยธา ๕</w:t>
                        </w:r>
                      </w:p>
                      <w:p w:rsidR="00512CE2" w:rsidRPr="002F4A43" w:rsidRDefault="00512CE2" w:rsidP="00EA5C5E">
                        <w:pPr>
                          <w:rPr>
                            <w:cs/>
                          </w:rPr>
                        </w:pPr>
                      </w:p>
                    </w:txbxContent>
                  </v:textbox>
                </v:shape>
                <v:shape id="Text Box 98" o:spid="_x0000_s1083" type="#_x0000_t202" style="position:absolute;left:7619;top:4104;width:240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512CE2" w:rsidRPr="00491529" w:rsidRDefault="00512CE2" w:rsidP="00EA5C5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 w:rsidRPr="00491529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งาน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สาธารณูปโภค</w:t>
                        </w:r>
                      </w:p>
                      <w:p w:rsidR="00512CE2" w:rsidRDefault="00512CE2" w:rsidP="00EA5C5E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- นายช่างไฟฟ้า ๕</w:t>
                        </w:r>
                      </w:p>
                      <w:p w:rsidR="00512CE2" w:rsidRDefault="00512CE2" w:rsidP="00EA5C5E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- นายช่างโยธา ๕</w:t>
                        </w:r>
                      </w:p>
                      <w:p w:rsidR="00512CE2" w:rsidRPr="002F4A43" w:rsidRDefault="00512CE2" w:rsidP="00EA5C5E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xbxContent>
                  </v:textbox>
                </v:shape>
                <v:shape id="Text Box 99" o:spid="_x0000_s1084" type="#_x0000_t202" style="position:absolute;left:10499;top:4104;width:25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<v:textbox>
                    <w:txbxContent>
                      <w:p w:rsidR="00512CE2" w:rsidRDefault="00512CE2" w:rsidP="00EA5C5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491529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งาน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ออกแบบ</w:t>
                        </w:r>
                      </w:p>
                      <w:p w:rsidR="00512CE2" w:rsidRPr="00491529" w:rsidRDefault="00512CE2" w:rsidP="00EA5C5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และควบคุมอาคาร</w:t>
                        </w:r>
                      </w:p>
                      <w:p w:rsidR="00512CE2" w:rsidRDefault="00512CE2" w:rsidP="00EA5C5E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- นายช่างโยธา ๕</w:t>
                        </w:r>
                      </w:p>
                      <w:p w:rsidR="00512CE2" w:rsidRPr="002F4A43" w:rsidRDefault="00512CE2" w:rsidP="00EA5C5E">
                        <w:pPr>
                          <w:rPr>
                            <w:cs/>
                          </w:rPr>
                        </w:pPr>
                      </w:p>
                    </w:txbxContent>
                  </v:textbox>
                </v:shape>
                <v:shape id="Text Box 100" o:spid="_x0000_s1085" type="#_x0000_t202" style="position:absolute;left:13379;top:4104;width:25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<v:textbox>
                    <w:txbxContent>
                      <w:p w:rsidR="00512CE2" w:rsidRPr="00491529" w:rsidRDefault="00512CE2" w:rsidP="00EA5C5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491529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งาน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ธุรการ</w:t>
                        </w:r>
                      </w:p>
                      <w:p w:rsidR="00512CE2" w:rsidRDefault="00512CE2" w:rsidP="00EA5C5E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- จพง.ธุรการ ๕</w:t>
                        </w:r>
                      </w:p>
                    </w:txbxContent>
                  </v:textbox>
                </v:shape>
                <v:line id="Line 101" o:spid="_x0000_s1086" style="position:absolute;visibility:visible;mso-wrap-style:square" from="2699,3744" to="2699,4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<v:stroke endarrow="block"/>
                </v:line>
                <v:line id="Line 102" o:spid="_x0000_s1087" style="position:absolute;visibility:visible;mso-wrap-style:square" from="5699,3744" to="5699,4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<v:stroke endarrow="block"/>
                </v:line>
                <v:line id="Line 103" o:spid="_x0000_s1088" style="position:absolute;visibility:visible;mso-wrap-style:square" from="8699,3744" to="8699,4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<v:stroke endarrow="block"/>
                </v:line>
                <v:line id="Line 104" o:spid="_x0000_s1089" style="position:absolute;visibility:visible;mso-wrap-style:square" from="11699,3744" to="11699,4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<v:stroke endarrow="block"/>
                </v:line>
                <v:line id="Line 105" o:spid="_x0000_s1090" style="position:absolute;visibility:visible;mso-wrap-style:square" from="14579,3744" to="14579,4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  <v:line id="Line 106" o:spid="_x0000_s1091" style="position:absolute;visibility:visible;mso-wrap-style:square" from="2699,3744" to="14579,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Line 107" o:spid="_x0000_s1092" style="position:absolute;visibility:visible;mso-wrap-style:square" from="8099,3204" to="8099,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</w:p>
    <w:p w:rsidR="006A6D80" w:rsidRDefault="006A6D80" w:rsidP="00294A09">
      <w:pPr>
        <w:rPr>
          <w:rFonts w:ascii="TH SarabunPSK" w:hAnsi="TH SarabunPSK" w:cs="TH SarabunPSK"/>
          <w:szCs w:val="32"/>
        </w:rPr>
      </w:pPr>
    </w:p>
    <w:p w:rsidR="006A6D80" w:rsidRDefault="006A6D80" w:rsidP="00294A09">
      <w:pPr>
        <w:rPr>
          <w:rFonts w:ascii="TH SarabunPSK" w:hAnsi="TH SarabunPSK" w:cs="TH SarabunPSK"/>
          <w:szCs w:val="32"/>
        </w:rPr>
      </w:pPr>
    </w:p>
    <w:p w:rsidR="006A6D80" w:rsidRDefault="006A6D80" w:rsidP="00294A09">
      <w:pPr>
        <w:rPr>
          <w:rFonts w:ascii="TH SarabunPSK" w:hAnsi="TH SarabunPSK" w:cs="TH SarabunPSK"/>
          <w:szCs w:val="32"/>
        </w:rPr>
      </w:pPr>
    </w:p>
    <w:p w:rsidR="006A6D80" w:rsidRDefault="006A6D80" w:rsidP="00294A09">
      <w:pPr>
        <w:rPr>
          <w:rFonts w:ascii="TH SarabunPSK" w:hAnsi="TH SarabunPSK" w:cs="TH SarabunPSK"/>
          <w:szCs w:val="32"/>
        </w:rPr>
      </w:pPr>
    </w:p>
    <w:p w:rsidR="006A6D80" w:rsidRDefault="006A6D80" w:rsidP="00294A09">
      <w:pPr>
        <w:rPr>
          <w:rFonts w:ascii="TH SarabunPSK" w:hAnsi="TH SarabunPSK" w:cs="TH SarabunPSK"/>
          <w:szCs w:val="32"/>
        </w:rPr>
      </w:pPr>
    </w:p>
    <w:p w:rsidR="006A6D80" w:rsidRDefault="006A6D80" w:rsidP="00294A09">
      <w:pPr>
        <w:rPr>
          <w:rFonts w:ascii="TH SarabunPSK" w:hAnsi="TH SarabunPSK" w:cs="TH SarabunPSK"/>
          <w:szCs w:val="32"/>
        </w:rPr>
      </w:pPr>
    </w:p>
    <w:p w:rsidR="006A6D80" w:rsidRDefault="006A6D80" w:rsidP="00294A09">
      <w:pPr>
        <w:rPr>
          <w:rFonts w:ascii="TH SarabunPSK" w:hAnsi="TH SarabunPSK" w:cs="TH SarabunPSK"/>
          <w:szCs w:val="32"/>
        </w:rPr>
      </w:pPr>
    </w:p>
    <w:p w:rsidR="006A6D80" w:rsidRDefault="006A6D80" w:rsidP="00294A09">
      <w:pPr>
        <w:rPr>
          <w:rFonts w:ascii="TH SarabunPSK" w:hAnsi="TH SarabunPSK" w:cs="TH SarabunPSK"/>
          <w:szCs w:val="32"/>
        </w:rPr>
      </w:pPr>
    </w:p>
    <w:p w:rsidR="006A6D80" w:rsidRDefault="006A6D80" w:rsidP="00294A09">
      <w:pPr>
        <w:rPr>
          <w:rFonts w:ascii="TH SarabunPSK" w:hAnsi="TH SarabunPSK" w:cs="TH SarabunPSK"/>
          <w:szCs w:val="32"/>
        </w:rPr>
      </w:pPr>
    </w:p>
    <w:p w:rsidR="006A6D80" w:rsidRDefault="006A6D80" w:rsidP="00294A09">
      <w:pPr>
        <w:rPr>
          <w:rFonts w:ascii="TH SarabunPSK" w:hAnsi="TH SarabunPSK" w:cs="TH SarabunPSK"/>
          <w:szCs w:val="32"/>
        </w:rPr>
      </w:pPr>
    </w:p>
    <w:p w:rsidR="006A6D80" w:rsidRDefault="006A6D80" w:rsidP="00294A09">
      <w:pPr>
        <w:rPr>
          <w:rFonts w:ascii="TH SarabunPSK" w:hAnsi="TH SarabunPSK" w:cs="TH SarabunPSK"/>
          <w:szCs w:val="32"/>
        </w:rPr>
      </w:pPr>
    </w:p>
    <w:p w:rsidR="006A6D80" w:rsidRDefault="006A6D80" w:rsidP="00294A09">
      <w:pPr>
        <w:rPr>
          <w:rFonts w:ascii="TH SarabunPSK" w:hAnsi="TH SarabunPSK" w:cs="TH SarabunPSK"/>
          <w:szCs w:val="32"/>
        </w:rPr>
      </w:pPr>
    </w:p>
    <w:p w:rsidR="006A6D80" w:rsidRDefault="006A6D80" w:rsidP="00294A09">
      <w:pPr>
        <w:rPr>
          <w:rFonts w:ascii="TH SarabunPSK" w:hAnsi="TH SarabunPSK" w:cs="TH SarabunPSK"/>
          <w:szCs w:val="32"/>
        </w:rPr>
      </w:pPr>
    </w:p>
    <w:p w:rsidR="006A6D80" w:rsidRDefault="006A6D80" w:rsidP="00294A09">
      <w:pPr>
        <w:rPr>
          <w:rFonts w:ascii="TH SarabunPSK" w:hAnsi="TH SarabunPSK" w:cs="TH SarabunPSK"/>
          <w:szCs w:val="32"/>
        </w:rPr>
      </w:pP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593"/>
        <w:gridCol w:w="600"/>
        <w:gridCol w:w="600"/>
        <w:gridCol w:w="600"/>
        <w:gridCol w:w="600"/>
        <w:gridCol w:w="480"/>
        <w:gridCol w:w="600"/>
        <w:gridCol w:w="1800"/>
        <w:gridCol w:w="2284"/>
      </w:tblGrid>
      <w:tr w:rsidR="008F311D" w:rsidRPr="008F311D" w:rsidTr="008F311D">
        <w:trPr>
          <w:jc w:val="center"/>
        </w:trPr>
        <w:tc>
          <w:tcPr>
            <w:tcW w:w="1435" w:type="dxa"/>
            <w:vAlign w:val="center"/>
          </w:tcPr>
          <w:p w:rsidR="00343155" w:rsidRPr="008F311D" w:rsidRDefault="00343155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ระดับ</w:t>
            </w:r>
          </w:p>
        </w:tc>
        <w:tc>
          <w:tcPr>
            <w:tcW w:w="593" w:type="dxa"/>
            <w:vAlign w:val="center"/>
          </w:tcPr>
          <w:p w:rsidR="00343155" w:rsidRPr="008F311D" w:rsidRDefault="00343155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๗</w:t>
            </w:r>
          </w:p>
        </w:tc>
        <w:tc>
          <w:tcPr>
            <w:tcW w:w="600" w:type="dxa"/>
            <w:vAlign w:val="center"/>
          </w:tcPr>
          <w:p w:rsidR="00343155" w:rsidRPr="008F311D" w:rsidRDefault="00343155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๖</w:t>
            </w:r>
          </w:p>
        </w:tc>
        <w:tc>
          <w:tcPr>
            <w:tcW w:w="600" w:type="dxa"/>
            <w:vAlign w:val="center"/>
          </w:tcPr>
          <w:p w:rsidR="00343155" w:rsidRPr="008F311D" w:rsidRDefault="00343155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๕</w:t>
            </w:r>
          </w:p>
        </w:tc>
        <w:tc>
          <w:tcPr>
            <w:tcW w:w="600" w:type="dxa"/>
            <w:vAlign w:val="center"/>
          </w:tcPr>
          <w:p w:rsidR="00343155" w:rsidRPr="008F311D" w:rsidRDefault="00343155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๔</w:t>
            </w:r>
          </w:p>
        </w:tc>
        <w:tc>
          <w:tcPr>
            <w:tcW w:w="600" w:type="dxa"/>
            <w:vAlign w:val="center"/>
          </w:tcPr>
          <w:p w:rsidR="00343155" w:rsidRPr="008F311D" w:rsidRDefault="00343155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๓</w:t>
            </w:r>
          </w:p>
        </w:tc>
        <w:tc>
          <w:tcPr>
            <w:tcW w:w="480" w:type="dxa"/>
            <w:vAlign w:val="center"/>
          </w:tcPr>
          <w:p w:rsidR="00343155" w:rsidRPr="008F311D" w:rsidRDefault="00343155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๒</w:t>
            </w:r>
          </w:p>
        </w:tc>
        <w:tc>
          <w:tcPr>
            <w:tcW w:w="600" w:type="dxa"/>
            <w:vAlign w:val="center"/>
          </w:tcPr>
          <w:p w:rsidR="00343155" w:rsidRPr="008F311D" w:rsidRDefault="00343155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๑</w:t>
            </w:r>
          </w:p>
        </w:tc>
        <w:tc>
          <w:tcPr>
            <w:tcW w:w="1800" w:type="dxa"/>
          </w:tcPr>
          <w:p w:rsidR="00343155" w:rsidRPr="008F311D" w:rsidRDefault="00343155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พนักงานจ้างทั่วไป (คน)</w:t>
            </w:r>
          </w:p>
        </w:tc>
        <w:tc>
          <w:tcPr>
            <w:tcW w:w="2284" w:type="dxa"/>
          </w:tcPr>
          <w:p w:rsidR="00343155" w:rsidRPr="008F311D" w:rsidRDefault="00343155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พนักงานจ้างตามภารกิจ (คน)</w:t>
            </w:r>
          </w:p>
        </w:tc>
      </w:tr>
      <w:tr w:rsidR="008F311D" w:rsidRPr="008F311D" w:rsidTr="008F311D">
        <w:trPr>
          <w:jc w:val="center"/>
        </w:trPr>
        <w:tc>
          <w:tcPr>
            <w:tcW w:w="1435" w:type="dxa"/>
          </w:tcPr>
          <w:p w:rsidR="00343155" w:rsidRPr="008F311D" w:rsidRDefault="00343155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จำนวน</w:t>
            </w:r>
          </w:p>
        </w:tc>
        <w:tc>
          <w:tcPr>
            <w:tcW w:w="593" w:type="dxa"/>
          </w:tcPr>
          <w:p w:rsidR="00343155" w:rsidRPr="008F311D" w:rsidRDefault="00343155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๑</w:t>
            </w:r>
          </w:p>
        </w:tc>
        <w:tc>
          <w:tcPr>
            <w:tcW w:w="600" w:type="dxa"/>
          </w:tcPr>
          <w:p w:rsidR="00343155" w:rsidRPr="008F311D" w:rsidRDefault="00343155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/>
                <w:szCs w:val="32"/>
              </w:rPr>
              <w:t>-</w:t>
            </w:r>
          </w:p>
        </w:tc>
        <w:tc>
          <w:tcPr>
            <w:tcW w:w="600" w:type="dxa"/>
          </w:tcPr>
          <w:p w:rsidR="00343155" w:rsidRPr="008F311D" w:rsidRDefault="00C34395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๓</w:t>
            </w:r>
          </w:p>
        </w:tc>
        <w:tc>
          <w:tcPr>
            <w:tcW w:w="600" w:type="dxa"/>
          </w:tcPr>
          <w:p w:rsidR="00343155" w:rsidRPr="008F311D" w:rsidRDefault="00C34395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-</w:t>
            </w:r>
          </w:p>
        </w:tc>
        <w:tc>
          <w:tcPr>
            <w:tcW w:w="600" w:type="dxa"/>
          </w:tcPr>
          <w:p w:rsidR="00343155" w:rsidRPr="008F311D" w:rsidRDefault="00343155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-</w:t>
            </w:r>
          </w:p>
        </w:tc>
        <w:tc>
          <w:tcPr>
            <w:tcW w:w="480" w:type="dxa"/>
          </w:tcPr>
          <w:p w:rsidR="00343155" w:rsidRPr="008F311D" w:rsidRDefault="00343155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-</w:t>
            </w:r>
          </w:p>
        </w:tc>
        <w:tc>
          <w:tcPr>
            <w:tcW w:w="600" w:type="dxa"/>
          </w:tcPr>
          <w:p w:rsidR="00343155" w:rsidRPr="008F311D" w:rsidRDefault="00343155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-</w:t>
            </w:r>
          </w:p>
        </w:tc>
        <w:tc>
          <w:tcPr>
            <w:tcW w:w="1800" w:type="dxa"/>
          </w:tcPr>
          <w:p w:rsidR="00343155" w:rsidRPr="008F311D" w:rsidRDefault="00343155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-</w:t>
            </w:r>
          </w:p>
        </w:tc>
        <w:tc>
          <w:tcPr>
            <w:tcW w:w="2284" w:type="dxa"/>
          </w:tcPr>
          <w:p w:rsidR="00343155" w:rsidRPr="008F311D" w:rsidRDefault="000516C2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๔</w:t>
            </w:r>
          </w:p>
        </w:tc>
      </w:tr>
    </w:tbl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C448B5" w:rsidRDefault="00C448B5" w:rsidP="00633E01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C448B5" w:rsidRDefault="00C448B5" w:rsidP="00633E01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C448B5" w:rsidRDefault="00C448B5" w:rsidP="00633E01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C448B5" w:rsidRDefault="00C448B5" w:rsidP="00633E01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C448B5" w:rsidRDefault="00C448B5" w:rsidP="00633E01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550F52" w:rsidRPr="00633E01" w:rsidRDefault="000516C2" w:rsidP="000516C2">
      <w:pPr>
        <w:ind w:left="504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       </w:t>
      </w:r>
      <w:r w:rsidR="00633E01" w:rsidRPr="00633E01">
        <w:rPr>
          <w:rFonts w:ascii="TH SarabunPSK" w:hAnsi="TH SarabunPSK" w:cs="TH SarabunPSK" w:hint="cs"/>
          <w:b/>
          <w:bCs/>
          <w:szCs w:val="32"/>
          <w:cs/>
        </w:rPr>
        <w:t>โครงสร้างส่วนสาธารณสุขและสิ่งแวดล้อม</w:t>
      </w:r>
    </w:p>
    <w:p w:rsidR="00633E01" w:rsidRDefault="00633E01" w:rsidP="00294A09">
      <w:pPr>
        <w:rPr>
          <w:rFonts w:ascii="TH SarabunPSK" w:hAnsi="TH SarabunPSK" w:cs="TH SarabunPSK"/>
          <w:szCs w:val="32"/>
        </w:rPr>
      </w:pPr>
    </w:p>
    <w:p w:rsidR="00633E01" w:rsidRDefault="005928D9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55245</wp:posOffset>
                </wp:positionV>
                <wp:extent cx="8229600" cy="2286000"/>
                <wp:effectExtent l="9525" t="10160" r="9525" b="8890"/>
                <wp:wrapNone/>
                <wp:docPr id="17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0" cy="2286000"/>
                          <a:chOff x="1979" y="2064"/>
                          <a:chExt cx="12960" cy="3600"/>
                        </a:xfrm>
                      </wpg:grpSpPr>
                      <wps:wsp>
                        <wps:cNvPr id="18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6899" y="2064"/>
                            <a:ext cx="34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2CE2" w:rsidRPr="00491529" w:rsidRDefault="00512CE2" w:rsidP="00633E0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หัวน้าส่วนสาธารณสุขและสิ่งแวดล้อม</w:t>
                              </w:r>
                            </w:p>
                            <w:p w:rsidR="00512CE2" w:rsidRPr="00491529" w:rsidRDefault="00512CE2" w:rsidP="00633E0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 w:rsidRPr="0049152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(นักบริหารงาน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 xml:space="preserve">สาธารณสุข </w:t>
                              </w:r>
                              <w:r w:rsidRPr="0049152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๗)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979" y="4044"/>
                            <a:ext cx="264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2CE2" w:rsidRPr="00491529" w:rsidRDefault="00512CE2" w:rsidP="00633E0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 w:rsidRPr="0049152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อนามัยและสิ่งแวดล้อม</w:t>
                              </w:r>
                            </w:p>
                            <w:p w:rsidR="00512CE2" w:rsidRDefault="00512CE2" w:rsidP="00633E01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- นักบริหารงานสาธารณสุข ๗</w:t>
                              </w:r>
                            </w:p>
                            <w:p w:rsidR="00512CE2" w:rsidRDefault="00512CE2" w:rsidP="00633E01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- นักวิชาการส่งเสริมสุขภาพ 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219" y="4044"/>
                            <a:ext cx="276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2CE2" w:rsidRPr="00491529" w:rsidRDefault="00512CE2" w:rsidP="00633E0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49152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ส่งเสริมสุขภาพและสาธารณสุข</w:t>
                              </w:r>
                            </w:p>
                            <w:p w:rsidR="00512CE2" w:rsidRDefault="00512CE2" w:rsidP="00633E01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- นักบริหารงานสาธารณสุข ๗</w:t>
                              </w:r>
                            </w:p>
                            <w:p w:rsidR="00512CE2" w:rsidRDefault="00512CE2" w:rsidP="000516C2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- นักวิชาการส่งเสริมสุขภาพ ๔</w:t>
                              </w:r>
                            </w:p>
                            <w:p w:rsidR="00512CE2" w:rsidRDefault="00512CE2" w:rsidP="00633E01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  <w:p w:rsidR="00512CE2" w:rsidRDefault="00512CE2" w:rsidP="00633E01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- จพง.ธรุการ ๓</w:t>
                              </w:r>
                            </w:p>
                            <w:p w:rsidR="00512CE2" w:rsidRPr="002F4A43" w:rsidRDefault="00512CE2" w:rsidP="00633E01">
                              <w:pPr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8819" y="4044"/>
                            <a:ext cx="276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2CE2" w:rsidRDefault="00512CE2" w:rsidP="00633E0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49152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ควบคุมโรค</w:t>
                              </w:r>
                            </w:p>
                            <w:p w:rsidR="00512CE2" w:rsidRPr="00491529" w:rsidRDefault="00512CE2" w:rsidP="00633E0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และรักษาความสะอาด</w:t>
                              </w:r>
                            </w:p>
                            <w:p w:rsidR="00512CE2" w:rsidRDefault="00512CE2" w:rsidP="00633E01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- นักบริหารงานสาธารณสุข ๗</w:t>
                              </w:r>
                            </w:p>
                            <w:p w:rsidR="00512CE2" w:rsidRDefault="00512CE2" w:rsidP="000516C2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- นักวิชาการส่งเสริมสุขภาพ ๔</w:t>
                              </w:r>
                            </w:p>
                            <w:p w:rsidR="00512CE2" w:rsidRPr="002F4A43" w:rsidRDefault="00512CE2" w:rsidP="00633E01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2419" y="4044"/>
                            <a:ext cx="25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2CE2" w:rsidRPr="00491529" w:rsidRDefault="00512CE2" w:rsidP="00633E0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49152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ธุรการ</w:t>
                              </w:r>
                            </w:p>
                            <w:p w:rsidR="00512CE2" w:rsidRDefault="00512CE2" w:rsidP="00633E01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- จพง.ธุรการ ๒-๔/๕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3179" y="368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6659" y="368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0139" y="368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3739" y="368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3179" y="3684"/>
                            <a:ext cx="10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8579" y="314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" o:spid="_x0000_s1093" style="position:absolute;margin-left:36pt;margin-top:4.35pt;width:9in;height:180pt;z-index:251659776" coordorigin="1979,2064" coordsize="12960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">
                <v:shape id="Text Box 109" o:spid="_x0000_s1094" type="#_x0000_t202" style="position:absolute;left:6899;top:2064;width:34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512CE2" w:rsidRPr="00491529" w:rsidRDefault="00512CE2" w:rsidP="00633E01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หัวน้าส่วนสาธารณสุขและสิ่งแวดล้อม</w:t>
                        </w:r>
                      </w:p>
                      <w:p w:rsidR="00512CE2" w:rsidRPr="00491529" w:rsidRDefault="00512CE2" w:rsidP="00633E01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 w:rsidRPr="00491529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(นักบริหารงาน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 xml:space="preserve">สาธารณสุข </w:t>
                        </w:r>
                        <w:r w:rsidRPr="00491529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๗)</w:t>
                        </w:r>
                      </w:p>
                    </w:txbxContent>
                  </v:textbox>
                </v:shape>
                <v:shape id="Text Box 110" o:spid="_x0000_s1095" type="#_x0000_t202" style="position:absolute;left:1979;top:4044;width:264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512CE2" w:rsidRPr="00491529" w:rsidRDefault="00512CE2" w:rsidP="00633E01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 w:rsidRPr="00491529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งาน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อนามัยและสิ่งแวดล้อม</w:t>
                        </w:r>
                      </w:p>
                      <w:p w:rsidR="00512CE2" w:rsidRDefault="00512CE2" w:rsidP="00633E01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- นักบริหารงานสาธารณสุข ๗</w:t>
                        </w:r>
                      </w:p>
                      <w:p w:rsidR="00512CE2" w:rsidRDefault="00512CE2" w:rsidP="00633E01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- นักวิชาการส่งเสริมสุขภาพ ๔</w:t>
                        </w:r>
                      </w:p>
                    </w:txbxContent>
                  </v:textbox>
                </v:shape>
                <v:shape id="Text Box 111" o:spid="_x0000_s1096" type="#_x0000_t202" style="position:absolute;left:5219;top:4044;width:27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512CE2" w:rsidRPr="00491529" w:rsidRDefault="00512CE2" w:rsidP="00633E01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491529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งาน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ส่งเสริมสุขภาพและสาธารณสุข</w:t>
                        </w:r>
                      </w:p>
                      <w:p w:rsidR="00512CE2" w:rsidRDefault="00512CE2" w:rsidP="00633E01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- นักบริหารงานสาธารณสุข ๗</w:t>
                        </w:r>
                      </w:p>
                      <w:p w:rsidR="00512CE2" w:rsidRDefault="00512CE2" w:rsidP="000516C2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- นักวิชาการส่งเสริมสุขภาพ ๔</w:t>
                        </w:r>
                      </w:p>
                      <w:p w:rsidR="00512CE2" w:rsidRDefault="00512CE2" w:rsidP="00633E01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  <w:p w:rsidR="00512CE2" w:rsidRDefault="00512CE2" w:rsidP="00633E01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- จพง.ธรุการ ๓</w:t>
                        </w:r>
                      </w:p>
                      <w:p w:rsidR="00512CE2" w:rsidRPr="002F4A43" w:rsidRDefault="00512CE2" w:rsidP="00633E01">
                        <w:pPr>
                          <w:rPr>
                            <w:cs/>
                          </w:rPr>
                        </w:pPr>
                      </w:p>
                    </w:txbxContent>
                  </v:textbox>
                </v:shape>
                <v:shape id="Text Box 112" o:spid="_x0000_s1097" type="#_x0000_t202" style="position:absolute;left:8819;top:4044;width:27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512CE2" w:rsidRDefault="00512CE2" w:rsidP="00633E01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491529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งาน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ควบคุมโรค</w:t>
                        </w:r>
                      </w:p>
                      <w:p w:rsidR="00512CE2" w:rsidRPr="00491529" w:rsidRDefault="00512CE2" w:rsidP="00633E01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และรักษาความสะอาด</w:t>
                        </w:r>
                      </w:p>
                      <w:p w:rsidR="00512CE2" w:rsidRDefault="00512CE2" w:rsidP="00633E01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- นักบริหารงานสาธารณสุข ๗</w:t>
                        </w:r>
                      </w:p>
                      <w:p w:rsidR="00512CE2" w:rsidRDefault="00512CE2" w:rsidP="000516C2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- นักวิชาการส่งเสริมสุขภาพ ๔</w:t>
                        </w:r>
                      </w:p>
                      <w:p w:rsidR="00512CE2" w:rsidRPr="002F4A43" w:rsidRDefault="00512CE2" w:rsidP="00633E01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xbxContent>
                  </v:textbox>
                </v:shape>
                <v:shape id="Text Box 114" o:spid="_x0000_s1098" type="#_x0000_t202" style="position:absolute;left:12419;top:4044;width:25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512CE2" w:rsidRPr="00491529" w:rsidRDefault="00512CE2" w:rsidP="00633E01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491529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งาน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ธุรการ</w:t>
                        </w:r>
                      </w:p>
                      <w:p w:rsidR="00512CE2" w:rsidRDefault="00512CE2" w:rsidP="00633E01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- จพง.ธุรการ ๒-๔/๕</w:t>
                        </w:r>
                      </w:p>
                    </w:txbxContent>
                  </v:textbox>
                </v:shape>
                <v:line id="Line 115" o:spid="_x0000_s1099" style="position:absolute;visibility:visible;mso-wrap-style:square" from="3179,3684" to="3179,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line id="Line 116" o:spid="_x0000_s1100" style="position:absolute;visibility:visible;mso-wrap-style:square" from="6659,3684" to="6659,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line id="Line 117" o:spid="_x0000_s1101" style="position:absolute;visibility:visible;mso-wrap-style:square" from="10139,3684" to="10139,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v:line id="Line 119" o:spid="_x0000_s1102" style="position:absolute;visibility:visible;mso-wrap-style:square" from="13739,3684" to="13739,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<v:stroke endarrow="block"/>
                </v:line>
                <v:line id="Line 120" o:spid="_x0000_s1103" style="position:absolute;visibility:visible;mso-wrap-style:square" from="3179,3684" to="13739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121" o:spid="_x0000_s1104" style="position:absolute;visibility:visible;mso-wrap-style:square" from="8579,3144" to="8579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</v:group>
            </w:pict>
          </mc:Fallback>
        </mc:AlternateContent>
      </w:r>
    </w:p>
    <w:p w:rsidR="00633E01" w:rsidRDefault="00633E01" w:rsidP="00294A09">
      <w:pPr>
        <w:rPr>
          <w:rFonts w:ascii="TH SarabunPSK" w:hAnsi="TH SarabunPSK" w:cs="TH SarabunPSK"/>
          <w:szCs w:val="32"/>
        </w:rPr>
      </w:pPr>
    </w:p>
    <w:p w:rsidR="00633E01" w:rsidRDefault="00633E01" w:rsidP="00294A09">
      <w:pPr>
        <w:rPr>
          <w:rFonts w:ascii="TH SarabunPSK" w:hAnsi="TH SarabunPSK" w:cs="TH SarabunPSK"/>
          <w:szCs w:val="32"/>
        </w:rPr>
      </w:pPr>
    </w:p>
    <w:p w:rsidR="00633E01" w:rsidRDefault="00633E01" w:rsidP="00294A09">
      <w:pPr>
        <w:rPr>
          <w:rFonts w:ascii="TH SarabunPSK" w:hAnsi="TH SarabunPSK" w:cs="TH SarabunPSK"/>
          <w:szCs w:val="32"/>
        </w:rPr>
      </w:pPr>
    </w:p>
    <w:p w:rsidR="00633E01" w:rsidRDefault="00633E01" w:rsidP="00294A09">
      <w:pPr>
        <w:rPr>
          <w:rFonts w:ascii="TH SarabunPSK" w:hAnsi="TH SarabunPSK" w:cs="TH SarabunPSK"/>
          <w:szCs w:val="32"/>
        </w:rPr>
      </w:pPr>
    </w:p>
    <w:p w:rsidR="00633E01" w:rsidRDefault="00633E01" w:rsidP="00294A09">
      <w:pPr>
        <w:rPr>
          <w:rFonts w:ascii="TH SarabunPSK" w:hAnsi="TH SarabunPSK" w:cs="TH SarabunPSK"/>
          <w:szCs w:val="32"/>
        </w:rPr>
      </w:pPr>
    </w:p>
    <w:p w:rsidR="00633E01" w:rsidRDefault="00633E01" w:rsidP="00294A09">
      <w:pPr>
        <w:rPr>
          <w:rFonts w:ascii="TH SarabunPSK" w:hAnsi="TH SarabunPSK" w:cs="TH SarabunPSK"/>
          <w:szCs w:val="32"/>
        </w:rPr>
      </w:pPr>
    </w:p>
    <w:p w:rsidR="00633E01" w:rsidRDefault="00633E01" w:rsidP="00294A09">
      <w:pPr>
        <w:rPr>
          <w:rFonts w:ascii="TH SarabunPSK" w:hAnsi="TH SarabunPSK" w:cs="TH SarabunPSK"/>
          <w:szCs w:val="32"/>
        </w:rPr>
      </w:pPr>
    </w:p>
    <w:p w:rsidR="00633E01" w:rsidRDefault="00633E01" w:rsidP="00294A09">
      <w:pPr>
        <w:rPr>
          <w:rFonts w:ascii="TH SarabunPSK" w:hAnsi="TH SarabunPSK" w:cs="TH SarabunPSK"/>
          <w:szCs w:val="32"/>
        </w:rPr>
      </w:pPr>
    </w:p>
    <w:p w:rsidR="00633E01" w:rsidRDefault="00633E01" w:rsidP="00294A09">
      <w:pPr>
        <w:rPr>
          <w:rFonts w:ascii="TH SarabunPSK" w:hAnsi="TH SarabunPSK" w:cs="TH SarabunPSK"/>
          <w:szCs w:val="32"/>
        </w:rPr>
      </w:pPr>
    </w:p>
    <w:p w:rsidR="00633E01" w:rsidRDefault="00633E01" w:rsidP="00294A09">
      <w:pPr>
        <w:rPr>
          <w:rFonts w:ascii="TH SarabunPSK" w:hAnsi="TH SarabunPSK" w:cs="TH SarabunPSK"/>
          <w:szCs w:val="32"/>
        </w:rPr>
      </w:pPr>
    </w:p>
    <w:p w:rsidR="00633E01" w:rsidRDefault="00633E01" w:rsidP="00294A09">
      <w:pPr>
        <w:rPr>
          <w:rFonts w:ascii="TH SarabunPSK" w:hAnsi="TH SarabunPSK" w:cs="TH SarabunPSK"/>
          <w:szCs w:val="32"/>
        </w:rPr>
      </w:pPr>
    </w:p>
    <w:p w:rsidR="00633E01" w:rsidRDefault="00633E01" w:rsidP="00294A09">
      <w:pPr>
        <w:rPr>
          <w:rFonts w:ascii="TH SarabunPSK" w:hAnsi="TH SarabunPSK" w:cs="TH SarabunPSK"/>
          <w:szCs w:val="32"/>
        </w:rPr>
      </w:pPr>
    </w:p>
    <w:p w:rsidR="00633E01" w:rsidRDefault="00633E01" w:rsidP="00294A09">
      <w:pPr>
        <w:rPr>
          <w:rFonts w:ascii="TH SarabunPSK" w:hAnsi="TH SarabunPSK" w:cs="TH SarabunPSK"/>
          <w:szCs w:val="32"/>
        </w:rPr>
      </w:pPr>
    </w:p>
    <w:p w:rsidR="00633E01" w:rsidRDefault="00633E01" w:rsidP="00294A09">
      <w:pPr>
        <w:rPr>
          <w:rFonts w:ascii="TH SarabunPSK" w:hAnsi="TH SarabunPSK" w:cs="TH SarabunPSK"/>
          <w:szCs w:val="32"/>
        </w:rPr>
      </w:pPr>
    </w:p>
    <w:p w:rsidR="00633E01" w:rsidRDefault="00633E01" w:rsidP="00294A09">
      <w:pPr>
        <w:rPr>
          <w:rFonts w:ascii="TH SarabunPSK" w:hAnsi="TH SarabunPSK" w:cs="TH SarabunPSK"/>
          <w:szCs w:val="32"/>
        </w:rPr>
      </w:pPr>
    </w:p>
    <w:p w:rsidR="00633E01" w:rsidRDefault="00633E01" w:rsidP="00294A09">
      <w:pPr>
        <w:rPr>
          <w:rFonts w:ascii="TH SarabunPSK" w:hAnsi="TH SarabunPSK" w:cs="TH SarabunPSK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593"/>
        <w:gridCol w:w="600"/>
        <w:gridCol w:w="600"/>
        <w:gridCol w:w="600"/>
        <w:gridCol w:w="600"/>
        <w:gridCol w:w="480"/>
        <w:gridCol w:w="600"/>
        <w:gridCol w:w="1800"/>
        <w:gridCol w:w="2284"/>
      </w:tblGrid>
      <w:tr w:rsidR="008F311D" w:rsidRPr="008F311D" w:rsidTr="008F311D">
        <w:trPr>
          <w:jc w:val="center"/>
        </w:trPr>
        <w:tc>
          <w:tcPr>
            <w:tcW w:w="1435" w:type="dxa"/>
            <w:vAlign w:val="center"/>
          </w:tcPr>
          <w:p w:rsidR="00E123AF" w:rsidRPr="008F311D" w:rsidRDefault="00E123AF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ระดับ</w:t>
            </w:r>
          </w:p>
        </w:tc>
        <w:tc>
          <w:tcPr>
            <w:tcW w:w="593" w:type="dxa"/>
            <w:vAlign w:val="center"/>
          </w:tcPr>
          <w:p w:rsidR="00E123AF" w:rsidRPr="008F311D" w:rsidRDefault="00E123AF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๗</w:t>
            </w:r>
          </w:p>
        </w:tc>
        <w:tc>
          <w:tcPr>
            <w:tcW w:w="600" w:type="dxa"/>
            <w:vAlign w:val="center"/>
          </w:tcPr>
          <w:p w:rsidR="00E123AF" w:rsidRPr="008F311D" w:rsidRDefault="00E123AF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๖</w:t>
            </w:r>
          </w:p>
        </w:tc>
        <w:tc>
          <w:tcPr>
            <w:tcW w:w="600" w:type="dxa"/>
            <w:vAlign w:val="center"/>
          </w:tcPr>
          <w:p w:rsidR="00E123AF" w:rsidRPr="008F311D" w:rsidRDefault="00E123AF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๕</w:t>
            </w:r>
          </w:p>
        </w:tc>
        <w:tc>
          <w:tcPr>
            <w:tcW w:w="600" w:type="dxa"/>
            <w:vAlign w:val="center"/>
          </w:tcPr>
          <w:p w:rsidR="00E123AF" w:rsidRPr="008F311D" w:rsidRDefault="00E123AF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๔</w:t>
            </w:r>
          </w:p>
        </w:tc>
        <w:tc>
          <w:tcPr>
            <w:tcW w:w="600" w:type="dxa"/>
            <w:vAlign w:val="center"/>
          </w:tcPr>
          <w:p w:rsidR="00E123AF" w:rsidRPr="008F311D" w:rsidRDefault="00E123AF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๓</w:t>
            </w:r>
          </w:p>
        </w:tc>
        <w:tc>
          <w:tcPr>
            <w:tcW w:w="480" w:type="dxa"/>
            <w:vAlign w:val="center"/>
          </w:tcPr>
          <w:p w:rsidR="00E123AF" w:rsidRPr="008F311D" w:rsidRDefault="00E123AF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๒</w:t>
            </w:r>
          </w:p>
        </w:tc>
        <w:tc>
          <w:tcPr>
            <w:tcW w:w="600" w:type="dxa"/>
            <w:vAlign w:val="center"/>
          </w:tcPr>
          <w:p w:rsidR="00E123AF" w:rsidRPr="008F311D" w:rsidRDefault="00E123AF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๑</w:t>
            </w:r>
          </w:p>
        </w:tc>
        <w:tc>
          <w:tcPr>
            <w:tcW w:w="1800" w:type="dxa"/>
          </w:tcPr>
          <w:p w:rsidR="00E123AF" w:rsidRPr="008F311D" w:rsidRDefault="00E123AF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พนักงานจ้างทั่วไป (คน)</w:t>
            </w:r>
          </w:p>
        </w:tc>
        <w:tc>
          <w:tcPr>
            <w:tcW w:w="2284" w:type="dxa"/>
          </w:tcPr>
          <w:p w:rsidR="00E123AF" w:rsidRPr="008F311D" w:rsidRDefault="00E123AF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พนักงานจ้างตามภารกิจ (คน)</w:t>
            </w:r>
          </w:p>
        </w:tc>
      </w:tr>
      <w:tr w:rsidR="008F311D" w:rsidRPr="008F311D" w:rsidTr="008F311D">
        <w:trPr>
          <w:jc w:val="center"/>
        </w:trPr>
        <w:tc>
          <w:tcPr>
            <w:tcW w:w="1435" w:type="dxa"/>
          </w:tcPr>
          <w:p w:rsidR="00E123AF" w:rsidRPr="008F311D" w:rsidRDefault="00E123AF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จำนวน</w:t>
            </w:r>
          </w:p>
        </w:tc>
        <w:tc>
          <w:tcPr>
            <w:tcW w:w="593" w:type="dxa"/>
          </w:tcPr>
          <w:p w:rsidR="00E123AF" w:rsidRPr="008F311D" w:rsidRDefault="00E123AF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๑</w:t>
            </w:r>
          </w:p>
        </w:tc>
        <w:tc>
          <w:tcPr>
            <w:tcW w:w="600" w:type="dxa"/>
          </w:tcPr>
          <w:p w:rsidR="00E123AF" w:rsidRPr="008F311D" w:rsidRDefault="00E123AF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/>
                <w:szCs w:val="32"/>
              </w:rPr>
              <w:t>-</w:t>
            </w:r>
          </w:p>
        </w:tc>
        <w:tc>
          <w:tcPr>
            <w:tcW w:w="600" w:type="dxa"/>
          </w:tcPr>
          <w:p w:rsidR="00E123AF" w:rsidRPr="008F311D" w:rsidRDefault="00E123AF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-</w:t>
            </w:r>
          </w:p>
        </w:tc>
        <w:tc>
          <w:tcPr>
            <w:tcW w:w="600" w:type="dxa"/>
          </w:tcPr>
          <w:p w:rsidR="00E123AF" w:rsidRPr="008F311D" w:rsidRDefault="000516C2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๑</w:t>
            </w:r>
          </w:p>
        </w:tc>
        <w:tc>
          <w:tcPr>
            <w:tcW w:w="600" w:type="dxa"/>
          </w:tcPr>
          <w:p w:rsidR="00E123AF" w:rsidRPr="008F311D" w:rsidRDefault="000516C2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-</w:t>
            </w:r>
          </w:p>
        </w:tc>
        <w:tc>
          <w:tcPr>
            <w:tcW w:w="480" w:type="dxa"/>
          </w:tcPr>
          <w:p w:rsidR="00E123AF" w:rsidRPr="008F311D" w:rsidRDefault="00E123AF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-</w:t>
            </w:r>
          </w:p>
        </w:tc>
        <w:tc>
          <w:tcPr>
            <w:tcW w:w="600" w:type="dxa"/>
          </w:tcPr>
          <w:p w:rsidR="00E123AF" w:rsidRPr="008F311D" w:rsidRDefault="00E123AF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-</w:t>
            </w:r>
          </w:p>
        </w:tc>
        <w:tc>
          <w:tcPr>
            <w:tcW w:w="1800" w:type="dxa"/>
          </w:tcPr>
          <w:p w:rsidR="00E123AF" w:rsidRPr="008F311D" w:rsidRDefault="00E123AF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๖</w:t>
            </w:r>
          </w:p>
        </w:tc>
        <w:tc>
          <w:tcPr>
            <w:tcW w:w="2284" w:type="dxa"/>
          </w:tcPr>
          <w:p w:rsidR="00E123AF" w:rsidRPr="008F311D" w:rsidRDefault="000516C2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๑</w:t>
            </w:r>
          </w:p>
        </w:tc>
      </w:tr>
    </w:tbl>
    <w:p w:rsidR="00633E01" w:rsidRDefault="00633E01" w:rsidP="00294A09">
      <w:pPr>
        <w:rPr>
          <w:rFonts w:ascii="TH SarabunPSK" w:hAnsi="TH SarabunPSK" w:cs="TH SarabunPSK"/>
          <w:szCs w:val="32"/>
        </w:rPr>
      </w:pPr>
    </w:p>
    <w:p w:rsidR="00633E01" w:rsidRDefault="00633E01" w:rsidP="00294A09">
      <w:pPr>
        <w:rPr>
          <w:rFonts w:ascii="TH SarabunPSK" w:hAnsi="TH SarabunPSK" w:cs="TH SarabunPSK"/>
          <w:szCs w:val="32"/>
        </w:rPr>
      </w:pPr>
    </w:p>
    <w:p w:rsidR="00633E01" w:rsidRDefault="00633E01" w:rsidP="00294A09">
      <w:pPr>
        <w:rPr>
          <w:rFonts w:ascii="TH SarabunPSK" w:hAnsi="TH SarabunPSK" w:cs="TH SarabunPSK"/>
          <w:szCs w:val="32"/>
        </w:rPr>
      </w:pPr>
    </w:p>
    <w:p w:rsidR="008957DE" w:rsidRDefault="008957DE" w:rsidP="00294A09">
      <w:pPr>
        <w:rPr>
          <w:rFonts w:ascii="TH SarabunPSK" w:hAnsi="TH SarabunPSK" w:cs="TH SarabunPSK"/>
          <w:szCs w:val="32"/>
        </w:rPr>
      </w:pPr>
    </w:p>
    <w:p w:rsidR="008957DE" w:rsidRDefault="008957DE" w:rsidP="00294A09">
      <w:pPr>
        <w:rPr>
          <w:rFonts w:ascii="TH SarabunPSK" w:hAnsi="TH SarabunPSK" w:cs="TH SarabunPSK"/>
          <w:szCs w:val="32"/>
        </w:rPr>
      </w:pPr>
    </w:p>
    <w:p w:rsidR="008957DE" w:rsidRDefault="008957DE" w:rsidP="00294A09">
      <w:pPr>
        <w:rPr>
          <w:rFonts w:ascii="TH SarabunPSK" w:hAnsi="TH SarabunPSK" w:cs="TH SarabunPSK"/>
          <w:szCs w:val="32"/>
        </w:rPr>
      </w:pPr>
    </w:p>
    <w:p w:rsidR="008957DE" w:rsidRDefault="008957DE" w:rsidP="00294A09">
      <w:pPr>
        <w:rPr>
          <w:rFonts w:ascii="TH SarabunPSK" w:hAnsi="TH SarabunPSK" w:cs="TH SarabunPSK"/>
          <w:szCs w:val="32"/>
        </w:rPr>
      </w:pPr>
    </w:p>
    <w:p w:rsidR="008957DE" w:rsidRDefault="008957DE" w:rsidP="00294A09">
      <w:pPr>
        <w:rPr>
          <w:rFonts w:ascii="TH SarabunPSK" w:hAnsi="TH SarabunPSK" w:cs="TH SarabunPSK"/>
          <w:szCs w:val="32"/>
        </w:rPr>
      </w:pPr>
    </w:p>
    <w:p w:rsidR="008957DE" w:rsidRDefault="008957DE" w:rsidP="00294A09">
      <w:pPr>
        <w:rPr>
          <w:rFonts w:ascii="TH SarabunPSK" w:hAnsi="TH SarabunPSK" w:cs="TH SarabunPSK"/>
          <w:szCs w:val="32"/>
        </w:rPr>
      </w:pPr>
    </w:p>
    <w:p w:rsidR="00C448B5" w:rsidRDefault="00C448B5" w:rsidP="008957DE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C448B5" w:rsidRDefault="00C448B5" w:rsidP="008957DE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2D30AE" w:rsidRDefault="002D30AE" w:rsidP="008957DE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C448B5" w:rsidRDefault="00C448B5" w:rsidP="008957DE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8957DE" w:rsidRPr="008957DE" w:rsidRDefault="008957DE" w:rsidP="000516C2">
      <w:pPr>
        <w:jc w:val="center"/>
        <w:rPr>
          <w:rFonts w:ascii="TH SarabunPSK" w:hAnsi="TH SarabunPSK" w:cs="TH SarabunPSK"/>
          <w:b/>
          <w:bCs/>
          <w:szCs w:val="32"/>
        </w:rPr>
      </w:pPr>
      <w:r w:rsidRPr="008957DE">
        <w:rPr>
          <w:rFonts w:ascii="TH SarabunPSK" w:hAnsi="TH SarabunPSK" w:cs="TH SarabunPSK" w:hint="cs"/>
          <w:b/>
          <w:bCs/>
          <w:szCs w:val="32"/>
          <w:cs/>
        </w:rPr>
        <w:t>โครงสร้างส่วนการศึกษา ศาสนา และวัฒนธรรม</w:t>
      </w:r>
    </w:p>
    <w:p w:rsidR="00633E01" w:rsidRDefault="00633E01" w:rsidP="00294A09">
      <w:pPr>
        <w:rPr>
          <w:rFonts w:ascii="TH SarabunPSK" w:hAnsi="TH SarabunPSK" w:cs="TH SarabunPSK"/>
          <w:szCs w:val="32"/>
        </w:rPr>
      </w:pPr>
    </w:p>
    <w:p w:rsidR="00633E01" w:rsidRDefault="005928D9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55245</wp:posOffset>
                </wp:positionV>
                <wp:extent cx="3200400" cy="3429000"/>
                <wp:effectExtent l="9525" t="8255" r="9525" b="10795"/>
                <wp:wrapNone/>
                <wp:docPr id="13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3429000"/>
                          <a:chOff x="6419" y="2064"/>
                          <a:chExt cx="5040" cy="5400"/>
                        </a:xfrm>
                      </wpg:grpSpPr>
                      <wps:wsp>
                        <wps:cNvPr id="1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6419" y="2064"/>
                            <a:ext cx="504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2CE2" w:rsidRPr="00FF2890" w:rsidRDefault="00512CE2" w:rsidP="00FF289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FF289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หัวหน้าส่วนการศึกษา ศาสนา และวัฒนธรรม</w:t>
                              </w:r>
                            </w:p>
                            <w:p w:rsidR="00512CE2" w:rsidRPr="00FF2890" w:rsidRDefault="00512CE2" w:rsidP="00FF289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FF289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(นักบริหารการศึกษา ๖)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6419" y="3684"/>
                            <a:ext cx="5040" cy="3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2CE2" w:rsidRDefault="00512CE2" w:rsidP="00FF2890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๑. งานส่งเสริมการศึกษา ศาสนา และวัฒนธรรม</w:t>
                              </w:r>
                            </w:p>
                            <w:p w:rsidR="00512CE2" w:rsidRDefault="00512CE2" w:rsidP="00FF2890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(นักบริหารการศึกษา ๖ , นวก.การศึกษา ๔)</w:t>
                              </w:r>
                            </w:p>
                            <w:p w:rsidR="00512CE2" w:rsidRDefault="00512CE2" w:rsidP="00FF2890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๒. งานส่งเสริมการท่องเที่ยว</w:t>
                              </w:r>
                            </w:p>
                            <w:p w:rsidR="00512CE2" w:rsidRDefault="00512CE2" w:rsidP="00FF2890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(นักบริหารการศึกษา ๖ , นวก.การศึกษา ๔)</w:t>
                              </w:r>
                            </w:p>
                            <w:p w:rsidR="00512CE2" w:rsidRDefault="00512CE2" w:rsidP="00FF2890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๓. งานกีฬาและนันทนาการ</w:t>
                              </w:r>
                            </w:p>
                            <w:p w:rsidR="00512CE2" w:rsidRDefault="00512CE2" w:rsidP="00FF2890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(นักบริหารการศึกษา ๖ , นวก.การศึกษา ๔)</w:t>
                              </w:r>
                            </w:p>
                            <w:p w:rsidR="00512CE2" w:rsidRDefault="00512CE2" w:rsidP="00FF2890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๔. งานบริหารจัดการศูนย์พัฒนาเด็กเล็ก</w:t>
                              </w:r>
                            </w:p>
                            <w:p w:rsidR="00512CE2" w:rsidRDefault="00512CE2" w:rsidP="00FF2890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(นักบริหารการศึกษา ๖ , นวก.การศึกษา ๔ , ครูผู้ดูแลเด็ก , </w:t>
                              </w:r>
                            </w:p>
                            <w:p w:rsidR="00512CE2" w:rsidRDefault="00512CE2" w:rsidP="00FF2890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ผู้ช่วยครูผู้ดูแลเด็ก)</w:t>
                              </w:r>
                            </w:p>
                            <w:p w:rsidR="00512CE2" w:rsidRPr="00FF2890" w:rsidRDefault="00512CE2" w:rsidP="00FF2890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8939" y="314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105" style="position:absolute;margin-left:258pt;margin-top:4.35pt;width:252pt;height:270pt;z-index:251660800" coordorigin="6419,2064" coordsize="5040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">
                <v:shape id="Text Box 123" o:spid="_x0000_s1106" type="#_x0000_t202" style="position:absolute;left:6419;top:2064;width:50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512CE2" w:rsidRPr="00FF2890" w:rsidRDefault="00512CE2" w:rsidP="00FF289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FF2890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หัวหน้าส่วนการศึกษา ศาสนา และวัฒนธรรม</w:t>
                        </w:r>
                      </w:p>
                      <w:p w:rsidR="00512CE2" w:rsidRPr="00FF2890" w:rsidRDefault="00512CE2" w:rsidP="00FF289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FF2890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(นักบริหารการศึกษา ๖)</w:t>
                        </w:r>
                      </w:p>
                    </w:txbxContent>
                  </v:textbox>
                </v:shape>
                <v:shape id="Text Box 124" o:spid="_x0000_s1107" type="#_x0000_t202" style="position:absolute;left:6419;top:3684;width:5040;height:3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512CE2" w:rsidRDefault="00512CE2" w:rsidP="00FF2890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๑. งานส่งเสริมการศึกษา ศาสนา และวัฒนธรรม</w:t>
                        </w:r>
                      </w:p>
                      <w:p w:rsidR="00512CE2" w:rsidRDefault="00512CE2" w:rsidP="00FF2890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(นักบริหารการศึกษา ๖ , นวก.การศึกษา ๔)</w:t>
                        </w:r>
                      </w:p>
                      <w:p w:rsidR="00512CE2" w:rsidRDefault="00512CE2" w:rsidP="00FF2890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๒. งานส่งเสริมการท่องเที่ยว</w:t>
                        </w:r>
                      </w:p>
                      <w:p w:rsidR="00512CE2" w:rsidRDefault="00512CE2" w:rsidP="00FF2890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(นักบริหารการศึกษา ๖ , นวก.การศึกษา ๔)</w:t>
                        </w:r>
                      </w:p>
                      <w:p w:rsidR="00512CE2" w:rsidRDefault="00512CE2" w:rsidP="00FF2890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๓. งานกีฬาและนันทนาการ</w:t>
                        </w:r>
                      </w:p>
                      <w:p w:rsidR="00512CE2" w:rsidRDefault="00512CE2" w:rsidP="00FF2890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(นักบริหารการศึกษา ๖ , นวก.การศึกษา ๔)</w:t>
                        </w:r>
                      </w:p>
                      <w:p w:rsidR="00512CE2" w:rsidRDefault="00512CE2" w:rsidP="00FF2890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๔. งานบริหารจัดการศูนย์พัฒนาเด็กเล็ก</w:t>
                        </w:r>
                      </w:p>
                      <w:p w:rsidR="00512CE2" w:rsidRDefault="00512CE2" w:rsidP="00FF2890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(นักบริหารการศึกษา ๖ , นวก.การศึกษา ๔ , ครูผู้ดูแลเด็ก , </w:t>
                        </w:r>
                      </w:p>
                      <w:p w:rsidR="00512CE2" w:rsidRDefault="00512CE2" w:rsidP="00FF2890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ผู้ช่วยครูผู้ดูแลเด็ก)</w:t>
                        </w:r>
                      </w:p>
                      <w:p w:rsidR="00512CE2" w:rsidRPr="00FF2890" w:rsidRDefault="00512CE2" w:rsidP="00FF2890">
                        <w:pP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line id="Line 125" o:spid="_x0000_s1108" style="position:absolute;visibility:visible;mso-wrap-style:square" from="8939,3144" to="8939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</v:group>
            </w:pict>
          </mc:Fallback>
        </mc:AlternateContent>
      </w:r>
    </w:p>
    <w:p w:rsidR="00633E01" w:rsidRDefault="00633E01" w:rsidP="00294A09">
      <w:pPr>
        <w:rPr>
          <w:rFonts w:ascii="TH SarabunPSK" w:hAnsi="TH SarabunPSK" w:cs="TH SarabunPSK"/>
          <w:szCs w:val="32"/>
        </w:rPr>
      </w:pPr>
    </w:p>
    <w:p w:rsidR="00633E01" w:rsidRDefault="00633E01" w:rsidP="00294A09">
      <w:pPr>
        <w:rPr>
          <w:rFonts w:ascii="TH SarabunPSK" w:hAnsi="TH SarabunPSK" w:cs="TH SarabunPSK"/>
          <w:szCs w:val="32"/>
        </w:rPr>
      </w:pPr>
    </w:p>
    <w:p w:rsidR="00633E01" w:rsidRDefault="00633E01" w:rsidP="00294A09">
      <w:pPr>
        <w:rPr>
          <w:rFonts w:ascii="TH SarabunPSK" w:hAnsi="TH SarabunPSK" w:cs="TH SarabunPSK"/>
          <w:szCs w:val="32"/>
        </w:rPr>
      </w:pPr>
    </w:p>
    <w:p w:rsidR="00633E01" w:rsidRDefault="00633E01" w:rsidP="00294A09">
      <w:pPr>
        <w:rPr>
          <w:rFonts w:ascii="TH SarabunPSK" w:hAnsi="TH SarabunPSK" w:cs="TH SarabunPSK"/>
          <w:szCs w:val="32"/>
        </w:rPr>
      </w:pPr>
    </w:p>
    <w:p w:rsidR="00633E01" w:rsidRDefault="00633E01" w:rsidP="00294A09">
      <w:pPr>
        <w:rPr>
          <w:rFonts w:ascii="TH SarabunPSK" w:hAnsi="TH SarabunPSK" w:cs="TH SarabunPSK"/>
          <w:szCs w:val="32"/>
        </w:rPr>
      </w:pPr>
    </w:p>
    <w:p w:rsidR="00633E01" w:rsidRDefault="00633E01" w:rsidP="00294A09">
      <w:pPr>
        <w:rPr>
          <w:rFonts w:ascii="TH SarabunPSK" w:hAnsi="TH SarabunPSK" w:cs="TH SarabunPSK"/>
          <w:szCs w:val="32"/>
        </w:rPr>
      </w:pPr>
    </w:p>
    <w:p w:rsidR="00633E01" w:rsidRDefault="00633E01" w:rsidP="00294A09">
      <w:pPr>
        <w:rPr>
          <w:rFonts w:ascii="TH SarabunPSK" w:hAnsi="TH SarabunPSK" w:cs="TH SarabunPSK"/>
          <w:szCs w:val="32"/>
        </w:rPr>
      </w:pPr>
    </w:p>
    <w:p w:rsidR="00633E01" w:rsidRDefault="00633E01" w:rsidP="00294A09">
      <w:pPr>
        <w:rPr>
          <w:rFonts w:ascii="TH SarabunPSK" w:hAnsi="TH SarabunPSK" w:cs="TH SarabunPSK"/>
          <w:szCs w:val="32"/>
        </w:rPr>
      </w:pP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593"/>
        <w:gridCol w:w="600"/>
        <w:gridCol w:w="600"/>
        <w:gridCol w:w="600"/>
        <w:gridCol w:w="600"/>
        <w:gridCol w:w="480"/>
        <w:gridCol w:w="600"/>
        <w:gridCol w:w="506"/>
        <w:gridCol w:w="1058"/>
        <w:gridCol w:w="1052"/>
        <w:gridCol w:w="2061"/>
        <w:gridCol w:w="2306"/>
      </w:tblGrid>
      <w:tr w:rsidR="000516C2" w:rsidRPr="008F311D" w:rsidTr="00FA3397">
        <w:trPr>
          <w:jc w:val="center"/>
        </w:trPr>
        <w:tc>
          <w:tcPr>
            <w:tcW w:w="1435" w:type="dxa"/>
            <w:vAlign w:val="center"/>
          </w:tcPr>
          <w:p w:rsidR="000516C2" w:rsidRPr="008F311D" w:rsidRDefault="000516C2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lastRenderedPageBreak/>
              <w:t>ระดับ</w:t>
            </w:r>
          </w:p>
        </w:tc>
        <w:tc>
          <w:tcPr>
            <w:tcW w:w="593" w:type="dxa"/>
            <w:vAlign w:val="center"/>
          </w:tcPr>
          <w:p w:rsidR="000516C2" w:rsidRPr="008F311D" w:rsidRDefault="000516C2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๗</w:t>
            </w:r>
          </w:p>
        </w:tc>
        <w:tc>
          <w:tcPr>
            <w:tcW w:w="600" w:type="dxa"/>
            <w:vAlign w:val="center"/>
          </w:tcPr>
          <w:p w:rsidR="000516C2" w:rsidRPr="008F311D" w:rsidRDefault="000516C2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๖</w:t>
            </w:r>
          </w:p>
        </w:tc>
        <w:tc>
          <w:tcPr>
            <w:tcW w:w="600" w:type="dxa"/>
            <w:vAlign w:val="center"/>
          </w:tcPr>
          <w:p w:rsidR="000516C2" w:rsidRPr="008F311D" w:rsidRDefault="000516C2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๕</w:t>
            </w:r>
          </w:p>
        </w:tc>
        <w:tc>
          <w:tcPr>
            <w:tcW w:w="600" w:type="dxa"/>
            <w:vAlign w:val="center"/>
          </w:tcPr>
          <w:p w:rsidR="000516C2" w:rsidRPr="008F311D" w:rsidRDefault="000516C2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๔</w:t>
            </w:r>
          </w:p>
        </w:tc>
        <w:tc>
          <w:tcPr>
            <w:tcW w:w="600" w:type="dxa"/>
            <w:vAlign w:val="center"/>
          </w:tcPr>
          <w:p w:rsidR="000516C2" w:rsidRPr="008F311D" w:rsidRDefault="000516C2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๓</w:t>
            </w:r>
          </w:p>
        </w:tc>
        <w:tc>
          <w:tcPr>
            <w:tcW w:w="480" w:type="dxa"/>
            <w:vAlign w:val="center"/>
          </w:tcPr>
          <w:p w:rsidR="000516C2" w:rsidRPr="008F311D" w:rsidRDefault="000516C2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๒</w:t>
            </w:r>
          </w:p>
        </w:tc>
        <w:tc>
          <w:tcPr>
            <w:tcW w:w="600" w:type="dxa"/>
            <w:vAlign w:val="center"/>
          </w:tcPr>
          <w:p w:rsidR="000516C2" w:rsidRPr="008F311D" w:rsidRDefault="000516C2" w:rsidP="0005760C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๒</w:t>
            </w:r>
          </w:p>
        </w:tc>
        <w:tc>
          <w:tcPr>
            <w:tcW w:w="506" w:type="dxa"/>
            <w:vAlign w:val="center"/>
          </w:tcPr>
          <w:p w:rsidR="000516C2" w:rsidRPr="008F311D" w:rsidRDefault="000516C2" w:rsidP="0005760C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๑</w:t>
            </w:r>
          </w:p>
        </w:tc>
        <w:tc>
          <w:tcPr>
            <w:tcW w:w="1058" w:type="dxa"/>
            <w:vAlign w:val="center"/>
          </w:tcPr>
          <w:p w:rsidR="000516C2" w:rsidRDefault="000516C2" w:rsidP="000516C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ครู</w:t>
            </w:r>
          </w:p>
          <w:p w:rsidR="000516C2" w:rsidRPr="000516C2" w:rsidRDefault="000516C2" w:rsidP="000516C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16C2">
              <w:rPr>
                <w:rFonts w:ascii="TH SarabunPSK" w:hAnsi="TH SarabunPSK" w:cs="TH SarabunPSK" w:hint="cs"/>
                <w:sz w:val="28"/>
                <w:cs/>
              </w:rPr>
              <w:t>(คศ.๑)</w:t>
            </w:r>
          </w:p>
        </w:tc>
        <w:tc>
          <w:tcPr>
            <w:tcW w:w="1052" w:type="dxa"/>
            <w:vAlign w:val="center"/>
          </w:tcPr>
          <w:p w:rsidR="000516C2" w:rsidRDefault="000516C2" w:rsidP="000516C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ครู</w:t>
            </w:r>
          </w:p>
          <w:p w:rsidR="000516C2" w:rsidRPr="000516C2" w:rsidRDefault="000516C2" w:rsidP="000516C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16C2">
              <w:rPr>
                <w:rFonts w:ascii="TH SarabunPSK" w:hAnsi="TH SarabunPSK" w:cs="TH SarabunPSK" w:hint="cs"/>
                <w:sz w:val="28"/>
                <w:cs/>
              </w:rPr>
              <w:t>(ครูผู้ช่วย)</w:t>
            </w:r>
          </w:p>
        </w:tc>
        <w:tc>
          <w:tcPr>
            <w:tcW w:w="2061" w:type="dxa"/>
          </w:tcPr>
          <w:p w:rsidR="000516C2" w:rsidRPr="008F311D" w:rsidRDefault="000516C2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พนักงานจ้างทั่วไป (คน)</w:t>
            </w:r>
          </w:p>
        </w:tc>
        <w:tc>
          <w:tcPr>
            <w:tcW w:w="2306" w:type="dxa"/>
          </w:tcPr>
          <w:p w:rsidR="000516C2" w:rsidRPr="008F311D" w:rsidRDefault="000516C2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พนักงานจ้างตามภารกิจ (คน)</w:t>
            </w:r>
          </w:p>
        </w:tc>
      </w:tr>
      <w:tr w:rsidR="000516C2" w:rsidRPr="008F311D" w:rsidTr="00FA3397">
        <w:trPr>
          <w:jc w:val="center"/>
        </w:trPr>
        <w:tc>
          <w:tcPr>
            <w:tcW w:w="1435" w:type="dxa"/>
          </w:tcPr>
          <w:p w:rsidR="000516C2" w:rsidRPr="008F311D" w:rsidRDefault="000516C2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จำนวน</w:t>
            </w:r>
          </w:p>
        </w:tc>
        <w:tc>
          <w:tcPr>
            <w:tcW w:w="593" w:type="dxa"/>
          </w:tcPr>
          <w:p w:rsidR="000516C2" w:rsidRPr="008F311D" w:rsidRDefault="000516C2" w:rsidP="008F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31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00" w:type="dxa"/>
          </w:tcPr>
          <w:p w:rsidR="000516C2" w:rsidRPr="008F311D" w:rsidRDefault="000516C2" w:rsidP="008F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311D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00" w:type="dxa"/>
          </w:tcPr>
          <w:p w:rsidR="000516C2" w:rsidRPr="008F311D" w:rsidRDefault="000516C2" w:rsidP="008F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311D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00" w:type="dxa"/>
          </w:tcPr>
          <w:p w:rsidR="000516C2" w:rsidRPr="008F311D" w:rsidRDefault="000516C2" w:rsidP="008F3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311D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00" w:type="dxa"/>
          </w:tcPr>
          <w:p w:rsidR="000516C2" w:rsidRPr="008F311D" w:rsidRDefault="000516C2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-</w:t>
            </w:r>
          </w:p>
        </w:tc>
        <w:tc>
          <w:tcPr>
            <w:tcW w:w="480" w:type="dxa"/>
          </w:tcPr>
          <w:p w:rsidR="000516C2" w:rsidRPr="008F311D" w:rsidRDefault="000516C2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-</w:t>
            </w:r>
          </w:p>
        </w:tc>
        <w:tc>
          <w:tcPr>
            <w:tcW w:w="600" w:type="dxa"/>
          </w:tcPr>
          <w:p w:rsidR="000516C2" w:rsidRPr="008F311D" w:rsidRDefault="000516C2" w:rsidP="0005760C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-</w:t>
            </w:r>
          </w:p>
        </w:tc>
        <w:tc>
          <w:tcPr>
            <w:tcW w:w="506" w:type="dxa"/>
          </w:tcPr>
          <w:p w:rsidR="000516C2" w:rsidRPr="008F311D" w:rsidRDefault="000516C2" w:rsidP="0005760C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-</w:t>
            </w:r>
          </w:p>
        </w:tc>
        <w:tc>
          <w:tcPr>
            <w:tcW w:w="1058" w:type="dxa"/>
          </w:tcPr>
          <w:p w:rsidR="000516C2" w:rsidRPr="008F311D" w:rsidRDefault="00FA3397" w:rsidP="0005760C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๓</w:t>
            </w:r>
          </w:p>
        </w:tc>
        <w:tc>
          <w:tcPr>
            <w:tcW w:w="1052" w:type="dxa"/>
          </w:tcPr>
          <w:p w:rsidR="000516C2" w:rsidRPr="008F311D" w:rsidRDefault="00FA3397" w:rsidP="0005760C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๔</w:t>
            </w:r>
          </w:p>
        </w:tc>
        <w:tc>
          <w:tcPr>
            <w:tcW w:w="2061" w:type="dxa"/>
          </w:tcPr>
          <w:p w:rsidR="000516C2" w:rsidRPr="008F311D" w:rsidRDefault="000516C2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-</w:t>
            </w:r>
          </w:p>
        </w:tc>
        <w:tc>
          <w:tcPr>
            <w:tcW w:w="2306" w:type="dxa"/>
          </w:tcPr>
          <w:p w:rsidR="000516C2" w:rsidRPr="008F311D" w:rsidRDefault="00FA3397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๖</w:t>
            </w:r>
          </w:p>
        </w:tc>
      </w:tr>
    </w:tbl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C448B5" w:rsidRDefault="00C448B5" w:rsidP="00294A09">
      <w:pPr>
        <w:rPr>
          <w:rFonts w:ascii="TH SarabunPSK" w:hAnsi="TH SarabunPSK" w:cs="TH SarabunPSK"/>
          <w:b/>
          <w:bCs/>
          <w:szCs w:val="32"/>
        </w:rPr>
      </w:pPr>
    </w:p>
    <w:p w:rsidR="002D30AE" w:rsidRDefault="002D30AE" w:rsidP="00294A09">
      <w:pPr>
        <w:rPr>
          <w:rFonts w:ascii="TH SarabunPSK" w:hAnsi="TH SarabunPSK" w:cs="TH SarabunPSK"/>
          <w:b/>
          <w:bCs/>
          <w:szCs w:val="32"/>
        </w:rPr>
      </w:pPr>
    </w:p>
    <w:p w:rsidR="002D30AE" w:rsidRDefault="002D30AE" w:rsidP="00294A09">
      <w:pPr>
        <w:rPr>
          <w:rFonts w:ascii="TH SarabunPSK" w:hAnsi="TH SarabunPSK" w:cs="TH SarabunPSK"/>
          <w:b/>
          <w:bCs/>
          <w:szCs w:val="32"/>
        </w:rPr>
      </w:pPr>
    </w:p>
    <w:p w:rsidR="002D30AE" w:rsidRDefault="002D30AE" w:rsidP="00294A09">
      <w:pPr>
        <w:rPr>
          <w:rFonts w:ascii="TH SarabunPSK" w:hAnsi="TH SarabunPSK" w:cs="TH SarabunPSK"/>
          <w:b/>
          <w:bCs/>
          <w:szCs w:val="32"/>
        </w:rPr>
      </w:pPr>
    </w:p>
    <w:p w:rsidR="002D30AE" w:rsidRPr="008957DE" w:rsidRDefault="002D30AE" w:rsidP="002D30AE">
      <w:pPr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8957DE">
        <w:rPr>
          <w:rFonts w:ascii="TH SarabunPSK" w:hAnsi="TH SarabunPSK" w:cs="TH SarabunPSK" w:hint="cs"/>
          <w:b/>
          <w:bCs/>
          <w:szCs w:val="32"/>
          <w:cs/>
        </w:rPr>
        <w:t>โครงสร้างส่วน</w:t>
      </w:r>
      <w:r>
        <w:rPr>
          <w:rFonts w:ascii="TH SarabunPSK" w:hAnsi="TH SarabunPSK" w:cs="TH SarabunPSK" w:hint="cs"/>
          <w:b/>
          <w:bCs/>
          <w:szCs w:val="32"/>
          <w:cs/>
        </w:rPr>
        <w:t>สวัสดิการสังคม</w:t>
      </w:r>
    </w:p>
    <w:p w:rsidR="002D30AE" w:rsidRDefault="002D30AE" w:rsidP="002D30AE">
      <w:pPr>
        <w:rPr>
          <w:rFonts w:ascii="TH SarabunPSK" w:hAnsi="TH SarabunPSK" w:cs="TH SarabunPSK"/>
          <w:szCs w:val="32"/>
        </w:rPr>
      </w:pPr>
    </w:p>
    <w:p w:rsidR="002D30AE" w:rsidRDefault="005928D9" w:rsidP="002D30AE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55245</wp:posOffset>
                </wp:positionV>
                <wp:extent cx="3200400" cy="3670300"/>
                <wp:effectExtent l="9525" t="6350" r="9525" b="9525"/>
                <wp:wrapNone/>
                <wp:docPr id="9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3670300"/>
                          <a:chOff x="6419" y="2064"/>
                          <a:chExt cx="5040" cy="5400"/>
                        </a:xfrm>
                      </wpg:grpSpPr>
                      <wps:wsp>
                        <wps:cNvPr id="10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6419" y="2064"/>
                            <a:ext cx="504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2CE2" w:rsidRPr="00FF2890" w:rsidRDefault="00512CE2" w:rsidP="002D30A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FF289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หัวหน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้าส่วนสวัสดิการสังคม</w:t>
                              </w:r>
                            </w:p>
                            <w:p w:rsidR="00512CE2" w:rsidRPr="00FF2890" w:rsidRDefault="00512CE2" w:rsidP="002D30A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(นักบริหารการงานสวัสดิการสังคม</w:t>
                              </w:r>
                              <w:r w:rsidRPr="00FF289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 xml:space="preserve"> ๖)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6419" y="3684"/>
                            <a:ext cx="5040" cy="3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2CE2" w:rsidRPr="002D30AE" w:rsidRDefault="00512CE2" w:rsidP="002D30AE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2D30AE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๑.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งานสวัสดิการและสังคม</w:t>
                              </w:r>
                            </w:p>
                            <w:p w:rsidR="00512CE2" w:rsidRPr="002D30AE" w:rsidRDefault="00512CE2" w:rsidP="002D30AE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   (นักบริหารงานสวัสดิการสังคม ๖,นักพัฒนาชุมชน ๖ว.</w:t>
                              </w:r>
                              <w:r>
                                <w:rPr>
                                  <w:rFonts w:ascii="TH SarabunPSK" w:hAnsi="TH SarabunPSK" w:cs="TH SarabunPSK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,</w:t>
                              </w:r>
                            </w:p>
                            <w:p w:rsidR="00512CE2" w:rsidRDefault="00512CE2" w:rsidP="002D30AE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    ผช.จนท.บันทึกข้อมูล)</w:t>
                              </w:r>
                            </w:p>
                            <w:p w:rsidR="00512CE2" w:rsidRDefault="00512CE2" w:rsidP="002D30AE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๒. งานพัฒนาชุมชน</w:t>
                              </w:r>
                            </w:p>
                            <w:p w:rsidR="00512CE2" w:rsidRPr="002D30AE" w:rsidRDefault="00512CE2" w:rsidP="002D30AE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   (นักบริหารงานสวัสดิการสังคม ๖,นักพัฒนาชุมชน ๖ว.</w:t>
                              </w:r>
                              <w:r>
                                <w:rPr>
                                  <w:rFonts w:ascii="TH SarabunPSK" w:hAnsi="TH SarabunPSK" w:cs="TH SarabunPSK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,</w:t>
                              </w:r>
                            </w:p>
                            <w:p w:rsidR="00512CE2" w:rsidRDefault="00512CE2" w:rsidP="002D30AE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    ผช.จนท.บันทึกข้อมูล)</w:t>
                              </w:r>
                            </w:p>
                            <w:p w:rsidR="00512CE2" w:rsidRDefault="00512CE2" w:rsidP="002D30AE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๓. งานสังคมสงเคราะห์</w:t>
                              </w:r>
                            </w:p>
                            <w:p w:rsidR="00512CE2" w:rsidRPr="002D30AE" w:rsidRDefault="00512CE2" w:rsidP="002D30AE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   (นักบริหารงานสวัสดิการสังคม ๖,นักพัฒนาชุมชน ๖ว.</w:t>
                              </w:r>
                              <w:r>
                                <w:rPr>
                                  <w:rFonts w:ascii="TH SarabunPSK" w:hAnsi="TH SarabunPSK" w:cs="TH SarabunPSK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,</w:t>
                              </w:r>
                            </w:p>
                            <w:p w:rsidR="00512CE2" w:rsidRDefault="00512CE2" w:rsidP="002D30AE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    ผช.จนท.บันทึกข้อมูล)</w:t>
                              </w:r>
                            </w:p>
                            <w:p w:rsidR="00512CE2" w:rsidRDefault="00512CE2" w:rsidP="002D30A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๔. งานพิทักษ์สตรีและเด็ก</w:t>
                              </w:r>
                            </w:p>
                            <w:p w:rsidR="00512CE2" w:rsidRPr="002D30AE" w:rsidRDefault="00512CE2" w:rsidP="002D30AE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   (นักบริหารงานสวัสดิการสังคม ๖,นักพัฒนาชุมชน ๖ว.</w:t>
                              </w:r>
                              <w:r>
                                <w:rPr>
                                  <w:rFonts w:ascii="TH SarabunPSK" w:hAnsi="TH SarabunPSK" w:cs="TH SarabunPSK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,</w:t>
                              </w:r>
                            </w:p>
                            <w:p w:rsidR="00512CE2" w:rsidRDefault="00512CE2" w:rsidP="002D30AE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    ผช.จนท.บันทึกข้อมูล)</w:t>
                              </w:r>
                            </w:p>
                            <w:p w:rsidR="00512CE2" w:rsidRPr="00FF2890" w:rsidRDefault="00512CE2" w:rsidP="002D30A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8939" y="314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" o:spid="_x0000_s1109" style="position:absolute;margin-left:258pt;margin-top:4.35pt;width:252pt;height:289pt;z-index:251694592" coordorigin="6419,2064" coordsize="5040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">
                <v:shape id="Text Box 167" o:spid="_x0000_s1110" type="#_x0000_t202" style="position:absolute;left:6419;top:2064;width:50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512CE2" w:rsidRPr="00FF2890" w:rsidRDefault="00512CE2" w:rsidP="002D30A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FF2890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หัวหน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้าส่วนสวัสดิการสังคม</w:t>
                        </w:r>
                      </w:p>
                      <w:p w:rsidR="00512CE2" w:rsidRPr="00FF2890" w:rsidRDefault="00512CE2" w:rsidP="002D30A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(นักบริหารการงานสวัสดิการสังคม</w:t>
                        </w:r>
                        <w:r w:rsidRPr="00FF2890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 xml:space="preserve"> ๖)</w:t>
                        </w:r>
                      </w:p>
                    </w:txbxContent>
                  </v:textbox>
                </v:shape>
                <v:shape id="Text Box 168" o:spid="_x0000_s1111" type="#_x0000_t202" style="position:absolute;left:6419;top:3684;width:5040;height:3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512CE2" w:rsidRPr="002D30AE" w:rsidRDefault="00512CE2" w:rsidP="002D30AE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2D30AE"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๑. 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งานสวัสดิการและสังคม</w:t>
                        </w:r>
                      </w:p>
                      <w:p w:rsidR="00512CE2" w:rsidRPr="002D30AE" w:rsidRDefault="00512CE2" w:rsidP="002D30AE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  (นักบริหารงานสวัสดิการสังคม ๖,นักพัฒนาชุมชน ๖ว.</w:t>
                        </w:r>
                        <w:r>
                          <w:rPr>
                            <w:rFonts w:ascii="TH SarabunPSK" w:hAnsi="TH SarabunPSK" w:cs="TH SarabunPSK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,</w:t>
                        </w:r>
                      </w:p>
                      <w:p w:rsidR="00512CE2" w:rsidRDefault="00512CE2" w:rsidP="002D30AE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   ผช.จนท.บันทึกข้อมูล)</w:t>
                        </w:r>
                      </w:p>
                      <w:p w:rsidR="00512CE2" w:rsidRDefault="00512CE2" w:rsidP="002D30AE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๒. งานพัฒนาชุมชน</w:t>
                        </w:r>
                      </w:p>
                      <w:p w:rsidR="00512CE2" w:rsidRPr="002D30AE" w:rsidRDefault="00512CE2" w:rsidP="002D30AE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  (นักบริหารงานสวัสดิการสังคม ๖,นักพัฒนาชุมชน ๖ว.</w:t>
                        </w:r>
                        <w:r>
                          <w:rPr>
                            <w:rFonts w:ascii="TH SarabunPSK" w:hAnsi="TH SarabunPSK" w:cs="TH SarabunPSK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,</w:t>
                        </w:r>
                      </w:p>
                      <w:p w:rsidR="00512CE2" w:rsidRDefault="00512CE2" w:rsidP="002D30AE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   ผช.จนท.บันทึกข้อมูล)</w:t>
                        </w:r>
                      </w:p>
                      <w:p w:rsidR="00512CE2" w:rsidRDefault="00512CE2" w:rsidP="002D30AE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๓. งานสังคมสงเคราะห์</w:t>
                        </w:r>
                      </w:p>
                      <w:p w:rsidR="00512CE2" w:rsidRPr="002D30AE" w:rsidRDefault="00512CE2" w:rsidP="002D30AE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  (นักบริหารงานสวัสดิการสังคม ๖,นักพัฒนาชุมชน ๖ว.</w:t>
                        </w:r>
                        <w:r>
                          <w:rPr>
                            <w:rFonts w:ascii="TH SarabunPSK" w:hAnsi="TH SarabunPSK" w:cs="TH SarabunPSK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,</w:t>
                        </w:r>
                      </w:p>
                      <w:p w:rsidR="00512CE2" w:rsidRDefault="00512CE2" w:rsidP="002D30AE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   ผช.จนท.บันทึกข้อมูล)</w:t>
                        </w:r>
                      </w:p>
                      <w:p w:rsidR="00512CE2" w:rsidRDefault="00512CE2" w:rsidP="002D30AE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๔. งานพิทักษ์สตรีและเด็ก</w:t>
                        </w:r>
                      </w:p>
                      <w:p w:rsidR="00512CE2" w:rsidRPr="002D30AE" w:rsidRDefault="00512CE2" w:rsidP="002D30AE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  (นักบริหารงานสวัสดิการสังคม ๖,นักพัฒนาชุมชน ๖ว.</w:t>
                        </w:r>
                        <w:r>
                          <w:rPr>
                            <w:rFonts w:ascii="TH SarabunPSK" w:hAnsi="TH SarabunPSK" w:cs="TH SarabunPSK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,</w:t>
                        </w:r>
                      </w:p>
                      <w:p w:rsidR="00512CE2" w:rsidRDefault="00512CE2" w:rsidP="002D30AE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   ผช.จนท.บันทึกข้อมูล)</w:t>
                        </w:r>
                      </w:p>
                      <w:p w:rsidR="00512CE2" w:rsidRPr="00FF2890" w:rsidRDefault="00512CE2" w:rsidP="002D30AE">
                        <w:pP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line id="Line 169" o:spid="_x0000_s1112" style="position:absolute;visibility:visible;mso-wrap-style:square" from="8939,3144" to="8939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</v:group>
            </w:pict>
          </mc:Fallback>
        </mc:AlternateContent>
      </w:r>
    </w:p>
    <w:p w:rsidR="002D30AE" w:rsidRDefault="002D30AE" w:rsidP="002D30AE">
      <w:pPr>
        <w:rPr>
          <w:rFonts w:ascii="TH SarabunPSK" w:hAnsi="TH SarabunPSK" w:cs="TH SarabunPSK"/>
          <w:szCs w:val="32"/>
        </w:rPr>
      </w:pPr>
    </w:p>
    <w:p w:rsidR="002D30AE" w:rsidRDefault="002D30AE" w:rsidP="002D30AE">
      <w:pPr>
        <w:rPr>
          <w:rFonts w:ascii="TH SarabunPSK" w:hAnsi="TH SarabunPSK" w:cs="TH SarabunPSK"/>
          <w:szCs w:val="32"/>
        </w:rPr>
      </w:pPr>
    </w:p>
    <w:p w:rsidR="002D30AE" w:rsidRDefault="002D30AE" w:rsidP="002D30AE">
      <w:pPr>
        <w:rPr>
          <w:rFonts w:ascii="TH SarabunPSK" w:hAnsi="TH SarabunPSK" w:cs="TH SarabunPSK"/>
          <w:szCs w:val="32"/>
        </w:rPr>
      </w:pPr>
    </w:p>
    <w:p w:rsidR="002D30AE" w:rsidRDefault="002D30AE" w:rsidP="002D30AE">
      <w:pPr>
        <w:rPr>
          <w:rFonts w:ascii="TH SarabunPSK" w:hAnsi="TH SarabunPSK" w:cs="TH SarabunPSK"/>
          <w:szCs w:val="32"/>
        </w:rPr>
      </w:pPr>
    </w:p>
    <w:p w:rsidR="002D30AE" w:rsidRDefault="002D30AE" w:rsidP="002D30AE">
      <w:pPr>
        <w:rPr>
          <w:rFonts w:ascii="TH SarabunPSK" w:hAnsi="TH SarabunPSK" w:cs="TH SarabunPSK"/>
          <w:szCs w:val="32"/>
        </w:rPr>
      </w:pPr>
    </w:p>
    <w:p w:rsidR="002D30AE" w:rsidRDefault="002D30AE" w:rsidP="002D30AE">
      <w:pPr>
        <w:rPr>
          <w:rFonts w:ascii="TH SarabunPSK" w:hAnsi="TH SarabunPSK" w:cs="TH SarabunPSK"/>
          <w:szCs w:val="32"/>
        </w:rPr>
      </w:pPr>
    </w:p>
    <w:p w:rsidR="002D30AE" w:rsidRDefault="002D30AE" w:rsidP="002D30AE">
      <w:pPr>
        <w:rPr>
          <w:rFonts w:ascii="TH SarabunPSK" w:hAnsi="TH SarabunPSK" w:cs="TH SarabunPSK"/>
          <w:szCs w:val="32"/>
        </w:rPr>
      </w:pPr>
    </w:p>
    <w:p w:rsidR="002D30AE" w:rsidRDefault="002D30AE" w:rsidP="002D30AE">
      <w:pPr>
        <w:rPr>
          <w:rFonts w:ascii="TH SarabunPSK" w:hAnsi="TH SarabunPSK" w:cs="TH SarabunPSK"/>
          <w:szCs w:val="32"/>
        </w:rPr>
      </w:pPr>
    </w:p>
    <w:p w:rsidR="002D30AE" w:rsidRDefault="002D30AE" w:rsidP="002D30AE">
      <w:pPr>
        <w:rPr>
          <w:rFonts w:ascii="TH SarabunPSK" w:hAnsi="TH SarabunPSK" w:cs="TH SarabunPSK"/>
          <w:szCs w:val="32"/>
        </w:rPr>
      </w:pPr>
    </w:p>
    <w:p w:rsidR="002D30AE" w:rsidRDefault="002D30AE" w:rsidP="002D30AE">
      <w:pPr>
        <w:rPr>
          <w:rFonts w:ascii="TH SarabunPSK" w:hAnsi="TH SarabunPSK" w:cs="TH SarabunPSK"/>
          <w:szCs w:val="32"/>
        </w:rPr>
      </w:pPr>
    </w:p>
    <w:p w:rsidR="002D30AE" w:rsidRDefault="002D30AE" w:rsidP="002D30AE">
      <w:pPr>
        <w:rPr>
          <w:rFonts w:ascii="TH SarabunPSK" w:hAnsi="TH SarabunPSK" w:cs="TH SarabunPSK"/>
          <w:szCs w:val="32"/>
        </w:rPr>
      </w:pPr>
    </w:p>
    <w:p w:rsidR="002D30AE" w:rsidRDefault="002D30AE" w:rsidP="002D30AE">
      <w:pPr>
        <w:rPr>
          <w:rFonts w:ascii="TH SarabunPSK" w:hAnsi="TH SarabunPSK" w:cs="TH SarabunPSK"/>
          <w:szCs w:val="32"/>
        </w:rPr>
      </w:pPr>
    </w:p>
    <w:p w:rsidR="002D30AE" w:rsidRDefault="002D30AE" w:rsidP="002D30AE">
      <w:pPr>
        <w:rPr>
          <w:rFonts w:ascii="TH SarabunPSK" w:hAnsi="TH SarabunPSK" w:cs="TH SarabunPSK"/>
          <w:szCs w:val="32"/>
        </w:rPr>
      </w:pPr>
    </w:p>
    <w:p w:rsidR="002D30AE" w:rsidRDefault="002D30AE" w:rsidP="002D30AE">
      <w:pPr>
        <w:rPr>
          <w:rFonts w:ascii="TH SarabunPSK" w:hAnsi="TH SarabunPSK" w:cs="TH SarabunPSK"/>
          <w:szCs w:val="32"/>
        </w:rPr>
      </w:pPr>
    </w:p>
    <w:p w:rsidR="002D30AE" w:rsidRDefault="002D30AE" w:rsidP="002D30AE">
      <w:pPr>
        <w:rPr>
          <w:rFonts w:ascii="TH SarabunPSK" w:hAnsi="TH SarabunPSK" w:cs="TH SarabunPSK"/>
          <w:szCs w:val="32"/>
        </w:rPr>
      </w:pPr>
    </w:p>
    <w:p w:rsidR="002D30AE" w:rsidRDefault="002D30AE" w:rsidP="002D30AE">
      <w:pPr>
        <w:rPr>
          <w:rFonts w:ascii="TH SarabunPSK" w:hAnsi="TH SarabunPSK" w:cs="TH SarabunPSK"/>
          <w:szCs w:val="32"/>
        </w:rPr>
      </w:pPr>
    </w:p>
    <w:p w:rsidR="002D30AE" w:rsidRDefault="002D30AE" w:rsidP="002D30AE">
      <w:pPr>
        <w:rPr>
          <w:rFonts w:ascii="TH SarabunPSK" w:hAnsi="TH SarabunPSK" w:cs="TH SarabunPSK"/>
          <w:szCs w:val="32"/>
        </w:rPr>
      </w:pPr>
    </w:p>
    <w:p w:rsidR="002D30AE" w:rsidRDefault="002D30AE" w:rsidP="002D30AE">
      <w:pPr>
        <w:rPr>
          <w:rFonts w:ascii="TH SarabunPSK" w:hAnsi="TH SarabunPSK" w:cs="TH SarabunPSK"/>
          <w:szCs w:val="32"/>
        </w:rPr>
      </w:pPr>
    </w:p>
    <w:p w:rsidR="002D30AE" w:rsidRDefault="002D30AE" w:rsidP="002D30AE">
      <w:pPr>
        <w:rPr>
          <w:rFonts w:ascii="TH SarabunPSK" w:hAnsi="TH SarabunPSK" w:cs="TH SarabunPSK"/>
          <w:szCs w:val="32"/>
        </w:rPr>
      </w:pPr>
    </w:p>
    <w:p w:rsidR="002D30AE" w:rsidRDefault="002D30AE" w:rsidP="002D30AE">
      <w:pPr>
        <w:rPr>
          <w:rFonts w:ascii="TH SarabunPSK" w:hAnsi="TH SarabunPSK" w:cs="TH SarabunPSK"/>
          <w:szCs w:val="32"/>
        </w:rPr>
      </w:pPr>
    </w:p>
    <w:p w:rsidR="002D30AE" w:rsidRDefault="002D30AE" w:rsidP="002D30AE">
      <w:pPr>
        <w:rPr>
          <w:rFonts w:ascii="TH SarabunPSK" w:hAnsi="TH SarabunPSK" w:cs="TH SarabunPSK"/>
          <w:szCs w:val="32"/>
        </w:rPr>
      </w:pPr>
    </w:p>
    <w:p w:rsidR="002D30AE" w:rsidRDefault="002D30AE" w:rsidP="002D30AE">
      <w:pPr>
        <w:rPr>
          <w:rFonts w:ascii="TH SarabunPSK" w:hAnsi="TH SarabunPSK" w:cs="TH SarabunPSK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593"/>
        <w:gridCol w:w="600"/>
        <w:gridCol w:w="600"/>
        <w:gridCol w:w="600"/>
        <w:gridCol w:w="600"/>
        <w:gridCol w:w="480"/>
        <w:gridCol w:w="600"/>
        <w:gridCol w:w="506"/>
        <w:gridCol w:w="2061"/>
        <w:gridCol w:w="2306"/>
      </w:tblGrid>
      <w:tr w:rsidR="002D30AE" w:rsidRPr="008F311D" w:rsidTr="00E27C08">
        <w:trPr>
          <w:jc w:val="center"/>
        </w:trPr>
        <w:tc>
          <w:tcPr>
            <w:tcW w:w="1435" w:type="dxa"/>
            <w:vAlign w:val="center"/>
          </w:tcPr>
          <w:p w:rsidR="002D30AE" w:rsidRPr="008F311D" w:rsidRDefault="002D30AE" w:rsidP="00E27C08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ระดับ</w:t>
            </w:r>
          </w:p>
        </w:tc>
        <w:tc>
          <w:tcPr>
            <w:tcW w:w="593" w:type="dxa"/>
            <w:vAlign w:val="center"/>
          </w:tcPr>
          <w:p w:rsidR="002D30AE" w:rsidRPr="008F311D" w:rsidRDefault="002D30AE" w:rsidP="00E27C08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๗</w:t>
            </w:r>
          </w:p>
        </w:tc>
        <w:tc>
          <w:tcPr>
            <w:tcW w:w="600" w:type="dxa"/>
            <w:vAlign w:val="center"/>
          </w:tcPr>
          <w:p w:rsidR="002D30AE" w:rsidRPr="008F311D" w:rsidRDefault="002D30AE" w:rsidP="00E27C08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๖</w:t>
            </w:r>
          </w:p>
        </w:tc>
        <w:tc>
          <w:tcPr>
            <w:tcW w:w="600" w:type="dxa"/>
            <w:vAlign w:val="center"/>
          </w:tcPr>
          <w:p w:rsidR="002D30AE" w:rsidRPr="008F311D" w:rsidRDefault="002D30AE" w:rsidP="00E27C08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๕</w:t>
            </w:r>
          </w:p>
        </w:tc>
        <w:tc>
          <w:tcPr>
            <w:tcW w:w="600" w:type="dxa"/>
            <w:vAlign w:val="center"/>
          </w:tcPr>
          <w:p w:rsidR="002D30AE" w:rsidRPr="008F311D" w:rsidRDefault="002D30AE" w:rsidP="00E27C08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๔</w:t>
            </w:r>
          </w:p>
        </w:tc>
        <w:tc>
          <w:tcPr>
            <w:tcW w:w="600" w:type="dxa"/>
            <w:vAlign w:val="center"/>
          </w:tcPr>
          <w:p w:rsidR="002D30AE" w:rsidRPr="008F311D" w:rsidRDefault="002D30AE" w:rsidP="00E27C08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๓</w:t>
            </w:r>
          </w:p>
        </w:tc>
        <w:tc>
          <w:tcPr>
            <w:tcW w:w="480" w:type="dxa"/>
            <w:vAlign w:val="center"/>
          </w:tcPr>
          <w:p w:rsidR="002D30AE" w:rsidRPr="008F311D" w:rsidRDefault="002D30AE" w:rsidP="00E27C08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๒</w:t>
            </w:r>
          </w:p>
        </w:tc>
        <w:tc>
          <w:tcPr>
            <w:tcW w:w="600" w:type="dxa"/>
            <w:vAlign w:val="center"/>
          </w:tcPr>
          <w:p w:rsidR="002D30AE" w:rsidRPr="008F311D" w:rsidRDefault="002D30AE" w:rsidP="00E27C08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๒</w:t>
            </w:r>
          </w:p>
        </w:tc>
        <w:tc>
          <w:tcPr>
            <w:tcW w:w="506" w:type="dxa"/>
            <w:vAlign w:val="center"/>
          </w:tcPr>
          <w:p w:rsidR="002D30AE" w:rsidRPr="008F311D" w:rsidRDefault="002D30AE" w:rsidP="00E27C08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๑</w:t>
            </w:r>
          </w:p>
        </w:tc>
        <w:tc>
          <w:tcPr>
            <w:tcW w:w="2061" w:type="dxa"/>
          </w:tcPr>
          <w:p w:rsidR="002D30AE" w:rsidRPr="008F311D" w:rsidRDefault="002D30AE" w:rsidP="00E27C08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พนักงานจ้างทั่วไป (คน)</w:t>
            </w:r>
          </w:p>
        </w:tc>
        <w:tc>
          <w:tcPr>
            <w:tcW w:w="2306" w:type="dxa"/>
          </w:tcPr>
          <w:p w:rsidR="002D30AE" w:rsidRPr="008F311D" w:rsidRDefault="002D30AE" w:rsidP="00E27C08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พนักงานจ้างตามภารกิจ (คน)</w:t>
            </w:r>
          </w:p>
        </w:tc>
      </w:tr>
      <w:tr w:rsidR="002D30AE" w:rsidRPr="008F311D" w:rsidTr="00E27C08">
        <w:trPr>
          <w:jc w:val="center"/>
        </w:trPr>
        <w:tc>
          <w:tcPr>
            <w:tcW w:w="1435" w:type="dxa"/>
          </w:tcPr>
          <w:p w:rsidR="002D30AE" w:rsidRPr="008F311D" w:rsidRDefault="002D30AE" w:rsidP="00E27C08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จำนวน</w:t>
            </w:r>
          </w:p>
        </w:tc>
        <w:tc>
          <w:tcPr>
            <w:tcW w:w="593" w:type="dxa"/>
          </w:tcPr>
          <w:p w:rsidR="002D30AE" w:rsidRPr="008F311D" w:rsidRDefault="002D30AE" w:rsidP="00E27C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31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00" w:type="dxa"/>
          </w:tcPr>
          <w:p w:rsidR="002D30AE" w:rsidRPr="008F311D" w:rsidRDefault="002D30AE" w:rsidP="00E27C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600" w:type="dxa"/>
          </w:tcPr>
          <w:p w:rsidR="002D30AE" w:rsidRPr="008F311D" w:rsidRDefault="002D30AE" w:rsidP="00E27C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311D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00" w:type="dxa"/>
          </w:tcPr>
          <w:p w:rsidR="002D30AE" w:rsidRPr="008F311D" w:rsidRDefault="002D30AE" w:rsidP="00E27C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00" w:type="dxa"/>
          </w:tcPr>
          <w:p w:rsidR="002D30AE" w:rsidRPr="008F311D" w:rsidRDefault="002D30AE" w:rsidP="00E27C08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-</w:t>
            </w:r>
          </w:p>
        </w:tc>
        <w:tc>
          <w:tcPr>
            <w:tcW w:w="480" w:type="dxa"/>
          </w:tcPr>
          <w:p w:rsidR="002D30AE" w:rsidRPr="008F311D" w:rsidRDefault="002D30AE" w:rsidP="00E27C08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-</w:t>
            </w:r>
          </w:p>
        </w:tc>
        <w:tc>
          <w:tcPr>
            <w:tcW w:w="600" w:type="dxa"/>
          </w:tcPr>
          <w:p w:rsidR="002D30AE" w:rsidRPr="008F311D" w:rsidRDefault="002D30AE" w:rsidP="00E27C08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-</w:t>
            </w:r>
          </w:p>
        </w:tc>
        <w:tc>
          <w:tcPr>
            <w:tcW w:w="506" w:type="dxa"/>
          </w:tcPr>
          <w:p w:rsidR="002D30AE" w:rsidRPr="008F311D" w:rsidRDefault="002D30AE" w:rsidP="00E27C08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-</w:t>
            </w:r>
          </w:p>
        </w:tc>
        <w:tc>
          <w:tcPr>
            <w:tcW w:w="2061" w:type="dxa"/>
          </w:tcPr>
          <w:p w:rsidR="002D30AE" w:rsidRPr="008F311D" w:rsidRDefault="002D30AE" w:rsidP="00E27C08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-</w:t>
            </w:r>
          </w:p>
        </w:tc>
        <w:tc>
          <w:tcPr>
            <w:tcW w:w="2306" w:type="dxa"/>
          </w:tcPr>
          <w:p w:rsidR="002D30AE" w:rsidRPr="008F311D" w:rsidRDefault="002D30AE" w:rsidP="00E27C08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๑</w:t>
            </w:r>
          </w:p>
        </w:tc>
      </w:tr>
    </w:tbl>
    <w:p w:rsidR="002D30AE" w:rsidRDefault="002D30AE" w:rsidP="002D30AE">
      <w:pPr>
        <w:rPr>
          <w:rFonts w:ascii="TH SarabunPSK" w:hAnsi="TH SarabunPSK" w:cs="TH SarabunPSK"/>
          <w:szCs w:val="32"/>
        </w:rPr>
      </w:pPr>
    </w:p>
    <w:p w:rsidR="002D30AE" w:rsidRDefault="002D30AE" w:rsidP="002D30AE">
      <w:pPr>
        <w:rPr>
          <w:rFonts w:ascii="TH SarabunPSK" w:hAnsi="TH SarabunPSK" w:cs="TH SarabunPSK"/>
          <w:szCs w:val="32"/>
        </w:rPr>
      </w:pPr>
    </w:p>
    <w:p w:rsidR="002D30AE" w:rsidRDefault="002D30AE" w:rsidP="002D30AE">
      <w:pPr>
        <w:rPr>
          <w:rFonts w:ascii="TH SarabunPSK" w:hAnsi="TH SarabunPSK" w:cs="TH SarabunPSK"/>
          <w:szCs w:val="32"/>
        </w:rPr>
      </w:pPr>
    </w:p>
    <w:p w:rsidR="002D30AE" w:rsidRDefault="002D30AE" w:rsidP="002D30AE">
      <w:pPr>
        <w:rPr>
          <w:rFonts w:ascii="TH SarabunPSK" w:hAnsi="TH SarabunPSK" w:cs="TH SarabunPSK"/>
          <w:b/>
          <w:bCs/>
          <w:szCs w:val="32"/>
        </w:rPr>
      </w:pPr>
    </w:p>
    <w:p w:rsidR="002D30AE" w:rsidRDefault="002D30AE" w:rsidP="00294A09">
      <w:pPr>
        <w:rPr>
          <w:rFonts w:ascii="TH SarabunPSK" w:hAnsi="TH SarabunPSK" w:cs="TH SarabunPSK"/>
          <w:b/>
          <w:bCs/>
          <w:szCs w:val="32"/>
        </w:rPr>
      </w:pPr>
    </w:p>
    <w:p w:rsidR="002D30AE" w:rsidRDefault="002D30AE" w:rsidP="00294A09">
      <w:pPr>
        <w:rPr>
          <w:rFonts w:ascii="TH SarabunPSK" w:hAnsi="TH SarabunPSK" w:cs="TH SarabunPSK"/>
          <w:b/>
          <w:bCs/>
          <w:szCs w:val="32"/>
        </w:rPr>
      </w:pPr>
    </w:p>
    <w:p w:rsidR="002D30AE" w:rsidRDefault="002D30AE" w:rsidP="00294A09">
      <w:pPr>
        <w:rPr>
          <w:rFonts w:ascii="TH SarabunPSK" w:hAnsi="TH SarabunPSK" w:cs="TH SarabunPSK"/>
          <w:b/>
          <w:bCs/>
          <w:szCs w:val="32"/>
        </w:rPr>
      </w:pPr>
    </w:p>
    <w:p w:rsidR="00A75805" w:rsidRDefault="00A75805" w:rsidP="00294A09">
      <w:pPr>
        <w:rPr>
          <w:rFonts w:ascii="TH SarabunPSK" w:hAnsi="TH SarabunPSK" w:cs="TH SarabunPSK"/>
          <w:b/>
          <w:bCs/>
          <w:szCs w:val="32"/>
        </w:rPr>
      </w:pPr>
      <w:r w:rsidRPr="007040FE">
        <w:rPr>
          <w:rFonts w:ascii="TH SarabunPSK" w:hAnsi="TH SarabunPSK" w:cs="TH SarabunPSK" w:hint="cs"/>
          <w:b/>
          <w:bCs/>
          <w:szCs w:val="32"/>
          <w:cs/>
        </w:rPr>
        <w:t>๑๑. บัญชีแสดงจัดคนลงสู่ตำแหน่งและการกำหนดเลขที่ตำแหน่งในส่วนราชการ</w:t>
      </w:r>
    </w:p>
    <w:p w:rsidR="00FA3397" w:rsidRPr="007040FE" w:rsidRDefault="00FA3397" w:rsidP="00294A09">
      <w:pPr>
        <w:rPr>
          <w:rFonts w:ascii="TH SarabunPSK" w:hAnsi="TH SarabunPSK" w:cs="TH SarabunPSK"/>
          <w:b/>
          <w:bCs/>
          <w:szCs w:val="32"/>
        </w:rPr>
      </w:pPr>
    </w:p>
    <w:tbl>
      <w:tblPr>
        <w:tblW w:w="15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80"/>
        <w:gridCol w:w="1080"/>
        <w:gridCol w:w="1560"/>
        <w:gridCol w:w="2640"/>
        <w:gridCol w:w="720"/>
        <w:gridCol w:w="1560"/>
        <w:gridCol w:w="2520"/>
        <w:gridCol w:w="720"/>
        <w:gridCol w:w="960"/>
        <w:gridCol w:w="960"/>
      </w:tblGrid>
      <w:tr w:rsidR="008F311D" w:rsidRPr="008F311D" w:rsidTr="008F311D">
        <w:tc>
          <w:tcPr>
            <w:tcW w:w="468" w:type="dxa"/>
            <w:vMerge w:val="restart"/>
            <w:vAlign w:val="center"/>
          </w:tcPr>
          <w:p w:rsidR="00E25DFB" w:rsidRPr="008F311D" w:rsidRDefault="00E25DFB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ที่</w:t>
            </w:r>
          </w:p>
        </w:tc>
        <w:tc>
          <w:tcPr>
            <w:tcW w:w="2280" w:type="dxa"/>
            <w:vMerge w:val="restart"/>
            <w:vAlign w:val="center"/>
          </w:tcPr>
          <w:p w:rsidR="00E25DFB" w:rsidRPr="008F311D" w:rsidRDefault="00E25DFB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ชื่อ - สกุล</w:t>
            </w:r>
          </w:p>
        </w:tc>
        <w:tc>
          <w:tcPr>
            <w:tcW w:w="6000" w:type="dxa"/>
            <w:gridSpan w:val="4"/>
          </w:tcPr>
          <w:p w:rsidR="00E25DFB" w:rsidRPr="008F311D" w:rsidRDefault="00E25DFB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กรอบอัตรากำลังเดิม</w:t>
            </w:r>
          </w:p>
        </w:tc>
        <w:tc>
          <w:tcPr>
            <w:tcW w:w="5760" w:type="dxa"/>
            <w:gridSpan w:val="4"/>
          </w:tcPr>
          <w:p w:rsidR="00E25DFB" w:rsidRPr="008F311D" w:rsidRDefault="00E25DFB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กรอบอัตรากำลังใหม่</w:t>
            </w:r>
          </w:p>
        </w:tc>
        <w:tc>
          <w:tcPr>
            <w:tcW w:w="960" w:type="dxa"/>
            <w:vMerge w:val="restart"/>
            <w:vAlign w:val="center"/>
          </w:tcPr>
          <w:p w:rsidR="00E25DFB" w:rsidRPr="008F311D" w:rsidRDefault="00E25DFB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หมายเหตุ</w:t>
            </w:r>
          </w:p>
        </w:tc>
      </w:tr>
      <w:tr w:rsidR="008F311D" w:rsidRPr="008F311D" w:rsidTr="008F311D">
        <w:tc>
          <w:tcPr>
            <w:tcW w:w="468" w:type="dxa"/>
            <w:vMerge/>
            <w:tcBorders>
              <w:bottom w:val="single" w:sz="4" w:space="0" w:color="auto"/>
            </w:tcBorders>
          </w:tcPr>
          <w:p w:rsidR="00E25DFB" w:rsidRPr="008F311D" w:rsidRDefault="00E25DFB" w:rsidP="00294A09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280" w:type="dxa"/>
            <w:vMerge/>
            <w:tcBorders>
              <w:bottom w:val="single" w:sz="4" w:space="0" w:color="auto"/>
            </w:tcBorders>
          </w:tcPr>
          <w:p w:rsidR="00E25DFB" w:rsidRPr="008F311D" w:rsidRDefault="00E25DFB" w:rsidP="00294A09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25DFB" w:rsidRPr="008F311D" w:rsidRDefault="00E25DFB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คุณวุฒิ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25DFB" w:rsidRPr="008F311D" w:rsidRDefault="00E25DFB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เลขที่ตำแน่ง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E25DFB" w:rsidRPr="008F311D" w:rsidRDefault="00E25DFB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ตำแหน่ง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25DFB" w:rsidRPr="008F311D" w:rsidRDefault="00E25DFB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ระดับ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25DFB" w:rsidRPr="008F311D" w:rsidRDefault="00E25DFB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เลขที่ตำแหน่ง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25DFB" w:rsidRPr="008F311D" w:rsidRDefault="00E25DFB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ตำแหน่ง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25DFB" w:rsidRPr="008F311D" w:rsidRDefault="00E25DFB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ระดับ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25DFB" w:rsidRPr="008F311D" w:rsidRDefault="00E25DFB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เงินเดือน</w:t>
            </w:r>
          </w:p>
        </w:tc>
        <w:tc>
          <w:tcPr>
            <w:tcW w:w="960" w:type="dxa"/>
            <w:vMerge/>
            <w:tcBorders>
              <w:bottom w:val="single" w:sz="4" w:space="0" w:color="auto"/>
            </w:tcBorders>
          </w:tcPr>
          <w:p w:rsidR="00E25DFB" w:rsidRPr="008F311D" w:rsidRDefault="00E25DFB" w:rsidP="00294A09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8F311D" w:rsidRPr="008F311D" w:rsidTr="008F311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5DFB" w:rsidRPr="008F311D" w:rsidRDefault="00E25DFB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5DFB" w:rsidRPr="003372BC" w:rsidRDefault="00E25DFB" w:rsidP="00294A09">
            <w:pPr>
              <w:rPr>
                <w:rFonts w:ascii="TH SarabunPSK" w:hAnsi="TH SarabunPSK" w:cs="TH SarabunPSK"/>
                <w:b/>
                <w:bCs/>
                <w:szCs w:val="32"/>
                <w:u w:val="single"/>
              </w:rPr>
            </w:pPr>
            <w:r w:rsidRPr="003372BC">
              <w:rPr>
                <w:rFonts w:ascii="TH SarabunPSK" w:hAnsi="TH SarabunPSK" w:cs="TH SarabunPSK" w:hint="cs"/>
                <w:b/>
                <w:bCs/>
                <w:szCs w:val="32"/>
                <w:u w:val="single"/>
                <w:cs/>
              </w:rPr>
              <w:t>สำนักปลัด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5DFB" w:rsidRPr="008F311D" w:rsidRDefault="00E25DFB" w:rsidP="00294A09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5DFB" w:rsidRPr="008F311D" w:rsidRDefault="00E25DFB" w:rsidP="008F311D">
            <w:pPr>
              <w:jc w:val="right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5DFB" w:rsidRPr="008F311D" w:rsidRDefault="00E25DFB" w:rsidP="00294A09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5DFB" w:rsidRPr="008F311D" w:rsidRDefault="00E25DFB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5DFB" w:rsidRPr="008F311D" w:rsidRDefault="00E25DFB" w:rsidP="008F311D">
            <w:pPr>
              <w:jc w:val="right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5DFB" w:rsidRPr="008F311D" w:rsidRDefault="00E25DFB" w:rsidP="00294A09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5DFB" w:rsidRPr="008F311D" w:rsidRDefault="00E25DFB" w:rsidP="008F311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5DFB" w:rsidRPr="008F311D" w:rsidRDefault="00E25DFB" w:rsidP="008F311D">
            <w:pPr>
              <w:jc w:val="right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5DFB" w:rsidRPr="008F311D" w:rsidRDefault="00E25DFB" w:rsidP="00294A09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8F311D" w:rsidRPr="008F311D" w:rsidTr="008F311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5DFB" w:rsidRPr="008F311D" w:rsidRDefault="00E25DFB" w:rsidP="008F31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5DFB" w:rsidRPr="008F311D" w:rsidRDefault="00E25DFB" w:rsidP="00294A09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นางเมตตา บุญวัฒน์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5DFB" w:rsidRPr="008F311D" w:rsidRDefault="00E25DFB" w:rsidP="00294A09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ปริญญาโท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5DFB" w:rsidRPr="008F311D" w:rsidRDefault="00E25DFB" w:rsidP="008F311D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๐๑-๐๑๐๐-๐๐๑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5DFB" w:rsidRPr="008F311D" w:rsidRDefault="00E25DFB" w:rsidP="00294A09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นักบริหารงาน อบต.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5DFB" w:rsidRPr="008F311D" w:rsidRDefault="00E25DF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๘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5DFB" w:rsidRPr="008F311D" w:rsidRDefault="00E25DFB" w:rsidP="008F311D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๐</w:t>
            </w:r>
            <w:r w:rsidR="0045165A" w:rsidRPr="008F311D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8F311D">
              <w:rPr>
                <w:rFonts w:ascii="TH SarabunPSK" w:hAnsi="TH SarabunPSK" w:cs="TH SarabunPSK" w:hint="cs"/>
                <w:sz w:val="28"/>
                <w:cs/>
              </w:rPr>
              <w:t>-๐๑๐๐-๐๐๑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5DFB" w:rsidRPr="008F311D" w:rsidRDefault="00E25DFB" w:rsidP="00294A09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นักบริหารงาน อบต.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5DFB" w:rsidRPr="008F311D" w:rsidRDefault="00E25DFB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๘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5DFB" w:rsidRPr="008F311D" w:rsidRDefault="00E25DFB" w:rsidP="008F311D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3372BC">
              <w:rPr>
                <w:rFonts w:ascii="TH SarabunPSK" w:hAnsi="TH SarabunPSK" w:cs="TH SarabunPSK" w:hint="cs"/>
                <w:sz w:val="28"/>
                <w:cs/>
              </w:rPr>
              <w:t>๘,๙๓๐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5DFB" w:rsidRPr="008F311D" w:rsidRDefault="00E25DFB" w:rsidP="00294A0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F311D" w:rsidRPr="008F311D" w:rsidTr="008F311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45165A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45165A" w:rsidP="00294A09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นายวัชรินทร์ อุดมศาส์นติ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45165A" w:rsidP="00294A09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ปริญญาโท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45165A" w:rsidP="008F311D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๐๑-๐๑๐๒-๐๐๑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45165A" w:rsidP="00294A09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นักบริหารงานทั่วไป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45165A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45165A" w:rsidP="008F311D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๐๑-๐๑๐๒-๐๐๑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45165A" w:rsidP="0045165A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นักบริหารงานทั่วไป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45165A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3372BC" w:rsidP="008F311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๒๕,๔๗๐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45165A" w:rsidP="00294A0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F311D" w:rsidRPr="008F311D" w:rsidTr="008F311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45165A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45165A" w:rsidP="00294A09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นายเรืองศักดิ์ วงศรีลา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45165A" w:rsidP="00294A09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ปริญญาตรี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45165A" w:rsidP="008F311D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๐๑-๐๒๐๒-๐๐๑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45165A" w:rsidP="00294A09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นิติกร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45165A" w:rsidP="008F31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๖</w:t>
            </w:r>
            <w:r w:rsidRPr="008F311D">
              <w:rPr>
                <w:rFonts w:ascii="TH SarabunPSK" w:hAnsi="TH SarabunPSK" w:cs="TH SarabunPSK"/>
                <w:sz w:val="28"/>
              </w:rPr>
              <w:t xml:space="preserve"> </w:t>
            </w:r>
            <w:r w:rsidRPr="008F311D">
              <w:rPr>
                <w:rFonts w:ascii="TH SarabunPSK" w:hAnsi="TH SarabunPSK" w:cs="TH SarabunPSK" w:hint="cs"/>
                <w:sz w:val="28"/>
                <w:cs/>
              </w:rPr>
              <w:t>ว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45165A" w:rsidP="008F311D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๐๑-๐๒๐๒-๐๐๑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45165A" w:rsidP="0045165A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นิติกร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45165A" w:rsidP="008F31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๖</w:t>
            </w:r>
            <w:r w:rsidRPr="008F311D">
              <w:rPr>
                <w:rFonts w:ascii="TH SarabunPSK" w:hAnsi="TH SarabunPSK" w:cs="TH SarabunPSK"/>
                <w:sz w:val="28"/>
              </w:rPr>
              <w:t xml:space="preserve"> </w:t>
            </w:r>
            <w:r w:rsidRPr="008F311D">
              <w:rPr>
                <w:rFonts w:ascii="TH SarabunPSK" w:hAnsi="TH SarabunPSK" w:cs="TH SarabunPSK" w:hint="cs"/>
                <w:sz w:val="28"/>
                <w:cs/>
              </w:rPr>
              <w:t>ว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45165A" w:rsidP="008F311D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3372BC">
              <w:rPr>
                <w:rFonts w:ascii="TH SarabunPSK" w:hAnsi="TH SarabunPSK" w:cs="TH SarabunPSK" w:hint="cs"/>
                <w:sz w:val="28"/>
                <w:cs/>
              </w:rPr>
              <w:t>๖,๕๘๐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45165A" w:rsidP="00294A0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F311D" w:rsidRPr="008F311D" w:rsidTr="008F311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C409B1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45165A" w:rsidP="00294A09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นางสุวรัตน์ แม้นพยัคฆ์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45165A" w:rsidP="0045165A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ปริญญา</w:t>
            </w:r>
            <w:r w:rsidR="003372BC">
              <w:rPr>
                <w:rFonts w:ascii="TH SarabunPSK" w:hAnsi="TH SarabunPSK" w:cs="TH SarabunPSK" w:hint="cs"/>
                <w:sz w:val="28"/>
                <w:cs/>
              </w:rPr>
              <w:t>โท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45165A" w:rsidP="008F311D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๐๑-๐๒๐๑-๐๐๑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45165A" w:rsidP="00294A09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จนท.บริหารงานทั่วไป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3372BC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๖ว.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45165A" w:rsidP="008F311D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๐๑-๐๒๐๑-๐๐๑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45165A" w:rsidP="0045165A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จนท.บริหารงานทั่วไป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3372BC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๖ว.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3372BC" w:rsidP="008F311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๑๙,๙๗๐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45165A" w:rsidP="00294A0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F311D" w:rsidRPr="008F311D" w:rsidTr="008F311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C409B1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45165A" w:rsidP="00294A09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นายปารมี ชาวันดี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45165A" w:rsidP="0045165A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ปริญญาตรี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45165A" w:rsidP="008F311D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๐๑-๐๒๐๕-๐๐๑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45165A" w:rsidP="00294A09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นักวิชาการประชาสัมพันธ์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45165A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45165A" w:rsidP="008F311D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๐๑-๐๒๐๕-๐๐๑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45165A" w:rsidP="0045165A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นักวิชาการประชาสัมพันธ์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45165A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45165A" w:rsidP="008F311D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3372BC">
              <w:rPr>
                <w:rFonts w:ascii="TH SarabunPSK" w:hAnsi="TH SarabunPSK" w:cs="TH SarabunPSK" w:hint="cs"/>
                <w:sz w:val="28"/>
                <w:cs/>
              </w:rPr>
              <w:t>๙,๓๐๐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45165A" w:rsidP="00294A0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F311D" w:rsidRPr="008F311D" w:rsidTr="008F311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C409B1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45165A" w:rsidP="00294A09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นางสาวอลิศรา ผงจำปา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45165A" w:rsidP="0045165A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ปริญญาตรี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45165A" w:rsidP="008F311D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๐๑-๐๒๑๑-๐๐๑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45165A" w:rsidP="00294A09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จนท.วิเคราะห์นโยบายและแผน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3372BC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45165A" w:rsidP="008F311D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๐๑-๐๒๑๑-๐๐๑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45165A" w:rsidP="0045165A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จนท.วิเคราะห์นโยบายและแผน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3372BC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3372BC" w:rsidP="008F311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๑๘,๒๓๐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5A" w:rsidRPr="008F311D" w:rsidRDefault="0045165A" w:rsidP="00294A0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F311D" w:rsidRPr="008F311D" w:rsidTr="008F311D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A" w:rsidRDefault="00C409B1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  <w:p w:rsidR="003372BC" w:rsidRDefault="00C6086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</w:t>
            </w:r>
          </w:p>
          <w:p w:rsidR="003372BC" w:rsidRDefault="003372BC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372BC" w:rsidRDefault="00C6086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</w:t>
            </w:r>
          </w:p>
          <w:p w:rsidR="003372BC" w:rsidRDefault="00C6086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  <w:p w:rsidR="003372BC" w:rsidRDefault="00C6086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๑๑</w:t>
            </w:r>
          </w:p>
          <w:p w:rsidR="00C6086F" w:rsidRDefault="00C6086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372BC" w:rsidRDefault="00C6086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</w:t>
            </w:r>
          </w:p>
          <w:p w:rsidR="003372BC" w:rsidRDefault="00C6086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๑๓</w:t>
            </w:r>
          </w:p>
          <w:p w:rsidR="003372BC" w:rsidRDefault="00C6086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๑๔</w:t>
            </w:r>
          </w:p>
          <w:p w:rsidR="003372BC" w:rsidRDefault="00C6086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</w:t>
            </w:r>
          </w:p>
          <w:p w:rsidR="003372BC" w:rsidRDefault="00C6086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๑๖</w:t>
            </w:r>
          </w:p>
          <w:p w:rsidR="003372BC" w:rsidRDefault="00C6086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๑๗</w:t>
            </w:r>
          </w:p>
          <w:p w:rsidR="003372BC" w:rsidRDefault="00C6086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๑๘</w:t>
            </w:r>
          </w:p>
          <w:p w:rsidR="003372BC" w:rsidRDefault="00C6086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๑๙</w:t>
            </w:r>
          </w:p>
          <w:p w:rsidR="003372BC" w:rsidRDefault="00C6086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</w:t>
            </w:r>
          </w:p>
          <w:p w:rsidR="003372BC" w:rsidRDefault="00C6086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๒๑</w:t>
            </w:r>
          </w:p>
          <w:p w:rsidR="003372BC" w:rsidRDefault="00C6086F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๒๒</w:t>
            </w:r>
          </w:p>
          <w:p w:rsidR="003372BC" w:rsidRPr="008F311D" w:rsidRDefault="003372BC" w:rsidP="008F31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A" w:rsidRDefault="0045165A" w:rsidP="00294A09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lastRenderedPageBreak/>
              <w:t>นายสมโชค นรภาร</w:t>
            </w:r>
          </w:p>
          <w:p w:rsidR="003372BC" w:rsidRDefault="003372BC" w:rsidP="00320E8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(ว่าง)</w:t>
            </w:r>
          </w:p>
          <w:p w:rsidR="003372BC" w:rsidRPr="003372BC" w:rsidRDefault="003372BC" w:rsidP="003372B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3372BC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lastRenderedPageBreak/>
              <w:t>พนักงานจ้างตามภารกิจ</w:t>
            </w:r>
          </w:p>
          <w:p w:rsidR="003372BC" w:rsidRDefault="003372BC" w:rsidP="003372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น.ส.ฐิติพร  แก้วอินทร์ศรี</w:t>
            </w:r>
          </w:p>
          <w:p w:rsidR="003372BC" w:rsidRDefault="003372BC" w:rsidP="003372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นายจักรกฤช  ถวายพร</w:t>
            </w:r>
          </w:p>
          <w:p w:rsidR="003372BC" w:rsidRDefault="003372BC" w:rsidP="003372B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นายจักรวุฒิ  อินธิแสน</w:t>
            </w:r>
          </w:p>
          <w:p w:rsidR="003372BC" w:rsidRPr="003372BC" w:rsidRDefault="003372BC" w:rsidP="003372B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3372BC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พนักงานจ้างทั่วไป</w:t>
            </w:r>
          </w:p>
          <w:p w:rsidR="003372BC" w:rsidRDefault="003372BC" w:rsidP="003372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นางอุดฉะนี  โสภาพ</w:t>
            </w:r>
          </w:p>
          <w:p w:rsidR="003372BC" w:rsidRDefault="003372BC" w:rsidP="003372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นายเรืองชัย  สังข์ทอง</w:t>
            </w:r>
          </w:p>
          <w:p w:rsidR="003372BC" w:rsidRDefault="003372BC" w:rsidP="003372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นายสาน  บัวแยง</w:t>
            </w:r>
          </w:p>
          <w:p w:rsidR="003372BC" w:rsidRDefault="003372BC" w:rsidP="003372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นายแสวง  สุขสงวน</w:t>
            </w:r>
          </w:p>
          <w:p w:rsidR="003372BC" w:rsidRDefault="00520501" w:rsidP="003372B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นายปรีชา  จันทพันธ์</w:t>
            </w:r>
          </w:p>
          <w:p w:rsidR="003372BC" w:rsidRDefault="003372BC" w:rsidP="003372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นายเนติวัฒน์  วรรณรี</w:t>
            </w:r>
          </w:p>
          <w:p w:rsidR="003372BC" w:rsidRDefault="003372BC" w:rsidP="003372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นายนิเทพ  พรหมสาขาฯ</w:t>
            </w:r>
          </w:p>
          <w:p w:rsidR="003372BC" w:rsidRDefault="003372BC" w:rsidP="003372B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r w:rsidR="00520501">
              <w:rPr>
                <w:rFonts w:ascii="TH SarabunPSK" w:hAnsi="TH SarabunPSK" w:cs="TH SarabunPSK" w:hint="cs"/>
                <w:sz w:val="28"/>
                <w:cs/>
              </w:rPr>
              <w:t>ถาวร  สุมังคะ</w:t>
            </w:r>
          </w:p>
          <w:p w:rsidR="003372BC" w:rsidRDefault="003372BC" w:rsidP="003372BC">
            <w:pPr>
              <w:rPr>
                <w:rFonts w:ascii="TH SarabunPSK" w:hAnsi="TH SarabunPSK" w:cs="TH SarabunPSK"/>
                <w:szCs w:val="24"/>
              </w:rPr>
            </w:pPr>
            <w:r w:rsidRPr="003372BC">
              <w:rPr>
                <w:rFonts w:ascii="TH SarabunPSK" w:hAnsi="TH SarabunPSK" w:cs="TH SarabunPSK" w:hint="cs"/>
                <w:szCs w:val="24"/>
                <w:cs/>
              </w:rPr>
              <w:t>นายมนัสนันท์ เจริญวัฒนมงคล</w:t>
            </w:r>
          </w:p>
          <w:p w:rsidR="00520501" w:rsidRDefault="00520501" w:rsidP="003372BC">
            <w:pPr>
              <w:rPr>
                <w:rFonts w:ascii="TH SarabunPSK" w:hAnsi="TH SarabunPSK" w:cs="TH SarabunPSK"/>
                <w:sz w:val="28"/>
              </w:rPr>
            </w:pPr>
            <w:r w:rsidRPr="00520501">
              <w:rPr>
                <w:rFonts w:ascii="TH SarabunPSK" w:hAnsi="TH SarabunPSK" w:cs="TH SarabunPSK" w:hint="cs"/>
                <w:sz w:val="28"/>
                <w:cs/>
              </w:rPr>
              <w:t>นายเอกอนันต์  ฐานทนดี</w:t>
            </w:r>
          </w:p>
          <w:p w:rsidR="00C6086F" w:rsidRPr="00520501" w:rsidRDefault="00C6086F" w:rsidP="003372B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(ว่าง)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A" w:rsidRDefault="0045165A" w:rsidP="0045165A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lastRenderedPageBreak/>
              <w:t>ปริญญาตรี</w:t>
            </w:r>
          </w:p>
          <w:p w:rsidR="003372BC" w:rsidRDefault="003372BC" w:rsidP="004516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ปวส.</w:t>
            </w:r>
          </w:p>
          <w:p w:rsidR="003372BC" w:rsidRDefault="003372BC" w:rsidP="0045165A">
            <w:pPr>
              <w:rPr>
                <w:rFonts w:ascii="TH SarabunPSK" w:hAnsi="TH SarabunPSK" w:cs="TH SarabunPSK"/>
                <w:sz w:val="28"/>
              </w:rPr>
            </w:pPr>
          </w:p>
          <w:p w:rsidR="003372BC" w:rsidRDefault="003372BC" w:rsidP="004516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ปริญญาตรี</w:t>
            </w:r>
          </w:p>
          <w:p w:rsidR="003372BC" w:rsidRDefault="003372BC" w:rsidP="004516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ปริญญาตรี</w:t>
            </w:r>
          </w:p>
          <w:p w:rsidR="003372BC" w:rsidRDefault="003372BC" w:rsidP="004516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ปริญญาตรี</w:t>
            </w:r>
          </w:p>
          <w:p w:rsidR="003372BC" w:rsidRDefault="003372BC" w:rsidP="0045165A">
            <w:pPr>
              <w:rPr>
                <w:rFonts w:ascii="TH SarabunPSK" w:hAnsi="TH SarabunPSK" w:cs="TH SarabunPSK"/>
                <w:sz w:val="28"/>
              </w:rPr>
            </w:pPr>
          </w:p>
          <w:p w:rsidR="003372BC" w:rsidRDefault="003372BC" w:rsidP="004516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ป.๖</w:t>
            </w:r>
          </w:p>
          <w:p w:rsidR="003372BC" w:rsidRDefault="003372BC" w:rsidP="004516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ป.๖</w:t>
            </w:r>
          </w:p>
          <w:p w:rsidR="003372BC" w:rsidRDefault="003372BC" w:rsidP="004516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ป.๖</w:t>
            </w:r>
          </w:p>
          <w:p w:rsidR="003372BC" w:rsidRDefault="003372BC" w:rsidP="004516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ป.๖</w:t>
            </w:r>
          </w:p>
          <w:p w:rsidR="003372BC" w:rsidRDefault="00520501" w:rsidP="004516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ป.๖</w:t>
            </w:r>
          </w:p>
          <w:p w:rsidR="003372BC" w:rsidRDefault="003372BC" w:rsidP="004516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ปริญญาตรี</w:t>
            </w:r>
          </w:p>
          <w:p w:rsidR="003372BC" w:rsidRDefault="003372BC" w:rsidP="004516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ม.๖</w:t>
            </w:r>
          </w:p>
          <w:p w:rsidR="003372BC" w:rsidRDefault="00520501" w:rsidP="004516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ป.๖</w:t>
            </w:r>
          </w:p>
          <w:p w:rsidR="003372BC" w:rsidRDefault="003372BC" w:rsidP="004516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ม.๓</w:t>
            </w:r>
          </w:p>
          <w:p w:rsidR="003372BC" w:rsidRDefault="00520501" w:rsidP="004516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ม.๖</w:t>
            </w:r>
          </w:p>
          <w:p w:rsidR="00C6086F" w:rsidRPr="008F311D" w:rsidRDefault="00C6086F" w:rsidP="0045165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ป.๖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A" w:rsidRDefault="0045165A" w:rsidP="008F311D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lastRenderedPageBreak/>
              <w:t>๐๑-๐๒๒๑-๐๐๑</w:t>
            </w:r>
          </w:p>
          <w:p w:rsidR="003372BC" w:rsidRDefault="003372BC" w:rsidP="008F311D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๐๑-๐๒๑๒-๐๐๑</w:t>
            </w:r>
          </w:p>
          <w:p w:rsidR="003372BC" w:rsidRDefault="003372BC" w:rsidP="008F311D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3372BC" w:rsidRDefault="00C6086F" w:rsidP="00C608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3372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3372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3372B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372BC" w:rsidRDefault="003372BC" w:rsidP="003372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3372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3372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3372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3372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3372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3372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3372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3372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3372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C6086F" w:rsidRPr="008F311D" w:rsidRDefault="00C6086F" w:rsidP="003372B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A" w:rsidRDefault="0045165A" w:rsidP="00294A09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lastRenderedPageBreak/>
              <w:t>จพง.ป้องกัน</w:t>
            </w:r>
            <w:r w:rsidR="003372BC"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  <w:p w:rsidR="003372BC" w:rsidRDefault="003372BC" w:rsidP="00294A0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จพง.ธุรการ</w:t>
            </w:r>
          </w:p>
          <w:p w:rsidR="003372BC" w:rsidRDefault="003372BC" w:rsidP="00294A09">
            <w:pPr>
              <w:rPr>
                <w:rFonts w:ascii="TH SarabunPSK" w:hAnsi="TH SarabunPSK" w:cs="TH SarabunPSK"/>
                <w:sz w:val="28"/>
              </w:rPr>
            </w:pPr>
          </w:p>
          <w:p w:rsidR="003372BC" w:rsidRDefault="003372BC" w:rsidP="00294A0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ผช.จนท.บันทึกข้อมูล</w:t>
            </w:r>
          </w:p>
          <w:p w:rsidR="003372BC" w:rsidRDefault="003372BC" w:rsidP="00294A0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พนักงานขับรถยนต์</w:t>
            </w:r>
          </w:p>
          <w:p w:rsidR="003372BC" w:rsidRDefault="003372BC" w:rsidP="00294A0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ผช.จนท.ป้องกันฯ</w:t>
            </w:r>
          </w:p>
          <w:p w:rsidR="003372BC" w:rsidRDefault="003372BC" w:rsidP="00294A09">
            <w:pPr>
              <w:rPr>
                <w:rFonts w:ascii="TH SarabunPSK" w:hAnsi="TH SarabunPSK" w:cs="TH SarabunPSK"/>
                <w:sz w:val="28"/>
              </w:rPr>
            </w:pPr>
          </w:p>
          <w:p w:rsidR="003372BC" w:rsidRDefault="003372BC" w:rsidP="00294A0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นักการภารโรง</w:t>
            </w:r>
          </w:p>
          <w:p w:rsidR="003372BC" w:rsidRDefault="003372BC" w:rsidP="00294A0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พนักงานขับรถ (กู้ชีพ)</w:t>
            </w:r>
          </w:p>
          <w:p w:rsidR="003372BC" w:rsidRDefault="003372BC" w:rsidP="00294A0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ยามรักษาการ</w:t>
            </w:r>
          </w:p>
          <w:p w:rsidR="003372BC" w:rsidRDefault="003372BC" w:rsidP="00294A0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พนักงานขับรถดับเพลิง</w:t>
            </w:r>
          </w:p>
          <w:p w:rsidR="003372BC" w:rsidRDefault="003372BC" w:rsidP="00294A0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พนักงานขับรถดับเพลิง</w:t>
            </w:r>
          </w:p>
          <w:p w:rsidR="003372BC" w:rsidRDefault="003372BC" w:rsidP="00294A0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พนักงานประจำรถดับเพลิง</w:t>
            </w:r>
          </w:p>
          <w:p w:rsidR="003372BC" w:rsidRDefault="003372BC" w:rsidP="003372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พนักงานประจำรถดับเพลิง</w:t>
            </w:r>
          </w:p>
          <w:p w:rsidR="003372BC" w:rsidRDefault="003372BC" w:rsidP="003372B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พนักงานประจำรถดับเพลิง</w:t>
            </w:r>
          </w:p>
          <w:p w:rsidR="003372BC" w:rsidRDefault="003372BC" w:rsidP="003372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พนักงานประจำรถดับเพลิง</w:t>
            </w:r>
          </w:p>
          <w:p w:rsidR="003372BC" w:rsidRDefault="003372BC" w:rsidP="00294A0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คนงานทั่วไป</w:t>
            </w:r>
          </w:p>
          <w:p w:rsidR="00C6086F" w:rsidRPr="008F311D" w:rsidRDefault="00C6086F" w:rsidP="00294A0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พนักงานขับรถ (กู้ชีพ)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A" w:rsidRDefault="0045165A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lastRenderedPageBreak/>
              <w:t>๔</w:t>
            </w:r>
          </w:p>
          <w:p w:rsidR="003372BC" w:rsidRDefault="003372BC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๒-๔/๕</w:t>
            </w:r>
          </w:p>
          <w:p w:rsidR="003372BC" w:rsidRDefault="003372BC" w:rsidP="00C608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372BC" w:rsidRDefault="003372BC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C6086F" w:rsidRPr="008F311D" w:rsidRDefault="00C6086F" w:rsidP="008F31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A" w:rsidRDefault="0045165A" w:rsidP="008F311D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lastRenderedPageBreak/>
              <w:t>๐๑-๐๒๒๑-๐๐๑</w:t>
            </w:r>
          </w:p>
          <w:p w:rsidR="003372BC" w:rsidRDefault="003372BC" w:rsidP="008F311D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๐๑-๐๒๑๒-๐๐๑</w:t>
            </w:r>
          </w:p>
          <w:p w:rsidR="003372BC" w:rsidRDefault="003372BC" w:rsidP="008F311D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3372BC" w:rsidRDefault="003372BC" w:rsidP="00C608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3372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3372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3372B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372BC" w:rsidRDefault="003372BC" w:rsidP="003372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3372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3372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3372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3372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3372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3372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3372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3372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3372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C6086F" w:rsidRPr="008F311D" w:rsidRDefault="00C6086F" w:rsidP="003372B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A" w:rsidRDefault="0045165A" w:rsidP="0045165A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lastRenderedPageBreak/>
              <w:t>จพง.ป้องกันฯ</w:t>
            </w:r>
          </w:p>
          <w:p w:rsidR="003372BC" w:rsidRDefault="003372BC" w:rsidP="004516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จพง.ธุรการ</w:t>
            </w:r>
          </w:p>
          <w:p w:rsidR="003372BC" w:rsidRDefault="003372BC" w:rsidP="0045165A">
            <w:pPr>
              <w:rPr>
                <w:rFonts w:ascii="TH SarabunPSK" w:hAnsi="TH SarabunPSK" w:cs="TH SarabunPSK"/>
                <w:sz w:val="28"/>
              </w:rPr>
            </w:pPr>
          </w:p>
          <w:p w:rsidR="00C6086F" w:rsidRDefault="003372BC" w:rsidP="004516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ผช.จนท.บันทึกข้อมูล</w:t>
            </w:r>
          </w:p>
          <w:p w:rsidR="003372BC" w:rsidRDefault="003372BC" w:rsidP="004516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พนักงานขับรถยนต์</w:t>
            </w:r>
          </w:p>
          <w:p w:rsidR="003372BC" w:rsidRDefault="003372BC" w:rsidP="004516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ผช.จนท.ป้องกันฯ</w:t>
            </w:r>
          </w:p>
          <w:p w:rsidR="003372BC" w:rsidRDefault="003372BC" w:rsidP="0045165A">
            <w:pPr>
              <w:rPr>
                <w:rFonts w:ascii="TH SarabunPSK" w:hAnsi="TH SarabunPSK" w:cs="TH SarabunPSK"/>
                <w:sz w:val="28"/>
              </w:rPr>
            </w:pPr>
          </w:p>
          <w:p w:rsidR="003372BC" w:rsidRDefault="003372BC" w:rsidP="004516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นักการภารโรง</w:t>
            </w:r>
          </w:p>
          <w:p w:rsidR="003372BC" w:rsidRDefault="003372BC" w:rsidP="004516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พนักงานขับรถ (กู้ชีพ)</w:t>
            </w:r>
          </w:p>
          <w:p w:rsidR="003372BC" w:rsidRDefault="003372BC" w:rsidP="004516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ยามรักษาการ</w:t>
            </w:r>
          </w:p>
          <w:p w:rsidR="003372BC" w:rsidRDefault="003372BC" w:rsidP="004516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พนักงานขับรถดับเพลิง</w:t>
            </w:r>
          </w:p>
          <w:p w:rsidR="003372BC" w:rsidRDefault="003372BC" w:rsidP="004516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พนักงานขับรถดับเพลิง</w:t>
            </w:r>
          </w:p>
          <w:p w:rsidR="003372BC" w:rsidRDefault="003372BC" w:rsidP="004516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พนักงานประจำรถดับเพลิง</w:t>
            </w:r>
          </w:p>
          <w:p w:rsidR="003372BC" w:rsidRDefault="003372BC" w:rsidP="003372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พนักงานประจำรถดับเพลิง</w:t>
            </w:r>
          </w:p>
          <w:p w:rsidR="003372BC" w:rsidRDefault="003372BC" w:rsidP="003372B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พนักงานประจำรถดับเพลิง</w:t>
            </w:r>
          </w:p>
          <w:p w:rsidR="003372BC" w:rsidRDefault="003372BC" w:rsidP="003372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พนักงานประจำรถดับเพลิง</w:t>
            </w:r>
          </w:p>
          <w:p w:rsidR="003372BC" w:rsidRDefault="003372BC" w:rsidP="004516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คนงานทั่วไป</w:t>
            </w:r>
          </w:p>
          <w:p w:rsidR="00C6086F" w:rsidRPr="008F311D" w:rsidRDefault="00C6086F" w:rsidP="0045165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พนักงานขับรถกู้ชีพ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A" w:rsidRDefault="0045165A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lastRenderedPageBreak/>
              <w:t>๔</w:t>
            </w:r>
          </w:p>
          <w:p w:rsidR="003372BC" w:rsidRDefault="003372BC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๒-๔/๕</w:t>
            </w:r>
          </w:p>
          <w:p w:rsidR="003372BC" w:rsidRDefault="003372BC" w:rsidP="00C608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372BC" w:rsidRDefault="003372BC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8F31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C6086F" w:rsidRPr="008F311D" w:rsidRDefault="00C6086F" w:rsidP="008F31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5A" w:rsidRDefault="003372BC" w:rsidP="008F311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๑๓,๗๖๐</w:t>
            </w:r>
          </w:p>
          <w:p w:rsidR="003372BC" w:rsidRDefault="00320E8C" w:rsidP="003372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๑๑,๕๑๐</w:t>
            </w:r>
          </w:p>
          <w:p w:rsidR="003372BC" w:rsidRDefault="003372BC" w:rsidP="003372B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372BC" w:rsidRDefault="003372BC" w:rsidP="003372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๑๐,๒๖๐</w:t>
            </w:r>
          </w:p>
          <w:p w:rsidR="003372BC" w:rsidRDefault="003372BC" w:rsidP="003372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๙,๔๐๐</w:t>
            </w:r>
          </w:p>
          <w:p w:rsidR="003372BC" w:rsidRDefault="003372BC" w:rsidP="003372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๙,๔๐๐</w:t>
            </w:r>
          </w:p>
          <w:p w:rsidR="003372BC" w:rsidRDefault="003372BC" w:rsidP="003372B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372BC" w:rsidRDefault="003372BC" w:rsidP="003372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๙,๐๐๐</w:t>
            </w:r>
          </w:p>
          <w:p w:rsidR="003372BC" w:rsidRDefault="003372BC" w:rsidP="003372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๙,๐๐๐</w:t>
            </w:r>
          </w:p>
          <w:p w:rsidR="003372BC" w:rsidRDefault="003372BC" w:rsidP="003372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๙,๐๐๐</w:t>
            </w:r>
          </w:p>
          <w:p w:rsidR="003372BC" w:rsidRDefault="003372BC" w:rsidP="003372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๙,๐๐๐</w:t>
            </w:r>
          </w:p>
          <w:p w:rsidR="003372BC" w:rsidRDefault="003372BC" w:rsidP="003372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๙,๐๐๐</w:t>
            </w:r>
          </w:p>
          <w:p w:rsidR="003372BC" w:rsidRDefault="003372BC" w:rsidP="003372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๙,๐๐๐</w:t>
            </w:r>
          </w:p>
          <w:p w:rsidR="003372BC" w:rsidRDefault="003372BC" w:rsidP="003372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๙,๐๐๐</w:t>
            </w:r>
          </w:p>
          <w:p w:rsidR="003372BC" w:rsidRDefault="003372BC" w:rsidP="003372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๙,๐๐๐</w:t>
            </w:r>
          </w:p>
          <w:p w:rsidR="003372BC" w:rsidRDefault="003372BC" w:rsidP="003372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๙,๐๐๐</w:t>
            </w:r>
          </w:p>
          <w:p w:rsidR="003372BC" w:rsidRDefault="003372BC" w:rsidP="003372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๙,๐๐๐</w:t>
            </w:r>
          </w:p>
          <w:p w:rsidR="00C6086F" w:rsidRPr="008F311D" w:rsidRDefault="00C6086F" w:rsidP="003372B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๙,๐๐๐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6F" w:rsidRDefault="00C6086F" w:rsidP="00294A09">
            <w:pPr>
              <w:rPr>
                <w:rFonts w:ascii="TH SarabunPSK" w:hAnsi="TH SarabunPSK" w:cs="TH SarabunPSK"/>
                <w:sz w:val="28"/>
              </w:rPr>
            </w:pPr>
          </w:p>
          <w:p w:rsidR="00C6086F" w:rsidRPr="00C6086F" w:rsidRDefault="00C6086F" w:rsidP="00C6086F">
            <w:pPr>
              <w:rPr>
                <w:rFonts w:ascii="TH SarabunPSK" w:hAnsi="TH SarabunPSK" w:cs="TH SarabunPSK"/>
                <w:sz w:val="28"/>
              </w:rPr>
            </w:pPr>
          </w:p>
          <w:p w:rsidR="00C6086F" w:rsidRPr="00C6086F" w:rsidRDefault="00C6086F" w:rsidP="00C6086F">
            <w:pPr>
              <w:rPr>
                <w:rFonts w:ascii="TH SarabunPSK" w:hAnsi="TH SarabunPSK" w:cs="TH SarabunPSK"/>
                <w:sz w:val="28"/>
              </w:rPr>
            </w:pPr>
          </w:p>
          <w:p w:rsidR="00C6086F" w:rsidRPr="00C6086F" w:rsidRDefault="00C6086F" w:rsidP="00C6086F">
            <w:pPr>
              <w:rPr>
                <w:rFonts w:ascii="TH SarabunPSK" w:hAnsi="TH SarabunPSK" w:cs="TH SarabunPSK"/>
                <w:sz w:val="28"/>
              </w:rPr>
            </w:pPr>
          </w:p>
          <w:p w:rsidR="00C6086F" w:rsidRPr="00C6086F" w:rsidRDefault="00C6086F" w:rsidP="00C6086F">
            <w:pPr>
              <w:rPr>
                <w:rFonts w:ascii="TH SarabunPSK" w:hAnsi="TH SarabunPSK" w:cs="TH SarabunPSK"/>
                <w:sz w:val="28"/>
              </w:rPr>
            </w:pPr>
          </w:p>
          <w:p w:rsidR="00C6086F" w:rsidRPr="00C6086F" w:rsidRDefault="00C6086F" w:rsidP="00C6086F">
            <w:pPr>
              <w:rPr>
                <w:rFonts w:ascii="TH SarabunPSK" w:hAnsi="TH SarabunPSK" w:cs="TH SarabunPSK"/>
                <w:sz w:val="28"/>
              </w:rPr>
            </w:pPr>
          </w:p>
          <w:p w:rsidR="00C6086F" w:rsidRPr="00C6086F" w:rsidRDefault="00C6086F" w:rsidP="00C6086F">
            <w:pPr>
              <w:rPr>
                <w:rFonts w:ascii="TH SarabunPSK" w:hAnsi="TH SarabunPSK" w:cs="TH SarabunPSK"/>
                <w:sz w:val="28"/>
              </w:rPr>
            </w:pPr>
          </w:p>
          <w:p w:rsidR="00C6086F" w:rsidRPr="00C6086F" w:rsidRDefault="00C6086F" w:rsidP="00C6086F">
            <w:pPr>
              <w:rPr>
                <w:rFonts w:ascii="TH SarabunPSK" w:hAnsi="TH SarabunPSK" w:cs="TH SarabunPSK"/>
                <w:sz w:val="28"/>
              </w:rPr>
            </w:pPr>
          </w:p>
          <w:p w:rsidR="00C6086F" w:rsidRPr="00C6086F" w:rsidRDefault="00C6086F" w:rsidP="00C6086F">
            <w:pPr>
              <w:rPr>
                <w:rFonts w:ascii="TH SarabunPSK" w:hAnsi="TH SarabunPSK" w:cs="TH SarabunPSK"/>
                <w:sz w:val="28"/>
              </w:rPr>
            </w:pPr>
          </w:p>
          <w:p w:rsidR="00C6086F" w:rsidRPr="00C6086F" w:rsidRDefault="00C6086F" w:rsidP="00C6086F">
            <w:pPr>
              <w:rPr>
                <w:rFonts w:ascii="TH SarabunPSK" w:hAnsi="TH SarabunPSK" w:cs="TH SarabunPSK"/>
                <w:sz w:val="28"/>
              </w:rPr>
            </w:pPr>
          </w:p>
          <w:p w:rsidR="00C6086F" w:rsidRPr="00C6086F" w:rsidRDefault="00C6086F" w:rsidP="00C6086F">
            <w:pPr>
              <w:rPr>
                <w:rFonts w:ascii="TH SarabunPSK" w:hAnsi="TH SarabunPSK" w:cs="TH SarabunPSK"/>
                <w:sz w:val="28"/>
              </w:rPr>
            </w:pPr>
          </w:p>
          <w:p w:rsidR="00C6086F" w:rsidRPr="00C6086F" w:rsidRDefault="00C6086F" w:rsidP="00C6086F">
            <w:pPr>
              <w:rPr>
                <w:rFonts w:ascii="TH SarabunPSK" w:hAnsi="TH SarabunPSK" w:cs="TH SarabunPSK"/>
                <w:sz w:val="28"/>
              </w:rPr>
            </w:pPr>
          </w:p>
          <w:p w:rsidR="00C6086F" w:rsidRPr="00C6086F" w:rsidRDefault="00C6086F" w:rsidP="00C6086F">
            <w:pPr>
              <w:rPr>
                <w:rFonts w:ascii="TH SarabunPSK" w:hAnsi="TH SarabunPSK" w:cs="TH SarabunPSK"/>
                <w:sz w:val="28"/>
              </w:rPr>
            </w:pPr>
          </w:p>
          <w:p w:rsidR="00C6086F" w:rsidRPr="00C6086F" w:rsidRDefault="00C6086F" w:rsidP="00C6086F">
            <w:pPr>
              <w:rPr>
                <w:rFonts w:ascii="TH SarabunPSK" w:hAnsi="TH SarabunPSK" w:cs="TH SarabunPSK"/>
                <w:sz w:val="28"/>
              </w:rPr>
            </w:pPr>
          </w:p>
          <w:p w:rsidR="00C6086F" w:rsidRPr="00C6086F" w:rsidRDefault="00C6086F" w:rsidP="00C6086F">
            <w:pPr>
              <w:rPr>
                <w:rFonts w:ascii="TH SarabunPSK" w:hAnsi="TH SarabunPSK" w:cs="TH SarabunPSK"/>
                <w:sz w:val="28"/>
              </w:rPr>
            </w:pPr>
          </w:p>
          <w:p w:rsidR="00C6086F" w:rsidRPr="00C6086F" w:rsidRDefault="00C6086F" w:rsidP="00C6086F">
            <w:pPr>
              <w:rPr>
                <w:rFonts w:ascii="TH SarabunPSK" w:hAnsi="TH SarabunPSK" w:cs="TH SarabunPSK"/>
                <w:sz w:val="28"/>
              </w:rPr>
            </w:pPr>
          </w:p>
          <w:p w:rsidR="00C6086F" w:rsidRDefault="00C6086F" w:rsidP="00C6086F">
            <w:pPr>
              <w:rPr>
                <w:rFonts w:ascii="TH SarabunPSK" w:hAnsi="TH SarabunPSK" w:cs="TH SarabunPSK"/>
                <w:sz w:val="28"/>
              </w:rPr>
            </w:pPr>
          </w:p>
          <w:p w:rsidR="0045165A" w:rsidRPr="00C6086F" w:rsidRDefault="00C6086F" w:rsidP="00C6086F">
            <w:pPr>
              <w:rPr>
                <w:rFonts w:ascii="TH SarabunPSK" w:hAnsi="TH SarabunPSK" w:cs="TH SarabunPSK"/>
                <w:szCs w:val="24"/>
              </w:rPr>
            </w:pPr>
            <w:r w:rsidRPr="00C6086F">
              <w:rPr>
                <w:rFonts w:ascii="TH SarabunPSK" w:hAnsi="TH SarabunPSK" w:cs="TH SarabunPSK" w:hint="cs"/>
                <w:szCs w:val="24"/>
                <w:cs/>
              </w:rPr>
              <w:t>กำหนดเพิ่ม</w:t>
            </w:r>
          </w:p>
        </w:tc>
      </w:tr>
    </w:tbl>
    <w:p w:rsidR="007040FE" w:rsidRPr="007040FE" w:rsidRDefault="007040FE" w:rsidP="007040FE">
      <w:pPr>
        <w:rPr>
          <w:rFonts w:ascii="TH SarabunPSK" w:hAnsi="TH SarabunPSK" w:cs="TH SarabunPSK"/>
          <w:b/>
          <w:bCs/>
          <w:szCs w:val="32"/>
        </w:rPr>
      </w:pPr>
    </w:p>
    <w:tbl>
      <w:tblPr>
        <w:tblpPr w:leftFromText="180" w:rightFromText="180" w:vertAnchor="text" w:tblpY="1"/>
        <w:tblOverlap w:val="never"/>
        <w:tblW w:w="15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80"/>
        <w:gridCol w:w="1080"/>
        <w:gridCol w:w="1560"/>
        <w:gridCol w:w="2640"/>
        <w:gridCol w:w="720"/>
        <w:gridCol w:w="1560"/>
        <w:gridCol w:w="2520"/>
        <w:gridCol w:w="720"/>
        <w:gridCol w:w="960"/>
        <w:gridCol w:w="960"/>
      </w:tblGrid>
      <w:tr w:rsidR="008F311D" w:rsidRPr="008F311D" w:rsidTr="00E574DA">
        <w:tc>
          <w:tcPr>
            <w:tcW w:w="468" w:type="dxa"/>
            <w:vMerge w:val="restart"/>
            <w:vAlign w:val="center"/>
          </w:tcPr>
          <w:p w:rsidR="007040FE" w:rsidRPr="008F311D" w:rsidRDefault="007040FE" w:rsidP="00E574D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ที่</w:t>
            </w:r>
          </w:p>
        </w:tc>
        <w:tc>
          <w:tcPr>
            <w:tcW w:w="2280" w:type="dxa"/>
            <w:vMerge w:val="restart"/>
            <w:vAlign w:val="center"/>
          </w:tcPr>
          <w:p w:rsidR="007040FE" w:rsidRPr="008F311D" w:rsidRDefault="007040FE" w:rsidP="00E574D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ชื่อ - สกุล</w:t>
            </w:r>
          </w:p>
        </w:tc>
        <w:tc>
          <w:tcPr>
            <w:tcW w:w="6000" w:type="dxa"/>
            <w:gridSpan w:val="4"/>
          </w:tcPr>
          <w:p w:rsidR="007040FE" w:rsidRPr="008F311D" w:rsidRDefault="007040FE" w:rsidP="00E574D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กรอบอัตรากำลังเดิม</w:t>
            </w:r>
          </w:p>
        </w:tc>
        <w:tc>
          <w:tcPr>
            <w:tcW w:w="5760" w:type="dxa"/>
            <w:gridSpan w:val="4"/>
          </w:tcPr>
          <w:p w:rsidR="007040FE" w:rsidRPr="008F311D" w:rsidRDefault="007040FE" w:rsidP="00E574D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กรอบอัตรากำลังใหม่</w:t>
            </w:r>
          </w:p>
        </w:tc>
        <w:tc>
          <w:tcPr>
            <w:tcW w:w="960" w:type="dxa"/>
            <w:vMerge w:val="restart"/>
            <w:vAlign w:val="center"/>
          </w:tcPr>
          <w:p w:rsidR="007040FE" w:rsidRPr="008F311D" w:rsidRDefault="007040FE" w:rsidP="00E574D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หมายเหตุ</w:t>
            </w:r>
          </w:p>
        </w:tc>
      </w:tr>
      <w:tr w:rsidR="008F311D" w:rsidRPr="008F311D" w:rsidTr="00E574DA">
        <w:tc>
          <w:tcPr>
            <w:tcW w:w="468" w:type="dxa"/>
            <w:vMerge/>
            <w:tcBorders>
              <w:bottom w:val="single" w:sz="4" w:space="0" w:color="auto"/>
            </w:tcBorders>
          </w:tcPr>
          <w:p w:rsidR="007040FE" w:rsidRPr="008F311D" w:rsidRDefault="007040FE" w:rsidP="00E574DA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280" w:type="dxa"/>
            <w:vMerge/>
            <w:tcBorders>
              <w:bottom w:val="single" w:sz="4" w:space="0" w:color="auto"/>
            </w:tcBorders>
          </w:tcPr>
          <w:p w:rsidR="007040FE" w:rsidRPr="008F311D" w:rsidRDefault="007040FE" w:rsidP="00E574DA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040FE" w:rsidRPr="008F311D" w:rsidRDefault="007040FE" w:rsidP="00E574D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คุณวุฒิ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040FE" w:rsidRPr="008F311D" w:rsidRDefault="007040FE" w:rsidP="00E574D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เลขที่ตำแน่ง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7040FE" w:rsidRPr="008F311D" w:rsidRDefault="007040FE" w:rsidP="00E574D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ตำแหน่ง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040FE" w:rsidRPr="008F311D" w:rsidRDefault="007040FE" w:rsidP="00E574D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ระดับ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040FE" w:rsidRPr="008F311D" w:rsidRDefault="007040FE" w:rsidP="00E574D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เลขที่ตำแหน่ง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040FE" w:rsidRPr="008F311D" w:rsidRDefault="007040FE" w:rsidP="00E574D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ตำแหน่ง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040FE" w:rsidRPr="008F311D" w:rsidRDefault="007040FE" w:rsidP="00E574D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ระดับ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7040FE" w:rsidRPr="008F311D" w:rsidRDefault="007040FE" w:rsidP="00E574DA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เงินเดือน</w:t>
            </w:r>
          </w:p>
        </w:tc>
        <w:tc>
          <w:tcPr>
            <w:tcW w:w="960" w:type="dxa"/>
            <w:vMerge/>
            <w:tcBorders>
              <w:bottom w:val="single" w:sz="4" w:space="0" w:color="auto"/>
            </w:tcBorders>
          </w:tcPr>
          <w:p w:rsidR="007040FE" w:rsidRPr="008F311D" w:rsidRDefault="007040FE" w:rsidP="00E574DA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372BC" w:rsidRPr="008F311D" w:rsidTr="00E574D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372BC" w:rsidRPr="008F311D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C6086F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3372BC" w:rsidRDefault="003372BC" w:rsidP="00E574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372B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ส่วนการคลัง</w:t>
            </w:r>
          </w:p>
          <w:p w:rsidR="003372BC" w:rsidRPr="008F311D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นางสุภาคม แสนหูม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</w:p>
          <w:p w:rsidR="003372BC" w:rsidRP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ปริญญาตรี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Default="003372BC" w:rsidP="00E574DA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3372BC" w:rsidRPr="008F311D" w:rsidRDefault="003372BC" w:rsidP="00E574D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๐๔-๐๑๐๓-๐๐๑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</w:p>
          <w:p w:rsidR="003372BC" w:rsidRPr="008F311D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นักบริหารงานคลัง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372BC" w:rsidRPr="008F311D" w:rsidRDefault="003372BC" w:rsidP="00E574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Default="003372BC" w:rsidP="00E574DA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3372BC" w:rsidRPr="008F311D" w:rsidRDefault="003372BC" w:rsidP="00E574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๐๔-๐๑๐๓-๐๐๑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</w:p>
          <w:p w:rsidR="003372BC" w:rsidRPr="008F311D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นักบริหารงานคลัง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372BC" w:rsidRPr="008F311D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Default="003372BC" w:rsidP="00E574DA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3372BC" w:rsidRPr="008F311D" w:rsidRDefault="003372BC" w:rsidP="00E574D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๒๖,๔๖๐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372BC" w:rsidRPr="008F311D" w:rsidTr="00E574DA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C6086F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  <w:p w:rsidR="003372BC" w:rsidRPr="008F311D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C6086F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นางสาวบังอร ผาริโ</w:t>
            </w:r>
            <w:r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  <w:p w:rsidR="003372BC" w:rsidRPr="008F311D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นางนาถนัดดา  สังวาล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ปริญญา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โท</w:t>
            </w:r>
          </w:p>
          <w:p w:rsidR="003372BC" w:rsidRPr="008F311D" w:rsidRDefault="003372BC" w:rsidP="00E574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อนุปริญญา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Default="003372BC" w:rsidP="00E574D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๐๔-๐๓๐๗</w:t>
            </w:r>
            <w:r w:rsidRPr="008F311D">
              <w:rPr>
                <w:rFonts w:ascii="TH SarabunPSK" w:hAnsi="TH SarabunPSK" w:cs="TH SarabunPSK" w:hint="cs"/>
                <w:sz w:val="28"/>
                <w:cs/>
              </w:rPr>
              <w:t>-๐๐๑</w:t>
            </w:r>
          </w:p>
          <w:p w:rsidR="003372BC" w:rsidRPr="008F311D" w:rsidRDefault="003372BC" w:rsidP="00E574D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๐๔-๐๓๐๘-๐๐๑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นักวิชาการเงินและบัญชี</w:t>
            </w:r>
          </w:p>
          <w:p w:rsidR="003372BC" w:rsidRPr="008F311D" w:rsidRDefault="003372BC" w:rsidP="00E574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เจ้าพนักงานจัดเก็บรายได้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๖ว.</w:t>
            </w:r>
          </w:p>
          <w:p w:rsidR="003372BC" w:rsidRPr="008F311D" w:rsidRDefault="003372BC" w:rsidP="00E574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Default="003372BC" w:rsidP="00E574D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๐๔-๐๓๐๗</w:t>
            </w:r>
            <w:r w:rsidRPr="008F311D">
              <w:rPr>
                <w:rFonts w:ascii="TH SarabunPSK" w:hAnsi="TH SarabunPSK" w:cs="TH SarabunPSK" w:hint="cs"/>
                <w:sz w:val="28"/>
                <w:cs/>
              </w:rPr>
              <w:t>-๐๐๑</w:t>
            </w:r>
          </w:p>
          <w:p w:rsidR="003372BC" w:rsidRPr="008F311D" w:rsidRDefault="003372BC" w:rsidP="00E574D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๐๔-๐๓๐๘-๐๐๑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Default="003372BC" w:rsidP="00E574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นักวิชาการเงินและบัญชี</w:t>
            </w:r>
          </w:p>
          <w:p w:rsidR="003372BC" w:rsidRPr="008F311D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จพง.จัดเก็บรายได้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๖ว.</w:t>
            </w:r>
          </w:p>
          <w:p w:rsidR="003372BC" w:rsidRPr="008F311D" w:rsidRDefault="003372BC" w:rsidP="00E574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Default="003372BC" w:rsidP="00E574D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๑๙,๒๐๐</w:t>
            </w:r>
          </w:p>
          <w:p w:rsidR="003372BC" w:rsidRPr="008F311D" w:rsidRDefault="003372BC" w:rsidP="00E574DA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๑๕,๖๑๐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372BC" w:rsidRPr="008F311D" w:rsidTr="00E574DA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C6086F"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นายกฤษณพงษ์ ต้นสวรรค์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ปวส.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๐๔-๐๓๑๓</w:t>
            </w:r>
            <w:r w:rsidRPr="008F311D">
              <w:rPr>
                <w:rFonts w:ascii="TH SarabunPSK" w:hAnsi="TH SarabunPSK" w:cs="TH SarabunPSK" w:hint="cs"/>
                <w:sz w:val="28"/>
                <w:cs/>
              </w:rPr>
              <w:t>-๐๐๑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เจ้าพนักงานพัสดุ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๐๔-๐๓๑๓</w:t>
            </w:r>
            <w:r w:rsidRPr="008F311D">
              <w:rPr>
                <w:rFonts w:ascii="TH SarabunPSK" w:hAnsi="TH SarabunPSK" w:cs="TH SarabunPSK" w:hint="cs"/>
                <w:sz w:val="28"/>
                <w:cs/>
              </w:rPr>
              <w:t>-๐๐๑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เจ้าพนักงานพัสดุ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๑๕,๖๑๐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372BC" w:rsidRPr="008F311D" w:rsidTr="00E574D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BC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C6086F"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  <w:p w:rsidR="003372BC" w:rsidRDefault="00C6086F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๒๘</w:t>
            </w:r>
          </w:p>
          <w:p w:rsidR="003372BC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372BC" w:rsidRDefault="00C6086F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๒๙</w:t>
            </w:r>
          </w:p>
          <w:p w:rsidR="003372BC" w:rsidRDefault="00C6086F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</w:t>
            </w:r>
          </w:p>
          <w:p w:rsidR="003372BC" w:rsidRPr="008F311D" w:rsidRDefault="003372BC" w:rsidP="00E574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="00C6086F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lastRenderedPageBreak/>
              <w:t>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งสาวอัญชลี  ลีคำงาม</w:t>
            </w:r>
          </w:p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(ว่าง)</w:t>
            </w:r>
          </w:p>
          <w:p w:rsidR="003372BC" w:rsidRDefault="003372BC" w:rsidP="00E574DA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3372BC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lastRenderedPageBreak/>
              <w:t>พนักงานจ้างตามภารกิจ</w:t>
            </w:r>
          </w:p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นางสาวศิวากร  ก้อนแพง</w:t>
            </w:r>
          </w:p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นางสุวพร  ปิตะแสง</w:t>
            </w:r>
          </w:p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(ว่าง)</w:t>
            </w:r>
          </w:p>
          <w:p w:rsidR="003372BC" w:rsidRPr="003372BC" w:rsidRDefault="003372BC" w:rsidP="00E574D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ปวส.</w:t>
            </w:r>
          </w:p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ปวส.</w:t>
            </w:r>
          </w:p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</w:p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ปวส.</w:t>
            </w:r>
          </w:p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ปวส.</w:t>
            </w:r>
          </w:p>
          <w:p w:rsidR="003372BC" w:rsidRPr="008F311D" w:rsidRDefault="003372BC" w:rsidP="00E574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ปวช.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BC" w:rsidRDefault="003372BC" w:rsidP="00E574D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๐๔-๐๓๐๖</w:t>
            </w:r>
            <w:r w:rsidRPr="008F311D">
              <w:rPr>
                <w:rFonts w:ascii="TH SarabunPSK" w:hAnsi="TH SarabunPSK" w:cs="TH SarabunPSK" w:hint="cs"/>
                <w:sz w:val="28"/>
                <w:cs/>
              </w:rPr>
              <w:t>-๐๐๑</w:t>
            </w:r>
          </w:p>
          <w:p w:rsidR="003372BC" w:rsidRDefault="003372BC" w:rsidP="00E574D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๐๔-๐๒๑๒-๐๐๑</w:t>
            </w:r>
          </w:p>
          <w:p w:rsidR="003372BC" w:rsidRDefault="003372BC" w:rsidP="00E574DA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3372BC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3372BC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3372BC" w:rsidRPr="008F311D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เจ้าพนักงาน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การเงินและบัญชี</w:t>
            </w:r>
          </w:p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เจ้าพนักงานธุรการ</w:t>
            </w:r>
          </w:p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</w:p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ผช.จนท.จัดเก็บรายได้</w:t>
            </w:r>
          </w:p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ผช.จนท.พัสดุ</w:t>
            </w:r>
          </w:p>
          <w:p w:rsidR="003372BC" w:rsidRPr="008F311D" w:rsidRDefault="003372BC" w:rsidP="00E574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ผช.จนท.การเงินและบัญชี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BC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๕</w:t>
            </w:r>
          </w:p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๒-๔/๕</w:t>
            </w:r>
          </w:p>
          <w:p w:rsidR="003372BC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Pr="008F311D" w:rsidRDefault="003372BC" w:rsidP="00E574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BC" w:rsidRDefault="003372BC" w:rsidP="00E574D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๐๔-๐๓๐๖</w:t>
            </w:r>
            <w:r w:rsidRPr="008F311D">
              <w:rPr>
                <w:rFonts w:ascii="TH SarabunPSK" w:hAnsi="TH SarabunPSK" w:cs="TH SarabunPSK" w:hint="cs"/>
                <w:sz w:val="28"/>
                <w:cs/>
              </w:rPr>
              <w:t>-๐๐๑</w:t>
            </w:r>
          </w:p>
          <w:p w:rsidR="003372BC" w:rsidRDefault="003372BC" w:rsidP="00E574D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๐๔-๐๒๑๒-๐๐๑</w:t>
            </w:r>
          </w:p>
          <w:p w:rsidR="003372BC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372BC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3372BC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3372BC" w:rsidRPr="008F311D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เจ้าพนักงาน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การเงินและบัญชี</w:t>
            </w:r>
          </w:p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เจ้าพนักงานธุรการ</w:t>
            </w:r>
          </w:p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</w:p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ผช.จนท.จัดเก็บรายได้</w:t>
            </w:r>
          </w:p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ผช.จนท.พัสดุ</w:t>
            </w:r>
          </w:p>
          <w:p w:rsidR="003372BC" w:rsidRPr="008F311D" w:rsidRDefault="003372BC" w:rsidP="00E574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ผช.จนท.การเงินและบัญชี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BC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๕</w:t>
            </w:r>
          </w:p>
          <w:p w:rsidR="003372BC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๒-๔/๕</w:t>
            </w:r>
          </w:p>
          <w:p w:rsidR="003372BC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372BC" w:rsidRPr="008F311D" w:rsidRDefault="003372BC" w:rsidP="00E574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BC" w:rsidRDefault="003372BC" w:rsidP="00E574D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๑๕,๙๒๐</w:t>
            </w:r>
          </w:p>
          <w:p w:rsidR="003372BC" w:rsidRDefault="00A73FD4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๑๑,๕๑๐</w:t>
            </w:r>
          </w:p>
          <w:p w:rsidR="003372BC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372BC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๙,๙๐๐</w:t>
            </w:r>
          </w:p>
          <w:p w:rsidR="003372BC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๙,๔๐๐</w:t>
            </w:r>
          </w:p>
          <w:p w:rsidR="003372BC" w:rsidRPr="008F311D" w:rsidRDefault="003372BC" w:rsidP="00E574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๙,๔๐๐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</w:p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</w:p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</w:p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</w:p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</w:p>
          <w:p w:rsidR="003372BC" w:rsidRPr="003372BC" w:rsidRDefault="003372BC" w:rsidP="00E574DA">
            <w:pPr>
              <w:rPr>
                <w:rFonts w:ascii="TH SarabunPSK" w:hAnsi="TH SarabunPSK" w:cs="TH SarabunPSK"/>
                <w:szCs w:val="24"/>
              </w:rPr>
            </w:pPr>
            <w:r w:rsidRPr="003372BC">
              <w:rPr>
                <w:rFonts w:ascii="TH SarabunPSK" w:hAnsi="TH SarabunPSK" w:cs="TH SarabunPSK" w:hint="cs"/>
                <w:szCs w:val="24"/>
                <w:cs/>
              </w:rPr>
              <w:t>กำหนดเพิ่ม</w:t>
            </w:r>
          </w:p>
        </w:tc>
      </w:tr>
      <w:tr w:rsidR="003372BC" w:rsidRPr="008F311D" w:rsidTr="00E574D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3372BC" w:rsidRDefault="003372BC" w:rsidP="00E574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3372BC" w:rsidRDefault="003372BC" w:rsidP="00E574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372B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ส่วนโยธา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372BC" w:rsidRPr="008F311D" w:rsidTr="00E574DA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="00C6086F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rPr>
                <w:rFonts w:ascii="TH SarabunPSK" w:hAnsi="TH SarabunPSK" w:cs="TH SarabunPSK"/>
                <w:sz w:val="28"/>
                <w:cs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นายสุระศักดิ์ งอยจันทร์ศรี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ปริญญา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โท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๐๕-๐๑๐๔</w:t>
            </w:r>
            <w:r w:rsidRPr="008F311D">
              <w:rPr>
                <w:rFonts w:ascii="TH SarabunPSK" w:hAnsi="TH SarabunPSK" w:cs="TH SarabunPSK" w:hint="cs"/>
                <w:sz w:val="28"/>
                <w:cs/>
              </w:rPr>
              <w:t>-๐๐๑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นักบริหาร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งานช่าง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๐๕-๐๑๐๔</w:t>
            </w:r>
            <w:r w:rsidRPr="008F311D">
              <w:rPr>
                <w:rFonts w:ascii="TH SarabunPSK" w:hAnsi="TH SarabunPSK" w:cs="TH SarabunPSK" w:hint="cs"/>
                <w:sz w:val="28"/>
                <w:cs/>
              </w:rPr>
              <w:t>-๐๐๑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นักบริหาร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งานช่าง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๒๕,๔๗๐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372BC" w:rsidRPr="008F311D" w:rsidTr="00E574DA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="00C6086F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rPr>
                <w:rFonts w:ascii="TH SarabunPSK" w:hAnsi="TH SarabunPSK" w:cs="TH SarabunPSK"/>
                <w:sz w:val="28"/>
                <w:cs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นายอภิวัฒน์ ผลาจันทร์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ปริญญาตรี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๐๕-๐๕๒๓</w:t>
            </w:r>
            <w:r w:rsidRPr="008F311D">
              <w:rPr>
                <w:rFonts w:ascii="TH SarabunPSK" w:hAnsi="TH SarabunPSK" w:cs="TH SarabunPSK" w:hint="cs"/>
                <w:sz w:val="28"/>
                <w:cs/>
              </w:rPr>
              <w:t>-๐๐๑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นายช่างไฟฟ้า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๐๕-๐๕๒๓</w:t>
            </w:r>
            <w:r w:rsidRPr="008F311D">
              <w:rPr>
                <w:rFonts w:ascii="TH SarabunPSK" w:hAnsi="TH SarabunPSK" w:cs="TH SarabunPSK" w:hint="cs"/>
                <w:sz w:val="28"/>
                <w:cs/>
              </w:rPr>
              <w:t>-๐๐๑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นายช่างไฟฟ้า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>
              <w:rPr>
                <w:rFonts w:ascii="TH SarabunPSK" w:hAnsi="TH SarabunPSK" w:cs="TH SarabunPSK" w:hint="cs"/>
                <w:sz w:val="28"/>
                <w:cs/>
              </w:rPr>
              <w:t>๕,๙๒๐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372BC" w:rsidRPr="008F311D" w:rsidTr="00E574DA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="00C6086F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rPr>
                <w:rFonts w:ascii="TH SarabunPSK" w:hAnsi="TH SarabunPSK" w:cs="TH SarabunPSK"/>
                <w:sz w:val="28"/>
                <w:cs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นายอนุสรณ์ สีนวลแล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ปริญญาตรี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๐๕-๐๕๐๒-๐๐๑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นายช่างโยธา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๐๕-๐๕๐๒-๐๐๑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นายช่างโยธา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๑๕,๒๙๐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372BC" w:rsidRPr="008F311D" w:rsidTr="00E574DA">
        <w:trPr>
          <w:trHeight w:val="7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Default="00C6086F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๓๕</w:t>
            </w:r>
          </w:p>
          <w:p w:rsidR="003372BC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372BC" w:rsidRDefault="00C6086F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๓๖</w:t>
            </w:r>
          </w:p>
          <w:p w:rsidR="003372BC" w:rsidRDefault="00C6086F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๓๗</w:t>
            </w:r>
          </w:p>
          <w:p w:rsidR="003372BC" w:rsidRDefault="00C6086F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๓๘</w:t>
            </w:r>
          </w:p>
          <w:p w:rsidR="003372BC" w:rsidRDefault="005928D9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326390</wp:posOffset>
                      </wp:positionV>
                      <wp:extent cx="9819640" cy="0"/>
                      <wp:effectExtent l="8890" t="11430" r="10795" b="7620"/>
                      <wp:wrapNone/>
                      <wp:docPr id="8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C3993" id="AutoShape 146" o:spid="_x0000_s1026" type="#_x0000_t32" style="position:absolute;margin-left:-5.3pt;margin-top:25.7pt;width:773.2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"/>
                  </w:pict>
                </mc:Fallback>
              </mc:AlternateContent>
            </w:r>
            <w:r w:rsidR="00C6086F">
              <w:rPr>
                <w:rFonts w:ascii="TH SarabunPSK" w:hAnsi="TH SarabunPSK" w:cs="TH SarabunPSK" w:hint="cs"/>
                <w:sz w:val="28"/>
                <w:cs/>
              </w:rPr>
              <w:t>๓๙</w:t>
            </w:r>
          </w:p>
          <w:p w:rsidR="00CF7F38" w:rsidRDefault="00CF7F38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F7F38" w:rsidRDefault="00CF7F38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F7F38" w:rsidRDefault="00C6086F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๔๐</w:t>
            </w:r>
          </w:p>
          <w:p w:rsidR="00CF7F38" w:rsidRDefault="00C6086F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๔๑</w:t>
            </w:r>
          </w:p>
          <w:p w:rsidR="00CF7F38" w:rsidRPr="008F311D" w:rsidRDefault="005928D9" w:rsidP="00E574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418465</wp:posOffset>
                      </wp:positionV>
                      <wp:extent cx="9819640" cy="0"/>
                      <wp:effectExtent l="8890" t="10795" r="10795" b="8255"/>
                      <wp:wrapNone/>
                      <wp:docPr id="7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B63EB" id="AutoShape 147" o:spid="_x0000_s1026" type="#_x0000_t32" style="position:absolute;margin-left:-5.3pt;margin-top:32.95pt;width:773.2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5dW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"/>
                  </w:pict>
                </mc:Fallback>
              </mc:AlternateContent>
            </w:r>
            <w:r w:rsidR="00CF7F38"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="00C6086F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นางสาวศิริพร ไวแสน</w:t>
            </w:r>
          </w:p>
          <w:p w:rsidR="003372BC" w:rsidRDefault="003372BC" w:rsidP="00E574DA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3372BC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  <w:p w:rsidR="003372BC" w:rsidRDefault="003372BC" w:rsidP="00E574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นายพุทธมนต์  อนันติ</w:t>
            </w:r>
          </w:p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นายพงพัฒน์  ประณต</w:t>
            </w:r>
          </w:p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นายยุทธนา  ชาแสน</w:t>
            </w:r>
          </w:p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นายวิชชนะ  ภูเวียนวงค์</w:t>
            </w:r>
          </w:p>
          <w:p w:rsidR="00CF7F38" w:rsidRDefault="00CF7F38" w:rsidP="00E574DA">
            <w:pPr>
              <w:rPr>
                <w:rFonts w:ascii="TH SarabunPSK" w:hAnsi="TH SarabunPSK" w:cs="TH SarabunPSK"/>
                <w:sz w:val="28"/>
              </w:rPr>
            </w:pPr>
          </w:p>
          <w:p w:rsidR="00CF7F38" w:rsidRPr="00CF7F38" w:rsidRDefault="00CF7F38" w:rsidP="00E574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F7F3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ส่วนสาธารณสุข</w:t>
            </w:r>
          </w:p>
          <w:p w:rsidR="00CF7F38" w:rsidRDefault="00CF7F38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นายอาวุธ  อาจหาญ</w:t>
            </w:r>
          </w:p>
          <w:p w:rsidR="00CF7F38" w:rsidRDefault="00CF7F38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นางเพ็ญแข  ศรีทอง</w:t>
            </w:r>
          </w:p>
          <w:p w:rsidR="00CF7F38" w:rsidRDefault="00CF7F38" w:rsidP="00E574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(ว่าง)</w:t>
            </w:r>
          </w:p>
          <w:p w:rsidR="00CF7F38" w:rsidRPr="003372BC" w:rsidRDefault="00CF7F38" w:rsidP="00E574D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ปริญญาตรี</w:t>
            </w:r>
          </w:p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</w:p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ปวส.</w:t>
            </w:r>
          </w:p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ปริญญาตรี</w:t>
            </w:r>
          </w:p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ปริญญาตรี</w:t>
            </w:r>
          </w:p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ปริญญาตรี</w:t>
            </w:r>
          </w:p>
          <w:p w:rsidR="00CF7F38" w:rsidRDefault="00CF7F38" w:rsidP="00E574DA">
            <w:pPr>
              <w:rPr>
                <w:rFonts w:ascii="TH SarabunPSK" w:hAnsi="TH SarabunPSK" w:cs="TH SarabunPSK"/>
                <w:sz w:val="28"/>
              </w:rPr>
            </w:pPr>
          </w:p>
          <w:p w:rsidR="00CF7F38" w:rsidRDefault="00CF7F38" w:rsidP="00E574DA">
            <w:pPr>
              <w:rPr>
                <w:rFonts w:ascii="TH SarabunPSK" w:hAnsi="TH SarabunPSK" w:cs="TH SarabunPSK"/>
                <w:sz w:val="28"/>
              </w:rPr>
            </w:pPr>
          </w:p>
          <w:p w:rsidR="00CF7F38" w:rsidRDefault="00CF7F38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ปริญญาตรี</w:t>
            </w:r>
          </w:p>
          <w:p w:rsidR="00CF7F38" w:rsidRDefault="00CF7F38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ปริญญาตรี</w:t>
            </w:r>
          </w:p>
          <w:p w:rsidR="00CF7F38" w:rsidRDefault="00CF7F38" w:rsidP="00E574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ปวส.</w:t>
            </w:r>
          </w:p>
          <w:p w:rsidR="003372BC" w:rsidRPr="008F311D" w:rsidRDefault="003372BC" w:rsidP="00E574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๐๕-๐๒๑๒-๐๐๑</w:t>
            </w:r>
          </w:p>
          <w:p w:rsidR="003372BC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372BC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3372BC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3372BC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3372BC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CF7F38" w:rsidRDefault="00CF7F38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F7F38" w:rsidRDefault="00CF7F38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F7F38" w:rsidRDefault="00CF7F38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๐๖-๐๑๐๕-๐๐๑</w:t>
            </w:r>
          </w:p>
          <w:p w:rsidR="00CF7F38" w:rsidRDefault="00CF7F38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๐๖-๐๔๐๙-๐๐๑</w:t>
            </w:r>
          </w:p>
          <w:p w:rsidR="00CF7F38" w:rsidRPr="008F311D" w:rsidRDefault="00E574DA" w:rsidP="00E574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๐๖-๐๒๑๒-๐๐๑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เจ้าพนักงานธุรการ</w:t>
            </w:r>
          </w:p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</w:p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ผช.จนท.บันทึกข้อมูล</w:t>
            </w:r>
          </w:p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ผช.ช่างสำรวจ</w:t>
            </w:r>
          </w:p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ผช.ช่างไฟฟ้า</w:t>
            </w:r>
          </w:p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ผช.ช่างโยธา</w:t>
            </w:r>
          </w:p>
          <w:p w:rsidR="00CF7F38" w:rsidRDefault="00CF7F38" w:rsidP="00E574DA">
            <w:pPr>
              <w:rPr>
                <w:rFonts w:ascii="TH SarabunPSK" w:hAnsi="TH SarabunPSK" w:cs="TH SarabunPSK"/>
                <w:sz w:val="28"/>
              </w:rPr>
            </w:pPr>
          </w:p>
          <w:p w:rsidR="00CF7F38" w:rsidRDefault="00CF7F38" w:rsidP="00E574DA">
            <w:pPr>
              <w:rPr>
                <w:rFonts w:ascii="TH SarabunPSK" w:hAnsi="TH SarabunPSK" w:cs="TH SarabunPSK"/>
                <w:sz w:val="28"/>
              </w:rPr>
            </w:pPr>
          </w:p>
          <w:p w:rsidR="00CF7F38" w:rsidRDefault="00CF7F38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นักบริหารงานสาธารณสุข</w:t>
            </w:r>
          </w:p>
          <w:p w:rsidR="00CF7F38" w:rsidRDefault="00CF7F38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นักวิชาการส่งเสริมสุขภาพ</w:t>
            </w:r>
          </w:p>
          <w:p w:rsidR="00E574DA" w:rsidRDefault="00E574DA" w:rsidP="00E574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เจ้าพนักงานธุรการ</w:t>
            </w:r>
          </w:p>
          <w:p w:rsidR="00CF7F38" w:rsidRPr="008F311D" w:rsidRDefault="00CF7F38" w:rsidP="00E574D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  <w:p w:rsidR="003372BC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372BC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3372BC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3372BC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3372BC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CF7F38" w:rsidRDefault="00CF7F38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F7F38" w:rsidRDefault="00CF7F38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F7F38" w:rsidRDefault="00CF7F38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  <w:p w:rsidR="00CF7F38" w:rsidRDefault="00CF7F38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  <w:p w:rsidR="00E574DA" w:rsidRPr="008F311D" w:rsidRDefault="00E574DA" w:rsidP="00E574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๒-๔/๕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Default="003372BC" w:rsidP="00E574D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๐๕-๐๒๑๒-๐๐๑</w:t>
            </w:r>
          </w:p>
          <w:p w:rsidR="003372BC" w:rsidRDefault="003372BC" w:rsidP="00E574DA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3372BC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3372BC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3372BC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3372BC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CF7F38" w:rsidRDefault="00CF7F38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F7F38" w:rsidRDefault="00CF7F38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F7F38" w:rsidRDefault="00CF7F38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๐๖-๐๑๐๕-๐๐๑</w:t>
            </w:r>
          </w:p>
          <w:p w:rsidR="00CF7F38" w:rsidRDefault="00CF7F38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๐๖-๐๔๐๙-๐๐๑</w:t>
            </w:r>
          </w:p>
          <w:p w:rsidR="00E574DA" w:rsidRPr="008F311D" w:rsidRDefault="00E574DA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๐๖-๐๒๑๒-๐๐๑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เจ้าพนักงานธุรการ</w:t>
            </w:r>
          </w:p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</w:p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ผช.จนท.บันทึกข้อมูล</w:t>
            </w:r>
          </w:p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ผช.ช่างสำรวจ</w:t>
            </w:r>
          </w:p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ผช.ช่างไฟฟ้า</w:t>
            </w:r>
          </w:p>
          <w:p w:rsidR="003372BC" w:rsidRDefault="003372BC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ผช.ช่างโยธา</w:t>
            </w:r>
          </w:p>
          <w:p w:rsidR="00CF7F38" w:rsidRDefault="00CF7F38" w:rsidP="00E574DA">
            <w:pPr>
              <w:rPr>
                <w:rFonts w:ascii="TH SarabunPSK" w:hAnsi="TH SarabunPSK" w:cs="TH SarabunPSK"/>
                <w:sz w:val="28"/>
              </w:rPr>
            </w:pPr>
          </w:p>
          <w:p w:rsidR="00CF7F38" w:rsidRDefault="00CF7F38" w:rsidP="00E574DA">
            <w:pPr>
              <w:rPr>
                <w:rFonts w:ascii="TH SarabunPSK" w:hAnsi="TH SarabunPSK" w:cs="TH SarabunPSK"/>
                <w:sz w:val="28"/>
              </w:rPr>
            </w:pPr>
          </w:p>
          <w:p w:rsidR="00CF7F38" w:rsidRDefault="00CF7F38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นักบริหารงานสาธารณสุข</w:t>
            </w:r>
          </w:p>
          <w:p w:rsidR="00CF7F38" w:rsidRDefault="00CF7F38" w:rsidP="00E574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นักวิชาการส่งเสริมสุขภาพ</w:t>
            </w:r>
          </w:p>
          <w:p w:rsidR="00E574DA" w:rsidRDefault="00E574DA" w:rsidP="00E574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เจ้าพนักงานธุรการ</w:t>
            </w:r>
          </w:p>
          <w:p w:rsidR="00CF7F38" w:rsidRPr="008F311D" w:rsidRDefault="00CF7F38" w:rsidP="00E574D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  <w:p w:rsidR="003372BC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372BC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3372BC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3372BC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3372BC" w:rsidRDefault="003372BC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CF7F38" w:rsidRDefault="00CF7F38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F7F38" w:rsidRDefault="00CF7F38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F7F38" w:rsidRDefault="00CF7F38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  <w:p w:rsidR="00CF7F38" w:rsidRDefault="00CF7F38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  <w:p w:rsidR="00E574DA" w:rsidRPr="008F311D" w:rsidRDefault="00E574DA" w:rsidP="00E574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๒-๔/๕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Default="003372BC" w:rsidP="00E574D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๑๕,๙๒๐</w:t>
            </w:r>
          </w:p>
          <w:p w:rsidR="003372BC" w:rsidRDefault="003372BC" w:rsidP="00E574DA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3372BC" w:rsidRDefault="003372BC" w:rsidP="00E574D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๑๑,๑๑๐</w:t>
            </w:r>
          </w:p>
          <w:p w:rsidR="003372BC" w:rsidRDefault="003372BC" w:rsidP="00E574D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๙,๗๓๐</w:t>
            </w:r>
          </w:p>
          <w:p w:rsidR="003372BC" w:rsidRDefault="003372BC" w:rsidP="00E574D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๙,๔๐๐</w:t>
            </w:r>
          </w:p>
          <w:p w:rsidR="003372BC" w:rsidRDefault="003372BC" w:rsidP="00E574D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๙,๔๐๐</w:t>
            </w:r>
          </w:p>
          <w:p w:rsidR="00CF7F38" w:rsidRDefault="00CF7F38" w:rsidP="00E574DA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CF7F38" w:rsidRDefault="00CF7F38" w:rsidP="00E574DA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CF7F38" w:rsidRDefault="00CF7F38" w:rsidP="00E574D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๓๖,๘๖๐</w:t>
            </w:r>
          </w:p>
          <w:p w:rsidR="00CF7F38" w:rsidRDefault="00CF7F38" w:rsidP="00E574D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๑๖,๙๖๐</w:t>
            </w:r>
          </w:p>
          <w:p w:rsidR="00A73FD4" w:rsidRPr="008F311D" w:rsidRDefault="00A73FD4" w:rsidP="00E574DA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๑๑,๕๑๐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2BC" w:rsidRPr="008F311D" w:rsidRDefault="003372BC" w:rsidP="00E574DA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574DA" w:rsidRDefault="00E574DA" w:rsidP="007040FE">
      <w:pPr>
        <w:rPr>
          <w:rFonts w:ascii="TH SarabunPSK" w:hAnsi="TH SarabunPSK" w:cs="TH SarabunPSK"/>
          <w:szCs w:val="32"/>
        </w:rPr>
      </w:pPr>
    </w:p>
    <w:tbl>
      <w:tblPr>
        <w:tblpPr w:leftFromText="180" w:rightFromText="180" w:vertAnchor="text" w:tblpY="1"/>
        <w:tblOverlap w:val="never"/>
        <w:tblW w:w="15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80"/>
        <w:gridCol w:w="1080"/>
        <w:gridCol w:w="1560"/>
        <w:gridCol w:w="2640"/>
        <w:gridCol w:w="720"/>
        <w:gridCol w:w="1560"/>
        <w:gridCol w:w="2520"/>
        <w:gridCol w:w="720"/>
        <w:gridCol w:w="960"/>
        <w:gridCol w:w="960"/>
      </w:tblGrid>
      <w:tr w:rsidR="00E574DA" w:rsidRPr="008F311D" w:rsidTr="00520501">
        <w:tc>
          <w:tcPr>
            <w:tcW w:w="468" w:type="dxa"/>
            <w:vMerge w:val="restart"/>
            <w:vAlign w:val="center"/>
          </w:tcPr>
          <w:p w:rsidR="00E574DA" w:rsidRPr="008F311D" w:rsidRDefault="00E574DA" w:rsidP="0052050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ที่</w:t>
            </w:r>
          </w:p>
        </w:tc>
        <w:tc>
          <w:tcPr>
            <w:tcW w:w="2280" w:type="dxa"/>
            <w:vMerge w:val="restart"/>
            <w:vAlign w:val="center"/>
          </w:tcPr>
          <w:p w:rsidR="00E574DA" w:rsidRPr="008F311D" w:rsidRDefault="00E574DA" w:rsidP="0052050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ชื่อ - สกุล</w:t>
            </w:r>
          </w:p>
        </w:tc>
        <w:tc>
          <w:tcPr>
            <w:tcW w:w="6000" w:type="dxa"/>
            <w:gridSpan w:val="4"/>
          </w:tcPr>
          <w:p w:rsidR="00E574DA" w:rsidRPr="008F311D" w:rsidRDefault="00E574DA" w:rsidP="0052050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กรอบอัตรากำลังเดิม</w:t>
            </w:r>
          </w:p>
        </w:tc>
        <w:tc>
          <w:tcPr>
            <w:tcW w:w="5760" w:type="dxa"/>
            <w:gridSpan w:val="4"/>
          </w:tcPr>
          <w:p w:rsidR="00E574DA" w:rsidRPr="008F311D" w:rsidRDefault="00E574DA" w:rsidP="0052050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กรอบอัตรากำลังใหม่</w:t>
            </w:r>
          </w:p>
        </w:tc>
        <w:tc>
          <w:tcPr>
            <w:tcW w:w="960" w:type="dxa"/>
            <w:vMerge w:val="restart"/>
            <w:vAlign w:val="center"/>
          </w:tcPr>
          <w:p w:rsidR="00E574DA" w:rsidRPr="008F311D" w:rsidRDefault="00E574DA" w:rsidP="0052050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หมายเหตุ</w:t>
            </w:r>
          </w:p>
        </w:tc>
      </w:tr>
      <w:tr w:rsidR="00E574DA" w:rsidRPr="008F311D" w:rsidTr="00520501">
        <w:tc>
          <w:tcPr>
            <w:tcW w:w="468" w:type="dxa"/>
            <w:vMerge/>
            <w:tcBorders>
              <w:bottom w:val="single" w:sz="4" w:space="0" w:color="auto"/>
            </w:tcBorders>
          </w:tcPr>
          <w:p w:rsidR="00E574DA" w:rsidRPr="008F311D" w:rsidRDefault="00E574DA" w:rsidP="00520501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280" w:type="dxa"/>
            <w:vMerge/>
            <w:tcBorders>
              <w:bottom w:val="single" w:sz="4" w:space="0" w:color="auto"/>
            </w:tcBorders>
          </w:tcPr>
          <w:p w:rsidR="00E574DA" w:rsidRPr="008F311D" w:rsidRDefault="00E574DA" w:rsidP="00520501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574DA" w:rsidRPr="008F311D" w:rsidRDefault="00E574DA" w:rsidP="0052050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คุณวุฒิ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574DA" w:rsidRPr="008F311D" w:rsidRDefault="00E574DA" w:rsidP="0052050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เลขที่ตำแน่ง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E574DA" w:rsidRPr="008F311D" w:rsidRDefault="00E574DA" w:rsidP="0052050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ตำแหน่ง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574DA" w:rsidRPr="008F311D" w:rsidRDefault="00E574DA" w:rsidP="0052050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ระดับ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574DA" w:rsidRPr="008F311D" w:rsidRDefault="00E574DA" w:rsidP="0052050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เลขที่ตำแหน่ง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574DA" w:rsidRPr="008F311D" w:rsidRDefault="00E574DA" w:rsidP="0052050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ตำแหน่ง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574DA" w:rsidRPr="008F311D" w:rsidRDefault="00E574DA" w:rsidP="0052050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ระดับ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574DA" w:rsidRPr="008F311D" w:rsidRDefault="00E574DA" w:rsidP="0052050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เงินเดือน</w:t>
            </w:r>
          </w:p>
        </w:tc>
        <w:tc>
          <w:tcPr>
            <w:tcW w:w="960" w:type="dxa"/>
            <w:vMerge/>
            <w:tcBorders>
              <w:bottom w:val="single" w:sz="4" w:space="0" w:color="auto"/>
            </w:tcBorders>
          </w:tcPr>
          <w:p w:rsidR="00E574DA" w:rsidRPr="008F311D" w:rsidRDefault="00E574DA" w:rsidP="00520501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E574DA" w:rsidRPr="008F311D" w:rsidTr="0052050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4DA" w:rsidRDefault="00E574DA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574DA" w:rsidRDefault="00C6086F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๔๓</w:t>
            </w:r>
          </w:p>
          <w:p w:rsidR="00E574DA" w:rsidRDefault="00E574DA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574DA" w:rsidRDefault="00C6086F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๔๔</w:t>
            </w:r>
          </w:p>
          <w:p w:rsidR="00E574DA" w:rsidRDefault="00C6086F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๔๕</w:t>
            </w:r>
          </w:p>
          <w:p w:rsidR="00E574DA" w:rsidRDefault="00C6086F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๔๖</w:t>
            </w:r>
          </w:p>
          <w:p w:rsidR="00673ADE" w:rsidRDefault="00C6086F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๔๗</w:t>
            </w:r>
          </w:p>
          <w:p w:rsidR="00673ADE" w:rsidRDefault="00C6086F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๔๘</w:t>
            </w:r>
          </w:p>
          <w:p w:rsidR="00673ADE" w:rsidRDefault="005928D9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292735</wp:posOffset>
                      </wp:positionV>
                      <wp:extent cx="9827260" cy="0"/>
                      <wp:effectExtent l="12065" t="10160" r="9525" b="8890"/>
                      <wp:wrapNone/>
                      <wp:docPr id="6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272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A0A3A" id="AutoShape 148" o:spid="_x0000_s1026" type="#_x0000_t32" style="position:absolute;margin-left:-6.55pt;margin-top:23.05pt;width:773.8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OONIAIAAD0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"/>
                  </w:pict>
                </mc:Fallback>
              </mc:AlternateContent>
            </w:r>
            <w:r w:rsidR="00C6086F">
              <w:rPr>
                <w:rFonts w:ascii="TH SarabunPSK" w:hAnsi="TH SarabunPSK" w:cs="TH SarabunPSK" w:hint="cs"/>
                <w:sz w:val="28"/>
                <w:cs/>
              </w:rPr>
              <w:t>๔๙</w:t>
            </w:r>
          </w:p>
          <w:p w:rsidR="00673ADE" w:rsidRDefault="00673ADE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73ADE" w:rsidRPr="00673ADE" w:rsidRDefault="00673ADE" w:rsidP="00520501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73ADE" w:rsidRDefault="00673ADE" w:rsidP="00520501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73ADE" w:rsidRPr="00673ADE" w:rsidRDefault="00673ADE" w:rsidP="00520501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73ADE" w:rsidRPr="00673ADE" w:rsidRDefault="00673ADE" w:rsidP="00520501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73ADE" w:rsidRDefault="00C6086F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</w:t>
            </w:r>
          </w:p>
          <w:p w:rsidR="00673ADE" w:rsidRDefault="00C6086F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๕๑</w:t>
            </w:r>
          </w:p>
          <w:p w:rsidR="00E56060" w:rsidRDefault="00C6086F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๕๒</w:t>
            </w:r>
          </w:p>
          <w:p w:rsidR="00E56060" w:rsidRDefault="00E56060" w:rsidP="00E56060">
            <w:pPr>
              <w:rPr>
                <w:rFonts w:ascii="TH SarabunPSK" w:hAnsi="TH SarabunPSK" w:cs="TH SarabunPSK"/>
                <w:sz w:val="28"/>
              </w:rPr>
            </w:pPr>
          </w:p>
          <w:p w:rsidR="00E56060" w:rsidRDefault="00C6086F" w:rsidP="00E560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๕๓</w:t>
            </w:r>
          </w:p>
          <w:p w:rsidR="00E56060" w:rsidRDefault="00C6086F" w:rsidP="00E560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๕๔</w:t>
            </w:r>
          </w:p>
          <w:p w:rsidR="00E56060" w:rsidRDefault="00C6086F" w:rsidP="00E560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๕๕</w:t>
            </w:r>
          </w:p>
          <w:p w:rsidR="00E56060" w:rsidRDefault="00C6086F" w:rsidP="00E560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๕๖</w:t>
            </w:r>
          </w:p>
          <w:p w:rsidR="00E06B9B" w:rsidRDefault="00C6086F" w:rsidP="00E560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๕๗</w:t>
            </w:r>
          </w:p>
          <w:p w:rsidR="00E06B9B" w:rsidRDefault="00C6086F" w:rsidP="00E560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๕๘</w:t>
            </w:r>
          </w:p>
          <w:p w:rsidR="00EE17ED" w:rsidRDefault="00C6086F" w:rsidP="00E560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๕๙</w:t>
            </w:r>
          </w:p>
          <w:p w:rsidR="00EE17ED" w:rsidRDefault="00EE17ED" w:rsidP="00E56060">
            <w:pPr>
              <w:rPr>
                <w:rFonts w:ascii="TH SarabunPSK" w:hAnsi="TH SarabunPSK" w:cs="TH SarabunPSK"/>
                <w:sz w:val="28"/>
              </w:rPr>
            </w:pPr>
          </w:p>
          <w:p w:rsidR="00EE17ED" w:rsidRDefault="00C6086F" w:rsidP="00E560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๖๐</w:t>
            </w:r>
          </w:p>
          <w:p w:rsidR="00EE17ED" w:rsidRPr="008F311D" w:rsidRDefault="005928D9" w:rsidP="00E560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365125</wp:posOffset>
                      </wp:positionV>
                      <wp:extent cx="9827260" cy="0"/>
                      <wp:effectExtent l="5715" t="12700" r="6350" b="6350"/>
                      <wp:wrapNone/>
                      <wp:docPr id="5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272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D8BC6" id="AutoShape 170" o:spid="_x0000_s1026" type="#_x0000_t32" style="position:absolute;margin-left:-5.55pt;margin-top:28.75pt;width:773.8pt;height:0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GNIAIAAD0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"/>
                  </w:pict>
                </mc:Fallback>
              </mc:AlternateContent>
            </w:r>
            <w:r w:rsidR="00EE17ED">
              <w:rPr>
                <w:rFonts w:ascii="TH SarabunPSK" w:hAnsi="TH SarabunPSK" w:cs="TH SarabunPSK" w:hint="cs"/>
                <w:sz w:val="28"/>
                <w:cs/>
              </w:rPr>
              <w:t>๖</w:t>
            </w:r>
            <w:r w:rsidR="00C6086F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4DA" w:rsidRPr="00E574DA" w:rsidRDefault="00E574DA" w:rsidP="00520501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lastRenderedPageBreak/>
              <w:t>พนักงานจ้างตามภารกิจ</w:t>
            </w:r>
          </w:p>
          <w:p w:rsidR="00E574DA" w:rsidRDefault="00E574DA" w:rsidP="00520501">
            <w:pPr>
              <w:rPr>
                <w:rFonts w:ascii="TH SarabunPSK" w:hAnsi="TH SarabunPSK" w:cs="TH SarabunPSK"/>
                <w:sz w:val="28"/>
              </w:rPr>
            </w:pPr>
            <w:r w:rsidRPr="008F311D">
              <w:rPr>
                <w:rFonts w:ascii="TH SarabunPSK" w:hAnsi="TH SarabunPSK" w:cs="TH SarabunPSK" w:hint="cs"/>
                <w:sz w:val="28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ยพิพัฒน์  กางทอง</w:t>
            </w:r>
          </w:p>
          <w:p w:rsidR="00E574DA" w:rsidRDefault="00E574DA" w:rsidP="00520501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574DA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พนักงานจ้างทั่วไป</w:t>
            </w:r>
          </w:p>
          <w:p w:rsidR="00E574DA" w:rsidRDefault="00E574DA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นายสมร  แสนศรี</w:t>
            </w:r>
          </w:p>
          <w:p w:rsidR="00E574DA" w:rsidRDefault="00E574DA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นายวิทยา  อุปพงษ์</w:t>
            </w:r>
          </w:p>
          <w:p w:rsidR="00673ADE" w:rsidRDefault="00673ADE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นายจริยาสิทธิ์  ภูละคร</w:t>
            </w:r>
          </w:p>
          <w:p w:rsidR="00673ADE" w:rsidRDefault="00673ADE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นายประสพชัย  แสงวงศ์</w:t>
            </w:r>
          </w:p>
          <w:p w:rsidR="00673ADE" w:rsidRDefault="00673ADE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นายชัยยันต์  สุมังคะ</w:t>
            </w:r>
          </w:p>
          <w:p w:rsidR="00673ADE" w:rsidRDefault="00673ADE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นางสาวบุญมี  เสียงเลิศ</w:t>
            </w:r>
          </w:p>
          <w:p w:rsidR="00673ADE" w:rsidRDefault="00673ADE" w:rsidP="00520501">
            <w:pPr>
              <w:rPr>
                <w:rFonts w:ascii="TH SarabunPSK" w:hAnsi="TH SarabunPSK" w:cs="TH SarabunPSK"/>
                <w:sz w:val="28"/>
              </w:rPr>
            </w:pPr>
          </w:p>
          <w:p w:rsidR="00673ADE" w:rsidRDefault="00673ADE" w:rsidP="005205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73AD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ส่วนการศึกษา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 ศาสนา</w:t>
            </w:r>
          </w:p>
          <w:p w:rsidR="00673ADE" w:rsidRPr="00673ADE" w:rsidRDefault="00673ADE" w:rsidP="005205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และวัฒนธรรม</w:t>
            </w:r>
          </w:p>
          <w:p w:rsidR="00E574DA" w:rsidRDefault="00673ADE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นางสาววิจิตรตา  พันธุออน</w:t>
            </w:r>
          </w:p>
          <w:p w:rsidR="00673ADE" w:rsidRDefault="00673ADE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นางรุ่งทิพย์  ภูสมยา</w:t>
            </w:r>
          </w:p>
          <w:p w:rsidR="00E56060" w:rsidRDefault="00E56060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(ว่าง)</w:t>
            </w:r>
          </w:p>
          <w:p w:rsidR="00E56060" w:rsidRDefault="00E56060" w:rsidP="00520501">
            <w:pPr>
              <w:rPr>
                <w:rFonts w:ascii="TH SarabunPSK" w:hAnsi="TH SarabunPSK" w:cs="TH SarabunPSK"/>
                <w:sz w:val="28"/>
              </w:rPr>
            </w:pPr>
          </w:p>
          <w:p w:rsidR="00E56060" w:rsidRDefault="00E56060" w:rsidP="00520501">
            <w:pPr>
              <w:rPr>
                <w:rFonts w:ascii="TH SarabunPSK" w:hAnsi="TH SarabunPSK" w:cs="TH SarabunPSK"/>
                <w:sz w:val="28"/>
              </w:rPr>
            </w:pPr>
            <w:r w:rsidRPr="00E56060">
              <w:rPr>
                <w:rFonts w:ascii="TH SarabunPSK" w:hAnsi="TH SarabunPSK" w:cs="TH SarabunPSK" w:hint="cs"/>
                <w:sz w:val="28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งกฤติยา  จักรพิมพ์</w:t>
            </w:r>
          </w:p>
          <w:p w:rsidR="00E56060" w:rsidRDefault="00E56060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นางอุบลรัตน์  อินธิแสน</w:t>
            </w:r>
          </w:p>
          <w:p w:rsidR="00E56060" w:rsidRDefault="00E56060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นางเบญญทิพย์  นรสาร</w:t>
            </w:r>
          </w:p>
          <w:p w:rsidR="00E56060" w:rsidRDefault="00E56060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นางสาวปรียา  กลยณีย์</w:t>
            </w:r>
          </w:p>
          <w:p w:rsidR="00E06B9B" w:rsidRDefault="00E06B9B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นางฉวีวรรณ์  พรมลา</w:t>
            </w:r>
          </w:p>
          <w:p w:rsidR="00E06B9B" w:rsidRDefault="00E06B9B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นางสาวนงลักษณ์  พุทธแพง</w:t>
            </w:r>
          </w:p>
          <w:p w:rsidR="00EE17ED" w:rsidRDefault="00EE17ED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นางสาวศุทธินี  ฐานทนดี</w:t>
            </w:r>
          </w:p>
          <w:p w:rsidR="00EE17ED" w:rsidRDefault="00EE17ED" w:rsidP="00520501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E17ED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  <w:p w:rsidR="00EE17ED" w:rsidRDefault="00EE17ED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นางศิริเรศ  ศิริสานต์</w:t>
            </w:r>
          </w:p>
          <w:p w:rsidR="00E574DA" w:rsidRPr="008F311D" w:rsidRDefault="00EE17ED" w:rsidP="00EE17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นางวนิดา  อุปพงษ์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4DA" w:rsidRDefault="00E574DA" w:rsidP="00520501">
            <w:pPr>
              <w:rPr>
                <w:rFonts w:ascii="TH SarabunPSK" w:hAnsi="TH SarabunPSK" w:cs="TH SarabunPSK"/>
                <w:sz w:val="28"/>
              </w:rPr>
            </w:pPr>
          </w:p>
          <w:p w:rsidR="00E574DA" w:rsidRDefault="00E574DA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ม.๓</w:t>
            </w:r>
          </w:p>
          <w:p w:rsidR="00E574DA" w:rsidRDefault="00E574DA" w:rsidP="00520501">
            <w:pPr>
              <w:rPr>
                <w:rFonts w:ascii="TH SarabunPSK" w:hAnsi="TH SarabunPSK" w:cs="TH SarabunPSK"/>
                <w:sz w:val="28"/>
              </w:rPr>
            </w:pPr>
          </w:p>
          <w:p w:rsidR="00E574DA" w:rsidRDefault="00E574DA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ป.๔</w:t>
            </w:r>
          </w:p>
          <w:p w:rsidR="00E574DA" w:rsidRDefault="00E574DA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ป.๔</w:t>
            </w:r>
          </w:p>
          <w:p w:rsidR="00673ADE" w:rsidRDefault="00673ADE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ป.๔</w:t>
            </w:r>
          </w:p>
          <w:p w:rsidR="00673ADE" w:rsidRDefault="00673ADE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ป.๔</w:t>
            </w:r>
          </w:p>
          <w:p w:rsidR="00673ADE" w:rsidRDefault="00673ADE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ม.๓</w:t>
            </w:r>
          </w:p>
          <w:p w:rsidR="00673ADE" w:rsidRDefault="00673ADE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ป.๖</w:t>
            </w:r>
          </w:p>
          <w:p w:rsidR="00673ADE" w:rsidRDefault="00673ADE" w:rsidP="00520501">
            <w:pPr>
              <w:rPr>
                <w:rFonts w:ascii="TH SarabunPSK" w:hAnsi="TH SarabunPSK" w:cs="TH SarabunPSK"/>
                <w:sz w:val="28"/>
              </w:rPr>
            </w:pPr>
          </w:p>
          <w:p w:rsidR="00673ADE" w:rsidRDefault="00673ADE" w:rsidP="00520501">
            <w:pPr>
              <w:rPr>
                <w:rFonts w:ascii="TH SarabunPSK" w:hAnsi="TH SarabunPSK" w:cs="TH SarabunPSK"/>
                <w:sz w:val="28"/>
              </w:rPr>
            </w:pPr>
          </w:p>
          <w:p w:rsidR="00673ADE" w:rsidRDefault="00673ADE" w:rsidP="00520501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73ADE" w:rsidRPr="00673ADE" w:rsidRDefault="00673ADE" w:rsidP="00520501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73ADE" w:rsidRDefault="00673ADE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ปริญญาตรี</w:t>
            </w:r>
          </w:p>
          <w:p w:rsidR="00673ADE" w:rsidRDefault="00673ADE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ปริญญาตรี</w:t>
            </w:r>
          </w:p>
          <w:p w:rsidR="00E56060" w:rsidRDefault="00E56060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ปวช.</w:t>
            </w:r>
          </w:p>
          <w:p w:rsidR="00E56060" w:rsidRDefault="00E56060" w:rsidP="00520501">
            <w:pPr>
              <w:rPr>
                <w:rFonts w:ascii="TH SarabunPSK" w:hAnsi="TH SarabunPSK" w:cs="TH SarabunPSK"/>
                <w:sz w:val="28"/>
              </w:rPr>
            </w:pPr>
          </w:p>
          <w:p w:rsidR="00E56060" w:rsidRDefault="00E56060" w:rsidP="0052050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ปริญญาตรี</w:t>
            </w:r>
          </w:p>
          <w:p w:rsidR="00E56060" w:rsidRDefault="00E56060" w:rsidP="00E560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ปริญญาตรี</w:t>
            </w:r>
          </w:p>
          <w:p w:rsidR="00E56060" w:rsidRDefault="00E56060" w:rsidP="00E560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ปริญญาตรี</w:t>
            </w:r>
          </w:p>
          <w:p w:rsidR="00E56060" w:rsidRDefault="00E56060" w:rsidP="00E560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ปริญญาตรี</w:t>
            </w:r>
          </w:p>
          <w:p w:rsidR="00E06B9B" w:rsidRDefault="00E06B9B" w:rsidP="00E560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ปริญญาตรี</w:t>
            </w:r>
          </w:p>
          <w:p w:rsidR="00E06B9B" w:rsidRDefault="00E06B9B" w:rsidP="00E560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ปริญญาตรี</w:t>
            </w:r>
          </w:p>
          <w:p w:rsidR="00EE17ED" w:rsidRDefault="00EE17ED" w:rsidP="00E560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ปริญญาตรี</w:t>
            </w:r>
          </w:p>
          <w:p w:rsidR="00EE17ED" w:rsidRDefault="00EE17ED" w:rsidP="00E56060">
            <w:pPr>
              <w:rPr>
                <w:rFonts w:ascii="TH SarabunPSK" w:hAnsi="TH SarabunPSK" w:cs="TH SarabunPSK"/>
                <w:sz w:val="28"/>
              </w:rPr>
            </w:pPr>
          </w:p>
          <w:p w:rsidR="00EE17ED" w:rsidRDefault="00EE17ED" w:rsidP="00E560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ปริญญาตรี</w:t>
            </w:r>
          </w:p>
          <w:p w:rsidR="00EE17ED" w:rsidRDefault="00EE17ED" w:rsidP="00E560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ปริญญาตรี</w:t>
            </w:r>
          </w:p>
          <w:p w:rsidR="00E574DA" w:rsidRPr="003372BC" w:rsidRDefault="00E574DA" w:rsidP="005205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4DA" w:rsidRDefault="00E574DA" w:rsidP="0052050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E574DA" w:rsidRDefault="00E574DA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E574DA" w:rsidRDefault="00E574DA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574DA" w:rsidRDefault="00E574DA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-</w:t>
            </w:r>
          </w:p>
          <w:p w:rsidR="00E574DA" w:rsidRDefault="00E574DA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673ADE" w:rsidRDefault="00673ADE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673ADE" w:rsidRDefault="00673ADE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673ADE" w:rsidRDefault="00673ADE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673ADE" w:rsidRDefault="00673ADE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673ADE" w:rsidRDefault="00673ADE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73ADE" w:rsidRDefault="00673ADE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73ADE" w:rsidRDefault="00673ADE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73ADE" w:rsidRDefault="00673ADE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๐๘-๐๘๐๕-๐๐๑</w:t>
            </w:r>
          </w:p>
          <w:p w:rsidR="00E56060" w:rsidRDefault="00E56060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๐๘-๐๑๐๘-๐๐๑</w:t>
            </w:r>
          </w:p>
          <w:p w:rsidR="00E56060" w:rsidRDefault="00E56060" w:rsidP="00E574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๐๘-๐๒๑๒-๐๐๑</w:t>
            </w:r>
          </w:p>
          <w:p w:rsidR="00E56060" w:rsidRDefault="00E56060" w:rsidP="00E5606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56060" w:rsidRDefault="00E56060" w:rsidP="00E560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๔๗-๒-๐๑๖๙</w:t>
            </w:r>
          </w:p>
          <w:p w:rsidR="00E56060" w:rsidRDefault="00E56060" w:rsidP="00E560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๔๗-๒-๐๑๗๐</w:t>
            </w:r>
          </w:p>
          <w:p w:rsidR="00E56060" w:rsidRDefault="00E56060" w:rsidP="00E560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๔๗-๒-๐๑๗๑</w:t>
            </w:r>
          </w:p>
          <w:p w:rsidR="00E56060" w:rsidRDefault="00E56060" w:rsidP="00E560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๔๗-๒-๐</w:t>
            </w:r>
            <w:r w:rsidR="003712CA">
              <w:rPr>
                <w:rFonts w:ascii="TH SarabunPSK" w:hAnsi="TH SarabunPSK" w:cs="TH SarabunPSK" w:hint="cs"/>
                <w:sz w:val="28"/>
                <w:cs/>
              </w:rPr>
              <w:t>๔๗๕</w:t>
            </w:r>
          </w:p>
          <w:p w:rsidR="00E06B9B" w:rsidRDefault="00E06B9B" w:rsidP="00E560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๔๗-๒-๐๔๗๖</w:t>
            </w:r>
          </w:p>
          <w:p w:rsidR="00E06B9B" w:rsidRDefault="00E06B9B" w:rsidP="00E560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๔๗-๒-๐๔๗๗</w:t>
            </w:r>
          </w:p>
          <w:p w:rsidR="00EE17ED" w:rsidRDefault="00EE17ED" w:rsidP="00EE17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๔๗-๒-๐๔๗๘</w:t>
            </w:r>
          </w:p>
          <w:p w:rsidR="00EE17ED" w:rsidRDefault="00EE17ED" w:rsidP="00EE17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E17ED" w:rsidRDefault="00EE17ED" w:rsidP="00EE17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EE17ED" w:rsidRPr="008F311D" w:rsidRDefault="00EE17ED" w:rsidP="00EE17E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4DA" w:rsidRDefault="00E574DA" w:rsidP="00520501">
            <w:pPr>
              <w:rPr>
                <w:rFonts w:ascii="TH SarabunPSK" w:hAnsi="TH SarabunPSK" w:cs="TH SarabunPSK"/>
                <w:sz w:val="28"/>
              </w:rPr>
            </w:pPr>
          </w:p>
          <w:p w:rsidR="00E574DA" w:rsidRDefault="00E574DA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ผช.จนท.บนทึกข้อมูล</w:t>
            </w:r>
          </w:p>
          <w:p w:rsidR="00E574DA" w:rsidRDefault="00E574DA" w:rsidP="00520501">
            <w:pPr>
              <w:rPr>
                <w:rFonts w:ascii="TH SarabunPSK" w:hAnsi="TH SarabunPSK" w:cs="TH SarabunPSK"/>
                <w:sz w:val="28"/>
              </w:rPr>
            </w:pPr>
          </w:p>
          <w:p w:rsidR="00E574DA" w:rsidRDefault="00E574DA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พนักงานขับรถขยะ</w:t>
            </w:r>
          </w:p>
          <w:p w:rsidR="00E574DA" w:rsidRDefault="00E574DA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พนักงานประจำรถขยะ</w:t>
            </w:r>
          </w:p>
          <w:p w:rsidR="00673ADE" w:rsidRDefault="00673ADE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พนักงานประจำรถขยะ</w:t>
            </w:r>
          </w:p>
          <w:p w:rsidR="00673ADE" w:rsidRDefault="00673ADE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พนักงานประจำรถขยะ</w:t>
            </w:r>
          </w:p>
          <w:p w:rsidR="00673ADE" w:rsidRDefault="00673ADE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พนักงานประจำรถขยะ</w:t>
            </w:r>
          </w:p>
          <w:p w:rsidR="00673ADE" w:rsidRDefault="00673ADE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คนงานทั่วไป</w:t>
            </w:r>
          </w:p>
          <w:p w:rsidR="00673ADE" w:rsidRDefault="00673ADE" w:rsidP="00520501">
            <w:pPr>
              <w:rPr>
                <w:rFonts w:ascii="TH SarabunPSK" w:hAnsi="TH SarabunPSK" w:cs="TH SarabunPSK"/>
                <w:sz w:val="28"/>
              </w:rPr>
            </w:pPr>
          </w:p>
          <w:p w:rsidR="00673ADE" w:rsidRDefault="00673ADE" w:rsidP="00520501">
            <w:pPr>
              <w:rPr>
                <w:rFonts w:ascii="TH SarabunPSK" w:hAnsi="TH SarabunPSK" w:cs="TH SarabunPSK"/>
                <w:sz w:val="28"/>
              </w:rPr>
            </w:pPr>
          </w:p>
          <w:p w:rsidR="00673ADE" w:rsidRDefault="00673ADE" w:rsidP="00520501">
            <w:pPr>
              <w:rPr>
                <w:rFonts w:ascii="TH SarabunPSK" w:hAnsi="TH SarabunPSK" w:cs="TH SarabunPSK"/>
                <w:sz w:val="28"/>
              </w:rPr>
            </w:pPr>
          </w:p>
          <w:p w:rsidR="00673ADE" w:rsidRDefault="00673ADE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นักบริหารการศึกษา</w:t>
            </w:r>
          </w:p>
          <w:p w:rsidR="00E56060" w:rsidRDefault="00E56060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นักวิชาการศึกษา</w:t>
            </w:r>
          </w:p>
          <w:p w:rsidR="00E56060" w:rsidRDefault="00E56060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เจ้าหน้าที่ธุรการ</w:t>
            </w:r>
          </w:p>
          <w:p w:rsidR="00E56060" w:rsidRDefault="00E56060" w:rsidP="00520501">
            <w:pPr>
              <w:rPr>
                <w:rFonts w:ascii="TH SarabunPSK" w:hAnsi="TH SarabunPSK" w:cs="TH SarabunPSK"/>
                <w:sz w:val="28"/>
              </w:rPr>
            </w:pPr>
          </w:p>
          <w:p w:rsidR="00E56060" w:rsidRDefault="00E56060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</w:p>
          <w:p w:rsidR="00E56060" w:rsidRDefault="00E56060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</w:p>
          <w:p w:rsidR="00E56060" w:rsidRDefault="00E56060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</w:p>
          <w:p w:rsidR="003712CA" w:rsidRDefault="003712CA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ครูผู้ดูแลเด็ก</w:t>
            </w:r>
          </w:p>
          <w:p w:rsidR="00E06B9B" w:rsidRDefault="00E06B9B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ครูผู้ดูแลเด็ก</w:t>
            </w:r>
          </w:p>
          <w:p w:rsidR="00E06B9B" w:rsidRDefault="00E06B9B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ครูผู้ดูแลเด็ก</w:t>
            </w:r>
          </w:p>
          <w:p w:rsidR="00EE17ED" w:rsidRDefault="00EE17ED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ครูผู้ดูแลเด็ก</w:t>
            </w:r>
          </w:p>
          <w:p w:rsidR="00EE17ED" w:rsidRDefault="00EE17ED" w:rsidP="00520501">
            <w:pPr>
              <w:rPr>
                <w:rFonts w:ascii="TH SarabunPSK" w:hAnsi="TH SarabunPSK" w:cs="TH SarabunPSK"/>
                <w:sz w:val="28"/>
              </w:rPr>
            </w:pPr>
          </w:p>
          <w:p w:rsidR="00EE17ED" w:rsidRDefault="00EE17ED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หัวหน้าศูนย์พัฒนาเด็กเล็ก</w:t>
            </w:r>
          </w:p>
          <w:p w:rsidR="00EE17ED" w:rsidRPr="008F311D" w:rsidRDefault="00EE17ED" w:rsidP="0052050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ผู้ช่วยครูผู้ดูแลเด็ก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4DA" w:rsidRDefault="00E574DA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574DA" w:rsidRDefault="00E574DA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E574DA" w:rsidRDefault="00E574DA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574DA" w:rsidRDefault="00E574DA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-</w:t>
            </w:r>
          </w:p>
          <w:p w:rsidR="00E574DA" w:rsidRDefault="00E574DA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673ADE" w:rsidRDefault="00673ADE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673ADE" w:rsidRDefault="00673ADE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673ADE" w:rsidRDefault="00673ADE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673ADE" w:rsidRDefault="00673ADE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673ADE" w:rsidRDefault="00673ADE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73ADE" w:rsidRDefault="00673ADE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73ADE" w:rsidRDefault="00673ADE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73ADE" w:rsidRDefault="00673ADE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  <w:p w:rsidR="00E56060" w:rsidRDefault="00E56060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  <w:p w:rsidR="00E56060" w:rsidRDefault="00E56060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๑-๓/๔</w:t>
            </w:r>
          </w:p>
          <w:p w:rsidR="00E56060" w:rsidRDefault="00E56060" w:rsidP="00E560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คศ.๑</w:t>
            </w:r>
          </w:p>
          <w:p w:rsidR="00E56060" w:rsidRDefault="00E56060" w:rsidP="00E560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คศ.๑</w:t>
            </w:r>
          </w:p>
          <w:p w:rsidR="00E56060" w:rsidRDefault="00E56060" w:rsidP="00E560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คศ.๑</w:t>
            </w:r>
          </w:p>
          <w:p w:rsidR="003712CA" w:rsidRDefault="003712CA" w:rsidP="00E560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คผช.</w:t>
            </w:r>
          </w:p>
          <w:p w:rsidR="00E06B9B" w:rsidRDefault="00E06B9B" w:rsidP="00E560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คผช.</w:t>
            </w:r>
          </w:p>
          <w:p w:rsidR="00E06B9B" w:rsidRDefault="00EE17ED" w:rsidP="00E560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คผช.</w:t>
            </w:r>
          </w:p>
          <w:p w:rsidR="00EE17ED" w:rsidRDefault="00EE17ED" w:rsidP="00E560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คผช.</w:t>
            </w:r>
          </w:p>
          <w:p w:rsidR="00EE17ED" w:rsidRDefault="00EE17ED" w:rsidP="00E5606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E17ED" w:rsidRDefault="00EE17ED" w:rsidP="00E560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EE17ED" w:rsidRPr="008F311D" w:rsidRDefault="00EE17ED" w:rsidP="00E560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4DA" w:rsidRDefault="00E574DA" w:rsidP="0052050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E574DA" w:rsidRDefault="00E574DA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E574DA" w:rsidRDefault="00E574DA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574DA" w:rsidRDefault="00E574DA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-</w:t>
            </w:r>
          </w:p>
          <w:p w:rsidR="00E574DA" w:rsidRDefault="00E574DA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673ADE" w:rsidRDefault="00673ADE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673ADE" w:rsidRDefault="00673ADE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673ADE" w:rsidRDefault="00673ADE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673ADE" w:rsidRDefault="00673ADE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673ADE" w:rsidRDefault="00673ADE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73ADE" w:rsidRDefault="00673ADE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73ADE" w:rsidRDefault="00673ADE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73ADE" w:rsidRDefault="00673ADE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๐๘-๐๘๐๕-๐๐๑</w:t>
            </w:r>
          </w:p>
          <w:p w:rsidR="00E56060" w:rsidRDefault="00E56060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๐๘-๐๑๐๘-๐๐๑</w:t>
            </w:r>
          </w:p>
          <w:p w:rsidR="00E56060" w:rsidRDefault="00E56060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๐๘-๐๒๑๒-๐๐๑</w:t>
            </w:r>
          </w:p>
          <w:p w:rsidR="00E56060" w:rsidRDefault="00E56060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56060" w:rsidRDefault="00E56060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๔๗-๒-๐๑๖๙</w:t>
            </w:r>
          </w:p>
          <w:p w:rsidR="00E56060" w:rsidRDefault="00E56060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๔๗-๒-๐๑๗๐</w:t>
            </w:r>
          </w:p>
          <w:p w:rsidR="00E56060" w:rsidRDefault="00E56060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๔๗-๒-๐๑๗๑</w:t>
            </w:r>
          </w:p>
          <w:p w:rsidR="00E56060" w:rsidRDefault="00E56060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๔๗-๒-๐</w:t>
            </w:r>
            <w:r w:rsidR="003712CA">
              <w:rPr>
                <w:rFonts w:ascii="TH SarabunPSK" w:hAnsi="TH SarabunPSK" w:cs="TH SarabunPSK" w:hint="cs"/>
                <w:sz w:val="28"/>
                <w:cs/>
              </w:rPr>
              <w:t>๔๗๕</w:t>
            </w:r>
          </w:p>
          <w:p w:rsidR="00E06B9B" w:rsidRDefault="00E06B9B" w:rsidP="00E06B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๔๗-๒-๐๔๗๖</w:t>
            </w:r>
          </w:p>
          <w:p w:rsidR="00E06B9B" w:rsidRDefault="00E06B9B" w:rsidP="00E06B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๔๗-๒-๐๔๗๗</w:t>
            </w:r>
          </w:p>
          <w:p w:rsidR="00EE17ED" w:rsidRDefault="00EE17ED" w:rsidP="00EE17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๔๗-๒-๐๔๗๘</w:t>
            </w:r>
          </w:p>
          <w:p w:rsidR="00EE17ED" w:rsidRDefault="00EE17ED" w:rsidP="00EE17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E17ED" w:rsidRDefault="00EE17ED" w:rsidP="00EE17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EE17ED" w:rsidRDefault="00EE17ED" w:rsidP="00EE17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EE17ED" w:rsidRPr="008F311D" w:rsidRDefault="00EE17ED" w:rsidP="00E06B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4DA" w:rsidRDefault="00E574DA" w:rsidP="00520501">
            <w:pPr>
              <w:rPr>
                <w:rFonts w:ascii="TH SarabunPSK" w:hAnsi="TH SarabunPSK" w:cs="TH SarabunPSK"/>
                <w:sz w:val="28"/>
              </w:rPr>
            </w:pPr>
          </w:p>
          <w:p w:rsidR="00E574DA" w:rsidRDefault="00E574DA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ผช.จนท.บนทึกข้อมูล</w:t>
            </w:r>
          </w:p>
          <w:p w:rsidR="00E574DA" w:rsidRDefault="00E574DA" w:rsidP="00520501">
            <w:pPr>
              <w:rPr>
                <w:rFonts w:ascii="TH SarabunPSK" w:hAnsi="TH SarabunPSK" w:cs="TH SarabunPSK"/>
                <w:sz w:val="28"/>
              </w:rPr>
            </w:pPr>
          </w:p>
          <w:p w:rsidR="00E574DA" w:rsidRDefault="00E574DA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พนักงานขับรถขยะ</w:t>
            </w:r>
          </w:p>
          <w:p w:rsidR="00E574DA" w:rsidRDefault="00E574DA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พนักงานประจำรถขยะ</w:t>
            </w:r>
          </w:p>
          <w:p w:rsidR="00673ADE" w:rsidRDefault="00673ADE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พนักงานประจำรถขยะ</w:t>
            </w:r>
          </w:p>
          <w:p w:rsidR="00673ADE" w:rsidRDefault="00673ADE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พนักงานประจำรถขยะ</w:t>
            </w:r>
          </w:p>
          <w:p w:rsidR="00673ADE" w:rsidRDefault="00673ADE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พนักงานประจำรถขยะ</w:t>
            </w:r>
          </w:p>
          <w:p w:rsidR="00673ADE" w:rsidRDefault="00673ADE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คนงานทั่วไป</w:t>
            </w:r>
          </w:p>
          <w:p w:rsidR="00673ADE" w:rsidRDefault="00673ADE" w:rsidP="00520501">
            <w:pPr>
              <w:rPr>
                <w:rFonts w:ascii="TH SarabunPSK" w:hAnsi="TH SarabunPSK" w:cs="TH SarabunPSK"/>
                <w:sz w:val="28"/>
              </w:rPr>
            </w:pPr>
          </w:p>
          <w:p w:rsidR="00673ADE" w:rsidRDefault="00673ADE" w:rsidP="00520501">
            <w:pPr>
              <w:rPr>
                <w:rFonts w:ascii="TH SarabunPSK" w:hAnsi="TH SarabunPSK" w:cs="TH SarabunPSK"/>
                <w:sz w:val="28"/>
              </w:rPr>
            </w:pPr>
          </w:p>
          <w:p w:rsidR="00673ADE" w:rsidRDefault="00673ADE" w:rsidP="00520501">
            <w:pPr>
              <w:rPr>
                <w:rFonts w:ascii="TH SarabunPSK" w:hAnsi="TH SarabunPSK" w:cs="TH SarabunPSK"/>
                <w:sz w:val="28"/>
              </w:rPr>
            </w:pPr>
          </w:p>
          <w:p w:rsidR="00673ADE" w:rsidRDefault="00673ADE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นักบริหารการศึกษา</w:t>
            </w:r>
          </w:p>
          <w:p w:rsidR="00E56060" w:rsidRDefault="00E56060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นักวิชาการศึกษา</w:t>
            </w:r>
          </w:p>
          <w:p w:rsidR="00E56060" w:rsidRDefault="00E56060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เจ้าหน้าที่ธุรการ</w:t>
            </w:r>
          </w:p>
          <w:p w:rsidR="00E56060" w:rsidRDefault="00E56060" w:rsidP="00520501">
            <w:pPr>
              <w:rPr>
                <w:rFonts w:ascii="TH SarabunPSK" w:hAnsi="TH SarabunPSK" w:cs="TH SarabunPSK"/>
                <w:sz w:val="28"/>
              </w:rPr>
            </w:pPr>
          </w:p>
          <w:p w:rsidR="00E56060" w:rsidRDefault="00E56060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</w:p>
          <w:p w:rsidR="00E56060" w:rsidRDefault="00E56060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</w:p>
          <w:p w:rsidR="00E56060" w:rsidRDefault="00E56060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</w:p>
          <w:p w:rsidR="003712CA" w:rsidRDefault="003712CA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ครูผู้ดูแลเด็ก</w:t>
            </w:r>
          </w:p>
          <w:p w:rsidR="00E06B9B" w:rsidRDefault="00E06B9B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ครูผู้ดูแลเด็ก</w:t>
            </w:r>
          </w:p>
          <w:p w:rsidR="00E06B9B" w:rsidRDefault="00E06B9B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ครูผู้ดูแลเด็ก</w:t>
            </w:r>
          </w:p>
          <w:p w:rsidR="00EE17ED" w:rsidRDefault="00EE17ED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ครูผู้ดูแลเด็ก</w:t>
            </w:r>
          </w:p>
          <w:p w:rsidR="00EE17ED" w:rsidRDefault="00EE17ED" w:rsidP="00520501">
            <w:pPr>
              <w:rPr>
                <w:rFonts w:ascii="TH SarabunPSK" w:hAnsi="TH SarabunPSK" w:cs="TH SarabunPSK"/>
                <w:sz w:val="28"/>
              </w:rPr>
            </w:pPr>
          </w:p>
          <w:p w:rsidR="00EE17ED" w:rsidRDefault="00EE17ED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หัวหน้าศูนย์พัฒนาเด็กเล็ก</w:t>
            </w:r>
          </w:p>
          <w:p w:rsidR="00EE17ED" w:rsidRPr="008F311D" w:rsidRDefault="00EE17ED" w:rsidP="0052050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ผู้ช่วยครูผู้ดูแลเด็ก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4DA" w:rsidRDefault="00E574DA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574DA" w:rsidRDefault="00E574DA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E574DA" w:rsidRDefault="00E574DA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574DA" w:rsidRDefault="00E574DA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-</w:t>
            </w:r>
          </w:p>
          <w:p w:rsidR="00E574DA" w:rsidRDefault="00E574DA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673ADE" w:rsidRDefault="00673ADE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673ADE" w:rsidRDefault="00673ADE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673ADE" w:rsidRDefault="00673ADE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673ADE" w:rsidRDefault="00673ADE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673ADE" w:rsidRDefault="00673ADE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73ADE" w:rsidRDefault="00673ADE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73ADE" w:rsidRDefault="00673ADE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73ADE" w:rsidRDefault="00673ADE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  <w:p w:rsidR="00E56060" w:rsidRDefault="00E56060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  <w:p w:rsidR="00E56060" w:rsidRDefault="00E56060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๑-๓/๔</w:t>
            </w:r>
          </w:p>
          <w:p w:rsidR="00E56060" w:rsidRDefault="00E56060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คศ.๑</w:t>
            </w:r>
          </w:p>
          <w:p w:rsidR="00E56060" w:rsidRDefault="00E56060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คศ.๑</w:t>
            </w:r>
          </w:p>
          <w:p w:rsidR="00E56060" w:rsidRDefault="00E56060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คศ.๑</w:t>
            </w:r>
          </w:p>
          <w:p w:rsidR="003712CA" w:rsidRDefault="003712CA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คผช.</w:t>
            </w:r>
          </w:p>
          <w:p w:rsidR="00E06B9B" w:rsidRDefault="00E06B9B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คผช.</w:t>
            </w:r>
          </w:p>
          <w:p w:rsidR="00EE17ED" w:rsidRDefault="00EE17ED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คผช.</w:t>
            </w:r>
          </w:p>
          <w:p w:rsidR="00EE17ED" w:rsidRDefault="00EE17ED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คผช.</w:t>
            </w:r>
          </w:p>
          <w:p w:rsidR="00EE17ED" w:rsidRDefault="00EE17ED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E17ED" w:rsidRDefault="00EE17ED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EE17ED" w:rsidRDefault="00EE17ED" w:rsidP="00520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673ADE" w:rsidRPr="008F311D" w:rsidRDefault="00673ADE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4DA" w:rsidRDefault="00E574DA" w:rsidP="0052050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E574DA" w:rsidRDefault="00E574DA" w:rsidP="0052050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๙,๔๐๐</w:t>
            </w:r>
          </w:p>
          <w:p w:rsidR="00E574DA" w:rsidRDefault="00E574DA" w:rsidP="0052050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E574DA" w:rsidRDefault="00E574DA" w:rsidP="0052050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๙,๐๐๐</w:t>
            </w:r>
          </w:p>
          <w:p w:rsidR="00E574DA" w:rsidRDefault="00E574DA" w:rsidP="0052050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๙,๐๐๐</w:t>
            </w:r>
          </w:p>
          <w:p w:rsidR="00673ADE" w:rsidRDefault="00673ADE" w:rsidP="0052050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๙,๐๐๐</w:t>
            </w:r>
          </w:p>
          <w:p w:rsidR="00673ADE" w:rsidRDefault="00673ADE" w:rsidP="0052050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๙,๐๐๐</w:t>
            </w:r>
          </w:p>
          <w:p w:rsidR="00673ADE" w:rsidRDefault="00673ADE" w:rsidP="0052050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๙,๐๐๐</w:t>
            </w:r>
          </w:p>
          <w:p w:rsidR="00673ADE" w:rsidRDefault="00673ADE" w:rsidP="0052050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๙,๐๐๐</w:t>
            </w:r>
          </w:p>
          <w:p w:rsidR="00673ADE" w:rsidRDefault="00673ADE" w:rsidP="0052050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673ADE" w:rsidRDefault="00673ADE" w:rsidP="0052050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673ADE" w:rsidRDefault="00673ADE" w:rsidP="0052050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673ADE" w:rsidRDefault="00673ADE" w:rsidP="0052050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๑๙,๙๗๐</w:t>
            </w:r>
          </w:p>
          <w:p w:rsidR="00E56060" w:rsidRDefault="00E56060" w:rsidP="0052050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๑๗,๒๗๐</w:t>
            </w:r>
          </w:p>
          <w:p w:rsidR="00E56060" w:rsidRDefault="00A73FD4" w:rsidP="00E560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๙,๔๔๐</w:t>
            </w:r>
          </w:p>
          <w:p w:rsidR="00E56060" w:rsidRDefault="00E56060" w:rsidP="00E5606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56060" w:rsidRDefault="00E56060" w:rsidP="00E560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๑๗,๐๗๐</w:t>
            </w:r>
          </w:p>
          <w:p w:rsidR="00E56060" w:rsidRDefault="00E56060" w:rsidP="00E560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๑๗,๔๙๐</w:t>
            </w:r>
          </w:p>
          <w:p w:rsidR="00E56060" w:rsidRDefault="00E56060" w:rsidP="00E560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๑๗,๐๗๐</w:t>
            </w:r>
          </w:p>
          <w:p w:rsidR="003712CA" w:rsidRDefault="003712CA" w:rsidP="00E560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๑๗,๓๑๐</w:t>
            </w:r>
          </w:p>
          <w:p w:rsidR="00E06B9B" w:rsidRDefault="00E06B9B" w:rsidP="00E560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๑๖,๕๗๐</w:t>
            </w:r>
          </w:p>
          <w:p w:rsidR="00EE17ED" w:rsidRDefault="00EE17ED" w:rsidP="00E560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๑๖,๕๗๐</w:t>
            </w:r>
          </w:p>
          <w:p w:rsidR="00EE17ED" w:rsidRDefault="00EE17ED" w:rsidP="00E560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๑๖,๕๗๐</w:t>
            </w:r>
          </w:p>
          <w:p w:rsidR="00EE17ED" w:rsidRDefault="00EE17ED" w:rsidP="00E5606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E17ED" w:rsidRDefault="00EE17ED" w:rsidP="00E560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๑๖,๐๘๐</w:t>
            </w:r>
          </w:p>
          <w:p w:rsidR="00EE17ED" w:rsidRPr="008F311D" w:rsidRDefault="00EE17ED" w:rsidP="00E560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๑๐,๘๙๐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4DA" w:rsidRPr="008F311D" w:rsidRDefault="00E574DA" w:rsidP="00520501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6086F" w:rsidRDefault="00C6086F" w:rsidP="007040FE">
      <w:pPr>
        <w:rPr>
          <w:rFonts w:ascii="TH SarabunPSK" w:hAnsi="TH SarabunPSK" w:cs="TH SarabunPSK"/>
          <w:szCs w:val="32"/>
        </w:rPr>
      </w:pPr>
    </w:p>
    <w:p w:rsidR="007040FE" w:rsidRDefault="005928D9" w:rsidP="007040FE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5935980</wp:posOffset>
                </wp:positionV>
                <wp:extent cx="9827260" cy="0"/>
                <wp:effectExtent l="5715" t="5715" r="6350" b="13335"/>
                <wp:wrapNone/>
                <wp:docPr id="4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27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3BCDD" id="AutoShape 149" o:spid="_x0000_s1026" type="#_x0000_t32" style="position:absolute;margin-left:-5.55pt;margin-top:467.4pt;width:773.8pt;height:0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Fc4HwIAAD0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"/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15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80"/>
        <w:gridCol w:w="1080"/>
        <w:gridCol w:w="1560"/>
        <w:gridCol w:w="2640"/>
        <w:gridCol w:w="720"/>
        <w:gridCol w:w="1560"/>
        <w:gridCol w:w="2520"/>
        <w:gridCol w:w="720"/>
        <w:gridCol w:w="960"/>
        <w:gridCol w:w="960"/>
      </w:tblGrid>
      <w:tr w:rsidR="000F5E17" w:rsidRPr="008F311D" w:rsidTr="00520501">
        <w:tc>
          <w:tcPr>
            <w:tcW w:w="468" w:type="dxa"/>
            <w:vMerge w:val="restart"/>
            <w:vAlign w:val="center"/>
          </w:tcPr>
          <w:p w:rsidR="000F5E17" w:rsidRPr="008F311D" w:rsidRDefault="000F5E17" w:rsidP="0052050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ที่</w:t>
            </w:r>
          </w:p>
        </w:tc>
        <w:tc>
          <w:tcPr>
            <w:tcW w:w="2280" w:type="dxa"/>
            <w:vMerge w:val="restart"/>
            <w:vAlign w:val="center"/>
          </w:tcPr>
          <w:p w:rsidR="000F5E17" w:rsidRPr="008F311D" w:rsidRDefault="000F5E17" w:rsidP="0052050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ชื่อ - สกุล</w:t>
            </w:r>
          </w:p>
        </w:tc>
        <w:tc>
          <w:tcPr>
            <w:tcW w:w="6000" w:type="dxa"/>
            <w:gridSpan w:val="4"/>
          </w:tcPr>
          <w:p w:rsidR="000F5E17" w:rsidRPr="008F311D" w:rsidRDefault="000F5E17" w:rsidP="0052050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กรอบอัตรากำลังเดิม</w:t>
            </w:r>
          </w:p>
        </w:tc>
        <w:tc>
          <w:tcPr>
            <w:tcW w:w="5760" w:type="dxa"/>
            <w:gridSpan w:val="4"/>
          </w:tcPr>
          <w:p w:rsidR="000F5E17" w:rsidRPr="008F311D" w:rsidRDefault="000F5E17" w:rsidP="0052050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กรอบอัตรากำลังใหม่</w:t>
            </w:r>
          </w:p>
        </w:tc>
        <w:tc>
          <w:tcPr>
            <w:tcW w:w="960" w:type="dxa"/>
            <w:vMerge w:val="restart"/>
            <w:vAlign w:val="center"/>
          </w:tcPr>
          <w:p w:rsidR="000F5E17" w:rsidRPr="008F311D" w:rsidRDefault="000F5E17" w:rsidP="0052050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หมายเหตุ</w:t>
            </w:r>
          </w:p>
        </w:tc>
      </w:tr>
      <w:tr w:rsidR="000F5E17" w:rsidRPr="008F311D" w:rsidTr="00520501">
        <w:tc>
          <w:tcPr>
            <w:tcW w:w="468" w:type="dxa"/>
            <w:vMerge/>
            <w:tcBorders>
              <w:bottom w:val="single" w:sz="4" w:space="0" w:color="auto"/>
            </w:tcBorders>
          </w:tcPr>
          <w:p w:rsidR="000F5E17" w:rsidRPr="008F311D" w:rsidRDefault="000F5E17" w:rsidP="00520501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280" w:type="dxa"/>
            <w:vMerge/>
            <w:tcBorders>
              <w:bottom w:val="single" w:sz="4" w:space="0" w:color="auto"/>
            </w:tcBorders>
          </w:tcPr>
          <w:p w:rsidR="000F5E17" w:rsidRPr="008F311D" w:rsidRDefault="000F5E17" w:rsidP="00520501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F5E17" w:rsidRPr="008F311D" w:rsidRDefault="000F5E17" w:rsidP="0052050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คุณวุฒิ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F5E17" w:rsidRPr="008F311D" w:rsidRDefault="000F5E17" w:rsidP="0052050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เลขที่ตำแน่ง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0F5E17" w:rsidRPr="008F311D" w:rsidRDefault="000F5E17" w:rsidP="0052050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ตำแหน่ง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F5E17" w:rsidRPr="008F311D" w:rsidRDefault="000F5E17" w:rsidP="0052050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ระดับ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F5E17" w:rsidRPr="008F311D" w:rsidRDefault="000F5E17" w:rsidP="0052050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เลขที่ตำแหน่ง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F5E17" w:rsidRPr="008F311D" w:rsidRDefault="000F5E17" w:rsidP="0052050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ตำแหน่ง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F5E17" w:rsidRPr="008F311D" w:rsidRDefault="000F5E17" w:rsidP="0052050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ระดับ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0F5E17" w:rsidRPr="008F311D" w:rsidRDefault="000F5E17" w:rsidP="00520501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F311D">
              <w:rPr>
                <w:rFonts w:ascii="TH SarabunPSK" w:hAnsi="TH SarabunPSK" w:cs="TH SarabunPSK" w:hint="cs"/>
                <w:szCs w:val="32"/>
                <w:cs/>
              </w:rPr>
              <w:t>เงินเดือน</w:t>
            </w:r>
          </w:p>
        </w:tc>
        <w:tc>
          <w:tcPr>
            <w:tcW w:w="960" w:type="dxa"/>
            <w:vMerge/>
            <w:tcBorders>
              <w:bottom w:val="single" w:sz="4" w:space="0" w:color="auto"/>
            </w:tcBorders>
          </w:tcPr>
          <w:p w:rsidR="000F5E17" w:rsidRPr="008F311D" w:rsidRDefault="000F5E17" w:rsidP="00520501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0F5E17" w:rsidRPr="008F311D" w:rsidTr="003E2F79">
        <w:trPr>
          <w:trHeight w:val="477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E17" w:rsidRDefault="00C6086F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๖๒</w:t>
            </w:r>
          </w:p>
          <w:p w:rsidR="000F5E17" w:rsidRDefault="00C6086F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๖๓</w:t>
            </w:r>
          </w:p>
          <w:p w:rsidR="000F5E17" w:rsidRDefault="00C6086F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๖๔</w:t>
            </w:r>
          </w:p>
          <w:p w:rsidR="000F5E17" w:rsidRDefault="00C6086F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๖๕</w:t>
            </w:r>
          </w:p>
          <w:p w:rsidR="000F5E17" w:rsidRDefault="00C6086F" w:rsidP="000F5E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๖๖</w:t>
            </w:r>
          </w:p>
          <w:p w:rsidR="00C6086F" w:rsidRDefault="005928D9" w:rsidP="000F5E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147955</wp:posOffset>
                      </wp:positionV>
                      <wp:extent cx="9812020" cy="0"/>
                      <wp:effectExtent l="13335" t="13970" r="13970" b="5080"/>
                      <wp:wrapNone/>
                      <wp:docPr id="3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2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5E9A8" id="AutoShape 150" o:spid="_x0000_s1026" type="#_x0000_t32" style="position:absolute;margin-left:-5.7pt;margin-top:11.65pt;width:772.6pt;height: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"/>
                  </w:pict>
                </mc:Fallback>
              </mc:AlternateContent>
            </w:r>
          </w:p>
          <w:p w:rsidR="00C6086F" w:rsidRDefault="00C6086F" w:rsidP="00C6086F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0F5E17" w:rsidRDefault="00C6086F" w:rsidP="000F5E1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๖๗</w:t>
            </w:r>
          </w:p>
          <w:p w:rsidR="003E2F79" w:rsidRDefault="003E2F79" w:rsidP="000F5E1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๖๘</w:t>
            </w:r>
          </w:p>
          <w:p w:rsidR="002D30AE" w:rsidRDefault="002D30AE" w:rsidP="00C347AE">
            <w:pPr>
              <w:rPr>
                <w:rFonts w:ascii="TH SarabunPSK" w:hAnsi="TH SarabunPSK" w:cs="TH SarabunPSK"/>
                <w:sz w:val="28"/>
              </w:rPr>
            </w:pPr>
          </w:p>
          <w:p w:rsidR="002D30AE" w:rsidRDefault="003E2F79" w:rsidP="00C347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๖๙</w:t>
            </w:r>
          </w:p>
          <w:p w:rsidR="002D30AE" w:rsidRDefault="005928D9" w:rsidP="00C347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187960</wp:posOffset>
                      </wp:positionV>
                      <wp:extent cx="9799320" cy="0"/>
                      <wp:effectExtent l="10160" t="13335" r="10795" b="5715"/>
                      <wp:wrapNone/>
                      <wp:docPr id="2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9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79567" id="AutoShape 171" o:spid="_x0000_s1026" type="#_x0000_t32" style="position:absolute;margin-left:-5.2pt;margin-top:14.8pt;width:771.6pt;height:0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"/>
                  </w:pict>
                </mc:Fallback>
              </mc:AlternateContent>
            </w:r>
          </w:p>
          <w:p w:rsidR="002D30AE" w:rsidRDefault="002D30AE" w:rsidP="00C347AE">
            <w:pPr>
              <w:rPr>
                <w:rFonts w:ascii="TH SarabunPSK" w:hAnsi="TH SarabunPSK" w:cs="TH SarabunPSK"/>
                <w:sz w:val="28"/>
              </w:rPr>
            </w:pPr>
          </w:p>
          <w:p w:rsidR="003E2F79" w:rsidRPr="003E2F79" w:rsidRDefault="003E2F79" w:rsidP="00C347A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F5E17" w:rsidRPr="00C347AE" w:rsidRDefault="005928D9" w:rsidP="00C347A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483235</wp:posOffset>
                      </wp:positionV>
                      <wp:extent cx="9812020" cy="0"/>
                      <wp:effectExtent l="13335" t="12065" r="13970" b="6985"/>
                      <wp:wrapNone/>
                      <wp:docPr id="1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2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48277" id="AutoShape 151" o:spid="_x0000_s1026" type="#_x0000_t32" style="position:absolute;margin-left:-5.7pt;margin-top:38.05pt;width:772.6pt;height: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"/>
                  </w:pict>
                </mc:Fallback>
              </mc:AlternateContent>
            </w:r>
            <w:r w:rsidR="003E2F79">
              <w:rPr>
                <w:rFonts w:ascii="TH SarabunPSK" w:hAnsi="TH SarabunPSK" w:cs="TH SarabunPSK" w:hint="cs"/>
                <w:sz w:val="28"/>
                <w:cs/>
              </w:rPr>
              <w:t>๗๐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E17" w:rsidRDefault="000F5E17" w:rsidP="000F5E1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นางชาลิสา  นาคะอินทร์</w:t>
            </w:r>
          </w:p>
          <w:p w:rsidR="000F5E17" w:rsidRDefault="000F5E17" w:rsidP="000F5E1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นางสาวธัชพรรณ  จันทะวัน</w:t>
            </w:r>
          </w:p>
          <w:p w:rsidR="000F5E17" w:rsidRDefault="000F5E17" w:rsidP="000F5E1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นางสาวอารีรัตน์  สมานมาก</w:t>
            </w:r>
          </w:p>
          <w:p w:rsidR="000F5E17" w:rsidRDefault="000F5E17" w:rsidP="000F5E1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นางลำไพ  ถานทองดี</w:t>
            </w:r>
          </w:p>
          <w:p w:rsidR="000F5E17" w:rsidRDefault="000F5E17" w:rsidP="000F5E1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นางรติกานต์  บุญสมัย</w:t>
            </w:r>
          </w:p>
          <w:p w:rsidR="000F5E17" w:rsidRDefault="000F5E17" w:rsidP="000F5E17">
            <w:pPr>
              <w:rPr>
                <w:rFonts w:ascii="TH SarabunPSK" w:hAnsi="TH SarabunPSK" w:cs="TH SarabunPSK"/>
                <w:sz w:val="28"/>
              </w:rPr>
            </w:pPr>
          </w:p>
          <w:p w:rsidR="002D30AE" w:rsidRPr="00C409B1" w:rsidRDefault="002D30AE" w:rsidP="000F5E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409B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ส่วนสวัสดิการสังคม</w:t>
            </w:r>
          </w:p>
          <w:p w:rsidR="002D30AE" w:rsidRPr="00C6086F" w:rsidRDefault="00C6086F" w:rsidP="000F5E1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นางธัญสินี  วงศรีลา</w:t>
            </w:r>
          </w:p>
          <w:p w:rsidR="002D30AE" w:rsidRPr="003E2F79" w:rsidRDefault="003E2F79" w:rsidP="000F5E1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นางเนตรนภา  ลาลู่</w:t>
            </w:r>
          </w:p>
          <w:p w:rsidR="002D30AE" w:rsidRPr="003E2F79" w:rsidRDefault="003E2F79" w:rsidP="000F5E17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3E2F79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  <w:p w:rsidR="002D30AE" w:rsidRPr="003E2F79" w:rsidRDefault="003E2F79" w:rsidP="000F5E17">
            <w:pPr>
              <w:rPr>
                <w:rFonts w:ascii="TH SarabunPSK" w:hAnsi="TH SarabunPSK" w:cs="TH SarabunPSK"/>
                <w:sz w:val="28"/>
              </w:rPr>
            </w:pPr>
            <w:r w:rsidRPr="003E2F79"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ปริญญ์  แสงทอง</w:t>
            </w:r>
          </w:p>
          <w:p w:rsidR="003E2F79" w:rsidRDefault="003E2F79" w:rsidP="000F5E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0F5E17" w:rsidRDefault="000F5E17" w:rsidP="000F5E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F5E17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ตรวจสอบภายใน</w:t>
            </w:r>
          </w:p>
          <w:p w:rsidR="000F5E17" w:rsidRPr="00C347AE" w:rsidRDefault="000F5E17" w:rsidP="00C347A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นางสาวนฤมล  เรืองฤาชัย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E17" w:rsidRDefault="000F5E17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ปริญญาตรี</w:t>
            </w:r>
          </w:p>
          <w:p w:rsidR="000F5E17" w:rsidRDefault="000F5E17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ปริญญาตรี</w:t>
            </w:r>
          </w:p>
          <w:p w:rsidR="000F5E17" w:rsidRDefault="000F5E17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ปริญญาตรี</w:t>
            </w:r>
          </w:p>
          <w:p w:rsidR="000F5E17" w:rsidRDefault="000F5E17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ปริญญาตรี</w:t>
            </w:r>
          </w:p>
          <w:p w:rsidR="000F5E17" w:rsidRDefault="000F5E17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ปวส.</w:t>
            </w:r>
          </w:p>
          <w:p w:rsidR="00C6086F" w:rsidRDefault="00C6086F" w:rsidP="00520501">
            <w:pPr>
              <w:rPr>
                <w:rFonts w:ascii="TH SarabunPSK" w:hAnsi="TH SarabunPSK" w:cs="TH SarabunPSK"/>
                <w:sz w:val="28"/>
              </w:rPr>
            </w:pPr>
          </w:p>
          <w:p w:rsidR="00C6086F" w:rsidRDefault="00C6086F" w:rsidP="00520501">
            <w:pPr>
              <w:rPr>
                <w:rFonts w:ascii="TH SarabunPSK" w:hAnsi="TH SarabunPSK" w:cs="TH SarabunPSK"/>
                <w:sz w:val="28"/>
              </w:rPr>
            </w:pPr>
          </w:p>
          <w:p w:rsidR="00C6086F" w:rsidRDefault="00C6086F" w:rsidP="0052050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ปริญญาตรี</w:t>
            </w:r>
          </w:p>
          <w:p w:rsidR="000F5E17" w:rsidRDefault="003E2F79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ปริญญาโท</w:t>
            </w:r>
          </w:p>
          <w:p w:rsidR="000F5E17" w:rsidRDefault="000F5E17" w:rsidP="00520501">
            <w:pPr>
              <w:rPr>
                <w:rFonts w:ascii="TH SarabunPSK" w:hAnsi="TH SarabunPSK" w:cs="TH SarabunPSK"/>
                <w:sz w:val="28"/>
              </w:rPr>
            </w:pPr>
          </w:p>
          <w:p w:rsidR="002D30AE" w:rsidRDefault="003E2F79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ปริญญาตรี</w:t>
            </w:r>
          </w:p>
          <w:p w:rsidR="002D30AE" w:rsidRDefault="002D30AE" w:rsidP="00520501">
            <w:pPr>
              <w:rPr>
                <w:rFonts w:ascii="TH SarabunPSK" w:hAnsi="TH SarabunPSK" w:cs="TH SarabunPSK"/>
                <w:sz w:val="28"/>
              </w:rPr>
            </w:pPr>
          </w:p>
          <w:p w:rsidR="002D30AE" w:rsidRDefault="002D30AE" w:rsidP="00520501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3E2F79" w:rsidRDefault="003E2F79" w:rsidP="00520501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3E2F79" w:rsidRPr="003E2F79" w:rsidRDefault="003E2F79" w:rsidP="00520501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F5E17" w:rsidRPr="003372BC" w:rsidRDefault="003E2F79" w:rsidP="0052050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ปริ</w:t>
            </w:r>
            <w:r w:rsidR="000F5E17">
              <w:rPr>
                <w:rFonts w:ascii="TH SarabunPSK" w:hAnsi="TH SarabunPSK" w:cs="TH SarabunPSK" w:hint="cs"/>
                <w:sz w:val="28"/>
                <w:cs/>
              </w:rPr>
              <w:t>ญญาตรี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E17" w:rsidRDefault="000F5E17" w:rsidP="000F5E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0F5E17" w:rsidRDefault="000F5E17" w:rsidP="000F5E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0F5E17" w:rsidRDefault="000F5E17" w:rsidP="000F5E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0F5E17" w:rsidRDefault="000F5E17" w:rsidP="000F5E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0F5E17" w:rsidRDefault="000F5E17" w:rsidP="000F5E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C6086F" w:rsidRDefault="00C6086F" w:rsidP="000F5E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6086F" w:rsidRDefault="00C6086F" w:rsidP="000F5E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6086F" w:rsidRDefault="00C6086F" w:rsidP="000F5E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๐๖-๐๒๑๒-๐๐๑</w:t>
            </w:r>
          </w:p>
          <w:p w:rsidR="000F5E17" w:rsidRDefault="003E2F79" w:rsidP="000F5E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๐๖-๐๗๐๔-๐๐๑</w:t>
            </w:r>
          </w:p>
          <w:p w:rsidR="000F5E17" w:rsidRDefault="000F5E17" w:rsidP="000F5E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D30AE" w:rsidRDefault="003E2F79" w:rsidP="000F5E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2D30AE" w:rsidRDefault="002D30AE" w:rsidP="000F5E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D30AE" w:rsidRDefault="002D30AE" w:rsidP="000F5E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D30AE" w:rsidRDefault="002D30AE" w:rsidP="003E2F79">
            <w:pPr>
              <w:rPr>
                <w:rFonts w:ascii="TH SarabunPSK" w:hAnsi="TH SarabunPSK" w:cs="TH SarabunPSK"/>
                <w:sz w:val="28"/>
              </w:rPr>
            </w:pPr>
          </w:p>
          <w:p w:rsidR="000F5E17" w:rsidRPr="008F311D" w:rsidRDefault="000F5E17" w:rsidP="000F5E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๑๒-๐๓๐๑-๐๐๑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E17" w:rsidRDefault="000F5E17" w:rsidP="005205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ผู้ช่วยครูผู้ดูแลเด็ก</w:t>
            </w:r>
          </w:p>
          <w:p w:rsidR="000F5E17" w:rsidRDefault="000F5E17" w:rsidP="000F5E1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ผู้ช่วยครูผู้ดูแลเด็ก</w:t>
            </w:r>
          </w:p>
          <w:p w:rsidR="000F5E17" w:rsidRDefault="000F5E17" w:rsidP="000F5E1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ผู้ช่วยครูผู้ดูแลเด็ก</w:t>
            </w:r>
          </w:p>
          <w:p w:rsidR="000F5E17" w:rsidRDefault="000F5E17" w:rsidP="000F5E1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ผู้ช่วยครูผู้ดูแลเด็ก</w:t>
            </w:r>
          </w:p>
          <w:p w:rsidR="000F5E17" w:rsidRDefault="000F5E17" w:rsidP="000F5E1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ผช.จนท.บันทึกข้อมูล</w:t>
            </w:r>
          </w:p>
          <w:p w:rsidR="000F5E17" w:rsidRDefault="000F5E17" w:rsidP="000F5E17">
            <w:pPr>
              <w:rPr>
                <w:rFonts w:ascii="TH SarabunPSK" w:hAnsi="TH SarabunPSK" w:cs="TH SarabunPSK"/>
                <w:sz w:val="28"/>
              </w:rPr>
            </w:pPr>
          </w:p>
          <w:p w:rsidR="000F5E17" w:rsidRDefault="000F5E17" w:rsidP="000F5E17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2D30AE" w:rsidRDefault="00C6086F" w:rsidP="00C347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นักบริหารงานสวัสดิการสังคม</w:t>
            </w:r>
          </w:p>
          <w:p w:rsidR="002D30AE" w:rsidRDefault="003E2F79" w:rsidP="00C347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นักพัฒนาชุมชน</w:t>
            </w:r>
          </w:p>
          <w:p w:rsidR="002D30AE" w:rsidRDefault="002D30AE" w:rsidP="00C347AE">
            <w:pPr>
              <w:rPr>
                <w:rFonts w:ascii="TH SarabunPSK" w:hAnsi="TH SarabunPSK" w:cs="TH SarabunPSK"/>
                <w:sz w:val="28"/>
              </w:rPr>
            </w:pPr>
          </w:p>
          <w:p w:rsidR="002D30AE" w:rsidRDefault="003E2F79" w:rsidP="00C347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ผช.จนท.พัฒนาชุมชน</w:t>
            </w:r>
          </w:p>
          <w:p w:rsidR="002D30AE" w:rsidRDefault="002D30AE" w:rsidP="00C347AE">
            <w:pPr>
              <w:rPr>
                <w:rFonts w:ascii="TH SarabunPSK" w:hAnsi="TH SarabunPSK" w:cs="TH SarabunPSK"/>
                <w:sz w:val="28"/>
              </w:rPr>
            </w:pPr>
          </w:p>
          <w:p w:rsidR="002D30AE" w:rsidRDefault="002D30AE" w:rsidP="00C347AE">
            <w:pPr>
              <w:rPr>
                <w:rFonts w:ascii="TH SarabunPSK" w:hAnsi="TH SarabunPSK" w:cs="TH SarabunPSK"/>
                <w:sz w:val="28"/>
              </w:rPr>
            </w:pPr>
          </w:p>
          <w:p w:rsidR="002D30AE" w:rsidRDefault="002D30AE" w:rsidP="00C347AE">
            <w:pPr>
              <w:rPr>
                <w:rFonts w:ascii="TH SarabunPSK" w:hAnsi="TH SarabunPSK" w:cs="TH SarabunPSK"/>
                <w:sz w:val="28"/>
              </w:rPr>
            </w:pPr>
          </w:p>
          <w:p w:rsidR="000F5E17" w:rsidRPr="00C347AE" w:rsidRDefault="000F5E17" w:rsidP="00C347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เจ้าหน้าที่ตรวจสอบภายใน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E17" w:rsidRDefault="000F5E17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0F5E17" w:rsidRDefault="000F5E17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0F5E17" w:rsidRDefault="000F5E17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0F5E17" w:rsidRDefault="000F5E17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0F5E17" w:rsidRDefault="000F5E17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0F5E17" w:rsidRDefault="000F5E17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F5E17" w:rsidRDefault="000F5E17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D30AE" w:rsidRDefault="00C6086F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  <w:p w:rsidR="002D30AE" w:rsidRDefault="003E2F79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๖ว.</w:t>
            </w:r>
          </w:p>
          <w:p w:rsidR="002D30AE" w:rsidRDefault="002D30AE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D30AE" w:rsidRDefault="003E2F79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2D30AE" w:rsidRDefault="002D30AE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D30AE" w:rsidRDefault="002D30AE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D30AE" w:rsidRDefault="002D30AE" w:rsidP="003E2F79">
            <w:pPr>
              <w:rPr>
                <w:rFonts w:ascii="TH SarabunPSK" w:hAnsi="TH SarabunPSK" w:cs="TH SarabunPSK"/>
                <w:sz w:val="28"/>
              </w:rPr>
            </w:pPr>
          </w:p>
          <w:p w:rsidR="000F5E17" w:rsidRPr="008F311D" w:rsidRDefault="000F5E17" w:rsidP="00520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E17" w:rsidRDefault="000F5E17" w:rsidP="000F5E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0F5E17" w:rsidRDefault="000F5E17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0F5E17" w:rsidRDefault="000F5E17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0F5E17" w:rsidRDefault="000F5E17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0F5E17" w:rsidRDefault="000F5E17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0F5E17" w:rsidRDefault="000F5E17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F5E17" w:rsidRDefault="000F5E17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6086F" w:rsidRDefault="00C6086F" w:rsidP="00C608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๐๖-๐๒๑๒-๐๐๑</w:t>
            </w:r>
          </w:p>
          <w:p w:rsidR="003E2F79" w:rsidRDefault="003E2F79" w:rsidP="003E2F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๐๖-๐๗๐๔-๐๐๑</w:t>
            </w:r>
          </w:p>
          <w:p w:rsidR="002D30AE" w:rsidRDefault="002D30AE" w:rsidP="00C347A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D30AE" w:rsidRDefault="003E2F79" w:rsidP="00C347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2D30AE" w:rsidRDefault="002D30AE" w:rsidP="00C347A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D30AE" w:rsidRDefault="002D30AE" w:rsidP="00C347A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D30AE" w:rsidRDefault="002D30AE" w:rsidP="003E2F79">
            <w:pPr>
              <w:rPr>
                <w:rFonts w:ascii="TH SarabunPSK" w:hAnsi="TH SarabunPSK" w:cs="TH SarabunPSK"/>
                <w:sz w:val="28"/>
              </w:rPr>
            </w:pPr>
          </w:p>
          <w:p w:rsidR="000F5E17" w:rsidRPr="00C347AE" w:rsidRDefault="000F5E17" w:rsidP="00C347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๑๒-๐๓๐๑-๐๐๑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E17" w:rsidRDefault="000F5E17" w:rsidP="000F5E1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ผู้ช่วยครูผู้ดูแลเด็ก</w:t>
            </w:r>
          </w:p>
          <w:p w:rsidR="000F5E17" w:rsidRDefault="000F5E17" w:rsidP="000F5E1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ผู้ช่วยครูผู้ดูแลเด็ก</w:t>
            </w:r>
          </w:p>
          <w:p w:rsidR="000F5E17" w:rsidRDefault="000F5E17" w:rsidP="000F5E1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ผู้ช่วยครูผู้ดูแลเด็ก</w:t>
            </w:r>
          </w:p>
          <w:p w:rsidR="000F5E17" w:rsidRDefault="000F5E17" w:rsidP="000F5E1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ผู้ช่วยครูผู้ดูแลเด็ก</w:t>
            </w:r>
          </w:p>
          <w:p w:rsidR="000F5E17" w:rsidRDefault="000F5E17" w:rsidP="000F5E1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ผช.จนท.บันทึกข้อมูล</w:t>
            </w:r>
          </w:p>
          <w:p w:rsidR="000F5E17" w:rsidRDefault="000F5E17" w:rsidP="000F5E17">
            <w:pPr>
              <w:rPr>
                <w:rFonts w:ascii="TH SarabunPSK" w:hAnsi="TH SarabunPSK" w:cs="TH SarabunPSK"/>
                <w:sz w:val="28"/>
              </w:rPr>
            </w:pPr>
          </w:p>
          <w:p w:rsidR="000F5E17" w:rsidRDefault="000F5E17" w:rsidP="000F5E17">
            <w:pPr>
              <w:rPr>
                <w:rFonts w:ascii="TH SarabunPSK" w:hAnsi="TH SarabunPSK" w:cs="TH SarabunPSK"/>
                <w:sz w:val="28"/>
              </w:rPr>
            </w:pPr>
          </w:p>
          <w:p w:rsidR="00C6086F" w:rsidRDefault="00C6086F" w:rsidP="00C608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นักบริหารงานสวัสดิการสังคม</w:t>
            </w:r>
          </w:p>
          <w:p w:rsidR="003E2F79" w:rsidRDefault="003E2F79" w:rsidP="003E2F7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นักพัฒนาชุมชน</w:t>
            </w:r>
          </w:p>
          <w:p w:rsidR="002D30AE" w:rsidRDefault="002D30AE" w:rsidP="000F5E17">
            <w:pPr>
              <w:rPr>
                <w:rFonts w:ascii="TH SarabunPSK" w:hAnsi="TH SarabunPSK" w:cs="TH SarabunPSK"/>
                <w:sz w:val="28"/>
              </w:rPr>
            </w:pPr>
          </w:p>
          <w:p w:rsidR="003E2F79" w:rsidRDefault="003E2F79" w:rsidP="003E2F7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ผช.จนท.พัฒนาชุมชน</w:t>
            </w:r>
          </w:p>
          <w:p w:rsidR="002D30AE" w:rsidRDefault="002D30AE" w:rsidP="000F5E17">
            <w:pPr>
              <w:rPr>
                <w:rFonts w:ascii="TH SarabunPSK" w:hAnsi="TH SarabunPSK" w:cs="TH SarabunPSK"/>
                <w:sz w:val="28"/>
              </w:rPr>
            </w:pPr>
          </w:p>
          <w:p w:rsidR="002D30AE" w:rsidRDefault="002D30AE" w:rsidP="000F5E17">
            <w:pPr>
              <w:rPr>
                <w:rFonts w:ascii="TH SarabunPSK" w:hAnsi="TH SarabunPSK" w:cs="TH SarabunPSK"/>
                <w:sz w:val="28"/>
              </w:rPr>
            </w:pPr>
          </w:p>
          <w:p w:rsidR="002D30AE" w:rsidRDefault="002D30AE" w:rsidP="000F5E17">
            <w:pPr>
              <w:rPr>
                <w:rFonts w:ascii="TH SarabunPSK" w:hAnsi="TH SarabunPSK" w:cs="TH SarabunPSK"/>
                <w:sz w:val="28"/>
              </w:rPr>
            </w:pPr>
          </w:p>
          <w:p w:rsidR="000F5E17" w:rsidRDefault="000F5E17" w:rsidP="000F5E1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เจ้าหน้าที่ตรวจสอบภายใน</w:t>
            </w:r>
          </w:p>
          <w:p w:rsidR="000F5E17" w:rsidRPr="008F311D" w:rsidRDefault="000F5E17" w:rsidP="005205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E17" w:rsidRDefault="000F5E17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0F5E17" w:rsidRDefault="000F5E17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0F5E17" w:rsidRDefault="000F5E17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0F5E17" w:rsidRDefault="000F5E17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0F5E17" w:rsidRDefault="000F5E17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0F5E17" w:rsidRDefault="000F5E17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F5E17" w:rsidRDefault="000F5E17" w:rsidP="00520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D30AE" w:rsidRDefault="00C6086F" w:rsidP="00C347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  <w:p w:rsidR="002D30AE" w:rsidRDefault="003E2F79" w:rsidP="00C347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๖ว.</w:t>
            </w:r>
          </w:p>
          <w:p w:rsidR="002D30AE" w:rsidRDefault="002D30AE" w:rsidP="00C347A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D30AE" w:rsidRDefault="003E2F79" w:rsidP="00C347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2D30AE" w:rsidRDefault="002D30AE" w:rsidP="00C347A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D30AE" w:rsidRDefault="002D30AE" w:rsidP="00C347A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D30AE" w:rsidRDefault="002D30AE" w:rsidP="003E2F79">
            <w:pPr>
              <w:rPr>
                <w:rFonts w:ascii="TH SarabunPSK" w:hAnsi="TH SarabunPSK" w:cs="TH SarabunPSK"/>
                <w:sz w:val="28"/>
              </w:rPr>
            </w:pPr>
          </w:p>
          <w:p w:rsidR="000F5E17" w:rsidRPr="00C347AE" w:rsidRDefault="000F5E17" w:rsidP="00C347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E17" w:rsidRDefault="000F5E17" w:rsidP="0052050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๑๐,๘๙๐</w:t>
            </w:r>
          </w:p>
          <w:p w:rsidR="000F5E17" w:rsidRDefault="000F5E17" w:rsidP="0052050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๙,๗๓๐</w:t>
            </w:r>
          </w:p>
          <w:p w:rsidR="000F5E17" w:rsidRDefault="000F5E17" w:rsidP="0052050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๙,๗๓๐</w:t>
            </w:r>
          </w:p>
          <w:p w:rsidR="000F5E17" w:rsidRDefault="000F5E17" w:rsidP="0052050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๙,๗๓๐</w:t>
            </w:r>
          </w:p>
          <w:p w:rsidR="000F5E17" w:rsidRDefault="000F5E17" w:rsidP="0052050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๑๑,๑๑๐</w:t>
            </w:r>
          </w:p>
          <w:p w:rsidR="000F5E17" w:rsidRDefault="000F5E17" w:rsidP="0052050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0F5E17" w:rsidRDefault="000F5E17" w:rsidP="00520501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2D30AE" w:rsidRDefault="003E2F79" w:rsidP="00C347A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๑๗,๖๙๐</w:t>
            </w:r>
          </w:p>
          <w:p w:rsidR="002D30AE" w:rsidRDefault="003E2F79" w:rsidP="00C347A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๑๙,๒๐๐</w:t>
            </w:r>
          </w:p>
          <w:p w:rsidR="002D30AE" w:rsidRDefault="002D30AE" w:rsidP="00C347A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2D30AE" w:rsidRDefault="003E2F79" w:rsidP="00C347A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๙,๙๐๐</w:t>
            </w:r>
          </w:p>
          <w:p w:rsidR="002D30AE" w:rsidRDefault="002D30AE" w:rsidP="00C347A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2D30AE" w:rsidRDefault="002D30AE" w:rsidP="00C347A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2D30AE" w:rsidRDefault="002D30AE" w:rsidP="003E2F79">
            <w:pPr>
              <w:rPr>
                <w:rFonts w:ascii="TH SarabunPSK" w:hAnsi="TH SarabunPSK" w:cs="TH SarabunPSK"/>
                <w:sz w:val="28"/>
              </w:rPr>
            </w:pPr>
          </w:p>
          <w:p w:rsidR="000F5E17" w:rsidRPr="00C347AE" w:rsidRDefault="00C347AE" w:rsidP="00C347AE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๑๘,๕๙๐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E17" w:rsidRPr="008F311D" w:rsidRDefault="000F5E17" w:rsidP="00520501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74987" w:rsidRDefault="00874987" w:rsidP="00ED14EB">
      <w:pPr>
        <w:jc w:val="center"/>
        <w:rPr>
          <w:rFonts w:ascii="TH SarabunPSK" w:hAnsi="TH SarabunPSK" w:cs="TH SarabunPSK"/>
          <w:szCs w:val="32"/>
        </w:rPr>
      </w:pPr>
    </w:p>
    <w:p w:rsidR="00874987" w:rsidRDefault="00874987" w:rsidP="003E2F79">
      <w:pPr>
        <w:rPr>
          <w:rFonts w:ascii="TH SarabunPSK" w:hAnsi="TH SarabunPSK" w:cs="TH SarabunPSK"/>
          <w:szCs w:val="32"/>
        </w:rPr>
      </w:pPr>
    </w:p>
    <w:p w:rsidR="00874987" w:rsidRDefault="00874987" w:rsidP="00ED14EB">
      <w:pPr>
        <w:jc w:val="center"/>
        <w:rPr>
          <w:rFonts w:ascii="TH SarabunPSK" w:hAnsi="TH SarabunPSK" w:cs="TH SarabunPSK"/>
          <w:szCs w:val="32"/>
        </w:rPr>
      </w:pPr>
    </w:p>
    <w:p w:rsidR="00874987" w:rsidRDefault="00874987" w:rsidP="00C347AE">
      <w:pPr>
        <w:rPr>
          <w:rFonts w:ascii="TH SarabunPSK" w:hAnsi="TH SarabunPSK" w:cs="TH SarabunPSK"/>
          <w:szCs w:val="32"/>
        </w:rPr>
      </w:pPr>
    </w:p>
    <w:p w:rsidR="00A75805" w:rsidRPr="00C347AE" w:rsidRDefault="00ED14EB" w:rsidP="00ED14EB">
      <w:pPr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C347AE">
        <w:rPr>
          <w:rFonts w:ascii="TH SarabunPSK" w:hAnsi="TH SarabunPSK" w:cs="TH SarabunPSK" w:hint="cs"/>
          <w:b/>
          <w:bCs/>
          <w:szCs w:val="32"/>
          <w:cs/>
        </w:rPr>
        <w:t>ขอรับรองว่าตรวจสอบถูกต้องแล้ว</w:t>
      </w:r>
    </w:p>
    <w:p w:rsidR="005F3557" w:rsidRDefault="005F3557" w:rsidP="00294A09">
      <w:pPr>
        <w:rPr>
          <w:rFonts w:ascii="TH SarabunPSK" w:hAnsi="TH SarabunPSK" w:cs="TH SarabunPSK"/>
          <w:szCs w:val="32"/>
        </w:rPr>
      </w:pPr>
    </w:p>
    <w:p w:rsidR="005F3557" w:rsidRDefault="005F3557" w:rsidP="00294A09">
      <w:pPr>
        <w:rPr>
          <w:rFonts w:ascii="TH SarabunPSK" w:hAnsi="TH SarabunPSK" w:cs="TH SarabunPSK"/>
          <w:szCs w:val="32"/>
        </w:rPr>
      </w:pPr>
    </w:p>
    <w:p w:rsidR="00C347AE" w:rsidRDefault="00C347AE" w:rsidP="00294A09">
      <w:pPr>
        <w:rPr>
          <w:rFonts w:ascii="TH SarabunPSK" w:hAnsi="TH SarabunPSK" w:cs="TH SarabunPSK"/>
          <w:szCs w:val="32"/>
        </w:rPr>
      </w:pPr>
    </w:p>
    <w:p w:rsidR="00740A47" w:rsidRDefault="00740A47" w:rsidP="00740A47">
      <w:pPr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(นางเมตตา  บุญวัฒน์)</w:t>
      </w:r>
    </w:p>
    <w:p w:rsidR="00740A47" w:rsidRDefault="00740A47" w:rsidP="00C347AE">
      <w:pPr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lastRenderedPageBreak/>
        <w:t>ปลัด</w:t>
      </w:r>
      <w:r w:rsidR="00C347AE">
        <w:rPr>
          <w:rFonts w:ascii="TH SarabunPSK" w:hAnsi="TH SarabunPSK" w:cs="TH SarabunPSK" w:hint="cs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Cs w:val="32"/>
          <w:cs/>
        </w:rPr>
        <w:t>พังขว้าง</w:t>
      </w:r>
    </w:p>
    <w:p w:rsidR="00C347AE" w:rsidRDefault="00C347AE" w:rsidP="00C347AE">
      <w:pPr>
        <w:jc w:val="center"/>
        <w:rPr>
          <w:rFonts w:ascii="TH SarabunPSK" w:hAnsi="TH SarabunPSK" w:cs="TH SarabunPSK"/>
          <w:szCs w:val="32"/>
        </w:rPr>
      </w:pPr>
    </w:p>
    <w:p w:rsidR="00C347AE" w:rsidRDefault="00C347AE" w:rsidP="00C347AE">
      <w:pPr>
        <w:jc w:val="center"/>
        <w:rPr>
          <w:rFonts w:ascii="TH SarabunPSK" w:hAnsi="TH SarabunPSK" w:cs="TH SarabunPSK"/>
          <w:szCs w:val="32"/>
        </w:rPr>
      </w:pPr>
    </w:p>
    <w:p w:rsidR="00C347AE" w:rsidRDefault="00C347AE" w:rsidP="00C347AE">
      <w:pPr>
        <w:jc w:val="center"/>
        <w:rPr>
          <w:rFonts w:ascii="TH SarabunPSK" w:hAnsi="TH SarabunPSK" w:cs="TH SarabunPSK"/>
          <w:szCs w:val="32"/>
        </w:rPr>
      </w:pPr>
    </w:p>
    <w:p w:rsidR="00C347AE" w:rsidRDefault="00C347AE" w:rsidP="00C347AE">
      <w:pPr>
        <w:jc w:val="center"/>
        <w:rPr>
          <w:rFonts w:ascii="TH SarabunPSK" w:hAnsi="TH SarabunPSK" w:cs="TH SarabunPSK"/>
          <w:szCs w:val="32"/>
        </w:rPr>
      </w:pPr>
    </w:p>
    <w:p w:rsidR="00C347AE" w:rsidRDefault="00C347AE" w:rsidP="00C347AE">
      <w:pPr>
        <w:jc w:val="center"/>
        <w:rPr>
          <w:rFonts w:ascii="TH SarabunPSK" w:hAnsi="TH SarabunPSK" w:cs="TH SarabunPSK"/>
          <w:szCs w:val="32"/>
        </w:rPr>
      </w:pPr>
    </w:p>
    <w:p w:rsidR="00C347AE" w:rsidRDefault="00C347AE" w:rsidP="00C347AE">
      <w:pPr>
        <w:jc w:val="center"/>
        <w:rPr>
          <w:rFonts w:ascii="TH SarabunPSK" w:hAnsi="TH SarabunPSK" w:cs="TH SarabunPSK"/>
          <w:szCs w:val="32"/>
        </w:rPr>
      </w:pPr>
    </w:p>
    <w:p w:rsidR="00C347AE" w:rsidRDefault="00C347AE" w:rsidP="00C347AE">
      <w:pPr>
        <w:jc w:val="center"/>
        <w:rPr>
          <w:rFonts w:ascii="TH SarabunPSK" w:hAnsi="TH SarabunPSK" w:cs="TH SarabunPSK"/>
          <w:szCs w:val="32"/>
        </w:rPr>
      </w:pPr>
    </w:p>
    <w:p w:rsidR="00C347AE" w:rsidRDefault="00C347AE" w:rsidP="00C347AE">
      <w:pPr>
        <w:jc w:val="center"/>
        <w:rPr>
          <w:rFonts w:ascii="TH SarabunPSK" w:hAnsi="TH SarabunPSK" w:cs="TH SarabunPSK"/>
          <w:szCs w:val="32"/>
        </w:rPr>
      </w:pPr>
    </w:p>
    <w:p w:rsidR="00C347AE" w:rsidRDefault="00C347AE" w:rsidP="00C347AE">
      <w:pPr>
        <w:jc w:val="center"/>
        <w:rPr>
          <w:rFonts w:ascii="TH SarabunPSK" w:hAnsi="TH SarabunPSK" w:cs="TH SarabunPSK"/>
          <w:szCs w:val="32"/>
        </w:rPr>
      </w:pPr>
    </w:p>
    <w:p w:rsidR="00C347AE" w:rsidRDefault="00C347AE" w:rsidP="00C347AE">
      <w:pPr>
        <w:jc w:val="center"/>
        <w:rPr>
          <w:rFonts w:ascii="TH SarabunPSK" w:hAnsi="TH SarabunPSK" w:cs="TH SarabunPSK"/>
          <w:szCs w:val="32"/>
        </w:rPr>
      </w:pPr>
    </w:p>
    <w:p w:rsidR="00550F52" w:rsidRDefault="00550F52" w:rsidP="00294A09">
      <w:pPr>
        <w:rPr>
          <w:rFonts w:ascii="TH SarabunPSK" w:hAnsi="TH SarabunPSK" w:cs="TH SarabunPSK"/>
          <w:szCs w:val="32"/>
        </w:rPr>
      </w:pPr>
    </w:p>
    <w:p w:rsidR="00550F52" w:rsidRDefault="00550F52" w:rsidP="00294A09">
      <w:pPr>
        <w:rPr>
          <w:rFonts w:ascii="TH SarabunPSK" w:hAnsi="TH SarabunPSK" w:cs="TH SarabunPSK"/>
          <w:szCs w:val="32"/>
        </w:rPr>
        <w:sectPr w:rsidR="00550F52" w:rsidSect="00496B2C">
          <w:pgSz w:w="16838" w:h="11906" w:orient="landscape" w:code="9"/>
          <w:pgMar w:top="720" w:right="720" w:bottom="720" w:left="720" w:header="709" w:footer="709" w:gutter="0"/>
          <w:pgNumType w:fmt="thaiNumbers"/>
          <w:cols w:space="708"/>
          <w:titlePg/>
          <w:docGrid w:linePitch="360"/>
        </w:sectPr>
      </w:pPr>
    </w:p>
    <w:p w:rsidR="00CD6983" w:rsidRPr="00C6657A" w:rsidRDefault="00F26C3B" w:rsidP="00294A09">
      <w:pPr>
        <w:rPr>
          <w:rFonts w:ascii="TH SarabunPSK" w:hAnsi="TH SarabunPSK" w:cs="TH SarabunPSK"/>
          <w:b/>
          <w:bCs/>
          <w:szCs w:val="32"/>
        </w:rPr>
      </w:pPr>
      <w:r w:rsidRPr="00C6657A">
        <w:rPr>
          <w:rFonts w:ascii="TH SarabunPSK" w:hAnsi="TH SarabunPSK" w:cs="TH SarabunPSK" w:hint="cs"/>
          <w:b/>
          <w:bCs/>
          <w:szCs w:val="32"/>
          <w:cs/>
        </w:rPr>
        <w:lastRenderedPageBreak/>
        <w:t>๑</w:t>
      </w:r>
      <w:r w:rsidR="0063212E">
        <w:rPr>
          <w:rFonts w:ascii="TH SarabunPSK" w:hAnsi="TH SarabunPSK" w:cs="TH SarabunPSK" w:hint="cs"/>
          <w:b/>
          <w:bCs/>
          <w:szCs w:val="32"/>
          <w:cs/>
        </w:rPr>
        <w:t>๒</w:t>
      </w:r>
      <w:r w:rsidRPr="00C6657A">
        <w:rPr>
          <w:rFonts w:ascii="TH SarabunPSK" w:hAnsi="TH SarabunPSK" w:cs="TH SarabunPSK" w:hint="cs"/>
          <w:b/>
          <w:bCs/>
          <w:szCs w:val="32"/>
          <w:cs/>
        </w:rPr>
        <w:t>. แนวทางการพัฒนา</w:t>
      </w:r>
      <w:r w:rsidR="00BC3AE1">
        <w:rPr>
          <w:rFonts w:ascii="TH SarabunPSK" w:hAnsi="TH SarabunPSK" w:cs="TH SarabunPSK" w:hint="cs"/>
          <w:b/>
          <w:bCs/>
          <w:szCs w:val="32"/>
          <w:cs/>
        </w:rPr>
        <w:t>ข้าราชการ หรือ</w:t>
      </w:r>
      <w:r w:rsidRPr="00C6657A">
        <w:rPr>
          <w:rFonts w:ascii="TH SarabunPSK" w:hAnsi="TH SarabunPSK" w:cs="TH SarabunPSK" w:hint="cs"/>
          <w:b/>
          <w:bCs/>
          <w:szCs w:val="32"/>
          <w:cs/>
        </w:rPr>
        <w:t>พนักงานส่วน</w:t>
      </w:r>
      <w:r w:rsidR="00BC3AE1">
        <w:rPr>
          <w:rFonts w:ascii="TH SarabunPSK" w:hAnsi="TH SarabunPSK" w:cs="TH SarabunPSK" w:hint="cs"/>
          <w:b/>
          <w:bCs/>
          <w:szCs w:val="32"/>
          <w:cs/>
        </w:rPr>
        <w:t>ท้องถิ่น</w:t>
      </w:r>
    </w:p>
    <w:p w:rsidR="00CC42C2" w:rsidRDefault="00F26C3B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BC3AE1">
        <w:rPr>
          <w:rFonts w:ascii="TH SarabunPSK" w:hAnsi="TH SarabunPSK" w:cs="TH SarabunPSK" w:hint="cs"/>
          <w:szCs w:val="32"/>
          <w:cs/>
        </w:rPr>
        <w:t>องค์กรทุกองค์กรจะประสบความสำเร็จและบรรลุจุดหมายปลายทางที่กำหนดได้นั้น จะต้องมีการใช้ทรัพยากรที่มีอยู่ในองค์กรอย่างมีประสิทธิภาพ นั่นก็คือ คน หรือที่เรียกว่า ทรัพยากรมนุษย์ ซึ่งเป็นผู้สร้างสรรค์สรรพสิ่งทุกอย่างจนกระทั่งกลายเป็นผลผลิตหรือบริการที่ดี นำองค์กรไปสู่ความสำเร็จ ซึ่งความสำเร็จขององค์กรจะต้องพึ่งพาการทำงานของคนจำนวนมาก และการทำงานของคนส่วนใหญ่จะได้ผลงานที่ดี จึงจำเป็นต้องอาศัยความร่วมมือ</w:t>
      </w:r>
      <w:r w:rsidR="00CC42C2">
        <w:rPr>
          <w:rFonts w:ascii="TH SarabunPSK" w:hAnsi="TH SarabunPSK" w:cs="TH SarabunPSK" w:hint="cs"/>
          <w:szCs w:val="32"/>
          <w:cs/>
        </w:rPr>
        <w:t xml:space="preserve">ประสานงานด้วยความรัก ความสามัคคี มีคุณธรรม ซึ่งคุณธรรมเป็นตัวนำการทำงานของกลุ่ม ส่วนความสามารถเป็นเครื่องมือในการผลิตงานที่มีคุณภาพ </w:t>
      </w:r>
    </w:p>
    <w:p w:rsidR="00CC42C2" w:rsidRDefault="00CC42C2" w:rsidP="00CC42C2">
      <w:pPr>
        <w:ind w:left="72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ดังนั้น </w:t>
      </w:r>
      <w:r w:rsidR="00F26C3B">
        <w:rPr>
          <w:rFonts w:ascii="TH SarabunPSK" w:hAnsi="TH SarabunPSK" w:cs="TH SarabunPSK" w:hint="cs"/>
          <w:szCs w:val="32"/>
          <w:cs/>
        </w:rPr>
        <w:t>พนักงานส่วนตำบลองค์การบริหารส่วนตำบลพังขว้าง จะพึงปฏิบัติหน้าที่ด้วยความ</w:t>
      </w:r>
    </w:p>
    <w:p w:rsidR="00CC42C2" w:rsidRDefault="00F26C3B" w:rsidP="00CC42C2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ซื่อสัตย์สุจริต อย่างเต็มกำลังความสามารถ ด้วยความรอบคอบ รวดเร็ว ขยันหมั่นเพียร โดยคำนึงถึงประโยชน์ของราชการและให้บริการประชาชนอย่างเสมอภาค </w:t>
      </w:r>
      <w:r w:rsidR="00CC42C2">
        <w:rPr>
          <w:rFonts w:ascii="TH SarabunPSK" w:hAnsi="TH SarabunPSK" w:cs="TH SarabunPSK" w:hint="cs"/>
          <w:szCs w:val="32"/>
          <w:cs/>
        </w:rPr>
        <w:t xml:space="preserve">และมีแนวทางในการพัฒนา ดังนี้ </w:t>
      </w:r>
    </w:p>
    <w:p w:rsidR="00CC42C2" w:rsidRDefault="00CC42C2" w:rsidP="00CC42C2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๑๒.๑ วิธีการพัฒนาพนักงานส่วนตำบลขององค์การบริหารส่วนตำบลพังขว้าง มีดังนี้</w:t>
      </w:r>
    </w:p>
    <w:p w:rsidR="00CC42C2" w:rsidRDefault="00CC42C2" w:rsidP="00CC42C2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๑๒.๑.๑ การปฐมนิเทศ</w:t>
      </w:r>
    </w:p>
    <w:p w:rsidR="00CC42C2" w:rsidRDefault="00CC42C2" w:rsidP="00CC42C2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๑๒.๑.๒ การฝึกอบรม</w:t>
      </w:r>
    </w:p>
    <w:p w:rsidR="00CC42C2" w:rsidRDefault="00CC42C2" w:rsidP="00CC42C2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๑๒.๑.๓ การศึกษาหรือดูงาน</w:t>
      </w:r>
    </w:p>
    <w:p w:rsidR="00CC42C2" w:rsidRDefault="00CC42C2" w:rsidP="00CC42C2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๑๒.๑.๔ การประชุมเชิงปฏิบัติการ หรือการสัมมนา</w:t>
      </w:r>
    </w:p>
    <w:p w:rsidR="00CC42C2" w:rsidRDefault="00CC42C2" w:rsidP="00CC42C2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๑๒.๑.๕ การสอนงาน การให้คำปรึกษารือวิธีการอื่นที่เหมาะสม</w:t>
      </w:r>
    </w:p>
    <w:p w:rsidR="00CC42C2" w:rsidRDefault="00CC42C2" w:rsidP="00CC42C2">
      <w:pPr>
        <w:rPr>
          <w:rFonts w:ascii="TH SarabunPSK" w:hAnsi="TH SarabunPSK" w:cs="TH SarabunPSK"/>
          <w:szCs w:val="32"/>
        </w:rPr>
      </w:pPr>
    </w:p>
    <w:p w:rsidR="00CC42C2" w:rsidRDefault="00F26C3B" w:rsidP="00CC42C2">
      <w:pPr>
        <w:ind w:left="72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องค์การบริหารส่วนตำบลพังขว้าง </w:t>
      </w:r>
      <w:r w:rsidR="00CC42C2">
        <w:rPr>
          <w:rFonts w:ascii="TH SarabunPSK" w:hAnsi="TH SarabunPSK" w:cs="TH SarabunPSK" w:hint="cs"/>
          <w:szCs w:val="32"/>
          <w:cs/>
        </w:rPr>
        <w:t>จึงได้จัดทำโครงการครอบคลุมตามหลักสูตรความรู้</w:t>
      </w:r>
    </w:p>
    <w:p w:rsidR="00F26C3B" w:rsidRDefault="00CC42C2" w:rsidP="00CC42C2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พื้นฐานในการปฏิบัติราชการ หลักสูตรการพัฒนาเกี่ยวกับงานในหน้าที่ความรับผิดชอบ หลักสูตรความรู้และทักษะเฉพาะของงานในแต่ละตำแหน่ง และหลักสูตรด้านการบริหารตามโครงการดังต่อไปนี้  </w:t>
      </w:r>
    </w:p>
    <w:p w:rsidR="00CC42C2" w:rsidRDefault="00CC42C2" w:rsidP="00CC42C2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อบต.ดำเนินการเอง</w:t>
      </w:r>
    </w:p>
    <w:p w:rsidR="00CC42C2" w:rsidRDefault="00CC42C2" w:rsidP="00CC42C2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(๑) โครงการอบรมเพิ่มประสิทธิภาพในการปฏิบัติงานของพนักงานส่วนตำบล</w:t>
      </w:r>
    </w:p>
    <w:p w:rsidR="00965C6D" w:rsidRDefault="00965C6D" w:rsidP="00CC42C2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(๒) โครงการอบรมการสร้างจิตสำนึกในการให้บริการ</w:t>
      </w:r>
    </w:p>
    <w:p w:rsidR="00965C6D" w:rsidRDefault="00965C6D" w:rsidP="00CC42C2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(๓) โครงการพัฒนาจริยธรรมของพนักงานส่วนตำบล</w:t>
      </w:r>
    </w:p>
    <w:p w:rsidR="00965C6D" w:rsidRDefault="00965C6D" w:rsidP="00CC42C2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(๔) โครงการอบรมส่งเสริมให้บุคลากรเข้ารับการฝึกอบรม</w:t>
      </w:r>
    </w:p>
    <w:p w:rsidR="00965C6D" w:rsidRDefault="00965C6D" w:rsidP="00CC42C2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(๕) โครงการอบรมการพัฒนาก้าวไกลด้วยระบบ </w:t>
      </w:r>
      <w:r>
        <w:rPr>
          <w:rFonts w:ascii="TH SarabunPSK" w:hAnsi="TH SarabunPSK" w:cs="TH SarabunPSK"/>
          <w:szCs w:val="32"/>
        </w:rPr>
        <w:t>ICT</w:t>
      </w:r>
    </w:p>
    <w:p w:rsidR="00965C6D" w:rsidRDefault="00965C6D" w:rsidP="00CC42C2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(๖) โครงการปฐมนิเทศพนักงานบรรจุใหม่</w:t>
      </w:r>
    </w:p>
    <w:p w:rsidR="00965C6D" w:rsidRDefault="00965C6D" w:rsidP="00965C6D">
      <w:pPr>
        <w:ind w:left="216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ฯลฯ</w:t>
      </w:r>
    </w:p>
    <w:p w:rsidR="00965C6D" w:rsidRDefault="00965C6D" w:rsidP="00965C6D">
      <w:pPr>
        <w:rPr>
          <w:rFonts w:ascii="TH SarabunPSK" w:hAnsi="TH SarabunPSK" w:cs="TH SarabunPSK"/>
          <w:szCs w:val="32"/>
        </w:rPr>
      </w:pPr>
    </w:p>
    <w:p w:rsidR="00965C6D" w:rsidRDefault="00965C6D" w:rsidP="00965C6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กรมส่งเสริมการปกครองส่วนท้องถิ่น</w:t>
      </w:r>
    </w:p>
    <w:p w:rsidR="00965C6D" w:rsidRDefault="00965C6D" w:rsidP="00965C6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(๑) โครงการอบรมหลักสูตรนักบริหารงาน อบต.</w:t>
      </w:r>
    </w:p>
    <w:p w:rsidR="00965C6D" w:rsidRDefault="00965C6D" w:rsidP="00965C6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(๒) โครงการอบรมหลักสูตรนักบริหารงานคลัง</w:t>
      </w:r>
    </w:p>
    <w:p w:rsidR="00965C6D" w:rsidRDefault="00965C6D" w:rsidP="00965C6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(๓) โครงการอบรมหลักสูตรบุคลากร</w:t>
      </w:r>
    </w:p>
    <w:p w:rsidR="00965C6D" w:rsidRDefault="00965C6D" w:rsidP="00965C6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(๔) โครงการอบรมหลักสูตรเจ้าหน้าที่วิเคราะห์นโยบายและแผน</w:t>
      </w:r>
    </w:p>
    <w:p w:rsidR="00965C6D" w:rsidRDefault="00965C6D" w:rsidP="00965C6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Cs w:val="32"/>
          <w:cs/>
        </w:rPr>
        <w:tab/>
        <w:t>(๕) โครงการอบรมหลักสูตรนักพัฒนาชุมชน</w:t>
      </w:r>
    </w:p>
    <w:p w:rsidR="00965C6D" w:rsidRDefault="00965C6D" w:rsidP="00965C6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(๖) โครงการอบรมหลักสูตรนักวิชาการศึกษา</w:t>
      </w:r>
    </w:p>
    <w:p w:rsidR="00965C6D" w:rsidRDefault="00965C6D" w:rsidP="00965C6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(๗) โครงการอบรมหลักสูตรเจ้าพนักงานธุรการ</w:t>
      </w:r>
    </w:p>
    <w:p w:rsidR="00965C6D" w:rsidRDefault="00965C6D" w:rsidP="00965C6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(๘) โครงการอบรมหลักสูตรนายช่างโยธา</w:t>
      </w:r>
    </w:p>
    <w:p w:rsidR="00965C6D" w:rsidRDefault="00965C6D" w:rsidP="00965C6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ฯลฯ</w:t>
      </w:r>
    </w:p>
    <w:p w:rsidR="00965C6D" w:rsidRDefault="00965C6D" w:rsidP="00965C6D">
      <w:pPr>
        <w:rPr>
          <w:rFonts w:ascii="TH SarabunPSK" w:hAnsi="TH SarabunPSK" w:cs="TH SarabunPSK"/>
          <w:szCs w:val="32"/>
        </w:rPr>
      </w:pPr>
    </w:p>
    <w:p w:rsidR="00965C6D" w:rsidRDefault="00965C6D" w:rsidP="00965C6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หน่วยงานอื่นที่เกี่ยวข้อง</w:t>
      </w:r>
    </w:p>
    <w:p w:rsidR="00965C6D" w:rsidRDefault="00965C6D" w:rsidP="00965C6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(๑)</w:t>
      </w:r>
      <w:r w:rsidR="00260160">
        <w:rPr>
          <w:rFonts w:ascii="TH SarabunPSK" w:hAnsi="TH SarabunPSK" w:cs="TH SarabunPSK" w:hint="cs"/>
          <w:szCs w:val="32"/>
          <w:cs/>
        </w:rPr>
        <w:t xml:space="preserve"> ประชุมสัมมนาตามที่ได้รับมอบหมาย</w:t>
      </w:r>
    </w:p>
    <w:p w:rsidR="00260160" w:rsidRDefault="00260160" w:rsidP="00965C6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ฯลฯ</w:t>
      </w:r>
    </w:p>
    <w:p w:rsidR="00F26C3B" w:rsidRDefault="00F26C3B" w:rsidP="00294A09">
      <w:pPr>
        <w:rPr>
          <w:rFonts w:ascii="TH SarabunPSK" w:hAnsi="TH SarabunPSK" w:cs="TH SarabunPSK"/>
          <w:szCs w:val="32"/>
        </w:rPr>
      </w:pPr>
    </w:p>
    <w:p w:rsidR="00F26C3B" w:rsidRPr="00C6657A" w:rsidRDefault="00F26C3B" w:rsidP="00294A09">
      <w:pPr>
        <w:rPr>
          <w:rFonts w:ascii="TH SarabunPSK" w:hAnsi="TH SarabunPSK" w:cs="TH SarabunPSK"/>
          <w:b/>
          <w:bCs/>
          <w:szCs w:val="32"/>
        </w:rPr>
      </w:pPr>
      <w:r w:rsidRPr="00C6657A">
        <w:rPr>
          <w:rFonts w:ascii="TH SarabunPSK" w:hAnsi="TH SarabunPSK" w:cs="TH SarabunPSK" w:hint="cs"/>
          <w:b/>
          <w:bCs/>
          <w:szCs w:val="32"/>
          <w:cs/>
        </w:rPr>
        <w:t>๑</w:t>
      </w:r>
      <w:r w:rsidR="00260160">
        <w:rPr>
          <w:rFonts w:ascii="TH SarabunPSK" w:hAnsi="TH SarabunPSK" w:cs="TH SarabunPSK" w:hint="cs"/>
          <w:b/>
          <w:bCs/>
          <w:szCs w:val="32"/>
          <w:cs/>
        </w:rPr>
        <w:t>๓</w:t>
      </w:r>
      <w:r w:rsidRPr="00C6657A">
        <w:rPr>
          <w:rFonts w:ascii="TH SarabunPSK" w:hAnsi="TH SarabunPSK" w:cs="TH SarabunPSK" w:hint="cs"/>
          <w:b/>
          <w:bCs/>
          <w:szCs w:val="32"/>
          <w:cs/>
        </w:rPr>
        <w:t>. ประกาศ</w:t>
      </w:r>
      <w:r w:rsidR="00260160">
        <w:rPr>
          <w:rFonts w:ascii="TH SarabunPSK" w:hAnsi="TH SarabunPSK" w:cs="TH SarabunPSK" w:hint="cs"/>
          <w:b/>
          <w:bCs/>
          <w:szCs w:val="32"/>
          <w:cs/>
        </w:rPr>
        <w:t xml:space="preserve">คุณธรรม </w:t>
      </w:r>
      <w:r w:rsidRPr="00C6657A">
        <w:rPr>
          <w:rFonts w:ascii="TH SarabunPSK" w:hAnsi="TH SarabunPSK" w:cs="TH SarabunPSK" w:hint="cs"/>
          <w:b/>
          <w:bCs/>
          <w:szCs w:val="32"/>
          <w:cs/>
        </w:rPr>
        <w:t>จริยธรรม</w:t>
      </w:r>
      <w:r w:rsidR="00260160">
        <w:rPr>
          <w:rFonts w:ascii="TH SarabunPSK" w:hAnsi="TH SarabunPSK" w:cs="TH SarabunPSK" w:hint="cs"/>
          <w:b/>
          <w:bCs/>
          <w:szCs w:val="32"/>
          <w:cs/>
        </w:rPr>
        <w:t xml:space="preserve">ของข้าราชการ </w:t>
      </w:r>
      <w:r w:rsidRPr="00C6657A">
        <w:rPr>
          <w:rFonts w:ascii="TH SarabunPSK" w:hAnsi="TH SarabunPSK" w:cs="TH SarabunPSK" w:hint="cs"/>
          <w:b/>
          <w:bCs/>
          <w:szCs w:val="32"/>
          <w:cs/>
        </w:rPr>
        <w:t>พนักงาน</w:t>
      </w:r>
      <w:r w:rsidR="00260160">
        <w:rPr>
          <w:rFonts w:ascii="TH SarabunPSK" w:hAnsi="TH SarabunPSK" w:cs="TH SarabunPSK" w:hint="cs"/>
          <w:b/>
          <w:bCs/>
          <w:szCs w:val="32"/>
          <w:cs/>
        </w:rPr>
        <w:t xml:space="preserve"> องค์การบริหารส่วนตำบลพังขว้าง</w:t>
      </w:r>
    </w:p>
    <w:p w:rsidR="007051D0" w:rsidRDefault="00F26C3B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7051D0">
        <w:rPr>
          <w:rFonts w:ascii="TH SarabunPSK" w:hAnsi="TH SarabunPSK" w:cs="TH SarabunPSK" w:hint="cs"/>
          <w:szCs w:val="32"/>
          <w:cs/>
        </w:rPr>
        <w:t>ประกาศคุณธรรมจริยธรรมของข้าราชการ พนักงานส่วนท้องถิ่น และลูกจ้าง เพื่อให้ข้าราชการ พนักงาน และลูกจ้าง ยึดถือเป็นแนวปฏิบัติ ดังนี้</w:t>
      </w:r>
    </w:p>
    <w:p w:rsidR="00F26C3B" w:rsidRDefault="00557E22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๑</w:t>
      </w:r>
      <w:r w:rsidR="00072E84">
        <w:rPr>
          <w:rFonts w:ascii="TH SarabunPSK" w:hAnsi="TH SarabunPSK" w:cs="TH SarabunPSK" w:hint="cs"/>
          <w:szCs w:val="32"/>
          <w:cs/>
        </w:rPr>
        <w:t>๓</w:t>
      </w:r>
      <w:r>
        <w:rPr>
          <w:rFonts w:ascii="TH SarabunPSK" w:hAnsi="TH SarabunPSK" w:cs="TH SarabunPSK" w:hint="cs"/>
          <w:szCs w:val="32"/>
          <w:cs/>
        </w:rPr>
        <w:t>.๑ พนักงานส่วนตำบลพังขว้าง จะพึงปฏิบัติหน้าที่ด้วยความซื่อสัตย์ สุจริตและเที่ยงธรรม</w:t>
      </w:r>
    </w:p>
    <w:p w:rsidR="00557E22" w:rsidRDefault="00072E84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๑๓</w:t>
      </w:r>
      <w:r w:rsidR="00557E22">
        <w:rPr>
          <w:rFonts w:ascii="TH SarabunPSK" w:hAnsi="TH SarabunPSK" w:cs="TH SarabunPSK" w:hint="cs"/>
          <w:szCs w:val="32"/>
          <w:cs/>
        </w:rPr>
        <w:t>.๒ พนักงานส่วนตำบลพังขว้าง จะพึงปฏิบัติหน้าที่ราชการด้วยความอุตสาหะ เอาใจใส่ระมัดระวังรักษาประโยชน์ของทางราชการ อย่างเต็มกำลัง ความสามารถ</w:t>
      </w:r>
    </w:p>
    <w:p w:rsidR="00557E22" w:rsidRDefault="00557E22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072E84">
        <w:rPr>
          <w:rFonts w:ascii="TH SarabunPSK" w:hAnsi="TH SarabunPSK" w:cs="TH SarabunPSK" w:hint="cs"/>
          <w:szCs w:val="32"/>
          <w:cs/>
        </w:rPr>
        <w:t>๑๓</w:t>
      </w:r>
      <w:r>
        <w:rPr>
          <w:rFonts w:ascii="TH SarabunPSK" w:hAnsi="TH SarabunPSK" w:cs="TH SarabunPSK" w:hint="cs"/>
          <w:szCs w:val="32"/>
          <w:cs/>
        </w:rPr>
        <w:t>.๓ พนักงานส่วนตำบลพังขว้าง จะพึงปฏิบัติต่อผู้ร่วมงาน ด้วยความสุภาพเรียบร้อยรักษาความสามัคคี และไม่กระทำการอย่างใดที่เป็นการกลั่นแกล้งกัน</w:t>
      </w:r>
    </w:p>
    <w:p w:rsidR="00557E22" w:rsidRDefault="00072E84" w:rsidP="00294A0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๑๓</w:t>
      </w:r>
      <w:r w:rsidR="00557E22">
        <w:rPr>
          <w:rFonts w:ascii="TH SarabunPSK" w:hAnsi="TH SarabunPSK" w:cs="TH SarabunPSK" w:hint="cs"/>
          <w:szCs w:val="32"/>
          <w:cs/>
        </w:rPr>
        <w:t>.๔ พนักงานส่วนตำบลพังขว้าง จะพึงต้อนรับ ให้ความสะดวก ให้ความเป็นธรรม และให้การสงเคราะห์แก่ประชาชนผู้มาติดต่อราชการเกี่ยวกับหน้าที่ของตน โดยไม่ชักช้าและด้วยความสุภาพเรียบร้อย ไม่ดูหมิ่น เหยียดหยาม กดขี่หรือข่มเหง ประชาชน ผู้มาติดต่อราชการ</w:t>
      </w:r>
    </w:p>
    <w:p w:rsidR="00557E22" w:rsidRDefault="00557E22" w:rsidP="00294A09">
      <w:pPr>
        <w:rPr>
          <w:rFonts w:ascii="TH SarabunPSK" w:hAnsi="TH SarabunPSK" w:cs="TH SarabunPSK"/>
          <w:szCs w:val="32"/>
        </w:rPr>
      </w:pPr>
    </w:p>
    <w:p w:rsidR="00557E22" w:rsidRDefault="00557E22" w:rsidP="00294A09">
      <w:pPr>
        <w:rPr>
          <w:rFonts w:ascii="TH SarabunPSK" w:hAnsi="TH SarabunPSK" w:cs="TH SarabunPSK"/>
          <w:szCs w:val="32"/>
        </w:rPr>
      </w:pPr>
    </w:p>
    <w:p w:rsidR="00557E22" w:rsidRDefault="00557E22" w:rsidP="00557E22">
      <w:pPr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***********************************************************</w:t>
      </w:r>
    </w:p>
    <w:p w:rsidR="00557E22" w:rsidRDefault="00557E22" w:rsidP="00294A09">
      <w:pPr>
        <w:rPr>
          <w:rFonts w:ascii="TH SarabunPSK" w:hAnsi="TH SarabunPSK" w:cs="TH SarabunPSK"/>
          <w:szCs w:val="32"/>
          <w:cs/>
        </w:rPr>
      </w:pPr>
    </w:p>
    <w:p w:rsidR="00CD6983" w:rsidRDefault="00CD6983" w:rsidP="00294A09">
      <w:pPr>
        <w:rPr>
          <w:rFonts w:ascii="TH SarabunPSK" w:hAnsi="TH SarabunPSK" w:cs="TH SarabunPSK"/>
          <w:szCs w:val="32"/>
        </w:rPr>
      </w:pPr>
    </w:p>
    <w:p w:rsidR="00CD6983" w:rsidRDefault="00CD6983" w:rsidP="00294A09">
      <w:pPr>
        <w:rPr>
          <w:rFonts w:ascii="TH SarabunPSK" w:hAnsi="TH SarabunPSK" w:cs="TH SarabunPSK"/>
          <w:szCs w:val="32"/>
        </w:rPr>
      </w:pPr>
    </w:p>
    <w:p w:rsidR="00CD6983" w:rsidRDefault="00CD6983" w:rsidP="00294A09">
      <w:pPr>
        <w:rPr>
          <w:rFonts w:ascii="TH SarabunPSK" w:hAnsi="TH SarabunPSK" w:cs="TH SarabunPSK"/>
          <w:szCs w:val="32"/>
        </w:rPr>
      </w:pPr>
    </w:p>
    <w:p w:rsidR="00CD6983" w:rsidRDefault="00CD6983" w:rsidP="00294A09">
      <w:pPr>
        <w:rPr>
          <w:rFonts w:ascii="TH SarabunPSK" w:hAnsi="TH SarabunPSK" w:cs="TH SarabunPSK"/>
          <w:szCs w:val="32"/>
        </w:rPr>
      </w:pPr>
    </w:p>
    <w:p w:rsidR="00CD6983" w:rsidRDefault="00CD6983" w:rsidP="00294A09">
      <w:pPr>
        <w:rPr>
          <w:rFonts w:ascii="TH SarabunPSK" w:hAnsi="TH SarabunPSK" w:cs="TH SarabunPSK"/>
          <w:szCs w:val="32"/>
        </w:rPr>
      </w:pPr>
    </w:p>
    <w:p w:rsidR="00CD6983" w:rsidRDefault="00CD6983" w:rsidP="00294A09">
      <w:pPr>
        <w:rPr>
          <w:rFonts w:ascii="TH SarabunPSK" w:hAnsi="TH SarabunPSK" w:cs="TH SarabunPSK"/>
          <w:szCs w:val="32"/>
        </w:rPr>
      </w:pPr>
    </w:p>
    <w:p w:rsidR="00CD6983" w:rsidRDefault="00CD6983" w:rsidP="00294A09">
      <w:pPr>
        <w:rPr>
          <w:rFonts w:ascii="TH SarabunPSK" w:hAnsi="TH SarabunPSK" w:cs="TH SarabunPSK"/>
          <w:szCs w:val="32"/>
        </w:rPr>
      </w:pPr>
    </w:p>
    <w:p w:rsidR="00CD6983" w:rsidRDefault="00CD6983" w:rsidP="00294A09">
      <w:pPr>
        <w:rPr>
          <w:rFonts w:ascii="TH SarabunPSK" w:hAnsi="TH SarabunPSK" w:cs="TH SarabunPSK"/>
          <w:szCs w:val="32"/>
        </w:rPr>
      </w:pPr>
    </w:p>
    <w:p w:rsidR="00CD6983" w:rsidRDefault="00CD6983" w:rsidP="00294A09">
      <w:pPr>
        <w:rPr>
          <w:rFonts w:ascii="TH SarabunPSK" w:hAnsi="TH SarabunPSK" w:cs="TH SarabunPSK"/>
          <w:szCs w:val="32"/>
        </w:rPr>
      </w:pPr>
    </w:p>
    <w:p w:rsidR="00CD6983" w:rsidRDefault="00CD6983" w:rsidP="00294A09">
      <w:pPr>
        <w:rPr>
          <w:rFonts w:ascii="TH SarabunPSK" w:hAnsi="TH SarabunPSK" w:cs="TH SarabunPSK"/>
          <w:szCs w:val="32"/>
        </w:rPr>
      </w:pPr>
    </w:p>
    <w:p w:rsidR="00CD6983" w:rsidRDefault="00CD6983" w:rsidP="00294A09">
      <w:pPr>
        <w:rPr>
          <w:rFonts w:ascii="TH SarabunPSK" w:hAnsi="TH SarabunPSK" w:cs="TH SarabunPSK"/>
          <w:szCs w:val="32"/>
        </w:rPr>
      </w:pPr>
    </w:p>
    <w:p w:rsidR="00CD6983" w:rsidRDefault="00CD6983" w:rsidP="00294A09">
      <w:pPr>
        <w:rPr>
          <w:rFonts w:ascii="TH SarabunPSK" w:hAnsi="TH SarabunPSK" w:cs="TH SarabunPSK"/>
          <w:szCs w:val="32"/>
        </w:rPr>
      </w:pPr>
    </w:p>
    <w:p w:rsidR="00CD6983" w:rsidRDefault="00CD6983" w:rsidP="00294A09">
      <w:pPr>
        <w:rPr>
          <w:rFonts w:ascii="TH SarabunPSK" w:hAnsi="TH SarabunPSK" w:cs="TH SarabunPSK"/>
          <w:szCs w:val="32"/>
        </w:rPr>
      </w:pPr>
    </w:p>
    <w:p w:rsidR="00CD6983" w:rsidRDefault="00CD6983" w:rsidP="00294A09">
      <w:pPr>
        <w:rPr>
          <w:rFonts w:ascii="TH SarabunPSK" w:hAnsi="TH SarabunPSK" w:cs="TH SarabunPSK"/>
          <w:szCs w:val="32"/>
        </w:rPr>
      </w:pPr>
    </w:p>
    <w:p w:rsidR="00CD6983" w:rsidRDefault="00CD6983" w:rsidP="00294A09">
      <w:pPr>
        <w:rPr>
          <w:rFonts w:ascii="TH SarabunPSK" w:hAnsi="TH SarabunPSK" w:cs="TH SarabunPSK"/>
          <w:szCs w:val="32"/>
        </w:rPr>
      </w:pPr>
    </w:p>
    <w:p w:rsidR="00CD6983" w:rsidRDefault="00CD6983" w:rsidP="00294A09">
      <w:pPr>
        <w:rPr>
          <w:rFonts w:ascii="TH SarabunPSK" w:hAnsi="TH SarabunPSK" w:cs="TH SarabunPSK"/>
          <w:szCs w:val="32"/>
        </w:rPr>
      </w:pPr>
    </w:p>
    <w:p w:rsidR="00CD6983" w:rsidRDefault="00CD6983" w:rsidP="00294A09">
      <w:pPr>
        <w:rPr>
          <w:rFonts w:ascii="TH SarabunPSK" w:hAnsi="TH SarabunPSK" w:cs="TH SarabunPSK"/>
          <w:szCs w:val="32"/>
        </w:rPr>
      </w:pPr>
    </w:p>
    <w:p w:rsidR="00CD6983" w:rsidRDefault="00CD6983" w:rsidP="00294A09">
      <w:pPr>
        <w:rPr>
          <w:rFonts w:ascii="TH SarabunPSK" w:hAnsi="TH SarabunPSK" w:cs="TH SarabunPSK"/>
          <w:szCs w:val="32"/>
        </w:rPr>
      </w:pPr>
    </w:p>
    <w:sectPr w:rsidR="00CD6983" w:rsidSect="00BC2CEB">
      <w:pgSz w:w="11906" w:h="16838" w:code="9"/>
      <w:pgMar w:top="1258" w:right="1346" w:bottom="1440" w:left="1560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732" w:rsidRDefault="002F6732">
      <w:r>
        <w:separator/>
      </w:r>
    </w:p>
  </w:endnote>
  <w:endnote w:type="continuationSeparator" w:id="0">
    <w:p w:rsidR="002F6732" w:rsidRDefault="002F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732" w:rsidRDefault="002F6732">
      <w:r>
        <w:separator/>
      </w:r>
    </w:p>
  </w:footnote>
  <w:footnote w:type="continuationSeparator" w:id="0">
    <w:p w:rsidR="002F6732" w:rsidRDefault="002F6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CE2" w:rsidRDefault="00512CE2" w:rsidP="00CD6983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512CE2" w:rsidRDefault="00512CE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CE2" w:rsidRPr="00EC23C2" w:rsidRDefault="00512CE2" w:rsidP="00EC23C2">
    <w:pPr>
      <w:pStyle w:val="a5"/>
      <w:jc w:val="right"/>
      <w:rPr>
        <w:rFonts w:ascii="TH SarabunIT๙" w:hAnsi="TH SarabunIT๙" w:cs="TH SarabunIT๙"/>
        <w:sz w:val="32"/>
        <w:szCs w:val="32"/>
        <w: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CE2" w:rsidRDefault="00512CE2" w:rsidP="007F4EDF">
    <w:pPr>
      <w:pStyle w:val="a5"/>
      <w:jc w:val="center"/>
    </w:pPr>
  </w:p>
  <w:p w:rsidR="00512CE2" w:rsidRDefault="00512C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46A66"/>
    <w:multiLevelType w:val="hybridMultilevel"/>
    <w:tmpl w:val="C5A4BF34"/>
    <w:lvl w:ilvl="0" w:tplc="F2647DD4">
      <w:start w:val="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8D31F4"/>
    <w:multiLevelType w:val="hybridMultilevel"/>
    <w:tmpl w:val="8A6A7AD2"/>
    <w:lvl w:ilvl="0" w:tplc="53CAE2BA">
      <w:start w:val="1"/>
      <w:numFmt w:val="thaiNumbers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3755C"/>
    <w:multiLevelType w:val="hybridMultilevel"/>
    <w:tmpl w:val="AD506A50"/>
    <w:lvl w:ilvl="0" w:tplc="E69EF398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4F48DB"/>
    <w:multiLevelType w:val="hybridMultilevel"/>
    <w:tmpl w:val="7200D0D2"/>
    <w:lvl w:ilvl="0" w:tplc="D6BEC3F0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4C1EC0"/>
    <w:multiLevelType w:val="hybridMultilevel"/>
    <w:tmpl w:val="76E23EFE"/>
    <w:lvl w:ilvl="0" w:tplc="97FC3EB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75C854D1"/>
    <w:multiLevelType w:val="hybridMultilevel"/>
    <w:tmpl w:val="CF6CF044"/>
    <w:lvl w:ilvl="0" w:tplc="584CE10A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A8"/>
    <w:rsid w:val="0000404A"/>
    <w:rsid w:val="000047D0"/>
    <w:rsid w:val="00005D79"/>
    <w:rsid w:val="00010627"/>
    <w:rsid w:val="0002147F"/>
    <w:rsid w:val="00022644"/>
    <w:rsid w:val="00031F63"/>
    <w:rsid w:val="0003352B"/>
    <w:rsid w:val="00036602"/>
    <w:rsid w:val="000516C2"/>
    <w:rsid w:val="00051E58"/>
    <w:rsid w:val="00056ADE"/>
    <w:rsid w:val="0005760C"/>
    <w:rsid w:val="00060315"/>
    <w:rsid w:val="00070C72"/>
    <w:rsid w:val="00072E84"/>
    <w:rsid w:val="00074B35"/>
    <w:rsid w:val="000A5093"/>
    <w:rsid w:val="000B2B95"/>
    <w:rsid w:val="000D151A"/>
    <w:rsid w:val="000D5AF9"/>
    <w:rsid w:val="000E6EAC"/>
    <w:rsid w:val="000F226F"/>
    <w:rsid w:val="000F5675"/>
    <w:rsid w:val="000F5E17"/>
    <w:rsid w:val="00100211"/>
    <w:rsid w:val="00110701"/>
    <w:rsid w:val="0011418D"/>
    <w:rsid w:val="00117613"/>
    <w:rsid w:val="00121AD6"/>
    <w:rsid w:val="00123E69"/>
    <w:rsid w:val="001275E3"/>
    <w:rsid w:val="00127A40"/>
    <w:rsid w:val="00132762"/>
    <w:rsid w:val="00144567"/>
    <w:rsid w:val="001618F2"/>
    <w:rsid w:val="00163D94"/>
    <w:rsid w:val="00182688"/>
    <w:rsid w:val="001A04B9"/>
    <w:rsid w:val="001A1356"/>
    <w:rsid w:val="001A1D42"/>
    <w:rsid w:val="001B074C"/>
    <w:rsid w:val="001B725D"/>
    <w:rsid w:val="001B72F7"/>
    <w:rsid w:val="001C04C9"/>
    <w:rsid w:val="001C342E"/>
    <w:rsid w:val="001C4E14"/>
    <w:rsid w:val="001C5D25"/>
    <w:rsid w:val="001D03C5"/>
    <w:rsid w:val="001D0F38"/>
    <w:rsid w:val="001D53E1"/>
    <w:rsid w:val="001F0FAC"/>
    <w:rsid w:val="001F2A7B"/>
    <w:rsid w:val="001F55A8"/>
    <w:rsid w:val="00203E2A"/>
    <w:rsid w:val="002043FE"/>
    <w:rsid w:val="00206C7D"/>
    <w:rsid w:val="0023363E"/>
    <w:rsid w:val="002353EB"/>
    <w:rsid w:val="00235FB1"/>
    <w:rsid w:val="00240E9A"/>
    <w:rsid w:val="002414C1"/>
    <w:rsid w:val="00257FEE"/>
    <w:rsid w:val="00260160"/>
    <w:rsid w:val="00260C31"/>
    <w:rsid w:val="0027205A"/>
    <w:rsid w:val="0027283C"/>
    <w:rsid w:val="002739CA"/>
    <w:rsid w:val="0028187D"/>
    <w:rsid w:val="00283C53"/>
    <w:rsid w:val="00287030"/>
    <w:rsid w:val="00293E4C"/>
    <w:rsid w:val="00294A09"/>
    <w:rsid w:val="002A4982"/>
    <w:rsid w:val="002A6306"/>
    <w:rsid w:val="002A7E36"/>
    <w:rsid w:val="002B7FEF"/>
    <w:rsid w:val="002C1D7E"/>
    <w:rsid w:val="002D30AE"/>
    <w:rsid w:val="002D6506"/>
    <w:rsid w:val="002F088B"/>
    <w:rsid w:val="002F1A44"/>
    <w:rsid w:val="002F4A43"/>
    <w:rsid w:val="002F6732"/>
    <w:rsid w:val="00303849"/>
    <w:rsid w:val="00307769"/>
    <w:rsid w:val="00317522"/>
    <w:rsid w:val="00320E8C"/>
    <w:rsid w:val="003210E5"/>
    <w:rsid w:val="00332653"/>
    <w:rsid w:val="003346F8"/>
    <w:rsid w:val="003372BC"/>
    <w:rsid w:val="00340FC9"/>
    <w:rsid w:val="00342A61"/>
    <w:rsid w:val="00343155"/>
    <w:rsid w:val="00346E85"/>
    <w:rsid w:val="00356A94"/>
    <w:rsid w:val="0036020F"/>
    <w:rsid w:val="003712CA"/>
    <w:rsid w:val="00376C7B"/>
    <w:rsid w:val="003845F9"/>
    <w:rsid w:val="00391BCD"/>
    <w:rsid w:val="003A1883"/>
    <w:rsid w:val="003A201F"/>
    <w:rsid w:val="003A4FB3"/>
    <w:rsid w:val="003A66EE"/>
    <w:rsid w:val="003A7640"/>
    <w:rsid w:val="003A79E4"/>
    <w:rsid w:val="003B14D3"/>
    <w:rsid w:val="003B6BA0"/>
    <w:rsid w:val="003C7013"/>
    <w:rsid w:val="003D1F22"/>
    <w:rsid w:val="003D2CFF"/>
    <w:rsid w:val="003E2F79"/>
    <w:rsid w:val="003E4D26"/>
    <w:rsid w:val="003E5D18"/>
    <w:rsid w:val="003F42F5"/>
    <w:rsid w:val="003F4A77"/>
    <w:rsid w:val="003F4DC7"/>
    <w:rsid w:val="0040740E"/>
    <w:rsid w:val="00407FE9"/>
    <w:rsid w:val="00414E5D"/>
    <w:rsid w:val="00424936"/>
    <w:rsid w:val="00426D79"/>
    <w:rsid w:val="00431EE7"/>
    <w:rsid w:val="00444DC3"/>
    <w:rsid w:val="0045165A"/>
    <w:rsid w:val="00453D78"/>
    <w:rsid w:val="004603B9"/>
    <w:rsid w:val="00466F9E"/>
    <w:rsid w:val="00491529"/>
    <w:rsid w:val="00494961"/>
    <w:rsid w:val="004958FF"/>
    <w:rsid w:val="00496A99"/>
    <w:rsid w:val="00496B2C"/>
    <w:rsid w:val="004B30F1"/>
    <w:rsid w:val="004B5C72"/>
    <w:rsid w:val="004B6D76"/>
    <w:rsid w:val="004D750D"/>
    <w:rsid w:val="004D77EE"/>
    <w:rsid w:val="004E5A5D"/>
    <w:rsid w:val="004F208A"/>
    <w:rsid w:val="00500136"/>
    <w:rsid w:val="0050756F"/>
    <w:rsid w:val="005076A6"/>
    <w:rsid w:val="00512CE2"/>
    <w:rsid w:val="00520501"/>
    <w:rsid w:val="005261FE"/>
    <w:rsid w:val="005431EB"/>
    <w:rsid w:val="005454BA"/>
    <w:rsid w:val="00550F52"/>
    <w:rsid w:val="005570B4"/>
    <w:rsid w:val="005570C9"/>
    <w:rsid w:val="00557E22"/>
    <w:rsid w:val="005765E4"/>
    <w:rsid w:val="005922B5"/>
    <w:rsid w:val="005928D9"/>
    <w:rsid w:val="00592B83"/>
    <w:rsid w:val="00597C54"/>
    <w:rsid w:val="005A0447"/>
    <w:rsid w:val="005A5B92"/>
    <w:rsid w:val="005A6841"/>
    <w:rsid w:val="005A7DD7"/>
    <w:rsid w:val="005C0B0D"/>
    <w:rsid w:val="005C3ABB"/>
    <w:rsid w:val="005D676F"/>
    <w:rsid w:val="005E165D"/>
    <w:rsid w:val="005E3265"/>
    <w:rsid w:val="005E795A"/>
    <w:rsid w:val="005F3557"/>
    <w:rsid w:val="0060637D"/>
    <w:rsid w:val="00610646"/>
    <w:rsid w:val="006165D0"/>
    <w:rsid w:val="00622113"/>
    <w:rsid w:val="0063212E"/>
    <w:rsid w:val="00633E01"/>
    <w:rsid w:val="00645C29"/>
    <w:rsid w:val="0064749A"/>
    <w:rsid w:val="006532C8"/>
    <w:rsid w:val="006709C7"/>
    <w:rsid w:val="00671904"/>
    <w:rsid w:val="00671C9D"/>
    <w:rsid w:val="00673ADE"/>
    <w:rsid w:val="00681D48"/>
    <w:rsid w:val="00686249"/>
    <w:rsid w:val="006A6D80"/>
    <w:rsid w:val="006A786A"/>
    <w:rsid w:val="006B6D04"/>
    <w:rsid w:val="006B6D43"/>
    <w:rsid w:val="006C1856"/>
    <w:rsid w:val="006C3B3F"/>
    <w:rsid w:val="006C49F2"/>
    <w:rsid w:val="006C6359"/>
    <w:rsid w:val="006E3172"/>
    <w:rsid w:val="007040FE"/>
    <w:rsid w:val="007051D0"/>
    <w:rsid w:val="00710D8C"/>
    <w:rsid w:val="007148F2"/>
    <w:rsid w:val="00724492"/>
    <w:rsid w:val="00730DC5"/>
    <w:rsid w:val="007406F9"/>
    <w:rsid w:val="00740A47"/>
    <w:rsid w:val="00742A8A"/>
    <w:rsid w:val="00743EB9"/>
    <w:rsid w:val="007653EF"/>
    <w:rsid w:val="00770652"/>
    <w:rsid w:val="007752E4"/>
    <w:rsid w:val="00783C6E"/>
    <w:rsid w:val="007A68C5"/>
    <w:rsid w:val="007B6548"/>
    <w:rsid w:val="007C37BB"/>
    <w:rsid w:val="007C4BF7"/>
    <w:rsid w:val="007C7C41"/>
    <w:rsid w:val="007D1ED4"/>
    <w:rsid w:val="007E25CB"/>
    <w:rsid w:val="007F4EDF"/>
    <w:rsid w:val="007F7A63"/>
    <w:rsid w:val="008137D9"/>
    <w:rsid w:val="008140D1"/>
    <w:rsid w:val="00817284"/>
    <w:rsid w:val="008214B6"/>
    <w:rsid w:val="00827DBC"/>
    <w:rsid w:val="00841FB6"/>
    <w:rsid w:val="008551F6"/>
    <w:rsid w:val="008743AF"/>
    <w:rsid w:val="00874987"/>
    <w:rsid w:val="008751E3"/>
    <w:rsid w:val="00877D5F"/>
    <w:rsid w:val="00884390"/>
    <w:rsid w:val="008861FF"/>
    <w:rsid w:val="00886976"/>
    <w:rsid w:val="008948DE"/>
    <w:rsid w:val="008957DE"/>
    <w:rsid w:val="008B0636"/>
    <w:rsid w:val="008B1EE8"/>
    <w:rsid w:val="008B526B"/>
    <w:rsid w:val="008D01A9"/>
    <w:rsid w:val="008D1598"/>
    <w:rsid w:val="008D4603"/>
    <w:rsid w:val="008E0180"/>
    <w:rsid w:val="008E0329"/>
    <w:rsid w:val="008E276C"/>
    <w:rsid w:val="008E4EAC"/>
    <w:rsid w:val="008F0D91"/>
    <w:rsid w:val="008F311D"/>
    <w:rsid w:val="008F77DE"/>
    <w:rsid w:val="00911EC3"/>
    <w:rsid w:val="00927312"/>
    <w:rsid w:val="009327D0"/>
    <w:rsid w:val="009331A5"/>
    <w:rsid w:val="00940AB4"/>
    <w:rsid w:val="009543D3"/>
    <w:rsid w:val="00965538"/>
    <w:rsid w:val="00965C6D"/>
    <w:rsid w:val="009716EE"/>
    <w:rsid w:val="009A258B"/>
    <w:rsid w:val="009A279F"/>
    <w:rsid w:val="009A4EC2"/>
    <w:rsid w:val="009D4CA2"/>
    <w:rsid w:val="009E7D0D"/>
    <w:rsid w:val="009F1DBD"/>
    <w:rsid w:val="009F748F"/>
    <w:rsid w:val="00A07858"/>
    <w:rsid w:val="00A16A7F"/>
    <w:rsid w:val="00A17B0B"/>
    <w:rsid w:val="00A2323E"/>
    <w:rsid w:val="00A309C0"/>
    <w:rsid w:val="00A428DB"/>
    <w:rsid w:val="00A43C66"/>
    <w:rsid w:val="00A45809"/>
    <w:rsid w:val="00A47A8E"/>
    <w:rsid w:val="00A54C1F"/>
    <w:rsid w:val="00A73FD4"/>
    <w:rsid w:val="00A75805"/>
    <w:rsid w:val="00A75E46"/>
    <w:rsid w:val="00A84D64"/>
    <w:rsid w:val="00A86627"/>
    <w:rsid w:val="00AA61F3"/>
    <w:rsid w:val="00AA7553"/>
    <w:rsid w:val="00AB1EFB"/>
    <w:rsid w:val="00AC01A7"/>
    <w:rsid w:val="00AC15A4"/>
    <w:rsid w:val="00AC698E"/>
    <w:rsid w:val="00AC7B4B"/>
    <w:rsid w:val="00AE1046"/>
    <w:rsid w:val="00AE68FA"/>
    <w:rsid w:val="00AE754F"/>
    <w:rsid w:val="00AE77F4"/>
    <w:rsid w:val="00AF3732"/>
    <w:rsid w:val="00AF4FFC"/>
    <w:rsid w:val="00AF5E9A"/>
    <w:rsid w:val="00B04338"/>
    <w:rsid w:val="00B066A4"/>
    <w:rsid w:val="00B10B57"/>
    <w:rsid w:val="00B157B1"/>
    <w:rsid w:val="00B27817"/>
    <w:rsid w:val="00B30ACA"/>
    <w:rsid w:val="00B311D4"/>
    <w:rsid w:val="00B35415"/>
    <w:rsid w:val="00B3663A"/>
    <w:rsid w:val="00B37380"/>
    <w:rsid w:val="00B46164"/>
    <w:rsid w:val="00B504A8"/>
    <w:rsid w:val="00B60FB7"/>
    <w:rsid w:val="00B6178D"/>
    <w:rsid w:val="00B63F08"/>
    <w:rsid w:val="00B652FD"/>
    <w:rsid w:val="00B83736"/>
    <w:rsid w:val="00B90CEE"/>
    <w:rsid w:val="00B91798"/>
    <w:rsid w:val="00BA147D"/>
    <w:rsid w:val="00BC2CEB"/>
    <w:rsid w:val="00BC3AE1"/>
    <w:rsid w:val="00BD29B6"/>
    <w:rsid w:val="00BE404C"/>
    <w:rsid w:val="00BE6201"/>
    <w:rsid w:val="00C05461"/>
    <w:rsid w:val="00C063DE"/>
    <w:rsid w:val="00C11A7A"/>
    <w:rsid w:val="00C14239"/>
    <w:rsid w:val="00C17717"/>
    <w:rsid w:val="00C34395"/>
    <w:rsid w:val="00C347AE"/>
    <w:rsid w:val="00C3591E"/>
    <w:rsid w:val="00C409B1"/>
    <w:rsid w:val="00C41915"/>
    <w:rsid w:val="00C43150"/>
    <w:rsid w:val="00C448B5"/>
    <w:rsid w:val="00C50006"/>
    <w:rsid w:val="00C5771B"/>
    <w:rsid w:val="00C6086F"/>
    <w:rsid w:val="00C62CDD"/>
    <w:rsid w:val="00C6657A"/>
    <w:rsid w:val="00C71EB6"/>
    <w:rsid w:val="00C85ABE"/>
    <w:rsid w:val="00C87230"/>
    <w:rsid w:val="00C91CD3"/>
    <w:rsid w:val="00C95848"/>
    <w:rsid w:val="00C97065"/>
    <w:rsid w:val="00C97964"/>
    <w:rsid w:val="00CA5FDA"/>
    <w:rsid w:val="00CB044F"/>
    <w:rsid w:val="00CB3BA3"/>
    <w:rsid w:val="00CC42C2"/>
    <w:rsid w:val="00CC52CB"/>
    <w:rsid w:val="00CC5F3C"/>
    <w:rsid w:val="00CD3249"/>
    <w:rsid w:val="00CD5377"/>
    <w:rsid w:val="00CD6983"/>
    <w:rsid w:val="00CE0EF5"/>
    <w:rsid w:val="00CF7646"/>
    <w:rsid w:val="00CF7F38"/>
    <w:rsid w:val="00D04BC8"/>
    <w:rsid w:val="00D153FB"/>
    <w:rsid w:val="00D201B6"/>
    <w:rsid w:val="00D252C4"/>
    <w:rsid w:val="00D309C5"/>
    <w:rsid w:val="00D316B7"/>
    <w:rsid w:val="00D346D0"/>
    <w:rsid w:val="00D347BD"/>
    <w:rsid w:val="00D35019"/>
    <w:rsid w:val="00D36081"/>
    <w:rsid w:val="00D41DB7"/>
    <w:rsid w:val="00D45D3F"/>
    <w:rsid w:val="00D467FC"/>
    <w:rsid w:val="00D50136"/>
    <w:rsid w:val="00D52089"/>
    <w:rsid w:val="00D62F58"/>
    <w:rsid w:val="00D6398F"/>
    <w:rsid w:val="00D65CDA"/>
    <w:rsid w:val="00D732B1"/>
    <w:rsid w:val="00D74143"/>
    <w:rsid w:val="00D74909"/>
    <w:rsid w:val="00D7543E"/>
    <w:rsid w:val="00D835B6"/>
    <w:rsid w:val="00D86895"/>
    <w:rsid w:val="00DB0E09"/>
    <w:rsid w:val="00DB1F3D"/>
    <w:rsid w:val="00DB631E"/>
    <w:rsid w:val="00DC2950"/>
    <w:rsid w:val="00DD0C1F"/>
    <w:rsid w:val="00DD1429"/>
    <w:rsid w:val="00DE4CC1"/>
    <w:rsid w:val="00E06B9B"/>
    <w:rsid w:val="00E07403"/>
    <w:rsid w:val="00E123AF"/>
    <w:rsid w:val="00E139F0"/>
    <w:rsid w:val="00E20F92"/>
    <w:rsid w:val="00E23BE3"/>
    <w:rsid w:val="00E24D03"/>
    <w:rsid w:val="00E25DFB"/>
    <w:rsid w:val="00E27C08"/>
    <w:rsid w:val="00E323F5"/>
    <w:rsid w:val="00E37084"/>
    <w:rsid w:val="00E376DB"/>
    <w:rsid w:val="00E423FC"/>
    <w:rsid w:val="00E53B58"/>
    <w:rsid w:val="00E542C0"/>
    <w:rsid w:val="00E54986"/>
    <w:rsid w:val="00E56060"/>
    <w:rsid w:val="00E562E7"/>
    <w:rsid w:val="00E574DA"/>
    <w:rsid w:val="00E736E0"/>
    <w:rsid w:val="00E77ED7"/>
    <w:rsid w:val="00E830EC"/>
    <w:rsid w:val="00E97F2E"/>
    <w:rsid w:val="00EA5C5E"/>
    <w:rsid w:val="00EA65CA"/>
    <w:rsid w:val="00EB5FA1"/>
    <w:rsid w:val="00EC15F8"/>
    <w:rsid w:val="00EC23C2"/>
    <w:rsid w:val="00EC4D30"/>
    <w:rsid w:val="00ED14EB"/>
    <w:rsid w:val="00ED2185"/>
    <w:rsid w:val="00ED309D"/>
    <w:rsid w:val="00ED4879"/>
    <w:rsid w:val="00ED73CD"/>
    <w:rsid w:val="00ED76BF"/>
    <w:rsid w:val="00EE17ED"/>
    <w:rsid w:val="00EF46E1"/>
    <w:rsid w:val="00EF5B83"/>
    <w:rsid w:val="00F01C06"/>
    <w:rsid w:val="00F07A0E"/>
    <w:rsid w:val="00F14E59"/>
    <w:rsid w:val="00F16ED0"/>
    <w:rsid w:val="00F26263"/>
    <w:rsid w:val="00F268CD"/>
    <w:rsid w:val="00F26C3B"/>
    <w:rsid w:val="00F26E9A"/>
    <w:rsid w:val="00F33494"/>
    <w:rsid w:val="00F514FF"/>
    <w:rsid w:val="00F61C2B"/>
    <w:rsid w:val="00F61E30"/>
    <w:rsid w:val="00F62C71"/>
    <w:rsid w:val="00F90665"/>
    <w:rsid w:val="00FA3397"/>
    <w:rsid w:val="00FA499F"/>
    <w:rsid w:val="00FA67CE"/>
    <w:rsid w:val="00FB5307"/>
    <w:rsid w:val="00FB6839"/>
    <w:rsid w:val="00FC5DDD"/>
    <w:rsid w:val="00FC7B94"/>
    <w:rsid w:val="00FD7BCD"/>
    <w:rsid w:val="00FF2890"/>
    <w:rsid w:val="00FF418F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417CA3-B279-49A1-B218-84B90A36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9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504A8"/>
    <w:rPr>
      <w:b/>
      <w:bCs/>
    </w:rPr>
  </w:style>
  <w:style w:type="character" w:customStyle="1" w:styleId="questonnopt1">
    <w:name w:val="questonnopt1"/>
    <w:basedOn w:val="a0"/>
    <w:rsid w:val="00B504A8"/>
    <w:rPr>
      <w:rFonts w:ascii="Helvetica" w:hAnsi="Helvetica" w:hint="default"/>
    </w:rPr>
  </w:style>
  <w:style w:type="character" w:customStyle="1" w:styleId="questiontextmquestiontext">
    <w:name w:val="question_text m_questiontext"/>
    <w:basedOn w:val="a0"/>
    <w:rsid w:val="00B504A8"/>
  </w:style>
  <w:style w:type="table" w:styleId="a4">
    <w:name w:val="Table Grid"/>
    <w:basedOn w:val="a1"/>
    <w:rsid w:val="001A1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BC2CE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C2CEB"/>
  </w:style>
  <w:style w:type="paragraph" w:styleId="a8">
    <w:name w:val="footer"/>
    <w:basedOn w:val="a"/>
    <w:rsid w:val="00BC2CEB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EC23C2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3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10290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  <w:divsChild>
                <w:div w:id="20717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71E96-C5EA-4968-AA18-AC414871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7565</Words>
  <Characters>43123</Characters>
  <Application>Microsoft Office Word</Application>
  <DocSecurity>0</DocSecurity>
  <Lines>359</Lines>
  <Paragraphs>101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แนวข้อสอบ ตำแหน่งผู้ช่วยเจ้าหน้าที่พัสดุ</vt:lpstr>
    </vt:vector>
  </TitlesOfParts>
  <Company>Home</Company>
  <LinksUpToDate>false</LinksUpToDate>
  <CharactersWithSpaces>50587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แนวข้อสอบ ตำแหน่งผู้ช่วยเจ้าหน้าที่พัสดุ</dc:title>
  <dc:creator>iLLuSioN</dc:creator>
  <cp:lastModifiedBy>baibo</cp:lastModifiedBy>
  <cp:revision>2</cp:revision>
  <cp:lastPrinted>2016-04-05T02:41:00Z</cp:lastPrinted>
  <dcterms:created xsi:type="dcterms:W3CDTF">2020-06-15T07:36:00Z</dcterms:created>
  <dcterms:modified xsi:type="dcterms:W3CDTF">2020-06-15T07:36:00Z</dcterms:modified>
</cp:coreProperties>
</file>