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4" w:type="dxa"/>
        <w:tblInd w:w="534" w:type="dxa"/>
        <w:tblLayout w:type="fixed"/>
        <w:tblLook w:val="04A0"/>
      </w:tblPr>
      <w:tblGrid>
        <w:gridCol w:w="279"/>
        <w:gridCol w:w="279"/>
        <w:gridCol w:w="279"/>
        <w:gridCol w:w="280"/>
        <w:gridCol w:w="280"/>
        <w:gridCol w:w="1163"/>
        <w:gridCol w:w="1409"/>
        <w:gridCol w:w="649"/>
        <w:gridCol w:w="705"/>
        <w:gridCol w:w="296"/>
        <w:gridCol w:w="193"/>
        <w:gridCol w:w="1133"/>
        <w:gridCol w:w="142"/>
        <w:gridCol w:w="16"/>
        <w:gridCol w:w="834"/>
        <w:gridCol w:w="294"/>
        <w:gridCol w:w="236"/>
        <w:gridCol w:w="620"/>
        <w:gridCol w:w="126"/>
        <w:gridCol w:w="146"/>
        <w:gridCol w:w="60"/>
        <w:gridCol w:w="54"/>
        <w:gridCol w:w="182"/>
        <w:gridCol w:w="129"/>
        <w:gridCol w:w="84"/>
        <w:gridCol w:w="23"/>
        <w:gridCol w:w="176"/>
        <w:gridCol w:w="84"/>
        <w:gridCol w:w="23"/>
        <w:gridCol w:w="213"/>
        <w:gridCol w:w="37"/>
        <w:gridCol w:w="288"/>
        <w:gridCol w:w="236"/>
        <w:gridCol w:w="236"/>
      </w:tblGrid>
      <w:tr w:rsidR="008C5328" w:rsidRPr="00733CF6" w:rsidTr="00403670">
        <w:trPr>
          <w:trHeight w:val="192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 w:hint="cs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81692B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  <w:r>
              <w:rPr>
                <w:rFonts w:ascii="Tahoma" w:eastAsia="Times New Roman" w:hAnsi="Tahoma" w:cs="Tahoma"/>
                <w:noProof/>
                <w:szCs w:val="22"/>
              </w:rPr>
              <w:pict>
                <v:rect id="_x0000_s1037" style="position:absolute;margin-left:-5.2pt;margin-top:3.8pt;width:47.6pt;height:16.15pt;z-index:-251649024;mso-position-horizontal-relative:text;mso-position-vertical-relative:text"/>
              </w:pic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6D4A5F" w:rsidRPr="00733CF6" w:rsidTr="00403670">
        <w:trPr>
          <w:gridAfter w:val="3"/>
          <w:wAfter w:w="760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0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41696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>หน้า</w:t>
            </w:r>
            <w:r w:rsidR="0058454E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 xml:space="preserve"> : 1/72</w:t>
            </w:r>
          </w:p>
        </w:tc>
      </w:tr>
      <w:tr w:rsidR="008C5328" w:rsidRPr="00733CF6" w:rsidTr="00403670">
        <w:trPr>
          <w:gridAfter w:val="14"/>
          <w:wAfter w:w="1825" w:type="dxa"/>
          <w:trHeight w:val="285"/>
        </w:trPr>
        <w:tc>
          <w:tcPr>
            <w:tcW w:w="396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6D4A5F">
            <w:pPr>
              <w:pStyle w:val="2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  <w:cs/>
              </w:rPr>
              <w:t xml:space="preserve">วันที่พิมพ์ :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  <w:t>15/8/2560  15:53:57</w:t>
            </w: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6D4A5F">
            <w:pPr>
              <w:pStyle w:val="2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6D4A5F">
            <w:pPr>
              <w:pStyle w:val="2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6D4A5F">
            <w:pPr>
              <w:pStyle w:val="2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6D4A5F">
            <w:pPr>
              <w:pStyle w:val="2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12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3CF6" w:rsidRPr="00733CF6" w:rsidRDefault="00733CF6" w:rsidP="006D4A5F">
            <w:pPr>
              <w:pStyle w:val="2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396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7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3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55CE4" w:rsidRPr="00733CF6" w:rsidTr="00403670">
        <w:trPr>
          <w:gridAfter w:val="7"/>
          <w:wAfter w:w="1117" w:type="dxa"/>
          <w:trHeight w:val="383"/>
        </w:trPr>
        <w:tc>
          <w:tcPr>
            <w:tcW w:w="978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855CE4">
            <w:pPr>
              <w:tabs>
                <w:tab w:val="left" w:pos="4012"/>
                <w:tab w:val="left" w:pos="7380"/>
              </w:tabs>
              <w:spacing w:after="0" w:line="240" w:lineRule="auto"/>
              <w:ind w:left="-99" w:firstLine="99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7"/>
          <w:wAfter w:w="1117" w:type="dxa"/>
          <w:trHeight w:val="368"/>
        </w:trPr>
        <w:tc>
          <w:tcPr>
            <w:tcW w:w="2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A155B2" w:rsidP="00D53DC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    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ประจำปีงบประมาณพ.ศ. </w:t>
            </w:r>
            <w:r w:rsidR="00733CF6" w:rsidRPr="0040367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2561</w:t>
            </w:r>
          </w:p>
        </w:tc>
        <w:tc>
          <w:tcPr>
            <w:tcW w:w="1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55CE4" w:rsidRPr="00733CF6" w:rsidTr="00403670">
        <w:trPr>
          <w:gridAfter w:val="7"/>
          <w:wAfter w:w="1117" w:type="dxa"/>
          <w:trHeight w:val="383"/>
        </w:trPr>
        <w:tc>
          <w:tcPr>
            <w:tcW w:w="978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องค์การบริหารส่วนตำบลพังขว้าง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55CE4" w:rsidRPr="00733CF6" w:rsidTr="00403670">
        <w:trPr>
          <w:gridAfter w:val="7"/>
          <w:wAfter w:w="1117" w:type="dxa"/>
          <w:trHeight w:val="368"/>
        </w:trPr>
        <w:tc>
          <w:tcPr>
            <w:tcW w:w="978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 เมืองสกลนครจังหวัดสกลนคร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7"/>
          <w:wAfter w:w="1117" w:type="dxa"/>
          <w:trHeight w:val="360"/>
        </w:trPr>
        <w:tc>
          <w:tcPr>
            <w:tcW w:w="2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9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D53DC4" w:rsidRPr="00733CF6" w:rsidTr="00403670">
        <w:trPr>
          <w:trHeight w:val="27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11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3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55CE4" w:rsidRPr="00733CF6" w:rsidTr="00403670">
        <w:trPr>
          <w:gridAfter w:val="4"/>
          <w:wAfter w:w="797" w:type="dxa"/>
          <w:trHeight w:val="360"/>
        </w:trPr>
        <w:tc>
          <w:tcPr>
            <w:tcW w:w="986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ประมาณการรายจ่ายรวมทั้งสิ้น </w:t>
            </w: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72,285,000 </w:t>
            </w: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บาทจ่ายจากรายได้จัดเก็บเองหมวดภาษีจัดสรรและหมวดเงินอุดหนุนทั่วไป แยกเป็น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55CE4" w:rsidRPr="00733CF6" w:rsidTr="00403670">
        <w:trPr>
          <w:gridAfter w:val="4"/>
          <w:wAfter w:w="797" w:type="dxa"/>
          <w:trHeight w:val="360"/>
        </w:trPr>
        <w:tc>
          <w:tcPr>
            <w:tcW w:w="986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t>แผนงานบริหารงานทั่วไป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งานบริหารทั่วไป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14,651,200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9,883,700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855CE4" w:rsidRDefault="00733CF6" w:rsidP="00EE47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55C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855C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855CE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ฝ่ายการเมือง)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3,703,700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855CE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1.1 </w:t>
            </w:r>
            <w:r w:rsidR="00733CF6"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เงินเดือนนายก/รองนายก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855CE4">
            <w:pPr>
              <w:spacing w:after="0" w:line="240" w:lineRule="auto"/>
              <w:ind w:left="-108" w:right="-108" w:firstLine="35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595,700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855CE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เพื่อจ่ายเป็นค่าตอบแทนรายเดือนของนายกองค์การบริหารส่วนตำบล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และรองนายกองค์การบริหารส่วนตำบล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855CE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1.2 </w:t>
            </w:r>
            <w:r w:rsidR="00733CF6"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เงินค่าตอบแทนประจำตำแหน่งนายก/รองนายก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855CE4">
            <w:pPr>
              <w:spacing w:after="0" w:line="240" w:lineRule="auto"/>
              <w:ind w:left="-108" w:firstLine="108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</w:t>
            </w:r>
            <w:r w:rsidR="00855CE4" w:rsidRPr="00855CE4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3E70F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เพื่อจ่ายเป็นค่าตอบแทนประจำตำแหน่งนายกองค์การบริหารส่วนตำบล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และรองนายกองค์การบริหารส่วนตำบล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3E70FB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1.3 </w:t>
            </w:r>
            <w:r w:rsidR="00733CF6"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เงินค่าตอบแทนพิเศษนายก/รองนายก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3E70F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เพื่อจ่ายเป็นค่าตอบแทนพิเศษนายกองค์การบริหารส่วนตำบล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และรองนายกองค์การบริหารส่วนตำบล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660B88" w:rsidRDefault="00733CF6" w:rsidP="00EE47AD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เงินค่าตอบแทนเลขานุการ/ที่ปรึกษานายกเทศมนตรีนายกองค์การบริหารส่วนตำบล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108,000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3E70F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เพื่อจ่ายเป็นค่าตอบแทนรายเดือนให้กับเลขานุการนายกองค์การบริหารส่วนตำบล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70FB" w:rsidRPr="003E70FB" w:rsidRDefault="00733CF6" w:rsidP="00EE47AD">
            <w:pPr>
              <w:pStyle w:val="a3"/>
              <w:numPr>
                <w:ilvl w:val="1"/>
                <w:numId w:val="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E70F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เงินค่าตอบแทนสมาชิกสภาองค์กรปกครองส่วน</w:t>
            </w:r>
          </w:p>
          <w:p w:rsidR="00733CF6" w:rsidRPr="003E70FB" w:rsidRDefault="00733CF6" w:rsidP="003E70FB">
            <w:pPr>
              <w:pStyle w:val="a3"/>
              <w:spacing w:after="0" w:line="240" w:lineRule="auto"/>
              <w:ind w:left="915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E70F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ท้องถิ่น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2,900,000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3B187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="003E70FB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เพื่อจ่ายเป็นค่าตอบแทนรายเดือน</w:t>
            </w:r>
            <w:r w:rsidR="003B187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ประธานสภา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รองประธานสภา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สมาชิกสภา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และเลขานุการสภา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องค์การบริหารส่วนตำบล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660B88" w:rsidRPr="00733CF6" w:rsidRDefault="00660B88" w:rsidP="00660B8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660B88" w:rsidRDefault="00733CF6" w:rsidP="00EE47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6,180,000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660B88" w:rsidRDefault="00660B88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2.1 </w:t>
            </w:r>
            <w:r w:rsidR="00733CF6"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60B88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60B88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3,370,000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60B88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D21A54" w:rsidRPr="00733CF6" w:rsidTr="008C2499">
        <w:trPr>
          <w:gridAfter w:val="4"/>
          <w:wAfter w:w="797" w:type="dxa"/>
          <w:trHeight w:val="285"/>
        </w:trPr>
        <w:tc>
          <w:tcPr>
            <w:tcW w:w="10387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D21A54" w:rsidRDefault="00D21A54" w:rsidP="00660B8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เพื่อจ่ายเป็นเงินเดือนพนักงานส่วนท้องถิ่นประจำปี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เงินปรับปรุงเงินเดือนพนักงานส่วนท้องถิ่นประจำปี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D21A54" w:rsidRDefault="00D21A54" w:rsidP="00660B8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21A54" w:rsidRDefault="00D21A54" w:rsidP="00660B8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21A54" w:rsidRPr="00733CF6" w:rsidRDefault="00D21A5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D21A54" w:rsidRPr="00733CF6" w:rsidRDefault="00D21A5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  <w:p w:rsidR="00CC7127" w:rsidRDefault="0081692B" w:rsidP="00D21A54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41" style="position:absolute;left:0;text-align:left;margin-left:446.65pt;margin-top:-10.75pt;width:56.8pt;height:16.1pt;z-index:251670528">
                  <v:textbox>
                    <w:txbxContent>
                      <w:p w:rsidR="001647C4" w:rsidRDefault="001647C4" w:rsidP="005E37E1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2/72</w:t>
                        </w:r>
                      </w:p>
                    </w:txbxContent>
                  </v:textbox>
                </v:rect>
              </w:pict>
            </w:r>
          </w:p>
          <w:p w:rsidR="00D21A54" w:rsidRPr="00D47518" w:rsidRDefault="00D21A54" w:rsidP="00D47518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660B88" w:rsidRDefault="00660B88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2.2 </w:t>
            </w:r>
            <w:r w:rsidR="00733CF6"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เงินเพิ่มต่างๆ ของพนักงาน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60B88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60B88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60B88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660B8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เพื่อจ่ายเป็นเงินเพิ่มค่าครองชีพ</w:t>
            </w:r>
            <w:r w:rsidR="00660B88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ชั่วคราว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หรือเงินเพิ่มอื่นๆ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ให้กับพนักงานส่วนท้องถิ่นหรือผู้มีสิทธิ์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660B88" w:rsidRDefault="00660B88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2.3 </w:t>
            </w:r>
            <w:r w:rsidR="00733CF6"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60B88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60B88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306,000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60B88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660B8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เพื่อจ่ายเป็นเงินประจำตำแหน่งของพนักงานส่วนท้องถิ่น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เรื่อง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กำหนดมาตรฐานกลางการบริหารงานบุคคลส่วนท้องถิ่น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18 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เมษายน</w:t>
            </w:r>
            <w:r w:rsidR="00660B8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2556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660B8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</w:t>
            </w:r>
            <w:r w:rsidR="00660B88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660B88" w:rsidRDefault="00660B88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2.4 </w:t>
            </w:r>
            <w:r w:rsidR="00733CF6"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60B88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60B88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2,260,000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60B88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660B8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เพื่อจ่ายเป็นค่าตอบแทนพนักงานจ้าง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เงินปรับปรุงค่าตอบแทนพนักงานจ้าง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ให้แก่พนักงานจ้างขององค์การบริหารส่วนตำบล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660B88" w:rsidRDefault="00660B88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2.5 </w:t>
            </w:r>
            <w:r w:rsidR="00733CF6"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เงินเพิ่มต่างๆของพนักงานจ้าง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60B88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60B88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240,000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60B88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60B8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5331E7" w:rsidRDefault="00733CF6" w:rsidP="00660B8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เพื่อจ่ายเป็นเงินเพิ่มค่าครองชีพ</w:t>
            </w:r>
            <w:r w:rsidR="00660B88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ชั่วคราว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หรือเงินเพิ่มอื่นๆ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ให้แก่พนักงานจ้างขององค์การบริหารส่วนตำบล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113B37" w:rsidRDefault="00113B37" w:rsidP="00660B8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13B37" w:rsidRPr="00733CF6" w:rsidRDefault="00113B37" w:rsidP="00660B8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4,570,000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113B37" w:rsidRDefault="00733CF6" w:rsidP="00EE47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13B3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1,088,000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667BF" w:rsidRDefault="008667BF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3.1 </w:t>
            </w:r>
            <w:r w:rsidR="00733CF6" w:rsidRPr="008667B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ค่าตอบแทนผู้ปฏิบัติราชการอันเป็นประโยชน์แก่</w:t>
            </w:r>
          </w:p>
          <w:p w:rsidR="00733CF6" w:rsidRPr="008667BF" w:rsidRDefault="00FD550B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 </w:t>
            </w:r>
            <w:r w:rsidR="00733CF6" w:rsidRPr="008667B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องค์กรปกครองส่วนท้องถิ่น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8667BF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667B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8667BF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667B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860,000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8667BF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667B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8667B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เพื่อจ่ายเป็นเงินตอบแทนผู้ปฏิบัติงานด้านการรักษาความเจ็บป่วยนอกเวลาราชการ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และในวันหยุดราชการ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แพทย์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พยาบาล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ทันตแพทย์)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เงินประโยชน์ตอบแทนอื่นเป็นกรณีพิเศษ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ค่าตอบแทนคณะกรรมการตรวจการจ้าง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เงินตอบแทนเจ้าหน้าที่ในการเลือกตั้ง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เงินรางวัล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เงินทำขวัญฝ่าอันตรายเป็นครั้งคราว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ค่าตอบแทนคณะกรรมการดำเนินการสอบคัดเลือก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คณะกรรมการอื่นๆ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หรือผู้ที่ได้รับการแต่งตั้งจากส่วนราชการส่วนอื่นมาช่วยราชการ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8667B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หรือผู้ที</w:t>
            </w:r>
            <w:r w:rsidR="008667B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ปฏิบัติงานอันเป็นประโยชน์แก่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ที่มีสิทธิเบิกจ่ายได้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ตามระเบียบที่เกี่ยวข้อง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ปรากฏในแผนงานบริหารงานทั่วไปงานบริหารทั่วไป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052562" w:rsidRDefault="00052562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3.2 </w:t>
            </w:r>
            <w:r w:rsidR="00733CF6" w:rsidRPr="0005256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5256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5256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5256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5256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52562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5256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05256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เพื่อจ่ายเป็นเงินตอบแทนการปฏิบัติงานนอกเวลาราชการให้แก่พนักงานส่วนตำบล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และพนักงานจ้าง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และผู้มีสิทธิ์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ในกรณีที่ได้รับคำสั่งหรือการสั่งการให้มาปฏิบัติงานนอกเวลาราชการ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และมีสิทธิได้รับตามระเบียบที่เกี่ยวข้อง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645B91" w:rsidRDefault="00645B91" w:rsidP="0005256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645B91" w:rsidRDefault="00645B91" w:rsidP="0005256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645B91" w:rsidRPr="00733CF6" w:rsidRDefault="00645B91" w:rsidP="0005256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D21A54" w:rsidRPr="00733CF6" w:rsidTr="008C2499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1A54" w:rsidRPr="00733CF6" w:rsidRDefault="00D21A5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1A54" w:rsidRPr="00733CF6" w:rsidRDefault="00D21A5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1A54" w:rsidRPr="00733CF6" w:rsidRDefault="00D21A5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314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7127" w:rsidRDefault="00CC7127" w:rsidP="00B0318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16"/>
                <w:szCs w:val="16"/>
              </w:rPr>
            </w:pPr>
          </w:p>
          <w:p w:rsidR="00D21A54" w:rsidRPr="00733CF6" w:rsidRDefault="00D21A54" w:rsidP="00D21A54">
            <w:pPr>
              <w:spacing w:after="0" w:line="240" w:lineRule="auto"/>
              <w:jc w:val="right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A54" w:rsidRPr="00733CF6" w:rsidRDefault="00D21A54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D21A54" w:rsidRPr="00733CF6" w:rsidTr="008C2499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1A54" w:rsidRPr="00733CF6" w:rsidRDefault="00D21A5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1A54" w:rsidRPr="00356B3C" w:rsidRDefault="00D21A5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6"/>
                <w:szCs w:val="16"/>
                <w:cs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1A54" w:rsidRPr="00645B91" w:rsidRDefault="00D21A54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1A54" w:rsidRPr="00645B91" w:rsidRDefault="0081692B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16"/>
                <w:szCs w:val="16"/>
              </w:rPr>
              <w:pict>
                <v:rect id="_x0000_s1040" style="position:absolute;left:0;text-align:left;margin-left:49.6pt;margin-top:-17.8pt;width:55.3pt;height:16.1pt;z-index:251669504;mso-position-horizontal-relative:text;mso-position-vertical-relative:text">
                  <v:textbox>
                    <w:txbxContent>
                      <w:p w:rsidR="001647C4" w:rsidRDefault="001647C4" w:rsidP="005E37E1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3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1A54" w:rsidRPr="00645B91" w:rsidRDefault="00D21A5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A54" w:rsidRPr="00733CF6" w:rsidRDefault="00D21A54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A54" w:rsidRPr="00733CF6" w:rsidRDefault="00D21A54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D21A54" w:rsidRPr="00733CF6" w:rsidTr="008C2499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1A54" w:rsidRPr="00733CF6" w:rsidRDefault="00D21A5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21A54" w:rsidRDefault="00D21A54" w:rsidP="00D4751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1A54" w:rsidRPr="00645B91" w:rsidRDefault="00D21A54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1A54" w:rsidRPr="00645B91" w:rsidRDefault="00D21A54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1A54" w:rsidRPr="00645B91" w:rsidRDefault="00D21A5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A54" w:rsidRPr="00733CF6" w:rsidRDefault="00D21A54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A54" w:rsidRPr="00733CF6" w:rsidRDefault="00D21A54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645B91" w:rsidRDefault="00645B91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3.3 </w:t>
            </w:r>
            <w:r w:rsidR="00733CF6" w:rsidRPr="00645B9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45B9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5B9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45B9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45B9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168,000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45B91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5B9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645B9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เช่าบ้านให้แก่พนักงานส่วนตำบลที่มีสิทธิ์เบิกค่าเช่าบ้านได้ตามระเบียบที่เกี่ยวข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645B91" w:rsidRDefault="00645B91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3.4 </w:t>
            </w:r>
            <w:r w:rsidR="00733CF6" w:rsidRPr="00645B9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45B9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5B9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45B9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45B9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45B91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5B9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645B9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เพื่อจ่ายเป็นเงินค่าเล่าเรียนบุตรหรือค่าบำรุงการศึกษาให้กับบุตรของพนักงานส่วนตำบล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และผู้ที่มีสิทธิ์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ตามระเบียบที่เกี่ยวข้อง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</w:t>
            </w:r>
            <w:r w:rsidR="00645B91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รายได้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645FC5" w:rsidRPr="00733CF6" w:rsidRDefault="00645FC5" w:rsidP="00645B9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645FC5" w:rsidRDefault="00733CF6" w:rsidP="00EE47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5FC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2,362,000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645FC5" w:rsidRDefault="00645FC5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4.1 </w:t>
            </w:r>
            <w:r w:rsidR="00733CF6" w:rsidRPr="00645FC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45FC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5FC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45FC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45FC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172,000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45FC5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5FC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D21A54" w:rsidRPr="00733CF6" w:rsidTr="00D132EC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1A54" w:rsidRPr="00733CF6" w:rsidRDefault="00D21A5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1A54" w:rsidRPr="00733CF6" w:rsidRDefault="00D21A5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1A54" w:rsidRPr="00733CF6" w:rsidRDefault="00D21A5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1A54" w:rsidRPr="00733CF6" w:rsidRDefault="00D21A54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21A54" w:rsidRPr="00733CF6" w:rsidRDefault="00D21A54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21A54" w:rsidRPr="00733CF6" w:rsidRDefault="00D21A54" w:rsidP="00D132E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1A54" w:rsidRPr="00733CF6" w:rsidRDefault="00D21A5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1A54" w:rsidRPr="00733CF6" w:rsidRDefault="00D21A5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:rsidR="00D21A54" w:rsidRPr="00733CF6" w:rsidRDefault="00D21A5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A54" w:rsidRPr="00733CF6" w:rsidRDefault="00D21A54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21A54" w:rsidRPr="00733CF6" w:rsidRDefault="00D21A54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D132EC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550B" w:rsidRDefault="00733CF6" w:rsidP="00FD550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4.1.1 </w:t>
            </w:r>
            <w:r w:rsidRPr="00340B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ค่าจ้างเหมา</w:t>
            </w:r>
            <w:r w:rsidR="00645FC5" w:rsidRPr="00340B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ต่างๆ</w:t>
            </w:r>
            <w:r w:rsidR="00FD550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จำนวน </w:t>
            </w:r>
            <w:r w:rsidR="00FD550B" w:rsidRPr="00FD550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Cs w:val="22"/>
                <w:cs/>
              </w:rPr>
              <w:t>100,000</w:t>
            </w:r>
            <w:r w:rsidR="00FD550B" w:rsidRPr="00FD550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 xml:space="preserve"> </w:t>
            </w:r>
            <w:r w:rsidR="00FD550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  <w:p w:rsidR="0088446E" w:rsidRPr="00FD550B" w:rsidRDefault="00B01EBD" w:rsidP="00FD550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    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(1)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ค่าถ่ายเอกสาร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ค่าเย็บหนังสือหรือเข้าปกหนังสือ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ค่าซักฟอก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ค่ากำจัดสิ่งปฏิกูล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ค่าระวางบรรทุก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ค่าเช่าทรัพย์สิน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="0004615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ค่าโฆษณาแล</w:t>
            </w:r>
            <w:r w:rsidR="00046155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ะ</w:t>
            </w:r>
            <w:r w:rsidR="00046155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เผยแพร่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รายจ่ายเกี่ยวกับการจ้างเหมาโฆษณาและเผยแพร่ข่าวทาง</w:t>
            </w:r>
            <w:r w:rsidR="0088446E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วิทยุกระจายเสียง</w:t>
            </w:r>
            <w:r w:rsidR="0088446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โทรทัศน์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โรงมหรสพ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หรือสิ่งพิมพ์ต่างๆ)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ค่าธรรมเนียมต่างๆ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ค่าเบี้ยประกัน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ค่าใช้จ่ายในการดำเนินคดีตามคำพิพากษา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ค่าจ้างเหมาบริการต่างๆ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ที่เป็นกิจการในอำนาจหน้าที่ขององค์การบริหารส่วนตำบล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ค่าใช้จ่ายในการวางระบบเครือข่ายคอมพิวเตอร์ในสำนักงานเพื่อการพัฒนาเทคโนโลยีสารสนเทศ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ค่าเช่าพื้นที่บริการเว็บไซต์อินเตอร์เน็ตและการจดโดเมนเนม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ค่าจ้างเหมารถไปร่วมในกิจการงานต่างๆ</w:t>
            </w:r>
          </w:p>
          <w:p w:rsidR="0088446E" w:rsidRDefault="00733CF6" w:rsidP="00D132E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       (2)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ค่าติดตั้งไฟฟ้า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ได้แก่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ค่าปักเสาพาด</w:t>
            </w:r>
            <w:r w:rsidR="0088446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สายภายนอก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สถานที่ราชการเพื่อให้ราชการได้ใช้บริการไฟฟ้า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รวมถึงค่าติดตั้งหม้อแปลง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เครื่องวัดและอุปกรณ์ไฟฟ้า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ค่าจ้างเ</w:t>
            </w:r>
            <w:r w:rsidR="0088446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หมาเดินสายและติดตั้งอุปกรณ์ไฟฟ้</w:t>
            </w:r>
            <w:r w:rsidR="0088446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า</w:t>
            </w:r>
            <w:r w:rsidR="0088446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เพิ่มเติ</w:t>
            </w:r>
            <w:r w:rsidR="0088446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ม</w:t>
            </w:r>
            <w:r w:rsidR="0088446E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ค่าธรรมเนียม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รวมถึงการปรับปรุงระบบไฟฟ้า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การเพิ่มกำลังไฟฟ้า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การขยายเขตไฟฟ้า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การบำรุงรักษาหรือซ่อมแซมระบบไฟฟ้าและอุปกรณ์</w:t>
            </w:r>
          </w:p>
          <w:p w:rsidR="0088446E" w:rsidRDefault="00733CF6" w:rsidP="00D132E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       (3)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ค่าติดตั้งประปา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ได้แก่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ค่าวางท่อประปาภายนอกสถานที่ราชการ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เพื่อให้องค์กรปกครองส่วนท้องถิ่นได้ใช้บริการน้ำประปา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รวมถึงค่าติดตั้งมาตรวัดน้ำและอุปกรณ์ประปา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ซึ่งเป็นกรรมสิทธิ์ของการประปา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ค่าจ้างเหมาเดินท่อประปาและติดตั้งอุปกรณ์ประปาเพิ่มเติม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รวมถึงการปรับปรุงระบบประปาและอุปกรณ์</w:t>
            </w:r>
          </w:p>
          <w:p w:rsidR="0088446E" w:rsidRDefault="00733CF6" w:rsidP="00D132E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        (4)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ค่าติดตั้งโทรศัพท์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ได้แก่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ในการติดตั้งโทรศัพท์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ยกเว้น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ค่าตู้สาขา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ค่าเครื่องโทรศัพท์พ่วงภายใน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และเครื่องโทรศัพท์ภายใน</w:t>
            </w:r>
          </w:p>
          <w:p w:rsidR="00A23561" w:rsidRDefault="00733CF6" w:rsidP="00D132E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</w:t>
            </w:r>
            <w:r w:rsidR="00B01EB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(5)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ค่าติดตั้งเครื่องรับสัญญาณต่างๆ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</w:p>
          <w:p w:rsidR="00D21A54" w:rsidRDefault="0081692B" w:rsidP="00D132E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27" style="position:absolute;margin-left:371.05pt;margin-top:-12.85pt;width:58.3pt;height:16.1pt;z-index:251659264">
                  <v:textbox>
                    <w:txbxContent>
                      <w:p w:rsidR="001647C4" w:rsidRDefault="001647C4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4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</w:txbxContent>
                  </v:textbox>
                </v:rect>
              </w:pict>
            </w:r>
          </w:p>
          <w:p w:rsidR="00D21A54" w:rsidRDefault="00D21A54" w:rsidP="00D132E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40B35" w:rsidRPr="00340B35" w:rsidRDefault="00733CF6" w:rsidP="00D132E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4.1.2  </w:t>
            </w:r>
            <w:r w:rsidRPr="00340B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ค่าจ้างเหมาบริการ</w:t>
            </w:r>
            <w:r w:rsidR="00340B35" w:rsidRPr="00340B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แรงงาน</w:t>
            </w:r>
          </w:p>
          <w:p w:rsidR="00733CF6" w:rsidRPr="005331E7" w:rsidRDefault="00FD550B" w:rsidP="00D132E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</w:t>
            </w:r>
            <w:r w:rsidR="00733CF6" w:rsidRPr="00340B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733CF6" w:rsidRPr="00340B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</w:t>
            </w:r>
            <w:r w:rsidR="00733CF6" w:rsidRPr="00340B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72,000    </w:t>
            </w:r>
            <w:r w:rsidR="00733CF6" w:rsidRPr="00340B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เพื่อจ่ายเป็นค่าจ้างเหมาแรงงานในการ</w:t>
            </w:r>
            <w:r w:rsidR="00D132E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ปฏิบัติ</w:t>
            </w:r>
            <w:r w:rsidR="00D132E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</w:t>
            </w:r>
            <w:r w:rsidR="00D132E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รับและส่งวิทยุสื่อสารทางราชการ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ประจำศูนย์อาสาสมัครป้องกันภัยฝ่ายพลเรือนขององค์การบริหารส่วนตำบลพังขว้าง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F95459" w:rsidRPr="00733CF6" w:rsidRDefault="00F95459" w:rsidP="00D132E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F95459" w:rsidRDefault="00F95459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4.2 </w:t>
            </w:r>
            <w:r w:rsidR="00733CF6" w:rsidRPr="00F9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F9545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9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F9545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9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520,000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F95459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9545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A23561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7127" w:rsidRDefault="00733CF6" w:rsidP="00A2356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แยกเป็น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(1) </w:t>
            </w:r>
            <w:r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ค่ารับรองในการต้อนรับบุคคลหรือคณะ</w:t>
            </w:r>
          </w:p>
          <w:p w:rsidR="00CC7127" w:rsidRDefault="00FD550B" w:rsidP="00CC712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="00733CF6"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บุคคล</w:t>
            </w:r>
            <w:r w:rsidR="00733CF6"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733CF6"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733CF6"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733CF6"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20,000  </w:t>
            </w:r>
            <w:r w:rsidR="00733CF6"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  <w:p w:rsidR="00CC7127" w:rsidRDefault="00733CF6" w:rsidP="00CC712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เพื่อจ่ายเป็นค่ารับรองในการต้อนรับคณะบุคคลหรือบุคคล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คณะเจ้าหน้าที่ที่มานิเทศงาน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ตรวจงานหรือเยี่ยมชม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หรือทัศนะศึกษาดูงาน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พิธีเปิดอาคารต่างๆ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8E109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ค่าใช้จ่ายในพิธีทางศาสนา/รั</w:t>
            </w:r>
            <w:r w:rsidR="008E109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ฐ</w:t>
            </w:r>
            <w:r w:rsidR="008E1090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พิธี</w:t>
            </w:r>
            <w:r w:rsidR="008E1090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8E1090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ค่าอาหารว่างและ</w:t>
            </w:r>
            <w:r w:rsidR="00634BE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เครื่องดื่ม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ค่าของขวัญ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ค่าพิมพ์เอกสาร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ค่าใช้จ่ายที่เกี่ยวเนื่องในการเลี้ยงรับรองรวมทั้งค่าบริการ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และค่าใช้จ่ายอื่นซึ่งจำเป็นต้องจ่ายที่เกี่ยวกับการรับรอง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="008E109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</w:t>
            </w:r>
            <w:r w:rsidR="008E109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อ</w:t>
            </w:r>
            <w:r w:rsidR="00634BE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กระทรวงมหาดไทย</w:t>
            </w:r>
            <w:r w:rsidR="00634BE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ที่ มท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0808.4/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ว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2381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28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กรกฎาคม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2548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เรื่องการตั้งงบประมาณและการเบิกจ่ายเงินค่ารับรองขององค์กรปกครองส่วนท้องถิ่น)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</w:t>
            </w:r>
          </w:p>
          <w:p w:rsidR="00CC7127" w:rsidRDefault="00733CF6" w:rsidP="00CC712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CC7127"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8E1090" w:rsidRPr="00CC7127" w:rsidRDefault="00733CF6" w:rsidP="00CC712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(2) </w:t>
            </w:r>
            <w:r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ค่าเลี้ยงรับรองในการประชุมสภา</w:t>
            </w:r>
          </w:p>
          <w:p w:rsidR="008E1090" w:rsidRDefault="00FD550B" w:rsidP="00A2356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</w:t>
            </w:r>
            <w:r w:rsidR="00733CF6"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ท้องถิ่น</w:t>
            </w:r>
            <w:r w:rsidR="00733CF6"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หรือ</w:t>
            </w:r>
            <w:r w:rsidR="00733CF6"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คณะกรรมการ</w:t>
            </w:r>
            <w:r w:rsidR="00733CF6"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หรือ</w:t>
            </w:r>
          </w:p>
          <w:p w:rsidR="00CC7127" w:rsidRDefault="00FD550B" w:rsidP="00CC712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</w:t>
            </w:r>
            <w:r w:rsidR="00733CF6"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คณะอนุกรรมการ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733CF6"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 xml:space="preserve"> </w:t>
            </w:r>
            <w:r w:rsidR="00733CF6"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100,000  </w:t>
            </w:r>
            <w:r w:rsidR="00733CF6"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  <w:p w:rsidR="00CC7127" w:rsidRDefault="00733CF6" w:rsidP="00CC712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E10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br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เพื่อจ่ายเป็นค่าเลี้ยงรับรองในการประชุมสภาองค์การบริหารส่วนตำบล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หรือคณะกรรมการ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A2356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</w:t>
            </w:r>
            <w:r w:rsidR="00A2356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อคณะ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อนุกรรมการ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ที่ได้รับการแต่งตั้งตามกฎหมาย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หรือตามระเบียบที่เกี่ยวข้อง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หรือหนังสือสั่งการของ</w:t>
            </w:r>
            <w:r w:rsidR="00A2356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กระทรวงมหาดไทย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หรือการประชุมระหว่างองค์กรปกครองส่วนท้องถิ่นกับองค์กรปกครองส่วนท้องถิ่น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หรือองค์กรปกครองส่วนท้องถิ่นกับรัฐวิสาหกิจหรือเอกชน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ค่าอาหารว่างและเครื่องดื่ม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เครื่องใช้ในการเลี้ยงรับรองและค่าบริการ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รวมทั้งค่าใช้จ่ายอื่นๆ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ที่เกี่ยวเนื่องกับการประชุมขององค์การบริหารส่วนตำบลพังขว้าง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ซึ่งรวมถึงผู้เข้าร่วมประชุมอื่นๆ</w:t>
            </w:r>
            <w:r w:rsidR="0081316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</w:t>
            </w:r>
            <w:r w:rsidR="0081316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ะเจ้าหน้า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ที่ที่เกี่ยวข้องซึ่งเข้าร่วมประชุม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ตามหนังสือกระทรวงมหาดไทย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674B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0808.4/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674B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2381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A2356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1674B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28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กรกฎาคม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674B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2548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เรื่องการตั้งงบประมาณและการเบิกจ่ายเงินค่ารับรองขององค์กรปกครองส่วนท้องถิ่น)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CC7127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</w:t>
            </w:r>
            <w:r w:rsidR="00CC712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="00CC7127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ไ</w:t>
            </w:r>
            <w:r w:rsidR="00CC7127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</w:t>
            </w:r>
            <w:r w:rsidR="00CC7127" w:rsidRPr="00CC712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(00111) </w:t>
            </w:r>
          </w:p>
          <w:p w:rsidR="00A23561" w:rsidRDefault="00733CF6" w:rsidP="00CC712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</w:p>
          <w:p w:rsidR="00A23561" w:rsidRDefault="00A23561" w:rsidP="00A2356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23561" w:rsidRDefault="00A23561" w:rsidP="00A2356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23561" w:rsidRDefault="00A23561" w:rsidP="00A2356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23561" w:rsidRDefault="00A23561" w:rsidP="00A2356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23561" w:rsidRDefault="00A23561" w:rsidP="00A2356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23561" w:rsidRDefault="0081692B" w:rsidP="00A2356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30" style="position:absolute;margin-left:375.4pt;margin-top:-14.6pt;width:56pt;height:16.1pt;z-index:251661312">
                  <v:textbox style="mso-next-textbox:#_x0000_s1030">
                    <w:txbxContent>
                      <w:p w:rsidR="001647C4" w:rsidRDefault="001647C4" w:rsidP="00CC7127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5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</w:txbxContent>
                  </v:textbox>
                </v:rect>
              </w:pict>
            </w:r>
          </w:p>
          <w:p w:rsidR="00CC7127" w:rsidRDefault="00733CF6" w:rsidP="00CC712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634B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(3) </w:t>
            </w:r>
            <w:r w:rsidRPr="00634B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ค่าใช้จ่ายขององค์กรปก</w:t>
            </w:r>
            <w:r w:rsidR="00403670" w:rsidRPr="00634B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ครองส่วนท้องถิ่นให้กระทำ</w:t>
            </w:r>
            <w:r w:rsidR="00403670" w:rsidRPr="00634BE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ตามที่มี</w:t>
            </w:r>
            <w:r w:rsidR="00FD550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Pr="00634B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กฎหมายระเบียบ</w:t>
            </w:r>
            <w:r w:rsidR="00A23561" w:rsidRPr="00634B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634B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กฎกระทรวง</w:t>
            </w:r>
            <w:r w:rsidR="00A23561" w:rsidRPr="00634B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634B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ข้อบังคับ</w:t>
            </w:r>
            <w:r w:rsidRPr="00634B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634B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คำสั่ง</w:t>
            </w:r>
            <w:r w:rsidR="00A23561" w:rsidRPr="00634B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634BE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หรือหนังสือสั่งการกระทรวงมหาดไทย</w:t>
            </w:r>
            <w:r w:rsidR="00A23561" w:rsidRPr="00634BE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กำหนด จำนวน </w:t>
            </w:r>
            <w:r w:rsidR="00A23561" w:rsidRPr="00634BE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Cs w:val="22"/>
                <w:cs/>
              </w:rPr>
              <w:t xml:space="preserve">300,000 </w:t>
            </w:r>
            <w:r w:rsidR="00A23561" w:rsidRPr="00634BE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เพื่อส่งเสริมและสนับสนุนการสร้างความปรองดองและสมาฯฉันท์ของคนในชาติ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การจัดกิจกรรม</w:t>
            </w:r>
            <w:r w:rsidR="00634BE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กีฬา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นันทนาการ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เพื่อสร้างความรู้รักสามัคคีของประชาชนในชุมชน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การจัดกิจกรรมอันเป็นการพิทักษ์รักษาไว้ซึ่งชาติ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ศาสนา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พระมหากษัตริย์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อันเป็นที่ยึดเหนี่ยวและเป็นศูนย์รวมจิตใจของประชาชนชาวไทยทั้งชาติ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</w:t>
            </w:r>
            <w:r w:rsidR="000B374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ฝึกอบรม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ประชุม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ชี้แจงทำความเข้าใจ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เพื่อสร้างทัศนคติและจิตสำนึกที่ดีงามในการอยู่ร่วมกันอย่างสมาฉันท์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โดยเน้นการมีส่วนร่วมของประชาชนในชุมชน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การจัดตั้งศูนย์ปรองดองสมานฉันท์ระดับท้องถิ่น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ให้ถือปฏิบัติหนังสือกระทรวงมหาดไทย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ด้วนที่สุด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2305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0214/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F2305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1344</w:t>
            </w:r>
            <w:r w:rsidRPr="00634BE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F2305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</w:t>
            </w:r>
            <w:r w:rsidRPr="00634BE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มิถุนายน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F2305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2557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และหนังสือกรมส่งเสริมการปกครองท้องถิ่น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ด่วนที่สุด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F2305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0808.2/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F2305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935</w:t>
            </w:r>
            <w:r w:rsidRPr="00634BE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2305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</w:t>
            </w:r>
            <w:r w:rsidRPr="00F2305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</w:t>
            </w:r>
            <w:r w:rsidRPr="00F2305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มิถุนายน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2305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2557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การจัดกิจกรรมและโครงการในการปกป้องสถาบันสำคัญของชาติ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โยเฉพาะสถาบันพระมหากษัตริย์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ึ่งเป็นสถาบันของชาติอันเป็นศูนย์รวมแห่งความเป็นชาติและความสามัคคีของคนในชาติโดยองค์กรปกครองส่วนท้องถิ่นจัดทำหรือสนับสนุนโครงการปกป้องสถาบันสำคัญของชาติและให้ประชาชนได้มีส่วนร่วมในกิจกรรมดังกล่าวด้ว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โดยถือปฏิบัติตามหนังสือกระทรวงมหาดไทย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ด่วนที่สุด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2305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0310.4/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</w:t>
            </w:r>
            <w:r w:rsidRPr="00F2305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1503</w:t>
            </w:r>
            <w:r w:rsidRPr="00F2305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87DE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17</w:t>
            </w:r>
            <w:r w:rsidRPr="00634BE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มิถุนายน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987DE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2557</w:t>
            </w:r>
            <w:r w:rsidRPr="00987DE1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</w:p>
          <w:p w:rsidR="00733CF6" w:rsidRPr="00733CF6" w:rsidRDefault="00733CF6" w:rsidP="00CC712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B708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(4) </w:t>
            </w:r>
            <w:r w:rsidRPr="00EB708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ค่าใช้จ่ายในงานรัฐพิธีงานพิธี</w:t>
            </w:r>
            <w:r w:rsidRPr="00EB708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EB708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งานทางศาสนา</w:t>
            </w:r>
            <w:r w:rsidRPr="00EB708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     </w:t>
            </w:r>
            <w:r w:rsidRPr="00EB708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br/>
              <w:t> </w:t>
            </w:r>
            <w:r w:rsidRPr="00EB708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และงานประเพณีต่างๆ</w:t>
            </w:r>
            <w:r w:rsidR="0028049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Pr="00EB708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จำนวน </w:t>
            </w:r>
            <w:r w:rsidRPr="00EB708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100,000</w:t>
            </w:r>
            <w:r w:rsidR="00FD550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 xml:space="preserve"> </w:t>
            </w:r>
            <w:r w:rsidRPr="00EB708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EB708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br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เพื่อจ่ายเป็นค่าใช้จ่ายในงานรัฐพิธี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งานพิธี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การจัดพิธีทางศาสนาในงานรัฐพิธี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งานพิธีทำบุญเลี้ยงพระเนื่องในงานรัฐพิธี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งานพิธี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งานประเพณี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หรืองานเทศกาลต่างๆ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และงานเฉลิมฉลองเนื่องในวันสำคัญของทางราชการหรือตามประเพณีต่างๆ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วันปิยมหาราช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งานวันเฉลิมพระชนมพรรษาของพระบาทสมเด็จพระเจ้าอยู่หัวฯ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สมเด็จพระนางเจ้าฯ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พระบรมราชินีนาถ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หรือกิจกรรมรณรงค์มหกรรมเพื่อสุขภาพ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/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กิจกรรมรณรงค์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เพื่ออนุรักษ์ธรรมชาติ/กิจกรรมรณรงค์ป้องกันและปราบปรามอาชญากรรม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/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กิจกรรม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กิจกรรมรักสถาบัน/กิจกรรมเกี่ยวกับ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โครงการป้องกันและลดอุบัติเหตุตามท้องถนน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ค่าภาพอิงค์เจ็ท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ธงทิวประดับ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ค่าวัสดุอุปกรณ์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ค่าจัดสถานที่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ค่าอาหารว่างและเครื่องดื่ม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ค่าพาหนะเดินทาง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ค่าเกียรติบัตร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ค่าของขวัญ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ค่าโล่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ค่ารางวัล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และค่าใช้จ่ายอื่นๆ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ที่เกี่ยวข้องในการจัดงาน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FD7F7C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="00FD7F7C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 w:type="page"/>
            </w:r>
          </w:p>
          <w:p w:rsidR="00B03184" w:rsidRDefault="00B0318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B03184" w:rsidRDefault="00B0318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B03184" w:rsidRDefault="00B0318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B03184" w:rsidRDefault="00B0318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B03184" w:rsidRDefault="00B0318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B03184" w:rsidRDefault="00B0318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B03184" w:rsidRDefault="0081692B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33" style="position:absolute;margin-left:368.65pt;margin-top:-13.9pt;width:58.4pt;height:16.1pt;z-index:251663360">
                  <v:textbox style="mso-next-textbox:#_x0000_s1033">
                    <w:txbxContent>
                      <w:p w:rsidR="001647C4" w:rsidRDefault="001647C4" w:rsidP="00B03184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6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</w:txbxContent>
                  </v:textbox>
                </v:rect>
              </w:pict>
            </w:r>
          </w:p>
          <w:p w:rsidR="00B03184" w:rsidRPr="00733CF6" w:rsidRDefault="00B0318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316E" w:rsidRDefault="0081316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4.3 </w:t>
            </w:r>
            <w:r w:rsidR="00733CF6" w:rsidRPr="008131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733CF6" w:rsidRPr="0081316E" w:rsidRDefault="00FD550B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</w:t>
            </w:r>
            <w:r w:rsidR="00733CF6" w:rsidRPr="0081316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5331E7" w:rsidRDefault="00733CF6" w:rsidP="00EE47A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331E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331E7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331E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331E7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331E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331E7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331E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C1B" w:rsidRDefault="00733CF6" w:rsidP="005331E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ค่าเบี้ยเลี้ยงเดินทาง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ค่าพาหนะ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ค่าเช่าที่พัก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ค่าบริการจอดรถ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ณ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ท่าอากาศยาน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ค่าผ่านทางด่วนพิเศษ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ค่าธรรมเนียมในการใช้สนามบิน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ค่าลงทะเบียนต่างๆ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และค่าใช้จ่ายอื่นๆ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ที่จำเป็นของ</w:t>
            </w:r>
          </w:p>
          <w:p w:rsidR="00733CF6" w:rsidRDefault="00733CF6" w:rsidP="005331E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พนักงานส่วนตำบลและพนักงานจ้าง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และผู้มีสิทธิ์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331E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933C1B" w:rsidRPr="00733CF6" w:rsidRDefault="00933C1B" w:rsidP="005331E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933C1B" w:rsidRDefault="00733CF6" w:rsidP="00EE47A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  <w:r w:rsidRPr="00933C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ค่าใช้จ่ายในการฝึกอบรมสัมนาและศึกษาดูงาน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33C1B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33C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33C1B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33C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33C1B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33C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933C1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เพื่อจ่ายเป็นค่าใช้จ่ายในการฝึกอบรมสัมมนา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และเดินทางไปทัศนศึกษาดูงานนอกสถานที่ของคณะผู้บริหาร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สมาชิกสภาองค์การบริหารส่วนตำบล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พนักงานส่วนท้องถิ่น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พนักงานจ้าง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ตลอดจนตัวแทนกลุ่มต่างๆ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และตัวแทนเยาวชน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หัวหน้าชุมชน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และตัวแทนประชาคม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เงินค่าสมนาคุณวิทยากร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</w:t>
            </w:r>
            <w:r w:rsidR="00933C1B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สถานที่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ค่าเอกสาร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ค่าวัสดุอุปกรณ์ในการ</w:t>
            </w:r>
            <w:r w:rsidR="00933C1B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ฝึกอบรม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ค่าอาหารว่างและเครื่องดื่ม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ค่าพาหนะ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ค่าของสมนาคุณในการดูงาน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ค่าที่พัก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ค่าพาหนะเดินทาง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และค่าใช้จ่ายอื่นๆ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ที่เกี่ยวข้อง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33C1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933C1B" w:rsidRPr="00733CF6" w:rsidRDefault="00933C1B" w:rsidP="00933C1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933C1B" w:rsidRDefault="00733CF6" w:rsidP="00EE47A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33C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ค่าใช้จ่ายในการเลือกตั้ง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33C1B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33C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33C1B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33C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33C1B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33C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933C1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เพื่อจ่ายเป็นค่าใช้จ่ายในการเลือกตั้ง</w:t>
            </w:r>
            <w:r w:rsidR="00933C1B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สมาชิก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และนายก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กรณีครบวาระหรือกรณีมีตำแหน่งว่างลง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33C1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933C1B" w:rsidRPr="00733CF6" w:rsidRDefault="00933C1B" w:rsidP="00933C1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933C1B" w:rsidRDefault="00733CF6" w:rsidP="00EE47A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33C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ค่าใช้จ่ายในพิธีการรับหรือส่งเสด็จฯ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33C1B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33C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33C1B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33C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33C1B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33C1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5F229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เพื่อจ่ายเป็นค่าใช้จ่ายในการเตรียมการรับเสด็จ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ส่งเสด็จ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พระบาทสมเด็จพระเจ้าอยู่หัวฯ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สมเด็จพระนางเจ้าฯ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พระบรมราชินีนาถและพระบรมวงศานุวงศ์ทุกพระองค์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โดยจ่ายเป็นค่าจ้างเหมาทำความสะอาดถนน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ทำการปรับปรุงถนนเส้นทางรับเสด็จ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ส่งเสด็จฯ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รถยนต์เฝ้ารับเสด็จ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ส่งเสด็จฯ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ค่าทำซุ้มรับเสด็จฯ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และค่าใช้จ่ายอื่นๆ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อันเกี่ยวเนื่องหรือเกี่ยวข้องกับการเตรียมการรับเสด็จฯ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เพื่อถวายการต้อนรับ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คราเสด็จแปรพระราชฐานเยี่ยมพสกนิกร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33C1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5F229E" w:rsidRDefault="005F229E" w:rsidP="005F229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E37E1" w:rsidRDefault="005E37E1" w:rsidP="005F229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E37E1" w:rsidRDefault="005E37E1" w:rsidP="005F229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E37E1" w:rsidRDefault="005E37E1" w:rsidP="005F229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E37E1" w:rsidRDefault="005E37E1" w:rsidP="005F229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E37E1" w:rsidRDefault="005E37E1" w:rsidP="005F229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E37E1" w:rsidRDefault="005E37E1" w:rsidP="005F229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E37E1" w:rsidRDefault="005E37E1" w:rsidP="005F229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550B" w:rsidRDefault="00FD550B" w:rsidP="005F229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550B" w:rsidRDefault="0081692B" w:rsidP="005F229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43" style="position:absolute;left:0;text-align:left;margin-left:381pt;margin-top:-16.95pt;width:53.8pt;height:16.1pt;z-index:251672576">
                  <v:textbox style="mso-next-textbox:#_x0000_s1043">
                    <w:txbxContent>
                      <w:p w:rsidR="001647C4" w:rsidRDefault="001647C4" w:rsidP="005E37E1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7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</w:txbxContent>
                  </v:textbox>
                </v:rect>
              </w:pict>
            </w:r>
          </w:p>
          <w:p w:rsidR="00FD550B" w:rsidRPr="00733CF6" w:rsidRDefault="00FD550B" w:rsidP="005F229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5F229E" w:rsidRDefault="005F229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4.4 </w:t>
            </w:r>
            <w:r w:rsidR="00733CF6" w:rsidRPr="005F229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F229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F229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F229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F229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F229E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F229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5F229E" w:rsidP="005F229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เพื่อจ่ายเป็นค่าซ่อมแซมบำรุงรักษา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ทรัพย์สิน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เพื่อให้สามารถใช้งานได้ตามปกติ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กรณีเป็น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การจ้างเหมาทั้งค่าสิ่งของและค่าแรงงาน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ค่าจ้างเหมาแรงงานของ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บุคคลภาย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นอกเป็นผู้ดำเนินการซ่อมบำรุงรักษา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ทรัพย์สิน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รถยนต์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เครื่องปรับอากาศ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เครื่องถ่ายเอกสาร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เครื่องอัดสำเนา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เครื่องตัดหญ้า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เครื่องคอมพิวเตอร์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พิมพ์ดีด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โต๊ะ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เก้าอี้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ห้องน้ำ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อาคารสถานที่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รายได้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ทั่วไป</w:t>
            </w:r>
            <w:r w:rsidR="00733CF6" w:rsidRPr="005F229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5F229E" w:rsidRPr="00733CF6" w:rsidRDefault="005F229E" w:rsidP="005F229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6C4641" w:rsidRDefault="00733CF6" w:rsidP="00EE47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C464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760,000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6C4641" w:rsidRDefault="006C4641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5.1 </w:t>
            </w:r>
            <w:r w:rsidR="00733CF6" w:rsidRPr="006C464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C464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C464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C464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C464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320,000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C4641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C464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4641" w:rsidRPr="006C4641" w:rsidRDefault="00733CF6" w:rsidP="005E37E1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C464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</w:t>
            </w:r>
            <w:r w:rsidR="006C4641" w:rsidRPr="006C464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ดุสำนักงา</w:t>
            </w:r>
            <w:r w:rsidR="006C4641" w:rsidRPr="006C4641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น</w:t>
            </w:r>
            <w:r w:rsidR="006C4641" w:rsidRPr="006C464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คงทน </w:t>
            </w:r>
            <w:r w:rsidR="005E37E1" w:rsidRPr="005E37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จำนวน   </w:t>
            </w:r>
            <w:r w:rsidR="005E37E1" w:rsidRPr="005E37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220</w:t>
            </w:r>
            <w:r w:rsidR="005E37E1" w:rsidRPr="005E37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,</w:t>
            </w:r>
            <w:r w:rsidR="005E37E1" w:rsidRPr="005E37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 xml:space="preserve">000   </w:t>
            </w:r>
            <w:r w:rsidR="005E37E1" w:rsidRPr="005E37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  <w:p w:rsidR="00CC2E10" w:rsidRDefault="00CC2E10" w:rsidP="00CC2E10">
            <w:pPr>
              <w:pStyle w:val="a3"/>
              <w:spacing w:after="0" w:line="240" w:lineRule="auto"/>
              <w:ind w:left="54"/>
              <w:jc w:val="thaiDistribute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  <w:p w:rsidR="00EB242F" w:rsidRDefault="00733CF6" w:rsidP="00CC2E10">
            <w:pPr>
              <w:pStyle w:val="a3"/>
              <w:spacing w:after="0" w:line="240" w:lineRule="auto"/>
              <w:ind w:left="54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วัสดุคงทน)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เพื่อใช้ในการปฏิบัติงาน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หนังสือ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เครื่องคิดเลขขนาดเล็ก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เครื่องเจาะกระดาษขนาดเล็ก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ที่เย็บกระดาษขนาดเล็ก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ไม้บรรทัดเหล็ก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กรรไกร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เก้าอี้พลาสติก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แปรงลบกระดานดำ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ตรายาง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ขาตั้ง(กระดานดำ)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ที่ถู</w:t>
            </w:r>
            <w:r w:rsidR="00EB242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พื้น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ตะแกรงวางเอกสาร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เครื่องตัดโฟม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เครื่องตัดกระดาษ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เครื่องเย็บกระดาษ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กุญแจ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ภาพเขียน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แผนที่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พระบรมฉายาลักษณ์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แผงปิดประกาศ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แผ่นป้ายชื่อสำนักงาน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หรือหน่วยงาน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แผ่นป้ายจราจรหรือแผ่นป้ายต่างๆ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มู่ลี่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ม่านปรับแสง(ต่อผืน)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พรม(</w:t>
            </w:r>
            <w:r w:rsidR="00EB242F"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ต่</w:t>
            </w:r>
            <w:r w:rsidR="00EB242F" w:rsidRPr="00EB242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อผืน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)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นาฬิกาตั้งหรือแขวน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พระพุทธรูป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พระบรมรูปจำลอง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กระเป๋า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ตาชั่งขนาดเล็ก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6C464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EB242F" w:rsidRDefault="00EB242F" w:rsidP="00EB242F">
            <w:pPr>
              <w:pStyle w:val="a3"/>
              <w:spacing w:after="0" w:line="240" w:lineRule="auto"/>
              <w:ind w:left="615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B242F" w:rsidRPr="00EB242F" w:rsidRDefault="00733CF6" w:rsidP="00EB242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2430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(2)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  <w:r w:rsidR="00EB242F" w:rsidRPr="00EB24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สิ้นเปลือง</w:t>
            </w:r>
            <w:r w:rsidR="005E37E1" w:rsidRPr="005E37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จำนวน     </w:t>
            </w:r>
            <w:r w:rsidR="005E37E1" w:rsidRPr="005E37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 xml:space="preserve">100,000    </w:t>
            </w:r>
            <w:r w:rsidR="005E37E1" w:rsidRPr="005E37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  <w:p w:rsidR="00EB242F" w:rsidRPr="0052430E" w:rsidRDefault="00733CF6" w:rsidP="0052430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B242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br/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</w:t>
            </w:r>
            <w:r w:rsid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วัสดุสิ้นเปลือง)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เพื่อใช้ในก</w:t>
            </w:r>
            <w:r w:rsidR="00EB242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าร</w:t>
            </w:r>
            <w:r w:rsidR="00EB242F"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ปฏิบัติงาน</w:t>
            </w:r>
            <w:r w:rsidR="00EB242F"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EB242F"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="00EB242F"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EB242F"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</w:t>
            </w:r>
            <w:r w:rsidR="00EB242F"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EB242F"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หมึก</w:t>
            </w:r>
            <w:r w:rsidR="00EB242F"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EB242F"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ดินสอ</w:t>
            </w:r>
            <w:r w:rsidR="00EB242F"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EB242F"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ปากกา</w:t>
            </w:r>
            <w:r w:rsidR="00EB242F"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EB242F"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ยางลบ 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น้ำยาลบคำผิด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เทปกาว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ลวดเย็</w:t>
            </w:r>
            <w:r w:rsidR="00EB242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บ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กาว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ชอล์ค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สมุด</w:t>
            </w:r>
          </w:p>
          <w:p w:rsidR="00733CF6" w:rsidRDefault="00733CF6" w:rsidP="0052430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ซองเอกสาร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ตลับผงหมึก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น้ำหมึกปรินท์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พี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วี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ซี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แบบใส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น้ำยาลบกระดาษไข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กระดาษไข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ไม้บรรทัด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คลิป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เป๊ก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เข็มหมุด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กระดาษคาร์บอน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แฟ้ม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สมุดบัญชี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สมุดประวัติข้าราชการ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แบบพิมพ์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ผ้าสำลี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ธงชาติ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สิ่งพิมพ์ที่ได้จากการซื้อหรือจ้างพิมพ์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ของใช้ในการบรรจุหีบห่อ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น้ำมันไขขี้ผึ้ง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น้ำดื่มสำหรับบริการประชาชนในสำนักงาน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B24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52430E" w:rsidRPr="00EB242F" w:rsidRDefault="0052430E" w:rsidP="0052430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52430E" w:rsidRDefault="0052430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="00B1434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5.2 </w:t>
            </w:r>
            <w:r w:rsidR="00733CF6" w:rsidRPr="0052430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2430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2430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2430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2430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2430E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2430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08229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เพื่อจ่ายเป็นค่าจัดซื้อวัสดุไฟฟ้าและวิทยุ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วัสดุคงทน)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เพื่อใช้ในการปฏิบัติงาน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ไมโครโฟน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ขาตั้งไมโครโฟน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หัวแร้งไฟฟ้า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เครื่องวัดกระแสไฟฟ้า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เครื่องวัดแรงดันไฟฟ้า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มาตรสำหรับตรวจวงจรไฟฟ้า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เครื่องประจุไฟ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8229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082294" w:rsidRDefault="00082294" w:rsidP="0008229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D4977" w:rsidRDefault="005D4977" w:rsidP="0008229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D4977" w:rsidRDefault="005D4977" w:rsidP="0008229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D4977" w:rsidRDefault="0081692B" w:rsidP="0008229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45" style="position:absolute;left:0;text-align:left;margin-left:378.1pt;margin-top:-12.6pt;width:51.65pt;height:17.75pt;z-index:251674624">
                  <v:textbox>
                    <w:txbxContent>
                      <w:p w:rsidR="001647C4" w:rsidRDefault="001647C4" w:rsidP="005D4977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8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/>
                    </w:txbxContent>
                  </v:textbox>
                </v:rect>
              </w:pict>
            </w:r>
          </w:p>
          <w:p w:rsidR="005D4977" w:rsidRPr="00733CF6" w:rsidRDefault="005D4977" w:rsidP="0008229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082294" w:rsidRDefault="0008229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</w:pPr>
            <w:r w:rsidRPr="00082294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="00B1434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Pr="00082294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5.3 </w:t>
            </w:r>
            <w:r w:rsidR="00733CF6" w:rsidRPr="0008229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8229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8229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8229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8229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82294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8229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82294" w:rsidRPr="00082294" w:rsidRDefault="00733CF6" w:rsidP="0008229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</w:t>
            </w:r>
            <w:r w:rsidRPr="0008229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(1) </w:t>
            </w:r>
            <w:r w:rsidRPr="0008229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วัสดุงานบ้านงานครัว</w:t>
            </w:r>
            <w:r w:rsidR="00082294" w:rsidRPr="00082294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คงทน</w:t>
            </w:r>
          </w:p>
          <w:p w:rsidR="009932C7" w:rsidRDefault="00FD550B" w:rsidP="009932C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</w:t>
            </w:r>
            <w:r w:rsidR="00733CF6" w:rsidRPr="0008229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733CF6" w:rsidRPr="0008229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 </w:t>
            </w:r>
            <w:r w:rsidR="00733CF6" w:rsidRPr="0008229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10,000     </w:t>
            </w:r>
            <w:r w:rsidR="00733CF6" w:rsidRPr="0008229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="009932C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เพื่อจ่ายเป็นค่าจัดซื้อ(วัสด</w:t>
            </w:r>
            <w:r w:rsidR="009932C7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ุคงทน) เช่น หม้อ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กระทะ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กะละมัง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ตะหลิว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กรอบรูป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มีด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ถัง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ถาด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แก้วน้ำ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จานรอง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ถ้วยชาม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ช้อนส้อม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กระจกเงา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โอ่งน้ำ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="009932C7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นอน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กระโถน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FF3DC8" w:rsidRPr="000C2990" w:rsidRDefault="00733CF6" w:rsidP="00FF3DC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เตาไฟฟ้า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เตาน้ำมัน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เตารีด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เครื่องบดอาหาร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เครื่องตีไข่ไฟฟ้า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เครื่องปิ้งขนมปัง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กระทะไฟฟ้า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หม้อไฟฟ้ารวมถึงหม้อหุงข้าวไฟฟ้า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กระติกน้ำร้อน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กระติกน้ำแข็ง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ถัง</w:t>
            </w:r>
            <w:r w:rsidR="009932C7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แก๊ส เตา 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</w:t>
            </w:r>
            <w:r w:rsidR="009932C7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932C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FF3DC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 (2) </w:t>
            </w:r>
            <w:r w:rsidRPr="00FF3DC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วัสดุงานบ้านงานครัว</w:t>
            </w:r>
            <w:r w:rsidR="00FF3DC8" w:rsidRPr="00FF3DC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สิ้นเปลือง </w:t>
            </w:r>
          </w:p>
          <w:p w:rsidR="00CC2E10" w:rsidRDefault="00FD550B" w:rsidP="00CC2E1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</w:t>
            </w:r>
            <w:r w:rsidR="00733CF6" w:rsidRPr="00FF3DC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0C29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733CF6" w:rsidRPr="00FF3DC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0C299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20,000   </w:t>
            </w:r>
            <w:r w:rsidR="00733CF6" w:rsidRPr="00FF3DC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 </w:t>
            </w:r>
            <w:r w:rsidR="00733CF6" w:rsidRPr="00FF3DC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  <w:p w:rsidR="00733CF6" w:rsidRDefault="00733CF6" w:rsidP="00CC2E1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</w:t>
            </w:r>
            <w:r w:rsidR="00CC2E1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สิ้นเปลือง) 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ผงซักฟอก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สบู่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น้ำยาดับกลิ่น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แปรง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ไม้กวาด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เข่ง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มุ้ง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ผ้าปูที่นอน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ปลอกหมอน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ผ้าห่ม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ผ้าปูโต๊ะ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น้ำจืดที่ซื้อจากเอกชน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CC2E1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 </w:t>
            </w:r>
          </w:p>
          <w:p w:rsidR="00CC2E10" w:rsidRPr="00733CF6" w:rsidRDefault="00CC2E10" w:rsidP="00CC2E1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CC2E10" w:rsidRDefault="00CC2E1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B1434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5.4 </w:t>
            </w:r>
            <w:r w:rsidR="00733CF6" w:rsidRPr="00CC2E1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วัสดุยานพาหนะและขนส่ง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CC2E1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C2E1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CC2E1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C2E1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CC2E10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C2E1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CC2E1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เพื่อจ่ายเป็นค่าวัสดุยานพาหนะและขนส่ง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วัสดุคงทน)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ไขควง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ประแจ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แม่แรง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กุญแจปากตาย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กุญแจเลื่อน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คีมล็อค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ล็อคเกียร์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ล็อคคลัตช์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กระจกโค้งมน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ล็อคพวงมาลัย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สัญญาณไฟกระพริบ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สัญญาณไฟฉุกเฉิน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กรวยจราจร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ตู้ไฟสามเลี่ยมจราจร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สายสลิง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CC2E1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CC2E10" w:rsidRPr="00733CF6" w:rsidRDefault="00CC2E10" w:rsidP="00CC2E1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CC2E10" w:rsidRDefault="00CC2E1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B1434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5.5 </w:t>
            </w:r>
            <w:r w:rsidR="00733CF6" w:rsidRPr="00CC2E1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CC2E1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C2E1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CC2E1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C2E1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CC2E10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C2E1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CC2E1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เพื่อจ่ายเป็นค่าวัสดุเชื้อเพลิงและหล่อลื่น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วัสดุสิ้นเปลือง)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น้ำมันดีเซล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น้ำมันก๊าด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น้ำมันเบนซิน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น้ำมันเตา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ถ่าน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ก๊าซ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แก๊สหุงต้ม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น้ำมันเครื่อง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น้ำมันจารบี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และน้ำมันหล่อลื่นอื่นๆ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สำหรับใช้กับรถยนต์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รถจักรยานยนต์และเครื่องยนต์อื่นๆ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ที่อยู่ในการดูแลรักษาและใช้ประโยชน์ขององค์การบริหารส่วนตำบลพังขว้าง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CC2E1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97067B" w:rsidRPr="00733CF6" w:rsidRDefault="0097067B" w:rsidP="00CC2E1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97067B" w:rsidRDefault="0097067B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B1434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5.6 </w:t>
            </w:r>
            <w:r w:rsidR="00733CF6" w:rsidRPr="0097067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97067B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7067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97067B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7067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97067B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7067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2990" w:rsidRDefault="00733CF6" w:rsidP="00B0187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เพื่อจ่ายเป็นค่าจัดซื้อวัสดุคอมพิวเตอร์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วัสดุสิ้นเปลือง)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B0187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อุปกรณ์บันทึ</w:t>
            </w:r>
            <w:r w:rsidR="00B0187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ก</w:t>
            </w:r>
            <w:r w:rsidR="00B01871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ข้อมูล</w:t>
            </w:r>
            <w:r w:rsidRPr="0097067B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(Diskette, Floppy Disk, Removable Disk, Compact Disc, Digital Video Disc, Flash Drive)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เทปบันทึกข้อมูล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หัวพิมพ์หรือแถบพิมพ์สำหรับเครื่องคอมพิวเตอร์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ตลับผงหมึกสำหรับเครื่องพิมพ์แบบเลเซอร์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แผ่นกรองแสง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กระดาษต่อเนื่อง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สายเคเบิล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แผงแป้นอักขระหรือแป้นพิมพ์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เมนบอร์ด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เมมโมรี่ชิป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706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RAM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คัตชีทฟีด</w:t>
            </w:r>
          </w:p>
          <w:p w:rsidR="000C2990" w:rsidRDefault="000C2990" w:rsidP="00B0187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C2990" w:rsidRDefault="000C2990" w:rsidP="00B0187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C2990" w:rsidRDefault="000C2990" w:rsidP="00B0187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C2990" w:rsidRDefault="0081692B" w:rsidP="00B0187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47" style="position:absolute;margin-left:379.4pt;margin-top:-15.3pt;width:51.65pt;height:17.75pt;z-index:251676672">
                  <v:textbox>
                    <w:txbxContent>
                      <w:p w:rsidR="001647C4" w:rsidRDefault="001647C4" w:rsidP="000C2990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9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0C2990"/>
                    </w:txbxContent>
                  </v:textbox>
                </v:rect>
              </w:pict>
            </w:r>
          </w:p>
          <w:p w:rsidR="000C2990" w:rsidRDefault="000C2990" w:rsidP="00B0187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B478A" w:rsidRDefault="00733CF6" w:rsidP="00B0187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เมาส์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พรินเตอร์สวิตชิ่งบ๊อกซ์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เครื่องกระจายสัญญาณ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7067B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(Hub)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แผ่นวงจรอิเล็กทรอนิกส์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7067B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(Card)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เครื่องอ่านและบันทึกข้อมูลแบบต่างๆ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แบบดิสเกตต์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แบบฮาร์ดดิสต์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แบบซีดีรอม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แบบออพติคอล)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เครื่องอ่านข้อมูลแบบซีดีรอม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โปรแกรมคอมพิวเตอร์หรือซอฟแวร์ที่มีราคาต่อหน่วยหนึ่งไม่เกิน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7067B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2,000 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7067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3B478A" w:rsidRPr="00733CF6" w:rsidRDefault="003B478A" w:rsidP="00B0187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3B478A" w:rsidRDefault="00733CF6" w:rsidP="00EE47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B478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360,000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3B478A" w:rsidRDefault="003B478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6.1 </w:t>
            </w:r>
            <w:r w:rsidR="00733CF6" w:rsidRPr="003B478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B478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B478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B478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B478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B478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B478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3B478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เพื่อจ่ายเป็นค่าไฟฟ้าสำหรับที่ทำการองค์การบริหารส่วนตำบลพังขว้าง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และสถานที่ที่อยู่ใน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ความรับผิดชอบขององค์การบริหารส่วนตำบลพังขว้างฯลฯ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B478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3B478A" w:rsidRPr="00733CF6" w:rsidRDefault="003B478A" w:rsidP="003B478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3B478A" w:rsidRDefault="003B478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6.2 </w:t>
            </w:r>
            <w:r w:rsidR="00733CF6" w:rsidRPr="003B478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ค่าบริการโทรศัพท์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B478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B478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B478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B478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B478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B478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3B478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เพื่อจ่ายเป็นค่าโทรศัพท์พื้นฐาน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</w:t>
            </w:r>
            <w:r w:rsidR="003B478A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โทรศัพท์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เคลื่อนที่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และค่าใช้จ่ายที่เกิดขึ้นเกี่ยวกับการใช้บริการ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ค่าเช่าเครื่อง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ค่าเช่าเลขหมายโทรศัพท์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ค่าบำรุงรักษาสาย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สำหรับที่ทำการองค์การบริหารส่วนตำบลพังขว้าง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และสถานที่ที่อยู่ในความรับผิดชอบขององค์การบริหารส่วนตำบลพังขว้าง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B478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725F5B" w:rsidRPr="00733CF6" w:rsidRDefault="00725F5B" w:rsidP="003B478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25F5B" w:rsidRDefault="00725F5B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6.3 </w:t>
            </w:r>
            <w:r w:rsidR="00733CF6" w:rsidRPr="00725F5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ค่าบริการไปรษณีย์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25F5B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25F5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25F5B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25F5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25F5B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25F5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725F5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เพื่อจ่ายเป็นค่าไปรษณีย์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ค่าธนาณัติ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ค่าดวงตราไปรษณียากร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ค่าเช่าตู้ไปรษณีย์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ค่าธรรมเนียมการโอนเงินในระบบบริหารการเงินการคลังภาครัฐแบบอิเล็กทรอนิกส์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25F5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(GFMIS)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25F5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DC1179" w:rsidRDefault="00DC1179" w:rsidP="00725F5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C1179" w:rsidRPr="00733CF6" w:rsidRDefault="00DC1179" w:rsidP="00725F5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197,500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C1179" w:rsidRDefault="00733CF6" w:rsidP="00EE47A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C117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197,500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C1179" w:rsidRDefault="00DC1179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7.1 </w:t>
            </w:r>
            <w:r w:rsidR="00733CF6" w:rsidRPr="00DC117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DC1179" w:rsidRDefault="00733CF6" w:rsidP="00EE47A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C117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ครุภัณฑ์เก้าอี้นวม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DC117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C117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DC117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C117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DC1179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C117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DC117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เพื่อจ่ายเป็นค่าจัดซื้อเก้าอี้นวม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จัดซื้อตามราคาท้องตลาด)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C117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C117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DC1179" w:rsidRDefault="00DC1179" w:rsidP="00DC117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C2990" w:rsidRDefault="000C2990" w:rsidP="00DC117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C2990" w:rsidRDefault="000C2990" w:rsidP="00DC117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C2990" w:rsidRDefault="000C2990" w:rsidP="00DC117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C2990" w:rsidRDefault="000C2990" w:rsidP="00DC117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C2990" w:rsidRDefault="000C2990" w:rsidP="00DC117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17CD9" w:rsidRDefault="00017CD9" w:rsidP="00DC117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17CD9" w:rsidRDefault="00017CD9" w:rsidP="00DC117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17CD9" w:rsidRDefault="0081692B" w:rsidP="00DC117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49" style="position:absolute;left:0;text-align:left;margin-left:365.65pt;margin-top:-15.25pt;width:59.3pt;height:17.75pt;z-index:251678720">
                  <v:textbox>
                    <w:txbxContent>
                      <w:p w:rsidR="001647C4" w:rsidRDefault="001647C4" w:rsidP="004F386B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10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4F386B"/>
                    </w:txbxContent>
                  </v:textbox>
                </v:rect>
              </w:pict>
            </w:r>
          </w:p>
          <w:p w:rsidR="005908C4" w:rsidRPr="00733CF6" w:rsidRDefault="005908C4" w:rsidP="00DC117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DC1179" w:rsidRDefault="00733CF6" w:rsidP="00EE47A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C117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ครุภัณฑ์ตู้เก็บอุปกรณ์ขนาด</w:t>
            </w:r>
            <w:r w:rsidRPr="00DC117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18 </w:t>
            </w:r>
            <w:r w:rsidRPr="00DC117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ช่อง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DC117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C117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DC117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C117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DC1179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C117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31064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เพื่อจ่ายเป็นค่าจัดซื้อตู้เก็บอุปกรณ์ขนาด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18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ตู้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จัดซื้อตามราคาท้องตลาด)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31064A" w:rsidRPr="0031064A" w:rsidRDefault="0031064A" w:rsidP="0031064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31064A" w:rsidRDefault="00733CF6" w:rsidP="00EE47A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106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ครุภัณฑ์ตู้เหล็ก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31064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106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31064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106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16,500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31064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1064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C8002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เพื่อจ่ายเป็นค่าจัดซื้อตู้เหล็ก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2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บาน</w:t>
            </w:r>
            <w:r w:rsidR="004F386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ทึบ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มอก.)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="0031064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จัดซื้อตามราค</w:t>
            </w:r>
            <w:r w:rsidR="0031064A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า</w:t>
            </w:r>
            <w:r w:rsidR="0031064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ท้องตลาด</w:t>
            </w:r>
            <w:r w:rsidR="0031064A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)</w:t>
            </w:r>
            <w:r w:rsidR="004F386B" w:rsidRPr="004F386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จำนวน </w:t>
            </w:r>
            <w:r w:rsidR="004F386B" w:rsidRPr="004F386B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3</w:t>
            </w:r>
            <w:r w:rsidR="004F386B" w:rsidRPr="004F386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หลังๆ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5,500 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1064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 </w:t>
            </w:r>
          </w:p>
          <w:p w:rsidR="008D11D7" w:rsidRPr="00733CF6" w:rsidRDefault="008D11D7" w:rsidP="0031064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8D11D7" w:rsidRDefault="00733CF6" w:rsidP="00EE47A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D11D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ครุภัณฑ์เต้นท์ผ้าใบ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D11D7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D11D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D11D7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D11D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D11D7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D11D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8D11D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เพื่อจ่ายเป็นค่าจัดซื้อเต้นท์ผ้าใบ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จัดซื้อตามราคาท้องตลาด)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11D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 x 8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11D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หลัง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ๆละ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11D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20,000 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11D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8D11D7" w:rsidRPr="00733CF6" w:rsidRDefault="008D11D7" w:rsidP="008D11D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8D11D7" w:rsidRDefault="00733CF6" w:rsidP="00EE47A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D11D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ครุภัณฑ์โต๊ะพับเอนกประสงค์หน้าพลาสติก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D11D7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D11D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D11D7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D11D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32,000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D11D7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D11D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8D11D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เพื่อจ่ายเป็นค่าจัดซื้อโต๊ะพับอเนกประสงค์หน้าพลาสติก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จัดซื้อตามราคาท้องตลาด)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11D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11D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 </w:t>
            </w:r>
          </w:p>
          <w:p w:rsidR="008D11D7" w:rsidRPr="00733CF6" w:rsidRDefault="008D11D7" w:rsidP="008D11D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8D11D7" w:rsidRDefault="00733CF6" w:rsidP="00EE47AD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D11D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ครุภัณฑ์พัดลมขนาด</w:t>
            </w:r>
            <w:r w:rsidRPr="008D11D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18 </w:t>
            </w:r>
            <w:r w:rsidRPr="008D11D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นิ้ว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D11D7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D11D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D11D7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D11D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D11D7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D11D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042D4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เพื่อจ่ายเป็นค่าจัดซื้อพัดลมขนาด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11D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18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นิ้ว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จัดซื้อตามราคาท้องตลาด)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11D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11D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2,500 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11D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042D48" w:rsidRPr="00733CF6" w:rsidRDefault="00042D48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965BD9" w:rsidRDefault="00965BD9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7.2 </w:t>
            </w:r>
            <w:r w:rsidR="00733CF6" w:rsidRPr="00965B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ครุภัณฑ์ไฟฟ้าและวิทยุ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965BD9" w:rsidRDefault="00733CF6" w:rsidP="00EE47AD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65B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ครุภัณฑ์เครื่องเล่น</w:t>
            </w:r>
            <w:r w:rsidRPr="00965B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CD/DVD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65BD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65B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65BD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65B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65BD9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65B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42790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bookmarkStart w:id="0" w:name="_GoBack"/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เพื่อจ่ายเป็นค่าจัดซื้อเครื่อง</w:t>
            </w:r>
            <w:r w:rsidR="00472921" w:rsidRPr="0047292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เล่น </w:t>
            </w:r>
            <w:r w:rsidR="00472921" w:rsidRPr="00472921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 xml:space="preserve">CD/DVD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65BD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65BD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2,500 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</w:t>
            </w:r>
            <w:r w:rsidR="0042790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</w:t>
            </w:r>
            <w:r w:rsidR="0042790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ทั่วไป</w:t>
            </w:r>
            <w:r w:rsidRPr="00965BD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bookmarkEnd w:id="0"/>
          <w:p w:rsidR="00965BD9" w:rsidRPr="00733CF6" w:rsidRDefault="00965BD9" w:rsidP="00965BD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965BD9" w:rsidRDefault="00965BD9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7.3 </w:t>
            </w:r>
            <w:r w:rsidR="00733CF6" w:rsidRPr="00965B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ครุภัณฑ์งานบ้านงานครัว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965BD9" w:rsidRDefault="00733CF6" w:rsidP="00EE47AD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65B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เครื่องตัดหญ้าแบบเข็น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65BD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65B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65BD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65B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13,000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65BD9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65B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5BD9" w:rsidRPr="00965BD9" w:rsidRDefault="00733CF6" w:rsidP="00965BD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เพื่อจ่ายเป็นค่าจัดซื้อครุภัณฑ์งานบ้านงานครัว</w:t>
            </w:r>
            <w:r w:rsidR="00965BD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แยกเป็น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</w:t>
            </w:r>
            <w:r w:rsidRPr="00CC603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(1)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65B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เครื่องตัดหญ้าแบบ</w:t>
            </w:r>
            <w:r w:rsidR="00965BD9" w:rsidRPr="00965BD9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เข็น</w:t>
            </w:r>
          </w:p>
          <w:p w:rsidR="00733CF6" w:rsidRDefault="005908C4" w:rsidP="00965BD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</w:t>
            </w:r>
            <w:r w:rsidR="00733CF6" w:rsidRPr="00965B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733CF6" w:rsidRPr="00965B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</w:t>
            </w:r>
            <w:r w:rsidR="00733CF6" w:rsidRPr="00965B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13,000    </w:t>
            </w:r>
            <w:r w:rsidR="00733CF6" w:rsidRPr="00965B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เพื่อจ่ายเป็นค่าจัดซื้อเครื่องตัดหญ้าแบบเข็น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โดยมีคุณลักษณะเฉพาะสังเขป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 1.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เป็นเครื่องตัดหญ้าแบบเข็นชนิดสูบนอน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 2.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เครื่องยนต์ขนาดไม่น้อยกว่า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965BD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3.5 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แรงม้า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 3.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รัศมีตัดหญ้าได้กว้างไม่น้อยกว่า</w:t>
            </w:r>
            <w:r w:rsidR="00733CF6" w:rsidRPr="00965BD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18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นิ้ว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งานบริหารงานทั่วไป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965BD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CC603C" w:rsidRDefault="00CB2006" w:rsidP="00965BD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</w:p>
          <w:p w:rsidR="0000701B" w:rsidRDefault="0000701B" w:rsidP="00965BD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81692B" w:rsidP="00965BD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051" style="position:absolute;margin-left:370.9pt;margin-top:-15.8pt;width:61.15pt;height:17.75pt;z-index:251679744">
                  <v:textbox>
                    <w:txbxContent>
                      <w:p w:rsidR="001647C4" w:rsidRDefault="001647C4" w:rsidP="00CB2006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11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CB2006"/>
                    </w:txbxContent>
                  </v:textbox>
                </v:rect>
              </w:pict>
            </w:r>
          </w:p>
          <w:p w:rsidR="00CB2006" w:rsidRPr="00733CF6" w:rsidRDefault="00CB2006" w:rsidP="00965BD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CC603C" w:rsidRDefault="00CC603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7.4 </w:t>
            </w:r>
            <w:r w:rsidR="00733CF6" w:rsidRPr="00CC603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ครุภัณฑ์เครื่องดับเพลิง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CC603C" w:rsidRDefault="00733CF6" w:rsidP="00EE47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C603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ครุภัณฑ์หัวฉีดดับเพลิง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CC603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C603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CC603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C603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34,000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CC603C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C603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603C" w:rsidRPr="00CC603C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</w:t>
            </w:r>
            <w:r w:rsidRPr="00CC603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(1) </w:t>
            </w:r>
            <w:r w:rsidRPr="00CC603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หัวฉีด</w:t>
            </w:r>
            <w:r w:rsidR="00CC603C" w:rsidRPr="00CC603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ดับเพลิง</w:t>
            </w:r>
          </w:p>
          <w:p w:rsidR="00733CF6" w:rsidRDefault="00733CF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CC603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Pr="00CC603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 </w:t>
            </w:r>
            <w:r w:rsidRPr="00CC603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34,000    </w:t>
            </w:r>
            <w:r w:rsidRPr="00CC603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เพื่อจ่ายเป็นค่าจัดซื้อหัวฉีด</w:t>
            </w:r>
            <w:r w:rsidR="00CC603C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ดับเพลิง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CC603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CC603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34,000 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CC603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(00111)</w:t>
            </w:r>
          </w:p>
          <w:p w:rsidR="00CC603C" w:rsidRDefault="00CC603C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C603C" w:rsidRDefault="00CC603C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C603C" w:rsidRDefault="00CC603C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C603C" w:rsidRDefault="00CC603C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C603C" w:rsidRDefault="00CC603C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C603C" w:rsidRDefault="00CC603C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C603C" w:rsidRDefault="00CC603C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81692B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053" style="position:absolute;margin-left:367.15pt;margin-top:-18.85pt;width:59.8pt;height:17.75pt;z-index:251681792">
                  <v:textbox>
                    <w:txbxContent>
                      <w:p w:rsidR="001647C4" w:rsidRDefault="001647C4" w:rsidP="00CB2006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12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CB2006"/>
                    </w:txbxContent>
                  </v:textbox>
                </v:rect>
              </w:pict>
            </w:r>
          </w:p>
          <w:p w:rsidR="00CC603C" w:rsidRPr="00733CF6" w:rsidRDefault="00CC603C" w:rsidP="00CC60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งานบริหารงานคลัง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2,597,000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2,366,000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21564" w:rsidRDefault="00733CF6" w:rsidP="00EE47AD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2,366,000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21564" w:rsidRDefault="00D2156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1.1 </w:t>
            </w:r>
            <w:r w:rsidR="00733CF6"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2156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2156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1,630,000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21564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D2156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เพื่อจ่ายเป็นเงินเดือนพนักงานส่วนท้องถิ่นประจำปี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เงินปรับปรุงเงินเดือนพนักงานส่วนท้องถิ่นประจำปี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งานบริหารงานคลัง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2156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(00113)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21564" w:rsidRDefault="00B455D0" w:rsidP="00B455D0">
            <w:pPr>
              <w:tabs>
                <w:tab w:val="left" w:pos="756"/>
              </w:tabs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1.2 </w:t>
            </w:r>
            <w:r w:rsidR="00733CF6"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เงินเพิ่มต่างๆ ของพนักงาน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2156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2156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21564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B455D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เพื่อจ่ายเป็นเงินเพิ่มค่าครองชีพชั่วคราวหรือเงินเพิ่มอื่นๆ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ให้กับพนักงานส่วนท้องถิ่นหรือผู้มีสิทธิ์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งานบริหารงานคลัง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2156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(00113)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21564" w:rsidRDefault="00B455D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1.3 </w:t>
            </w:r>
            <w:r w:rsidR="00733CF6"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2156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2156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21564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B455D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เพื่อจ่ายเป็นเงินประจำตำแหน่งของพนักงานส่วนท้องถิ่น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เรื่อง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กำหนดมาตรฐานกลางการบริหารงานบุคคลส่วนท้องถิ่น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F234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F234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18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เมษายน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F234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2556 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งานบริหารงานคลัง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2156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(00113)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21564" w:rsidRDefault="00B455D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1.4 </w:t>
            </w:r>
            <w:r w:rsidR="00733CF6"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2156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2156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21564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B455D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เพื่อจ่ายเป็นค่าตอบแทนพนักงานจ้าง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เงินปรับปรุงค่าตอบแทนพนักงานจ้าง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ให้แก่พนักงานจ้างขององค์การบริหารส่วนตำบล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งานบริหารงานคลัง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2156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(00113)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21564" w:rsidRDefault="00B455D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1.5 </w:t>
            </w:r>
            <w:r w:rsidR="00733CF6"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เงินเพิ่มต่างๆของพนักงานจ้าง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2156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2156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87,000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21564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215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B455D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เพื่อจ่ายเป็นเงินเพิ่มค่าครองชีพชั่วคราวหรือเงินเพิ่มอื่นๆ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ให้แก่พนักงานจ้างขององค์การบริหารส่วนตำบล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งานบริหารงานคลัง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2156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(00113)</w:t>
            </w:r>
          </w:p>
          <w:p w:rsidR="00B455D0" w:rsidRDefault="00B455D0" w:rsidP="00B455D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94670" w:rsidRPr="00733CF6" w:rsidRDefault="00C94670" w:rsidP="00B455D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225,000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E41813" w:rsidRDefault="00733CF6" w:rsidP="00EE47A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81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E41813" w:rsidRDefault="00E41813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1.1 </w:t>
            </w:r>
            <w:r w:rsidR="00733CF6" w:rsidRPr="00E4181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E4181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81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E4181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4181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E41813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4181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1C7C4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เพื่อจ่ายเป็นเงินค่าเล่าเรียนบุตรหรือค่าบำรุงการศึกษาให้กับบุตรของพนักงานส่วนตำบล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และผู้ที่มีสิทธิ์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ตามระเบียบที่เกี่ยวข้อง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งานบริหารงานคลัง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C7C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(00113)</w:t>
            </w:r>
          </w:p>
          <w:p w:rsidR="00B66EE7" w:rsidRPr="00733CF6" w:rsidRDefault="00B66EE7" w:rsidP="001C7C4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B66EE7" w:rsidRDefault="00733CF6" w:rsidP="00EE47A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66EE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6EE7" w:rsidRPr="00B66EE7" w:rsidRDefault="00733CF6" w:rsidP="00EE47AD">
            <w:pPr>
              <w:pStyle w:val="a3"/>
              <w:numPr>
                <w:ilvl w:val="1"/>
                <w:numId w:val="9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66EE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733CF6" w:rsidRPr="00B66EE7" w:rsidRDefault="00733CF6" w:rsidP="00B66EE7">
            <w:pPr>
              <w:spacing w:after="0" w:line="240" w:lineRule="auto"/>
              <w:ind w:left="57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66EE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F54F17" w:rsidRDefault="00733CF6" w:rsidP="00EE47A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54F1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F54F17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54F1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F54F17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54F1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F54F17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54F1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B2006" w:rsidRDefault="00733CF6" w:rsidP="00F54F1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ค่าเบี้ยเลี้ยงเดินทาง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ค่าพาหนะ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ค่าเช่าที่พัก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ค่าบริการจอดรถ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ณ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ท่าอากาศยาน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ค่าผ่านทางด่วนพิเศษ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ค่าธรรมเนียมในการใช้สนามบิน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ค่าลงทะเบียนต่างๆ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และค่าใช้จ่ายอื่นๆ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ที่จำเป็นของ</w:t>
            </w:r>
          </w:p>
          <w:p w:rsidR="00CB2006" w:rsidRDefault="00CB2006" w:rsidP="00F54F1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81692B" w:rsidP="00F54F1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052" style="position:absolute;left:0;text-align:left;margin-left:368.65pt;margin-top:-18.15pt;width:57.75pt;height:17.75pt;z-index:251680768">
                  <v:textbox>
                    <w:txbxContent>
                      <w:p w:rsidR="001647C4" w:rsidRDefault="001647C4" w:rsidP="00CB2006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13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CB2006"/>
                    </w:txbxContent>
                  </v:textbox>
                </v:rect>
              </w:pict>
            </w:r>
          </w:p>
          <w:p w:rsidR="00CB2006" w:rsidRDefault="00CB2006" w:rsidP="00F54F1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733CF6" w:rsidRDefault="00733CF6" w:rsidP="00F54F1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พนักงานส่วนตำบลและพนักงานจ้าง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และผู้มีสิทธิ์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งานบริหารงานคลัง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54F1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(00113)</w:t>
            </w:r>
          </w:p>
          <w:p w:rsidR="00854BE0" w:rsidRPr="00733CF6" w:rsidRDefault="00854BE0" w:rsidP="00F54F1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854BE0" w:rsidRDefault="00854BE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2.2 </w:t>
            </w:r>
            <w:r w:rsidR="00733CF6" w:rsidRPr="00854BE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854BE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54BE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854BE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54BE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854BE0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54BE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4F11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เพื่อจ่ายเป็นค่าซ่อมแซมบำรุงรักษาทรัพย์สิน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เพื่อให้สามารถใช้งานได้ตามปกติ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กรณีเป็นการจ้างเหมาทั้งค่าสิ่งของและค่าแรงงาน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ค่าจ้างเหมาแรงงานของบุคคลภายนอกเป็นผู้ดำเนินการซ่อมบำรุงรักษาทรัพย์สิน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รถยนต์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เครื่องปรับอากาศ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เครื่องถ่ายเอกสาร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เครื่องอัดสำเนา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เครื่องตัดหญ้า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เครื่องคอมพิวเตอร์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เครื่องพิมพ์ดีด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โต๊ะ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เก้าอี้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ห้องน้ำ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อาคารสถานที่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งานบริหารงานคลัง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54BE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(00113)</w:t>
            </w:r>
          </w:p>
          <w:p w:rsidR="004F118E" w:rsidRPr="00733CF6" w:rsidRDefault="004F118E" w:rsidP="004F11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4F118E" w:rsidRDefault="00733CF6" w:rsidP="00EE47A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F11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4F118E" w:rsidRDefault="004F118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3.1 </w:t>
            </w:r>
            <w:r w:rsidR="00733CF6" w:rsidRPr="004F11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4F118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F11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4F118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F11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4F118E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F11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118E" w:rsidRPr="004F118E" w:rsidRDefault="00733CF6" w:rsidP="00EE47A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F11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  <w:r w:rsidR="004F118E" w:rsidRPr="004F118E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คงทน</w:t>
            </w:r>
            <w:r w:rsidR="00CB200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CB2006" w:rsidRPr="004F11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CB200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15,000  </w:t>
            </w:r>
            <w:r w:rsidR="00CB2006" w:rsidRPr="004F11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CB2006" w:rsidRPr="004F11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CB200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</w:t>
            </w:r>
          </w:p>
          <w:p w:rsidR="00CB2006" w:rsidRDefault="00CB2006" w:rsidP="00CB200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วัสดุคงทน)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เพื่อใช้ในการปฏิบัติงาน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หนังสือ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เครื่องคิดเลขขนาดเล็ก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เครื่องเจาะกระดาษขนาดเล็ก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ที่เย็บกระดาษขนาดเล็ก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ไม้บรรทัดเหล็ก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กรรไกร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เก้าอี้พลาสติก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แปรงลบกระดานดำ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ตรายาง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ขาตั้ง(กระดานดำ)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ที่ถูพื้น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ตะแกรงวางเอกสาร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เครื่องตัดโฟม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เครื่องตัดกระดาษ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เครื่องเย็บกระดาษ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กุญแจ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ภาพเขียน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แผนที่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พระบรมฉายาลักษณ์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แผงปิดประกาศ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แผ่นป้ายชื่อสำนักงาน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หรือหน่วยงาน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แผ่นป้ายจราจรหรือแผ่นป้ายต่างๆ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มู่ลี่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ม่านปรับแสง(ต่อผืน)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พรม(ต่อผืน)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นาฬิกาตั้งหรือแขวน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พระพุทธรูป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พระบรมรูปจำลอง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กระเป๋า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ตาชั่งขนาดเล็ก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งานบริหารงานคลัง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</w:p>
          <w:p w:rsidR="00724981" w:rsidRDefault="00733CF6" w:rsidP="00CB200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C45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(00113)</w:t>
            </w:r>
            <w:r w:rsidR="0072498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72498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</w:t>
            </w:r>
            <w:r w:rsidRPr="0072498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(2) </w:t>
            </w:r>
            <w:r w:rsidRPr="0072498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  <w:r w:rsidR="00724981" w:rsidRPr="0072498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สิ้นเปลือง </w:t>
            </w:r>
            <w:r w:rsidRPr="0072498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724981" w:rsidRPr="0072498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    30,000    </w:t>
            </w:r>
            <w:r w:rsidRPr="0072498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72498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วัสดุสิ้นเปลือง)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2498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เพื่อใช้ในกา</w:t>
            </w:r>
            <w:r w:rsidR="0072498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ปฏิบัติงาน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หมึก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ดินสอ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ปากกา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ยางลบ</w:t>
            </w:r>
          </w:p>
          <w:p w:rsidR="00724981" w:rsidRDefault="00733CF6" w:rsidP="0032210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น้ำยาลบคำผิด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เทปกาว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2498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ลวดเย็</w:t>
            </w:r>
            <w:r w:rsidR="0072498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ชอล์ค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733CF6" w:rsidRDefault="00733CF6" w:rsidP="0032210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ซองเอกสาร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ตลับผงหมึก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น้ำหมึกปรินท์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แบบใส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น้ำยาลบกระดาษไข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กระดาษไข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ไม้บรรทัด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คลิป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เป๊ก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เข็มหมุด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กระดาษคาร์บอน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แฟ้ม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สมุดบัญชี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สมุดประวัติข้าราชการ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แบบพิมพ์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ผ้าสำลี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ธงชาติ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สิ่งพิมพ์ที่ได้จากการซื้อหรือจ้างพิมพ์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ของใช้ในการบรรจุหีบห่อ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น้ำมันไขขี้ผึ้ง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น้ำดื่มสำหรับบริการประชาชนในสำนักงาน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งานบริหารงานคลัง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249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(00113)</w:t>
            </w:r>
          </w:p>
          <w:p w:rsidR="0032210D" w:rsidRDefault="0032210D" w:rsidP="0032210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32210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32210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32210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32210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32210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32210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81692B" w:rsidP="0032210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54" style="position:absolute;left:0;text-align:left;margin-left:368.65pt;margin-top:-19.4pt;width:58.9pt;height:17.75pt;z-index:251682816">
                  <v:textbox>
                    <w:txbxContent>
                      <w:p w:rsidR="001647C4" w:rsidRDefault="001647C4" w:rsidP="00CB2006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14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CB2006"/>
                    </w:txbxContent>
                  </v:textbox>
                </v:rect>
              </w:pict>
            </w:r>
          </w:p>
          <w:p w:rsidR="00CB2006" w:rsidRDefault="00CB2006" w:rsidP="0032210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Default="00CB2006" w:rsidP="0032210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B2006" w:rsidRPr="00733CF6" w:rsidRDefault="00CB2006" w:rsidP="0032210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32210D" w:rsidRDefault="0032210D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3.2 </w:t>
            </w:r>
            <w:r w:rsidR="00733CF6" w:rsidRPr="003221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2210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221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2210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221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2210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221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8C249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เพื่อจ่ายเป็นค่าจัดซื้อวัสดุคอมพิวเตอร์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วัสดุสิ้นเปลือง)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อุปกรณ์บันทึก</w:t>
            </w:r>
            <w:r w:rsidR="0032210D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ข้อมูล</w:t>
            </w:r>
            <w:r w:rsidR="00CB200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 xml:space="preserve"> </w:t>
            </w:r>
            <w:r w:rsidRPr="0032210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(Diskette, Floppy Disk, Removable Disk, Compact Disc, Digital Video Disc, Flash Drive)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เทปบันทึกข้อมูล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หัวพิมพ์หรือแถบพิมพ์สำหรับเครื่องคอมพิวเตอร์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ตลับผงหมึกสำหรับเครื่องพิมพ์แบบเลเซอร์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แผ่นกรองแสง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กระดาษต่อเนื่อง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สายเคเบิล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แผงแป้นอักขระหรือแป้นพิมพ์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เมนบอร์ด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เมมโมรี่ชิป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2210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RAM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คัตชีทฟีดเตอร์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เมาส์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พรินเตอร์สวิตชิ่งบ๊อกซ์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เครื่องกระจายสัญญาณ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2210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(Hub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แผ่นวงจรอิเล็กทรอนิกส์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32210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Card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เครื่องอ่านและบันทึกข้อมูลแบบต่างๆ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แบบดิสเกตต์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แบบฮาร์ดดิสต์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แบบซีดีรอม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แบบออพติคอล)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เครื่องอ่านข้อมูลแบบซีดีรอม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โปรแกรมคอมพิวเตอร์หรือซอฟแวร์ที่มีราคาต่อหน่วยหนึ่งไม่เกิน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2210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2,000 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งานบริหารงานคลัง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2210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(00113)</w:t>
            </w:r>
          </w:p>
          <w:p w:rsidR="00590A10" w:rsidRPr="00733CF6" w:rsidRDefault="00590A10" w:rsidP="00590A1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590A10" w:rsidRDefault="00733CF6" w:rsidP="00EE47A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90A1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590A10" w:rsidRDefault="00590A1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4.1 </w:t>
            </w:r>
            <w:r w:rsidR="00733CF6" w:rsidRPr="00590A1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ค่าบริการสื่อสารและโทรคมนาคม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90A1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90A1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90A1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90A1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90A10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90A1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9F11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เพื่อจ่ายเป็นค่าบริการสื่อสารและโทรคมนาคม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ค่าโทรภาพ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โทรสาร)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ค่าเทเลกซ์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ค่าวิทยุติดตามตัว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ค่าวิทยุสื่อสาร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ค่าสื่อสารผ่านดาวเทียม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ค่าใช้จ่ายเกี่ยวกับการใช้ระบบอินเทอร์เน็ต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รวมถึงอินเทอร์เน็ตการ์ด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และค่าสื่อสารอื่นๆ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ค่าเคเบิ้ลทีวี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ค่าเช่าช่องสัญญาณดาวเทียม)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ให้หมายความรวมถึงค่าใช้จ่ายเพื่อให้ได้ใช้บริการดังกล่าวและค่าใช้จ่ายที่เกิดขึ้นเกี่ยวกับการใช้บริ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งานบริหารงานคลัง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90A1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(00113)</w:t>
            </w:r>
          </w:p>
          <w:p w:rsidR="009F1147" w:rsidRDefault="009F1147" w:rsidP="009F11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F1147" w:rsidRPr="00733CF6" w:rsidRDefault="009F1147" w:rsidP="009F11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9F1147" w:rsidRDefault="00733CF6" w:rsidP="00EE47AD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F11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9F1147" w:rsidRDefault="009F1147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5.1 </w:t>
            </w:r>
            <w:r w:rsidR="00733CF6" w:rsidRPr="009F11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9F1147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F11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9F1147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F11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9F1147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F11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9F1147" w:rsidRDefault="00733CF6" w:rsidP="00EE47A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F11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โซฟายาว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F1147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F11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F1147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F11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F1147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F11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9F11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เพื่อจ่ายเป็นค่าจัดซื้อโซฟายาว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จัดซื้อตามราคาท้องตลาด)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F114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ตัวๆละ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9F114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6,000  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ปรากฏในแผนงานบริหารงานทั่วไป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งานบริหารงานคลัง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F114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(00113)</w:t>
            </w:r>
          </w:p>
          <w:p w:rsidR="00D80940" w:rsidRDefault="00D80940" w:rsidP="009F11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80940" w:rsidRDefault="00D80940" w:rsidP="009F11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80940" w:rsidRDefault="00D80940" w:rsidP="009F11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80940" w:rsidRDefault="00D80940" w:rsidP="009F11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80940" w:rsidRDefault="00D80940" w:rsidP="009F11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80940" w:rsidRDefault="00D80940" w:rsidP="009F11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80940" w:rsidRDefault="00D80940" w:rsidP="009F11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80940" w:rsidRDefault="00D80940" w:rsidP="009F11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80940" w:rsidRDefault="00D80940" w:rsidP="009F11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80940" w:rsidRDefault="00D80940" w:rsidP="009F11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80940" w:rsidRPr="00733CF6" w:rsidRDefault="0081692B" w:rsidP="009F11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b/>
                <w:bCs/>
                <w:noProof/>
                <w:color w:val="000000"/>
                <w:sz w:val="24"/>
                <w:szCs w:val="24"/>
              </w:rPr>
              <w:lastRenderedPageBreak/>
              <w:pict>
                <v:rect id="_x0000_s1055" style="position:absolute;left:0;text-align:left;margin-left:372.4pt;margin-top:-11.3pt;width:58.4pt;height:17.75pt;z-index:251683840">
                  <v:textbox>
                    <w:txbxContent>
                      <w:p w:rsidR="001647C4" w:rsidRDefault="001647C4" w:rsidP="008C2499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15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8C2499"/>
                    </w:txbxContent>
                  </v:textbox>
                </v:rect>
              </w:pic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55CE4" w:rsidRPr="00733CF6" w:rsidTr="00403670">
        <w:trPr>
          <w:gridAfter w:val="4"/>
          <w:wAfter w:w="797" w:type="dxa"/>
          <w:trHeight w:val="360"/>
        </w:trPr>
        <w:tc>
          <w:tcPr>
            <w:tcW w:w="986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แผนงานการรักษาความสงบภายใน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งานป้องกันภัยฝ่ายพลเรือนและระงับอัคคีภัย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01E9A" w:rsidRDefault="00733CF6" w:rsidP="00EE47AD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01E9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E9A" w:rsidRPr="00D01E9A" w:rsidRDefault="00733CF6" w:rsidP="00EE47AD">
            <w:pPr>
              <w:pStyle w:val="a3"/>
              <w:numPr>
                <w:ilvl w:val="1"/>
                <w:numId w:val="13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01E9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733CF6" w:rsidRPr="00D01E9A" w:rsidRDefault="00733CF6" w:rsidP="00D01E9A">
            <w:pPr>
              <w:pStyle w:val="a3"/>
              <w:spacing w:after="0" w:line="240" w:lineRule="auto"/>
              <w:ind w:left="1035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01E9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D01E9A" w:rsidRDefault="00733CF6" w:rsidP="00EE47AD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01E9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ค่าใช้จ่ายในการสนับสนุนกิจการอปพร. ศูนย์อปพร. อบต.พังขว้าง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D01E9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01E9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D01E9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01E9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D01E9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01E9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D01E9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เพื่อจ่ายเป็นค่าใช้จ่ายในการสนับสนุนกิจกรรมต่างๆ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ของสมาชิก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อปพร.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ที่ได้รับคำสั่งจากผู้อำนวยการศูนย์ฯ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ให้เดินทางไปราชการหรือบริการในช่วงเทศกาล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ค่าเบี้ยเลี้ยง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ค่าอาหารว่างและเครื่องดื่ม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และค่าใช้จ่ายอื่นๆ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ที่จำเป็นฯลฯ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ในกรณีที่มีการสั่งการและขอความร่วมมือให้สนับสนุนกิจกรรมตามความจำเป็นและเหมาะสม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ปรากฏในแผนงานการรักษาความสงบภายใน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งานป้องกันภัยฝ่ายพลเรือนและระงับอัคคีภัย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01E9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(00123)</w:t>
            </w:r>
          </w:p>
          <w:p w:rsidR="00903F2A" w:rsidRPr="00733CF6" w:rsidRDefault="00903F2A" w:rsidP="00D01E9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903F2A" w:rsidRDefault="00733CF6" w:rsidP="00EE47AD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3F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903F2A" w:rsidRDefault="00903F2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2.1 </w:t>
            </w:r>
            <w:r w:rsidR="00733CF6" w:rsidRPr="00903F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วัสดุเครื่องแต่งกาย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903F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3F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903F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03F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903F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3F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903F2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เพื่อจ่ายเป็นค่าจัดซื้อวัสดุเครื่องแต่งกายที่จำเป็นการปฏิบัติงานเพื่อป้องกันอันตราย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เสื้อแขนยาว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เสื้อแขนสั้น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และกางเกงขายาว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ชุดหมีปฏิบัติงาน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ชุดผจญเพลิง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เสื้อกันฝน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และวัสดุเครื่องแต่งการต่างๆ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ที่จำเป็นต้องใช้ในงานป้องกันและบรรเทาสาธารณภัย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ปรากฏในแผนงานการรักษาความสงบภายใน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งานป้องกันภัยฝ่ายพลเรือนและระงับอัคคีภัย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03F2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(00123)</w:t>
            </w:r>
          </w:p>
          <w:p w:rsidR="00903F2A" w:rsidRPr="00733CF6" w:rsidRDefault="00903F2A" w:rsidP="00903F2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903F2A" w:rsidRDefault="00903F2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2.2 </w:t>
            </w:r>
            <w:r w:rsidR="00733CF6" w:rsidRPr="00903F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วัสดุเครื่องดับเพลิง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903F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3F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903F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03F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903F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03F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903F2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เพื่อจ่ายเป็นค่าจัดซื้อสายส่งน้ำ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สายดูดน้ำ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จ้อต่อต่างๆ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และวัสดุอุปกรณ์ต่างๆ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ค่าเปลี่ยนน้ำถ่านน้ำยาเคมีดับเพลิง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ที่เกี่ยวข้องในงานป้องกันและบรรเทาสาธารณภัย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เช่นการเตรียมการปัญหาไฟไหม้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การแก้ไขปัญหาไฟไหม้บ้านเรือนประชาชน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ถนน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ที่สาธารณะ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การขาดแคลนน้ำอุปโภค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บริโภค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ปรากฏในแผนงานการรักษาความสงบภายใน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งานป้องกันภัยฝ่ายพลเรือนและระงับอัคคีภัย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03F2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(00123)</w:t>
            </w:r>
          </w:p>
          <w:p w:rsidR="000167A4" w:rsidRDefault="000167A4" w:rsidP="00903F2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167A4" w:rsidRDefault="000167A4" w:rsidP="00903F2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167A4" w:rsidRDefault="000167A4" w:rsidP="00903F2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167A4" w:rsidRDefault="000167A4" w:rsidP="00903F2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167A4" w:rsidRDefault="000167A4" w:rsidP="00903F2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167A4" w:rsidRDefault="000167A4" w:rsidP="00903F2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167A4" w:rsidRDefault="000167A4" w:rsidP="00903F2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167A4" w:rsidRDefault="000167A4" w:rsidP="00903F2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167A4" w:rsidRDefault="000167A4" w:rsidP="00903F2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167A4" w:rsidRDefault="000167A4" w:rsidP="00903F2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167A4" w:rsidRDefault="000167A4" w:rsidP="00903F2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167A4" w:rsidRDefault="000167A4" w:rsidP="00903F2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0701B" w:rsidRDefault="0000701B" w:rsidP="00903F2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8C2499" w:rsidRDefault="0081692B" w:rsidP="00903F2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b/>
                <w:bCs/>
                <w:noProof/>
                <w:color w:val="000000"/>
                <w:sz w:val="24"/>
                <w:szCs w:val="24"/>
              </w:rPr>
              <w:lastRenderedPageBreak/>
              <w:pict>
                <v:rect id="_x0000_s1057" style="position:absolute;left:0;text-align:left;margin-left:372.4pt;margin-top:-16.7pt;width:57.8pt;height:17.75pt;z-index:251685888">
                  <v:textbox>
                    <w:txbxContent>
                      <w:p w:rsidR="001647C4" w:rsidRDefault="001647C4" w:rsidP="008C2499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16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8C2499"/>
                    </w:txbxContent>
                  </v:textbox>
                </v:rect>
              </w:pict>
            </w:r>
          </w:p>
          <w:p w:rsidR="008C2499" w:rsidRPr="00733CF6" w:rsidRDefault="008C2499" w:rsidP="00903F2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55CE4" w:rsidRPr="00733CF6" w:rsidTr="00403670">
        <w:trPr>
          <w:gridAfter w:val="4"/>
          <w:wAfter w:w="797" w:type="dxa"/>
          <w:trHeight w:val="360"/>
        </w:trPr>
        <w:tc>
          <w:tcPr>
            <w:tcW w:w="986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แผนงานการศึกษา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5,777,000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0167A4" w:rsidRDefault="00733CF6" w:rsidP="000167A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167A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5,142,000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0167A4" w:rsidRDefault="00733CF6" w:rsidP="00EE47AD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167A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0167A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0167A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5,142,000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0167A4" w:rsidRDefault="000167A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1.1 </w:t>
            </w:r>
            <w:r w:rsidR="00733CF6" w:rsidRPr="000167A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167A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167A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167A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167A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2,700,000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167A4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167A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00701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เพื่อจ่ายเป็นเงินเดือนพนักงานส่วนท้องถิ่นประจำปี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เงินปรับปรุงเงินเดือนพนักงานส่วนท้องถิ่นประจำปีแยกเป็น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0701B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900,000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0167A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และเงินอุดหนุนทั่วไปตา</w:t>
            </w:r>
            <w:r w:rsidR="000167A4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ม</w:t>
            </w:r>
            <w:r w:rsidR="000167A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วัตถุประสงค</w:t>
            </w:r>
            <w:r w:rsidR="000167A4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์</w:t>
            </w:r>
            <w:r w:rsidR="0000701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จำนวน </w:t>
            </w:r>
            <w:r w:rsidR="0000701B" w:rsidRPr="0000701B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>1,800,000</w:t>
            </w:r>
            <w:r w:rsidR="0000701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บาท</w:t>
            </w:r>
            <w:r w:rsidR="0000701B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167A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(00211)</w:t>
            </w:r>
          </w:p>
          <w:p w:rsidR="000167A4" w:rsidRPr="00733CF6" w:rsidRDefault="000167A4" w:rsidP="000167A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0167A4" w:rsidRDefault="000167A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1.2 </w:t>
            </w:r>
            <w:r w:rsidR="00733CF6" w:rsidRPr="000167A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167A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167A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167A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167A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167A4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167A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0167A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เพื่อจ่ายเป็นเงินประจำตำแหน่งของพนักงานส่วนท้องถิ่น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เรื่อง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กำหนดมาตรฐานกลางการบริหารงานบุคคลส่วนท้องถิ่น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167A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ลงวันที่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167A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18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เมษายน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167A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2556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167A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(00211)</w:t>
            </w:r>
          </w:p>
          <w:p w:rsidR="000167A4" w:rsidRPr="00733CF6" w:rsidRDefault="000167A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A2300A" w:rsidRDefault="0017381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</w:t>
            </w:r>
            <w:r w:rsidR="00A85751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1.3 </w:t>
            </w:r>
            <w:r w:rsidR="00733CF6" w:rsidRPr="00A2300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2300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2300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2300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2300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2,200,000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2300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2300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A2300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เพื่อจ่ายเป็นค่าตอบแทนพนักงานจ้าง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เงินปรับปรุงค่าตอบแทนพนักงานจ้าง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ให้แก่พนักงานจ้างขององค์การบริหารส่วนตำบลแยกเป็น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3409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1,523,200 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และเงินอุดหนุนทั่วไปตามวัตถุประสงค์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2300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676,800 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2300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(00211)</w:t>
            </w:r>
          </w:p>
          <w:p w:rsidR="000B7FE2" w:rsidRPr="00733CF6" w:rsidRDefault="000B7FE2" w:rsidP="00A2300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A2300A" w:rsidRDefault="0017381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</w:t>
            </w:r>
            <w:r w:rsidR="00F127F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A85751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1.4 </w:t>
            </w:r>
            <w:r w:rsidR="00733CF6" w:rsidRPr="00A2300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เงินเพิ่มต่างๆของพนักงานจ้าง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2300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2300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2300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2300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2300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2300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E64FE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เพื่อจ่ายเป็นเงินเพิ่มค่าครองชีพชั่วคราว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หรือเงินเพิ่มอื่นๆ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ให้แก่พนักงานจ้างขององค์การบริหารส่วนตำบลแยกเป็น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2300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56,000 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6C6F0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และเงินอุดหนุนทั่วไปตา</w:t>
            </w:r>
            <w:r w:rsidR="006C6F08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มวัตถุประสงค์ จำนวน </w:t>
            </w:r>
            <w:r w:rsidR="006C6F08" w:rsidRPr="006C6F08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 xml:space="preserve">144,000 </w:t>
            </w:r>
            <w:r w:rsidR="006C6F08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บาท</w:t>
            </w:r>
            <w:r w:rsidR="00E64FE1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2300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(00211)</w:t>
            </w:r>
          </w:p>
          <w:p w:rsidR="00D430F4" w:rsidRDefault="00D430F4" w:rsidP="00B330A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430F4" w:rsidRPr="00733CF6" w:rsidRDefault="00D430F4" w:rsidP="00B330A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615,000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430F4" w:rsidRDefault="00733CF6" w:rsidP="00EE47A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430F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430F4" w:rsidRDefault="00D430F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1.1 </w:t>
            </w:r>
            <w:r w:rsidR="00733CF6" w:rsidRPr="00D430F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430F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430F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430F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430F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430F4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430F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656E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เพื่อจ่ายเป็นเงินค่าเล่าเรียนบุตรหรือค่าบำรุงการศึกษาให้กับบุตรของพนักงานส่วนตำบล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และผู้ที่มีสิทธิ์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ตามระเบียบที่เกี่ยวข้อง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430F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(00211)</w:t>
            </w:r>
          </w:p>
          <w:p w:rsidR="00656E50" w:rsidRDefault="00656E50" w:rsidP="00656E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656E50" w:rsidRDefault="00656E50" w:rsidP="00656E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656E50" w:rsidRDefault="00656E50" w:rsidP="00656E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656E50" w:rsidRDefault="00656E50" w:rsidP="00656E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70065" w:rsidRDefault="0081692B" w:rsidP="00656E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56" style="position:absolute;left:0;text-align:left;margin-left:378.45pt;margin-top:-13.7pt;width:57.65pt;height:17.75pt;z-index:251684864">
                  <v:textbox>
                    <w:txbxContent>
                      <w:p w:rsidR="001647C4" w:rsidRDefault="001647C4" w:rsidP="008C2499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17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8C2499"/>
                    </w:txbxContent>
                  </v:textbox>
                </v:rect>
              </w:pict>
            </w:r>
          </w:p>
          <w:p w:rsidR="00B0301B" w:rsidRPr="00733CF6" w:rsidRDefault="00B0301B" w:rsidP="00656E5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022C74" w:rsidRDefault="00733CF6" w:rsidP="00EE47A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22C7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22C74" w:rsidRPr="00022C74" w:rsidRDefault="00733CF6" w:rsidP="00EE47AD">
            <w:pPr>
              <w:pStyle w:val="a3"/>
              <w:numPr>
                <w:ilvl w:val="1"/>
                <w:numId w:val="1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22C7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733CF6" w:rsidRPr="00022C74" w:rsidRDefault="00733CF6" w:rsidP="00022C74">
            <w:pPr>
              <w:pStyle w:val="a3"/>
              <w:spacing w:after="0" w:line="240" w:lineRule="auto"/>
              <w:ind w:left="99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22C7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022C74" w:rsidRDefault="00733CF6" w:rsidP="00EE47AD">
            <w:pPr>
              <w:pStyle w:val="a3"/>
              <w:numPr>
                <w:ilvl w:val="0"/>
                <w:numId w:val="1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22C7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</w:t>
            </w:r>
            <w:r w:rsidR="00DB63E1" w:rsidRPr="00022C74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้</w:t>
            </w:r>
            <w:r w:rsidRPr="00022C7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จ่ายในการเดินทางไปราชการ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022C7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22C7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022C7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22C7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022C74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22C7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022C7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ค่าเบี้ยเลี้ยงเดินทาง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ค่าพาหนะ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ค่าเช่าที่พัก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ค่าบริการจอดรถ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ณ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ท่าอากาศยาน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ค่าผ่านทางด่วนพิเศษ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ค่าธรรมเนียมในการใช้สนามบิน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ค่าลงทะเบียนต่างๆ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และค่าใช้จ่ายอื่นๆ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ที่จำเป็นของพนักงานส่วนตำบลและพนักงานจ้าง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และผู้มีสิทธิ์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22C7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(00211)</w:t>
            </w:r>
          </w:p>
          <w:p w:rsidR="00D6115C" w:rsidRPr="00733CF6" w:rsidRDefault="00D6115C" w:rsidP="00022C7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6115C" w:rsidRDefault="00D6115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2.2 </w:t>
            </w:r>
            <w:r w:rsidR="00733CF6" w:rsidRPr="00D6115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6115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6115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6115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6115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6115C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6115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D6115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เพื่อจ่ายเป็นค่าซ่อมแซม/ปรับปรุง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บำรุงรักษาทรัพย์สิน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เพื่อให้สามารถใช้งานได้ตามปกติ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กรณีเป็นการจ้างเหมาทั้งค่าสิ่งของและค่าแรงงาน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ค่าจ้างเหมาแรงงานของบุคคลภายนอกเป็นผู้ดำเนินการซ่อมบำรุงรักษา</w:t>
            </w:r>
            <w:r w:rsidR="00D6115C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ทรัพย์สิน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รถยนต์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เครื่องปรับอากาศ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เครื่องถ่ายเอกสาร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เครื่องอัดสำเนา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เครื่องตัดหญ้า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เครื่องคอมพิวเตอร์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="00D6115C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พิมพ์ดีด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โต๊ะ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เก้าอี้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ห้องน้ำ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อาคารศูนย์พัฒนาเด็กเล็ก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อาคารสถานที่ฯลฯ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6115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(00211)</w:t>
            </w:r>
          </w:p>
          <w:p w:rsidR="00D6115C" w:rsidRPr="00733CF6" w:rsidRDefault="00D6115C" w:rsidP="00D6115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6115C" w:rsidRDefault="00733CF6" w:rsidP="00EE47A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6115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110,000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6115C" w:rsidRDefault="00B0301B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</w:t>
            </w:r>
            <w:r w:rsidR="00D6115C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3.1 </w:t>
            </w:r>
            <w:r w:rsidR="00733CF6" w:rsidRPr="00D6115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6115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6115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6115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6115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6115C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6115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C72A7" w:rsidRPr="00DC72A7" w:rsidRDefault="00733CF6" w:rsidP="00DC72A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</w:t>
            </w:r>
            <w:r w:rsidRPr="00DC72A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(1) </w:t>
            </w:r>
            <w:r w:rsidRPr="00DC72A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  <w:r w:rsidR="00DC72A7" w:rsidRPr="00DC72A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คงทน</w:t>
            </w:r>
          </w:p>
          <w:p w:rsidR="00DC72A7" w:rsidRPr="00DC72A7" w:rsidRDefault="00B0301B" w:rsidP="00DC72A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</w:t>
            </w:r>
            <w:r w:rsidR="00733CF6" w:rsidRPr="00DC72A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DC72A7" w:rsidRPr="00DC72A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</w:t>
            </w:r>
            <w:r w:rsidR="00DC72A7" w:rsidRPr="00DC72A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20,000    </w:t>
            </w:r>
            <w:r w:rsidR="00733CF6" w:rsidRPr="00DC72A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วัสดุคงทน)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เพื่อใช้ในการปฏิบัติงาน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หนังสือ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เครื่องคิดเลขขนาดเล็ก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เครื่องเจาะกระดาษขนาดเล็ก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ที่เย็บกระดาษขนาดเล็ก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ไม้บรรทัดเหล็ก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กรรไกร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เก้าอี้พลาสติก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แปรงลบกระดานดำ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ตรายาง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ขาตั้ง(กระดานดำ)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ที่ถูพื้น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ตะแกรงวางเอกสาร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เครื่องตัดโฟม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เครื่องตัดกระดาษ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เครื่องเย็บกระดาษ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กุญแจ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ภาพเขียน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แผนที่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พระบรมฉายาลักษณ์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แผงปิดประกาศ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แผ่นป้ายชื่อสำนักงาน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หรือหน่วยงาน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แผ่นป้ายจราจรหรือแผ่นป้ายต่างๆ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มู่ลี่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ม่านปรับแสง(ต่อผืน)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พรม(ต่อผืน)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นาฬิกาตั้งหรือแขวน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พระพุทธรูป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พระบรมรูปจำลอง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กระเป๋า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ตาชั่งขนาดเล็ก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DC72A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(00211) </w:t>
            </w:r>
            <w:r w:rsidR="00DC72A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</w:t>
            </w:r>
            <w:r w:rsidR="00DC72A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DC72A7" w:rsidRPr="00DC72A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</w:t>
            </w:r>
            <w:r w:rsidR="00733CF6" w:rsidRPr="00DC72A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(2) </w:t>
            </w:r>
            <w:r w:rsidR="00733CF6" w:rsidRPr="00DC72A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  <w:r w:rsidR="00DC72A7" w:rsidRPr="00DC72A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สิ้นเปลือง</w:t>
            </w:r>
          </w:p>
          <w:p w:rsidR="00DC72A7" w:rsidRDefault="00170065" w:rsidP="0017006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</w:t>
            </w:r>
            <w:r w:rsidR="00733CF6" w:rsidRPr="00DC72A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DC72A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30,000 </w:t>
            </w:r>
            <w:r w:rsidR="00733CF6" w:rsidRPr="00DC72A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  </w:t>
            </w:r>
            <w:r w:rsidR="00733CF6" w:rsidRPr="00DC72A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วัสดุสิ้นเปลือง)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เพื่อใช้ในการปฏิบัติงาน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หมึก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ดินสอ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ปากกา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ยางลบ</w:t>
            </w:r>
          </w:p>
          <w:p w:rsidR="00DC72A7" w:rsidRDefault="00733CF6" w:rsidP="00DC72A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น้ำยาลบคำผิด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เทปกาว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DC72A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ลวดเย็</w:t>
            </w:r>
            <w:r w:rsidR="00DC72A7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ชอล์ค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DF51DF" w:rsidRDefault="00733CF6" w:rsidP="00DC72A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ซองเอกสาร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ตลับผงหมึก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น้ำหมึกปรินท์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แบบใส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น้ำยาลบกระดาษไข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กระดาษไข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ไม้บรรทัด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คลิป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เป๊ก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เข็มหมุด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กระดาษคาร์บอน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แฟ้ม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สมุดบัญชี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สมุดประวัติข้าราชการ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แบบพิมพ์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ผ้าสำลี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ธงชาติ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สิ่งพิมพ์ที่ได้จากการซื้อ</w:t>
            </w:r>
          </w:p>
          <w:p w:rsidR="00170065" w:rsidRDefault="0081692B" w:rsidP="00DC72A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58" style="position:absolute;left:0;text-align:left;margin-left:370.9pt;margin-top:-18.85pt;width:59.45pt;height:17.75pt;z-index:251686912">
                  <v:textbox>
                    <w:txbxContent>
                      <w:p w:rsidR="001647C4" w:rsidRDefault="001647C4" w:rsidP="00170065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18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170065"/>
                    </w:txbxContent>
                  </v:textbox>
                </v:rect>
              </w:pict>
            </w:r>
          </w:p>
          <w:p w:rsidR="00733CF6" w:rsidRDefault="00733CF6" w:rsidP="00DC72A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หรือจ้างพิมพ์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ของใช้ในการบรรจุหีบห่อ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น้ำมันไขขี้ผึ้ง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น้ำดื่มสำหรับบริการประชาชนในสำนักงาน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C72A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(00211)</w:t>
            </w:r>
          </w:p>
          <w:p w:rsidR="00F203F0" w:rsidRPr="00733CF6" w:rsidRDefault="00F203F0" w:rsidP="00DC72A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F203F0" w:rsidRDefault="00F203F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3.2 </w:t>
            </w:r>
            <w:r w:rsidR="00733CF6"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F203F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F203F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F203F0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203F0" w:rsidRPr="00F203F0" w:rsidRDefault="00733CF6" w:rsidP="00F203F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</w:t>
            </w:r>
            <w:r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(1) </w:t>
            </w:r>
            <w:r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วัสดุงานบ้านงานครัว</w:t>
            </w:r>
            <w:r w:rsidR="00F203F0" w:rsidRPr="00F203F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คงทน</w:t>
            </w:r>
          </w:p>
          <w:p w:rsidR="00170065" w:rsidRDefault="00A67283" w:rsidP="0017006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</w:t>
            </w:r>
            <w:r w:rsidR="00733CF6"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733CF6"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  </w:t>
            </w:r>
            <w:r w:rsidR="00733CF6"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10,000   </w:t>
            </w:r>
            <w:r w:rsidR="00733CF6"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  <w:p w:rsidR="00F203F0" w:rsidRPr="00F203F0" w:rsidRDefault="00733CF6" w:rsidP="0017006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br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="00F203F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เพื่อจ่ายเป็นค่าจัดซื้อ(วัสด</w:t>
            </w:r>
            <w:r w:rsidR="00F203F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ุ</w:t>
            </w:r>
            <w:r w:rsidR="00170065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คงทน)</w:t>
            </w:r>
            <w:r w:rsidR="00170065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หม้อ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กระทะ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กะละมัง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ตะหลิว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กรอบรูป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ถาด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แก้วน้ำ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จานรอง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ถ้วยชาม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ช้อนส้อม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กระจกเงา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โอ่งน้ำ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</w:t>
            </w:r>
            <w:r w:rsidR="00170065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นอน</w:t>
            </w:r>
            <w:r w:rsidR="00170065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กระโถน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เตาไฟฟ้า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เตาน้ำมัน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เตารีด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เครื่องบดอาหาร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เครื่องตีไข่ไฟฟ้า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เครื่องปิ้งขนมปัง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กระทะไฟฟ้า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หม้อไฟฟ้ารวมถึงหม้อหุงข้าวไฟฟ้า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กระติกน้ำร้อน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กระติกน้ำแข็ง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ถังแก๊ส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เตา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203F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(00211)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</w:t>
            </w:r>
            <w:r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(2) </w:t>
            </w:r>
            <w:r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วัสดุงานบ้านงานครัว</w:t>
            </w:r>
            <w:r w:rsidR="00F203F0"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สิ้นเปลือง</w:t>
            </w:r>
          </w:p>
          <w:p w:rsidR="00170065" w:rsidRDefault="00A67283" w:rsidP="0017006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</w:t>
            </w:r>
            <w:r w:rsidR="00733CF6"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F203F0"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</w:t>
            </w:r>
            <w:r w:rsidR="00733CF6"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20,000    </w:t>
            </w:r>
            <w:r w:rsidR="00733CF6"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  <w:p w:rsidR="00733CF6" w:rsidRDefault="00733CF6" w:rsidP="0017006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br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</w:t>
            </w:r>
            <w:r w:rsidR="00170065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สิ้นเปลือง)</w:t>
            </w:r>
            <w:r w:rsidR="00170065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ผงซักฟอก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สบู่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น้ำยาดับกลิ่น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แปรง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ไม้กวาด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เข่ง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มุ้ง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ผ้าปูที่นอน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ปลอกหมอน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ผ้าห่ม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ผ้าปูโต๊ะ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น้ำจืดที่ซื้อจากเอกชน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203F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(00211) </w:t>
            </w:r>
          </w:p>
          <w:p w:rsidR="00F203F0" w:rsidRPr="00733CF6" w:rsidRDefault="00F203F0" w:rsidP="00F203F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F203F0" w:rsidRDefault="00F203F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3.3 </w:t>
            </w:r>
            <w:r w:rsidR="00733CF6"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F203F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F203F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F203F0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203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065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เพื่อจ่ายเป็นค่าจัดซื้อวัสดุคอมพิวเตอร์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วัสดุสิ้นเปลือง)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อุปกรณ์บันทึกข้อมูล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203F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(Diskette, Floppy Disk, Removable Disk, Compact Disc, Digital Video Disc, Flash Drive)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เทปบันทึกข้อมูล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หัวพิมพ์หรือแถบพิมพ์สำหรับเครื่องคอมพิวเตอร์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ตลับผงหมึกสำหรับเครื่องพิมพ์แบบเลเซอร์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แผ่นกรองแสง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กระดาษต่อเนื่อง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สายเคเบิล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แผงแป้นอักขระหรือแป้นพิมพ์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เมนบอร์ด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เมมโมรี่ชิป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203F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RAM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คัตชีทฟีดเตอร์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เมาส์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พรินเตอร์สวิตชิ่งบ๊อกซ์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เครื่องกระจายสัญญาณ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F203F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Hub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แผ่นวงจรอิเล็กทรอนิกส์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F203F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Card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เครื่องอ่านและบันทึกข้อมูลแบบต่างๆ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แบบดิสเกตต์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แบบฮาร์ดดิสต์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แบบซีดีรอม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แบบออพติคอล)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เครื่องอ่านข้อมูลแบบซีดีรอม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โปรแกรมคอมพิวเตอร์หรือซอฟแวร์ที่มีราคาต่อหน่วยหนึ่งไม่เกิน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203F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2,000 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203F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(00211)</w:t>
            </w:r>
          </w:p>
          <w:p w:rsidR="00D47518" w:rsidRPr="00733CF6" w:rsidRDefault="00D47518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EC2BAC" w:rsidRDefault="00733CF6" w:rsidP="00EE47A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2BA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EC2BAC" w:rsidRDefault="00EC2BA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4.1 </w:t>
            </w:r>
            <w:r w:rsidR="00733CF6" w:rsidRPr="00EC2BA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EC2BA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2BA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EC2BA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2BA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EC2BAC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2BA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EC2BA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ไฟฟ้าสำหรับศูนย์พัฒนาเด็กเล็กและสถานที่ที่อยู่ในความรับผิดชอบขององค์การบริหารส่วน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2BA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(00211)</w:t>
            </w:r>
          </w:p>
          <w:p w:rsidR="00EC2BAC" w:rsidRDefault="00EC2BA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67283" w:rsidRDefault="00A67283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67283" w:rsidRDefault="0081692B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59" style="position:absolute;margin-left:374.65pt;margin-top:-16.2pt;width:58.8pt;height:17.75pt;z-index:251687936">
                  <v:textbox>
                    <w:txbxContent>
                      <w:p w:rsidR="001647C4" w:rsidRDefault="001647C4" w:rsidP="00A67283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19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A67283"/>
                    </w:txbxContent>
                  </v:textbox>
                </v:rect>
              </w:pict>
            </w:r>
          </w:p>
          <w:p w:rsidR="00A67283" w:rsidRPr="00733CF6" w:rsidRDefault="00A67283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EC2BAC" w:rsidRDefault="00EC2BA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4.2 </w:t>
            </w:r>
            <w:r w:rsidR="00733CF6" w:rsidRPr="00EC2BA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ค่าน้ำประปาค่าน้ำบาดาล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EC2BA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2BA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EC2BA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C2BA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EC2BAC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C2BA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EC2BA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เพื่อจ่ายเป็นค่าน้ำประปาสำหรับศูนย์พัฒนาเด็กเล็ก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และสถานที่ที่อยู่ในความรับผิดชอบขององค์การบริหารส่วนตำบลพังขว้าง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C2BA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(00211)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203B7C" w:rsidRDefault="00733CF6" w:rsidP="00EE47AD">
            <w:pPr>
              <w:pStyle w:val="a3"/>
              <w:numPr>
                <w:ilvl w:val="0"/>
                <w:numId w:val="1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03B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203B7C" w:rsidRDefault="00203B7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5.1 </w:t>
            </w:r>
            <w:r w:rsidR="00733CF6" w:rsidRPr="00203B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03B7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03B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03B7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03B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03B7C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03B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203B7C" w:rsidRDefault="00733CF6" w:rsidP="00EE47AD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03B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ครุภัณฑ์ตู้กระจกบานเลื่อน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03B7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03B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03B7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03B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03B7C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03B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เพื่อจ่ายเป็นค่าจัดซื้อตู้กระจกบานเลื่อน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จัดซื้อตามราคาท้องตลาด)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4AC8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หลังๆละ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4AC8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4,000 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54AC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(00211)</w:t>
            </w: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5C8E" w:rsidRDefault="0081692B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060" style="position:absolute;left:0;text-align:left;margin-left:371.65pt;margin-top:-16.9pt;width:58.6pt;height:17.75pt;z-index:251688960">
                  <v:textbox>
                    <w:txbxContent>
                      <w:p w:rsidR="001647C4" w:rsidRDefault="001647C4" w:rsidP="00A67283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20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A67283"/>
                    </w:txbxContent>
                  </v:textbox>
                </v:rect>
              </w:pict>
            </w:r>
          </w:p>
          <w:p w:rsidR="009E5C8E" w:rsidRPr="00733CF6" w:rsidRDefault="009E5C8E" w:rsidP="009E5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8,217,400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3,746,000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9E5C8E" w:rsidRDefault="00733CF6" w:rsidP="00EE47AD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E5C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1,618,000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E5C8E" w:rsidRPr="009E5C8E" w:rsidRDefault="009E5C8E" w:rsidP="009E5C8E">
            <w:pPr>
              <w:pStyle w:val="a3"/>
              <w:spacing w:after="0" w:line="240" w:lineRule="auto"/>
              <w:ind w:left="609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1.1 </w:t>
            </w:r>
            <w:r w:rsidR="00733CF6" w:rsidRPr="009E5C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733CF6" w:rsidRPr="009E5C8E" w:rsidRDefault="00A67283" w:rsidP="009E5C8E">
            <w:pPr>
              <w:pStyle w:val="a3"/>
              <w:spacing w:after="0" w:line="240" w:lineRule="auto"/>
              <w:ind w:left="78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</w:t>
            </w:r>
            <w:r w:rsidR="00733CF6" w:rsidRPr="009E5C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9E5C8E" w:rsidRDefault="00733CF6" w:rsidP="00EE47AD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E5C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โครงการจัดกิจกรรมส่งเสริมและพัฒนาผู้เรียน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E5C8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E5C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E5C8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E5C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E5C8E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E5C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A9091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เพื่อจ่ายเป็นค่าใช้จ่ายในการจัดกิจกรรมส่งเสริมและพัฒนาผู้เรียน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กิจกรรมทัศนศึกษาดูงาน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กิจกรรมกีฬาสี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กิจกรรมตามวันสำคัญต่างๆ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กิจกรรมส่งเสริมคุณธรรมจริยธรรมฯลฯ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ประถมศึกษา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E5C8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</w:p>
          <w:p w:rsidR="00A9091A" w:rsidRPr="00733CF6" w:rsidRDefault="00A9091A" w:rsidP="00A9091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A9091A" w:rsidRDefault="00733CF6" w:rsidP="00EE47AD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909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A9091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909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A9091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909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1,518,000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A9091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909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9091A" w:rsidRPr="00A9091A" w:rsidRDefault="00E7064E" w:rsidP="00A9091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A9091A" w:rsidRPr="00A909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(2</w:t>
            </w:r>
            <w:r w:rsidR="00733CF6" w:rsidRPr="00A909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.1) </w:t>
            </w:r>
            <w:r w:rsidR="00733CF6" w:rsidRPr="00A909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โครงการสนับสนุนอาหาร</w:t>
            </w:r>
            <w:r w:rsidR="00A9091A" w:rsidRPr="00A9091A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กลางวัน </w:t>
            </w:r>
          </w:p>
          <w:p w:rsidR="00305D8C" w:rsidRPr="00305D8C" w:rsidRDefault="00A67283" w:rsidP="00305D8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</w:t>
            </w:r>
            <w:r w:rsidR="00E7064E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A9091A" w:rsidRPr="00A9091A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จำนวน 1</w:t>
            </w:r>
            <w:r w:rsidR="00A9091A" w:rsidRPr="00A9091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,127,000 </w:t>
            </w:r>
            <w:r w:rsidR="00A9091A" w:rsidRPr="00A9091A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เพื่อจ่ายเป็นค่าอาหารกลางวันเด็กนักเรียนให้กับเด็กเล็ก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ศูนย์พัฒนาเด็กเล็กที่องค์กรปกครองส่วนท้องถิ่นจัดตั้งขึ้นเองและรับถ่ายโอนสังกัดองค์การบริหารส่วนตำบลพังขว้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305D8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  <w:r w:rsidR="00305D8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</w:t>
            </w:r>
            <w:r w:rsidR="00305D8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305D8C" w:rsidRPr="00305D8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        (2</w:t>
            </w:r>
            <w:r w:rsidR="00733CF6" w:rsidRPr="00305D8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.2) </w:t>
            </w:r>
            <w:r w:rsidR="00733CF6" w:rsidRPr="00305D8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โครงการสนับสนุนค่าจัดการเรียนการ</w:t>
            </w:r>
            <w:r w:rsidR="00305D8C" w:rsidRPr="00305D8C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สอน</w:t>
            </w:r>
          </w:p>
          <w:p w:rsidR="00733CF6" w:rsidRDefault="00A67283" w:rsidP="00305D8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    </w:t>
            </w:r>
            <w:r w:rsidR="00733CF6" w:rsidRPr="00305D8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733CF6" w:rsidRPr="00305D8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391,000  </w:t>
            </w:r>
            <w:r w:rsidR="00733CF6" w:rsidRPr="00305D8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305D8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br/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เพื่อจ่ายเป็นค่าสนับสนุนค่าจัดการเรียนการสอน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รายหัว)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ของศูนย์พัฒนาเด็กเล็กสังกัดองค์การบริหารส่วนตำบลพังขว้าง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กำหนดตามวัตถุประสงค์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ปรากฏในแผนงานการศึกษางานระดับก่อนวัยเรียนและประถมศึกษา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305D8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 </w:t>
            </w:r>
          </w:p>
          <w:p w:rsidR="00CA0D40" w:rsidRPr="00733CF6" w:rsidRDefault="00CA0D40" w:rsidP="00305D8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CA0D40" w:rsidRDefault="00733CF6" w:rsidP="00EE47AD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A0D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2,128,000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CA0D40" w:rsidRDefault="00D32C92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2.1</w:t>
            </w:r>
            <w:r w:rsidR="00CA0D4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733CF6" w:rsidRPr="00CA0D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ค่าอาหารเสริม</w:t>
            </w:r>
            <w:r w:rsidR="00733CF6" w:rsidRPr="00CA0D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733CF6" w:rsidRPr="00CA0D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นม)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CA0D4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A0D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CA0D4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A0D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2,128,000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CA0D40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A0D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34F98" w:rsidRDefault="00334F98" w:rsidP="00CA0D4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CA0D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(1) </w:t>
            </w:r>
            <w:r w:rsidR="00733CF6" w:rsidRPr="00CA0D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ค่าอาหารเสริม(นม)</w:t>
            </w:r>
            <w:r w:rsidR="00733CF6" w:rsidRPr="00CA0D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CA0D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สำหรับโรงเรียน</w:t>
            </w:r>
          </w:p>
          <w:p w:rsidR="00334F98" w:rsidRDefault="00A67283" w:rsidP="00CA0D4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</w:t>
            </w:r>
            <w:r w:rsidR="00733CF6" w:rsidRPr="00CA0D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ประถมศึกษา</w:t>
            </w:r>
            <w:r w:rsidR="00733CF6" w:rsidRPr="00CA0D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733CF6" w:rsidRPr="00CA0D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733CF6" w:rsidRPr="00CA0D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CA0D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1,687,000 </w:t>
            </w:r>
            <w:r w:rsidR="00733CF6" w:rsidRPr="00CA0D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334F98" w:rsidRDefault="00733CF6" w:rsidP="00334F9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เพื่อจ่ายเป็นค่าอาหารเสริม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นม)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ให้กับเด็กเล็ก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เด็กอนุบาล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และเด็ก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ป.</w:t>
            </w:r>
            <w:r w:rsidRPr="00CA0D4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ป.</w:t>
            </w:r>
            <w:r w:rsidRPr="00CA0D4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6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โรงเรียนสังกัดสำน</w:t>
            </w:r>
            <w:r w:rsidR="00334F9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ักงานคณะกรรมการการศึกษาขั้</w:t>
            </w:r>
            <w:r w:rsidR="00334F98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น</w:t>
            </w:r>
            <w:r w:rsidR="00334F98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พื้นฐาน</w:t>
            </w:r>
            <w:r w:rsidR="00334F98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="00334F98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สพฐ.) </w:t>
            </w:r>
            <w:r w:rsidR="00334F98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จำนวน</w:t>
            </w:r>
            <w:r w:rsidRPr="00CA0D4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260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CA0D4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สัปดาห์ๆ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CA0D4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เว้นวันเสาร์-อาทิตย์)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</w:t>
            </w:r>
            <w:r w:rsidR="00CA0D40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ทั่วไป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CA0D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  <w:r w:rsidR="00334F9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334F9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 </w:t>
            </w:r>
            <w:r w:rsidRPr="00334F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(2) </w:t>
            </w:r>
            <w:r w:rsidRPr="00334F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ค่าอาหารเสริม(นม)</w:t>
            </w:r>
            <w:r w:rsidRPr="00334F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334F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สำหรับศูนย์พัฒนาเด็ก</w:t>
            </w:r>
            <w:r w:rsidR="00334F98" w:rsidRPr="00334F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เล็ก</w:t>
            </w:r>
          </w:p>
          <w:p w:rsidR="00334F98" w:rsidRDefault="00A67283" w:rsidP="00334F9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733CF6" w:rsidRPr="00334F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733CF6" w:rsidRPr="00334F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441,000 </w:t>
            </w:r>
            <w:r w:rsidR="00733CF6" w:rsidRPr="00334F9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733CF6" w:rsidRDefault="00733CF6" w:rsidP="00334F9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เพื่อจ่ายเป็นค่าอาหารเสริม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นม)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ให้กับศูนย์พัฒนาเด็กเล็ก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ที่องค์กรปกครองส่วนท้องถิ่นจัดตั้งขึ้นเองและรับถ่ายโอน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34F98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260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</w:t>
            </w:r>
            <w:r w:rsidR="00334F98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34F9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</w:p>
          <w:p w:rsidR="00DE6956" w:rsidRDefault="00DE6956" w:rsidP="00334F9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E6956" w:rsidRDefault="00DE6956" w:rsidP="00334F9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E6956" w:rsidRDefault="00DE6956" w:rsidP="00334F9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E6956" w:rsidRDefault="00DE6956" w:rsidP="00334F9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E6956" w:rsidRDefault="0081692B" w:rsidP="00334F9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61" style="position:absolute;left:0;text-align:left;margin-left:375.35pt;margin-top:-16.45pt;width:58.4pt;height:17.75pt;z-index:251689984">
                  <v:textbox>
                    <w:txbxContent>
                      <w:p w:rsidR="001647C4" w:rsidRDefault="001647C4" w:rsidP="00D90B8F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21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D90B8F"/>
                    </w:txbxContent>
                  </v:textbox>
                </v:rect>
              </w:pict>
            </w:r>
          </w:p>
          <w:p w:rsidR="00DE6956" w:rsidRPr="00733CF6" w:rsidRDefault="00DE6956" w:rsidP="00334F9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551,400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E6956" w:rsidRDefault="00733CF6" w:rsidP="00EE47AD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E695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151,400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E6956" w:rsidRDefault="00DE695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3.1 </w:t>
            </w:r>
            <w:r w:rsidR="00733CF6" w:rsidRPr="00DE695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E695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E695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E695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E695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E695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E695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E695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DE6956" w:rsidRDefault="00733CF6" w:rsidP="00EE47AD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E695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ครุภัณฑ์ตู้เก็บเอกสาร</w:t>
            </w:r>
            <w:r w:rsidRPr="00DE695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2 </w:t>
            </w:r>
            <w:r w:rsidRPr="00DE695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บานทึบ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DE695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E695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DE695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E695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38,500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DE695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E695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D90B8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เพื่อจ่ายเป็นค่าจัดซื้อตู้เก็บเอกสาร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E695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บานทึบ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จัดซื้อตามราคาท้องตลาด)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E695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7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หลังๆละ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E695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5,500 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ให้ศูนย์พัฒนาเด็กเล็กบ้านโนนสวรรค์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E695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8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E695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หลัง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,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ศูนย์พัฒนาเด็กเล็กบ้านดงขุมข้าว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E695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E695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หลัง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,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ศูนย์พัฒนาเด็กเล็กบ้านพังขว้างกลาง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E695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E695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หลัง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E695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</w:p>
          <w:p w:rsidR="00B50B8E" w:rsidRPr="00733CF6" w:rsidRDefault="00B50B8E" w:rsidP="00B50B8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B50B8E" w:rsidRDefault="00733CF6" w:rsidP="00EE47AD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50B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ครุภัณฑ์โต๊ะทำงานระดับ</w:t>
            </w:r>
            <w:r w:rsidRPr="00B50B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1-2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B50B8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50B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B50B8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B50B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B50B8E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50B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เพื่อจ่ายเป็นค่าจัดซื้อโต๊ะทำงานระดับ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B50B8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1-2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จัดซื้อตามราคาท้องตลาด)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B50B8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ชุดๆละ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B50B8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4,000 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ให้ศูนย์พัฒนาเด็กเล็กบ้านดงขุมข้าว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B50B8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B50B8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และศูนย์พัฒนาเด็กเล็กบ้านพังขว้างกลาง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B50B8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B50B8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B50B8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 </w:t>
            </w:r>
          </w:p>
          <w:p w:rsidR="006D6747" w:rsidRPr="00733CF6" w:rsidRDefault="006D6747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6D6747" w:rsidRDefault="00733CF6" w:rsidP="00EE47AD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D67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ครุภัณฑ์โต๊ะวางเครื่องคอมพิวเตอร์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6D6747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D67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6D6747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D67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6D6747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D67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เพื่อจ่ายเป็นค่าจัดซื้อโต๊ะวางเครื่องคอมพิวเตอร์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จัดซื้อตามราคาท้องตลาด)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6D674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ชุดๆละ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D674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3,000 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ให้ศูนย์พัฒนาเด็กเล็กบ้านโนนสวรรค์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D674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8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D674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</w:p>
          <w:p w:rsidR="0002509B" w:rsidRPr="00733CF6" w:rsidRDefault="0002509B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02509B" w:rsidRDefault="00733CF6" w:rsidP="00EE47AD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250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ครุภัณฑ์พัดลม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02509B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250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02509B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250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28,500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02509B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250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B8F" w:rsidRDefault="0002509B" w:rsidP="000A16F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</w:t>
            </w:r>
            <w:r w:rsidR="00733CF6" w:rsidRPr="000250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(4.1) </w:t>
            </w:r>
            <w:r w:rsidR="00733CF6" w:rsidRPr="000250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พัดลมตั้ง</w:t>
            </w:r>
            <w:r w:rsidRPr="000250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พื้น</w:t>
            </w:r>
            <w:r w:rsidRPr="0002509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จำนวน </w:t>
            </w:r>
            <w:r w:rsidRPr="0002509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Cs w:val="22"/>
                <w:cs/>
              </w:rPr>
              <w:t>3</w:t>
            </w:r>
            <w:r w:rsidRPr="000250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,</w:t>
            </w:r>
            <w:r w:rsidRPr="0002509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Cs w:val="22"/>
                <w:cs/>
              </w:rPr>
              <w:t xml:space="preserve">000 </w:t>
            </w:r>
            <w:r w:rsidRPr="0002509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เพื่อจ่ายเป็นค่าจัดซื้อพัดลมตั้ง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พื้น</w:t>
            </w:r>
            <w:r w:rsidR="00D90B8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ขนาด</w:t>
            </w:r>
            <w:r w:rsidR="00D90B8F" w:rsidRPr="0002509B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 xml:space="preserve"> </w:t>
            </w:r>
            <w:r w:rsidR="00733CF6" w:rsidRPr="0002509B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18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นิ้ว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ให้ศูนย์พัฒนาเด็กเล็กบ้านโนนสวรรค์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="00733CF6" w:rsidRPr="0002509B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8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</w:t>
            </w:r>
            <w:r w:rsidR="00D90B8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สกลนคร</w:t>
            </w:r>
            <w:r w:rsidR="00D90B8F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="00D90B8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จำนวน </w:t>
            </w:r>
            <w:r w:rsidR="00D90B8F" w:rsidRPr="00D90B8F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>2</w:t>
            </w:r>
            <w:r w:rsidR="00D90B8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เครื่อง</w:t>
            </w:r>
            <w:r w:rsidR="00D90B8F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จัดซื้อตามราคาท้องตลาด)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02509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</w:p>
          <w:p w:rsidR="00733CF6" w:rsidRDefault="000A16F4" w:rsidP="000A16F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</w:t>
            </w:r>
            <w:r w:rsidR="00733CF6" w:rsidRPr="000A16F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(4.2) </w:t>
            </w:r>
            <w:r w:rsidR="00733CF6" w:rsidRPr="000A16F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พัดลมติด</w:t>
            </w:r>
            <w:r w:rsidRPr="000A16F4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ผนังชนิด </w:t>
            </w:r>
            <w:r w:rsidRPr="000A16F4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Cs w:val="22"/>
                <w:cs/>
              </w:rPr>
              <w:t>18</w:t>
            </w:r>
            <w:r w:rsidRPr="000A16F4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นิ้ว จำนวน 25</w:t>
            </w:r>
            <w:r w:rsidRPr="000A16F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,</w:t>
            </w:r>
            <w:r w:rsidRPr="000A16F4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500 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เพื่อจ่ายเป็นค่าจัดซื้อพัดลมติดตั้งฝา</w:t>
            </w:r>
            <w:r w:rsidR="00F1620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ผนัง</w:t>
            </w:r>
            <w:r w:rsidR="00F1620D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ชนิด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18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นิ้ว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0A16F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17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จัดซื้อตามราคาท้องตลาด)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ให้ศูนย์พัฒนาเด็กเล็กบ้านพังขว้างเหนือ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0A16F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0A16F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8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ศูนย์พัฒนาเด็กเล็กบ้านหนองยาง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0A16F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0A16F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ศูนย์พัฒนาเด็กเล็กบ้านโนนสวรรค์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0A16F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8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0A16F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ศูนย์พัฒนาเด็กเล็กบ้านพังขว้างกลาง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0A16F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12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0A16F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0A16F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</w:p>
          <w:p w:rsidR="00E16E90" w:rsidRDefault="00E16E90" w:rsidP="000A16F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64731" w:rsidRDefault="00C64731" w:rsidP="000A16F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64731" w:rsidRDefault="00C64731" w:rsidP="000A16F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64731" w:rsidRDefault="00C64731" w:rsidP="000A16F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64731" w:rsidRDefault="0081692B" w:rsidP="000A16F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062" style="position:absolute;margin-left:370.15pt;margin-top:-14.8pt;width:58.8pt;height:17.75pt;z-index:251691008">
                  <v:textbox>
                    <w:txbxContent>
                      <w:p w:rsidR="001647C4" w:rsidRDefault="001647C4" w:rsidP="00C64731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22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C64731"/>
                    </w:txbxContent>
                  </v:textbox>
                </v:rect>
              </w:pict>
            </w:r>
          </w:p>
          <w:p w:rsidR="00C64731" w:rsidRPr="00C64731" w:rsidRDefault="00C64731" w:rsidP="000A16F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E66209" w:rsidRDefault="00E66209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3.2 </w:t>
            </w:r>
            <w:r w:rsidR="00733CF6" w:rsidRPr="00E6620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ครุภัณฑ์ไฟฟ้าและวิทยุ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E6620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6620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E6620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6620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E66209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6620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E66209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E66209" w:rsidRDefault="00733CF6" w:rsidP="00EE47AD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6620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ครุภัณฑ์เครื่องเล่น</w:t>
            </w:r>
            <w:r w:rsidRPr="00E6620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DVD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6620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6620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6620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6620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66209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6620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E6620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เพื่อจ่ายเป็นค่าจัดซื้อเครื่องเล่น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16E9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DVD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สำหรับศูนย์พัฒนาเด็กเล็กบ้านพังขว้างกลาง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</w:t>
            </w:r>
            <w:r w:rsidR="00E16E9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ที่ </w:t>
            </w:r>
            <w:r w:rsidR="00E16E90" w:rsidRPr="00E16E90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>12</w:t>
            </w:r>
            <w:r w:rsidR="00E16E9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จำนวน 1 เครื่อง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</w:t>
            </w:r>
            <w:r w:rsidR="00E16E90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การศึกษา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16E9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</w:p>
          <w:p w:rsidR="00C64731" w:rsidRPr="00733CF6" w:rsidRDefault="00C64731" w:rsidP="00E6620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675FF0" w:rsidRDefault="00733CF6" w:rsidP="00EE47AD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75F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ครุภัณฑ์โทรทัศน์แอล อี ดี (</w:t>
            </w:r>
            <w:r w:rsidRPr="00675F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LED TV)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675FF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75F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675FF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75F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26,000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675FF0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75FF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2B72E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</w:t>
            </w:r>
            <w:r w:rsidR="00DC4C5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โทรทัศน์ แอล อี ดี</w:t>
            </w:r>
            <w:r w:rsidRPr="00DC4C5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(LED TV)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ระดับความละเอียดภาพ</w:t>
            </w:r>
            <w:r w:rsidRPr="00675FF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1,366x768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</w:t>
            </w:r>
            <w:r w:rsidR="00DC4C5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เซล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75FF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นิ้ว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DC4C5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แสดงภาพด้ว</w:t>
            </w:r>
            <w:r w:rsidR="00DC4C5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ยหลอดภาพแบบ</w:t>
            </w:r>
            <w:r w:rsidR="00DC4C50" w:rsidRPr="00DC4C5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LED B</w:t>
            </w:r>
            <w:r w:rsidR="00DC4C50" w:rsidRPr="00675FF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 xml:space="preserve">acklight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มีช่องต่อ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C4C5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HDMI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75FF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ช่องสัญญาณภาพและเสียง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มีช่องต่อ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C4C5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USB</w:t>
            </w:r>
            <w:r w:rsidRPr="00675FF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675FF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ช่องสัญญาณ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รองรับ</w:t>
            </w:r>
            <w:r w:rsidR="00DC4C5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ไฟล์ ภาพ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เพลงและภาพยนตร์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มีช่องการเชื่อมต่อ</w:t>
            </w:r>
            <w:r w:rsidR="00DC4C5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แบบ </w:t>
            </w:r>
            <w:r w:rsidR="00DC4C5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AV,</w:t>
            </w:r>
            <w:r w:rsidR="00DC4C50" w:rsidRPr="00DC4C5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DVD</w:t>
            </w:r>
            <w:r w:rsidRPr="00675FF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Componet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มีช่องต่อ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75FF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Digital tuner </w:t>
            </w:r>
            <w:r w:rsidRPr="00DC4C5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(DVB-T2)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ให้กับศูนย์พัฒนาเด็กเล็กบ้านดงขุมข้าว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75FF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75FF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และศูนย์พัฒนาเด็กเล็กบ้านพังขว้างกลาง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</w:t>
            </w:r>
            <w:r w:rsidR="00DC4C5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ที่ </w:t>
            </w:r>
            <w:r w:rsidR="00DC4C50" w:rsidRPr="00DC4C50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>12</w:t>
            </w:r>
            <w:r w:rsidR="00DC4C50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 xml:space="preserve"> จำนวน 1 เครื่อง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75FF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</w:p>
          <w:p w:rsidR="002B72E8" w:rsidRPr="00733CF6" w:rsidRDefault="002B72E8" w:rsidP="002B72E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2B72E8" w:rsidRDefault="002B72E8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3.3 </w:t>
            </w:r>
            <w:r w:rsidR="00733CF6" w:rsidRPr="002B72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ครุภัณฑ์งานบ้านงานครัว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B72E8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B72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B72E8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B72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B72E8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B72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2B72E8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2B72E8" w:rsidRDefault="00733CF6" w:rsidP="00EE47AD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B72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ครุภัณฑ์ตู้ทำน้ำเย็น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B72E8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B72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B72E8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B72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B72E8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B72E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2B72E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เพื่อจ่ายเป็นค่าจัดซื้อตู้ทำน้ำ</w:t>
            </w:r>
            <w:r w:rsidR="002B72E8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เย็น จำนวน </w:t>
            </w:r>
            <w:r w:rsidR="002B72E8" w:rsidRPr="002B72E8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>1</w:t>
            </w:r>
            <w:r w:rsidR="002B72E8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เครื่อง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จัดซื้อตามราคามาตรฐานครุภัณฑ์)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ให้ศูนย์พัฒนาเด็กเล็กบ้านโนนสวรรค์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B72E8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8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</w:t>
            </w:r>
            <w:r w:rsidR="002B72E8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ประถม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B72E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</w:p>
          <w:p w:rsidR="000C10BA" w:rsidRPr="00733CF6" w:rsidRDefault="000C10BA" w:rsidP="002B72E8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0C10BA" w:rsidRDefault="00733CF6" w:rsidP="00EE47AD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10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ครุภัณฑ์ตู้เย็น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0C10B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10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0C10B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C10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18,800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0C10B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C10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D84FF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เพื่อจ่ายเป็นค่าจัดซื้อตู้เย็น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C10B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ให้ศูนย์พัฒนาเด็กเล็กบ้านโนนสวรรค์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</w:t>
            </w:r>
            <w:r w:rsidR="00D84FF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ที่</w:t>
            </w:r>
            <w:r w:rsidR="00D84FFE" w:rsidRPr="00D84FFE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 xml:space="preserve"> 8 </w:t>
            </w:r>
            <w:r w:rsidR="00D84FF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จำนวน </w:t>
            </w:r>
            <w:r w:rsidR="00D84FFE" w:rsidRPr="00D84FFE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>1</w:t>
            </w:r>
            <w:r w:rsidR="00D84FF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เครื่อง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และศูนย์พัฒนาเด็กเล็กบ้านหนองยาง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</w:t>
            </w:r>
            <w:r w:rsidR="00D84FF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ที่ </w:t>
            </w:r>
            <w:r w:rsidR="00D84FFE" w:rsidRPr="00D84FFE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>5</w:t>
            </w:r>
            <w:r w:rsidR="00D84FF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จำนวน</w:t>
            </w:r>
            <w:r w:rsidR="00D84FFE" w:rsidRPr="00D84FFE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 xml:space="preserve"> 1 </w:t>
            </w:r>
            <w:r w:rsidR="00D84FFE" w:rsidRPr="00D84FF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เครื่อง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จัดซื้อตามราคามาตรฐานครุภัณฑ์)ตาม</w:t>
            </w:r>
            <w:r w:rsidR="00D84FF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รายละเอียด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ดังนี้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    </w:t>
            </w:r>
            <w:r w:rsidR="00C6473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-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ขนาดความจุไม่ต่ำกว่า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C10B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7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คิวบิกฟุต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เป็นรุ่นที่ได้รับฉลาก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ประสิทธิภาพ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เบอร์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C10B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ของการไฟฟ้าฝ่ายผลิตแห่งประเทศไทย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C10B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</w:p>
          <w:p w:rsidR="00D84FFE" w:rsidRPr="00733CF6" w:rsidRDefault="00D84FFE" w:rsidP="00D84FF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84FFE" w:rsidRDefault="00D84FF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3.4 </w:t>
            </w:r>
            <w:r w:rsidR="00733CF6" w:rsidRPr="00D8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ครุภัณฑ์คอมพิวเตอร์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84FF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8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84FF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8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84FFE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8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84FFE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D84FFE" w:rsidRDefault="00733CF6" w:rsidP="00EE47AD">
            <w:pPr>
              <w:pStyle w:val="a3"/>
              <w:numPr>
                <w:ilvl w:val="0"/>
                <w:numId w:val="2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8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ครุภัณฑ์เครื่องพิมพ์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D84FF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8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D84FF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8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8,600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D84FFE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84FF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A3E" w:rsidRDefault="00733CF6" w:rsidP="0097768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เพื่อจ่ายเป็นค่าจัดซื้อเครื่องพิมพ์แบบฉีดหมึกพร้อมติดตั้งถังหมึก</w:t>
            </w:r>
            <w:r w:rsidR="00977680" w:rsidRPr="0097768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พิมพ์ </w:t>
            </w:r>
            <w:r w:rsidR="00977680" w:rsidRPr="0097768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(</w:t>
            </w:r>
            <w:r w:rsidR="00977680" w:rsidRPr="0097768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 xml:space="preserve">Ink Tank Printer) </w:t>
            </w:r>
            <w:r w:rsidR="00977680" w:rsidRPr="0097768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จำนวน </w:t>
            </w:r>
            <w:r w:rsidR="00977680" w:rsidRPr="0097768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 xml:space="preserve">2 </w:t>
            </w:r>
            <w:r w:rsidR="00977680" w:rsidRPr="0097768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เครื่อง </w:t>
            </w:r>
            <w:r w:rsidRPr="00D84FF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เกณฑ์ราคากลางและคุณลักษณะพื้นฐาน</w:t>
            </w:r>
            <w:r w:rsidR="00977680" w:rsidRPr="0097768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คอมพิวเตอร์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ครุภัณฑ์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ประจำปี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2560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ณ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เมษายน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2560)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ให้ศูนย์พัฒนาเด็กเล็กบ้านพังขว้างกลาง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12</w:t>
            </w:r>
            <w:r w:rsidR="00D84FF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</w:t>
            </w:r>
            <w:r w:rsidRPr="0097768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คุณลักษณะพื้นฐาน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  1.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เป็นเครื่องพิมพ์แบบฉีดหมึกพร้อมติดตั้งถังหมึกพิมพ์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(Ink Tank Printer)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จากโรงงานผู้ผลิต</w:t>
            </w:r>
          </w:p>
          <w:p w:rsidR="00FD1A3E" w:rsidRDefault="00FD1A3E" w:rsidP="0097768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1A3E" w:rsidRDefault="0081692B" w:rsidP="0097768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063" style="position:absolute;margin-left:375.4pt;margin-top:-15.65pt;width:59.35pt;height:17.75pt;z-index:251692032">
                  <v:textbox>
                    <w:txbxContent>
                      <w:p w:rsidR="001647C4" w:rsidRDefault="001647C4" w:rsidP="00FD1A3E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23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FD1A3E"/>
                    </w:txbxContent>
                  </v:textbox>
                </v:rect>
              </w:pic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  2.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มีความละเอียดในการพิมพ์ไม่น้อย</w:t>
            </w:r>
          </w:p>
          <w:p w:rsidR="00733CF6" w:rsidRDefault="00733CF6" w:rsidP="0097768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1,200 x 1,200 dpi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  3.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มีความเร็วในการพิมพ์ร่างขาวดำไม่น้อยกว่า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หน้าต่อนาที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(ppm)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8.8 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ภาพต่อนาที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(ipm)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  4.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มีความเร็วในการพิมพ์ร่างสีไม่น้อยกว่า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หน้าต่อนาที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(ppm)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4.5 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ภาพต่อนาที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(ipm)</w:t>
            </w:r>
            <w:r w:rsidR="00D84FF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5. 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</w:t>
            </w:r>
            <w:r w:rsidR="00D84FF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เชื่อมต่อ </w:t>
            </w:r>
            <w:r w:rsidR="00D84FFE"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 xml:space="preserve">(Interface) </w:t>
            </w:r>
            <w:r w:rsidR="00D84FFE" w:rsidRPr="00D84FF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แบบ </w:t>
            </w:r>
            <w:r w:rsidR="00D84FFE"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Parallel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USB 2.0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หรือดีกว่าจำนวนไม่น้อยกว่า</w:t>
            </w:r>
            <w:r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="00D84FF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6. 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สามารถใช้ได้</w:t>
            </w:r>
            <w:r w:rsidR="00D84FFE" w:rsidRPr="00D84FF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กับ </w:t>
            </w:r>
            <w:r w:rsidR="00D84FFE"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A</w:t>
            </w:r>
            <w:r w:rsidR="00D84FFE"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4</w:t>
            </w:r>
            <w:r w:rsidR="00D84FFE"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,Letter,Legal</w:t>
            </w:r>
            <w:r w:rsidR="00D84FFE" w:rsidRPr="00D84FF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และ </w:t>
            </w:r>
            <w:r w:rsidR="00D84FFE" w:rsidRPr="00D84FF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Custom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โดยถาดใส่กะดาษได้ไม่น้อยกว่า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9B0ED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</w:t>
            </w:r>
            <w:r w:rsidR="0097768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84FF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  </w:t>
            </w:r>
          </w:p>
          <w:p w:rsidR="00977680" w:rsidRPr="00733CF6" w:rsidRDefault="00977680" w:rsidP="0097768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F00186" w:rsidRDefault="00733CF6" w:rsidP="00EE47AD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001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ค่าที่ดินและสิ่งก่อสร้าง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F00186" w:rsidRDefault="00F0018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4.1 </w:t>
            </w:r>
            <w:r w:rsidR="00733CF6" w:rsidRPr="00F001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ค่าก่อสร้างสิ่งสาธารณูปการ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F0018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001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F0018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001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F0018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001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F0018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F00186" w:rsidRDefault="00733CF6" w:rsidP="00EE47AD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001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โครงการก่อสร้างต่อเติมรั้วศูนย์พัฒนาเด็กเล็ก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F0018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001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F0018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001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F0018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001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F0018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เพื่อก่อสร้างต่อเติมประตูรั้วและรั้วศูนย์พัฒนาเด็กเล็กบ้านดงขุมข้าว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0018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ตามแบบก่อสร้างขององค์การบริหารส่วนตำบลพังขว้าง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</w:t>
            </w:r>
            <w:r w:rsidR="00F0018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0018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 </w:t>
            </w:r>
          </w:p>
          <w:p w:rsidR="00F00186" w:rsidRPr="00733CF6" w:rsidRDefault="00F00186" w:rsidP="00F0018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F00186" w:rsidRDefault="00733CF6" w:rsidP="00EE47AD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001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โครงการก่อสร้างต่อเติมหลังคาสนามเด็กเล่น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F0018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001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F0018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001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F0018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001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F0018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เพื่อต่อเติมหลังคาสนามเด็กเล่นศูนย์พัฒนาเด็กเล็กบ้านพังขว้างเหนือ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F0018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2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ตามแบบก่อสร้างขององค์การบริหารส่วนตำบลพังขว้าง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</w:t>
            </w:r>
            <w:r w:rsidR="00F0018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0018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</w:p>
          <w:p w:rsidR="00F00186" w:rsidRPr="00733CF6" w:rsidRDefault="00F00186" w:rsidP="00F0018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F00186" w:rsidRDefault="00733CF6" w:rsidP="00EE47AD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001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โครงการติดตั้งเหล็กดัดมุ้งลวด ศูนย์พัฒนาเด็กเล็กบ้านหนองยาง หมู่ที่ </w:t>
            </w:r>
            <w:r w:rsidRPr="00F001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F0018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001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F0018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001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F0018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0018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00186" w:rsidRDefault="00733CF6" w:rsidP="00F0018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เพื่อติดตั้งเหล็กดัด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มุ้งลวด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ศูนย์พัฒนาเด็กเล็กบ้านหนองยาง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0018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ตามแบบก่อสร้างขององค์การบริหารส่วนตำบลพังขว้าง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</w:t>
            </w:r>
            <w:r w:rsidR="00F0018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ประถมศึกษา</w:t>
            </w:r>
          </w:p>
          <w:p w:rsidR="00733CF6" w:rsidRDefault="00733CF6" w:rsidP="00F0018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F0018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</w:p>
          <w:p w:rsidR="005774DD" w:rsidRDefault="005774DD" w:rsidP="00F0018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74DD" w:rsidRPr="00733CF6" w:rsidRDefault="005774DD" w:rsidP="00F0018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3,920,000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5774DD" w:rsidRDefault="00733CF6" w:rsidP="00EE47AD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3,920,000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5774DD" w:rsidRDefault="005774DD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5.1 </w:t>
            </w:r>
            <w:r w:rsidR="00733CF6"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774D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774D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3,920,000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774D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74D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(1) 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เงินอุดหนุนสำหรับสนับสนุนค่าอาหารกลางวัน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br/>
              <w:t>     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โรงเรียนในเขตตำบลพังขว้าง จำนวน</w:t>
            </w:r>
            <w:r w:rsidR="00F63C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 xml:space="preserve"> 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 xml:space="preserve">3,520,000 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เพื่อจ่ายเป็นเงินอุดหนุนสำหรับสนับสนุนค่าอาหารกลางวัน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ให้กับเด็กอนุบาล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และเด็ก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ป.</w:t>
            </w:r>
            <w:r w:rsidRPr="005774D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ป.</w:t>
            </w:r>
            <w:r w:rsidRPr="005774D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6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โรงเรียนสังกัดสำนักงานคณะกรรมการการศึกษาขั้นพื้นฐาน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สพฐ.)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ที่อยู่ในเขตตำบลพังขว้าง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อัตรามื้อละ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บาทต่อคน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</w:p>
          <w:p w:rsidR="00FD1A3E" w:rsidRDefault="00FD1A3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1A3E" w:rsidRDefault="00FD1A3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1A3E" w:rsidRDefault="00FD1A3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F68AB" w:rsidRDefault="0081692B" w:rsidP="00EF74A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064" style="position:absolute;margin-left:373.2pt;margin-top:-19.15pt;width:57.65pt;height:17.75pt;z-index:251693056">
                  <v:textbox>
                    <w:txbxContent>
                      <w:p w:rsidR="001647C4" w:rsidRDefault="001647C4" w:rsidP="00FD1A3E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24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FD1A3E"/>
                    </w:txbxContent>
                  </v:textbox>
                </v:rect>
              </w:pic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733CF6"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(2) </w:t>
            </w:r>
            <w:r w:rsidR="00733CF6"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เงินอุดหนุนสำหรับสนับสนุนส่งเสริมการจัดการศึกษาโรงเรียนในเขตตำบลพังขว้างจำนวน</w:t>
            </w:r>
            <w:r w:rsidR="00733CF6"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 xml:space="preserve">400,000 </w:t>
            </w:r>
            <w:r w:rsidR="00733CF6"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สำหรับสนับสนุนส่งเสริมการจัดการศึกษาให้กับโรงเรียนที่อยู่ในความรับผิดชอบของตำบลพังขว้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แยกเป็น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 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</w:t>
            </w:r>
            <w:r w:rsidR="00733CF6"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2.1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อุดหนุนโรงเรียนบ้านพังขว้างวัฒนศิลป์</w:t>
            </w:r>
            <w:r w:rsidR="00733CF6"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ตั้งไว้</w:t>
            </w:r>
            <w:r w:rsidR="00733CF6"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50,000 </w:t>
            </w:r>
            <w:r w:rsidR="00733CF6"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5774D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</w:t>
            </w:r>
            <w:r w:rsidR="00733CF6"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2.2 </w:t>
            </w:r>
            <w:r w:rsidR="00733CF6"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อุดหนุนโรงเรียนบ้านดงยอสามัคคีพิทยาศิลป์</w:t>
            </w:r>
            <w:r w:rsidR="00733CF6"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733CF6"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ตั้งไว้</w:t>
            </w:r>
            <w:r w:rsidR="00733CF6"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50,000 </w:t>
            </w:r>
            <w:r w:rsidR="00733CF6"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</w:p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</w:t>
            </w:r>
            <w:r w:rsidR="004F68AB" w:rsidRPr="004F68A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2.3 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อุดหนุนโรงเรียนบ้านพังขว้างเหนือ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909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กรป.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กลางอุปถัมป์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ตั้งไว้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50,000 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2.4 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อุดหนุนโรงเรียนบ้านห้วยทรายวิทยา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ตั้งไว้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50,000 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2.5 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อุดหนุนโรงเรียนบ้านหนองปลาดุกศรีวิทยา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ตั้งไว้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50,000 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2.6  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อุดหนุนโรงเรียนบ้านดงขุมข้าว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“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คุรุราษฏร์รังสรรค์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2” 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ตั้งไว้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50,000 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เพื่อจ่ายเป็นเงินอุดหนุนตามโครงส่งเสริมพัฒนาการเรียนการสอนภาษาอังกฤษ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      </w:t>
            </w:r>
            <w:r w:rsidR="003C606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    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2.7 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อุดหนุนโรงเรียนบ้านโนนสวรรค์สมบูรณ์วิทย์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ตั้งไว้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50,000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เพื่อจ่ายเป็นเงินอุดหนุนตามโครงการส่งเสริมพัฒนาการเรียนการสอนภาษาอังกฤษ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</w:t>
            </w:r>
            <w:r w:rsidR="0043100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          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2.8 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อุดหนุนโรงเรียนเฉลิมพระเกียรติฯ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สกลนคร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ตั้งไว้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50,000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เพื่อจ่ายเป็นเงินอุดหนุนตามโครงการส่งเสริมการใช้แหล่งเรียนรู้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ภูมิปัญญา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และวิทยากรท้องถิ่น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ให้กับโรงเรียนเฉลิมพระเกียรติฯสกลนคร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งานระดับก่อนวัยเรียนและประถมศึกษา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774D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(00212)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68472C" w:rsidRDefault="0068472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68472C" w:rsidRDefault="0068472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68472C" w:rsidRDefault="0068472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68472C" w:rsidRDefault="0068472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68472C" w:rsidRDefault="0068472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68472C" w:rsidRDefault="0081692B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b/>
                <w:bCs/>
                <w:noProof/>
                <w:color w:val="000000"/>
                <w:sz w:val="24"/>
                <w:szCs w:val="24"/>
              </w:rPr>
              <w:lastRenderedPageBreak/>
              <w:pict>
                <v:rect id="_x0000_s1065" style="position:absolute;margin-left:370.9pt;margin-top:-19.95pt;width:60.05pt;height:17.75pt;z-index:251694080">
                  <v:textbox>
                    <w:txbxContent>
                      <w:p w:rsidR="001647C4" w:rsidRDefault="001647C4" w:rsidP="00FD1A3E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25</w:t>
                        </w:r>
                        <w:r w:rsidR="00951AE1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72</w:t>
                        </w:r>
                      </w:p>
                      <w:p w:rsidR="001647C4" w:rsidRDefault="001647C4" w:rsidP="00FD1A3E"/>
                    </w:txbxContent>
                  </v:textbox>
                </v:rect>
              </w:pict>
            </w:r>
          </w:p>
          <w:p w:rsidR="0068472C" w:rsidRPr="00733CF6" w:rsidRDefault="0068472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งานศึกษาไม่กำหนดระดับ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68472C" w:rsidRDefault="00733CF6" w:rsidP="00EE47AD">
            <w:pPr>
              <w:pStyle w:val="a3"/>
              <w:numPr>
                <w:ilvl w:val="0"/>
                <w:numId w:val="2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68472C" w:rsidRDefault="0068472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1.1 </w:t>
            </w:r>
            <w:r w:rsidR="00733CF6"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8472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8472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8472C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472C" w:rsidRDefault="0068472C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</w:t>
            </w:r>
            <w:r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(1) </w:t>
            </w:r>
            <w:r w:rsidR="00733CF6"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อุดหนุนศูนย์การศึกษานอกระบบ</w:t>
            </w:r>
            <w:r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และการศึกษาตามอัธยาศัยอำเภอเมือ</w:t>
            </w:r>
            <w:r w:rsidRPr="0068472C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ง</w:t>
            </w:r>
            <w:r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สกลนคร  จำนวน  </w:t>
            </w:r>
            <w:r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30</w:t>
            </w:r>
            <w:r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,</w:t>
            </w:r>
            <w:r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 xml:space="preserve">000  </w:t>
            </w:r>
            <w:r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  <w:p w:rsidR="0068472C" w:rsidRDefault="00733CF6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เพื่อจ่ายเป็นเงินอุดหนุนตามโครงการส่งหนังสือถึงมือชาวบ้าน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งานศึกษาไม่กำหนดระดับ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68472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(00214)</w:t>
            </w:r>
          </w:p>
          <w:p w:rsidR="0068472C" w:rsidRDefault="00733CF6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       (2)  </w:t>
            </w:r>
            <w:r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อุดหนุนศูนย์เครือข่ายห้วยยางพัง</w:t>
            </w:r>
            <w:r w:rsidR="0068472C" w:rsidRPr="0068472C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ขว้างโรงเรียน</w:t>
            </w:r>
            <w:r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ดงขุมข้าว</w:t>
            </w:r>
            <w:r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“</w:t>
            </w:r>
            <w:r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คุรุราษฎร์</w:t>
            </w:r>
            <w:r w:rsidR="0068472C"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รังสรรค์ </w:t>
            </w:r>
            <w:r w:rsidR="0068472C"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2</w:t>
            </w:r>
            <w:r w:rsidR="0068472C"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 xml:space="preserve">” </w:t>
            </w:r>
            <w:r w:rsidR="0068472C"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จำนวน  </w:t>
            </w:r>
            <w:r w:rsidR="0068472C"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15</w:t>
            </w:r>
            <w:r w:rsidR="0068472C"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,</w:t>
            </w:r>
            <w:r w:rsidR="0068472C"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 xml:space="preserve">000 </w:t>
            </w:r>
            <w:r w:rsidR="0068472C"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  <w:p w:rsidR="0068472C" w:rsidRDefault="00733CF6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เพื่อจ่ายเป็นเงินอุดหนุนโครงการการแข่งขันกีฬา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–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กรีฑานักเรียน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ต่อต้ายยาเสพติด)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งานศึกษาไม่กำหนดระดับ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68472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(00214)</w:t>
            </w:r>
          </w:p>
          <w:p w:rsidR="0068472C" w:rsidRPr="0068472C" w:rsidRDefault="00733CF6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</w:t>
            </w:r>
            <w:r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(3)  </w:t>
            </w:r>
            <w:r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อุดหนุนศูนย์เครือข่ายห้วยยางพัง</w:t>
            </w:r>
            <w:r w:rsidR="0068472C" w:rsidRPr="0068472C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ขว้างโรงเรียน</w:t>
            </w:r>
            <w:r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ดงขุมข้าว</w:t>
            </w:r>
            <w:r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“</w:t>
            </w:r>
            <w:r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คุรุราษฎร์</w:t>
            </w:r>
            <w:r w:rsidR="0068472C"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รังสรรค์ </w:t>
            </w:r>
            <w:r w:rsidR="0068472C"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2</w:t>
            </w:r>
            <w:r w:rsidR="0068472C"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 xml:space="preserve">” </w:t>
            </w:r>
            <w:r w:rsidR="0068472C"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จำนวน </w:t>
            </w:r>
            <w:r w:rsidR="0068472C"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15</w:t>
            </w:r>
            <w:r w:rsidR="0068472C"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,</w:t>
            </w:r>
            <w:r w:rsidR="0068472C" w:rsidRPr="0068472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 xml:space="preserve">000 </w:t>
            </w:r>
            <w:r w:rsidR="0068472C" w:rsidRPr="0068472C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  <w:p w:rsidR="00733CF6" w:rsidRDefault="00733CF6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เพื่อจ่ายเป็นเงินอุดหนุนโครงการเข้าค่ายพักแรมลูกเสือ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–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เนตรนารี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ปรากฏในแผนงานการศึกษา</w:t>
            </w:r>
            <w:r w:rsidR="0068472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งานศึกษาไม่กำหนดระดับ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8472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(00214)</w:t>
            </w: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729AA" w:rsidRDefault="009729AA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1A3E" w:rsidRPr="00733CF6" w:rsidRDefault="0081692B" w:rsidP="0068472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73" style="position:absolute;margin-left:373.15pt;margin-top:-15.35pt;width:59pt;height:17.75pt;z-index:251702272">
                  <v:textbox>
                    <w:txbxContent>
                      <w:p w:rsidR="001647C4" w:rsidRDefault="001647C4" w:rsidP="00FD1A3E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26</w:t>
                        </w:r>
                        <w:r w:rsidR="0058454E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FD1A3E"/>
                    </w:txbxContent>
                  </v:textbox>
                </v:rect>
              </w:pic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55CE4" w:rsidRPr="00733CF6" w:rsidTr="00403670">
        <w:trPr>
          <w:gridAfter w:val="4"/>
          <w:wAfter w:w="797" w:type="dxa"/>
          <w:trHeight w:val="360"/>
        </w:trPr>
        <w:tc>
          <w:tcPr>
            <w:tcW w:w="986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แผนงานสาธารณสุข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3,523,900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2,156,000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B857E2" w:rsidRDefault="00733CF6" w:rsidP="00EE47AD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857E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B857E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B857E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2,156,000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B857E2" w:rsidRDefault="00B857E2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1.1 </w:t>
            </w:r>
            <w:r w:rsidR="00733CF6" w:rsidRPr="00B857E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B857E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857E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B857E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B857E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1,040,000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B857E2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857E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EC707C" w:rsidP="00EC707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เพื่อจ่ายเป็นเงินเดือนพนัก</w:t>
            </w:r>
            <w:r w:rsidR="00B857E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งานส่วนท้องถ</w:t>
            </w:r>
            <w:r w:rsidR="00B857E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ิ่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นประจำปี</w:t>
            </w:r>
            <w:r w:rsidR="00DA094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เงินปรับปรุงเงินเดือนพนักงานส่วนท้องถิ่นประจำปี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ปรากฏในแผนงานสาธารณสุข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B857E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(00221)</w:t>
            </w:r>
          </w:p>
          <w:p w:rsidR="00EC707C" w:rsidRPr="00733CF6" w:rsidRDefault="00EC707C" w:rsidP="00EC707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A0940" w:rsidRDefault="00DA094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1.2 </w:t>
            </w:r>
            <w:r w:rsidR="00733CF6" w:rsidRPr="00DA09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เงินเพิ่มต่างๆ ของพนักงาน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A094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A09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A094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A09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A0940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A09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DA094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เพื่อจ่ายเป็นเงินเพิ่มค่าครองชีพชั่วคราวหรือเงินเพิ่มอื่นๆ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ให้กับพนักงานส่วนท้องถิ่นหรือผู้มีสิทธิ์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ปรากฏในแผนงานสาธารณสุข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A09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(00221)</w:t>
            </w:r>
          </w:p>
          <w:p w:rsidR="00DA0940" w:rsidRPr="00733CF6" w:rsidRDefault="00DA094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A0940" w:rsidRDefault="00DA094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1.3 </w:t>
            </w:r>
            <w:r w:rsidR="00733CF6" w:rsidRPr="00DA09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A094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A09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A094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A09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A0940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A09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DA0940" w:rsidP="00DA094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            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เพื่อจ่ายเป็นเงินประจำตำแหน่งของพนักงานส่วนท้องถิ่น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เรื่อง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กำหนดมาตรฐานกลางการ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บริหาร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งานบุคคลส่วนท้องถิ่น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ฉบับที่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DA094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วันที่ </w:t>
            </w:r>
            <w:r w:rsidRPr="00DA0940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>18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เมษายน</w:t>
            </w:r>
            <w:r w:rsidR="00733CF6" w:rsidRPr="00DA094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2556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</w:t>
            </w:r>
            <w:r w:rsidRPr="00DA094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สาธารณสุข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DA09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(00221)</w:t>
            </w:r>
          </w:p>
          <w:p w:rsidR="00DA0940" w:rsidRPr="00733CF6" w:rsidRDefault="00DA094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A0940" w:rsidRDefault="00DA094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1.4 </w:t>
            </w:r>
            <w:r w:rsidR="00733CF6" w:rsidRPr="00DA09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A094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A09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A094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A09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920,000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A0940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A09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A47029" w:rsidP="00DA094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เพื่อจ่ายเป็นค่าตอบแทนพนักงานจ้าง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เงินปรับปรุงค่าตอบแทนพนักงานจ้าง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ให้แก่พนักงานจ้างขององค์การบริหารส่วนตำบล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ปรากฏในแผนงานสาธารณสุข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</w:t>
            </w:r>
            <w:r w:rsidR="00DA0940" w:rsidRPr="00DA094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สาธารณสุข</w:t>
            </w:r>
            <w:r w:rsidR="00733CF6" w:rsidRPr="00DA09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(00221)</w:t>
            </w:r>
          </w:p>
          <w:p w:rsidR="00DA0940" w:rsidRPr="00733CF6" w:rsidRDefault="00DA094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DA0940" w:rsidRDefault="00DA094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1.5 </w:t>
            </w:r>
            <w:r w:rsidR="00733CF6" w:rsidRPr="00DA09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เงินเพิ่มต่างๆของพนักงานจ้าง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A094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A09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A094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DA09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DA0940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DA094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A47029" w:rsidP="00DA094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เพื่อจ่ายเป็นเงินเพิ่มค่าครองชีพชั่วคราวหรือเงินเพิ่มอื่นๆ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ให้แก่พนักงานจ้างขององค์การบริหารส่วน</w:t>
            </w:r>
            <w:r w:rsidR="00DA094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ตำบล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ปรากฏในแผนงานสาธารณสุข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DA094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(00221)</w:t>
            </w:r>
          </w:p>
          <w:p w:rsidR="00153E54" w:rsidRPr="00733CF6" w:rsidRDefault="00153E54" w:rsidP="00DA094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1,360,000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A47029" w:rsidRDefault="00733CF6" w:rsidP="00EE47AD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0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A47029" w:rsidRDefault="00A47029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1.1 </w:t>
            </w:r>
            <w:r w:rsidR="00733CF6" w:rsidRPr="00A470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4702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0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4702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470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47029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470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A47029" w:rsidP="00A4702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            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เพื่อจ่ายเป็นเงินค่าเล่าเรียนบุตรหรือค่าบำรุงการศึกษาให้กับบุตรของพนักงานส่วนตำบล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และผู้ที่มีสิทธิ์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ตามระเบียบที่เกี่ยวข้อง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ปรากฏในแผนงานสาธารณสุข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</w:t>
            </w:r>
            <w:r w:rsidRPr="00A470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สาธารณสุข</w:t>
            </w:r>
            <w:r w:rsidR="00733CF6" w:rsidRPr="00A4702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(0022)</w:t>
            </w:r>
          </w:p>
          <w:p w:rsidR="001F4DD9" w:rsidRDefault="001F4DD9" w:rsidP="00A4702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1A3E" w:rsidRDefault="00FD1A3E" w:rsidP="00A4702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1A3E" w:rsidRDefault="00FD1A3E" w:rsidP="00A4702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1A3E" w:rsidRDefault="00FD1A3E" w:rsidP="00A4702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1A3E" w:rsidRDefault="00FD1A3E" w:rsidP="00A4702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1A3E" w:rsidRDefault="00FD1A3E" w:rsidP="00A4702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1A3E" w:rsidRDefault="0081692B" w:rsidP="00A4702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70" style="position:absolute;left:0;text-align:left;margin-left:365.65pt;margin-top:-14.1pt;width:60.6pt;height:17.75pt;z-index:251699200">
                  <v:textbox>
                    <w:txbxContent>
                      <w:p w:rsidR="001647C4" w:rsidRDefault="001647C4" w:rsidP="00FD1A3E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27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FD1A3E"/>
                    </w:txbxContent>
                  </v:textbox>
                </v:rect>
              </w:pict>
            </w:r>
          </w:p>
          <w:p w:rsidR="00FD1A3E" w:rsidRPr="00733CF6" w:rsidRDefault="00FD1A3E" w:rsidP="00A4702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1F4DD9" w:rsidRDefault="00733CF6" w:rsidP="00EE47AD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F4D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680,000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1F4DD9" w:rsidRDefault="001F4DD9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2.1 </w:t>
            </w:r>
            <w:r w:rsidR="00733CF6" w:rsidRPr="001F4D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F4DD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F4D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F4DD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F4D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F4DD9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F4DD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1F4DD9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Default="00733CF6" w:rsidP="00F21B5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</w:t>
            </w: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(1) </w:t>
            </w: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ค่าจ้างเหมาผู้ปฏิบัติหน้าที่การให้บริการ</w:t>
            </w: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br/>
            </w:r>
            <w:r w:rsidR="00B17D8D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</w:t>
            </w: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การแพทย์ฉุกเฉิน</w:t>
            </w: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(</w:t>
            </w: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กู้ชีพ)</w:t>
            </w: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   </w:t>
            </w: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จำนวน </w:t>
            </w: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 xml:space="preserve">450,000 </w:t>
            </w: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เพื่อจ่ายเป็นค่าจ้างเหมาผู้ปฏิบัติหน้าที่ในการให้บริการระบบการแพทย์ฉุกเฉิน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กู้ชีพ)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อบต.พังขว้าง</w:t>
            </w:r>
            <w:r w:rsidR="000900B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</w:t>
            </w:r>
            <w:r w:rsidR="00ED1E9B" w:rsidRPr="00ED1E9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สาธารณสุข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="00ED1E9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D1E9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(00221)</w:t>
            </w:r>
          </w:p>
          <w:p w:rsidR="00D9098B" w:rsidRPr="00733CF6" w:rsidRDefault="00D9098B" w:rsidP="00F21B5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D1E9B" w:rsidRPr="00ED1E9B" w:rsidRDefault="00733CF6" w:rsidP="00EE47AD">
            <w:pPr>
              <w:pStyle w:val="a3"/>
              <w:numPr>
                <w:ilvl w:val="1"/>
                <w:numId w:val="2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733CF6" w:rsidRPr="00ED1E9B" w:rsidRDefault="00733CF6" w:rsidP="00ED1E9B">
            <w:pPr>
              <w:pStyle w:val="a3"/>
              <w:spacing w:after="0" w:line="240" w:lineRule="auto"/>
              <w:ind w:left="93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ED1E9B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ED1E9B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ED1E9B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ED1E9B" w:rsidRDefault="00733CF6" w:rsidP="00EE47AD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D1E9B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D1E9B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D1E9B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ED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ค่าเบี้ยเลี้ยงเดินทาง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ค่าพาหนะ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ค่าเช่าที่พัก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ค่าบริการจอดรถ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ณ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ท่าอากาศยาน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ค่าผ่านทางด่วนพิเศษ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ค่าธรรมเนียมในการใช้สนามบิน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ค่าลงทะเบียนต่างๆ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และค่าใช้จ่ายอื่นๆ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ที่จำเป็นของพนักงานส่วนตำบลและพนักงานจ้าง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และผู้มีสิทธิ์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ตั้งจ่ายจากเงินรายได้ปรากฏในแผนงานสาธารณสุข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D1E9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(00221)</w:t>
            </w:r>
          </w:p>
          <w:p w:rsidR="00F21B5F" w:rsidRPr="00733CF6" w:rsidRDefault="00F21B5F" w:rsidP="00ED1E9B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ED1E9B" w:rsidRDefault="006873DF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2.3 </w:t>
            </w:r>
            <w:r w:rsidR="00733CF6"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ED1E9B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ED1E9B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ED1E9B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D1E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73DF" w:rsidRDefault="00733CF6" w:rsidP="006873D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เพื่อจ่ายเป็นค่าซ่อมแซมบำรุงรักษา</w:t>
            </w:r>
            <w:r w:rsidR="006873DF" w:rsidRPr="006873D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ทรัพย์สิน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ครุภัณฑ์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เพื่อให้สามารถใช้งานได้</w:t>
            </w:r>
            <w:r w:rsidR="006873D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ตามปกติ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กรณีเป็นการจ้างเหมา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ทั้งค่าสิ่งของและ</w:t>
            </w:r>
            <w:r w:rsidR="006873D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ค่าแรงงาน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ค่าจ้างเหมาแรงงานของบุคคลภายนอกเป็นผู้ดำเนินการซ่อม</w:t>
            </w:r>
            <w:r w:rsidR="006873D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บำรุงรักษา</w:t>
            </w:r>
          </w:p>
          <w:p w:rsidR="006873DF" w:rsidRDefault="00733CF6" w:rsidP="006873D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เปลี่ยน</w:t>
            </w:r>
            <w:r w:rsidR="006873D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ถ่าย </w:t>
            </w:r>
            <w:r w:rsidR="006873DF" w:rsidRPr="006873D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อะไหล่ </w:t>
            </w:r>
            <w:r w:rsidR="006873D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ส่วนประกอบ</w:t>
            </w:r>
            <w:r w:rsidR="006873D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</w:t>
            </w:r>
            <w:r w:rsidR="006873D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ง</w:t>
            </w:r>
            <w:r w:rsidR="006873DF" w:rsidRPr="006873D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ทรัพย์สิน เช่น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รถยนต์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เครื่องปรับอากาศ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เครื่องถ่ายเอกสาร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เครื่องอัดสำเนา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เครื่องตัดหญ้า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เครื่องพ่นหมอกควันเครื่อง</w:t>
            </w:r>
            <w:r w:rsidR="006873D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คอมพิว</w:t>
            </w:r>
          </w:p>
          <w:p w:rsidR="00733CF6" w:rsidRDefault="00733CF6" w:rsidP="006873D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เครื่องพิมพ์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โต๊ะ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เก้าอี้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ห้องน้ำ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อาคารสถานที่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ตั้งจ่ายจากเงินรายได้ปรากฏในแผนงานสาธารณสุข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873D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(00221)</w:t>
            </w:r>
          </w:p>
          <w:p w:rsidR="00597C30" w:rsidRPr="00733CF6" w:rsidRDefault="00597C30" w:rsidP="006873D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597C30" w:rsidRDefault="00733CF6" w:rsidP="00EE47AD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97C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597C30" w:rsidRDefault="00597C3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3.1 </w:t>
            </w:r>
            <w:r w:rsidR="00733CF6" w:rsidRPr="00597C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97C3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97C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97C3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97C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97C30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97C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1A3E" w:rsidRDefault="00733CF6" w:rsidP="00D24CE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</w:t>
            </w:r>
            <w:r w:rsidRPr="00597C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(1) </w:t>
            </w:r>
            <w:r w:rsidRPr="00597C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  <w:r w:rsidR="00597C30" w:rsidRPr="00597C3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คงทน    </w:t>
            </w:r>
            <w:r w:rsidR="00597C30" w:rsidRPr="00597C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จำนวน   </w:t>
            </w:r>
            <w:r w:rsidR="00597C30" w:rsidRPr="00D24C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10</w:t>
            </w:r>
            <w:r w:rsidR="00597C30" w:rsidRPr="00D24C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,</w:t>
            </w:r>
            <w:r w:rsidR="00597C30" w:rsidRPr="00D24C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 xml:space="preserve">000   </w:t>
            </w:r>
            <w:r w:rsidR="00597C30" w:rsidRPr="00597C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วัสดุคงทน)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เพื่อใช้ในการปฏิบัติงาน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หนังสือ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เครื่องคิดเลขขนาดเล็ก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เครื่องเจาะกระดาษขนาดเล็ก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ที่เย็บกระดาษขนาดเล็ก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ไม้บรรทัดเหล็ก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กรรไกร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เก้าอี้พลาสติก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แปรงลบกระดานดำ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ตรายาง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ขาตั้ง(กระดานดำ)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ที่ถูพื้น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ตะแกรงวางเอกสาร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เครื่องตัดโฟม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เครื่องตัดกระดาษ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เครื่องเย็บกระดาษ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กุญแจ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ภาพเขียน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พระบรมฉายาลักษณ์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แผงปิดประกาศ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แผ่นป้ายชื่อสำนักงาน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หรือหน่วยงาน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แผ่นป้ายจราจรหรือแผ่นป้ายต่างๆ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มู่ลี่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ม่านปรับแสง(ต่อผืน)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พรม(ต่อผืน)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นาฬิกาตั้งหรือแขวน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พระพุทธรูป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พระบรมรูปจำลอง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กระเป๋า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ตาชั่งขนาดเล็ก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ปรากฏในแผนงานสาธารณสุขงานบริหารทั่วไปเกี่ยวกับสาธารณสุข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97C3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(00221)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</w:p>
          <w:p w:rsidR="00FD1A3E" w:rsidRDefault="00FD1A3E" w:rsidP="00D24CE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1A3E" w:rsidRDefault="0081692B" w:rsidP="00D24CE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74" style="position:absolute;left:0;text-align:left;margin-left:367.75pt;margin-top:-1.25pt;width:59.9pt;height:17.75pt;z-index:251703296">
                  <v:textbox>
                    <w:txbxContent>
                      <w:p w:rsidR="001647C4" w:rsidRDefault="001647C4" w:rsidP="00FD1A3E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28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FD1A3E"/>
                    </w:txbxContent>
                  </v:textbox>
                </v:rect>
              </w:pict>
            </w:r>
          </w:p>
          <w:p w:rsidR="00D24CE1" w:rsidRDefault="00733CF6" w:rsidP="00D24CE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</w:t>
            </w:r>
            <w:r w:rsidRPr="00D24C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(2) </w:t>
            </w:r>
            <w:r w:rsidRPr="00D24C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  <w:r w:rsidR="00D24CE1" w:rsidRPr="00D24CE1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สิ้นเปลือง    </w:t>
            </w:r>
            <w:r w:rsidR="00D24CE1" w:rsidRPr="00D24C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จำนวน   </w:t>
            </w:r>
            <w:r w:rsidR="00D24CE1" w:rsidRPr="00D24C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20</w:t>
            </w:r>
            <w:r w:rsidR="00D24CE1" w:rsidRPr="00D24C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,</w:t>
            </w:r>
            <w:r w:rsidR="00D24CE1" w:rsidRPr="00D24C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 xml:space="preserve">000   </w:t>
            </w:r>
            <w:r w:rsidR="00D24CE1" w:rsidRPr="00D24C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วัสดุสิ้นเปลือง)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D24CE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เพื่อใช้ในกา</w:t>
            </w:r>
            <w:r w:rsidR="00D24CE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ปฏิบัติงาน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หมึก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ดินสอ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ปากกา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ยางลบ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D24CE1" w:rsidRDefault="00733CF6" w:rsidP="00D24CE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น้ำยาลบคำผิด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เทปกาว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D24CE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ลวดเย็</w:t>
            </w:r>
            <w:r w:rsidR="00D24CE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ชอล์ค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733CF6" w:rsidRDefault="00733CF6" w:rsidP="00D24CE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ซองเอกสาร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ตลับผงหมึก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น้ำหมึกปรินท์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แบบใส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น้ำยาลบกระดาษไข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กระดาษไข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ไม้บรรทัด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คลิป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เป๊ก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เข็มหมุด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กระดาษคาร์บอน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แฟ้ม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สมุดบัญชี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สมุดประวัติข้าราชการ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แบบพิมพ์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ผ้าสำลี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ธงชาติ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สิ่งพิมพ์ที่ได้จากการซื้อหรือจ้างพิมพ์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ของใช้ในการบรรจุหีบห่อ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น้ำมันไขขี้ผึ้ง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น้ำดื่มสำหรับบริการประชาชนในสำนักงาน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ปรากฏในแผนงานสาธารณสุขงานบริหารทั่วไปเกี่ยวกับสาธารณสุข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24CE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(00221)</w:t>
            </w:r>
          </w:p>
          <w:p w:rsidR="001220A2" w:rsidRPr="00733CF6" w:rsidRDefault="001220A2" w:rsidP="00D24CE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1220A2" w:rsidRDefault="001220A2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3.2 </w:t>
            </w:r>
            <w:r w:rsidR="00733CF6" w:rsidRPr="001220A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220A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220A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220A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220A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220A2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220A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1220A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เพื่อจ่ายเป็นค่าวัสดุเชื้อเพลิงและหล่อลื่น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วัสดุสิ้นเปลือง)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น้ำมันดีเซล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น้ำมันก๊าด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น้ำมันเบนซิน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น้ำมันเตา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ถ่าน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ก๊าส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แก๊สหุงต้ม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น้ำมันเครื่อง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น้ำมันจารบี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และน้ำมันหล่อลื่นอื่นๆ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สำหรับใช้กับ</w:t>
            </w:r>
            <w:r w:rsidR="001220A2" w:rsidRPr="001220A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รถยนต์ รถจักรยานยนต์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เครื่องพ่นหมอกควันและเครื่องยนต์อื่นๆ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ที่อยู่ในการดูแลรักษาและใช้ประโยชน์ขององค์การบริหารส่วนตำบลพังขว้างตั้งจ่ายจากเงินรายได้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ปรากฏในแผนงานสาธารณสุขงานบริหารทั่วไปเกี่ยวกับสาธารณสุข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220A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(00221)</w:t>
            </w:r>
          </w:p>
          <w:p w:rsidR="001220A2" w:rsidRPr="00733CF6" w:rsidRDefault="001220A2" w:rsidP="001220A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1220A2" w:rsidRDefault="001220A2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3.3 </w:t>
            </w:r>
            <w:r w:rsidR="00733CF6" w:rsidRPr="001220A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วัสดุวิทยาศาสตร์หรือการแพทย์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220A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220A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220A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220A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220A2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220A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1220A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เพื่อจ่ายเป็นค่าจัดซื้อวัสดุ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</w:t>
            </w:r>
            <w:r w:rsidR="001220A2" w:rsidRPr="001220A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สิ้นเปลือง)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เคมีภัณฑ์แอลกอฮอล์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ออกซิเจน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น้ำยาพ่นหมอกควัน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สารกำจัดลูกน้ำยุงลาย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น้ำยาเคมีสำหรับตรวจสารเสพติดชุดทดสอบคุณภาพน้ำ</w:t>
            </w:r>
            <w:r w:rsidR="001220A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ชุดตรวจสอบสารที่ก่อเหตุมลพิษ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เหตุรำคาญ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ยาสามัญประจำบ้านและเวชภัณฑ์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ปรากฏในแผนงานสาธารณสุข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220A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(00221)</w:t>
            </w:r>
          </w:p>
          <w:p w:rsidR="001220A2" w:rsidRPr="00733CF6" w:rsidRDefault="001220A2" w:rsidP="001220A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1220A2" w:rsidRDefault="001220A2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3.4 </w:t>
            </w:r>
            <w:r w:rsidR="00733CF6" w:rsidRPr="001220A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220A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220A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220A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220A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220A2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220A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1220A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เพื่อจ่ายเป็นค่าจัดซื้อวัสดุคอมพิวเตอร์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วัสดุสิ้นเปลือง)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อุปกรณ์บันทึก</w:t>
            </w:r>
            <w:r w:rsidR="001220A2" w:rsidRPr="001220A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ข้อมูล </w:t>
            </w:r>
            <w:r w:rsidR="001220A2" w:rsidRPr="001220A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(</w:t>
            </w:r>
            <w:r w:rsidR="001220A2" w:rsidRPr="001220A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Diskette,Floppy Disk,</w:t>
            </w:r>
            <w:r w:rsidRPr="001220A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Removable Disk, Compact Disc, Digital Video Disc, Flash Drive   CD ROM   DVD ROM 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เทปบันทึกข้อมูล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หัวพิมพ์หรือแถบพิมพ์สำหรับเครื่องคอมพิวเตอร์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ตลับผงหมึกสำหรับเครื่องพิมพ์แบบเลเซอร์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หมึกเติมเครื่องพิมพ์แบบพ่นหมึก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แผ่นกรองแสง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กระดาษต่อเนื่อง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สายเคเบิล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แผงแป้นอักขระหรือแป้นพิมพ์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เมนบอร์ด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เมมโมรี่ชิป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220A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RAM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คัตชีทฟีดเตอร์เมาส์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พรินเตอร์สวิตชิ่งบ๊อกซ์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เครื่องกระจายสัญญาณ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1220A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Hub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แผ่นวงจรอิเล็กทรอนิกส์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1220A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Card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เครื่องอ่านและบันทึกข้อมูลแบบต่างๆ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แบบดิสเกตต์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แบบฮาร์ดดิสต์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แบบซีดีรอม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แบบออพติคอล)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เครื่องอ่านข้อมูลแบบซีดีรอม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โปรแกรมคอมพิวเตอร์หรือซอฟแวร์ที่มีราคาต่อหน่วยหนึ่งไม่เกิน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220A2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2,000 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ปรากฏในแผนงานสาธารณสุข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220A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(00221)</w:t>
            </w:r>
          </w:p>
          <w:p w:rsidR="00FD1A3E" w:rsidRDefault="00FD1A3E" w:rsidP="001220A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1A3E" w:rsidRDefault="00FD1A3E" w:rsidP="001220A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1A3E" w:rsidRDefault="00FD1A3E" w:rsidP="001220A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010E1" w:rsidRDefault="0081692B" w:rsidP="001220A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67" style="position:absolute;left:0;text-align:left;margin-left:355.35pt;margin-top:-7.6pt;width:59.9pt;height:17.75pt;z-index:251696128">
                  <v:textbox>
                    <w:txbxContent>
                      <w:p w:rsidR="001647C4" w:rsidRDefault="001647C4" w:rsidP="00FD1A3E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29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FD1A3E"/>
                    </w:txbxContent>
                  </v:textbox>
                </v:rect>
              </w:pict>
            </w:r>
          </w:p>
          <w:p w:rsidR="002010E1" w:rsidRDefault="002010E1" w:rsidP="001220A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B17D8D" w:rsidRPr="00733CF6" w:rsidRDefault="00B17D8D" w:rsidP="001220A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7,900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2010E1" w:rsidRDefault="00733CF6" w:rsidP="00EE47AD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010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7,900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2010E1" w:rsidRDefault="002010E1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4.1 </w:t>
            </w:r>
            <w:r w:rsidR="00733CF6" w:rsidRPr="002010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ครุภัณฑ์คอมพิวเตอร์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010E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010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010E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010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010E1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010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2010E1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2010E1" w:rsidRDefault="00733CF6" w:rsidP="00EE47AD">
            <w:pPr>
              <w:pStyle w:val="a3"/>
              <w:numPr>
                <w:ilvl w:val="0"/>
                <w:numId w:val="30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010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เครื่องพิมพ์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010E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010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010E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010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7,900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010E1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010E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90114" w:rsidRDefault="00733CF6" w:rsidP="00201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เพื่อเป็นค่าจัดซื้อครุภัณฑ์คอมพิวเตอร์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="00BC603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จัดซื้อตามมาตร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ฐานครุภัณฑ์ราคา</w:t>
            </w:r>
            <w:r w:rsidR="002010E1" w:rsidRPr="002010E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กระทรวง </w:t>
            </w:r>
            <w:r w:rsidR="002010E1" w:rsidRPr="002010E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ICT</w:t>
            </w:r>
            <w:r w:rsidR="002010E1" w:rsidRPr="002010E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</w:t>
            </w:r>
            <w:r w:rsidR="002010E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จ่ายเป็</w:t>
            </w:r>
            <w:r w:rsidR="002010E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นค่าจัดซื้อเครื่องพิมพ์สำหรับฉี</w:t>
            </w:r>
            <w:r w:rsidR="002010E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ด</w:t>
            </w:r>
            <w:r w:rsidR="002010E1" w:rsidRPr="002010E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หมึก </w:t>
            </w:r>
            <w:r w:rsidR="002010E1" w:rsidRPr="002010E1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( </w:t>
            </w:r>
            <w:r w:rsidR="002010E1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Inkjet Printer )</w:t>
            </w:r>
            <w:r w:rsidR="002010E1" w:rsidRPr="002010E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ประกอบด้วย</w:t>
            </w:r>
          </w:p>
          <w:p w:rsidR="00690114" w:rsidRDefault="00733CF6" w:rsidP="00201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69011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คุณลักษณะพื้นฐาน</w:t>
            </w:r>
            <w:r w:rsidRPr="0069011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br w:type="page"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</w:t>
            </w:r>
          </w:p>
          <w:p w:rsidR="00690114" w:rsidRPr="00690114" w:rsidRDefault="00733CF6" w:rsidP="00201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มีความละเอียดในการพิมพ์ไม่น้อย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กว่า 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1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,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200 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x 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1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,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 xml:space="preserve">200 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dpi</w:t>
            </w:r>
          </w:p>
          <w:p w:rsidR="00690114" w:rsidRDefault="00733CF6" w:rsidP="00201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ใช้เทคโนโลยีแบบพ่นหมึก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9011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(Inkjet)</w:t>
            </w:r>
            <w:r w:rsidRPr="0069011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br w:type="page"/>
              <w:t>       </w:t>
            </w:r>
          </w:p>
          <w:p w:rsidR="00690114" w:rsidRDefault="00733CF6" w:rsidP="00201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มีความเร็วในการพิมพ์ร่างขาวดำสำหรับกระดาษ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A4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</w:t>
            </w:r>
            <w:r w:rsidR="00B17D8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หน้าต่อนาที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 w:type="page"/>
            </w:r>
            <w:r w:rsidRPr="0046197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 </w:t>
            </w:r>
            <w:r w:rsidR="006D2A17" w:rsidRPr="00461976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>(ppm</w:t>
            </w:r>
            <w:r w:rsidR="002D7A27" w:rsidRPr="00461976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 xml:space="preserve">) </w:t>
            </w:r>
            <w:r w:rsidR="002D7A27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หรือ 10.2 </w:t>
            </w:r>
            <w:r w:rsidR="006D2A17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ต่อนาที </w:t>
            </w:r>
            <w:r w:rsidR="006D2A17" w:rsidRPr="00461976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>(ipm)</w:t>
            </w:r>
            <w:r w:rsidRPr="0046197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     </w:t>
            </w:r>
          </w:p>
          <w:p w:rsidR="00690114" w:rsidRDefault="00733CF6" w:rsidP="002010E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มีความเร็วในการพิมพ์ร่างสีสำหรับกระดาษ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A4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17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หน้าต่อนาที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 w:type="page"/>
              <w:t>       </w:t>
            </w:r>
          </w:p>
          <w:p w:rsidR="00690114" w:rsidRDefault="00733CF6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มีช่องการ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เชื่อมต่อ 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(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 xml:space="preserve">Interface) 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แบบ 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Parallal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USB 2.0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 w:type="page"/>
              <w:t>       </w:t>
            </w:r>
          </w:p>
          <w:p w:rsidR="00690114" w:rsidRDefault="00733CF6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สามารถใช้ได้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กับ 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A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3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,A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4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,Latter,Legal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และ 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Custom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โดยถาดใส่กระดาษไม่น้อย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กว่า 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100</w:t>
            </w:r>
            <w:r w:rsidR="00690114" w:rsidRPr="0069011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แผ่น</w:t>
            </w:r>
          </w:p>
          <w:p w:rsidR="00733CF6" w:rsidRDefault="00733CF6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ปรากฏในแผนงานสาธารณสุข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งานบริหารทั่วไปเกี่ยวกับสาธารณสุข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(00221)</w:t>
            </w:r>
            <w:r w:rsidRPr="0069011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 w:type="page"/>
            </w:r>
          </w:p>
          <w:p w:rsidR="001632BA" w:rsidRDefault="001632BA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632BA" w:rsidRDefault="001632BA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81692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pict>
                <v:rect id="_x0000_s1072" style="position:absolute;margin-left:361.15pt;margin-top:-8.75pt;width:60.85pt;height:17.75pt;z-index:251701248">
                  <v:textbox>
                    <w:txbxContent>
                      <w:p w:rsidR="001647C4" w:rsidRDefault="001647C4" w:rsidP="00FD1A3E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30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FD1A3E"/>
                    </w:txbxContent>
                  </v:textbox>
                </v:rect>
              </w:pict>
            </w:r>
          </w:p>
          <w:p w:rsidR="00D9098B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Pr="00733CF6" w:rsidRDefault="00D9098B" w:rsidP="006901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1632BA" w:rsidRDefault="00733CF6" w:rsidP="00EE47AD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632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320,000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1632BA" w:rsidRDefault="001632B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1.1 </w:t>
            </w:r>
            <w:r w:rsidR="00733CF6" w:rsidRPr="001632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632B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632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632B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632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632B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632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2BA" w:rsidRDefault="00733CF6" w:rsidP="00EE47AD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632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ค่ารับรองในการต้อนรับบุคคลหรือคณะบุคคล</w:t>
            </w:r>
          </w:p>
          <w:p w:rsidR="001632BA" w:rsidRPr="001632BA" w:rsidRDefault="001632BA" w:rsidP="001632BA">
            <w:pPr>
              <w:pStyle w:val="a3"/>
              <w:spacing w:after="0" w:line="240" w:lineRule="auto"/>
              <w:ind w:left="42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632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 10</w:t>
            </w:r>
            <w:r w:rsidRPr="001632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,</w:t>
            </w:r>
            <w:r w:rsidRPr="001632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000 บาท</w:t>
            </w:r>
          </w:p>
          <w:p w:rsidR="00733CF6" w:rsidRDefault="00733CF6" w:rsidP="001632BA">
            <w:pPr>
              <w:spacing w:after="0" w:line="240" w:lineRule="auto"/>
              <w:ind w:left="60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      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เพื่อจ่ายเป็นค่ารับรองในการต้อนรับคณะบุคคลหรือบุคคล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คณะเจ้าหน้าที่ที่มานิเทศงาน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ตรวจงานหรือเยี่ยมชม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หรือศึกษาดูงานพิธีเปิดอาคารต่างๆ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ค่าใช้จ่ายในพิธีทางศาสนา/รัฐพิธี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ค่าอาหารว่างและเครื่องดื่ม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ค่าของขวัญ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ค่าพิมพ์เอกสาร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ค่าใช้จ่ายที่เกี่ยวเนื่องในการเลี้ยงรับรองรวมทั้งค่าบริการ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และค่าใช้จ่ายอื่นซึ่งจำเป็นต้องจ่าย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ตั้งจ่ายจากเงินรายได้ปรากฏในแผนงานสาธารณสุขงานบริการสาธารณสุขและงานสาธารณสุขอื่น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632B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(00223)</w:t>
            </w:r>
          </w:p>
          <w:p w:rsidR="001632BA" w:rsidRPr="001632BA" w:rsidRDefault="001632BA" w:rsidP="001632BA">
            <w:pPr>
              <w:spacing w:after="0" w:line="240" w:lineRule="auto"/>
              <w:ind w:left="60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2BA" w:rsidRPr="001632BA" w:rsidRDefault="00733CF6" w:rsidP="00EE47AD">
            <w:pPr>
              <w:pStyle w:val="a3"/>
              <w:numPr>
                <w:ilvl w:val="1"/>
                <w:numId w:val="3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632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733CF6" w:rsidRPr="001632BA" w:rsidRDefault="00733CF6" w:rsidP="001632BA">
            <w:pPr>
              <w:pStyle w:val="a3"/>
              <w:spacing w:after="0" w:line="240" w:lineRule="auto"/>
              <w:ind w:left="87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632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6001A" w:rsidRDefault="00B17D8D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</w:t>
            </w:r>
            <w:r w:rsidR="001632BA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(1) </w:t>
            </w:r>
            <w:r w:rsidR="00733CF6" w:rsidRPr="001632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โครงการป้องกันและแก้ไขเหตุรำคาญจากผู้ประกอบ</w:t>
            </w:r>
          </w:p>
          <w:p w:rsidR="00A6001A" w:rsidRDefault="00B17D8D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</w:t>
            </w:r>
            <w:r w:rsidR="00733CF6" w:rsidRPr="001632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กิจการอันตรายต่อสุขภาพและสิ่งแวดล้อม (หรือกรณี</w:t>
            </w:r>
          </w:p>
          <w:p w:rsidR="00733CF6" w:rsidRPr="001632BA" w:rsidRDefault="00B17D8D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</w:t>
            </w:r>
            <w:r w:rsidR="00D9098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733CF6" w:rsidRPr="001632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เกิดการร้องเรียน)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1632B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632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1632B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632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1632B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632B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A6001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เพื่อเป็นค่าใช้จ่ายในการจัดกิจกรรม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จัดโครงการ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การฝึกอบรม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ให้ความรู้และการจัดประชุม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เพื่อแก้ไขปัญหาที่เกิดจากผู้ประกอบกิจการที่เป็นอันตรายต่อสุขภาพและสิ่งแวดล้อม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และผู้ได้รับผลกระทบการขออนุญาต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ควบคุมการตรวจสอบดูแลตามข้อบัญญัติองค์การบริหารส่วนตำบลพังขว้างเรื่องกิจการที่เป็นอันตรายต่อสุขภาพ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A6001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2555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ให้กับประชาชนและผู้ประกอบการทุกประเภท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เป็นค่าอาหาร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อาหารว่างและเครื่องดื่ม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ค่าป้าย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ค่าวัสดุ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และเอกสารที่เกี่ยวข้อง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ปรากฏในแผนงานสาธารณสุขงานบริการสาธารณสุขและงานสาธารณสุขอื่น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6001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(00223)</w:t>
            </w:r>
          </w:p>
          <w:p w:rsidR="00A6001A" w:rsidRPr="00733CF6" w:rsidRDefault="00A6001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1AE5" w:rsidRDefault="00733CF6" w:rsidP="00EE47AD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D1AE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โครงการป้องกันและควบคุมโรคติดต่ออุบัติใหม่อุบัติซ้ำ</w:t>
            </w:r>
          </w:p>
          <w:p w:rsidR="00733CF6" w:rsidRPr="008D1AE5" w:rsidRDefault="00733CF6" w:rsidP="008D1AE5">
            <w:pPr>
              <w:pStyle w:val="a3"/>
              <w:spacing w:after="0" w:line="240" w:lineRule="auto"/>
              <w:ind w:left="42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D1AE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หมู่ที่่</w:t>
            </w:r>
            <w:r w:rsidRPr="008D1AE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1-14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D1AE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D1AE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D1AE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D1AE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D1AE5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D1AE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95685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เพื่อจ่ายเป็นค่าใช้จ่ายตามโครงการรณรงค์ป้องกัน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ควบคุมโรคอุบัติใหม่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อุบัติซ้ำ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="00C6215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โรคซาร์โรคเมอร์ส</w:t>
            </w:r>
            <w:r w:rsidR="00C6215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โรคไข้หวัดใหญ่สายพันธ์ใหม่</w:t>
            </w:r>
            <w:r w:rsidR="00C6215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โรคซิก้า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โดยจัดกิจกรรมเกี่ยวกับการจัดเวทีประชาคมแลกเปลี่ยนเรียนรู้ภาคี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เครือข่ายในระดับตำบล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ระดับหมู่บ้าน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และรณรงค์ในการให้ความรู้การอบรม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การประชุม</w:t>
            </w:r>
            <w:r w:rsidR="00C6215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การสำรวจข้อมูล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การจัดทำเอกสารเผยแพร่ความรู้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การป้องกันและแก้ไขปัญหา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และกิจกรรมการรณรงค์ป้องกันและควบคุมโรค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ปรากฏในแผนงานสาธารณสุขงานบริการสาธารณสุขและงานสาธารณสุขอื่น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C6215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(00223)</w:t>
            </w:r>
          </w:p>
          <w:p w:rsidR="00816101" w:rsidRDefault="00816101" w:rsidP="0095685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95685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95685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9098B" w:rsidRDefault="00D9098B" w:rsidP="0095685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816101" w:rsidRDefault="00816101" w:rsidP="0095685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816101" w:rsidRDefault="0081692B" w:rsidP="0095685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075" style="position:absolute;left:0;text-align:left;margin-left:360.4pt;margin-top:-6.5pt;width:60.6pt;height:17.75pt;z-index:251704320">
                  <v:textbox>
                    <w:txbxContent>
                      <w:p w:rsidR="001647C4" w:rsidRDefault="001647C4" w:rsidP="00D9098B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31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D9098B"/>
                    </w:txbxContent>
                  </v:textbox>
                </v:rect>
              </w:pict>
            </w:r>
          </w:p>
          <w:p w:rsidR="00D9098B" w:rsidRDefault="00D9098B" w:rsidP="0095685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56855" w:rsidRPr="00733CF6" w:rsidRDefault="00956855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816101" w:rsidRDefault="00733CF6" w:rsidP="00EE47AD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อบรมการออกข้อบัญญัติหรือปรับปรุงข้อบัญญัติบริหารส่วนตำบลสำหรับผู้ประกอบกิจการและแกนนำภาคีเครือข่าย ในเขตพื้นที่ตำบลพังขว้าง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610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610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6101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81610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เพื่อจ่ายตามโครงการอบรมการออกข้อบัญญัติของตำบลสำหรับผู้ประกอบกิจการ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แกนนำ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ภาคีเครือข่าย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ในเขตพื้นที่ตำบลพังขว้างเพื่อจัดทำข้อบัญญัติเกี่ยวกับการจำหน่ายอาหารและสะสมอาหาร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ตลาด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แหล่งเพาะพันธ์ยุงลาย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โดยจัดกิจกรรมเกี่ยวกับการจัดเวทีประชาคมแลกเปลี่ยนเรียนรู้ภาคี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เครือข่ายในระดับตำบล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ระดับหมู่บ้าน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การระดมความคิดเห็น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และรณรงค์ในการให้ความรู้การอบรม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การประชุม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การสำรวจข้อมูล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การจัดทำเอกสารเผยแพร่ความรู้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เกี่ยวกับสถานที่จำหน่ายอาหารและสถานที่สะสมอาหาร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ตลาด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แหล่งเพาะพันธ์ยุงลาย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ที่อยู่ในความรับผิดชอบขององค์การบริหารส่วนตำบลพังขว้าง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ปรากฏในแผนงานสาธารณสุขงานบริการสาธารณสุขและงานสาธารณสุขอื่น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1610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(00223)</w:t>
            </w:r>
          </w:p>
          <w:p w:rsidR="00816101" w:rsidRPr="00733CF6" w:rsidRDefault="00816101" w:rsidP="0081610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816101" w:rsidRDefault="00733CF6" w:rsidP="00EE47AD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อบรมผู้ประกอบการกิจการที่เป็นอันตรายต่อสุขภาพและสถานประกอบการที่อาจก่อเหตุรำคาญเพื่ออนุรักษ์สิ่งแวดล้อมหมู่ที่ </w:t>
            </w: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1-14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610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610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6101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81610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ฝึกอบรมและการแก้ไขปัญหาที่เกิดจากผู้ประกอบการกิจการที่เป็นอันตรายต่อสุขภาพและสถานประกอบการที่อาจก่อเหตุรำคาญ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การให้ความรู้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การขออนุญาต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ควบคุมการตรวจสอบดูแลตามข้อบัญญัติองค์การบริหารส่วนตำบลพังขว้างเรื่องกิจการที่เป็นอันตรายต่อสุขภาพ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16101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2555 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ให้กับประชาชนและผู้ประกอบการทุกประเภทตั้งจ่ายจากเงินรายได้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ปรากฏในแผนงานสาธารณสุขงานบริการสาธารณสุขและงานสาธารณสุขอื่น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1610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(00223)</w:t>
            </w:r>
          </w:p>
          <w:p w:rsidR="00816101" w:rsidRPr="00733CF6" w:rsidRDefault="00816101" w:rsidP="0081610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816101" w:rsidRDefault="00733CF6" w:rsidP="00EE47AD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โครงการอบรมผู้ประกอบการสถานที่จำหน่ายอาหารและสถานที่สะสมอาหารที่อาจเป็นอันตรายต่อสุขภาพ และก่อให้เกิดมลพิษต่อสิ่งแวดล้อม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610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610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6101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81610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เพื่อเป็นค่าใช้จ่ายในการจัดกิจกรรม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จัดโครงการ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การฝึกอบรม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การให้ความรู้และความเข้าใจสำหรับผู้ประกอบการสถานที่จำหน่ายและสถานที่สะสมอาหาร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ที่อาจเป็นอันตรายต่อสุขภาพและก่อให้เกิดมลพิษต่อสิ่งแวดล้อม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และผู้ได้รับผลกระทบ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การขออนุญาต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การควบคุมการตรวจสอบดูแลตามข้อบัญญัติองค์การบริหารส่วนตำบลพังขว้าง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เรื่องสถานที่จำหน่ายอาหารและสถานที่สะสมอาหาร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816101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2560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ให้กับประชาชนและผู้ประกอบการ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ปรากฏในแผนงานสาธารณสุขงานบริการสาธารณสุขและงานสาธารณสุขอื่น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1610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(00223)</w:t>
            </w:r>
          </w:p>
          <w:p w:rsidR="00816101" w:rsidRPr="00733CF6" w:rsidRDefault="00816101" w:rsidP="0081610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816101" w:rsidRDefault="00733CF6" w:rsidP="00EE47AD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โครงการอบรมให้ความรู้ประชาชนผู้นำด้านสุขภาพ ผู้นำชุมชน เด็กและเยาวชน และรณรงค์ป้องกันแก้ไขปัญหาโรคเอดส์และผู้ได้รับผลกระทบจากผู้ติดเชื้อเอดส์และโรคติดต่อทางเพศสัมพันธ์ หมู่ที่ </w:t>
            </w: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1-14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610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610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6101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098B" w:rsidRDefault="00733CF6" w:rsidP="0081610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เพื่อจ่ายเป็นค่าใช้จ่ายตามโครงการอบรมให้ความรู้ประชาชน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ผู้นำด้านสุขภาพ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ผู้นำชุมชนเด็กและเยาวชน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และรณรงค์ป้องกันแก้ไขปัญหาและผู้ได้รับ</w:t>
            </w:r>
          </w:p>
          <w:p w:rsidR="00D9098B" w:rsidRDefault="0081692B" w:rsidP="0081610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076" style="position:absolute;left:0;text-align:left;margin-left:358.7pt;margin-top:-2.25pt;width:58.4pt;height:17.75pt;z-index:251705344">
                  <v:textbox>
                    <w:txbxContent>
                      <w:p w:rsidR="001647C4" w:rsidRDefault="001647C4" w:rsidP="00D9098B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32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D9098B"/>
                    </w:txbxContent>
                  </v:textbox>
                </v:rect>
              </w:pict>
            </w:r>
          </w:p>
          <w:p w:rsidR="00D9098B" w:rsidRDefault="00D9098B" w:rsidP="0081610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733CF6" w:rsidRDefault="00733CF6" w:rsidP="0081610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ผลกระทบจากผู้ติดเชื้อเอดส์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และโรคติดต่อทางเพศสัมพันธ์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16101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1-14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การดำเนินการตามโครงการ/กิจกรรมเกี่ยวกับการจัดเวทีประชาคมแลกเปลี่ยนเรียนรู้ภาคี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เครือข่ายในระดับตำบล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ระดับหมู่บ้าน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และรณรงค์ในการให้ความรู้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การสำรวจข้อมูล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การจัดทำเอกสารเผยแพร่ความรู้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การป้องกันและแก้ไขปัญหาผู้ติดเชื้อเอดส์และผู้ที่ได้รับผลกระทบจากเอดส์ในหมู่บ้าน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และกิจกรรมการรณรงค์ที่อยู่ในความรับผิดชอบขององค์การบริหารส่วนตำบลพังขว้าง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ปรากฏในแผนงานสาธารณสุขงานบริการสาธารณสุขและงานสาธารณสุขอื่น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1610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(00223)</w:t>
            </w:r>
          </w:p>
          <w:p w:rsidR="00816101" w:rsidRPr="00733CF6" w:rsidRDefault="00816101" w:rsidP="0081610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816101" w:rsidRDefault="00733CF6" w:rsidP="00EE47AD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อบรมให้ความรู้ประชาชน/ผู้นำชุมชน/อสม./ผู้นำด้านสุขภาพและรณรงค์ป้องกันควบคุมโรคไข้เลือดออก โรคซิก้า โรคปวดข้อยุงลายและโรคติดต่อที่มีแมลงเป็นพาหะนำโรค หมู่ที่ </w:t>
            </w: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1-14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610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610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6101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610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81610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ตามโครงการอบรมให้ความรู้ประชาชน/ผู้นำชุมชน/อสม./ผู้นำด้านสุขภาพและรณรงค์ป้องกั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ควบคุมโรคไข้เลือดออก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โรคซิก้า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โรคปวดข้อยุงลาย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และโรคที่มีแมลงเป็นพาหะนำโรค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01C3F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1-14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เป็นค่าตอบแทนวิทยากร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ค่าตอบแทนอาสาสมัครสาธารณสุข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และกรรมการชุมชนในการรณรงค์ออกตรวจลูกน้ำยุงลาย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จัดทำสื่อประชาสัมพันธ์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รางวัลการประกวดชุมชนดีเด่นในการรณรงค์ป้องกันและควบคุมโรคไข้เลือดออก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ค่าอาหารว่างและเครื่องดื่ม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ค่าวัสดุอุปกรณ์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ค่าป้ายโครงการ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และค่าใช้จ่ายอื่นๆ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ที่จำเป็น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ปรากฏในแผนงานสาธารณสุข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งานบริการสาธารณสุขและงานสาธารณสุขอื่น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1610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(00223)</w:t>
            </w:r>
          </w:p>
          <w:p w:rsidR="00CF4D5F" w:rsidRPr="00733CF6" w:rsidRDefault="00CF4D5F" w:rsidP="0081610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CF4D5F" w:rsidRDefault="00733CF6" w:rsidP="00EE47AD">
            <w:pPr>
              <w:pStyle w:val="a3"/>
              <w:numPr>
                <w:ilvl w:val="0"/>
                <w:numId w:val="32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F4D5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โครงการอบรมให้ความรู้และรณรงค์ป้องกันโรคพิษสุนัขบ้าและโรคที่เกิดจากสัตว์หมู่ที่</w:t>
            </w:r>
            <w:r w:rsidRPr="00CF4D5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1-14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CF4D5F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F4D5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CF4D5F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F4D5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CF4D5F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F4D5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CF4D5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อบรมให้ความรู้และการรณรงค์ป้องกันโรคพิษสุนัขบ้าและโรคที่เกิดจากสัตว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ค่าป้าย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อาหารว่าง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ค่าวัคซีนฉีดสุนัขและแมว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ยาคุมกำเนิดสุนัขและแมว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เวชภัณฑ์และค่าใช้จ่ายอื่นๆ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ที่จำเป็น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ปรากฏในแผนงานสาธารณสุข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งานบริการสาธารณสุขและงานสาธารณสุขอื่น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CF4D5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(00223)</w:t>
            </w:r>
          </w:p>
          <w:p w:rsidR="00BE5863" w:rsidRPr="00733CF6" w:rsidRDefault="00BE5863" w:rsidP="00CF4D5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BE5863" w:rsidRDefault="00733CF6" w:rsidP="00EE47AD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E58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BE5863" w:rsidRDefault="00BE5863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2.1 </w:t>
            </w:r>
            <w:r w:rsidR="00733CF6" w:rsidRPr="00BE58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วัสดุวิทยาศาสตร์หรือการแพทย์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BE586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E58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BE586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BE58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BE5863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E58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BE58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</w:t>
            </w:r>
            <w:r w:rsidR="00BE5863" w:rsidRPr="00BE586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สิ้นเปลือง)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อุปกรณ์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เครื่องมือในการปฏิบัติงานกู้ชีพ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สำลี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ถุงมือแพทย์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ผ้าก๊อส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กระเป๋าบรรจุเวชภัณฑ์ยา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อุปกรณ์ในการปฐมพยาบาล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น้ำยาล้างแผล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และวัสดุอุปกรณ์อื่นเกี่ยวกับการปฐมพยาบาลเบื้องต้นฯลฯตั้งจ่ายจากเงินรายได้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ปรากฏในแผนงานสาธารณสุขงานบริการสาธารณสุขและงานสาธารณสุขอื่น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BE586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(00223)</w:t>
            </w:r>
          </w:p>
          <w:p w:rsidR="00C916C4" w:rsidRDefault="00C916C4" w:rsidP="00BE58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916C4" w:rsidRDefault="00C916C4" w:rsidP="00BE58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916C4" w:rsidRDefault="00C916C4" w:rsidP="00BE58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916C4" w:rsidRDefault="00C916C4" w:rsidP="00BE58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916C4" w:rsidRDefault="00C916C4" w:rsidP="00BE58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916C4" w:rsidRDefault="0081692B" w:rsidP="00BE58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77" style="position:absolute;left:0;text-align:left;margin-left:355.15pt;margin-top:-4.6pt;width:60.35pt;height:17.75pt;z-index:251706368">
                  <v:textbox>
                    <w:txbxContent>
                      <w:p w:rsidR="001647C4" w:rsidRDefault="001647C4" w:rsidP="00D9098B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33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D9098B"/>
                    </w:txbxContent>
                  </v:textbox>
                </v:rect>
              </w:pict>
            </w:r>
          </w:p>
          <w:p w:rsidR="00C916C4" w:rsidRPr="00733CF6" w:rsidRDefault="00C916C4" w:rsidP="00BE58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55CE4" w:rsidRPr="00733CF6" w:rsidTr="00403670">
        <w:trPr>
          <w:gridAfter w:val="4"/>
          <w:wAfter w:w="797" w:type="dxa"/>
          <w:trHeight w:val="360"/>
        </w:trPr>
        <w:tc>
          <w:tcPr>
            <w:tcW w:w="986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แผนงานสังคมสงเคราะห์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งานบริหารทั่วไปเกี่ยวกับสังคมสงเคราะห์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1,057,000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972,000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23448D" w:rsidRDefault="00733CF6" w:rsidP="00EE47AD">
            <w:pPr>
              <w:pStyle w:val="a3"/>
              <w:numPr>
                <w:ilvl w:val="0"/>
                <w:numId w:val="33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344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2344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2344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972,000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23448D" w:rsidRDefault="0023448D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1.1 </w:t>
            </w:r>
            <w:r w:rsidR="00733CF6" w:rsidRPr="002344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3448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344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3448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344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611,300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3448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344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23448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เพื่อจ่ายเป็นเงินเดือนพนักงานส่วนท้องถิ่นประจำปี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เงินปรับปรุงเงินเดือนพนักงานส่วนท้องถิ่นประจำปี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ปรากฏในแผนงานสังคมสงเคราะห์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งานบริหารทั่วไปเกี่ยวกับสวัสดิการสังคม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3448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(00231)</w:t>
            </w:r>
          </w:p>
          <w:p w:rsidR="0023448D" w:rsidRPr="00733CF6" w:rsidRDefault="0023448D" w:rsidP="0023448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23448D" w:rsidRDefault="0023448D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1.2 </w:t>
            </w:r>
            <w:r w:rsidR="00733CF6" w:rsidRPr="002344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3448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344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3448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344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3448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344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448D" w:rsidRDefault="00733CF6" w:rsidP="00866AB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เพื่อจ่ายเป็นเงินประจำตำแหน่งของพนักงานส่วนท้องถิ่น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ตามประกาศคณะกรรมการมาตรฐานการบริหารงานบุคคลส่วนท้องถิ่น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เรื่อง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กำหนดมาตรฐานกลางการ</w:t>
            </w:r>
            <w:r w:rsidR="0023448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บริหาร</w:t>
            </w:r>
          </w:p>
          <w:p w:rsidR="00733CF6" w:rsidRDefault="00733CF6" w:rsidP="00866AB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งานบุคคลส่วนท้องถิ่น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3448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</w:t>
            </w:r>
            <w:r w:rsidR="0023448D" w:rsidRPr="0023448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วันที่ </w:t>
            </w:r>
            <w:r w:rsidR="0023448D" w:rsidRPr="0023448D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18</w:t>
            </w:r>
            <w:r w:rsidR="0023448D" w:rsidRPr="0023448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เมษายน</w:t>
            </w:r>
            <w:r w:rsidR="0023448D" w:rsidRPr="0023448D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>2556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ปรากฏในแผนงานสังคม</w:t>
            </w:r>
            <w:r w:rsidR="0023448D" w:rsidRPr="0023448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สงเคราะห์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งานบริหารทั่วไปเกี่ยวกับสวัสดิการสังคม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3448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(00231)</w:t>
            </w:r>
          </w:p>
          <w:p w:rsidR="00866ABA" w:rsidRPr="00733CF6" w:rsidRDefault="00866ABA" w:rsidP="00866AB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23448D" w:rsidRDefault="00D9098B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</w:t>
            </w:r>
            <w:r w:rsidR="0023448D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1.3 </w:t>
            </w:r>
            <w:r w:rsidR="00733CF6" w:rsidRPr="002344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3448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344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3448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344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270,700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3448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344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866AB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เพื่อจ่ายเป็นค่าตอบแทนพนักงานจ้าง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เงินปรับปรุงค่าตอบแทนพนักงานจ้าง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ให้แก่พนักงานจ้างขององค์การบริหารส่วนตำบล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ปรากฏในแผนงานสังคมสงเคราะห์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งานบริหารทั่วไปเกี่ยวกับสวัสดิการสังคม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3448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(00231)</w:t>
            </w:r>
          </w:p>
          <w:p w:rsidR="00866ABA" w:rsidRPr="00733CF6" w:rsidRDefault="00866ABA" w:rsidP="00866AB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23448D" w:rsidRDefault="00D9098B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</w:t>
            </w:r>
            <w:r w:rsidR="0023448D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1.4 </w:t>
            </w:r>
            <w:r w:rsidR="00733CF6" w:rsidRPr="002344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เงินเพิ่มต่างๆของพนักงานจ้าง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3448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344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3448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344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48,000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3448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3448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866AB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เพื่อจ่ายเป็นเงินเพิ่มค่าครองชีพชั่วคราว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หรือเงินเพิ่มอื่นๆ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ให้แก่พนักงานจ้างขององค์การบริหารส่วนตำบล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ปรากฏในแผนงานสังคมสงเคราะห์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งานบริหารทั่วไปเกี่ยวกับสวัสดิการสังคม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3448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(00231)</w:t>
            </w:r>
          </w:p>
          <w:p w:rsidR="002368AA" w:rsidRDefault="002368AA" w:rsidP="00866AB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368AA" w:rsidRPr="00733CF6" w:rsidRDefault="002368AA" w:rsidP="00866AB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85,000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2368AA" w:rsidRDefault="00733CF6" w:rsidP="00EE47AD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368A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8AA" w:rsidRPr="002368AA" w:rsidRDefault="00733CF6" w:rsidP="00EE47AD">
            <w:pPr>
              <w:pStyle w:val="a3"/>
              <w:numPr>
                <w:ilvl w:val="1"/>
                <w:numId w:val="3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368A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733CF6" w:rsidRPr="002368AA" w:rsidRDefault="00733CF6" w:rsidP="002368AA">
            <w:pPr>
              <w:pStyle w:val="a3"/>
              <w:spacing w:after="0" w:line="240" w:lineRule="auto"/>
              <w:ind w:left="99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368A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368A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368A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368A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368A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368A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368A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2368AA" w:rsidRDefault="00733CF6" w:rsidP="00EE47AD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368A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368A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368A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368A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368A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368A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368A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2368A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ค่าเบี้ยเลี้ยงเดินทาง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ค่าพาหนะ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ค่าเช่าที่พัก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ค่าบริการจอดรถ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ณ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ท่าอากาศยาน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ค่าผ่านทางด่วนพิเศษ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ค่าธรรมเนียมในการใช้สนามบิน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ค่าลงทะเบียนต่างๆ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และค่าใช้จ่ายอื่นๆ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ที่จำเป็นของพนักงานส่วนตำบลและพนักงานจ้าง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และผู้มีสิทธิ์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ปรากฏในแผนงานสังคมสงเคราะห์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งานบริหารทั่วไปเกี่ยวกับสวัสดิการสังคม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368A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(00231)</w:t>
            </w:r>
          </w:p>
          <w:p w:rsidR="00051F85" w:rsidRDefault="00051F85" w:rsidP="002368A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A7FD8" w:rsidRDefault="00EA7FD8" w:rsidP="002368A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A7FD8" w:rsidRDefault="00EA7FD8" w:rsidP="002368A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51F85" w:rsidRDefault="0081692B" w:rsidP="002368A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78" style="position:absolute;left:0;text-align:left;margin-left:364.9pt;margin-top:-14.4pt;width:62.1pt;height:17.75pt;z-index:251707392">
                  <v:textbox>
                    <w:txbxContent>
                      <w:p w:rsidR="001647C4" w:rsidRDefault="001647C4" w:rsidP="00EA7FD8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34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EA7FD8"/>
                    </w:txbxContent>
                  </v:textbox>
                </v:rect>
              </w:pict>
            </w:r>
          </w:p>
          <w:p w:rsidR="00051F85" w:rsidRPr="00733CF6" w:rsidRDefault="00051F85" w:rsidP="002368AA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051F85" w:rsidRDefault="00733CF6" w:rsidP="00EE47AD">
            <w:pPr>
              <w:pStyle w:val="a3"/>
              <w:numPr>
                <w:ilvl w:val="0"/>
                <w:numId w:val="3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51F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35,000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051F85" w:rsidRDefault="00051F85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2.1 </w:t>
            </w:r>
            <w:r w:rsidR="00733CF6" w:rsidRPr="00051F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51F8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51F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51F8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51F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25,000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51F85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51F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1F85" w:rsidRDefault="00051F85" w:rsidP="00051F8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</w:t>
            </w:r>
            <w:r w:rsidR="00733CF6" w:rsidRPr="00051F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(1) </w:t>
            </w:r>
            <w:r w:rsidR="00733CF6" w:rsidRPr="00051F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  <w:r w:rsidRPr="00051F85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คงทน   </w:t>
            </w:r>
            <w:r w:rsidRPr="00051F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จำนวน    </w:t>
            </w:r>
            <w:r w:rsidRPr="00051F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5</w:t>
            </w:r>
            <w:r w:rsidRPr="00051F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,</w:t>
            </w:r>
            <w:r w:rsidRPr="00051F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 xml:space="preserve">000   </w:t>
            </w:r>
            <w:r w:rsidRPr="00051F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วัสดุคงทน)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เพื่อใช้ในการปฏิบัติงาน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หนังสือ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เครื่องคิดเลขขนาดเล็ก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เครื่องเจาะกระดาษขนาดเล็ก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ที่เย็บกระดาษขนาดเล็ก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ไม้บรรทัดเหล็ก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กรรไกร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เก้าอี้พลาสติก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แปรงลบกระดานดำ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ตรายาง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ขาตั้ง(กระดานดำ)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ที่ถูพื้น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ตะแกรงวางเอกสาร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เครื่องตัดโฟม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เครื่องตัดกระดาษ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เครื่องเย็บกระดาษ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กุญแจ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ภาพเขียน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แผนที่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พระบรมฉายาลักษณ์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แผงปิดประกาศ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แผ่นป้ายชื่อสำนักงาน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หรือหน่วยงาน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แผ่นป้ายจราจรหรือแผ่นป้ายต่างๆ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มู่ลี่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ม่านปรับแสง(ต่อผืน)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นาฬิกาตั้งหรือ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แขวน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พระพุทธรูป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พระบรมรูปจำลอง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กระเป๋า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ตาชั่งขนาดเล็ก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ปรากฏในแผนงานสังคมสงเคราะห์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งานบริหารทั่วไปเกี่ยวกับสวัสดิการสังคม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051F8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(00231)</w:t>
            </w:r>
          </w:p>
          <w:p w:rsidR="00051F85" w:rsidRDefault="00051F85" w:rsidP="00051F8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</w:t>
            </w:r>
            <w:r w:rsidR="00733CF6" w:rsidRPr="00051F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(2) </w:t>
            </w:r>
            <w:r w:rsidR="00733CF6" w:rsidRPr="00051F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  <w:r w:rsidRPr="00051F85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สิ้นเปลือง  </w:t>
            </w:r>
            <w:r w:rsidRPr="00051F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จำนวน    </w:t>
            </w:r>
            <w:r w:rsidRPr="00051F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20</w:t>
            </w:r>
            <w:r w:rsidRPr="00051F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,</w:t>
            </w:r>
            <w:r w:rsidRPr="00051F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 xml:space="preserve">000   </w:t>
            </w:r>
            <w:r w:rsidRPr="00051F8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วัสดุสิ้นเปลือง)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เพื่อใช้ในการปฏิบัติงาน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หมึก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ดินสอ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ปากกา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ยางลบ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051F85" w:rsidRDefault="00733CF6" w:rsidP="00051F8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น้ำยาลบคำผิด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เทปกาว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ลวดเย็บกระดาษ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ชอล์ค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733CF6" w:rsidRDefault="00733CF6" w:rsidP="00051F8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ซองเอกสาร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ตลับผงหมึก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หมึกปริ้น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แบบใส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น้ำยาลบกระดาษไข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ไม้บรรทัด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คลิป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เป๊ก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เข็ม</w:t>
            </w:r>
            <w:r w:rsidR="00051F85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หมุด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กระดาษคาร์บอน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กระดาษไข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แฟ้ม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สมุดบัญชี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สมุดประวัติข้าราชการ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แบบพิมพ์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ผ้าสำลี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ธงชาติ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สิ่งพิมพ์ที่ได้จากการซื้อหรือจ้างพิมพ์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ของใช้ในการบรรจุหีบห่อ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น้ำมันไขขี้ผึ้ง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น้ำดื่มสำหรับบริการประชาชนในสำนักงาน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ปรากฏในแผนงานสังคมสงเคราะห์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งานบริหารทั่วไปเกี่ยวกับสวัสดิการสังคม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51F8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(00231)</w:t>
            </w:r>
          </w:p>
          <w:p w:rsidR="00AB27F1" w:rsidRPr="00733CF6" w:rsidRDefault="00AB27F1" w:rsidP="00051F8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AB27F1" w:rsidRDefault="00AB27F1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2.2 </w:t>
            </w:r>
            <w:r w:rsidR="00733CF6" w:rsidRPr="00AB27F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B27F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B27F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B27F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B27F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B27F1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B27F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AB27F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เพื่อจ่ายเป็นค่าจัดซื้อวัสดุคอมพิวเตอร์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วัสดุสิ้นเปลือง)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อุปกรณ์บันทึก</w:t>
            </w:r>
            <w:r w:rsidR="00AB27F1" w:rsidRPr="00AB27F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ข้อมูล </w:t>
            </w:r>
            <w:r w:rsidR="00AB27F1" w:rsidRPr="00AB27F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(</w:t>
            </w:r>
            <w:r w:rsidR="00AB27F1" w:rsidRPr="00AB27F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Diskette, Floppy Disk,</w:t>
            </w:r>
            <w:r w:rsidRPr="00AB27F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Removable Disk, Compact Disc, Digital Video Disc, Flash Drive)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เทปบันทึกข้อมูล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หัวพิมพ์หรือแถบพิมพ์สำหรับเครื่องคอมพิวเตอร์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ตลับผงหมึกสำหรับเครื่องพิมพ์แบบเลเซอร์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แผ่นกรองแสง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กระดาษต่อเนื่อง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สายเคเบิล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แผงแป้นอักขระหรือแป้นพิมพ์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เมนบอร์ด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เมมโมรี่ชิป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B27F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RAM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คัตชีทฟีดเตอร์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เมาส์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พรินเตอร์สวิตชิ่งบ๊อกซ์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เครื่องกระจายสัญญาณ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AB27F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Hub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แผ่นวงจรอิเล็กทรอนิกส์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AB27F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Card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เครื่องอ่านและบันทึกข้อมูลแบบต่างๆ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แบบดิสเกตต์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แบบฮาร์ดดิสต์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แบบซีดีรอม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แบบออพติคอล)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เครื่องอ่านข้อมูลแบบซีดีรอม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โปรแกรมคอมพิวเตอร์หรือซอฟแวร์ที่มีราคาต่อหน่วยหนึ่งไม่เกิน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B27F1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2,000 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</w:t>
            </w:r>
            <w:r w:rsidR="00AB27F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ปรากฏในแผนงานสังคมสงเคราะห์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งานบริหารทั่วไปเกี่ยวกับสวัสดิการสังคม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B27F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(00231)</w:t>
            </w:r>
          </w:p>
          <w:p w:rsidR="003F0971" w:rsidRDefault="003F0971" w:rsidP="00AB27F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0971" w:rsidRDefault="003F0971" w:rsidP="00AB27F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0971" w:rsidRDefault="003F0971" w:rsidP="00AB27F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0971" w:rsidRDefault="003F0971" w:rsidP="00AB27F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0971" w:rsidRDefault="003F0971" w:rsidP="00AB27F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0971" w:rsidRDefault="003F0971" w:rsidP="00AB27F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0971" w:rsidRDefault="003F0971" w:rsidP="00AB27F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0971" w:rsidRPr="00733CF6" w:rsidRDefault="0081692B" w:rsidP="00AB27F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79" style="position:absolute;left:0;text-align:left;margin-left:355.85pt;margin-top:-9.5pt;width:59.9pt;height:17.75pt;z-index:251708416">
                  <v:textbox>
                    <w:txbxContent>
                      <w:p w:rsidR="001647C4" w:rsidRDefault="001647C4" w:rsidP="00EA7FD8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35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EA7FD8"/>
                    </w:txbxContent>
                  </v:textbox>
                </v:rect>
              </w:pic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55CE4" w:rsidRPr="00733CF6" w:rsidTr="00403670">
        <w:trPr>
          <w:gridAfter w:val="4"/>
          <w:wAfter w:w="797" w:type="dxa"/>
          <w:trHeight w:val="360"/>
        </w:trPr>
        <w:tc>
          <w:tcPr>
            <w:tcW w:w="986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แผนงานเคหะและชุมชน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2,751,000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งบบุคลากร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1,862,000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3F0971" w:rsidRDefault="00733CF6" w:rsidP="00EE47AD">
            <w:pPr>
              <w:pStyle w:val="a3"/>
              <w:numPr>
                <w:ilvl w:val="0"/>
                <w:numId w:val="3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097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</w:t>
            </w:r>
            <w:r w:rsidRPr="003F097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3F097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ฝ่ายประจำ)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1,862,000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3F0971" w:rsidRDefault="003F0971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1.1 </w:t>
            </w:r>
            <w:r w:rsidR="00733CF6" w:rsidRPr="003F097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เงินเดือนพนักงาน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F097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097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F097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F097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F0971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097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3F0971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เพื่อจ่ายเป็นเงินเดือนพนักงานส่วนท้องถิ่นประจำปี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เงินปรับปรุงเงินเดือนพนักงานส่วนท้องถิ่นประจำปี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F097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(00241)</w:t>
            </w:r>
          </w:p>
          <w:p w:rsidR="003F0971" w:rsidRPr="00733CF6" w:rsidRDefault="003F0971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3F0971" w:rsidRDefault="00EA7FD8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3F0971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1.2 </w:t>
            </w:r>
            <w:r w:rsidR="00733CF6" w:rsidRPr="003F097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F097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097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F097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F097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F0971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097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0971" w:rsidRDefault="00733CF6" w:rsidP="00D4252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ประจำตำแหน่งของพนักงานส่วนท้องถิ่นตามประกาศคณะกรรมการมาตรฐานการบริหารงานบุคคล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เรื่อง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กำหนดมาตรฐานกลางการ</w:t>
            </w:r>
            <w:r w:rsidR="003F097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บริหาร</w:t>
            </w:r>
          </w:p>
          <w:p w:rsidR="00733CF6" w:rsidRDefault="00733CF6" w:rsidP="00D4252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งานบุคคลส่วนท้องถิ่น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F0971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</w:t>
            </w:r>
            <w:r w:rsidR="003F0971" w:rsidRPr="003F097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วันที่ </w:t>
            </w:r>
            <w:r w:rsidR="003F0971" w:rsidRPr="003F0971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18</w:t>
            </w:r>
            <w:r w:rsidR="003F0971" w:rsidRPr="003F097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เมษายน</w:t>
            </w:r>
            <w:r w:rsidR="003F0971" w:rsidRPr="003F0971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 2556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</w:t>
            </w:r>
            <w:r w:rsidR="00406A0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F097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(00241)</w:t>
            </w:r>
          </w:p>
          <w:p w:rsidR="003F0971" w:rsidRPr="00733CF6" w:rsidRDefault="003F0971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3F0971" w:rsidRDefault="00EA7FD8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3F0971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1.3 </w:t>
            </w:r>
            <w:r w:rsidR="00733CF6" w:rsidRPr="003F097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F097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097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F097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F097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F0971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097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D4252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เพื่อจ่ายเป็นค่าตอบแทนพนักงานจ้าง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เงินปรับปรุงค่าตอบแทนพนักงานจ้าง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ให้แก่พนักงานจ้างขององค์การบริหารส่วนตำบล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F097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(00241)</w:t>
            </w:r>
          </w:p>
          <w:p w:rsidR="003F0971" w:rsidRPr="00733CF6" w:rsidRDefault="003F0971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3F0971" w:rsidRDefault="00EA7FD8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3F0971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1.4 </w:t>
            </w:r>
            <w:r w:rsidR="00733CF6" w:rsidRPr="003F097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เงินเพิ่มต่างๆของพนักงานจ้าง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F097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097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F097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F097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120,000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F0971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097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D4252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เพื่อจ่ายเป็นเงินเพิ่มค่าครองชีพชั่วคราว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หรือเงินเพิ่มอื่นๆ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ให้แก่พนักงานจ้างขององค์การบริหารส่วนตำบล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F097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(00241)</w:t>
            </w:r>
          </w:p>
          <w:p w:rsidR="00A52489" w:rsidRDefault="00A52489" w:rsidP="00D4252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52489" w:rsidRPr="00733CF6" w:rsidRDefault="00A52489" w:rsidP="00D4252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722,000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A52489" w:rsidRDefault="00733CF6" w:rsidP="00EE47AD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524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ค่าตอบแทน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A52489" w:rsidRDefault="00733CF6" w:rsidP="00EE47AD">
            <w:pPr>
              <w:pStyle w:val="a3"/>
              <w:numPr>
                <w:ilvl w:val="1"/>
                <w:numId w:val="3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524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5248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524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5248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524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42,000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52489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524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A5248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เพื่อจ่ายเป็นค่าเช่าบ้านให้แก่พนักงานส่วนตำบลที่มีสิทธิ์เบิกค่าเช่าบ้านได้ตามระเบียบ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ที่เกี่ยวข้อง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5248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(00241)</w:t>
            </w:r>
          </w:p>
          <w:p w:rsidR="00A52489" w:rsidRPr="00733CF6" w:rsidRDefault="00A52489" w:rsidP="00A52489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A52489" w:rsidRDefault="00733CF6" w:rsidP="00EE47AD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524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280,000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A52489" w:rsidRDefault="00A52489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2.1 </w:t>
            </w:r>
            <w:r w:rsidR="00733CF6" w:rsidRPr="00A524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5248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524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5248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524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52489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524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3F51" w:rsidRDefault="00733CF6" w:rsidP="00A5248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(1)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ค่าถ่ายเอกสาร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ค่าเย็บหนังสือหรือเข้าปกหนังสือ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ค่าซักฟอก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ค่ากำจัดสิ่งปฏิกูล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ค่าระวางบรรทุก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ค่าเช่าทรัพย์สิน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ยกเว้น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ค่าเช่าบ้าน)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ค่าโฆษณาและ</w:t>
            </w:r>
            <w:r w:rsidR="00A52489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เผยแพร่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รายจ่ายเกี่ยวกับการจ้างเหมาโฆษณาและเผยแพร่ข่าวทางวิทยุกระจายเสียง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โทรทัศน์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โรงมหรสพ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หรือสิ่งพิมพ์ต่างๆ)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ค่าธรรมเนียมต่างๆ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ค่าเบี้ยประกัน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ค่าใช้จ่ายในการดำเนินคดีตามคำพิพากษา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ค่าจ้างเหมาบริการต่างๆ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ที่เป็นกิจการในอำนาจหน้าที่ขององค์การบริหารส่วนตำบล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</w:t>
            </w:r>
          </w:p>
          <w:p w:rsidR="00DF3F51" w:rsidRDefault="0081692B" w:rsidP="00A5248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080" style="position:absolute;margin-left:354.4pt;margin-top:-14.75pt;width:62.8pt;height:17.75pt;z-index:251709440">
                  <v:textbox>
                    <w:txbxContent>
                      <w:p w:rsidR="001647C4" w:rsidRDefault="001647C4" w:rsidP="00DF3F51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36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DF3F51"/>
                    </w:txbxContent>
                  </v:textbox>
                </v:rect>
              </w:pict>
            </w:r>
          </w:p>
          <w:p w:rsidR="00DF3F51" w:rsidRDefault="00DF3F51" w:rsidP="00A5248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733CF6" w:rsidRDefault="00733CF6" w:rsidP="00A5248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จัดทำแผนที่แนวเขต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หรือแผนที่แนวเขตการจัดเก็บภาษี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ค่าใช้จ่ายในการวางระบบเครือข่ายคอมพิวเตอร์ในสำนักงานเพื่อการพัฒนาเทคโนโลยีสารสนเทศ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ค่าเช่าพื้นที่บริการเว็บไซต์อินเตอร์เน็ตและการจดโดเมนเนม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ค่าจ้างเหมารถไปร่วมในกิจการงานต่างๆ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      (2)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ค่าจ้างเหมาสำรวจออกแบบ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เขียนแบบประมาณราคา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รับรองแบบ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และจัดทำแผนที่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ปรับปรุงแผนที่ผังเมืองรวม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D161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(00241)</w:t>
            </w:r>
          </w:p>
          <w:p w:rsidR="00326964" w:rsidRPr="00733CF6" w:rsidRDefault="00326964" w:rsidP="00A5248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6964" w:rsidRPr="00326964" w:rsidRDefault="00733CF6" w:rsidP="00EE47AD">
            <w:pPr>
              <w:pStyle w:val="a3"/>
              <w:numPr>
                <w:ilvl w:val="1"/>
                <w:numId w:val="3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269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733CF6" w:rsidRPr="00326964" w:rsidRDefault="00733CF6" w:rsidP="00326964">
            <w:pPr>
              <w:pStyle w:val="a3"/>
              <w:spacing w:after="0" w:line="240" w:lineRule="auto"/>
              <w:ind w:left="87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269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2696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269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2696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269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26964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269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326964" w:rsidRDefault="00733CF6" w:rsidP="00EE47AD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269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ค่าใช้จ่ายในการเดินทางไปราชการ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32696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269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32696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269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326964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269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32696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เพื่อจ่ายเป็นค่าใช้จ่ายในการเดินทางไปราชการในราชอาณาจักรและนอกราชอาณาจักร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ค่าเบี้ยเลี้ยงเดินทาง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ค่าพาหนะ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ค่าเช่าที่พัก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ค่าบริการจอดรถ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ณ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ท่าอากาศยาน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ค่าผ่านทางด่วนพิเศษ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ค่าธรรมเนียมในการใช้สนามบิน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ค่าลงทะเบียนต่างๆ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และค่าใช้จ่ายอื่นๆ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ที่จำเป็นของพนักงานส่วนตำบลและพนักงานจ้าง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และผู้มีสิทธิ์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ซึ่งได้รับคำสั่งให้เดินทางไปราชการและมีสิทธิ์ได้รับตามระเบียบที่เกี่ยวข้อง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2696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(00241)</w:t>
            </w:r>
          </w:p>
          <w:p w:rsidR="00326964" w:rsidRPr="00733CF6" w:rsidRDefault="00326964" w:rsidP="0032696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326964" w:rsidRDefault="0032696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2.3 </w:t>
            </w:r>
            <w:r w:rsidR="00733CF6" w:rsidRPr="003269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2696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269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2696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269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26964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2696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32696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เพื่อจ่ายเป็นค่าใช้จ่ายค่าบำรุงรักษาหรือซ่อมแซมทรัพย์สิน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เพื่อให้สามารถใช้งานได้ตามปกติ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เครื่องคอมพิวเตอร์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เครื่องพิมพ์ดีด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โต๊ะ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เก้าอี้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ห้องน้ำ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อาคาร</w:t>
            </w:r>
            <w:r w:rsidR="00326964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สถานที่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ถนนคอนกรีต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ถนนลาดยาง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ถนนลูกรัง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ฝายน้ำ</w:t>
            </w:r>
            <w:r w:rsidR="00326964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ล้น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อาคารสถานที่ศูนย์พัฒนาเด็กเล็ก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ร่องระบายน้ำ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ท่อระบายน้ำ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ระบบประปาหมู่บ้าน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บ่อบาดาล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ชุดเครื่องเสียงฯลฯ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2696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(00241)</w:t>
            </w:r>
          </w:p>
          <w:p w:rsidR="0042317F" w:rsidRPr="00733CF6" w:rsidRDefault="0042317F" w:rsidP="0032696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42317F" w:rsidRDefault="00733CF6" w:rsidP="00EE47AD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231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42317F" w:rsidRDefault="0042317F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3.1 </w:t>
            </w:r>
            <w:r w:rsidR="00733CF6" w:rsidRPr="004231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42317F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231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42317F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231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42317F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231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317F" w:rsidRDefault="0042317F" w:rsidP="0042317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</w:t>
            </w:r>
            <w:r w:rsidR="00733CF6" w:rsidRPr="004231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(1) </w:t>
            </w:r>
            <w:r w:rsidR="00733CF6" w:rsidRPr="004231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  <w:r w:rsidRPr="0042317F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คงทน   </w:t>
            </w:r>
            <w:r w:rsidRPr="004231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จำนวน    </w:t>
            </w:r>
            <w:r w:rsidRPr="004231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20</w:t>
            </w:r>
            <w:r w:rsidRPr="004231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,</w:t>
            </w:r>
            <w:r w:rsidRPr="004231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 xml:space="preserve">000    </w:t>
            </w:r>
            <w:r w:rsidRPr="004231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วัสดุคงทน)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เพื่อใช้ในการปฏิบัติงาน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หนังสือ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เครื่องคิดเลขขนาดเล็ก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เครื่องเจาะกระดาษขนาดเล็ก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ที่เย็บกระดาษขนาดเล็ก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ไม้บรรทัดเหล็ก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กรรไกร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เก้าอี้พลาสติก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แปรงลบกระดานดำ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ตรายาง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ขาตั้ง(กระดานดำ)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ที่ถูพื้น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ตะแกรงวางเอกสาร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เครื่องตัดโฟม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เครื่องตัดกระดาษ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เครื่องเย็บกระดาษ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กุญแจ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ภาพเขียน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แผนที่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พระบรมฉายาลักษณ์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แผงปิดประกาศ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แผ่นป้ายชื่อสำนักงาน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หรือหน่วยงาน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แผ่นป้ายจราจรหรือแผ่นป้ายต่างๆ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มู่ลี่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ม่านปรับแสง(ต่อผืน)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นาฬิกาตั้งหรือ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แขวน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พระพุทธรูป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พระบรมรูปจำลอง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กระเป๋า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ตาชั่งขนาดเล็ก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42317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(00241) </w:t>
            </w:r>
          </w:p>
          <w:p w:rsidR="00DF3F51" w:rsidRDefault="00DF3F51" w:rsidP="0042317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DF3F51" w:rsidRDefault="00DF3F51" w:rsidP="0042317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DF3F51" w:rsidRDefault="00DF3F51" w:rsidP="0042317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DF3F51" w:rsidRDefault="0081692B" w:rsidP="0042317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081" style="position:absolute;left:0;text-align:left;margin-left:360.4pt;margin-top:-9.5pt;width:60.25pt;height:17.75pt;z-index:251710464">
                  <v:textbox>
                    <w:txbxContent>
                      <w:p w:rsidR="001647C4" w:rsidRDefault="001647C4" w:rsidP="00DF3F51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37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DF3F51"/>
                    </w:txbxContent>
                  </v:textbox>
                </v:rect>
              </w:pict>
            </w:r>
          </w:p>
          <w:p w:rsidR="0042317F" w:rsidRDefault="00733CF6" w:rsidP="0042317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42317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  <w:r w:rsidR="0042317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</w:t>
            </w:r>
            <w:r w:rsidRPr="004231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(2) </w:t>
            </w:r>
            <w:r w:rsidRPr="004231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วัสดุสำนักงาน</w:t>
            </w:r>
            <w:r w:rsidR="0042317F" w:rsidRPr="0042317F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สิ้นเปลือง   </w:t>
            </w:r>
            <w:r w:rsidR="0042317F" w:rsidRPr="004231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    30</w:t>
            </w:r>
            <w:r w:rsidR="0042317F" w:rsidRPr="004231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,</w:t>
            </w:r>
            <w:r w:rsidR="0042317F" w:rsidRPr="0042317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000   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วัสดุสิ้นเปลือง)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เพื่อใช้ในการปฏิบัติงาน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หมึก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ดินสอ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ปากกา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ยางลบ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42317F" w:rsidRDefault="00733CF6" w:rsidP="0042317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น้ำยาลบคำผิด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เทปกาว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ลวดเย็บกระดาษ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ชอล์ค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733CF6" w:rsidRDefault="00733CF6" w:rsidP="0042317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ซองเอกสาร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ตลับผงหมึก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หมึกปริ้น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แบบใส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น้ำยาลบกระดาษไข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ไม้บรรทัด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คลอป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เป๊ก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เข็ม</w:t>
            </w:r>
            <w:r w:rsidR="0042317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หมุด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กระดาษคาร์บอน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กระดาษไข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แฟ้ม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สมุดบัญชี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สมุดประวัติข้าราชการ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แบบพิมพ์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ผ้าสำลี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ธงชาติ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สิ่งพิมพ์ที่ได้จากการซื้อหรือจ้างพิมพ์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ของใช้ในการบรรจุหีบห่อ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น้ำมันไขขี้ผึ้ง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น้ำดื่มสำหรับบริการประชาชนในสำนักงาน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42317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(00241)  </w:t>
            </w:r>
          </w:p>
          <w:p w:rsidR="00F661B4" w:rsidRPr="00733CF6" w:rsidRDefault="00F661B4" w:rsidP="0042317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F661B4" w:rsidRDefault="00F661B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3.2 </w:t>
            </w:r>
            <w:r w:rsidR="00733CF6" w:rsidRPr="00F661B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F661B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661B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F661B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61B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F661B4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661B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F661B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วัสดุไฟฟ้าและวิทยุ(วัสดุสิ้นเปลือง)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เพื่อใช้ในการปฏิบัติงาน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ฟิวส์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เทปพันสายไฟฟ้า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สายไฟฟ้า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หลอดไฟฟ้า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หลอดไฟ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เข็มขัดรัดสายไฟฟ้า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ปลั๊กไฟฟ้า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สวิตช์ไฟฟ้า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หลอดวิทยุทรานซิตเตอร์และชิ้นส่วนวิทยุ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ลูกถ้วยสายอากาศ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รีซีสเตอร์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มูฟวิ่งคอยส์คอนเดนเซอร์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ขาหลอดฟลูออเรสเซนซ์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เบรกเกอร์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สายอากาศหรือเสาอากาศสำหรับวิทยุ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เครื่องรับโทรทัศน์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จานรับสัญญาณดาวเทียม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661B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(00241)</w:t>
            </w:r>
          </w:p>
          <w:p w:rsidR="00F661B4" w:rsidRPr="00733CF6" w:rsidRDefault="00F661B4" w:rsidP="00F661B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F661B4" w:rsidRDefault="00F661B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3.3 </w:t>
            </w:r>
            <w:r w:rsidR="00733CF6" w:rsidRPr="00F661B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F661B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661B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F661B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661B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F661B4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661B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F661B4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-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เพื่อจ่ายเป็นค่าจัดซื้อวัสดุก่อสร้าง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วัสดุคงคน)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661B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50,000 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</w:t>
            </w:r>
            <w:r w:rsidR="00F661B4" w:rsidRPr="00F661B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ต่างๆ ค้อน คีม ชะแลง จอบ สิ่ว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เสียม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เลื่อย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ขวาน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กบไสไม้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เทปวัดระยะ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เครื่องวัดขนาดเล็ก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ตลับเมตร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ลูกดิ่ง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สว่าน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โถส้วม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อ่างล้างมือ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ราวพาดผ้า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</w:t>
            </w:r>
            <w:r w:rsidR="00F661B4" w:rsidRPr="00F661B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ชุมชน </w:t>
            </w:r>
            <w:r w:rsidRPr="00F661B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(00241)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-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เพื่อจ่ายเป็นค่าจัดซื้อวัสดุก่อสร้าง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วัสดุสิ้นเปลือง)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661B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50,000 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น้ำมันทาไม้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ทินเนอร์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ปูนซีเมนต์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ทราย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อิฐหรือซีเมนต์</w:t>
            </w:r>
            <w:r w:rsidR="00F661B4" w:rsidRPr="00F661B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บล็อก กระเบื้อง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สังกะสี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ตะปู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เหล็กเส้น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แปลงทาสี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ปูนขาว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661B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(00241)</w:t>
            </w:r>
          </w:p>
          <w:p w:rsidR="00F661B4" w:rsidRPr="00733CF6" w:rsidRDefault="00F661B4" w:rsidP="00F661B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614B2" w:rsidRDefault="007614B2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3.4 </w:t>
            </w:r>
            <w:r w:rsidR="00733CF6" w:rsidRPr="007614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วัสดุโฆษณาและเผยแพร่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614B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614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614B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614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614B2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614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40144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เพื่อจ่ายเป็นค่าจัดซื้อวัสดุโฆษณาและเผยแพร่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กระดาษเขียนโปสเตอร์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พู่กันและสี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ฟิล์ม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เมมโมรี่การ์ด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ฟิล์มสไลด์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แถบบันทึกเสียงหรือภาพ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ภาพยนตร์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วีดีโอเทป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,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แผ่นซีดี)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รูปสีหรือขาวดำที่ได้จากการล้าง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อัด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ขยาย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ภาพถ่ายดาวเทียม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ขาตั้งกล้อง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ขาตั้งเขียนภาพ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กล่องและระวิงใส่ฟิล์มภาพยนตร์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เครื่องกรอเทป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เลนส์ซูม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กระเป๋าใส่กล้องถ่ายรูปฯลฯ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0144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(00241)</w:t>
            </w:r>
          </w:p>
          <w:p w:rsidR="00F83E74" w:rsidRDefault="00F83E74" w:rsidP="0040144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83E74" w:rsidRDefault="00F83E74" w:rsidP="0040144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83E74" w:rsidRDefault="0081692B" w:rsidP="0040144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82" style="position:absolute;left:0;text-align:left;margin-left:367.25pt;margin-top:-14.75pt;width:58.4pt;height:17.75pt;z-index:251711488">
                  <v:textbox>
                    <w:txbxContent>
                      <w:p w:rsidR="001647C4" w:rsidRDefault="001647C4" w:rsidP="00F83E74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38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F83E74"/>
                    </w:txbxContent>
                  </v:textbox>
                </v:rect>
              </w:pict>
            </w:r>
          </w:p>
          <w:p w:rsidR="003B746C" w:rsidRPr="00733CF6" w:rsidRDefault="003B746C" w:rsidP="0040144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3B746C" w:rsidRDefault="003B746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3.5 </w:t>
            </w:r>
            <w:r w:rsidR="00733CF6" w:rsidRPr="003B746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B746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B746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B746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B746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B746C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B746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3B746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เพื่อจ่ายเป็นค่าจัดซื้อวัสดุคอมพิวเตอร์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วัสดุสิ้นเปลือง)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อุปกรณ์บันทึก</w:t>
            </w:r>
            <w:r w:rsidR="003B746C" w:rsidRPr="003B746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ข้อมูล </w:t>
            </w:r>
            <w:r w:rsidR="003B746C" w:rsidRPr="003B746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(</w:t>
            </w:r>
            <w:r w:rsidR="003B746C" w:rsidRPr="003B746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Diskette, Floppy Disk,</w:t>
            </w:r>
            <w:r w:rsidRPr="003B746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Removable Disk, Compact Disc, Digital Video Disc, Flash Drive)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เทปบันทึกข้อมูล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หัวพิมพ์หรือแถบพิมพ์สำหรับเครื่องคอมพิวเตอร์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ตลับผงหมึกสำหรับเครื่องพิมพ์แบบเลเซอร์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แผ่นกรองแสง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กระดาษต่อเนื่อง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สายเคเบิล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แผงแป้นอักขระหรือแป้นพิมพ์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เมนบอร์ด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เมมโมรี่ชิป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B746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RAM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คัตชีทฟีดเตอร์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เมาส์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พรินเตอร์สวิตชิ่งบ๊อกซ์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เครื่องกระจายสัญญาณ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3B746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Hub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แผ่นวงจรอิเล็กทรอนิกส์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3B746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Card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เครื่องอ่านและบันทึกข้อมูลแบบต่างๆ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แบบดิสเกตต์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แบบฮาร์ดดิสต์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แบบซีดีรอม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แบบออพติคอล)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เครื่องอ่านข้อมูลแบบซีดีรอม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โปรแกรมคอมพิวเตอร์หรือซอฟแวร์ที่มีราคาต่อหน่วยหนึ่งไม่เกิน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B746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2,000 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B746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(00241)</w:t>
            </w:r>
          </w:p>
          <w:p w:rsidR="00A123DE" w:rsidRDefault="00A123DE" w:rsidP="003B746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123DE" w:rsidRPr="00733CF6" w:rsidRDefault="00A123DE" w:rsidP="003B746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167,000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A123DE" w:rsidRDefault="00733CF6" w:rsidP="00EE47AD">
            <w:pPr>
              <w:pStyle w:val="a3"/>
              <w:numPr>
                <w:ilvl w:val="0"/>
                <w:numId w:val="3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23D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167,000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A123DE" w:rsidRDefault="00A123D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4.1 </w:t>
            </w:r>
            <w:r w:rsidR="00733CF6" w:rsidRPr="00A123D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123D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23D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123D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123D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123DE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23D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A123DE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A123DE" w:rsidRDefault="00733CF6" w:rsidP="00EE47AD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23D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ครุภัณฑ์ตู้เหล็ก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A123D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23D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A123D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123D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11,000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A123DE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23D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A123D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เพื่อจ่ายเป็นค่าจัดซื้อตู้เหล็ก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123D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บาน</w:t>
            </w:r>
            <w:r w:rsidR="00A123DE" w:rsidRPr="00A123D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ทึบ (มอก.)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123D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หลังๆ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123D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5,500 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123D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(00241)</w:t>
            </w:r>
          </w:p>
          <w:p w:rsidR="0075648A" w:rsidRPr="00733CF6" w:rsidRDefault="0075648A" w:rsidP="00A123D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5648A" w:rsidRDefault="0075648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4.2 </w:t>
            </w:r>
            <w:r w:rsidR="00733CF6" w:rsidRPr="0075648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ครุภัณฑ์ก่อสร้าง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5648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5648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5648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5648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5648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5648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5648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5648A" w:rsidRDefault="00733CF6" w:rsidP="00EE47AD">
            <w:pPr>
              <w:pStyle w:val="a3"/>
              <w:numPr>
                <w:ilvl w:val="0"/>
                <w:numId w:val="40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5648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ครุภัณฑ์เครื่องตบดิน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75648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5648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75648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5648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21,000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75648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5648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เพื่อจ่ายเป็นค่าจัดซื้อเครื่องตบดิน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โดยมีคุณลักษณะเฉพาะสังเขป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     -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ใช้เครื่องยนต์เบนซิล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     -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น้ำหนักของเครื่องตบดินไม่น้อยกว่า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5648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80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กิโลกรัม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     -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แรงบดอัดไม่น้อยกว่า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5648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     -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ความเร็วในการตบไม่น้อยกว่า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5648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5,000 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ครั้ง/นาที</w:t>
            </w:r>
            <w:r w:rsidR="0075648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5648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(00241)</w:t>
            </w:r>
          </w:p>
          <w:p w:rsidR="00935EA9" w:rsidRPr="00733CF6" w:rsidRDefault="00935EA9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935EA9" w:rsidRDefault="006B1B29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4.3 </w:t>
            </w:r>
            <w:r w:rsidR="00733CF6" w:rsidRPr="00935EA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ครุภัณฑ์สำรวจ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935EA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35EA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935EA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35EA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935EA9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35EA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935EA9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6B1B29" w:rsidRDefault="00733CF6" w:rsidP="00EE47AD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B1B2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กล้องวัดมุมแบบธรรมดา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35EA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35EA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35EA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935EA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85,000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935EA9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35EA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3794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เพื่อจ่ายเป็นค่าจัดซื้อกล้องวัดมุมแบบธรรมดา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ชนิดอ่านค่ามุมได้ละเอียด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B1B2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ลิปดา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โดยมีคุณลักษณะเฉพาะสังเขป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     -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กล่องเล็งเป็นระบบเห็นภาพตั้งตรง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     -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กำลังขยาย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B1B2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     -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ขนาดเส้นผ่านศูนย์กลางเลนส์ปากกล้องไม่ต่ำกว่า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B1B2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มิลลิเมตร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     -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ขนาดความกว้างของภาพที่เห็นในระยะ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B1B2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100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62379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</w:t>
            </w:r>
            <w:r w:rsidR="00623794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ยกว่า </w:t>
            </w:r>
            <w:r w:rsidR="00623794" w:rsidRPr="00623794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 xml:space="preserve">2.30 </w:t>
            </w:r>
            <w:r w:rsidR="00623794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เมตร หรือ </w:t>
            </w:r>
            <w:r w:rsidR="00623794" w:rsidRPr="00623794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>1</w:t>
            </w:r>
            <w:r w:rsidR="00623794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องศา</w:t>
            </w:r>
          </w:p>
          <w:p w:rsidR="002C2914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6B1B2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15700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ฟิ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ลิปดา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     -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ระยะมองเห็นภาพ</w:t>
            </w:r>
            <w:r w:rsidR="00623794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ใกล้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ไม่เกิน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B1B2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lastRenderedPageBreak/>
              <w:t xml:space="preserve">            -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ค่าตัวคูณคงที่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B1B2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100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     -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ค่าตัวบวกคงที่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B1B2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     -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ความไวของระดับน้ำฟอง</w:t>
            </w:r>
            <w:r w:rsidR="0015700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กลม</w:t>
            </w:r>
            <w:r w:rsidR="002C2914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10 ฟิลิปดา ต่อ </w:t>
            </w:r>
            <w:r w:rsidR="002C2914" w:rsidRPr="002C2914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>2</w:t>
            </w:r>
          </w:p>
          <w:p w:rsidR="00502286" w:rsidRDefault="0081692B" w:rsidP="002C29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pict>
                <v:rect id="_x0000_s1083" style="position:absolute;margin-left:368.5pt;margin-top:-51.35pt;width:58.6pt;height:17.75pt;z-index:251712512">
                  <v:textbox>
                    <w:txbxContent>
                      <w:p w:rsidR="001647C4" w:rsidRDefault="001647C4" w:rsidP="00D54B8B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39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D54B8B"/>
                    </w:txbxContent>
                  </v:textbox>
                </v:rect>
              </w:pict>
            </w:r>
            <w:r w:rsidR="002C2914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มิลลิเมตร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     -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ความไวของระดับน้ำฟอง</w:t>
            </w:r>
            <w:r w:rsidR="0050228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ยาว 40 ฟิลิปดา ต่อ </w:t>
            </w:r>
            <w:r w:rsidR="00502286" w:rsidRPr="00502286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>2</w:t>
            </w:r>
          </w:p>
          <w:p w:rsidR="00733CF6" w:rsidRPr="00733CF6" w:rsidRDefault="00502286" w:rsidP="002304C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มิลลิเมตร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หรือดีกว่า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     -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อ่านค่ามุมโดยตรง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แนวราบและดิ่งได้ไม่เกิน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6B1B2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2304C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ฟิ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ลิปดา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     -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อ่านค่ามุมโดยประมาณ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แนวราบและดิ่งได้ไม่เกิน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7176D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>6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7176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ฟิ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ลิปดา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     -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ต้องได้รับประกาศนียบัตร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6B1B2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ISO 9001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     -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อุปกรณ์ประกอบ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มีขาตั้งกล้องเลื่อนขึ้นลงได้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พร้อมลูกดิ่งและสาย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6B1B2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</w:t>
            </w:r>
            <w:r w:rsidR="006B1B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มีกล่องบรรจุกล้องพร้อมสายสะพายหลัง</w:t>
            </w:r>
            <w:r w:rsidR="006B1B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มีฝาครอบเลนส์</w:t>
            </w:r>
            <w:r w:rsidR="006B1B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มีระบบให้แสงสว่างสำหรับอ่านจานองศาติดภายใน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หรือภายนอกตัวกล้อง</w:t>
            </w:r>
            <w:r w:rsidR="006B1B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มีชุดเครื่องมือปรับแก้ประจำกล้อง</w:t>
            </w:r>
            <w:r w:rsidR="006B1B2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จ่ายจากเงินอุดหนุนทั่วไป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6B1B2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(00241)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6F706F" w:rsidRDefault="006F706F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4.4 </w:t>
            </w:r>
            <w:r w:rsidR="00733CF6" w:rsidRPr="006F70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ครุภัณฑ์อื่น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F706F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F70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F706F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F70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6F706F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F70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6F706F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6F706F" w:rsidRDefault="00733CF6" w:rsidP="00EE47AD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F70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กระจกนูนจราจรทางแยก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6F706F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F70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6F706F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F70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6F706F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F70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เพื่อจ่ายเป็นค่าจัดซื้อกระจกนูนทาง</w:t>
            </w:r>
            <w:r w:rsidR="006F706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แยก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F706F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4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พร้อมติดตั้ง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F706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(00241)</w:t>
            </w:r>
          </w:p>
          <w:p w:rsidR="006F706F" w:rsidRPr="00733CF6" w:rsidRDefault="006F706F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6F706F" w:rsidRDefault="00733CF6" w:rsidP="00EE47AD">
            <w:pPr>
              <w:pStyle w:val="a3"/>
              <w:numPr>
                <w:ilvl w:val="0"/>
                <w:numId w:val="42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F70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ไฟกระพริบโซล่าเซลล์ทางแยก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6F706F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F70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6F706F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F70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6F706F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F706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เพื่อจ่ายเป็นค่าจัดซื้อไฟกระพริบโซล่าเซลล์ทางแยก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F706F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พร้อมติดตั้ง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F706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(00241)</w:t>
            </w:r>
          </w:p>
          <w:p w:rsidR="00EE47AD" w:rsidRDefault="00EE47AD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E47AD" w:rsidRDefault="00EE47AD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E47AD" w:rsidRDefault="00EE47AD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E47AD" w:rsidRDefault="00EE47AD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E47AD" w:rsidRDefault="00EE47AD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E47AD" w:rsidRDefault="00EE47AD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E47AD" w:rsidRDefault="00EE47AD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E47AD" w:rsidRDefault="00EE47AD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E47AD" w:rsidRDefault="00EE47AD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E47AD" w:rsidRDefault="00EE47AD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E47AD" w:rsidRDefault="00EE47AD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E47AD" w:rsidRDefault="00EE47AD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E47AD" w:rsidRDefault="00EE47AD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E47AD" w:rsidRDefault="00EE47AD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E47AD" w:rsidRDefault="00EE47AD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E47AD" w:rsidRDefault="00EE47AD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E47AD" w:rsidRDefault="00EE47AD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8125FE" w:rsidRDefault="008125FE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E47AD" w:rsidRDefault="00EE47AD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E47AD" w:rsidRDefault="00EE47AD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4B8B" w:rsidRDefault="0081692B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84" style="position:absolute;left:0;text-align:left;margin-left:368.65pt;margin-top:-7.65pt;width:58.3pt;height:17.75pt;z-index:251713536">
                  <v:textbox>
                    <w:txbxContent>
                      <w:p w:rsidR="001647C4" w:rsidRDefault="001647C4" w:rsidP="00D54B8B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40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D54B8B"/>
                    </w:txbxContent>
                  </v:textbox>
                </v:rect>
              </w:pict>
            </w:r>
          </w:p>
          <w:p w:rsidR="00EE47AD" w:rsidRPr="00733CF6" w:rsidRDefault="00EE47AD" w:rsidP="00687647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งานไฟฟ้าถนน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EE47AD" w:rsidRDefault="00733CF6" w:rsidP="00EE47AD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ค่าที่ดินและสิ่งก่อสร้าง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EE47AD" w:rsidRDefault="00EE47AD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1.1 </w:t>
            </w:r>
            <w:r w:rsidR="00733CF6"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ค่าก่อสร้างสิ่งสาธารณูปโภค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EE47A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EE47A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EE47AD" w:rsidRDefault="00733CF6" w:rsidP="00EE47AD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โครงการติดตั้งไฟฟ้าส่องสว่างสาธารณะภายในหมู่บ้านบ้านดงขุมข้าว หมู่ที่ </w:t>
            </w: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47AD" w:rsidRDefault="00733CF6" w:rsidP="00EE47A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เพื่อจ่ายเป็นค่าจ้างเหมาติดตั้งระบบไฟฟ้าส่องสว่างสาธารณะ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E47A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ติดตั้งตามแบบมาตรฐานไฟฟ้าสาธารณะกรมส่งเสริมการปกครองส่วนท้องถิ่น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</w:t>
            </w:r>
            <w:r w:rsidR="00EE47A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ชุมชน</w:t>
            </w:r>
          </w:p>
          <w:p w:rsidR="00733CF6" w:rsidRDefault="00733CF6" w:rsidP="00EE47A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งานไฟฟ้าถนน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E47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  </w:t>
            </w:r>
            <w:r w:rsidR="00EE47A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D54B8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E47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 0400475 </w:t>
            </w:r>
            <w:r w:rsidR="00D54B8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</w:t>
            </w:r>
            <w:r w:rsidR="00EE47A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</w:t>
            </w:r>
            <w:r w:rsidR="00EE47AD" w:rsidRPr="00EE47A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สิ้นสุด  </w:t>
            </w:r>
            <w:r w:rsidR="00EE47AD" w:rsidRPr="00EE47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48</w:t>
            </w:r>
            <w:r w:rsidR="00EE47AD" w:rsidRPr="00EE47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Q0400222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E47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    </w:t>
            </w:r>
            <w:r w:rsidR="00D54B8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</w:t>
            </w:r>
            <w:r w:rsidRPr="00EE47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1896558     </w:t>
            </w:r>
            <w:r w:rsidR="00D54B8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</w:t>
            </w:r>
            <w:r w:rsidRPr="00EE47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1896674</w:t>
            </w:r>
          </w:p>
          <w:p w:rsidR="00EE47AD" w:rsidRPr="00733CF6" w:rsidRDefault="00EE47AD" w:rsidP="00EE47A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EE47AD" w:rsidRDefault="00733CF6" w:rsidP="00EE47AD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โครงการติดตั้งไฟฟ้าส่องสว่างสาธารณะภายในหมู่บ้านบ้านดงขุมข้าวใต้ หมู่ที่ </w:t>
            </w: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EE47A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เพื่อจ่ายเป็นค่าจ้างเหมาติดตั้งระบบไฟฟ้าส่องสว่างสาธารณะ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E47A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ติดตั้งตามแบบมาตรฐานไฟฟ้าสาธารณะกรมส่งเสริมการปกครองส่วนท้องถิ่น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</w:t>
            </w:r>
            <w:r w:rsidR="00EE47A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งานไฟฟ้าถนน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E47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 </w:t>
            </w:r>
            <w:r w:rsidR="00D54B8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E47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 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E47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   </w:t>
            </w:r>
            <w:r w:rsidR="00D54B8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</w:t>
            </w:r>
            <w:r w:rsidRPr="00EE47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1898462         </w:t>
            </w:r>
            <w:r w:rsidR="00D54B8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</w:t>
            </w:r>
            <w:r w:rsidRPr="00EE47A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1898483</w:t>
            </w:r>
          </w:p>
          <w:p w:rsidR="00EE47AD" w:rsidRPr="00733CF6" w:rsidRDefault="00EE47AD" w:rsidP="00EE47A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F31B0C" w:rsidRDefault="00733CF6" w:rsidP="00F31B0C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31B0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โครงการติดตั้งไฟฟ้าส่องสว่างสาธารณะภายในหมู่บ้านบ้านดงยอ หมู่ที่ </w:t>
            </w:r>
            <w:r w:rsidRPr="00F31B0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751" w:rsidRDefault="00733CF6" w:rsidP="0085775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เพื่อจ่ายเป็นค่าจ้างเหมาติดตั้งระบบไฟฟ้าส่องสว่างสาธารณะ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57751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ติดตั้งตามแบบมาตรฐานไฟฟ้าสาธารณะกรมส่งเสริมการปกครองส่วนท้องถิ่น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</w:t>
            </w:r>
            <w:r w:rsidR="0085775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ชุมชน</w:t>
            </w:r>
          </w:p>
          <w:p w:rsidR="00733CF6" w:rsidRDefault="00733CF6" w:rsidP="0085775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งานไฟฟ้าถนน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5775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</w:t>
            </w:r>
            <w:r w:rsidR="00D54B8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5775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 0398317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5775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0397998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 </w:t>
            </w:r>
            <w:r w:rsidR="00D54B8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</w:t>
            </w:r>
            <w:r w:rsidRPr="0085775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1900181     </w:t>
            </w:r>
            <w:r w:rsidR="00D54B8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</w:t>
            </w:r>
            <w:r w:rsidRPr="0085775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1900042</w:t>
            </w:r>
          </w:p>
          <w:p w:rsidR="00857751" w:rsidRPr="00733CF6" w:rsidRDefault="00857751" w:rsidP="0085775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F31B0C" w:rsidRDefault="00733CF6" w:rsidP="00F31B0C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31B0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โครงการติดตั้งไฟฟ้าส่องสว่างสาธารณะภายในหมู่บ้านบ้านโนนชลประทาน หมู่ที่ </w:t>
            </w:r>
            <w:r w:rsidRPr="00F31B0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57751" w:rsidRDefault="00733CF6" w:rsidP="0085775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เพื่อจ่ายเป็นค่าจ้างเหมาติดตั้งระบบไฟฟ้าส่องสว่างสาธารณะ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57751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ติดตั้งตามแบบมาตรฐานไฟฟ้าสาธารณะกรมส่งเสริมการปกครองส่วนท้องถิ่น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</w:t>
            </w:r>
            <w:r w:rsidR="0085775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ชุมชน</w:t>
            </w:r>
          </w:p>
          <w:p w:rsidR="00733CF6" w:rsidRDefault="00733CF6" w:rsidP="0085775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งานไฟฟ้าถนน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5775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</w:t>
            </w:r>
            <w:r w:rsidR="00D54B8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5775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  0397281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5775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0397968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  </w:t>
            </w:r>
            <w:r w:rsidR="00D54B8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</w:t>
            </w:r>
            <w:r w:rsidRPr="0085775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1902934            </w:t>
            </w:r>
            <w:r w:rsidR="00D54B8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</w:t>
            </w:r>
            <w:r w:rsidRPr="0085775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1902756</w:t>
            </w:r>
          </w:p>
          <w:p w:rsidR="00857751" w:rsidRPr="00733CF6" w:rsidRDefault="00857751" w:rsidP="0085775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F31B0C" w:rsidRDefault="00733CF6" w:rsidP="00F31B0C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31B0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โครงการติดตั้งไฟฟ้าส่องสว่างสาธารณะภายในหมู่บ้านบ้านโนนสูง หมู่ที่ </w:t>
            </w:r>
            <w:r w:rsidRPr="00F31B0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4B8B" w:rsidRDefault="00733CF6" w:rsidP="0085775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เพื่อจ่ายเป็นค่าจ้างเหมาติดตั้งระบบไฟฟ้าส่องสว่างสาธารณะ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57751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ติดตั้งตามแบบมาตรฐานไฟฟ้าสาธารณะกรมส่งเสริมการปกครองส่วนท้องถิ่น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</w:t>
            </w:r>
            <w:r w:rsidR="0085775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งานไฟฟ้าถนน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5775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</w:t>
            </w:r>
          </w:p>
          <w:p w:rsidR="00D54B8B" w:rsidRDefault="00733CF6" w:rsidP="0085775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5775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 </w:t>
            </w:r>
          </w:p>
          <w:p w:rsidR="00D54B8B" w:rsidRDefault="0081692B" w:rsidP="0085775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085" style="position:absolute;margin-left:361.15pt;margin-top:-2.4pt;width:60.6pt;height:17.75pt;z-index:251714560">
                  <v:textbox>
                    <w:txbxContent>
                      <w:p w:rsidR="001647C4" w:rsidRDefault="001647C4" w:rsidP="00D54B8B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41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D54B8B"/>
                    </w:txbxContent>
                  </v:textbox>
                </v:rect>
              </w:pict>
            </w:r>
          </w:p>
          <w:p w:rsidR="00733CF6" w:rsidRDefault="00733CF6" w:rsidP="0085775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D54B8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5775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 0399926 </w:t>
            </w:r>
            <w:r w:rsidR="00D54B8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5775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0399942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</w:t>
            </w:r>
            <w:r w:rsidR="00D54B8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</w:t>
            </w:r>
            <w:r w:rsidRPr="0085775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1899420    </w:t>
            </w:r>
            <w:r w:rsidR="00D54B8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Pr="0085775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1899461</w:t>
            </w:r>
          </w:p>
          <w:p w:rsidR="00857751" w:rsidRPr="00733CF6" w:rsidRDefault="00857751" w:rsidP="0085775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F31B0C" w:rsidRDefault="00733CF6" w:rsidP="00F31B0C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31B0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โครงการติดตั้งไฟฟ้าส่องสว่างสาธารณะภายในหมู่บ้านบ้านพังขว้างกลาง หมู่ที่ </w:t>
            </w:r>
            <w:r w:rsidRPr="00F31B0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7B32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เพื่อจ่ายเป็นค่าจ้างเหมาติดตั้งระบบไฟฟ้าส่องสว่างสาธารณะ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B32B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ติดตั้งตามแบบมาตรฐานไฟฟ้าสาธารณะกรมส่งเสริมการปกครองส่วนท้องถิ่น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</w:t>
            </w:r>
            <w:r w:rsidR="007B32B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งานไฟฟ้าถนน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B32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D54B8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B32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0400173</w:t>
            </w:r>
            <w:r w:rsidR="00D54B8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</w:t>
            </w:r>
            <w:r w:rsidRPr="007B32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B32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0400190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</w:t>
            </w:r>
            <w:r w:rsidR="00D54B8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</w:t>
            </w:r>
            <w:r w:rsidRPr="007B32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1902626    </w:t>
            </w:r>
            <w:r w:rsidR="00D54B8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Pr="007B32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1902498</w:t>
            </w:r>
          </w:p>
          <w:p w:rsidR="007B32BC" w:rsidRPr="00733CF6" w:rsidRDefault="007B32BC" w:rsidP="007B32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F31B0C" w:rsidRDefault="00733CF6" w:rsidP="00F31B0C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31B0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โครงการติดตั้งไฟฟ้าส่องสว่างสาธารณะภายในหมู่บ้านบ้านพังขว้างใต้ หมู่ที่ </w:t>
            </w:r>
            <w:r w:rsidRPr="00F31B0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7B32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เพื่อจ่ายเป็นค่าจ้างเหมาติดตั้งระบบไฟฟ้าส่องสว่างสาธารณะ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B32B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ติดตั้งตามแบบมาตรฐานไฟฟ้าสาธารณะกรมส่งเสริมการปกครองส่วนท้องถิ่น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</w:t>
            </w:r>
            <w:r w:rsidR="007B32B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งานไฟฟ้าถนน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B32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B32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 0400587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B32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0400549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</w:t>
            </w:r>
            <w:r w:rsidRPr="007B32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1902340     UTM 1902243</w:t>
            </w:r>
          </w:p>
          <w:p w:rsidR="00931174" w:rsidRPr="00733CF6" w:rsidRDefault="00931174" w:rsidP="007B32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F31B0C" w:rsidRDefault="00733CF6" w:rsidP="00F31B0C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31B0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โครงการติดตั้งไฟฟ้าส่องสว่างสาธารณะภายในหมู่บ้านบ้านหนองบัวสามัคคี หมู่ที่ </w:t>
            </w:r>
            <w:r w:rsidRPr="00F31B0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93117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เพื่อจ่ายเป็นค่าจ้างเหมาติดตั้งระบบไฟฟ้าส่องสว่างสาธารณะ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ถนนซอยบ้านยายจันไท)</w:t>
            </w:r>
            <w:r w:rsidR="00931174" w:rsidRPr="0093117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จำนวน 10 จุด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ติดตั้งตามแบบมาตรฐานไฟฟ้าสาธารณะกรมส่งเสริมการปกครองส่วนท้องถิ่น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งานไฟฟ้าถนน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3117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9A742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93117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0401375</w:t>
            </w:r>
            <w:r w:rsidR="009A742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93117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0401255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</w:t>
            </w:r>
            <w:r w:rsidR="009A742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</w:t>
            </w:r>
            <w:r w:rsidRPr="0093117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1901695     </w:t>
            </w:r>
            <w:r w:rsidR="009A742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</w:t>
            </w:r>
            <w:r w:rsidRPr="0093117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1901685</w:t>
            </w:r>
          </w:p>
          <w:p w:rsidR="00931174" w:rsidRPr="00733CF6" w:rsidRDefault="00931174" w:rsidP="0093117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F31B0C" w:rsidRDefault="00733CF6" w:rsidP="00F31B0C">
            <w:pPr>
              <w:pStyle w:val="a3"/>
              <w:numPr>
                <w:ilvl w:val="0"/>
                <w:numId w:val="4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31B0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โครงการติดตั้งไฟฟ้าส่องสว่างสาธารณะภายในหมู่บ้านบ้านหนองบัวสามัคคี หมู่ที่ </w:t>
            </w:r>
            <w:r w:rsidRPr="00F31B0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เพื่อจ่ายเป็นค่าจ้างเหมาติดตั้งระบบไฟฟ้าส่องสว่างสาธารณะ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ถนนซอยทุ่งรวงทอง)จำนวน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3117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ติดตั้งตามแบบมาตรฐานไฟฟ้าสาธารณะกรมส่งเสริมการปกครองส่วนท้องถิ่น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งานไฟฟ้าถนน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3117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9A742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93117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0402748</w:t>
            </w:r>
            <w:r w:rsidR="009A742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93117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0401255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</w:t>
            </w:r>
            <w:r w:rsidR="009A742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</w:t>
            </w:r>
            <w:r w:rsidRPr="0093117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1902350     </w:t>
            </w:r>
            <w:r w:rsidR="009A742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</w:t>
            </w:r>
            <w:r w:rsidRPr="0093117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1902272</w:t>
            </w:r>
          </w:p>
          <w:p w:rsidR="00931174" w:rsidRPr="00733CF6" w:rsidRDefault="0093117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1B0C" w:rsidRDefault="00F31B0C" w:rsidP="00F31B0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(10) </w:t>
            </w:r>
            <w:r w:rsidR="00733CF6" w:rsidRPr="00F31B0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โครงการติดตั้งไฟฟ้าส่องสว่างสาธารณะภายในหมู่บ้าน</w:t>
            </w:r>
          </w:p>
          <w:p w:rsidR="00733CF6" w:rsidRPr="00F31B0C" w:rsidRDefault="009A7426" w:rsidP="00F31B0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 </w:t>
            </w:r>
            <w:r w:rsidR="00733CF6" w:rsidRPr="00F31B0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บ้านหนองปลาดุก หมู่ที่ </w:t>
            </w:r>
            <w:r w:rsidR="00733CF6" w:rsidRPr="00F31B0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679D" w:rsidRDefault="00733CF6" w:rsidP="0093117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เพื่อจ่ายเป็นค่าจ้างเหมาติดตั้งระบบไฟฟ้าส่องสว่างสาธารณะ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31174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ติดตั้งตามแบบมาตรฐานไฟฟ้าสาธารณะกรมส่งเสริมการปกครองส่วนท้องถิ่น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</w:t>
            </w:r>
            <w:r w:rsidR="00E8679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ชุมชน</w:t>
            </w:r>
          </w:p>
          <w:p w:rsidR="00733CF6" w:rsidRDefault="00733CF6" w:rsidP="0093117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งานไฟฟ้าถนน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3117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9A742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8679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 0395115</w:t>
            </w:r>
            <w:r w:rsidR="009A742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8679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0395147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</w:t>
            </w:r>
            <w:r w:rsidR="009A742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8679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1900726    </w:t>
            </w:r>
            <w:r w:rsidR="009A742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</w:t>
            </w:r>
            <w:r w:rsidRPr="00E8679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1900123</w:t>
            </w:r>
          </w:p>
          <w:p w:rsidR="00E8679D" w:rsidRDefault="0081692B" w:rsidP="0093117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86" style="position:absolute;margin-left:364.15pt;margin-top:-6.9pt;width:59.8pt;height:17.75pt;z-index:251715584">
                  <v:textbox>
                    <w:txbxContent>
                      <w:p w:rsidR="001647C4" w:rsidRDefault="001647C4" w:rsidP="006169A0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42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6169A0"/>
                    </w:txbxContent>
                  </v:textbox>
                </v:rect>
              </w:pict>
            </w:r>
          </w:p>
          <w:p w:rsidR="00E8679D" w:rsidRDefault="00E8679D" w:rsidP="0093117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8679D" w:rsidRPr="00733CF6" w:rsidRDefault="00E8679D" w:rsidP="0093117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2A0" w:rsidRDefault="00F31B0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(11) </w:t>
            </w:r>
            <w:r w:rsidR="00733CF6"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โครงการติดตั้งไฟฟ้าส่องสว่างสาธารณะภายในหมู่บ้าน</w:t>
            </w:r>
          </w:p>
          <w:p w:rsidR="00733CF6" w:rsidRPr="00EE47AD" w:rsidRDefault="006169A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</w:t>
            </w:r>
            <w:r w:rsidR="00733CF6"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บ้านห้วยทราย หมู่ที่ </w:t>
            </w:r>
            <w:r w:rsidR="00733CF6"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8679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เพื่อจ่ายเป็นค่าจ้างเหมาติดตั้งระบบไฟฟ้าส่องสว่างสาธารณะ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E8679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20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ติดตั้งตามแบบมาตรฐานไฟฟ้าสาธารณะกรมส่งเสริมการปกครองส่วนท้องถิ่น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</w:t>
            </w:r>
            <w:r w:rsidR="00E8679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ชุมชน</w:t>
            </w:r>
          </w:p>
          <w:p w:rsid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งานไฟฟ้าถนน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8679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6169A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8679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0398186</w:t>
            </w:r>
            <w:r w:rsidR="006169A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8679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0379666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</w:t>
            </w:r>
            <w:r w:rsidR="006169A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</w:t>
            </w:r>
            <w:r w:rsidRPr="00E8679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1904111     </w:t>
            </w:r>
            <w:r w:rsidR="006169A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</w:t>
            </w:r>
            <w:r w:rsidRPr="00E8679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1904275</w:t>
            </w:r>
          </w:p>
          <w:p w:rsidR="00101CCC" w:rsidRPr="00733CF6" w:rsidRDefault="00101CC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2A0" w:rsidRDefault="004F22A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(12) </w:t>
            </w:r>
            <w:r w:rsidR="00733CF6"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โครงการปรับปรุงขยายเขตเสียงตามสายภายในหมู่บ้าน</w:t>
            </w:r>
          </w:p>
          <w:p w:rsidR="00733CF6" w:rsidRPr="00EE47AD" w:rsidRDefault="006169A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  </w:t>
            </w:r>
            <w:r w:rsidR="00733CF6"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บ้านดงยอ หมู่ที่ </w:t>
            </w:r>
            <w:r w:rsidR="00733CF6"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EE47AD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E47A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เพื่อจ่ายเป็นค่าจ้างเหมาปรับปรุงขยายเขตเสียงตามสายพร้อมติดตั้งภายในหมู่บ้าน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บ้านดงยอ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01CC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6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ตามรายละเอียด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ดังนี้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     -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ติดตั้งลำโพง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ฮอร์น)จำนวน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101CC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     -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ไมโครโฟนพร้อมสายจำนวน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101CC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ตัว</w:t>
            </w:r>
            <w:r w:rsidR="00000BB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งานไฟฟ้าถนน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01C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6169A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101C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0396260</w:t>
            </w:r>
            <w:r w:rsidR="006169A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101CC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101C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0395646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</w:t>
            </w:r>
            <w:r w:rsidR="006169A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</w:t>
            </w:r>
            <w:r w:rsidRPr="00101C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1898462             </w:t>
            </w:r>
            <w:r w:rsidR="006169A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</w:t>
            </w:r>
            <w:r w:rsidRPr="00101CC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1898482</w:t>
            </w:r>
          </w:p>
          <w:p w:rsidR="00000BBF" w:rsidRPr="00733CF6" w:rsidRDefault="00000BBF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2A0" w:rsidRDefault="004F22A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(13) </w:t>
            </w:r>
            <w:r w:rsidR="00733CF6" w:rsidRPr="004F22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โครงการปรับปรุงขยายเขตเสียงตามสายภายในหมู่บ้าน</w:t>
            </w:r>
          </w:p>
          <w:p w:rsidR="00733CF6" w:rsidRPr="004F22A0" w:rsidRDefault="006169A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</w:t>
            </w:r>
            <w:r w:rsidR="00733CF6" w:rsidRPr="004F22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บ้านพังขว้างกลาง หมู่ที่ </w:t>
            </w:r>
            <w:r w:rsidR="00733CF6" w:rsidRPr="004F22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4F22A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F22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4F22A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F22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4F22A0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F22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2E6B0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เพื่อจ่ายเป็นค่าจ้างเหมาปรับปรุงขยายเขตระบบเสียงตามสายภายในหมู่บ้าน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บ้านพังขว้างกลาง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2E6B08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ซ่อมแซมตามแบบและข้อกำหนดของ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</w:t>
            </w:r>
            <w:r w:rsidR="002E6B08" w:rsidRPr="002E6B0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ถนน </w:t>
            </w:r>
            <w:r w:rsidRPr="002E6B0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6169A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E6B0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</w:t>
            </w:r>
            <w:r w:rsidR="006169A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2E6B0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2E6B0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                 </w:t>
            </w:r>
            <w:r w:rsidR="006169A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</w:t>
            </w:r>
            <w:r w:rsidRPr="002E6B0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                         </w:t>
            </w:r>
            <w:r w:rsidR="006169A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</w:t>
            </w:r>
            <w:r w:rsidRPr="002E6B0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22A0" w:rsidRDefault="004F22A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(14) </w:t>
            </w:r>
            <w:r w:rsidR="00733CF6" w:rsidRPr="004F22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โครงการปรับปรุงขยายเขตเสียงตามสายภายในหมู่บ้าน</w:t>
            </w:r>
          </w:p>
          <w:p w:rsidR="00733CF6" w:rsidRPr="004F22A0" w:rsidRDefault="006169A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 </w:t>
            </w:r>
            <w:r w:rsidR="00733CF6" w:rsidRPr="004F22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บ้านหนองปลาดุก หมู่ที่ </w:t>
            </w:r>
            <w:r w:rsidR="00733CF6" w:rsidRPr="004F22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4F22A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F22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4F22A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4F22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4F22A0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F22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60002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เพื่อจ่ายเป็นค่าจ้างเหมาปรับปรุงซ่อมแซมระบบเสียงตามสายภายในหมู่บ้าน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บ้านหนองปลาดุก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0002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9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ซ่อมแซมตามแบบและข้อกำหนดของ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</w:t>
            </w:r>
            <w:r w:rsidR="00600027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ถนน</w:t>
            </w:r>
            <w:r w:rsidRPr="0060002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6169A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60002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 </w:t>
            </w:r>
            <w:r w:rsidR="006169A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60002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                  </w:t>
            </w:r>
            <w:r w:rsidR="006169A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</w:t>
            </w:r>
            <w:r w:rsidRPr="0060002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  <w:r w:rsidR="0060002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               </w:t>
            </w:r>
            <w:r w:rsidR="006169A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</w:t>
            </w:r>
            <w:r w:rsidRPr="0060002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FE10A0" w:rsidRDefault="00FE10A0" w:rsidP="0060002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C0635" w:rsidRDefault="00CC0635" w:rsidP="0060002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C0635" w:rsidRDefault="00CC0635" w:rsidP="0060002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C0635" w:rsidRDefault="00CC0635" w:rsidP="0060002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C0635" w:rsidRDefault="00CC0635" w:rsidP="0060002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C0635" w:rsidRDefault="00CC0635" w:rsidP="0060002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C0635" w:rsidRDefault="00CC0635" w:rsidP="0060002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C0635" w:rsidRDefault="00CC0635" w:rsidP="0060002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C0635" w:rsidRDefault="00CC0635" w:rsidP="0060002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CC0635" w:rsidRDefault="0081692B" w:rsidP="0060002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087" style="position:absolute;margin-left:373.9pt;margin-top:-6.15pt;width:60.2pt;height:17.75pt;z-index:251716608">
                  <v:textbox style="mso-next-textbox:#_x0000_s1087">
                    <w:txbxContent>
                      <w:p w:rsidR="001647C4" w:rsidRDefault="001647C4" w:rsidP="00F67392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43</w:t>
                        </w:r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72</w:t>
                        </w:r>
                      </w:p>
                      <w:p w:rsidR="001647C4" w:rsidRDefault="001647C4" w:rsidP="00F67392"/>
                    </w:txbxContent>
                  </v:textbox>
                </v:rect>
              </w:pict>
            </w:r>
          </w:p>
          <w:p w:rsidR="00CC0635" w:rsidRPr="00733CF6" w:rsidRDefault="00CC0635" w:rsidP="0060002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FE10A0" w:rsidRDefault="00733CF6" w:rsidP="00FE10A0">
            <w:pPr>
              <w:pStyle w:val="a3"/>
              <w:numPr>
                <w:ilvl w:val="0"/>
                <w:numId w:val="43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E10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FE10A0" w:rsidRDefault="00FE10A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2.1 </w:t>
            </w:r>
            <w:r w:rsidR="00733CF6" w:rsidRPr="00FE10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FE10A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E10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FE10A0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FE10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1,000,000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FE10A0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E10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E10A0" w:rsidRPr="00FE10A0" w:rsidRDefault="00733CF6" w:rsidP="00FE10A0">
            <w:pPr>
              <w:pStyle w:val="a3"/>
              <w:numPr>
                <w:ilvl w:val="0"/>
                <w:numId w:val="45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E10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อุดหนุนการไฟฟ้าส่วนภูมิภาคจังหวัดสกลนคร </w:t>
            </w:r>
          </w:p>
          <w:p w:rsidR="00FE10A0" w:rsidRPr="00FE10A0" w:rsidRDefault="00733CF6" w:rsidP="00FE10A0">
            <w:pPr>
              <w:pStyle w:val="a3"/>
              <w:spacing w:after="0" w:line="240" w:lineRule="auto"/>
              <w:ind w:left="555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E10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Pr="00FE10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1,000,000  </w:t>
            </w:r>
            <w:r w:rsidRPr="00FE10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FE10A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</w:p>
          <w:p w:rsidR="00CC0635" w:rsidRDefault="00F67392" w:rsidP="00CC063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     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เพื่อจ่ายเป็นเงินอุดหนุนสำหรับสนับสนุนการไฟฟ้าส่วนภูมิภาคจังหวัดสกลนคร</w:t>
            </w:r>
            <w:r w:rsidR="00FE10A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เพื่อสนับสนุนการดำเนินการติดตั้งไฟฟ้าส่องสว่างสาธารณะ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และขยายเขตไฟฟ้าสาธารณะภายในหมู่บ้านในเขตตำบลพังขว้าง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แยกเป็น</w:t>
            </w:r>
            <w:r w:rsidR="00CC063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</w:t>
            </w:r>
            <w:r w:rsidR="00CC063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1.1 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โครงการขยายเขตไฟฟ้าสาธารณะภายใน</w:t>
            </w:r>
            <w:r w:rsidR="00CC0635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หมู่บ้าน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ถนนสายบ้านครูจี๊ด)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บ้านพังขว้างใต้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หมู่ที่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 1 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ตำบลพัง</w:t>
            </w:r>
            <w:r w:rsidR="00CC0635" w:rsidRPr="00CC0635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ขว้าง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จังหวัดสกลนคร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CC0635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</w:t>
            </w:r>
            <w:r w:rsidR="00CC0635" w:rsidRPr="00CC0635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ง</w:t>
            </w:r>
            <w:r w:rsidR="00CC0635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ไว้ </w:t>
            </w:r>
            <w:r w:rsidR="00CC0635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100</w:t>
            </w:r>
            <w:r w:rsidR="00CC0635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,</w:t>
            </w:r>
            <w:r w:rsidR="00CC0635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 xml:space="preserve">000 </w:t>
            </w:r>
            <w:r w:rsidR="00CC0635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  <w:p w:rsidR="00BC4146" w:rsidRDefault="00F67392" w:rsidP="00BC414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เพื่อจ่ายเป็นค่าขยายเขตไฟฟ้าสาธารณะ</w:t>
            </w:r>
            <w:r w:rsidR="00CC063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งานไฟฟ้าถนน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CC063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สำหรับการเบิกจ่ายเงินอุดหนุนดังกล่าว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เบิกจ่ายได้ต่อเมื่อได้รับการอนุมัติจากคณะกรรมการอำนวยการ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กระจายอำนาจให้แก่องค์กรปกครองส่วนท้องถิ่นระดับจังหวัดเป็นรายกรณีไป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733CF6" w:rsidRPr="00CC063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 0401202 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733CF6" w:rsidRPr="00CC063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</w:t>
            </w:r>
            <w:r w:rsidR="00733CF6" w:rsidRPr="00CC063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1902747    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="00733CF6" w:rsidRPr="00CC063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</w:t>
            </w:r>
            <w:r w:rsidR="00CC063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1.2 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โครงการขยายเขตไฟฟ้าสาธารณะภายใน</w:t>
            </w:r>
            <w:r w:rsidR="00CC0635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หมู่บ้าน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ถนนสายบ้านนายพูนทรัพย์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กองแก้ว)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บ้านพังขว้างใต้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หมู่ที่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1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ตำบลพังขว้าง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จังหวัดสกลนคร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ตั้งไว้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100,000 </w:t>
            </w:r>
            <w:r w:rsidR="00733CF6" w:rsidRPr="00CC06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เพื่อจ่ายเป็นค่าขยายเขตไฟฟ้า</w:t>
            </w:r>
            <w:r w:rsidR="00CC0635" w:rsidRPr="00CC063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สาธารณะ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งานไฟฟ้าถนน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CC063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สำหรับการเบิกจ่ายเงินอุดหนุนดังกล่าว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เบิกจ่ายได้ต่อเมื่อได้รับการอนุมัติจากคณะกรรมการอำนวยการ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กระจายอำนาจให้แก่องค์กรปกครองส่วนท้องถิ่นระดับจังหวัดเป็นรายกรณีไป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733CF6" w:rsidRPr="00CC063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0399708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CC063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CC063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0399484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</w:t>
            </w:r>
            <w:r w:rsidR="00733CF6" w:rsidRPr="00CC063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1901140    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="00733CF6" w:rsidRPr="00CC063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1901291</w:t>
            </w:r>
            <w:r w:rsidR="00BC414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1.3 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โครงการขยายเขตไฟฟ้าสาธารณะภายใน</w:t>
            </w:r>
            <w:r w:rsidR="00BC414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หมู่บ้าน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ถนนสายหลัง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อบต.พังขว้าง)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บ้านพังขว้างเหนือ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หมู่</w:t>
            </w:r>
            <w:r w:rsidR="00BC4146" w:rsidRPr="00BC414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ที่</w:t>
            </w:r>
            <w:r w:rsidR="00F24864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BC414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2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ตำบลพังขว้าง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จังหวัดสกลนคร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ตั้ง</w:t>
            </w:r>
            <w:r w:rsidR="00BC4146" w:rsidRPr="00BC414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ไว้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100,000 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เพื่อจ่ายเป็นค่าขยายเขตไฟฟ้า</w:t>
            </w:r>
            <w:r w:rsidR="00BC4146" w:rsidRPr="00BC414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สาธารณะ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งานไฟฟ้าถนน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BC414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สำหรับการเบิกจ่ายเงินอุดหนุนดังกล่าว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เบิกจ่ายได้ต่อเมื่อได้รับการอนุมัติจากคณะกรรมการอำนวยการ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กระจายอำนาจให้แก่องค์กรปกครองส่วนท้องถิ่นระดับจังหวัดเป็นรายกรณีไป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733CF6" w:rsidRPr="00BC414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0398790 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733CF6" w:rsidRPr="00BC414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BC414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1903384   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</w:t>
            </w:r>
            <w:r w:rsidR="00733CF6" w:rsidRPr="00BC414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="00BC414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 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1.4 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โครงการขยายเขตไฟฟ้าสาธารณะภายใน</w:t>
            </w:r>
            <w:r w:rsidR="00BC4146" w:rsidRPr="00BC414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หมู่บ้าน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ถนนสายขึ้นวัดถ้ำกระบอง)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บ้านดงยอ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หมู่ที่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6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ตำบลพัง</w:t>
            </w:r>
            <w:r w:rsidR="00BC4146" w:rsidRPr="00BC414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ขว้าง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จังหวัดสกลนครตั้ง</w:t>
            </w:r>
            <w:r w:rsidR="00BC414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ไว้ </w:t>
            </w:r>
            <w:r w:rsidR="00BC414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300</w:t>
            </w:r>
            <w:r w:rsidR="00BC414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,</w:t>
            </w:r>
            <w:r w:rsidR="00BC414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00</w:t>
            </w:r>
            <w:r w:rsidR="00A23E4B" w:rsidRPr="00A23E4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Cs w:val="22"/>
                <w:cs/>
              </w:rPr>
              <w:t>0</w:t>
            </w:r>
            <w:r w:rsidR="00A23E4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Cs w:val="22"/>
                <w:cs/>
              </w:rPr>
              <w:t xml:space="preserve"> 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F67392" w:rsidRDefault="00733CF6" w:rsidP="00BC414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เพื่อจ่ายเป็นค่าขยายเขตไฟฟ้าสาธารณะ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งานไฟฟ้าถนน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BC414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สำหรับการเบิก</w:t>
            </w:r>
          </w:p>
          <w:p w:rsidR="00526EEF" w:rsidRDefault="0081692B" w:rsidP="00BC414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088" style="position:absolute;margin-left:364.15pt;margin-top:-5.5pt;width:59.15pt;height:17.75pt;z-index:251717632">
                  <v:textbox style="mso-next-textbox:#_x0000_s1088">
                    <w:txbxContent>
                      <w:p w:rsidR="001647C4" w:rsidRDefault="001647C4" w:rsidP="00F67392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44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F67392"/>
                    </w:txbxContent>
                  </v:textbox>
                </v:rect>
              </w:pict>
            </w:r>
          </w:p>
          <w:p w:rsidR="00F67392" w:rsidRDefault="00F67392" w:rsidP="00BC414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BC4146" w:rsidRDefault="00733CF6" w:rsidP="00BC414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จ่ายเงินอุดหนุนดังกล่าว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เบิกจ่ายได้ต่อเมื่อได้รับการอนุมัติจากคณะกรรมการอำนวยการ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กระจายอำนาจให้แก่องค์กรปกครองส่วนท้องถิ่นระดับจังหวัดเป็นรายกรณีไป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F6739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BC414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0396260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 </w:t>
            </w:r>
            <w:r w:rsidR="00F6739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BC414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0395635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 </w:t>
            </w:r>
            <w:r w:rsidR="00F6739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</w:t>
            </w:r>
            <w:r w:rsidRPr="00BC414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1898462      </w:t>
            </w:r>
            <w:r w:rsidR="00F6739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</w:t>
            </w:r>
            <w:r w:rsidRPr="00BC414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1898483</w:t>
            </w:r>
          </w:p>
          <w:p w:rsidR="00733CF6" w:rsidRPr="00733CF6" w:rsidRDefault="00BC4146" w:rsidP="00BC414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1.5 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โครงการขยายเขตไฟฟ้าสาธารณะภายใน</w:t>
            </w:r>
            <w:r w:rsidRPr="00BC414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หมู่บ้าน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ถนนสายข้างวัด)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บ้านดงสมบูรณ์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หมู่ที่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10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ตำบลพัง</w:t>
            </w:r>
            <w:r w:rsidRPr="00BC414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ขว้าง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จังหวัดสกลนคร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ตั้ง</w:t>
            </w:r>
            <w:r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ไว้ </w:t>
            </w:r>
            <w:r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50</w:t>
            </w:r>
            <w:r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,</w:t>
            </w:r>
            <w:r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 xml:space="preserve">000 </w:t>
            </w:r>
            <w:r w:rsidRPr="00BC41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เพื่อจ่ายเป็นค่าขยายเขตไฟฟ้าสาธารณะ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งานไฟฟ้าถนน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BC414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สำหรับการเบิกจ่ายเงินอุดหนุนดังกล่าว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เบิกจ่ายได้ต่อเมื่อได้รับการอนุมัติจากคณะกรรมการอำนวยการ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กระจายอำนาจให้แก่องค์กรปกครองส่วนท้องถิ่นระดับจังหวัด</w:t>
            </w:r>
            <w:r w:rsidRPr="00BC414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เป็นรายกรณีไป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6EEF" w:rsidRDefault="00526EEF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733CF6" w:rsidRPr="00BC414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0399519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733CF6" w:rsidRPr="00BC414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BC414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1895765      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</w:t>
            </w:r>
            <w:r w:rsidR="00733CF6" w:rsidRPr="00BC414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="00ED2EF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1.6 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โครงการขยายเขตไฟฟ้าสาธารณะภายใน</w:t>
            </w:r>
            <w:r w:rsidR="00ED2EF5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หมู่บ้าน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ถนนซอยบ้านสวนและซอยตากรอง)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บ้านหนองบัว</w:t>
            </w:r>
            <w:r w:rsidR="00ED2EF5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สามัคคี หมู่ที่ </w:t>
            </w:r>
            <w:r w:rsidR="00ED2EF5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11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ตำบลพังขว้าง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จังหวัด</w:t>
            </w:r>
            <w:r w:rsidR="00ED2EF5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สกลนคร 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ตั้งไว้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50,000 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เพื่อจ่ายเป็นค่าขยายเขตไฟฟ้า</w:t>
            </w:r>
            <w:r w:rsidR="00ED2EF5" w:rsidRPr="00ED2EF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สาธารณะ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งานไฟฟ้าถนน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สำหรับการเบิกจ่ายเงินอุดหนุนดังกล่าว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เบิกจ่ายได้ต่อเมื่อได้รับการอนุมัติจากคณะกรรมการอำนวยการ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กระจายอำนาจให้แก่องค์กรปกครองส่วนท้องถิ่นระดับจังหวัดเป็นรายกรณีไป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ED2EF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0402778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ED2EF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0401798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733CF6" w:rsidRP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</w:t>
            </w:r>
            <w:r w:rsidR="00733CF6" w:rsidRP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1901798          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</w:t>
            </w:r>
            <w:r w:rsidR="00733CF6" w:rsidRP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1901304</w:t>
            </w:r>
            <w:r w:rsidR="00733CF6" w:rsidRP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="00ED2EF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1.7 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โครงการขยายเขตไฟฟ้าสาธารณะภายใน</w:t>
            </w:r>
            <w:r w:rsidR="00ED2EF5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หมู่บ้าน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ถนนซอยฟาร์มหมู)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บ้านพังขว้างกลาง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หมู่ที่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12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ตำบลพังขว้าง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จังหวัดสกลนคร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ตั้ง</w:t>
            </w:r>
            <w:r w:rsidR="00ED2EF5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ไว้ </w:t>
            </w:r>
            <w:r w:rsidR="00ED2EF5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100</w:t>
            </w:r>
            <w:r w:rsidR="00ED2EF5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,</w:t>
            </w:r>
            <w:r w:rsidR="00ED2EF5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 xml:space="preserve">000 </w:t>
            </w:r>
            <w:r w:rsidR="00ED2EF5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เพื่อจ่ายเป็นค่าขยายเขตไฟฟ้าสาธารณะ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งานไฟฟ้าถนน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สำหรับการเบิกจ่ายเงินอุดหนุนดังกล่าว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เบิกจ่ายได้ต่อเมื่อได้รับการอนุมัติจากคณะกรรมการอำนวยการ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กระจายอำนาจให้แก่องค์กรปกครองส่วนท้องถิ่นระดับจังหวัดเป็นรายกรณีไป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ED2EF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0398657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ED2EF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0400305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="00733CF6" w:rsidRP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1902026      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</w:t>
            </w:r>
            <w:r w:rsidR="00733CF6" w:rsidRP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1904833</w:t>
            </w:r>
            <w:r w:rsidR="00ED2EF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1.8  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โครงการขยายเขตไฟฟ้าสาธารณะภายใน</w:t>
            </w:r>
            <w:r w:rsidR="00ED2EF5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หมู่บ้าน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ถนนซอยบ้านนายไหมและซอยบ้านนายอนันต์)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บ้านโนน</w:t>
            </w:r>
            <w:r w:rsidR="00ED2EF5" w:rsidRPr="00ED2EF5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สูง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หมู่ที่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13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ตำบลพังขว้าง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จังหวัดสกลนคร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ตั้งไว้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100,000 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เพื่อจ่ายเป็นค่าขยายเขตไฟฟ้าสาธารณะ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</w:t>
            </w:r>
            <w:r w:rsidR="00ED2EF5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ถนน</w:t>
            </w:r>
            <w:r w:rsidR="00733CF6" w:rsidRP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สำหรับการเบิกจ่ายเงินอุดหนุนดังกล่าว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เบิกจ่ายได้ต่อเมื่อได้รับการอนุมัติจากคณะกรรมการ</w:t>
            </w:r>
            <w:r w:rsidR="00ED2EF5" w:rsidRPr="00ED2EF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อำนวยการ</w:t>
            </w:r>
            <w:r w:rsidR="00ED2EF5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กระจาย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อำนาจให้แก่องค์กรปกครองส่วนท้องถิ่นระดับจังหวัดเป็นราย</w:t>
            </w:r>
          </w:p>
          <w:p w:rsidR="00526EEF" w:rsidRDefault="0081692B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089" style="position:absolute;margin-left:357.4pt;margin-top:-7.25pt;width:58.1pt;height:17.75pt;z-index:251718656">
                  <v:textbox style="mso-next-textbox:#_x0000_s1089">
                    <w:txbxContent>
                      <w:p w:rsidR="001647C4" w:rsidRDefault="001647C4" w:rsidP="00526EEF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45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526EEF"/>
                    </w:txbxContent>
                  </v:textbox>
                </v:rect>
              </w:pict>
            </w:r>
          </w:p>
          <w:p w:rsidR="00526EEF" w:rsidRDefault="00526EEF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ED2EF5" w:rsidRDefault="00733CF6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กรณีไป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</w:t>
            </w:r>
            <w:r w:rsidRP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0400578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    </w:t>
            </w:r>
            <w:r w:rsidR="00526EE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</w:t>
            </w:r>
            <w:r w:rsidRP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1900350        </w:t>
            </w:r>
            <w:r w:rsidR="00526EE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P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</w:p>
          <w:p w:rsidR="00ED2EF5" w:rsidRPr="00ED2EF5" w:rsidRDefault="00ED2EF5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        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1.9 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โครงการขยายเขตไฟฟ้าสาธารณะภายในหมู่บ้าน</w:t>
            </w:r>
            <w:r w:rsidR="00733CF6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  <w:p w:rsidR="00733CF6" w:rsidRDefault="00733CF6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</w:t>
            </w:r>
            <w:r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ซอยตานวย)</w:t>
            </w:r>
            <w:r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บ้านพังขว้างกลาง</w:t>
            </w:r>
            <w:r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หมู่ที่</w:t>
            </w:r>
            <w:r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12</w:t>
            </w:r>
            <w:r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ตำบลพัง</w:t>
            </w:r>
            <w:r w:rsidR="00ED2EF5" w:rsidRPr="00ED2EF5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ขว้าง</w:t>
            </w:r>
            <w:r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จังหวัดสกลนคร</w:t>
            </w:r>
            <w:r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ตั้ง</w:t>
            </w:r>
            <w:r w:rsidR="00ED2EF5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ไว้ </w:t>
            </w:r>
            <w:r w:rsidR="00ED2EF5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100</w:t>
            </w:r>
            <w:r w:rsidR="00ED2EF5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,</w:t>
            </w:r>
            <w:r w:rsidR="00ED2EF5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 xml:space="preserve">000 </w:t>
            </w:r>
            <w:r w:rsidR="00ED2EF5" w:rsidRPr="00ED2EF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เพื่อจ่ายเป็นค่าขยายเขตไฟฟ้าสาธารณะ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รายละเอียดตามแบบและประมาณราคาของการไฟฟ้าส่วนภูมิภาคจังหวัดสกลนคร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งานไฟฟ้าถนน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(00242)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สำหรับการเบิกจ่ายเงินอุดหนุนดังกล่าว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เบิกจ่ายได้ต่อเมื่อได้รับการอนุมัติจากคณะกรรมการอำนวยการ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กระจายอำนาจให้แก่องค์กรปกครองส่วนท้องถิ่นระดับจังหวัดเป็นรายกรณีไป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 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    </w:t>
            </w:r>
            <w:r w:rsidRPr="00ED2EF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         UTM</w:t>
            </w: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Default="0081692B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90" style="position:absolute;margin-left:361.35pt;margin-top:-12.5pt;width:60.65pt;height:17.75pt;z-index:251719680">
                  <v:textbox style="mso-next-textbox:#_x0000_s1090">
                    <w:txbxContent>
                      <w:p w:rsidR="001647C4" w:rsidRDefault="001647C4" w:rsidP="00526EEF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46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526EEF"/>
                    </w:txbxContent>
                  </v:textbox>
                </v:rect>
              </w:pict>
            </w:r>
          </w:p>
          <w:p w:rsidR="00D10E31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10E31" w:rsidRPr="00733CF6" w:rsidRDefault="00D10E31" w:rsidP="00ED2EF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งานสวนสาธารณะ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B1325C" w:rsidRDefault="00733CF6" w:rsidP="00B1325C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1325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B1325C" w:rsidRDefault="00B1325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1.1 </w:t>
            </w:r>
            <w:r w:rsidR="00733CF6" w:rsidRPr="00B1325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ครุภัณฑ์อื่น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B1325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1325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B1325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B1325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B1325C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1325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B1325C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B1325C" w:rsidRDefault="00733CF6" w:rsidP="00B1325C">
            <w:pPr>
              <w:pStyle w:val="a3"/>
              <w:numPr>
                <w:ilvl w:val="0"/>
                <w:numId w:val="50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1325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ครุภัณฑ์เครื่องออกกำลังกายกลางแจ้ง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B1325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1325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B1325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B1325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B1325C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1325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B1325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เพื่อจ่ายเป็นค่าจัดซื้อครุภัณฑ์อื่น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จัดซื้อตามราคาท้องตลาด)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B1325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เครื่องออกกำลังกายกลางแจ้ง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พร้อมติดตั้ง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แยกเป็น</w:t>
            </w:r>
            <w:r w:rsidR="00B1325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ราย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ละเอียดดังนี้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-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เครื่องก้าวเหวี่ยงขาคู่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B1325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-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เครื่องนวดหลัง</w:t>
            </w:r>
            <w:r w:rsidR="00BF2CF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B1325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-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เครื่องกรรเชียงบก</w:t>
            </w:r>
            <w:r w:rsidR="00BF2CF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B1325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-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เครื่องลูกตุ้มแกว่งตัว</w:t>
            </w:r>
            <w:r w:rsidR="00BF2CF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B1325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ชุด</w:t>
            </w:r>
            <w:r w:rsidR="00575CA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ตามแบบที่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กำหนด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75CA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(00241)</w:t>
            </w:r>
          </w:p>
          <w:p w:rsidR="00575CA5" w:rsidRPr="00733CF6" w:rsidRDefault="00575CA5" w:rsidP="00B1325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575CA5" w:rsidRDefault="00733CF6" w:rsidP="00575CA5">
            <w:pPr>
              <w:pStyle w:val="a3"/>
              <w:numPr>
                <w:ilvl w:val="0"/>
                <w:numId w:val="49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5CA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ค่าที่ดินและสิ่งก่อสร้าง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575CA5" w:rsidRDefault="00575CA5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2.1 </w:t>
            </w:r>
            <w:r w:rsidR="00733CF6" w:rsidRPr="00575CA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ค่าถมดิน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75CA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5CA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75CA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75CA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75CA5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5CA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575CA5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575CA5" w:rsidRDefault="00733CF6" w:rsidP="00575CA5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5CA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โครงการถมดินและลูกรังที่สาธารณะหมู่บ้านบ้านดงขุมข้าว หมู่ที่ </w:t>
            </w:r>
            <w:r w:rsidRPr="00575CA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75CA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5CA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75CA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75CA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75CA5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5CA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5CA5" w:rsidRDefault="00733CF6" w:rsidP="00575CA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เพื่อจ่ายเป็นค่าถมดินและลูกรังที่สาธารณะหมู่บ้าน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บ้านดงขุมข้าว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75CA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ปริมาณงานดินถมไม่น้อยกว่า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75CA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600.00 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ลบ.ม.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และลูกรังไม่น้อยกว่า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75CA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300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ลบ.ม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อบต.พัง</w:t>
            </w:r>
            <w:r w:rsidR="00575CA5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75CA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-/2560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</w:t>
            </w:r>
            <w:r w:rsidR="00575CA5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แผน</w:t>
            </w:r>
          </w:p>
          <w:p w:rsidR="003D5753" w:rsidRDefault="00733CF6" w:rsidP="00575CA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งานสวนสาธารณะ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75CA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(00243)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575CA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0400239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 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575CA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    </w:t>
            </w:r>
            <w:r w:rsidR="00526EE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</w:t>
            </w:r>
            <w:r w:rsidRPr="00575CA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1896677           </w:t>
            </w:r>
            <w:r w:rsidR="00526EE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</w:t>
            </w:r>
            <w:r w:rsidRPr="00575CA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</w:p>
          <w:p w:rsidR="00733CF6" w:rsidRPr="00733CF6" w:rsidRDefault="00733CF6" w:rsidP="00575CA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3D5753" w:rsidRDefault="00733CF6" w:rsidP="003D5753">
            <w:pPr>
              <w:pStyle w:val="a3"/>
              <w:numPr>
                <w:ilvl w:val="0"/>
                <w:numId w:val="5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D575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โครงการถมดินและลูกรังบริเวณหนองบัวบ้านหนองบัวสามัคคี หมู่ที่ </w:t>
            </w:r>
            <w:r w:rsidRPr="003D575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3D575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D575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3D575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D575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3D5753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D575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D6254" w:rsidRDefault="00733CF6" w:rsidP="003D575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เพื่อจ่ายเป็นค่าถมดินและลูกรังบริเวณหนอง</w:t>
            </w:r>
            <w:r w:rsidR="003D5753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บัว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บ้านหนองบัวสามัคคี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D575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ปริมาณงานดินถมไม่น้อยกว่า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D575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600.00 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ลบ.ม.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และลูกรังไม่น้อยกว่า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D575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300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ลบ.ม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อบต.พัง</w:t>
            </w:r>
            <w:r w:rsidR="003D5753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D575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-/2560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งานสวนสาธารณะ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D575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(00243)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</w:t>
            </w:r>
            <w:r w:rsidR="00526EE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D575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0402007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D575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 </w:t>
            </w:r>
            <w:r w:rsidR="00526EE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</w:t>
            </w:r>
            <w:r w:rsidRPr="003D575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1901588      </w:t>
            </w:r>
            <w:r w:rsidR="00526EE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</w:t>
            </w:r>
            <w:r w:rsidRPr="003D575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</w:p>
          <w:p w:rsidR="00733CF6" w:rsidRPr="00733CF6" w:rsidRDefault="00733CF6" w:rsidP="003D575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CD6254" w:rsidRDefault="00CD625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2.2 </w:t>
            </w:r>
            <w:r w:rsidR="00733CF6" w:rsidRPr="00CD625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ค่าก่อสร้างสิ่งสาธารณูปการ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CD625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D625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CD625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D625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CD6254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D625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CD6254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CD6254" w:rsidRDefault="00733CF6" w:rsidP="00CD6254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D625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โครงการก่อสร้างลานกีฬาอเนกประสงค์บ้านดงขุมข้าว หมู่ที่ </w:t>
            </w:r>
            <w:r w:rsidRPr="00CD625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CD625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D625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CD625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CD625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CD6254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D625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F672F" w:rsidRDefault="00CD6254" w:rsidP="00AF672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เพื่อจ่ายเป็นค่าก่อสร้างลาน</w:t>
            </w:r>
            <w:r w:rsidRPr="00CD6254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กีฬา คสล. อเนกประสงค์</w:t>
            </w:r>
          </w:p>
          <w:p w:rsidR="000917F6" w:rsidRDefault="00733CF6" w:rsidP="00AF672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ภายในหมู่บ้าน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บ้านดงขุมข้าว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F672F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</w:t>
            </w:r>
            <w:r w:rsidR="00AF672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AF67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</w:t>
            </w:r>
            <w:r w:rsidR="00AF672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ด </w:t>
            </w:r>
            <w:r w:rsidR="00AF672F" w:rsidRPr="00AF67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กว้าง </w:t>
            </w:r>
            <w:r w:rsidR="00AF672F" w:rsidRPr="00AF672F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20.00 </w:t>
            </w:r>
            <w:r w:rsidR="00AF672F" w:rsidRPr="00AF67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ยาว </w:t>
            </w:r>
            <w:r w:rsidR="00AF672F" w:rsidRPr="00AF672F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20.00 </w:t>
            </w:r>
            <w:r w:rsidR="00AF672F" w:rsidRPr="00AF672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หรือมีพื้นที่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F672F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400.00 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</w:t>
            </w:r>
            <w:r w:rsidR="000917F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เฉลี่ย</w:t>
            </w:r>
            <w:r w:rsidRPr="00AF672F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0.10 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-/</w:t>
            </w:r>
            <w:r w:rsidRPr="00AF672F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2560 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</w:t>
            </w:r>
            <w:r w:rsidR="000917F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ชุมชน</w:t>
            </w:r>
          </w:p>
          <w:p w:rsidR="00DD1F2B" w:rsidRDefault="00733CF6" w:rsidP="00AF672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งานสวนสาธารณะ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F67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(00243) </w:t>
            </w:r>
          </w:p>
          <w:p w:rsidR="00DD1F2B" w:rsidRDefault="0081692B" w:rsidP="00AF672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91" style="position:absolute;margin-left:357.55pt;margin-top:-11.75pt;width:57.65pt;height:17.75pt;z-index:251720704">
                  <v:textbox style="mso-next-textbox:#_x0000_s1091">
                    <w:txbxContent>
                      <w:p w:rsidR="001647C4" w:rsidRDefault="001647C4" w:rsidP="00DD1F2B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47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DD1F2B"/>
                    </w:txbxContent>
                  </v:textbox>
                </v:rect>
              </w:pict>
            </w:r>
          </w:p>
          <w:p w:rsidR="00DD1F2B" w:rsidRDefault="00DD1F2B" w:rsidP="00AF672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D1F2B" w:rsidRDefault="00DD1F2B" w:rsidP="00AF672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F672F" w:rsidRPr="00733CF6" w:rsidRDefault="00733CF6" w:rsidP="00AF672F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 </w:t>
            </w:r>
            <w:r w:rsidR="00526EE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AF67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0400795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 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AF67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              </w:t>
            </w:r>
            <w:r w:rsidR="00526EE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</w:t>
            </w:r>
            <w:r w:rsidRPr="00AF67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1896343         </w:t>
            </w:r>
            <w:r w:rsidR="00526EE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</w:t>
            </w:r>
            <w:r w:rsidRPr="00AF672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  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D6BE9" w:rsidRDefault="00733CF6" w:rsidP="001D3ABC">
            <w:pPr>
              <w:pStyle w:val="a3"/>
              <w:numPr>
                <w:ilvl w:val="0"/>
                <w:numId w:val="52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D3AB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โครงการปรับปรุงภูมิทัศน์หนองสิมบ้านโนนสูง</w:t>
            </w:r>
          </w:p>
          <w:p w:rsidR="00733CF6" w:rsidRPr="001D3ABC" w:rsidRDefault="00733CF6" w:rsidP="00BD6BE9">
            <w:pPr>
              <w:pStyle w:val="a3"/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D3AB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1D3AB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1D3AB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D3AB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1D3ABC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D3AB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1D3ABC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D3AB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เพื่อจ่ายเป็นค่าปรับปรุงภูมิทัศน์บริเวณหนองสิม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บ้านโนนสูง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D3AB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13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ปริมาณงาน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ถมลูกรังเพื่อปรับภูมิทัศน์บริเวณหนองสิม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ปริมาณลูกรังไม่น้อยกว่า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D3AB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312.00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ลบ.ม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พร้อมปรับแต่งริมตลิ่งรอบสระ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</w:t>
            </w:r>
            <w:r w:rsidRPr="001D3AB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/2560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งานสวนสาธารณะ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D3A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(00243)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DD1F2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1D3A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4041132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 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1D3A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DD1F2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D3A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1900587    </w:t>
            </w:r>
            <w:r w:rsidR="00DD1F2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</w:t>
            </w:r>
            <w:r w:rsidRPr="001D3A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   </w:t>
            </w: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Default="0081692B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092" style="position:absolute;margin-left:352.25pt;margin-top:-7.25pt;width:56.9pt;height:17.75pt;z-index:251721728">
                  <v:textbox style="mso-next-textbox:#_x0000_s1092">
                    <w:txbxContent>
                      <w:p w:rsidR="001647C4" w:rsidRDefault="001647C4" w:rsidP="00DD1F2B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48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DD1F2B"/>
                    </w:txbxContent>
                  </v:textbox>
                </v:rect>
              </w:pict>
            </w:r>
          </w:p>
          <w:p w:rsidR="00373C89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73C89" w:rsidRPr="00733CF6" w:rsidRDefault="00373C89" w:rsidP="00F72D14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งานกำจัดขยะมูลฝอยและสิ่งปฏิกูล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460,000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460,000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373C89" w:rsidRDefault="00733CF6" w:rsidP="00373C89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73C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373C89" w:rsidRDefault="00373C89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1.1 </w:t>
            </w:r>
            <w:r w:rsidR="00733CF6" w:rsidRPr="00373C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73C8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73C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73C89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73C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73C89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73C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373C89" w:rsidP="00DE6A98">
            <w:pPr>
              <w:spacing w:after="24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373C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(1) </w:t>
            </w:r>
            <w:r w:rsidR="00733CF6" w:rsidRPr="00373C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ค่าธรรมเนียมในการทิ้งและกำจัดสิ่งปฏิกูลหรือมูล</w:t>
            </w:r>
            <w:r w:rsidRPr="00373C89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ฝอย</w:t>
            </w:r>
            <w:r w:rsidRPr="00373C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</w:t>
            </w:r>
            <w:r w:rsidRPr="00373C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br/>
              <w:t>      </w:t>
            </w:r>
            <w:r w:rsidR="00733CF6" w:rsidRPr="00373C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733CF6" w:rsidRPr="00373C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373C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300,000</w:t>
            </w:r>
            <w:r w:rsidR="00733CF6" w:rsidRPr="00373C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</w:t>
            </w:r>
            <w:r w:rsidR="00733CF6" w:rsidRPr="00373C8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เพื่อจ่ายเป็นค่าธรรมเนียมในการกำจัดสิ่งปฏิกูลหรือขยะมูลฝอยในเขตตำบลพังขว้าง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ให้แก่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เทศบาลนครสกลนคร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570BD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(00240)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BD1" w:rsidRPr="00570BD1" w:rsidRDefault="00733CF6" w:rsidP="00570BD1">
            <w:pPr>
              <w:pStyle w:val="a3"/>
              <w:numPr>
                <w:ilvl w:val="1"/>
                <w:numId w:val="53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0BD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733CF6" w:rsidRPr="00570BD1" w:rsidRDefault="00733CF6" w:rsidP="00570BD1">
            <w:pPr>
              <w:pStyle w:val="a3"/>
              <w:spacing w:after="0" w:line="240" w:lineRule="auto"/>
              <w:ind w:left="93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0BD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70BD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0BD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70BD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70BD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70BD1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0BD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570BD1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570BD1" w:rsidRDefault="00733CF6" w:rsidP="00570BD1">
            <w:pPr>
              <w:pStyle w:val="a3"/>
              <w:numPr>
                <w:ilvl w:val="0"/>
                <w:numId w:val="5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0BD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โครงการจัดการขยะมูลฝอยอย่างครบวงจรเพื่อรักษาทรัพยากรธรรมชาติและสิ่งแวดล้อมในตำบลพังขว้าง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70BD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0BD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70BD1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70BD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70BD1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0BD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0BD1" w:rsidRDefault="00733CF6" w:rsidP="0051301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เพื่อจ่ายเป็นค่าใช้จ่ายในโครงการอบรมจัดการขยะมูลฝอยอย่างครบวงจร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ตลอดจนด้านการบริหารจัดการขยะมูลฝอยชุมชน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ตามนโยบายรัฐบาลจังหวัดสะอาด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อำเภอสะอาด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องค์กรปกครองส่วนท้องถิ่นสะอาด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</w:t>
            </w:r>
            <w:r w:rsidR="00570BD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สะอาด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หมู่บ้านสะอาด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โดยรณรงค์และจัดกิจกรรมการคัดแยกขยะต้นทาง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ขยะขายได้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และขยะเหลือใช้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เพื่อกลับมาใช้ประโยชน์ใหม่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70BD1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(3 R)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และจุดรวบรวมขยะอันตรายชุมชนอย่างครบ</w:t>
            </w:r>
            <w:r w:rsidR="00570BD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วงจร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ทั้งในระดับครัวเรือนหมู่บ้าน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ตลอดจนด้านการบริหารจัดการขยะมูลฝอยชุมชน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ตามนโยบายรัฐบาลจังหวัด</w:t>
            </w:r>
            <w:r w:rsidR="00570BD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สะอาด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อำเภอสะอาด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องค์กรปกครองส่วนท้องถิ่นสะอาด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ตำบลสะอาด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หมู่บ้านสะอาดโดยรณรงค์การสมัครเป็นสมาชิกธนาคารขยะรีไซเคิ้ลและศูนย์รวมขยะขายได้ในระดับหมู่บ้าน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การจัดฝึกอบรม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ให้ความรู้ผู้นำ</w:t>
            </w:r>
            <w:r w:rsidR="00570BD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อสม.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แกนนำครัวเรือนที่ตั้งถังขยะ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เจ้าของสถาน</w:t>
            </w:r>
            <w:r w:rsidR="00570BD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ประกอบการ</w:t>
            </w:r>
          </w:p>
          <w:p w:rsidR="00733CF6" w:rsidRDefault="00733CF6" w:rsidP="0051301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/หน่วยงาน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พร้อมทั้งการจัด</w:t>
            </w:r>
            <w:r w:rsidR="00570BD1" w:rsidRPr="00570BD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อบรมผู้ประกอบการ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ผู้นำ</w:t>
            </w:r>
            <w:r w:rsidR="00570BD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ภาคเครือข่ายทุกภาคส่วน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ในเรื่องการก่อสร้างบ่อหมักสิ่งปฏิกูล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การจัดการสิ่งปฏิกูลอย่างครบวงจร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ตลอดจนการให้ความรู้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การรณรงค์ประชาสัมพันธ์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ในการจัดสิ่งปฏิกูลอย่างถูกต้อง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ปลอดภัย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เพื่อการอนุรักษ์ธรรมชาติ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และเป็นอันตรายต่อประชาชน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สิ่งแวดล้อม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B7519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(00240)</w:t>
            </w:r>
          </w:p>
          <w:p w:rsidR="002F2E83" w:rsidRPr="00733CF6" w:rsidRDefault="002F2E83" w:rsidP="00513010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2F2E83" w:rsidRDefault="00733CF6" w:rsidP="002F2E83">
            <w:pPr>
              <w:pStyle w:val="a3"/>
              <w:numPr>
                <w:ilvl w:val="0"/>
                <w:numId w:val="53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2E8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2F2E83" w:rsidRDefault="002F2E83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2.1 </w:t>
            </w:r>
            <w:r w:rsidR="00733CF6" w:rsidRPr="002F2E8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วัสดุเครื่องแต่งกาย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F2E8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2E8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F2E8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2E8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F2E83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2E8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506E7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เพื่อจ่ายเป็นค่าจัดซื้ออุปกรณ์ในเก็บขนขยะมูลฝอย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น้ำยาฆ่าเชื้อโรค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ผ้าปิดปากปิดจมูก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หมวก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เสื้อกันเปื้อน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เสื้อกันฝน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ร้องเท้าบู๊ต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ถุงมือสีส้ม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เสื้อสะท้อน</w:t>
            </w:r>
            <w:r w:rsidR="002F2E83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แสง 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</w:t>
            </w:r>
            <w:r w:rsidR="002F2E83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ชุม</w:t>
            </w:r>
            <w:r w:rsidRPr="002F2E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(00240)</w:t>
            </w:r>
          </w:p>
          <w:p w:rsidR="002F2E83" w:rsidRPr="00733CF6" w:rsidRDefault="002F2E83" w:rsidP="002F2E8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2F2E83" w:rsidRDefault="002F2E83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2.2 </w:t>
            </w:r>
            <w:r w:rsidR="00733CF6" w:rsidRPr="002F2E8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วัสดุอื่น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F2E8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2E8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F2E8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2E8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F2E83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2E8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1F2B" w:rsidRDefault="00733CF6" w:rsidP="00506E7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เพื่อจ่ายเป็นค่าจัดซื้อถังขยะพลาสติกแบบสี่เหลี่ยม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มีล้อ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2E8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ล้อ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ฝาปิดเรียบ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ขนาดบรรจุ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2E8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120 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ลิตร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พร้อมสกรีนรีดร้อนตราสัญลักษณ์องค์การบริหารส่วนตำบลพังขว้าง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และเลขรหัสพัสดุ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สำหรับรองรับขยะและเปลี่ยนถัง</w:t>
            </w:r>
          </w:p>
          <w:p w:rsidR="00DD1F2B" w:rsidRDefault="0081692B" w:rsidP="00506E7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93" style="position:absolute;left:0;text-align:left;margin-left:353.65pt;margin-top:-7.25pt;width:59.8pt;height:17.75pt;z-index:251722752">
                  <v:textbox style="mso-next-textbox:#_x0000_s1093">
                    <w:txbxContent>
                      <w:p w:rsidR="001647C4" w:rsidRDefault="001647C4" w:rsidP="00DD1F2B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49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DD1F2B"/>
                    </w:txbxContent>
                  </v:textbox>
                </v:rect>
              </w:pict>
            </w:r>
          </w:p>
          <w:p w:rsidR="00DD1F2B" w:rsidRDefault="00DD1F2B" w:rsidP="00506E7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733CF6" w:rsidRDefault="00733CF6" w:rsidP="00506E7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รองรับขยะที่เก่าและชำรุด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ภายในเขตตำบลพังขว้าง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ตั้งจ่ายจากเงินอุดหนุนทั่วไปปรากฏในแผนงานเคหะและ</w:t>
            </w:r>
            <w:r w:rsidR="002F2E83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ชุมชน</w:t>
            </w:r>
            <w:r w:rsidRPr="002F2E8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(00240)</w:t>
            </w:r>
          </w:p>
          <w:p w:rsidR="002F2E83" w:rsidRDefault="002F2E83" w:rsidP="002F2E8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F2E83" w:rsidRPr="00733CF6" w:rsidRDefault="002F2E83" w:rsidP="002F2E8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งานบำบัดน้ำเสีย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5D7BF2" w:rsidRDefault="00733CF6" w:rsidP="005D7BF2">
            <w:pPr>
              <w:pStyle w:val="a3"/>
              <w:numPr>
                <w:ilvl w:val="0"/>
                <w:numId w:val="55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ค่าที่ดินและสิ่งก่อสร้าง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800,000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5D7BF2" w:rsidRDefault="005D7BF2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1.1 </w:t>
            </w:r>
            <w:r w:rsidR="00733CF6"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ค่าก่อสร้างสิ่งสาธารณูปโภค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D7BF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D7BF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D7BF2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5D7BF2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5D7BF2" w:rsidRDefault="00733CF6" w:rsidP="005D7BF2">
            <w:pPr>
              <w:pStyle w:val="a3"/>
              <w:numPr>
                <w:ilvl w:val="0"/>
                <w:numId w:val="5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โครงการก่อสร้างท่อระบายน้ำคสล. พร้อมบ่อพักน้ำภายในหมู่บ้าน บ้านดงขุมข้าว หมู่ที่ </w:t>
            </w: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D7BF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D7BF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D7BF2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7BF2" w:rsidRPr="00733CF6" w:rsidRDefault="00733CF6" w:rsidP="005D7BF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เพื่อจ่ายเป็นค่าก่อสร้างท่อระบายน้ำ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พร้อมบ่อพัก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ซอยบ้านนายมังกร)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บ้านดงขุมข้าว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D7BF2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ปริมาณงาน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วางท่อระบายน้ำ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มอก.</w:t>
            </w:r>
            <w:r w:rsidR="005D7BF2" w:rsidRPr="005D7BF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ชั้น </w:t>
            </w:r>
            <w:r w:rsidR="005D7BF2" w:rsidRPr="005D7BF2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3</w:t>
            </w:r>
            <w:r w:rsidR="005D7BF2" w:rsidRPr="005D7BF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 ขนาด </w:t>
            </w:r>
            <w:r w:rsidR="005D7BF2" w:rsidRPr="005D7BF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ø </w:t>
            </w:r>
            <w:r w:rsidR="005D7BF2" w:rsidRPr="005D7BF2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0.40 </w:t>
            </w:r>
            <w:r w:rsidR="005D7BF2" w:rsidRPr="005D7BF2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 xml:space="preserve">x </w:t>
            </w:r>
            <w:r w:rsidR="005D7BF2" w:rsidRPr="005D7BF2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1.00 </w:t>
            </w:r>
            <w:r w:rsidR="005D7BF2" w:rsidRPr="005D7BF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D7BF2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พร้อมบ่อพัก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D7BF2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บ่อ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และฝาปิดเหล็กตะแกรง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</w:t>
            </w:r>
            <w:r w:rsidRPr="005D7BF2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/2560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งานบำบัดน้ำเสีย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D7BF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(00245)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DD1F2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5D7BF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</w:t>
            </w:r>
            <w:r w:rsidRPr="005D7BF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0400416</w:t>
            </w:r>
            <w:r w:rsidR="00DD1F2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5D7BF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</w:t>
            </w:r>
            <w:r w:rsidRPr="005D7BF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0400394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</w:t>
            </w:r>
            <w:r w:rsidRPr="005D7BF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  <w:r w:rsidR="00DD1F2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</w:t>
            </w:r>
            <w:r w:rsidRPr="005D7BF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1896405    </w:t>
            </w:r>
            <w:r w:rsidR="005D7BF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UTM </w:t>
            </w:r>
            <w:r w:rsidRPr="005D7BF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1896330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37733C" w:rsidRDefault="00733CF6" w:rsidP="0037733C">
            <w:pPr>
              <w:pStyle w:val="a3"/>
              <w:numPr>
                <w:ilvl w:val="0"/>
                <w:numId w:val="5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7733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โครงการก่อสร้างท่อระบายน้ำคสล. พร้อมบ่อพักน้ำภายในหมู่บ้าน บ้านโนนชลประทาน หมู่ที่ </w:t>
            </w:r>
            <w:r w:rsidRPr="0037733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D7BF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D7BF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D7BF2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2D0" w:rsidRPr="00733CF6" w:rsidRDefault="00733CF6" w:rsidP="003773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เพื่อจ่ายเป็นค่าก่อสร้างท่อระบายน้ำ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พร้อมบ่อพัก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ซอยข้างโรงเรียนห้วยทราย)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บ้านโนน</w:t>
            </w:r>
            <w:r w:rsidR="0037733C" w:rsidRPr="0037733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ชลประทาน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7733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7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</w:t>
            </w:r>
            <w:r w:rsidR="0037733C" w:rsidRPr="0037733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ปริมาณงาน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วางท่อระบายน้ำ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มอก.</w:t>
            </w:r>
            <w:r w:rsidR="0037733C" w:rsidRPr="0037733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ชั้น </w:t>
            </w:r>
            <w:r w:rsidR="0037733C" w:rsidRPr="0037733C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3</w:t>
            </w:r>
            <w:r w:rsidR="0037733C" w:rsidRPr="0037733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ขนาด </w:t>
            </w:r>
            <w:r w:rsidR="0037733C" w:rsidRPr="0037733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ø </w:t>
            </w:r>
            <w:r w:rsidR="0037733C" w:rsidRPr="0037733C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0.40 </w:t>
            </w:r>
            <w:r w:rsidR="0037733C" w:rsidRPr="0037733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 xml:space="preserve">x </w:t>
            </w:r>
            <w:r w:rsidR="0037733C" w:rsidRPr="0037733C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1.00 </w:t>
            </w:r>
            <w:r w:rsidR="0037733C" w:rsidRPr="0037733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7733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พร้อมบ่อ</w:t>
            </w:r>
            <w:r w:rsidR="0037733C" w:rsidRPr="0037733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พัก คสล. จำนวน </w:t>
            </w:r>
            <w:r w:rsidR="0037733C" w:rsidRPr="0037733C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4</w:t>
            </w:r>
            <w:r w:rsidR="0037733C" w:rsidRPr="0037733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บ่อ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และฝาปิดเหล็กตะแกรง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พัง</w:t>
            </w:r>
            <w:r w:rsidR="0037733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7733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-/2560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งานบำบัดน้ำเสีย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7733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(00245)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  </w:t>
            </w:r>
            <w:r w:rsidR="00DD1F2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7733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0397520   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7733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37733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    </w:t>
            </w:r>
            <w:r w:rsidR="00DD1F2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Pr="0037733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1903707              </w:t>
            </w:r>
            <w:r w:rsidR="00DD1F2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</w:t>
            </w:r>
            <w:r w:rsidRPr="0037733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E102D0" w:rsidRDefault="00733CF6" w:rsidP="00E102D0">
            <w:pPr>
              <w:pStyle w:val="a3"/>
              <w:numPr>
                <w:ilvl w:val="0"/>
                <w:numId w:val="5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102D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โครงการก่อสร้างท่อระบายน้ำคสล. พร้อมบ่อพักน้ำภายในหมู่บ้าน บ้านพังขว้างใต้ หมู่ที่ </w:t>
            </w:r>
            <w:r w:rsidRPr="00E102D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D7BF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D7BF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D7BF2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2D0" w:rsidRPr="00DD1F2B" w:rsidRDefault="00733CF6" w:rsidP="00E102D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เพื่อจ่ายเป็นค่าก่อสร้างท่อระบายน้ำ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พร้อมบ่อพัก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ซอยบ้านนายดำริ-บ้านนานสมนึก)บ้านพังขว้าง</w:t>
            </w:r>
            <w:r w:rsidR="00E102D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ใต้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</w:t>
            </w:r>
            <w:r w:rsidR="00E102D0" w:rsidRPr="00E102D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ปริมาณงาน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วางท่อระบายน้ำ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มอก</w:t>
            </w:r>
            <w:r w:rsidR="00E102D0" w:rsidRPr="00E102D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ชั้น </w:t>
            </w:r>
            <w:r w:rsidR="00E102D0" w:rsidRPr="00E102D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3</w:t>
            </w:r>
            <w:r w:rsidR="00E102D0" w:rsidRPr="00E102D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 ขนาด </w:t>
            </w:r>
            <w:r w:rsidR="00E102D0" w:rsidRPr="00E102D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ø </w:t>
            </w:r>
            <w:r w:rsidR="00E102D0" w:rsidRPr="00E102D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0.40 </w:t>
            </w:r>
            <w:r w:rsidR="00E102D0" w:rsidRPr="00E102D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x</w:t>
            </w:r>
            <w:r w:rsidR="00E102D0" w:rsidRPr="00E102D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1.00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พร้อมบ่อ</w:t>
            </w:r>
            <w:r w:rsidR="00E102D0" w:rsidRPr="00E102D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พัก คสล. จำนวน </w:t>
            </w:r>
            <w:r w:rsidR="00E102D0" w:rsidRPr="00E102D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4</w:t>
            </w:r>
            <w:r w:rsidR="00E102D0" w:rsidRPr="00E102D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บ่อ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และฝาปิดเหล็กตะแกรง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พัง</w:t>
            </w:r>
            <w:r w:rsidR="00E102D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-/2560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งานบำบัดน้ำเสีย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(00245)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DD1F2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 0400904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0400893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          </w:t>
            </w:r>
            <w:r w:rsidR="00DD1F2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1902101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            </w:t>
            </w:r>
            <w:r w:rsid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</w:t>
            </w:r>
            <w:r w:rsidR="00DD1F2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1902057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E102D0" w:rsidRDefault="00733CF6" w:rsidP="00E102D0">
            <w:pPr>
              <w:pStyle w:val="a3"/>
              <w:numPr>
                <w:ilvl w:val="0"/>
                <w:numId w:val="5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E102D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โครงการก่อสร้างท่อระบายน้ำคสล. พร้อมบ่อพักน้ำภายในหมู่บ้าน บ้านพังขว้างเนือ หมู่ที่ </w:t>
            </w:r>
            <w:r w:rsidRPr="00E102D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D7BF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D7BF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D7BF2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02D0" w:rsidRDefault="00733CF6" w:rsidP="00E102D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เพื่อจ่ายเป็นค่าก่อสร้างท่อระบายน้ำ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พร้อมบ่อพัก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บ้านพังขว้างเหนือ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ปริมาณงาน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วางท่อระบาย</w:t>
            </w:r>
            <w:r w:rsidR="00E102D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น้ำ</w:t>
            </w:r>
          </w:p>
          <w:p w:rsidR="006E2202" w:rsidRDefault="00733CF6" w:rsidP="00E102D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มอก.</w:t>
            </w:r>
            <w:r w:rsidR="00E102D0" w:rsidRPr="00E102D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ชั้น </w:t>
            </w:r>
            <w:r w:rsidR="00E102D0" w:rsidRPr="00E102D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3</w:t>
            </w:r>
            <w:r w:rsidR="00E102D0" w:rsidRPr="00E102D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 ขนาด </w:t>
            </w:r>
            <w:r w:rsidR="00E102D0" w:rsidRPr="00E102D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ø </w:t>
            </w:r>
            <w:r w:rsidR="00E102D0" w:rsidRPr="00E102D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0.40 </w:t>
            </w:r>
            <w:r w:rsidR="00E102D0" w:rsidRPr="00E102D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 xml:space="preserve">x </w:t>
            </w:r>
            <w:r w:rsidR="00E102D0" w:rsidRPr="00E102D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1.00 </w:t>
            </w:r>
            <w:r w:rsidR="00E102D0" w:rsidRPr="00E102D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จำนวน </w:t>
            </w:r>
            <w:r w:rsidR="00E102D0" w:rsidRPr="00E102D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40 </w:t>
            </w:r>
            <w:r w:rsidR="00E102D0" w:rsidRPr="00E102D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ท่อน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พร้อมบ่อพัก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4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บ่อ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และฝาปิดเหล็ก</w:t>
            </w:r>
          </w:p>
          <w:p w:rsidR="006E2202" w:rsidRDefault="0081692B" w:rsidP="00E102D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094" style="position:absolute;margin-left:351.25pt;margin-top:-5pt;width:59.15pt;height:17.75pt;z-index:251723776">
                  <v:textbox style="mso-next-textbox:#_x0000_s1094">
                    <w:txbxContent>
                      <w:p w:rsidR="001647C4" w:rsidRDefault="001647C4" w:rsidP="006E2202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50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/72</w:t>
                        </w:r>
                      </w:p>
                      <w:p w:rsidR="001647C4" w:rsidRDefault="001647C4" w:rsidP="006E2202"/>
                    </w:txbxContent>
                  </v:textbox>
                </v:rect>
              </w:pict>
            </w:r>
          </w:p>
          <w:p w:rsidR="006E2202" w:rsidRDefault="006E2202" w:rsidP="00E102D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733CF6" w:rsidRPr="00733CF6" w:rsidRDefault="00733CF6" w:rsidP="00E102D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ตะแกรง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-/2560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งานบำบัดน้ำเสีย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(00245)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6E220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0398973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 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 </w:t>
            </w:r>
            <w:r w:rsidR="006E220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 UTM  1903720   </w:t>
            </w:r>
            <w:r w:rsidR="006E220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3F2920" w:rsidRDefault="00733CF6" w:rsidP="003F2920">
            <w:pPr>
              <w:pStyle w:val="a3"/>
              <w:numPr>
                <w:ilvl w:val="0"/>
                <w:numId w:val="5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29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โครงการก่อสร้างท่อระบายน้ำคสล. พร้อมบ่อพักน้ำภายในหมู่บ้าน บ้านหนองยาง หมู่ที่ </w:t>
            </w:r>
            <w:r w:rsidRPr="003F29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D7BF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D7BF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D7BF2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6E2202" w:rsidRDefault="00733CF6" w:rsidP="003F292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เพื่อจ่ายเป็นค่าก่อสร้างท่อระบายน้ำ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พร้อมบ่อพัก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ถนนสายหน้าวัด)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บ้านหนองยาง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F292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ปริมาณงาน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วางท่อระบายน้ำ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มอก.</w:t>
            </w:r>
            <w:r w:rsidR="003F2920" w:rsidRPr="003F292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ชั้น </w:t>
            </w:r>
            <w:r w:rsidR="003F2920" w:rsidRPr="003F292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3</w:t>
            </w:r>
            <w:r w:rsidR="003F2920" w:rsidRPr="003F292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 ขนาด </w:t>
            </w:r>
            <w:r w:rsidR="003F2920" w:rsidRPr="003F292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ø </w:t>
            </w:r>
            <w:r w:rsidR="003F2920" w:rsidRPr="003F292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0.40 </w:t>
            </w:r>
            <w:r w:rsidR="003F2920" w:rsidRPr="003F292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 xml:space="preserve">x </w:t>
            </w:r>
            <w:r w:rsidR="003F2920" w:rsidRPr="003F292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1.00</w:t>
            </w:r>
            <w:r w:rsidR="006E2202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 xml:space="preserve"> </w:t>
            </w:r>
            <w:r w:rsidR="003F2920" w:rsidRPr="003F292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จำนวน </w:t>
            </w:r>
            <w:r w:rsidR="003F2920" w:rsidRPr="003F292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80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พร้อมบ่อพัก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F292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8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บ่อ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และฝาปิดเหล็กตะแกรง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</w:t>
            </w:r>
            <w:r w:rsidRPr="003F292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/2560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งานบำบัดน้ำเสีย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(00245)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6E220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="006E220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 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6E220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</w:t>
            </w:r>
            <w:r w:rsidR="006E220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     </w:t>
            </w:r>
            <w:r w:rsidR="006E220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                             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  UTM 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3F2920" w:rsidRDefault="00733CF6" w:rsidP="003F2920">
            <w:pPr>
              <w:pStyle w:val="a3"/>
              <w:numPr>
                <w:ilvl w:val="0"/>
                <w:numId w:val="5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29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โครงการก่อสร้างท่อระบายน้ำคสล. พร้อมบ่อพักน้ำภายในหมู่บ้าน บ้านห้วยทราย หมู่ที่ </w:t>
            </w:r>
            <w:r w:rsidRPr="003F292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D7BF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D7BF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D7BF2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A763C" w:rsidRPr="00733CF6" w:rsidRDefault="00733CF6" w:rsidP="003F292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เพื่อจ่ายเป็นค่าก่อสร้างท่อระบายน้ำ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พร้อมบ่อพัก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ซอยข้างปั้ม)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บ้านห้วยทราย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F292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</w:t>
            </w:r>
            <w:r w:rsidR="003F292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ปริมาณงาน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วางท่อระบายน้ำ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มอก.</w:t>
            </w:r>
            <w:r w:rsidR="003F2920" w:rsidRPr="003F292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ชั้น </w:t>
            </w:r>
            <w:r w:rsidR="003F2920" w:rsidRPr="003F292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3</w:t>
            </w:r>
            <w:r w:rsidR="003F2920" w:rsidRPr="003F292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 ขนาด </w:t>
            </w:r>
            <w:r w:rsidR="003F2920" w:rsidRPr="003F292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ø </w:t>
            </w:r>
            <w:r w:rsidR="003F2920" w:rsidRPr="003F292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0.30 </w:t>
            </w:r>
            <w:r w:rsidR="003F2920" w:rsidRPr="003F292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 xml:space="preserve">x </w:t>
            </w:r>
            <w:r w:rsidR="003F2920" w:rsidRPr="003F292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1.00 </w:t>
            </w:r>
            <w:r w:rsidR="003F2920" w:rsidRPr="003F292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F292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60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พร้อมบ่อพัก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F292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บ่อ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และฝาปิดเหล็กตะแกรง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F292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-/2560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งานบำบัดน้ำเสีย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(00245)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6E220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 0398206</w:t>
            </w:r>
            <w:r w:rsidR="006E220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  </w:t>
            </w:r>
            <w:r w:rsidR="006E220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1904072    </w:t>
            </w:r>
            <w:r w:rsidR="006E220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AA763C" w:rsidRDefault="00733CF6" w:rsidP="00AA763C">
            <w:pPr>
              <w:pStyle w:val="a3"/>
              <w:numPr>
                <w:ilvl w:val="0"/>
                <w:numId w:val="5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A763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โครงการก่อสร้างท่อระบายน้ำคสล.พร้อมบ่อพัก บ้านดงขุมข้าว หมู่ที่ </w:t>
            </w:r>
            <w:r w:rsidRPr="00AA763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D7BF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D7BF2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D7BF2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D7BF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C8E" w:rsidRDefault="00733CF6" w:rsidP="009B4718">
            <w:pPr>
              <w:spacing w:after="24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เพื่อจ่ายเป็นค่าก่อสร้างท่อระบายน้ำ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พร้อมบ่อพัก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แยกอนามัย)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บ้านดงขุมข้าว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B4718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ปริมาณงาน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วางท่อระบายน้ำ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มอก.</w:t>
            </w:r>
            <w:r w:rsidR="009B4718" w:rsidRPr="009B471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ชั้น </w:t>
            </w:r>
            <w:r w:rsidR="009B4718" w:rsidRPr="009B4718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3</w:t>
            </w:r>
            <w:r w:rsidR="009B4718" w:rsidRPr="009B471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 ขนาด </w:t>
            </w:r>
            <w:r w:rsidR="009B4718" w:rsidRPr="009B471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ø </w:t>
            </w:r>
            <w:r w:rsidR="009B4718" w:rsidRPr="009B4718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0.40 </w:t>
            </w:r>
            <w:r w:rsidR="009B4718" w:rsidRPr="009B4718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 xml:space="preserve">x </w:t>
            </w:r>
            <w:r w:rsidR="009B4718" w:rsidRPr="009B4718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1.00 </w:t>
            </w:r>
            <w:r w:rsidR="009B4718" w:rsidRPr="009B471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B4718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พร้อมบ่อพัก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B4718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บ่อ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และฝาปิดเหล็กตะแกรง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B4718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-/2560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ปรากฏในแผนงานเคหะและชุมชน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งานบำบัดน้ำเสีย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(00245)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6E220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="009B471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 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  <w:r w:rsidR="006E220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 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                                     </w:t>
            </w:r>
            <w:r w:rsidR="006E220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</w:t>
            </w:r>
            <w:r w:rsidRPr="00E102D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 </w:t>
            </w:r>
          </w:p>
          <w:p w:rsidR="008B3C8E" w:rsidRDefault="008B3C8E" w:rsidP="009B4718">
            <w:pPr>
              <w:spacing w:after="24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8B3C8E" w:rsidRDefault="008B3C8E" w:rsidP="009B4718">
            <w:pPr>
              <w:spacing w:after="24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8B3C8E" w:rsidRDefault="008B3C8E" w:rsidP="009B4718">
            <w:pPr>
              <w:spacing w:after="24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8B3C8E" w:rsidRDefault="008B3C8E" w:rsidP="009B4718">
            <w:pPr>
              <w:spacing w:after="24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8B3C8E" w:rsidRDefault="008B3C8E" w:rsidP="009B4718">
            <w:pPr>
              <w:spacing w:after="24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8B3C8E" w:rsidRDefault="008B3C8E" w:rsidP="009B4718">
            <w:pPr>
              <w:spacing w:after="24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733CF6" w:rsidRPr="00733CF6" w:rsidRDefault="0081692B" w:rsidP="009B4718">
            <w:pPr>
              <w:spacing w:after="24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095" style="position:absolute;margin-left:353.65pt;margin-top:-6.5pt;width:60.85pt;height:17.75pt;z-index:251724800">
                  <v:textbox style="mso-next-textbox:#_x0000_s1095">
                    <w:txbxContent>
                      <w:p w:rsidR="001647C4" w:rsidRDefault="001647C4" w:rsidP="006E2202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51/72</w:t>
                        </w:r>
                      </w:p>
                      <w:p w:rsidR="001647C4" w:rsidRDefault="001647C4" w:rsidP="006E2202"/>
                    </w:txbxContent>
                  </v:textbox>
                </v:rect>
              </w:pic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55CE4" w:rsidRPr="00733CF6" w:rsidTr="00403670">
        <w:trPr>
          <w:gridAfter w:val="4"/>
          <w:wAfter w:w="797" w:type="dxa"/>
          <w:trHeight w:val="360"/>
        </w:trPr>
        <w:tc>
          <w:tcPr>
            <w:tcW w:w="986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1444" w:rsidRPr="00733CF6" w:rsidRDefault="00733CF6" w:rsidP="006479FF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แผนงานสร้างความเข้มแข็งของชุมชน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390,000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8B3C8E" w:rsidRDefault="00733CF6" w:rsidP="008B3C8E">
            <w:pPr>
              <w:pStyle w:val="a3"/>
              <w:numPr>
                <w:ilvl w:val="0"/>
                <w:numId w:val="5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C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390,000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B3C8E" w:rsidRPr="008B3C8E" w:rsidRDefault="00733CF6" w:rsidP="008B3C8E">
            <w:pPr>
              <w:pStyle w:val="a3"/>
              <w:numPr>
                <w:ilvl w:val="1"/>
                <w:numId w:val="5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C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F65AF1" w:rsidRPr="00F65AF1" w:rsidRDefault="00733CF6" w:rsidP="00F65AF1">
            <w:pPr>
              <w:pStyle w:val="a3"/>
              <w:spacing w:after="0" w:line="240" w:lineRule="auto"/>
              <w:ind w:left="99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C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8B3C8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C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8B3C8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B3C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8B3C8E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C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8B3C8E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8B3C8E" w:rsidRDefault="00733CF6" w:rsidP="008B3C8E">
            <w:pPr>
              <w:pStyle w:val="a3"/>
              <w:numPr>
                <w:ilvl w:val="0"/>
                <w:numId w:val="5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C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โครงการขับเคลื่อนปรัชญาเศรษฐกิจพอเพียงในชุมชน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B3C8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C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B3C8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B3C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B3C8E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B3C8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8B3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เพื่อจ่ายเป็นค่าใช้จ่ายตามโครงการขับเคลื่อนปรัชญาเศรษฐกิจพอเพียงในชุมชน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ค่าตอบแทนวิทยากร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ค่าเช่าสถานที่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ค่าเอกสาร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ค่าวัสดุอุปกรณ์ในการฝึกอบรม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ค่าจัดทำสื่อประชาสัมพันธ์ค่าอาหาร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ค่าอาหารว่างและเครื่องดื่ม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ค่าพาหนะ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ค่าของขวัญ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ของที่ระลึก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</w:t>
            </w:r>
            <w:r w:rsidR="008B3C8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ป้าย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ค่าที่พัก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ค่าพาหนะในการศึกษาดูงานนอกสถานที่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และค่าใช้จ่ายอื่นๆ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ที่เกี่ยวข้อง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</w:t>
            </w:r>
            <w:r w:rsidR="008B3C8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ปรากฏในแผนงานสร้างความเข้มแข็งของ</w:t>
            </w:r>
            <w:r w:rsidR="008B3C8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งานส่งเสริมและสนับสนุนความเข้มแข็งของ</w:t>
            </w:r>
            <w:r w:rsidR="008B3C8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ชุมชน</w:t>
            </w:r>
            <w:r w:rsidRPr="008B3C8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(00252)</w:t>
            </w:r>
          </w:p>
          <w:p w:rsidR="005C1444" w:rsidRPr="00733CF6" w:rsidRDefault="005C1444" w:rsidP="008B3C8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6479FF" w:rsidRDefault="00733CF6" w:rsidP="006479FF">
            <w:pPr>
              <w:pStyle w:val="a3"/>
              <w:numPr>
                <w:ilvl w:val="0"/>
                <w:numId w:val="5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79F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โครงการจัดเวทีประชาคมหมู่บ้าน/ตำบล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C144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C144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C1444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C144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C1444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C1444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6479F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เพื่อจ่ายเป็นค่าใช้จ่ายตามโครงการจัดเวทีประชาคมหมู่บ้าน/ตำบล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เพื่อจัดทำแผนพัฒนา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การจัดทำแผนชุมชน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การขับเคลื่อนแผนชุมชนแบบบูรณาการ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การสร้างเครือข่ายแผนชุมชน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หรือกิจกรรมอื่นๆ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ที่เกี่ยวข้องฯลฯ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ปรากฏในแผนงานสร้างความเข้มแข็งของชุมชน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งานส่งเสริมและสนับสนุนความเข้มแข็งของชุมชน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C144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(00252)</w:t>
            </w:r>
          </w:p>
          <w:p w:rsidR="005C1444" w:rsidRDefault="005C144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C1444" w:rsidRPr="00733CF6" w:rsidRDefault="005C144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6479FF" w:rsidRDefault="00733CF6" w:rsidP="006479FF">
            <w:pPr>
              <w:pStyle w:val="a3"/>
              <w:numPr>
                <w:ilvl w:val="0"/>
                <w:numId w:val="5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79F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โครงการชมรม</w:t>
            </w:r>
            <w:r w:rsidRPr="006479F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TO BE NUMBER ONE </w:t>
            </w:r>
            <w:r w:rsidRPr="006479F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ต้นแบบประเภทชุมชนและสถานศึกษา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6479FF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79F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6479FF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479F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6479FF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79F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6479F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เพื่อจ่ายเป็นค่าใช้จ่ายตาม</w:t>
            </w:r>
            <w:r w:rsidR="006479FF" w:rsidRPr="006479F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โครงการ ชมรม </w:t>
            </w:r>
            <w:r w:rsidRPr="006479F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TO BE NUMBER ONE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ต้นแบบและขยายเครือข่าย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ดำเนินการตามโครงการในการจัดกิจกรรมสร้างสรรค์ของเด็กและเยาวชนกับการป้องกันและแก้ไขปัญหาสารเสพติดในระดับหมู่บ้านและสถานศึกษาต้น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การจัดกิจกรรมประกวดแข่งขันประเภทชุมชนและสถานศึกษาในระดับต่างๆและกิจกรรมในการขยาย</w:t>
            </w:r>
            <w:r w:rsidR="006479F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ชมรม</w:t>
            </w:r>
            <w:r w:rsidRPr="006479F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TO BE NUMBER ONE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ในหมู่บ้านเครือข่าย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หมู่บ้านเป้าหมายที่มีข้อมูลเกี่ยวข้องกับสารเสพติด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รวมถึงการนำเสนอผลงาน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การจัดกิจกรรมเข้าร่วมการประกวดระดับจังหวัด</w:t>
            </w:r>
            <w:r w:rsidR="006479F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ระดับภาค</w:t>
            </w:r>
            <w:r w:rsidR="006479FF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ระดับประเทศ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</w:t>
            </w:r>
            <w:r w:rsidR="006479F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ปรากฏในแผนงานสร้างความเข็มแข็งของชุมชนงานส่งเสริมและสนับสนุนความเข็มแข็งของชุมชน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479F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(00252)</w:t>
            </w:r>
          </w:p>
          <w:p w:rsidR="006479FF" w:rsidRPr="00733CF6" w:rsidRDefault="006479FF" w:rsidP="006479F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6479FF" w:rsidRDefault="00733CF6" w:rsidP="006479FF">
            <w:pPr>
              <w:pStyle w:val="a3"/>
              <w:numPr>
                <w:ilvl w:val="0"/>
                <w:numId w:val="5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79F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โครงการบำบัดฟื้นฟูผู้เสพ/ผู้ติดยาเสพติดและการฝึกอบรมอาชีพผู้ผ่านการบำบัดฟื้นฟู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6479FF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79F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6479FF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6479F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6479FF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79F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811A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เพื่อจ่ายเป็นค่าดำเนินกิจกรรมโครงการค่ายปรับเปลี่ยนพฤติกรรม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ตำบลพังขว้างและโครงการฝึกอบรมอาชีพให้แก่ผู้ผ่านการบำบัดรักษาและฟื้นฟูสมรรถภาพ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ตำบลพังขว้างในการบำบัดฟื้นฟูผู้เสพ/ผู้ติดยาเสพติดตั้งจ่ายจากเงินรายได้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ปรากฏในแผนงานสร้างความเข็มแข็งของชุมชนงานส่งเสริมและสนับสนุนความเข็มแข็งของชุมชน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11A6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(00252)</w:t>
            </w:r>
          </w:p>
          <w:p w:rsidR="00811A63" w:rsidRDefault="0081692B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096" style="position:absolute;margin-left:357.4pt;margin-top:-9.8pt;width:59.65pt;height:17.75pt;z-index:251725824">
                  <v:textbox style="mso-next-textbox:#_x0000_s1096">
                    <w:txbxContent>
                      <w:p w:rsidR="001647C4" w:rsidRDefault="001647C4" w:rsidP="006E2202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52/72</w:t>
                        </w:r>
                      </w:p>
                      <w:p w:rsidR="001647C4" w:rsidRDefault="001647C4" w:rsidP="006E2202"/>
                    </w:txbxContent>
                  </v:textbox>
                </v:rect>
              </w:pict>
            </w:r>
          </w:p>
          <w:p w:rsidR="00811A63" w:rsidRPr="00733CF6" w:rsidRDefault="00811A63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811A63" w:rsidRDefault="00733CF6" w:rsidP="00811A63">
            <w:pPr>
              <w:pStyle w:val="a3"/>
              <w:numPr>
                <w:ilvl w:val="0"/>
                <w:numId w:val="5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้องกันและแก้ไขปัญหายาเสพติดทุกชนิดรวมทั้งการรณรงค์ไม่บริโภคเครื่องดื่มแอลล์กอฮอล์และรณรงค์เพื่อการไม่สูบบุหรี่ทั้งในระดับหมู่บ้านและระดับตำบล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1A6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1A6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1A63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A63" w:rsidRDefault="00733CF6" w:rsidP="00811A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เพื่อจ่ายเป็นค่าใช้จ่ายในการป้องกันและแก้ไขปัญหายาเสพติด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ดำเนินการรณรงค์ป้องกันและป้องปรามยาเสพติด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และกิจกรรมของศูนย์ปฏิบัติการป้องกันและ</w:t>
            </w:r>
            <w:r w:rsidR="00811A63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ปราบ</w:t>
            </w:r>
          </w:p>
          <w:p w:rsidR="00811A63" w:rsidRDefault="00733CF6" w:rsidP="00811A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ปรามยาเสพติดองค์การบริหารส่วนตำบลพังขว้าง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ศป.ปส.อบต.พังขว้าง)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การจัดประชุมร่วมกับหน่วยงานที่</w:t>
            </w:r>
            <w:r w:rsidR="00811A63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เกี่ยว</w:t>
            </w:r>
          </w:p>
          <w:p w:rsidR="00733CF6" w:rsidRDefault="00733CF6" w:rsidP="00811A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ผู้นำหมู่บ้าน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ผู้นำชุมชน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เจ้าหน้าที่</w:t>
            </w:r>
            <w:r w:rsidR="00811A63" w:rsidRPr="00811A6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ตำรวจ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เจ้าหน้าที่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รพ.สต.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/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อบรมคณะกรรมการ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/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อบรมกลุ่ม</w:t>
            </w:r>
            <w:r w:rsidR="00811A63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เสี่ยง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สนับสนุนการดำเนินงาน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11A6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25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ตาสับปะรด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การตั้งจุดตรวจ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สายตรวจ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เพื่อป้องกันและป้องปรามเส้นทางลำเลียงยาเสพติด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การรณรงค์ตรวจหาเสพติด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ถือปฏิบัติตามหนังสือสั่งการของรัฐบาล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และอำเภอ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พร้อมทั้งจัดกิจกรรมอบรม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ศึกษาเรียนรู้ในการป้องกันและแก้ไขปัญหายาเสพติด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ในหมู่บ้านชุมชนบ้านโนนสวรรค์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11A6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8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และป้องปรามเส้นทางลำเลียงยาเสพติด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การรณรงค์ตรวจหายาเสพติด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ภายในหมู่บ้าน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ปรากฏในแผนงานสร้างความเข็มแข็งของชุมชนงานส่งเสริมและสนับสนุนความเข็มแข็งของชุมชน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11A6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(00252)</w:t>
            </w:r>
          </w:p>
          <w:p w:rsidR="00811A63" w:rsidRPr="00733CF6" w:rsidRDefault="00811A63" w:rsidP="00811A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811A63" w:rsidRDefault="00733CF6" w:rsidP="00811A63">
            <w:pPr>
              <w:pStyle w:val="a3"/>
              <w:numPr>
                <w:ilvl w:val="0"/>
                <w:numId w:val="5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โครงการฝึกอบรมวิชาชีพเพื่อพัฒนาคุณภาพชีวิตและศักยภาพแก่ ผู้พิการ ผู้ด้อยโอกาส ผู้สูงอายุ ผู้ป่วยเอดส์ และประชาชนทั่วไป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1A6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1A6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1A63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A63" w:rsidRDefault="00733CF6" w:rsidP="00811A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เพื่อจ่ายเป็นค่าใช้จ่ายตามโครงการฝึกอบรมวิชาชีพเพื่อพัฒนาคุณภาพชีวิต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และศักยภาพแก่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</w:t>
            </w:r>
            <w:r w:rsidR="00811A63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พิการ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ผู้ด้อยโอกาส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ผู้สูงอายุ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ผู้ป่วยเอดส์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และประชาชน</w:t>
            </w:r>
            <w:r w:rsidR="00811A63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ค่าตอบแทนวิทยากร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ค่าเช่าสถานที่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ค่าเอกสาร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ค่าวัสดุอุปกรณ์ในการฝึกอบรม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ค่าจัดทำสื่อประชาสัมพันธ์ค่าอาหาร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ค่าอาหารว่างและเครื่องดื่ม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ค่าพาหนะ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ค่าของขวัญ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ของที่ระลึก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ค่าป้าย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ค่าที่พัก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ค่าพาหนะในการศึกษาดูงานนอกสถานที่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และค่าใช้จ่ายอื่นๆ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ที่เกี่ยวข้อง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ปรากฏในแผนงานสร้างความเข้มแข็งของชุมชน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งานส่งเสริมและสนับสนุนความเข้มแข็งของชุมชน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11A6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(00252)</w:t>
            </w:r>
          </w:p>
          <w:p w:rsidR="00733CF6" w:rsidRPr="00733CF6" w:rsidRDefault="00733CF6" w:rsidP="00811A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811A63" w:rsidRDefault="00733CF6" w:rsidP="00811A63">
            <w:pPr>
              <w:pStyle w:val="a3"/>
              <w:numPr>
                <w:ilvl w:val="0"/>
                <w:numId w:val="5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โครงการรณรงค์สร้างเสริมสุขภาพแก่ประชาชนและผู้ดูแลสุขภาพ/ อสม. ในชุมชนตำบลพังขว้างหมู่ที่ </w:t>
            </w: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1-14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1A6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1A6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1A63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811A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เพื่อจ่ายเป็นค่าใช้จ่ายในการจัดกิจกรรมโครงการรณรงค์สร้างเสริมสุขภาพแก่ประชาชน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และผู้ดูแลสุขภาพ/อสม.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ในชุมชนตำบลพังขว้าง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11A6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1-14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ค่าตอบแทนวิทยากร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ค่าเช่าสถานที่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ค่าเอกสาร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ค่าป้าย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ค่าวัสดุอุปกรณ์ในการฝึกอบรม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ค่าอาหารว่าง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เครื่องดื่ม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และค่าใช้จ่ายอื่นๆ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ปรากฏในแผนงานสร้างความเข็มแข็งของชุมชนงานส่งเสริมและสนับสนุนความเข็มแข็งของชุมชน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11A6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(00252)</w:t>
            </w:r>
          </w:p>
          <w:p w:rsidR="00811A63" w:rsidRDefault="00811A63" w:rsidP="00811A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6E2202" w:rsidRDefault="006E2202" w:rsidP="00811A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6E2202" w:rsidRDefault="006E2202" w:rsidP="00811A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6E2202" w:rsidRDefault="006E2202" w:rsidP="00811A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6E2202" w:rsidRDefault="006E2202" w:rsidP="00811A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6E2202" w:rsidRDefault="0081692B" w:rsidP="00811A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97" style="position:absolute;left:0;text-align:left;margin-left:355.9pt;margin-top:-5.4pt;width:59.95pt;height:17.75pt;z-index:251726848">
                  <v:textbox style="mso-next-textbox:#_x0000_s1097">
                    <w:txbxContent>
                      <w:p w:rsidR="001647C4" w:rsidRDefault="001647C4" w:rsidP="006E2202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53/72</w:t>
                        </w:r>
                      </w:p>
                      <w:p w:rsidR="001647C4" w:rsidRDefault="001647C4" w:rsidP="006E2202"/>
                    </w:txbxContent>
                  </v:textbox>
                </v:rect>
              </w:pict>
            </w:r>
          </w:p>
          <w:p w:rsidR="006E2202" w:rsidRDefault="006E2202" w:rsidP="00811A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6E2202" w:rsidRPr="00733CF6" w:rsidRDefault="006E2202" w:rsidP="00811A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811A63" w:rsidRDefault="00733CF6" w:rsidP="00811A63">
            <w:pPr>
              <w:pStyle w:val="a3"/>
              <w:numPr>
                <w:ilvl w:val="0"/>
                <w:numId w:val="5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โครงการส่งเสริมความรู้และพัฒนาคุณภาพชีวิตเยาวชน สตรี ผู้สูงอายุ ผู้พิการ ผู้ป่วยเอดส์ และประชาชนทั่วไป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1A6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1A6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1A63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A63" w:rsidRPr="00733CF6" w:rsidRDefault="00733CF6" w:rsidP="00811A63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เพื่อจ่ายเป็นค่าใช้จ่ายตามโครงการส่งเสริมความรู้และพัฒนาคุณภาพชีวิต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เยาวชน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สตรี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ผู้สูงอายุ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ผู้พิการ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ผู้ป่วยเอดส์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และประชาชนทั่วไป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ค่าตอบแทนวิทยากร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ค่าเช่าสถานที่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ค่าเอกสาร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ค่าวัสดุอุปกรณ์ในการฝึกอบรม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ค่าจัดทำสื่อประชาสัมพันธ์ค่าอาหาร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ค่าอาหารว่างและเครื่องดื่ม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ค่าพาหนะ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ค่าของขวัญ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ของที่ระลึก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ค่าป้าย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ค่าที่พัก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ค่าพาหนะในการศึกษาดูงานนอกสถานที่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และค่าใช้จ่ายอื่นๆ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ที่เกี่ยวข้อง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ปรากฏในแผนงานสร้างความเข้มแข็งของชุมชน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งานส่งเสริมและสนับสนุนความเข้มแข็งของชุมชน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11A6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(00252)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811A63" w:rsidRDefault="00733CF6" w:rsidP="00811A63">
            <w:pPr>
              <w:pStyle w:val="a3"/>
              <w:numPr>
                <w:ilvl w:val="0"/>
                <w:numId w:val="5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อบรมส่งเสริมพัฒนาการใช้แพทย์ทางเลือกตามภูมิปัญญาท้องถิ่นและการใช้สมุนไพรเพื่อการดูแลรักษาสุขภาพของผู้นำด้านสุขภาพอสม. และประชาชน หมู่ที่ </w:t>
            </w: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1-14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1A6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1A6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1A63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A63" w:rsidRPr="00733CF6" w:rsidRDefault="00733CF6" w:rsidP="003573D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ตามโครงการอบรมส่งเสริมพัฒนาการใช้แพทย์ทางเลือกตามภูมิปัญญาท้องถิ่นและการใช้สมุนไพรเพื่อการดูแลรักษาสุขภาพของผู้นำด้าน</w:t>
            </w:r>
            <w:r w:rsidR="00811A63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สุขภาพ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อสม.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และประชาชน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11A6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1-14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ค่าตอบแทน</w:t>
            </w:r>
            <w:r w:rsidR="00811A63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วิทยากร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ค่าเช่าสถานที่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ค่าเอกสาร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ค่าวัสดุอุปกรณ์ในการ</w:t>
            </w:r>
            <w:r w:rsidR="00811A63" w:rsidRPr="00811A6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ฝึกอบรม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ค่าอาหารว่าง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เครื่องดื่ม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และค่าใช้จ่ายอื่นๆ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ปรากฏในแผนงานสร้างความเข้มแข็งของชุมชน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งานส่งเสริมและสนับสนุนความเข้มแข็งของชุมชน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11A6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(00252)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11A63" w:rsidRDefault="00811A63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(10) </w:t>
            </w:r>
            <w:r w:rsidR="00733CF6"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โครงการอบรมให้ความรู้แก่ผู้ดูแลผู้สูงอายุ</w:t>
            </w:r>
            <w:r w:rsidR="00733CF6"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733CF6"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อผส.)/ดูแลผู้</w:t>
            </w:r>
          </w:p>
          <w:p w:rsidR="00733CF6" w:rsidRPr="00811A63" w:rsidRDefault="006E2202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733CF6"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พิการ/ดูแลผู้ป่วยติดเตียง หมู่ที่ </w:t>
            </w:r>
            <w:r w:rsidR="00733CF6"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1-14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1A6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1A6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811A63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1A6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A63" w:rsidRDefault="00733CF6" w:rsidP="00F74EF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เพื่อจ่ายเป็นค่าใช้จ่ายตามโครงการอบรมผู้ดูแลผู้สูงอายุ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/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ผู้พิการ/ผู้ป่วยติดเตียงที่บ้าน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อผส.)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11A6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1-14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เพื่อจัดกิจกรรม/โครงการ/ประชุม/อบรม/ที่เกี่ยวกับผู้พิการ/ผู้สูงอายุ/ผู้ป่วยติดเตียงและผู้ดูแล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ตลอดจนบุคคลที่มีความบกพร่องในด้านต่างๆ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หรือเด็กพิเศษได้รับการดูแลฟื้นฟูตามศักยภาพ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ในเขตตำบลพังขว้างและศูนย์ผู้พิการหรือศูนย์การเรียนรู้เฉาะความพิการ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ค่าจัด</w:t>
            </w:r>
            <w:r w:rsidR="00811A63" w:rsidRPr="00811A6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ฝึกอบรม ประชุม</w:t>
            </w:r>
            <w:r w:rsidR="00811A63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ค่าตอบ</w:t>
            </w:r>
          </w:p>
          <w:p w:rsidR="00BC46BF" w:rsidRDefault="00733CF6" w:rsidP="00F74EF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แทนวิทยากร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ค่าเช่าสถานที่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ค่าเอกสาร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ค่าวัสดุอุปกรณ์ในการฝึกอบรม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ค่าอาหารว่างและเครื่องดื่ม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</w:t>
            </w:r>
            <w:r w:rsidR="00811A63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จัดทำ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จัดหาวัสดุกาย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อุปกรณ์ในการฟื้นฟูผู้พิการ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ปรากฏในแผนงานสร้างความเข็มแข็งของชุมชนงานส่งเสริมและสนับสนุนความเข็มแข็งของชุมชน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11A6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(00252)</w:t>
            </w:r>
          </w:p>
          <w:p w:rsidR="00BC46BF" w:rsidRPr="00733CF6" w:rsidRDefault="00BC46BF" w:rsidP="00F74EF2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งบเงินอุดหนุน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BC46BF" w:rsidRDefault="00733CF6" w:rsidP="00BC46BF">
            <w:pPr>
              <w:pStyle w:val="a3"/>
              <w:numPr>
                <w:ilvl w:val="0"/>
                <w:numId w:val="5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C46B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BC46BF" w:rsidRDefault="00BC46BF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2.1 </w:t>
            </w:r>
            <w:r w:rsidR="00733CF6" w:rsidRPr="00BC46B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BC46BF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C46B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BC46BF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BC46B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BC46BF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BC46B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BC46BF" w:rsidP="00BC46B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="00733CF6" w:rsidRPr="00BC46B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(1) </w:t>
            </w:r>
            <w:r w:rsidR="00733CF6" w:rsidRPr="00BC46B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อุดหนุน</w:t>
            </w:r>
            <w:r w:rsidR="00733CF6" w:rsidRPr="00BC46B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BC46B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สภ.ตาด</w:t>
            </w:r>
            <w:r w:rsidRPr="00BC46B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โตนจำนวน   </w:t>
            </w:r>
            <w:r w:rsidRPr="00BC46B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40</w:t>
            </w:r>
            <w:r w:rsidRPr="00BC46B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,</w:t>
            </w:r>
            <w:r w:rsidRPr="00BC46B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 xml:space="preserve">000   </w:t>
            </w:r>
            <w:r w:rsidRPr="00BC46BF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เพื่อจ่ายเป็นเงินอุดหนุนสำหรับการส่งเสริมป้องกันและปราบปรามยาเสพติด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สภ.ตาดโตน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ปรากฏในแผนงานสร้างความเข็มแข็งของชุมชนงานส่งเสริมและสนับสนุนความเข็มแข็งของชุมชน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BC46BF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(00252)</w:t>
            </w:r>
          </w:p>
          <w:p w:rsidR="00AC3E6A" w:rsidRDefault="00AC3E6A" w:rsidP="00BC46B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A26B0" w:rsidRPr="00733CF6" w:rsidRDefault="0081692B" w:rsidP="00BC46BF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099" style="position:absolute;left:0;text-align:left;margin-left:358.9pt;margin-top:-16.65pt;width:58.4pt;height:17.75pt;z-index:251727872">
                  <v:textbox style="mso-next-textbox:#_x0000_s1099">
                    <w:txbxContent>
                      <w:p w:rsidR="001647C4" w:rsidRDefault="001647C4" w:rsidP="00AC3E6A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54/72</w:t>
                        </w:r>
                      </w:p>
                      <w:p w:rsidR="001647C4" w:rsidRDefault="001647C4" w:rsidP="00AC3E6A"/>
                    </w:txbxContent>
                  </v:textbox>
                </v:rect>
              </w:pic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55CE4" w:rsidRPr="00733CF6" w:rsidTr="00403670">
        <w:trPr>
          <w:gridAfter w:val="4"/>
          <w:wAfter w:w="797" w:type="dxa"/>
          <w:trHeight w:val="360"/>
        </w:trPr>
        <w:tc>
          <w:tcPr>
            <w:tcW w:w="986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แผนงานการศาสนาวัฒนธรรมและนันทนาการ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งานบริหารทั่วไปเกี่ยวกับศาสนาวัฒนธรรมและนันทนาการ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090F35" w:rsidRDefault="00733CF6" w:rsidP="00090F35">
            <w:pPr>
              <w:pStyle w:val="a3"/>
              <w:numPr>
                <w:ilvl w:val="0"/>
                <w:numId w:val="59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F35" w:rsidRPr="00090F35" w:rsidRDefault="00733CF6" w:rsidP="00090F35">
            <w:pPr>
              <w:pStyle w:val="a3"/>
              <w:numPr>
                <w:ilvl w:val="1"/>
                <w:numId w:val="59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733CF6" w:rsidRPr="00090F35" w:rsidRDefault="00733CF6" w:rsidP="00090F35">
            <w:pPr>
              <w:pStyle w:val="a3"/>
              <w:spacing w:after="0" w:line="240" w:lineRule="auto"/>
              <w:ind w:left="99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90F3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90F3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90F35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090F35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090F35" w:rsidRDefault="00733CF6" w:rsidP="00090F35">
            <w:pPr>
              <w:pStyle w:val="a3"/>
              <w:numPr>
                <w:ilvl w:val="0"/>
                <w:numId w:val="60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ค่าใช้จ่ายในการจัดกิจกรรมเด็กและเยาวชน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090F3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090F3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090F35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090F3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เพื่อจ่ายเป็นค่าใช้จ่ายในการจัดกิจกรรมเด็กและเยาวชน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ในเขตตำบลพังขว้าง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กิจกรรมวันเด็ก</w:t>
            </w:r>
            <w:r w:rsidR="00090F35" w:rsidRPr="00090F3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แห่งชาติ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กิจกรรมส่งเสริมคุณธรรมจริยธรรม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ให้แก่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เด็ก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เยาวชน</w:t>
            </w:r>
            <w:r w:rsidR="00090F35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ปรากฏในแผนงานการศาสนาวัฒนธรรมและนันทนาการ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งานบริหารทั่วไปเกี่ยวกับศาสนาวัฒนธรรมและนันทนาการ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090F3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(00261)</w:t>
            </w:r>
          </w:p>
          <w:p w:rsidR="00090F35" w:rsidRPr="00733CF6" w:rsidRDefault="00090F35" w:rsidP="00090F3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งานกีฬาและนันทนาการ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090F35" w:rsidRDefault="00733CF6" w:rsidP="00090F35">
            <w:pPr>
              <w:pStyle w:val="a3"/>
              <w:numPr>
                <w:ilvl w:val="0"/>
                <w:numId w:val="6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0F35" w:rsidRPr="00090F35" w:rsidRDefault="00733CF6" w:rsidP="00090F35">
            <w:pPr>
              <w:pStyle w:val="a3"/>
              <w:numPr>
                <w:ilvl w:val="1"/>
                <w:numId w:val="6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733CF6" w:rsidRPr="00090F35" w:rsidRDefault="00733CF6" w:rsidP="00090F35">
            <w:pPr>
              <w:pStyle w:val="a3"/>
              <w:spacing w:after="0" w:line="240" w:lineRule="auto"/>
              <w:ind w:left="99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90F3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90F3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90F35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090F35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090F35" w:rsidRDefault="00733CF6" w:rsidP="00090F35">
            <w:pPr>
              <w:pStyle w:val="a3"/>
              <w:numPr>
                <w:ilvl w:val="0"/>
                <w:numId w:val="62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โครงการจัดกิจกรรมกีฬาและนันทนาการ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090F3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090F3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090F35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090F3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เพื่อจ่ายเป็นค่าใช้จ่ายในการจัดกิจกรรมกีฬาและนันทนาการ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เช่นการแข่งขันกีฬาตำบลต้านยาเสพติด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ค่าใช้จ่ายในการส่งนักกีฬาเข้าร่วมแข่งขัน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กีฬาท้องถิ่นสัมพันธ์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กีฬาต่างๆ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ค่าใช้จ่ายในการจัดกิจกรรมนันทนาการในเขตตำบลพังขว้าง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ปรากฏในแผนงานการศาสนาวัฒนธรรมและนันทนาการ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งานกีฬาและนันทนาการ</w:t>
            </w:r>
            <w:r w:rsidRPr="00090F3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  <w:cs/>
              </w:rPr>
              <w:t>(</w:t>
            </w:r>
            <w:r w:rsidRPr="00090F3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00262)</w:t>
            </w:r>
          </w:p>
          <w:p w:rsidR="00090F35" w:rsidRPr="00733CF6" w:rsidRDefault="00090F35" w:rsidP="00090F35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090F35" w:rsidRDefault="00733CF6" w:rsidP="00090F35">
            <w:pPr>
              <w:pStyle w:val="a3"/>
              <w:numPr>
                <w:ilvl w:val="0"/>
                <w:numId w:val="61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090F35" w:rsidRDefault="00090F35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2.1 </w:t>
            </w:r>
            <w:r w:rsidR="00733CF6"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วัสดุกีฬา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90F3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90F3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090F35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90F3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เพื่อเป็นค่าจัดซื้อ(วัสดุกีฬาสิ้นเปลือง)ชุดอุปกรณ์กีฬาให้แก่หมู่บ้านภายในเขตตำบลพังขวาง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="004E4A6F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ยืมไปออกกำลังกาย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ห่วงยาง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ลูกฟุตบอล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ลูกปิงปอง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ไม้ตีปิงปอง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ลูกแชร์บอล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ไม้แบดมินตัน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ลูกแบตมินตัน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ไม้เทนนิส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ลูกเทนนิส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เชือกกระโดด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ดาบสอง</w:t>
            </w:r>
            <w:r w:rsidR="00090F35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มือ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ตะกร้อ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ตะกร้าหวายแชร์บอล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ตาข่ายกีฬา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ตาข่ายตะกร้อ)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นกหวีด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นาฬิกาจับเวลา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นวม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ลูกทุ่มน้ำหนัก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เสาตาข่ายกีฬา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เสาตาข่ายวอลเลย์บอล)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ห่วงบาสเก็ตบอลเหล็กฯลฯ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ปรากฏในแผนงานการศาสนาวัฒนธรรมและนันทนาการ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งานกีฬาและนันทนาการ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90F3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(00262)</w:t>
            </w:r>
          </w:p>
          <w:p w:rsidR="003F5FB6" w:rsidRDefault="003F5FB6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5FB6" w:rsidRDefault="003F5FB6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5FB6" w:rsidRDefault="003F5FB6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5FB6" w:rsidRDefault="003F5FB6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5FB6" w:rsidRDefault="003F5FB6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5FB6" w:rsidRDefault="003F5FB6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5FB6" w:rsidRDefault="003F5FB6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5FB6" w:rsidRDefault="003F5FB6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5FB6" w:rsidRDefault="003F5FB6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5FB6" w:rsidRDefault="003F5FB6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F5FB6" w:rsidRDefault="0081692B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100" style="position:absolute;left:0;text-align:left;margin-left:351.2pt;margin-top:-14.2pt;width:58.4pt;height:17.75pt;z-index:251728896">
                  <v:textbox style="mso-next-textbox:#_x0000_s1100">
                    <w:txbxContent>
                      <w:p w:rsidR="001647C4" w:rsidRDefault="001647C4" w:rsidP="00AC3E6A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55/72</w:t>
                        </w:r>
                      </w:p>
                      <w:p w:rsidR="001647C4" w:rsidRDefault="001647C4" w:rsidP="00AC3E6A"/>
                    </w:txbxContent>
                  </v:textbox>
                </v:rect>
              </w:pict>
            </w:r>
          </w:p>
          <w:p w:rsidR="003F5FB6" w:rsidRPr="00733CF6" w:rsidRDefault="003F5FB6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งานศาสนาวัฒนธรรมท้องถิ่น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งบดำเนินงาน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3F5FB6" w:rsidRDefault="00733CF6" w:rsidP="003F5FB6">
            <w:pPr>
              <w:pStyle w:val="a3"/>
              <w:numPr>
                <w:ilvl w:val="0"/>
                <w:numId w:val="63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5FB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5FB6" w:rsidRPr="003F5FB6" w:rsidRDefault="00733CF6" w:rsidP="003F5FB6">
            <w:pPr>
              <w:pStyle w:val="a3"/>
              <w:numPr>
                <w:ilvl w:val="1"/>
                <w:numId w:val="63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5FB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</w:t>
            </w:r>
          </w:p>
          <w:p w:rsidR="00733CF6" w:rsidRPr="003F5FB6" w:rsidRDefault="00733CF6" w:rsidP="003F5FB6">
            <w:pPr>
              <w:pStyle w:val="a3"/>
              <w:spacing w:after="0" w:line="240" w:lineRule="auto"/>
              <w:ind w:left="99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5FB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รายจ่ายหมวดอื่นๆ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F5FB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5FB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F5FB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F5FB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3F5FB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5FB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3F5FB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3F5FB6" w:rsidRDefault="00733CF6" w:rsidP="003F5FB6">
            <w:pPr>
              <w:pStyle w:val="a3"/>
              <w:numPr>
                <w:ilvl w:val="0"/>
                <w:numId w:val="64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5FB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ค่าใช้จ่ายในการจัดกิจกรรมวันสำคัญงานประเพณีหรือประเพณีทางศาสนา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3F5FB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5FB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3F5FB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3F5FB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3F5FB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F5FB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เพื่อจ่ายเป็นค่าใช้จ่ายในการจัดกิจกรรมวันสำคัญของงานประเพณีหรือพิธีทางศาสนาของท้องถิ่น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กิจกรรมประเพณีทางอำเภอ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หรือจังหวัด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กิจกรรมประเพณีวันเข้าพรรษา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กิจกรรมแห่ปราสาทผึ้งโบราณ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วันสงกรานต์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งานลอยกระทง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630047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ก่อเจดีทรายหรืองานเทศกาลต่างๆฯลฯ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ปรากฏในแผนงานการศาสนาวัฒนธรรมและนันทนาการ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งานศาสนาวัฒนธรรมท้องถิ่น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F5FB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(00263)</w:t>
            </w: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575F4" w:rsidRPr="005575F4" w:rsidRDefault="005575F4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Default="00570EB3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70EB3" w:rsidRPr="00733CF6" w:rsidRDefault="0081692B" w:rsidP="003F5FB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101" style="position:absolute;left:0;text-align:left;margin-left:348.4pt;margin-top:-10.25pt;width:58.55pt;height:17.75pt;z-index:251729920">
                  <v:textbox style="mso-next-textbox:#_x0000_s1101">
                    <w:txbxContent>
                      <w:p w:rsidR="001647C4" w:rsidRDefault="001647C4" w:rsidP="006C682B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56/72</w:t>
                        </w:r>
                      </w:p>
                      <w:p w:rsidR="001647C4" w:rsidRDefault="001647C4" w:rsidP="006C682B"/>
                    </w:txbxContent>
                  </v:textbox>
                </v:rect>
              </w:pic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55CE4" w:rsidRPr="00733CF6" w:rsidTr="00403670">
        <w:trPr>
          <w:gridAfter w:val="4"/>
          <w:wAfter w:w="797" w:type="dxa"/>
          <w:trHeight w:val="360"/>
        </w:trPr>
        <w:tc>
          <w:tcPr>
            <w:tcW w:w="986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แผนงานอุตสาหกรรมและการโยธา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6,795,000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6,795,000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570EB3" w:rsidRDefault="00733CF6" w:rsidP="00570EB3">
            <w:pPr>
              <w:pStyle w:val="a3"/>
              <w:numPr>
                <w:ilvl w:val="0"/>
                <w:numId w:val="65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0E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ค่าที่ดินและสิ่งก่อสร้าง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6,795,000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570EB3" w:rsidRDefault="00570EB3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1.1 </w:t>
            </w:r>
            <w:r w:rsidR="00733CF6" w:rsidRPr="00570E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ค่าก่อสร้างสิ่งสาธารณูปโภค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70EB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0E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70EB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70E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570EB3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0E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570EB3" w:rsidRDefault="00733CF6" w:rsidP="00570EB3">
            <w:pPr>
              <w:pStyle w:val="a3"/>
              <w:numPr>
                <w:ilvl w:val="0"/>
                <w:numId w:val="6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0E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โครงการก่อสร้างขยายผิวจราจรถนนคอนกรีตเสริมเหล็กบ้านดงยอ หมู่ที่ </w:t>
            </w:r>
            <w:r w:rsidRPr="00570E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6 (</w:t>
            </w:r>
            <w:r w:rsidRPr="00570E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ถนนสายทางเข้าหมู่บ้าน)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70EB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0E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70EB3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570E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570EB3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70EB3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570EB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เพื่อจ่ายเป็นค่าก่อสร้างขยายผิวจราจรถนนคอนกรีตเสริมเหล็ก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บ้านดงยอ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70EB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6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ถนนสายทางเข้าหมู่บ้าน)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</w:t>
            </w:r>
            <w:r w:rsidR="00570EB3" w:rsidRPr="00570EB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กว้าง  </w:t>
            </w:r>
            <w:r w:rsidR="00570EB3" w:rsidRPr="00570EB3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1.00  </w:t>
            </w:r>
            <w:r w:rsidR="00570EB3" w:rsidRPr="00570EB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 ยาว </w:t>
            </w:r>
            <w:r w:rsidR="00570EB3" w:rsidRPr="00570EB3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165.00 </w:t>
            </w:r>
            <w:r w:rsidR="00570EB3" w:rsidRPr="00570EB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หนาเฉลี่ย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70EB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0.15 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</w:t>
            </w:r>
            <w:r w:rsidR="00570EB3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กว่า</w:t>
            </w:r>
            <w:r w:rsidRPr="00570EB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165.00 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ลงลูกรังไหล่ทางตามสภาพก่อสร้างตามแบบมาตรฐาน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570EB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70EB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A81C28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570EB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 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570EB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 </w:t>
            </w:r>
            <w:r w:rsidR="00A81C2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</w:t>
            </w:r>
            <w:r w:rsidRPr="00570EB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            </w:t>
            </w:r>
            <w:r w:rsidR="00A81C2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</w:t>
            </w:r>
            <w:r w:rsidRPr="00570EB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2F5C2A" w:rsidRDefault="00733CF6" w:rsidP="002F5C2A">
            <w:pPr>
              <w:pStyle w:val="a3"/>
              <w:numPr>
                <w:ilvl w:val="0"/>
                <w:numId w:val="6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โครงการก่อสร้างถนนคอนกรีตเสริมเหล็กบ้านดงสมบูรณ์ หมู่ที่ </w:t>
            </w: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10 (</w:t>
            </w: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สายดงสมบูรณ์-วัด)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C2A" w:rsidRPr="00733CF6" w:rsidRDefault="00733CF6" w:rsidP="002F5C2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เพื่อจ่ายเป็นค่าก่อสร้างถนนคอนกรีตเสริมเหล็กภาย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บ้านดงสมบูรณ์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สายดงสมบูรณ์-วัด)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ขนาดผิวจราจรกว้าง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4.00  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127.00 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</w:t>
            </w:r>
            <w:r w:rsidR="002F5C2A" w:rsidRPr="002F5C2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เฉลี่ย </w:t>
            </w:r>
            <w:r w:rsidR="002F5C2A" w:rsidRPr="002F5C2A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0.15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508.00 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ลงลูกรังไหล่ทางตามสภาพก่อสร้างตามแบบมาตรฐาน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พร้อมป้ายประชาสัมพันธ์โครงการ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ป้าย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A81C28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A81C2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0399398</w:t>
            </w:r>
            <w:r w:rsidR="00A81C28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0399571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</w:t>
            </w:r>
            <w:r w:rsidR="00A81C2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1895961     </w:t>
            </w:r>
            <w:r w:rsidR="00A81C2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1895942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2F5C2A" w:rsidRDefault="00733CF6" w:rsidP="002F5C2A">
            <w:pPr>
              <w:pStyle w:val="a3"/>
              <w:numPr>
                <w:ilvl w:val="0"/>
                <w:numId w:val="6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โครงการก่อสร้างถนนคอนกรีตเสริมเหล็กบ้านโนนชลประทาน หมู่ที่ </w:t>
            </w: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7 (</w:t>
            </w: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ซอยบ้านนายรวย)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5C2A" w:rsidRPr="00A81C28" w:rsidRDefault="00733CF6" w:rsidP="002F5C2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บ้านโนนชลประทาน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7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ซอยบ้านนายรวย)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</w:t>
            </w:r>
            <w:r w:rsidR="002F5C2A" w:rsidRPr="002F5C2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กว้าง </w:t>
            </w:r>
            <w:r w:rsidR="002F5C2A" w:rsidRPr="002F5C2A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4.00 </w:t>
            </w:r>
            <w:r w:rsidR="002F5C2A" w:rsidRPr="002F5C2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ยาว </w:t>
            </w:r>
            <w:r w:rsidR="002F5C2A" w:rsidRPr="002F5C2A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42.00 </w:t>
            </w:r>
            <w:r w:rsidR="002F5C2A" w:rsidRPr="002F5C2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หนา </w:t>
            </w:r>
            <w:r w:rsidR="002F5C2A" w:rsidRPr="002F5C2A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0.15 </w:t>
            </w:r>
            <w:r w:rsidR="002F5C2A" w:rsidRPr="002F5C2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168.00 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</w:t>
            </w:r>
            <w:r w:rsidR="00A81C2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0397598</w:t>
            </w:r>
            <w:r w:rsidR="00A81C28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0397632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 </w:t>
            </w:r>
            <w:r w:rsidR="00A81C2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UTM 1902709   </w:t>
            </w:r>
            <w:r w:rsidR="00A81C2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1902681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2F5C2A" w:rsidRDefault="00733CF6" w:rsidP="002F5C2A">
            <w:pPr>
              <w:pStyle w:val="a3"/>
              <w:numPr>
                <w:ilvl w:val="0"/>
                <w:numId w:val="6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โครงการก่อสร้างถนนคอนกรีตเสริมเหล็กบ้านโนนชลประทาน หมู่ที่ </w:t>
            </w: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7 (</w:t>
            </w: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ซอยอินแปลง)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B16FB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บ้านโนนชลประทาน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7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ซอยอินแปลง)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ขนาดผิวจราจรกว้าง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42.00 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0.15 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168.00 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</w:p>
          <w:p w:rsidR="000B16FB" w:rsidRDefault="0081692B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102" style="position:absolute;margin-left:357.4pt;margin-top:-11pt;width:58.8pt;height:17.75pt;z-index:251730944">
                  <v:textbox style="mso-next-textbox:#_x0000_s1102">
                    <w:txbxContent>
                      <w:p w:rsidR="001647C4" w:rsidRDefault="001647C4" w:rsidP="000B16FB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57/72</w:t>
                        </w:r>
                      </w:p>
                      <w:p w:rsidR="001647C4" w:rsidRDefault="001647C4" w:rsidP="000B16FB"/>
                    </w:txbxContent>
                  </v:textbox>
                </v:rect>
              </w:pict>
            </w:r>
          </w:p>
          <w:p w:rsidR="00895D9B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</w:t>
            </w:r>
            <w:r w:rsidR="000B16F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 </w:t>
            </w:r>
            <w:r w:rsidR="000B16F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           </w:t>
            </w:r>
            <w:r w:rsidR="000B16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Pr="002F5C2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895D9B" w:rsidRDefault="00733CF6" w:rsidP="00895D9B">
            <w:pPr>
              <w:pStyle w:val="a3"/>
              <w:numPr>
                <w:ilvl w:val="0"/>
                <w:numId w:val="6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95D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โครงการก่อสร้างถนนคอนกรีตเสริมเหล็กบ้านโนนสวรรค์ หมู่ที่ </w:t>
            </w:r>
            <w:r w:rsidRPr="00895D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8 (</w:t>
            </w:r>
            <w:r w:rsidRPr="00895D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ซอยบ้านนายสาธิต)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D9B" w:rsidRPr="00733CF6" w:rsidRDefault="00733CF6" w:rsidP="00895D9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บ้านโนนสวรรค์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8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ซอยบ้านนายสาธิต)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ขนาดผิวจราจรกว้าง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3.50  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50.00 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</w:t>
            </w:r>
            <w:r w:rsidR="00895D9B" w:rsidRPr="00895D9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เฉลี่ย </w:t>
            </w:r>
            <w:r w:rsidR="00895D9B" w:rsidRPr="00895D9B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0.15 </w:t>
            </w:r>
            <w:r w:rsidR="00895D9B" w:rsidRPr="00895D9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175.00 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ลงลูกรังไหล่ทางตามสภาพก่อสร้างตามแบบมาตรฐาน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0B16F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895D9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0398241</w:t>
            </w:r>
            <w:r w:rsidR="000B16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895D9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0398297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 </w:t>
            </w:r>
            <w:r w:rsidR="000B16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1896483      </w:t>
            </w:r>
            <w:r w:rsidR="000B16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1896472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895D9B" w:rsidRDefault="00733CF6" w:rsidP="00895D9B">
            <w:pPr>
              <w:pStyle w:val="a3"/>
              <w:numPr>
                <w:ilvl w:val="0"/>
                <w:numId w:val="6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95D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โครงการก่อสร้างถนนคอนกรีตเสริมเหล็กบ้านโนนสวรรค์ หมู่ที่ </w:t>
            </w:r>
            <w:r w:rsidRPr="00895D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8 (</w:t>
            </w:r>
            <w:r w:rsidRPr="00895D9B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สายบ้านนายบุญชู)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5D9B" w:rsidRPr="00733CF6" w:rsidRDefault="00733CF6" w:rsidP="00895D9B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บ้านโนนสวรรค์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8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สายบ้านนายบุญชู)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ขนาดผิวจราจรกว้าง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4.00  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42.00 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</w:t>
            </w:r>
            <w:r w:rsidR="00895D9B" w:rsidRPr="00895D9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เฉลี่ย </w:t>
            </w:r>
            <w:r w:rsidR="00895D9B" w:rsidRPr="00895D9B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0.15 </w:t>
            </w:r>
            <w:r w:rsidR="00895D9B" w:rsidRPr="00895D9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168.00 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ลงลูกรังไหล่ทางตามสภาพก่อสร้างตามแบบมาตรฐาน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0B16F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0398264</w:t>
            </w:r>
            <w:r w:rsidR="000B16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895D9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0398256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</w:t>
            </w:r>
            <w:r w:rsidR="000B16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1897349      </w:t>
            </w:r>
            <w:r w:rsidR="000B16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</w:t>
            </w:r>
            <w:r w:rsidRPr="00895D9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1897308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F55EB2" w:rsidRDefault="00733CF6" w:rsidP="00F55EB2">
            <w:pPr>
              <w:pStyle w:val="a3"/>
              <w:numPr>
                <w:ilvl w:val="0"/>
                <w:numId w:val="6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55E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โครงการก่อสร้างถนนคอนกรีตเสริมเหล็กบ้านโนนสวรรค์ หมู่ที่ </w:t>
            </w:r>
            <w:r w:rsidRPr="00F55E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8 (</w:t>
            </w:r>
            <w:r w:rsidRPr="00F55E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สายโรงเรียน-เข้าหมู่บ้าน)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215,000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F55EB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บ้านโนนสวรรค์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8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สายโรงเรียน-เข้าหมู่บ้าน)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</w:t>
            </w:r>
            <w:r w:rsidR="00F55EB2" w:rsidRPr="00F55EB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กว้าง </w:t>
            </w:r>
            <w:r w:rsidR="00F55EB2" w:rsidRPr="00F55EB2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4.00 </w:t>
            </w:r>
            <w:r w:rsidR="00F55EB2" w:rsidRPr="00F55EB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ยาว </w:t>
            </w:r>
            <w:r w:rsidR="00F55EB2" w:rsidRPr="00F55EB2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89.00 </w:t>
            </w:r>
            <w:r w:rsidR="00F55EB2" w:rsidRPr="00F55EB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0.15 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356.00 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</w:t>
            </w:r>
            <w:r w:rsidR="00F55EB2" w:rsidRPr="00F55EB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พร้อมป้ายประชาสัมพันธ์</w:t>
            </w:r>
            <w:r w:rsidR="00F55EB2" w:rsidRPr="00F55EB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โครงการ จำนวน </w:t>
            </w:r>
            <w:r w:rsidR="00F55EB2" w:rsidRPr="00F55EB2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1</w:t>
            </w:r>
            <w:r w:rsidR="00F55EB2" w:rsidRPr="00F55EB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ป้าย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F01319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0398098</w:t>
            </w:r>
            <w:r w:rsidR="00F01319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0398065 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</w:t>
            </w:r>
            <w:r w:rsidR="00F013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UTM 1896490   </w:t>
            </w:r>
            <w:r w:rsidR="00F013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1896405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F55EB2" w:rsidRDefault="00733CF6" w:rsidP="00F55EB2">
            <w:pPr>
              <w:pStyle w:val="a3"/>
              <w:numPr>
                <w:ilvl w:val="0"/>
                <w:numId w:val="6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55E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โครงการก่อสร้างถนนคอนกรีตเสริมเหล็กบ้านพังขว้างกลาง หมู่ที่ </w:t>
            </w:r>
            <w:r w:rsidRPr="00F55E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12 (</w:t>
            </w:r>
            <w:r w:rsidRPr="00F55EB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ซอยบิ๊กปู)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F55EB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</w:t>
            </w:r>
            <w:r w:rsidR="003664D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เบ้านพังขว้างกลาง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ซอยบิ๊กปู)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</w:t>
            </w:r>
            <w:r w:rsidR="003664D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</w:t>
            </w:r>
            <w:r w:rsidR="003664D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กว้าง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4.00  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42.00 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</w:t>
            </w:r>
            <w:r w:rsidR="00F55EB2" w:rsidRPr="00F55EB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เฉลี่ย </w:t>
            </w:r>
            <w:r w:rsidR="00F55EB2" w:rsidRPr="00F55EB2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0.15 </w:t>
            </w:r>
            <w:r w:rsidR="00F55EB2" w:rsidRPr="00F55EB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168.00 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ลงลูกรังไหล่ทางตามสภาพก่อสร้างตามแบบมาตรฐาน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="00F01319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F55EB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F55EB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0399744</w:t>
            </w:r>
            <w:r w:rsidR="00F01319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F55EB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0399768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</w:t>
            </w:r>
            <w:r w:rsidR="00F013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1903285      </w:t>
            </w:r>
            <w:r w:rsidR="00F013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Pr="00F55EB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1903311</w:t>
            </w:r>
          </w:p>
          <w:p w:rsidR="005C2FB7" w:rsidRDefault="005C2FB7" w:rsidP="00F55EB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C2FB7" w:rsidRDefault="005C2FB7" w:rsidP="00F55EB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C2FB7" w:rsidRDefault="0081692B" w:rsidP="00F55EB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103" style="position:absolute;margin-left:355pt;margin-top:-7.25pt;width:56.9pt;height:17.75pt;z-index:251731968">
                  <v:textbox style="mso-next-textbox:#_x0000_s1103">
                    <w:txbxContent>
                      <w:p w:rsidR="001647C4" w:rsidRDefault="001647C4" w:rsidP="005C2FB7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58/72</w:t>
                        </w:r>
                      </w:p>
                      <w:p w:rsidR="001647C4" w:rsidRDefault="001647C4" w:rsidP="005C2FB7"/>
                    </w:txbxContent>
                  </v:textbox>
                </v:rect>
              </w:pict>
            </w:r>
          </w:p>
          <w:p w:rsidR="00F01319" w:rsidRDefault="00F01319" w:rsidP="00F55EB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55EB2" w:rsidRPr="00733CF6" w:rsidRDefault="00F55EB2" w:rsidP="00F55EB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6E72F7" w:rsidRDefault="00733CF6" w:rsidP="006E72F7">
            <w:pPr>
              <w:pStyle w:val="a3"/>
              <w:numPr>
                <w:ilvl w:val="0"/>
                <w:numId w:val="6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E72F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โครงการก่อสร้างถนนคอนกรีตเสริมเหล็กบ้านพังขว้างใต้ หมู่ที่ </w:t>
            </w:r>
            <w:r w:rsidRPr="006E72F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 (</w:t>
            </w:r>
            <w:r w:rsidRPr="006E72F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ซอยบ้านครูจี๊ด)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72F7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บ้านพังขว้างใต้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ซอยบ้านครูจี๊ด)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ขนาดผิวจราจรกว้าง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3.00  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57.00   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0.15 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171.00 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ลงลูกรังไหล่ทางตามสภาพก่อสร้างตามแบบมาตรฐาน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5C2FB7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0400900</w:t>
            </w:r>
            <w:r w:rsidR="005C2FB7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0400890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       </w:t>
            </w:r>
            <w:r w:rsidR="0028796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1902597          </w:t>
            </w:r>
            <w:r w:rsidR="0028796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1902646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E72F7" w:rsidRDefault="006E72F7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(10)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โครงการก่อสร้างถนนคอนกรีตเสริมเหล็กบ้านพังขว้างใต้</w:t>
            </w:r>
          </w:p>
          <w:p w:rsidR="00733CF6" w:rsidRPr="002F5C2A" w:rsidRDefault="00287961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 (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ซอยบ้านนายเลือน)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DE9" w:rsidRPr="00287961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บ้านพังขว้างใต้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ซอยบ้านนายเลือน)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ขนาดผิวจราจรกว้าง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3.00  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57.00   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0.15 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171.00 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ลงลูกรังไหล่ทางตามสภาพก่อสร้างตามแบบมาตรฐาน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28796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0400945</w:t>
            </w:r>
            <w:r w:rsidR="0028796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0400952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   </w:t>
            </w:r>
            <w:r w:rsidR="0028796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1902016    </w:t>
            </w:r>
            <w:r w:rsidR="0028796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</w:t>
            </w:r>
            <w:r w:rsidRPr="006E72F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1902070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3DE9" w:rsidRDefault="00D13DE9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(11)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โครงการก่อสร้างถนนคอนกรีตเสริมเหล็กบ้านพังขว้าง</w:t>
            </w:r>
          </w:p>
          <w:p w:rsidR="00733CF6" w:rsidRPr="002F5C2A" w:rsidRDefault="00287961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เหนือ หมู่ที่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 (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สายดอนปู่ตา - คลองชลประทาน)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9D6D6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บ้านพังขว้างเหนือ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D6D6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สายดอนปู่ตา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–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คลองชลประทาน)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</w:t>
            </w:r>
            <w:r w:rsidR="009D6D63" w:rsidRPr="009D6D6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กว้าง </w:t>
            </w:r>
            <w:r w:rsidR="009D6D63" w:rsidRPr="009D6D63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4.00 </w:t>
            </w:r>
            <w:r w:rsidR="009D6D63" w:rsidRPr="009D6D6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ยาว  </w:t>
            </w:r>
            <w:r w:rsidR="009D6D63" w:rsidRPr="009D6D63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42.00  </w:t>
            </w:r>
            <w:r w:rsidR="009D6D63" w:rsidRPr="009D6D6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D6D6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0.15 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</w:t>
            </w:r>
            <w:r w:rsidR="009D6D63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กว่า</w:t>
            </w:r>
            <w:r w:rsidRPr="009D6D6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168.00 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</w:t>
            </w:r>
            <w:r w:rsidR="004170FA" w:rsidRPr="004170F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9D6D6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</w:t>
            </w:r>
            <w:r w:rsidR="004170FA" w:rsidRPr="004170F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พื้นฐาน</w:t>
            </w:r>
            <w:r w:rsidRPr="009D6D6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28796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9D6D6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0399520</w:t>
            </w:r>
            <w:r w:rsidR="0028796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9D6D6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0399610</w:t>
            </w:r>
            <w:r w:rsidRPr="009D6D6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      </w:t>
            </w:r>
            <w:r w:rsidR="0028796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</w:t>
            </w:r>
            <w:r w:rsidRPr="009D6D6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1903960          </w:t>
            </w:r>
            <w:r w:rsidR="0028796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</w:t>
            </w:r>
            <w:r w:rsidRPr="009D6D6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1903977</w:t>
            </w:r>
          </w:p>
          <w:p w:rsidR="009D6D63" w:rsidRPr="00733CF6" w:rsidRDefault="009D6D63" w:rsidP="009D6D6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6D63" w:rsidRDefault="009D6D63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(12)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โครงการก่อสร้างถนนคอนกรีตเสริมเหล็กบ้านพังขว้าง</w:t>
            </w:r>
          </w:p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เหนือ หมู่ที่ </w:t>
            </w: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 (</w:t>
            </w: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หมู่บ้านไปดอนปู่ตา)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9D6D6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บ้านพังขว้างเหนือ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D6D6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หมู่บ้านไปดอนปู่ตา)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</w:t>
            </w:r>
            <w:r w:rsidR="009D6D63" w:rsidRPr="009D6D6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กว้าง </w:t>
            </w:r>
            <w:r w:rsidR="009D6D63" w:rsidRPr="009D6D63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4.00 </w:t>
            </w:r>
            <w:r w:rsidR="009D6D63" w:rsidRPr="009D6D6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ยาว  </w:t>
            </w:r>
            <w:r w:rsidR="009D6D63" w:rsidRPr="009D6D63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84.00  </w:t>
            </w:r>
            <w:r w:rsidR="009D6D63" w:rsidRPr="009D6D6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หนา </w:t>
            </w:r>
            <w:r w:rsidR="009D6D63" w:rsidRPr="009D6D63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0.15 </w:t>
            </w:r>
            <w:r w:rsidR="009D6D63" w:rsidRPr="009D6D6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D6D6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336.00 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9D6D6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D6D6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28796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9D6D6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9D6D6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9D6D6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   </w:t>
            </w:r>
            <w:r w:rsidR="0028796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</w:t>
            </w:r>
            <w:r w:rsidRPr="009D6D6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       </w:t>
            </w:r>
            <w:r w:rsidR="0028796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</w:t>
            </w:r>
            <w:r w:rsidRPr="009D6D6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</w:p>
          <w:p w:rsidR="00FD3271" w:rsidRDefault="00FD3271" w:rsidP="009D6D6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3271" w:rsidRDefault="00FD3271" w:rsidP="009D6D6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170FA" w:rsidRDefault="0081692B" w:rsidP="009D6D6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104" style="position:absolute;margin-left:346.9pt;margin-top:-5pt;width:59.55pt;height:17.75pt;z-index:251732992">
                  <v:textbox style="mso-next-textbox:#_x0000_s1104">
                    <w:txbxContent>
                      <w:p w:rsidR="001647C4" w:rsidRDefault="001647C4" w:rsidP="00FD3271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59/72</w:t>
                        </w:r>
                      </w:p>
                      <w:p w:rsidR="001647C4" w:rsidRDefault="001647C4" w:rsidP="00FD3271"/>
                    </w:txbxContent>
                  </v:textbox>
                </v:rect>
              </w:pict>
            </w:r>
          </w:p>
          <w:p w:rsidR="003C11BC" w:rsidRDefault="003C11BC" w:rsidP="009D6D6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3C11BC" w:rsidRPr="00733CF6" w:rsidRDefault="003C11BC" w:rsidP="009D6D6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C11BC" w:rsidRDefault="003C11B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(13)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โครงการก่อสร้างถนนคอนกรีตเสริมเหล็กบ้านหนองบัว</w:t>
            </w:r>
          </w:p>
          <w:p w:rsidR="00733CF6" w:rsidRPr="002F5C2A" w:rsidRDefault="00FD3271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สามัคคี หมู่ที่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11(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ซอยบ้านนายสมบัติ)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323" w:rsidRPr="00733CF6" w:rsidRDefault="00733CF6" w:rsidP="003C11B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บ้านหนองบัวสามัคคี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C11B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ซอยบ้านนายสมบัติ)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</w:t>
            </w:r>
            <w:r w:rsidR="003C11BC" w:rsidRPr="003C11B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กว้าง  </w:t>
            </w:r>
            <w:r w:rsidR="003C11BC" w:rsidRPr="003C11BC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3.00  </w:t>
            </w:r>
            <w:r w:rsidR="003C11BC" w:rsidRPr="003C11B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 ยาว </w:t>
            </w:r>
            <w:r w:rsidR="003C11BC" w:rsidRPr="003C11BC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57.00 </w:t>
            </w:r>
            <w:r w:rsidR="003C11BC" w:rsidRPr="003C11B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หนาเฉลี่ย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C11B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0.15 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</w:t>
            </w:r>
            <w:r w:rsidR="003C11B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กว่า</w:t>
            </w:r>
            <w:r w:rsidRPr="003C11B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171.00 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ลงลูกรังไหล่ทางตามสภาพก่อสร้างตามแบบมาตรฐาน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3C11B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C11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3C11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="003C11B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C11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0402782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 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C11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</w:t>
            </w:r>
            <w:r w:rsidRPr="003C11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  </w:t>
            </w:r>
            <w:r w:rsidR="00FD327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</w:t>
            </w:r>
            <w:r w:rsidRPr="003C11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1901813                  </w:t>
            </w:r>
            <w:r w:rsidR="00FD327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</w:t>
            </w:r>
            <w:r w:rsidRPr="003C11B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323" w:rsidRDefault="008D0323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(14)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โครงการก่อสร้างถนนคอนกรีตเสริมเหล็กบ้านห้วยทราย </w:t>
            </w:r>
          </w:p>
          <w:p w:rsidR="00733CF6" w:rsidRPr="002F5C2A" w:rsidRDefault="00FD3271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4 (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ซอยบ้านนายเพิ่ม)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75,000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323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บ้านห้วยทราย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ซอยบ้านนายเพิ่ม)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ขนาดผิวจราจรกว้าง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3.50 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36.00 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0.15 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126.00 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FD327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0397983</w:t>
            </w:r>
            <w:r w:rsidR="008D032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0398011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</w:t>
            </w:r>
            <w:r w:rsidR="00FD327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1904311      </w:t>
            </w:r>
            <w:r w:rsidR="00FD327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1904332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0323" w:rsidRDefault="008D0323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(15)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โครงการก่อสร้างถนนคอนกรีตเสริมเหล็กบ้านดงขุมข้าว</w:t>
            </w:r>
          </w:p>
          <w:p w:rsidR="00733CF6" w:rsidRPr="002F5C2A" w:rsidRDefault="00FD3271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ใต้หมู่ที่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14 (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ถนนสายนามะเขือ)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D0323" w:rsidRPr="00733CF6" w:rsidRDefault="00733CF6" w:rsidP="008D0323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บ้านดงขุมข้าวใต้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14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ถนนสายนามะเขือ)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ขนาดผิวจราจรกว้าง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5.00  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170.00 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</w:t>
            </w:r>
            <w:r w:rsidR="008D0323" w:rsidRPr="008D032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เฉลี่ย </w:t>
            </w:r>
            <w:r w:rsidR="008D0323" w:rsidRPr="008D0323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0.15 </w:t>
            </w:r>
            <w:r w:rsidR="008D0323" w:rsidRPr="008D032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</w:t>
            </w:r>
            <w:r w:rsidR="008D0323" w:rsidRPr="008D032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กว่า </w:t>
            </w:r>
            <w:r w:rsidR="008D0323" w:rsidRPr="008D0323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850.00 </w:t>
            </w:r>
            <w:r w:rsidR="008D0323" w:rsidRPr="008D032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ตารางเมตร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ลงลูกรังไหล่ทางตามสภาพก่อสร้างตามแบบ</w:t>
            </w:r>
            <w:r w:rsidR="008D0323" w:rsidRPr="008D032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พร้อมป้ายประชาสัมพันธ์</w:t>
            </w:r>
            <w:r w:rsidR="008D0323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โครงการ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ป้าย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FD327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8D032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0401396</w:t>
            </w:r>
            <w:r w:rsidR="00FD327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8D0323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0401190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</w:t>
            </w:r>
            <w:r w:rsidR="00FD327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1897267     </w:t>
            </w:r>
            <w:r w:rsidR="00FD327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Pr="008D0323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1897211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C7A" w:rsidRDefault="00D70C7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(16)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โครงการก่อสร้างถนนคอนกรีตเสริมเหล็กบ้านดงสมบูรณ์</w:t>
            </w:r>
          </w:p>
          <w:p w:rsidR="00733CF6" w:rsidRPr="002F5C2A" w:rsidRDefault="00FD3271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10 (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คุ้มนาสุวรรณ)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D70C7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บ้านดงสมบูรณ์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70C7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คุ้มนาสุวรรณ)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ขนาดผิวจราจรกว้าง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D70C7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4.00  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70C7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84.00 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</w:t>
            </w:r>
            <w:r w:rsidR="00D70C7A" w:rsidRPr="00D70C7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เฉลี่ย </w:t>
            </w:r>
            <w:r w:rsidR="00D70C7A" w:rsidRPr="00D70C7A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0.15 </w:t>
            </w:r>
            <w:r w:rsidR="00D70C7A" w:rsidRPr="00D70C7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70C7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336.00 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ลงลูกรังไหล่ทางตามสภาพก่อสร้างตามแบบมาตรฐาน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D70C7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พร้อมป้ายประชาสัมพันธ์โครงการ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70C7A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ป้าย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70C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FD327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D70C7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D70C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0399547</w:t>
            </w:r>
            <w:r w:rsidR="00FD327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D70C7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D70C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0399570</w:t>
            </w:r>
            <w:r w:rsidRPr="00D70C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</w:t>
            </w:r>
            <w:r w:rsidR="00FD327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</w:t>
            </w:r>
            <w:r w:rsidRPr="00D70C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1895608      </w:t>
            </w:r>
            <w:r w:rsidR="00FD327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Pr="00D70C7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1895528</w:t>
            </w:r>
          </w:p>
          <w:p w:rsidR="001647C4" w:rsidRDefault="001647C4" w:rsidP="00D70C7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647C4" w:rsidRDefault="0081692B" w:rsidP="00D70C7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105" style="position:absolute;margin-left:346.15pt;margin-top:-1.25pt;width:59.75pt;height:17.75pt;z-index:251734016">
                  <v:textbox style="mso-next-textbox:#_x0000_s1105">
                    <w:txbxContent>
                      <w:p w:rsidR="001647C4" w:rsidRDefault="001647C4" w:rsidP="001647C4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 w:rsidR="005409B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60/72</w:t>
                        </w:r>
                      </w:p>
                      <w:p w:rsidR="001647C4" w:rsidRDefault="001647C4" w:rsidP="001647C4"/>
                    </w:txbxContent>
                  </v:textbox>
                </v:rect>
              </w:pict>
            </w:r>
          </w:p>
          <w:p w:rsidR="001647C4" w:rsidRDefault="001647C4" w:rsidP="00D70C7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70C7A" w:rsidRPr="00733CF6" w:rsidRDefault="00D70C7A" w:rsidP="00D70C7A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0C7A" w:rsidRDefault="00D70C7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(17)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โครงการก่อสร้างถนนคอนกรีตเสริมเหล็กบ้านโนนสูง</w:t>
            </w:r>
          </w:p>
          <w:p w:rsidR="00733CF6" w:rsidRPr="002F5C2A" w:rsidRDefault="001647C4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13 (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ซอยบ้านนายหลอด)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4C9" w:rsidRPr="00733CF6" w:rsidRDefault="00733CF6" w:rsidP="006174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เพื่อจ่ายเป็นค่าก่อสร้างถนนคอนกรีตเสริมเหล็กภาย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บ้านโนนสูง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13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ซอยบ้านนายหลอด)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ขนาดผิวจราจรกว้าง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3.00  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57.00 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</w:t>
            </w:r>
            <w:r w:rsidR="006174C9" w:rsidRPr="006174C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เฉลี่ย </w:t>
            </w:r>
            <w:r w:rsidR="006174C9" w:rsidRPr="006174C9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0.15 </w:t>
            </w:r>
            <w:r w:rsidR="006174C9" w:rsidRPr="006174C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171.00 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ลงลูกรังไหล่ทางตามสภาพก่อสร้างตามแบบมาตรฐาน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1647C4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6174C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0400156</w:t>
            </w:r>
            <w:r w:rsidR="001647C4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6174C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0400102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</w:t>
            </w:r>
            <w:r w:rsidR="001647C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1900167      </w:t>
            </w:r>
            <w:r w:rsidR="001647C4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1900185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74C9" w:rsidRDefault="006174C9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(18)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โครงการก่อสร้างถนนคอนกรีตเสริมเหล็กบ้านโนนสูง</w:t>
            </w:r>
          </w:p>
          <w:p w:rsidR="00733CF6" w:rsidRPr="002F5C2A" w:rsidRDefault="00645882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13 (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ซอยวัดใหม่)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74C9" w:rsidRPr="00733CF6" w:rsidRDefault="00733CF6" w:rsidP="006174C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เพื่อจ่ายเป็นค่าก่อสร้างถนนคอนกรีตเสริมเหล็กภายในหมู่บ้าน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บ้านโนนสูง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13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ซอยวัดใหม่)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ขนาดผิวจราจรกว้าง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3.50  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73.00 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</w:t>
            </w:r>
            <w:r w:rsidR="006174C9" w:rsidRPr="006174C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เฉลี่ย </w:t>
            </w:r>
            <w:r w:rsidR="006174C9" w:rsidRPr="006174C9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0.15 </w:t>
            </w:r>
            <w:r w:rsidR="006174C9" w:rsidRPr="006174C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255.50 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ลงลูกรังไหล่ทางตามสภาพก่อสร้างตามแบบมาตรฐาน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1-01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พร้อมป้ายประชาสัมพันธ์โครงการ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ป้าย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64588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6174C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0400846</w:t>
            </w:r>
            <w:r w:rsidR="0064588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6174C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0400822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</w:t>
            </w:r>
            <w:r w:rsidR="0064588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1899746     </w:t>
            </w:r>
            <w:r w:rsidR="0064588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</w:t>
            </w:r>
            <w:r w:rsidRPr="006174C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1899702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D0D" w:rsidRDefault="00A00D0D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(19)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โครงการก่อสร้างถนนคอนกรีตเสริมเหล็กบ้านพังขว้าง</w:t>
            </w:r>
          </w:p>
          <w:p w:rsidR="00733CF6" w:rsidRPr="002F5C2A" w:rsidRDefault="00645882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กลางหมู่ที่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12 (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ซอยบุญจันทร์)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00D0D" w:rsidRPr="00733CF6" w:rsidRDefault="00733CF6" w:rsidP="00A00D0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บ้านพังขว้างกลาง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12 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ซอยบุญจันทร์)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ขนาดผิวจราจรกว้าง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2.50  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35.00 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</w:t>
            </w:r>
            <w:r w:rsidR="00A00D0D" w:rsidRPr="00A00D0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เฉลี่ย </w:t>
            </w:r>
            <w:r w:rsidR="00A00D0D" w:rsidRPr="00A00D0D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0.15 </w:t>
            </w:r>
            <w:r w:rsidR="00A00D0D" w:rsidRPr="00A00D0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87.50 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ลงลูกรังไหล่ทางตามสภาพก่อสร้างตามแบบมาตรฐาน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64588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A00D0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0399853</w:t>
            </w:r>
            <w:r w:rsidR="0064588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A00D0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0399894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</w:t>
            </w:r>
            <w:r w:rsidR="0064588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1903146      </w:t>
            </w:r>
            <w:r w:rsidR="0064588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1903168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D0D" w:rsidRDefault="00A00D0D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(20)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โครงการก่อสร้างถนนคอนกรีตเสริมเหล็กบ้านพังขว้าง</w:t>
            </w:r>
          </w:p>
          <w:p w:rsidR="00733CF6" w:rsidRPr="002F5C2A" w:rsidRDefault="00645882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กลางหมู่ที่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12 (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ซอยบุญหลาย)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A00D0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บ้านพังขว้างกลาง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ซอยบุญหลาย)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ขนาดผิวจราจรกว้าง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2.50  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35.00 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</w:t>
            </w:r>
            <w:r w:rsidR="00A00D0D" w:rsidRPr="00A00D0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เฉลี่ย </w:t>
            </w:r>
            <w:r w:rsidR="00A00D0D" w:rsidRPr="00A00D0D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0.15 </w:t>
            </w:r>
            <w:r w:rsidR="00A00D0D" w:rsidRPr="00A00D0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87.50 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ลงลูกรังไหล่ทางตามสภาพก่อสร้างตามแบบมาตรฐาน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64588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A00D0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0399855</w:t>
            </w:r>
            <w:r w:rsidR="0064588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A00D0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0399959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 </w:t>
            </w:r>
            <w:r w:rsidR="0064588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1903075     </w:t>
            </w:r>
            <w:r w:rsidR="0064588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1903111</w:t>
            </w:r>
          </w:p>
          <w:p w:rsidR="005409BA" w:rsidRDefault="005409BA" w:rsidP="00A00D0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5409BA" w:rsidRDefault="005409BA" w:rsidP="00A00D0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00D0D" w:rsidRDefault="00A00D0D" w:rsidP="00A00D0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00D0D" w:rsidRDefault="0081692B" w:rsidP="00A00D0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117" style="position:absolute;margin-left:345.1pt;margin-top:-7.3pt;width:59.75pt;height:17.75pt;z-index:251746304">
                  <v:textbox style="mso-next-textbox:#_x0000_s1117">
                    <w:txbxContent>
                      <w:p w:rsidR="005409BA" w:rsidRDefault="005409BA" w:rsidP="005409BA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61/72</w:t>
                        </w:r>
                      </w:p>
                      <w:p w:rsidR="005409BA" w:rsidRDefault="005409BA" w:rsidP="005409BA"/>
                    </w:txbxContent>
                  </v:textbox>
                </v:rect>
              </w:pict>
            </w:r>
          </w:p>
          <w:p w:rsidR="00A00D0D" w:rsidRDefault="00A00D0D" w:rsidP="00A00D0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00D0D" w:rsidRPr="00733CF6" w:rsidRDefault="00A00D0D" w:rsidP="00A00D0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00D0D" w:rsidRDefault="00A00D0D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(21)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โครงการก่อสร้างถนนคอนกรีตเสริมเหล็กบ้านหนองบัว</w:t>
            </w:r>
          </w:p>
          <w:p w:rsidR="00733CF6" w:rsidRPr="002F5C2A" w:rsidRDefault="00A63DC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สามัคคีหมู่ที่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11 (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สายหลังวัดหนองเอี่ยน)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DCE" w:rsidRPr="00733CF6" w:rsidRDefault="00733CF6" w:rsidP="00A00D0D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</w:t>
            </w:r>
            <w:r w:rsidR="00A00D0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บ้านหนองบัวสามัคคี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สายหลังวัดหนอง</w:t>
            </w:r>
            <w:r w:rsidR="00A00D0D" w:rsidRPr="00A00D0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เอี่ยน)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</w:t>
            </w:r>
            <w:r w:rsidR="00A00D0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</w:t>
            </w:r>
            <w:r w:rsidR="00A00D0D" w:rsidRPr="00A00D0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กว้าง  </w:t>
            </w:r>
            <w:r w:rsidR="00A00D0D" w:rsidRPr="00A00D0D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3.00  </w:t>
            </w:r>
            <w:r w:rsidR="00A00D0D" w:rsidRPr="00A00D0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 ยาว </w:t>
            </w:r>
            <w:r w:rsidR="00A00D0D" w:rsidRPr="00A00D0D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57.00 </w:t>
            </w:r>
            <w:r w:rsidR="00A00D0D" w:rsidRPr="00A00D0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</w:t>
            </w:r>
            <w:r w:rsidR="00A00D0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เฉลี่ย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0.15 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</w:t>
            </w:r>
            <w:r w:rsidR="00A00D0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กว่า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171.00 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ลงลูกรังไหล่ทางตามสภาพก่อสร้างตามแบบ</w:t>
            </w:r>
            <w:r w:rsidR="00A00D0D" w:rsidRPr="00A00D0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</w:t>
            </w:r>
            <w:r w:rsidR="00C43757" w:rsidRPr="00C4375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พื้นฐาน 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A63DC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A00D0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0401539</w:t>
            </w:r>
            <w:r w:rsidR="00A63DC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A00D0D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0401494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</w:t>
            </w:r>
            <w:r w:rsidR="00A63DC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1900666     </w:t>
            </w:r>
            <w:r w:rsidR="00A63DC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Pr="00A00D0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1900628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68B8" w:rsidRDefault="00381795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(22</w:t>
            </w:r>
            <w:r w:rsidR="002668B8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โครงการก่อสร้างถนนคอนกรีตเสริมเหล็กบ้านหนอง</w:t>
            </w:r>
          </w:p>
          <w:p w:rsidR="00733CF6" w:rsidRPr="002F5C2A" w:rsidRDefault="00A63DC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ปลาดุกหมู่ที่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9 (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ซอยบ้านนายสุริยา โพธิ์ทอง)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3DCE" w:rsidRPr="00733CF6" w:rsidRDefault="00733CF6" w:rsidP="002668B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</w:t>
            </w:r>
            <w:r w:rsidR="002668B8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บ้านหนองปลาดุก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668B8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9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ซอยบ้านนายสุริยาโพธิ์</w:t>
            </w:r>
            <w:r w:rsidR="002668B8" w:rsidRPr="002668B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ทอง)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ขนาดผิวจราจรกว้าง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668B8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4.00  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668B8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42.00 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</w:t>
            </w:r>
            <w:r w:rsidR="002668B8" w:rsidRPr="002668B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เฉลี่ย</w:t>
            </w:r>
            <w:r w:rsidRPr="002668B8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0.15 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668B8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168.00 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ลงลูกรังไหล่ทางตามสภาพก่อสร้างตามแบบ</w:t>
            </w:r>
            <w:r w:rsidR="002668B8" w:rsidRPr="002668B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มาตรฐาน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2668B8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</w:t>
            </w:r>
            <w:r w:rsidR="002668B8" w:rsidRPr="002668B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พื้นฐาน</w:t>
            </w:r>
            <w:r w:rsidRPr="002668B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A63DC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2668B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 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2668B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668B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  </w:t>
            </w:r>
            <w:r w:rsidR="00A63DC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668B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        </w:t>
            </w:r>
            <w:r w:rsidR="00A63DC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</w:t>
            </w:r>
            <w:r w:rsidRPr="002668B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3FC" w:rsidRDefault="00381795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(23</w:t>
            </w:r>
            <w:r w:rsidR="000A43FC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โครงการก่อสร้างถนนคอนกรีตเสริมเหล็กบ้านหนอง</w:t>
            </w:r>
          </w:p>
          <w:p w:rsidR="00733CF6" w:rsidRPr="002F5C2A" w:rsidRDefault="00A63DC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ปลาดุกหมู่ที่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9 (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ถนนคุ้ม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6)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3FC" w:rsidRPr="00733CF6" w:rsidRDefault="00733CF6" w:rsidP="000A43F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</w:t>
            </w:r>
            <w:r w:rsidR="000A43F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บ้านหนองปลาดุก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9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ถนนคุ้ม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6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</w:t>
            </w:r>
            <w:r w:rsidR="000A43FC" w:rsidRPr="000A43F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</w:t>
            </w:r>
            <w:r w:rsidR="000A43FC" w:rsidRPr="000A43F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กว้าง  </w:t>
            </w:r>
            <w:r w:rsidR="000A43FC"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4.00  </w:t>
            </w:r>
            <w:r w:rsidR="000A43FC" w:rsidRPr="000A43F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42.00 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หนาเฉลี่ย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0.15 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</w:t>
            </w:r>
            <w:r w:rsidR="000A43FC" w:rsidRPr="000A43F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168.00 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ลงลูกรังไหล่ทางตามสภาพก่อสร้างตามแบบมาตรฐาน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A63DC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0A43F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0396286</w:t>
            </w:r>
            <w:r w:rsidR="00A63DC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0A43F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0396315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</w:t>
            </w:r>
            <w:r w:rsidR="00A63DC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1902213     </w:t>
            </w:r>
            <w:r w:rsidR="00A63DC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1902273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3FC" w:rsidRDefault="00381795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(24</w:t>
            </w:r>
            <w:r w:rsidR="000A43FC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โครงการก่อสร้างถนนคอนกรีตเสริมเหล็กภายในหมู่บ้าน</w:t>
            </w:r>
          </w:p>
          <w:p w:rsidR="00733CF6" w:rsidRPr="002F5C2A" w:rsidRDefault="00A63DC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บ้านพังขว้างเหนือ หมู่ที่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  (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หลังอบต.พังขว้าง)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0A43F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เพื่อจ่ายเป็นค่าก่อสร้างถนนคอนกรีตเสริม</w:t>
            </w:r>
            <w:r w:rsidR="000A43F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บ้านพังขว้างเหนือ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สายหลัง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อบต.พังขว้าง)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ขนาดผิวจราจรกว้าง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42.00 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หนา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0.15 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168.00 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ลงลูกรังไหล่ทางตามสภาพ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ก่อสร้างตามแบบมาตรฐาน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มท.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1-01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A63DC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0398798</w:t>
            </w:r>
            <w:r w:rsidR="00A63DC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0398775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   </w:t>
            </w:r>
            <w:r w:rsidR="00A63DC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1903332           </w:t>
            </w:r>
            <w:r w:rsidR="00A63DC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1902646</w:t>
            </w:r>
          </w:p>
          <w:p w:rsidR="000A43FC" w:rsidRDefault="000A43FC" w:rsidP="000A43F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A43FC" w:rsidRDefault="000A43FC" w:rsidP="000A43F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456A37" w:rsidRDefault="0081692B" w:rsidP="000A43F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106" style="position:absolute;margin-left:349.9pt;margin-top:-12.9pt;width:61.65pt;height:17.75pt;z-index:251735040">
                  <v:textbox style="mso-next-textbox:#_x0000_s1106">
                    <w:txbxContent>
                      <w:p w:rsidR="00456A37" w:rsidRDefault="00456A37" w:rsidP="00456A37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</w:t>
                        </w:r>
                        <w:r w:rsidR="00FF2AFA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62/72</w:t>
                        </w:r>
                      </w:p>
                      <w:p w:rsidR="00456A37" w:rsidRDefault="00456A37" w:rsidP="00456A37"/>
                    </w:txbxContent>
                  </v:textbox>
                </v:rect>
              </w:pict>
            </w:r>
          </w:p>
          <w:p w:rsidR="00456A37" w:rsidRPr="00733CF6" w:rsidRDefault="00456A37" w:rsidP="000A43F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A43FC" w:rsidRDefault="00381795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(25</w:t>
            </w:r>
            <w:r w:rsidR="000A43FC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โครงการก่อสร้างถนนลูกรังบ้านโนนชลประทาน หมู่ที่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7 </w:t>
            </w:r>
          </w:p>
          <w:p w:rsidR="00733CF6" w:rsidRPr="002F5C2A" w:rsidRDefault="00456A37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สายหนองกุง)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170,000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A43FC" w:rsidRPr="00733CF6" w:rsidRDefault="00733CF6" w:rsidP="000A43F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เพื่อจ่ายเป็นค่าก่อสร้างถนนลูกรัง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บ้านโนนชลประทาน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7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สายหนองกุง)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</w:t>
            </w:r>
            <w:r w:rsidR="000A43FC" w:rsidRPr="000A43F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กว้าง </w:t>
            </w:r>
            <w:r w:rsidR="000A43FC"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4.00 </w:t>
            </w:r>
            <w:r w:rsidR="000A43F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625.00 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และวาง</w:t>
            </w:r>
            <w:r w:rsidR="000A43FC" w:rsidRPr="000A43F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ท่อ คสล. </w:t>
            </w:r>
            <w:r w:rsidR="000A43FC" w:rsidRPr="000A43F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ø  </w:t>
            </w:r>
            <w:r w:rsidR="000A43FC"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0.40</w:t>
            </w:r>
            <w:r w:rsidR="000A43FC"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x</w:t>
            </w:r>
            <w:r w:rsidR="000A43FC"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1.00 </w:t>
            </w:r>
            <w:r w:rsidR="000A43F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จุดๆละ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6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อบต.พัง</w:t>
            </w:r>
            <w:r w:rsidR="000A43F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- /2560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</w:t>
            </w:r>
            <w:r w:rsidR="000A43FC" w:rsidRPr="000A43F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พื้นฐาน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456A37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0A43F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0397673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 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0A43F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0397413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</w:t>
            </w:r>
            <w:r w:rsidR="00456A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 1903345                </w:t>
            </w:r>
            <w:r w:rsidR="00456A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</w:t>
            </w:r>
            <w:r w:rsidRPr="000A43F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1903806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15C74" w:rsidRDefault="00381795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(26</w:t>
            </w:r>
            <w:r w:rsidR="00315C74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โครงการก่อสร้างถนนลูกรังบ้านหนองยาง หมู่ที่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5</w:t>
            </w:r>
          </w:p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456A3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     </w:t>
            </w: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</w:t>
            </w: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ซอยยายสมจิตร)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1D5" w:rsidRPr="00733CF6" w:rsidRDefault="00733CF6" w:rsidP="0038179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เพื่อจ่ายเป็นค่าก่อสร้างถนนลูกรัง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บ้านหนองยาง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8179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ซอยยายสมจิตร)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</w:t>
            </w:r>
            <w:r w:rsidR="00381795" w:rsidRPr="0038179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กว้าง </w:t>
            </w:r>
            <w:r w:rsidR="00381795" w:rsidRPr="00381795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4.00 </w:t>
            </w:r>
            <w:r w:rsidR="00381795" w:rsidRPr="0038179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8179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800.00 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และวาง</w:t>
            </w:r>
            <w:r w:rsidR="00381795" w:rsidRPr="0038179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ท่อ คสล. </w:t>
            </w:r>
            <w:r w:rsidR="00381795" w:rsidRPr="0038179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ø  </w:t>
            </w:r>
            <w:r w:rsidR="00381795" w:rsidRPr="00381795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1.00</w:t>
            </w:r>
            <w:r w:rsidR="00381795" w:rsidRPr="0038179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x</w:t>
            </w:r>
            <w:r w:rsidR="00381795" w:rsidRPr="00381795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1.00 </w:t>
            </w:r>
            <w:r w:rsidR="00381795" w:rsidRPr="0038179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38179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8179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6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พร้อมป้ายประชาสัมพันธ์</w:t>
            </w:r>
            <w:r w:rsidR="00381795" w:rsidRPr="0038179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โครงการ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8179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ป้าย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 </w:t>
            </w:r>
            <w:r w:rsidRPr="0038179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/2560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8179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456A37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8179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 0399330</w:t>
            </w:r>
            <w:r w:rsidR="00456A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8179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</w:t>
            </w:r>
            <w:r w:rsidRPr="0038179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  </w:t>
            </w:r>
            <w:r w:rsidR="00456A3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</w:t>
            </w:r>
            <w:r w:rsidR="00456A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38179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1898709     </w:t>
            </w:r>
            <w:r w:rsidR="00456A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</w:t>
            </w:r>
            <w:r w:rsidRPr="0038179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21D5" w:rsidRDefault="002F21D5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(27)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โครงการก่อสร้างถนนลูกรังบ้านหนองยาง หมู่ที่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5 </w:t>
            </w:r>
          </w:p>
          <w:p w:rsidR="00733CF6" w:rsidRPr="002F5C2A" w:rsidRDefault="00456A37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สายหนองยาง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–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มะขามป้อม)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F21D5" w:rsidRPr="00733CF6" w:rsidRDefault="00733CF6" w:rsidP="002F21D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เพื่อจ่ายเป็นค่าก่อสร้างถนนลูกรัง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บ้านหนองยาง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21D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สายหนองยาง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–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มะขามป้อม)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</w:t>
            </w:r>
            <w:r w:rsidR="002F21D5" w:rsidRPr="002F21D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ขนาดผิวจราจรกว้าง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21D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3.50 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21D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325.00</w:t>
            </w:r>
            <w:r w:rsidR="002F21D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และวาง</w:t>
            </w:r>
            <w:r w:rsidR="002F21D5" w:rsidRPr="002F21D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ท่อ คสล. </w:t>
            </w:r>
            <w:r w:rsidR="000A43FC" w:rsidRPr="000A43F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ø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F21D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0.40x1.00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21D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จุดๆละ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21D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6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 /</w:t>
            </w:r>
            <w:r w:rsidRPr="002F21D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2560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</w:t>
            </w:r>
            <w:r w:rsidR="002F21D5" w:rsidRPr="002F21D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2F21D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456A37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="002F21D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2F21D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2F21D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0400888</w:t>
            </w:r>
            <w:r w:rsidR="00456A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="002F21D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2F21D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0400940  </w:t>
            </w:r>
            <w:r w:rsidRPr="002F21D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    </w:t>
            </w:r>
            <w:r w:rsidR="00456A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</w:t>
            </w:r>
            <w:r w:rsidRPr="002F21D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1898220       </w:t>
            </w:r>
            <w:r w:rsidR="00456A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</w:t>
            </w:r>
            <w:r w:rsidRPr="002F21D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1898547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2F5C2A" w:rsidRDefault="00DD630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(28)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โครงการก่อสร้างหอถังประปาบ้านหนองปลาดุก หมู่ที่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30E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เพื่อจ่ายเป็นค่าจ้างเหมาก่อสร้างหอถังประปาขนาด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5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พร้อมเชื่อมต่อระบบให้ใช้งานได้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รายละเอียดตามแบบ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-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/2560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456A37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พิกัดที่ตั้งโครงการ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  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="00456A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                  </w:t>
            </w:r>
            <w:r w:rsidR="00FF2AF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 </w:t>
            </w:r>
          </w:p>
          <w:p w:rsidR="00DD630E" w:rsidRDefault="00DD630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D630E" w:rsidRDefault="00DD630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D630E" w:rsidRDefault="00DD630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D630E" w:rsidRDefault="00DD630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D630E" w:rsidRDefault="00DD630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D630E" w:rsidRDefault="00DD630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D630E" w:rsidRPr="00733CF6" w:rsidRDefault="00DD630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F2AFA" w:rsidRDefault="0081692B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107" style="position:absolute;margin-left:22.9pt;margin-top:-6.1pt;width:60.7pt;height:17.75pt;z-index:251736064">
                  <v:textbox style="mso-next-textbox:#_x0000_s1107">
                    <w:txbxContent>
                      <w:p w:rsidR="00F211D9" w:rsidRDefault="00F211D9" w:rsidP="00F211D9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</w:t>
                        </w:r>
                        <w:r w:rsidR="009E68D1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63/72</w:t>
                        </w:r>
                      </w:p>
                      <w:p w:rsidR="00F211D9" w:rsidRDefault="00F211D9" w:rsidP="00F211D9"/>
                    </w:txbxContent>
                  </v:textbox>
                </v:rect>
              </w:pict>
            </w:r>
          </w:p>
          <w:p w:rsidR="00FF2AFA" w:rsidRPr="00733CF6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F2AFA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F2AFA" w:rsidRPr="00733CF6" w:rsidRDefault="00FF2AF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2F5C2A" w:rsidRDefault="00DD630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(29)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โครงการก่อสร้างหอถังสูงประปาบ้านห้วยทราย หมู่ที่ </w:t>
            </w:r>
            <w:r w:rsidR="0080777C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280,000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77C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เพื่อจ่ายเป็นค่าจ้างเหมาก่อสร้างหอถังสูงประปาขนาด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พร้อมเชื่อมต่อระบบให้ใช้งานได้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รายละเอียดตามแบบ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-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/2560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80777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พิกัดที่ตั้งโครงการ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  0398209 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="0080777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                   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1904208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2F5C2A" w:rsidRDefault="00DD630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(30)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โครงการขยายเขตท่อเมนประปาบ้านโนนสวรรค์ หมู่ที่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30E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เพื่อจ่ายเป็นค่าจ้างเหมาปรับปรุงท่อประปาหมู่บ้าน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ตามรายละเอียดดังนี้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      -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งานท่อพีวีซี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ขนาดเส้นผ่าศูนย์กลาง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นิ้ว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80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พร้อมจุดต่อน้ำ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15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      -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งานประตูปิด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–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เปิดน้ำ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2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รายละเอียดตามแบบ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="00DD630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- </w:t>
            </w:r>
            <w:r w:rsidR="00DD630E" w:rsidRPr="00DD630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/2560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80777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 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  </w:t>
            </w:r>
            <w:r w:rsidR="0080777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                    </w:t>
            </w:r>
            <w:r w:rsidR="0080777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D630E" w:rsidRDefault="00DD630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(31)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โครงการขยายเขตท่อเมนประปาบ้านพังขว้างกลาง </w:t>
            </w:r>
          </w:p>
          <w:p w:rsidR="00733CF6" w:rsidRPr="002F5C2A" w:rsidRDefault="0080777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12 (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ซอยบ้านยายใบ)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D630E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เพื่อจ่ายเป็นค่าจ้างเหมาปรับปรุงท่อประปาหมู่บ้าน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ตามรายละเอียดดังนี้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      -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งานท่อพีวีซี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ขนาดเส้นผ่าศูนย์กลาง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นิ้ว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135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พร้อมจุดต่อน้ำ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15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      -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งานประตูปิด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–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เปิดน้ำ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รายละเอียดตามแบบ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- /2560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80777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 0400566</w:t>
            </w:r>
            <w:r w:rsidR="0080777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  </w:t>
            </w:r>
            <w:r w:rsidR="0080777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1902765              </w:t>
            </w:r>
            <w:r w:rsidR="0080777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</w:t>
            </w:r>
            <w:r w:rsidRPr="00DD630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E00" w:rsidRDefault="00062E0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(31)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โครงการขยายเขตท่อเมนประปาบ้านหนองบัวสามัคคี </w:t>
            </w:r>
          </w:p>
          <w:p w:rsidR="00733CF6" w:rsidRPr="002F5C2A" w:rsidRDefault="0080777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เพื่อจ่ายเป็นค่าจ้างเหมาปรับปรุงท่อประปาหมู่บ้าน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ตามรายละเอียดดังนี้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      -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งานท่อพีวีซี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ขนาดเส้นผ่าศูนย์กลาง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62E0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นิ้ว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62E0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400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พร้อมจุดต่อน้ำ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62E0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      -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งานประตูปิด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–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เปิดน้ำ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62E0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รายละเอียดตามแบบ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062E0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- /2560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62E0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062E0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="0080777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062E0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  0400566</w:t>
            </w:r>
            <w:r w:rsidR="0080777C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062E0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 </w:t>
            </w:r>
            <w:r w:rsidR="0080777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</w:t>
            </w:r>
            <w:r w:rsidRPr="00062E0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1902765              </w:t>
            </w:r>
            <w:r w:rsidR="0080777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</w:t>
            </w:r>
            <w:r w:rsidRPr="00062E0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</w:p>
          <w:p w:rsidR="00062E00" w:rsidRDefault="00062E0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6392C" w:rsidRDefault="0026392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6392C" w:rsidRDefault="0026392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26392C" w:rsidRDefault="0026392C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62E00" w:rsidRDefault="00062E0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62E00" w:rsidRDefault="00062E0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9E68D1" w:rsidRDefault="009E68D1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062E00" w:rsidRPr="00733CF6" w:rsidRDefault="0081692B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pict>
                <v:rect id="_x0000_s1108" style="position:absolute;margin-left:347.65pt;margin-top:-17.3pt;width:62.05pt;height:17.75pt;z-index:251737088">
                  <v:textbox style="mso-next-textbox:#_x0000_s1108">
                    <w:txbxContent>
                      <w:p w:rsidR="0026392C" w:rsidRDefault="0026392C" w:rsidP="0026392C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</w:t>
                        </w:r>
                        <w:r w:rsidR="009E68D1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64/72</w:t>
                        </w:r>
                      </w:p>
                      <w:p w:rsidR="0026392C" w:rsidRDefault="0026392C" w:rsidP="0026392C"/>
                    </w:txbxContent>
                  </v:textbox>
                </v:rect>
              </w:pic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2F5C2A" w:rsidRDefault="00062E0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1.2  </w:t>
            </w:r>
            <w:r w:rsidR="00733CF6"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ค่าบำรุงรักษาและปรับปรุงที่ดินและสิ่งก่อสร้าง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2E00" w:rsidRDefault="00733CF6" w:rsidP="00062E00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62E0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โครงการก่อสร้างท่อลอดเหลี่ยมคสล. บ้านโนนสวรรค์ </w:t>
            </w:r>
          </w:p>
          <w:p w:rsidR="00733CF6" w:rsidRPr="00062E00" w:rsidRDefault="00733CF6" w:rsidP="00062E00">
            <w:pPr>
              <w:pStyle w:val="a3"/>
              <w:spacing w:after="0" w:line="240" w:lineRule="auto"/>
              <w:ind w:left="42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062E0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062E0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062E0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เพื่อจ่ายเป็นค่าก่อสร้างท่อลอดเหลี่ยม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ชนิดช่องเดียว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บ้านโนนสวรรค์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62E0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8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</w:t>
            </w:r>
            <w:r w:rsidR="00062E00" w:rsidRPr="00062E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กว้าง </w:t>
            </w:r>
            <w:r w:rsidR="00062E00" w:rsidRPr="00062E0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3.00 </w:t>
            </w:r>
            <w:r w:rsidR="00062E00" w:rsidRPr="00062E0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="00C4290E" w:rsidRPr="00C4290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ลึก </w:t>
            </w:r>
            <w:r w:rsidR="00C4290E" w:rsidRPr="00C4290E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1.80 </w:t>
            </w:r>
            <w:r w:rsidR="00C4290E" w:rsidRPr="00C4290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62E0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ก่อสร้างตามแบบมาตรฐานกรมทางหลวงชนบท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แบบท่อลอดเหลี่ยม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ชนิดช่องเดียว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ทถ</w:t>
            </w:r>
            <w:r w:rsidRPr="00062E0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-</w:t>
            </w:r>
            <w:r w:rsidRPr="00062E0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5-202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</w:t>
            </w:r>
            <w:r w:rsidR="00062E0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062E0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1A01F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062E0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0397429</w:t>
            </w:r>
            <w:r w:rsidR="001A01F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062E0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</w:t>
            </w:r>
            <w:r w:rsidRPr="00062E0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1897229         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</w:t>
            </w:r>
            <w:r w:rsidRPr="00062E0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C4290E" w:rsidRPr="00733CF6" w:rsidRDefault="00C4290E" w:rsidP="00062E0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01FB" w:rsidRDefault="00733CF6" w:rsidP="00C4290E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4290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โครงการก่อสร้างท่อลอดเหลี่ยมคสล. บ้านพังขว้างเหนือ</w:t>
            </w:r>
          </w:p>
          <w:p w:rsidR="00733CF6" w:rsidRPr="00C4290E" w:rsidRDefault="00733CF6" w:rsidP="001A01FB">
            <w:pPr>
              <w:pStyle w:val="a3"/>
              <w:spacing w:after="0" w:line="240" w:lineRule="auto"/>
              <w:ind w:left="42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C4290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 หมู่ที่ </w:t>
            </w:r>
            <w:r w:rsidRPr="00C4290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D979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เพื่อจ่ายเป็นค่าก่อสร้างท่อลอดเหลี่ยม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คสล.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บ้านพังขว้างเหนือ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9793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</w:t>
            </w:r>
            <w:r w:rsidR="00D9793C" w:rsidRPr="00D9793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</w:t>
            </w:r>
            <w:r w:rsidR="00D9793C" w:rsidRPr="00D9793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กว้าง </w:t>
            </w:r>
            <w:r w:rsidR="00D9793C" w:rsidRPr="00D9793C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2.10 </w:t>
            </w:r>
            <w:r w:rsidR="00D9793C" w:rsidRPr="00D9793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ลึก </w:t>
            </w:r>
            <w:r w:rsidR="00D9793C" w:rsidRPr="00D9793C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2.10 </w:t>
            </w:r>
            <w:r w:rsidR="00D9793C" w:rsidRPr="00D9793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9793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9.00 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D9793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2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ช่อง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ก่อสร้างตามแบบมาตรฐานกรมทางหลวงชนบท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แบบเลขที่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ทถ</w:t>
            </w:r>
            <w:r w:rsidRPr="00D9793C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-</w:t>
            </w:r>
            <w:r w:rsidRPr="00D9793C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5-203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9793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1A01F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D9793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D9793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D9793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</w:t>
            </w:r>
            <w:r w:rsidRPr="00D9793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                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</w:t>
            </w:r>
            <w:r w:rsidRPr="00D9793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</w:p>
          <w:p w:rsidR="00AF02D2" w:rsidRPr="00733CF6" w:rsidRDefault="001A01FB" w:rsidP="00D9793C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AF02D2" w:rsidRDefault="00733CF6" w:rsidP="00AF02D2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F02D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โครงการปรับปรุงซ่อมแซมถนนลูกรัง</w:t>
            </w:r>
            <w:r w:rsidRPr="00AF02D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AF02D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ซอยป่าอ้อย) บ้านหนองปลาดุก หมู่ที่ </w:t>
            </w:r>
            <w:r w:rsidRPr="00AF02D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AF02D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เพื่อจ่ายเป็นค่าปรับปรุงซ่อมแซมถนนลูกรัง(ซอยป่าอ้อย)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บ้านหนองปลาดุก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F02D2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9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ซ่อมแซมเฉพาะส่วนที่ชำรุดเสียหายให้ใช้งานได้ดี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ปริมาตรลูกรังไม่น้อย</w:t>
            </w:r>
            <w:r w:rsidR="00AF02D2" w:rsidRPr="00AF02D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กว่า </w:t>
            </w:r>
            <w:r w:rsidR="00AF02D2" w:rsidRPr="00AF02D2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625.00 </w:t>
            </w:r>
            <w:r w:rsidR="00AF02D2" w:rsidRPr="00AF02D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ลบม.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พร้อมเกลี่ยปรับแต่งถนนลูกรังให้เรียบร้อย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F02D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1A01F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AF02D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AF02D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AF02D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  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</w:t>
            </w:r>
            <w:r w:rsidRPr="00AF02D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        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 </w:t>
            </w:r>
            <w:r w:rsidRPr="00AF02D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466519" w:rsidRPr="00733CF6" w:rsidRDefault="00466519" w:rsidP="00AF02D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466519" w:rsidRDefault="00733CF6" w:rsidP="00466519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4665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โครงการปรับปรุงซ่อมแซมถนนลูกรัง</w:t>
            </w:r>
            <w:r w:rsidRPr="004665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4665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ถนนเพื่อการเกษตรถึงคลองส่งน้ำ) บ้านหนองปลาดุก หมู่ที่ </w:t>
            </w:r>
            <w:r w:rsidRPr="00466519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4665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เพื่อจ่ายเป็นค่าปรับปรุงซ่อมแซมถนนลูกรัง(ถนนเพื่อการเกษตรถึงคลองส่งน้ำ)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บ้านหนองปลาดุก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</w:t>
            </w:r>
            <w:r w:rsidR="00466519" w:rsidRPr="0046651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ที่ 9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</w:t>
            </w:r>
            <w:r w:rsidR="00466519" w:rsidRPr="00466519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ซ่อมแซมเฉพาะส่วนที่ชำรุดเสียหายให้ใช้งานได้ดี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ปริมาตรลูกรังไม่น้อยกว่า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66519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625.00 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ลบม.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พร้อมเกลี่ยปรับแต่งถนนลูกรังให้เรียบร้อย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4665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1A01F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4665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4665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4665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  </w:t>
            </w:r>
            <w:r w:rsidRPr="004665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      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</w:t>
            </w:r>
            <w:r w:rsidRPr="00466519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</w:t>
            </w:r>
          </w:p>
          <w:p w:rsidR="001870C2" w:rsidRDefault="001870C2" w:rsidP="004665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870C2" w:rsidRDefault="001870C2" w:rsidP="004665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870C2" w:rsidRDefault="001870C2" w:rsidP="004665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870C2" w:rsidRDefault="0081692B" w:rsidP="004665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109" style="position:absolute;margin-left:356.65pt;margin-top:-4.65pt;width:60.6pt;height:17.75pt;z-index:251738112">
                  <v:textbox style="mso-next-textbox:#_x0000_s1109">
                    <w:txbxContent>
                      <w:p w:rsidR="001A01FB" w:rsidRDefault="001A01FB" w:rsidP="001A01FB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</w:t>
                        </w:r>
                        <w:r w:rsidR="009E68D1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65/72</w:t>
                        </w:r>
                      </w:p>
                      <w:p w:rsidR="001A01FB" w:rsidRDefault="001A01FB" w:rsidP="001A01FB"/>
                    </w:txbxContent>
                  </v:textbox>
                </v:rect>
              </w:pict>
            </w:r>
          </w:p>
          <w:p w:rsidR="001870C2" w:rsidRDefault="001870C2" w:rsidP="004665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870C2" w:rsidRPr="00733CF6" w:rsidRDefault="001870C2" w:rsidP="0046651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1870C2" w:rsidRDefault="00733CF6" w:rsidP="001870C2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870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โครงการปรับปรุงซ่อมแซมถนนลูกรังบ้านหนองปลาดุก หมู่ที่ </w:t>
            </w:r>
            <w:r w:rsidRPr="001870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9 (</w:t>
            </w:r>
            <w:r w:rsidRPr="001870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ซอยวัดภูน้อย)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1870C2">
            <w:pPr>
              <w:spacing w:after="24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เพื่อจ่ายเป็นค่าปรับปรุงซ่อมแซมถนนลูกรัง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บ้านหนองปลาดุก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870C2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9 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ซอยวัดภูน้อย)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ซ่อมแซมเฉพาะส่วนที่ชำรุดเสียหายให้ใช้งานได้ดี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ปริมาตรลูกรังไม่น้อย</w:t>
            </w:r>
            <w:r w:rsidR="001870C2" w:rsidRPr="001870C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กว่า </w:t>
            </w:r>
            <w:r w:rsidR="001870C2" w:rsidRPr="001870C2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625.00 </w:t>
            </w:r>
            <w:r w:rsidR="001870C2" w:rsidRPr="001870C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ลบม.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พร้อมเกลี่ยปรับแต่งถนนลูกรังให้เรียบร้อย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870C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1A01F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1870C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1870C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1870C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 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</w:t>
            </w:r>
            <w:r w:rsidRPr="001870C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       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  </w:t>
            </w:r>
            <w:r w:rsidRPr="001870C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1870C2" w:rsidRDefault="00733CF6" w:rsidP="001870C2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870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โครงการปรับปรุงซ่อมแซมถนนลูกรังภายในหมู่บ้าน บ้านดงขุมข้าวใต้ หมู่ที่ </w:t>
            </w:r>
            <w:r w:rsidRPr="001870C2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1870C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บ้านดงขุมข้าวใต้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870C2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14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</w:t>
            </w:r>
            <w:r w:rsidR="001870C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ซ่อมแซมเฉพาะส่วนที่ชำรุดเสียหายให้ใช้งานได้ดี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ปริมาตรลูกรังไม่น้อย</w:t>
            </w:r>
            <w:r w:rsidR="001870C2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กว่า</w:t>
            </w:r>
            <w:r w:rsidRPr="001870C2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625.00 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ลบม.พร้อมเกลี่ยปรับแต่งถนนลูกรังให้เรียบร้อย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870C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1A01F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1870C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="001870C2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 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1870C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1870C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 </w:t>
            </w:r>
            <w:r w:rsidRPr="001870C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                      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</w:t>
            </w:r>
            <w:r w:rsidRPr="001870C2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</w:t>
            </w:r>
          </w:p>
          <w:p w:rsidR="00202EBE" w:rsidRPr="00733CF6" w:rsidRDefault="00202EBE" w:rsidP="001870C2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202EBE" w:rsidRDefault="00733CF6" w:rsidP="00202EBE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02EB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โครงการปรับปรุงซ่อมแซมถนนลูกรังภายในหมู่บ้าน บ้านดงยอ หมู่ที่ </w:t>
            </w:r>
            <w:r w:rsidRPr="00202EB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E82F7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บ้านดงยอ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82F78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6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ซ่อมแซมเฉพาะส่วนที่ชำรุดเสียหายให้ใช้งานได้ดี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ปริมาตรลูกรังไม่น้อย</w:t>
            </w:r>
            <w:r w:rsidR="00E82F78" w:rsidRPr="00E82F78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กว่า </w:t>
            </w:r>
            <w:r w:rsidR="00E82F78" w:rsidRPr="00E82F78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625.00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ลบม.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พร้อมเกลี่ยปรับแต่งถนนลูกรังให้เรียบร้อย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E82F7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1A01F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E82F7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 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E82F7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</w:t>
            </w:r>
            <w:r w:rsidRPr="00E82F7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    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    </w:t>
            </w:r>
            <w:r w:rsidRPr="00E82F78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</w:t>
            </w:r>
          </w:p>
          <w:p w:rsidR="00645F81" w:rsidRPr="00733CF6" w:rsidRDefault="00645F81" w:rsidP="00E82F78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645F81" w:rsidRDefault="00733CF6" w:rsidP="00645F81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5F8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โครงการปรับปรุงซ่อมแซมถนนลูกรังภายในหมู่บ้าน บ้านดงสมบูรณ์ หมู่ที่ </w:t>
            </w:r>
            <w:r w:rsidRPr="00645F8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5F81" w:rsidRDefault="00733CF6" w:rsidP="00645F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บ้านดงสมบูรณ์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45F81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</w:t>
            </w:r>
            <w:r w:rsidR="00645F8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ซ่อมแซมเฉพาะส่วนที่ชำรุดเสียหายให้ใช้งานได้ดี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ปริมาตรลูกรังไม่น้อย</w:t>
            </w:r>
            <w:r w:rsidR="00645F81" w:rsidRPr="00645F8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กว่า </w:t>
            </w:r>
            <w:r w:rsidR="00645F81" w:rsidRPr="00645F81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625</w:t>
            </w:r>
            <w:r w:rsidR="00645F81" w:rsidRPr="00645F81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>.00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ลบม.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พร้อมเกลี่ยปรับแต่งถนนลูกรังให้เรียบร้อย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1A01F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48Q   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48Q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UTM               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UTM</w:t>
            </w:r>
          </w:p>
          <w:p w:rsidR="001A01FB" w:rsidRDefault="001A01FB" w:rsidP="00645F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01FB" w:rsidRDefault="001A01FB" w:rsidP="00645F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01FB" w:rsidRDefault="001A01FB" w:rsidP="00645F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733CF6" w:rsidRDefault="00733CF6" w:rsidP="00645F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</w:p>
          <w:p w:rsidR="001A01FB" w:rsidRDefault="0081692B" w:rsidP="00645F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110" style="position:absolute;margin-left:351.4pt;margin-top:-7.25pt;width:60.7pt;height:17.75pt;z-index:251739136">
                  <v:textbox style="mso-next-textbox:#_x0000_s1110">
                    <w:txbxContent>
                      <w:p w:rsidR="001A01FB" w:rsidRDefault="001A01FB" w:rsidP="001A01FB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</w:t>
                        </w:r>
                        <w:r w:rsidR="009E68D1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66/72</w:t>
                        </w:r>
                      </w:p>
                      <w:p w:rsidR="001A01FB" w:rsidRDefault="001A01FB" w:rsidP="001A01FB"/>
                    </w:txbxContent>
                  </v:textbox>
                </v:rect>
              </w:pict>
            </w:r>
          </w:p>
          <w:p w:rsidR="001A01FB" w:rsidRDefault="001A01FB" w:rsidP="00645F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01FB" w:rsidRPr="00733CF6" w:rsidRDefault="001A01FB" w:rsidP="00645F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645F81" w:rsidRDefault="00733CF6" w:rsidP="00645F81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45F8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โครงการปรับปรุงซ่อมแซมถนนลูกรังภายในหมู่บ้าน บ้านโนนชลประทาน หมู่ที่ </w:t>
            </w:r>
            <w:r w:rsidRPr="00645F81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645F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บ้านโนนชลประทานหมู่ที่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45F81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7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</w:t>
            </w:r>
            <w:r w:rsidR="00645F8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ซ่อมแซมเฉพาะส่วนที่ชำรุดเสียหายให้ใช้งานได้ดี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ปริมาตรลูกรังไม่น้อย</w:t>
            </w:r>
            <w:r w:rsidR="00645F81" w:rsidRPr="00645F8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กว่า </w:t>
            </w:r>
            <w:r w:rsidR="00645F81" w:rsidRPr="00645F81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625.00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ลบม.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พร้อมเกลี่ยปรับแต่งถนนลูกรังให้เรียบร้อย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645F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645F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="001A01F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645F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     </w:t>
            </w:r>
            <w:r w:rsidR="00645F81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645F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         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</w:t>
            </w:r>
            <w:r w:rsidRPr="00645F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                   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</w:t>
            </w:r>
            <w:r w:rsidRPr="00645F8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</w:p>
          <w:p w:rsidR="00FB1837" w:rsidRPr="00733CF6" w:rsidRDefault="00FB1837" w:rsidP="00645F81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1837" w:rsidRDefault="00733CF6" w:rsidP="00FB1837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B183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โครงการปรับปรุงซ่อมแซมถนนลูกรังภายในหมู่บ้าน</w:t>
            </w:r>
          </w:p>
          <w:p w:rsidR="00733CF6" w:rsidRPr="00FB1837" w:rsidRDefault="001A01FB" w:rsidP="00FB1837">
            <w:pPr>
              <w:pStyle w:val="a3"/>
              <w:spacing w:after="0" w:line="240" w:lineRule="auto"/>
              <w:ind w:left="42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="00733CF6" w:rsidRPr="00FB183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บ้านโนนสวรรค์ หมู่ที่ </w:t>
            </w:r>
            <w:r w:rsidR="00733CF6" w:rsidRPr="00FB183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55,000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FB183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บ้านโนนสวรรค์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B183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8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ซ่อมแซมเฉพาะส่วนที่ชำรุดเสียหายให้ใช้งานได้ดี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ปริมาตรลูกรังไม่น้อย</w:t>
            </w:r>
            <w:r w:rsidR="00FB1837" w:rsidRPr="00FB183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กว่า </w:t>
            </w:r>
            <w:r w:rsidR="00FB1837" w:rsidRPr="00FB1837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344.00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ลบม.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พร้อมเกลี่ยปรับแต่งถนนลูกรังให้เรียบร้อย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B18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1A01F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FB18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="00FB183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FB18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</w:t>
            </w:r>
            <w:r w:rsidRPr="00FB18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      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 </w:t>
            </w:r>
            <w:r w:rsidRPr="00FB18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FB1837" w:rsidRPr="00733CF6" w:rsidRDefault="00FB1837" w:rsidP="00FB183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1837" w:rsidRDefault="00733CF6" w:rsidP="00FB1837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FB183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โครงการปรับปรุงซ่อมแซมถนนลูกรังภายในหมู่บ้าน</w:t>
            </w:r>
          </w:p>
          <w:p w:rsidR="00733CF6" w:rsidRPr="00FB1837" w:rsidRDefault="001A01FB" w:rsidP="00FB1837">
            <w:pPr>
              <w:pStyle w:val="a3"/>
              <w:spacing w:after="0" w:line="240" w:lineRule="auto"/>
              <w:ind w:left="42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="00733CF6" w:rsidRPr="00FB183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บ้านโนนสูง หมู่ที่ </w:t>
            </w:r>
            <w:r w:rsidR="00733CF6" w:rsidRPr="00FB183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บ้านโนนสูง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B183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13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ซ่อมแซมเฉพาะส่วนที่ชำรุดเสียหายให้ใช้งานได้ดี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ปริมาตรลูกรังไม่น้อยกว่า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B183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625.00 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ลบม.พร้อมเกลี่ยปรับแต่งถนนลูกรังให้เรียบร้อย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FB18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1A01F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FB18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 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FB18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                  </w:t>
            </w:r>
            <w:r w:rsidRPr="00FB18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                   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</w:t>
            </w:r>
            <w:r w:rsidRPr="00FB1837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</w:p>
          <w:p w:rsidR="00355CEE" w:rsidRPr="00733CF6" w:rsidRDefault="00355CE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CEE" w:rsidRDefault="00733CF6" w:rsidP="00355CEE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55CE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โครงการปรับปรุงซ่อมแซมถนนลูกรังภายในหมู่บ้าน</w:t>
            </w:r>
          </w:p>
          <w:p w:rsidR="00733CF6" w:rsidRPr="00355CEE" w:rsidRDefault="00733CF6" w:rsidP="00355CEE">
            <w:pPr>
              <w:pStyle w:val="a3"/>
              <w:spacing w:after="0" w:line="240" w:lineRule="auto"/>
              <w:ind w:left="42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55CE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1A01FB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Pr="00355CE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บ้านพังขว้างกลาง หมู่ที่ </w:t>
            </w:r>
            <w:r w:rsidRPr="00355CE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355CE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บ้านพังขว้างกลาง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55CE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</w:t>
            </w:r>
            <w:r w:rsidR="00355CE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ซ่อมแซมเฉพาะส่วนที่ชำรุดเสียหายให้ใช้งานได้ดี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ปริมาตรลูกรังไม่น้อย</w:t>
            </w:r>
            <w:r w:rsidR="00355CEE" w:rsidRPr="00355CE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กว่า </w:t>
            </w:r>
            <w:r w:rsidRPr="00355CE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625.00 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ลบม.พร้อมเกลี่ยปรับแต่งถนนลูกรังให้เรียบร้อย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55CE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355CE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="001A01FB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55CE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 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55CE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355CE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 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</w:t>
            </w:r>
            <w:r w:rsidRPr="00355CE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                    </w:t>
            </w:r>
            <w:r w:rsidR="001A01FB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</w:t>
            </w:r>
            <w:r w:rsidRPr="00355CE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355CEE" w:rsidRDefault="00355CEE" w:rsidP="00355CE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01FB" w:rsidRDefault="001A01FB" w:rsidP="00355CE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01FB" w:rsidRDefault="001A01FB" w:rsidP="00355CE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A01FB" w:rsidRDefault="001A01FB" w:rsidP="00355CE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66450" w:rsidRDefault="0081692B" w:rsidP="00355CE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81692B"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111" style="position:absolute;margin-left:352.15pt;margin-top:-6.5pt;width:60.85pt;height:17.75pt;z-index:251740160">
                  <v:textbox style="mso-next-textbox:#_x0000_s1111">
                    <w:txbxContent>
                      <w:p w:rsidR="008C60DC" w:rsidRDefault="008C60DC" w:rsidP="008C60DC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</w:t>
                        </w:r>
                        <w:r w:rsidR="009E68D1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67/72</w:t>
                        </w:r>
                      </w:p>
                      <w:p w:rsidR="008C60DC" w:rsidRDefault="008C60DC" w:rsidP="008C60DC"/>
                    </w:txbxContent>
                  </v:textbox>
                </v:rect>
              </w:pict>
            </w:r>
          </w:p>
          <w:p w:rsidR="00D66450" w:rsidRDefault="00D66450" w:rsidP="00355CE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66450" w:rsidRPr="00733CF6" w:rsidRDefault="00D66450" w:rsidP="00355CE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CEE" w:rsidRDefault="00733CF6" w:rsidP="00355CEE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55CE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โครงการปรับปรุงซ่อมแซมถนนลูกรังภายในหมู่บ้าน</w:t>
            </w:r>
          </w:p>
          <w:p w:rsidR="00733CF6" w:rsidRPr="00355CEE" w:rsidRDefault="00733CF6" w:rsidP="00355CEE">
            <w:pPr>
              <w:pStyle w:val="a3"/>
              <w:spacing w:after="0" w:line="240" w:lineRule="auto"/>
              <w:ind w:left="42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55CE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r w:rsidR="00D66450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</w:t>
            </w:r>
            <w:r w:rsidRPr="00355CE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บ้านพังขว้างใต้ หมู่ที่ </w:t>
            </w:r>
            <w:r w:rsidRPr="00355CE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55CEE" w:rsidRDefault="00733CF6" w:rsidP="00355CE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บ้านพังขว้างใต้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55CE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ซ่อมแซมเฉพาะส่วนที่ชำรุดเสียหายให้ใช้งานได้ดีปริมาตรลูกรังไม่น้อย</w:t>
            </w:r>
            <w:r w:rsidR="00355CEE" w:rsidRPr="00355CE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กว่า </w:t>
            </w:r>
            <w:r w:rsidR="00355CEE" w:rsidRPr="00355CEE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625.00 </w:t>
            </w:r>
            <w:r w:rsidR="00355CEE" w:rsidRPr="00355CE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ลบม.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พร้อมเกลี่ยปรับแต่งถนนลูกรังให้เรียบร้อย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55CE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D6645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55CE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55CE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355CE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  <w:t xml:space="preserve">     </w:t>
            </w:r>
            <w:r w:rsidR="00D6645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</w:t>
            </w:r>
            <w:r w:rsidRPr="00355CE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         </w:t>
            </w:r>
            <w:r w:rsidR="00D6645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</w:t>
            </w:r>
            <w:r w:rsidRPr="00355CE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355CEE" w:rsidRPr="00733CF6" w:rsidRDefault="00355CEE" w:rsidP="00355CE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55CEE" w:rsidRDefault="00733CF6" w:rsidP="00355CEE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355CE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โครงการปรับปรุงซ่อมแซมถนนลูกรังภายในหมู่บ้าน </w:t>
            </w:r>
          </w:p>
          <w:p w:rsidR="00733CF6" w:rsidRPr="00355CEE" w:rsidRDefault="00D66450" w:rsidP="00355CEE">
            <w:pPr>
              <w:pStyle w:val="a3"/>
              <w:spacing w:after="0" w:line="240" w:lineRule="auto"/>
              <w:ind w:left="42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="00733CF6" w:rsidRPr="00355CE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บ้านพังขว้างเหนือ หมู่ที่ </w:t>
            </w:r>
            <w:r w:rsidR="00733CF6" w:rsidRPr="00355CE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355CE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บ้านพังขว้างเหนือ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55CE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</w:t>
            </w:r>
            <w:r w:rsidR="00355CEE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ซ่อมแซมเฉพาะส่วนที่ชำรุดเสียหายให้ใช้งานได้ดีปริมาตรลูกรังไม่น้อย</w:t>
            </w:r>
            <w:r w:rsidR="00355CEE" w:rsidRPr="00355CEE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กว่า </w:t>
            </w:r>
            <w:r w:rsidRPr="00355CE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625.00 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ลบม.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พร้อมเกลี่ยปรับแต่งถนนลูกรังให้เรียบร้อย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355CEE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D6645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355CEE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355CE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 </w:t>
            </w:r>
            <w:r w:rsidR="00D6645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</w:t>
            </w:r>
            <w:r w:rsidRPr="00355CE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       </w:t>
            </w:r>
            <w:r w:rsidR="00D6645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</w:t>
            </w:r>
            <w:r w:rsidRPr="00355CE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6F19E7" w:rsidRPr="00733CF6" w:rsidRDefault="006F19E7" w:rsidP="00355CEE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D30" w:rsidRDefault="00733CF6" w:rsidP="006F19E7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6F19E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โครงการปรับปรุงซ่อมแซมถนนลูกรังภายในหมู่บ้าน </w:t>
            </w:r>
          </w:p>
          <w:p w:rsidR="00733CF6" w:rsidRPr="006F19E7" w:rsidRDefault="00D66450" w:rsidP="00594D30">
            <w:pPr>
              <w:pStyle w:val="a3"/>
              <w:spacing w:after="0" w:line="240" w:lineRule="auto"/>
              <w:ind w:left="42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="00733CF6" w:rsidRPr="006F19E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บ้านหนองยาง หมู่ที่ </w:t>
            </w:r>
            <w:r w:rsidR="00733CF6" w:rsidRPr="006F19E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594D3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บ้านหนองยาง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94D3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5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ซ่อมแซมเฉพาะส่วนที่ชำรุดเสียหายให้ใช้งานได้ดีปริมาตรลูกรังไม่น้อย</w:t>
            </w:r>
            <w:r w:rsidR="00594D30" w:rsidRPr="00594D3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กว่า </w:t>
            </w:r>
            <w:r w:rsidR="00594D30" w:rsidRPr="00594D3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1</w:t>
            </w:r>
            <w:r w:rsidR="00594D30" w:rsidRPr="00594D3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,</w:t>
            </w:r>
            <w:r w:rsidR="00594D30" w:rsidRPr="00594D3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250.00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ลบม.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พร้อมเกลี่ยปรับแต่งถนนลูกรังให้เรียบร้อย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94D30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</w:rPr>
              <w:t>(00312)</w:t>
            </w:r>
            <w:r w:rsidRPr="00594D3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br/>
            </w:r>
            <w:r w:rsidR="00D6645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594D30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 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594D30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594D3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   </w:t>
            </w:r>
            <w:r w:rsidR="00D6645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</w:t>
            </w:r>
            <w:r w:rsidRPr="00594D30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</w:rPr>
              <w:t>UTM      </w:t>
            </w:r>
            <w:r w:rsidR="00D6645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</w:t>
            </w:r>
            <w:r w:rsidRPr="00594D30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</w:rPr>
              <w:t>UTM</w:t>
            </w:r>
            <w:r w:rsidRPr="00733CF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</w:rPr>
              <w:t> </w:t>
            </w:r>
          </w:p>
          <w:p w:rsidR="00594D30" w:rsidRPr="00733CF6" w:rsidRDefault="00594D30" w:rsidP="00594D3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D30" w:rsidRDefault="00733CF6" w:rsidP="00594D30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94D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โครงการปรับปรุงซ่อมแซมถนนลูกรังภายในหมู่บ้าน </w:t>
            </w:r>
          </w:p>
          <w:p w:rsidR="00733CF6" w:rsidRPr="00594D30" w:rsidRDefault="00D66450" w:rsidP="00594D30">
            <w:pPr>
              <w:pStyle w:val="a3"/>
              <w:spacing w:after="0" w:line="240" w:lineRule="auto"/>
              <w:ind w:left="42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="00733CF6" w:rsidRPr="00594D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บ้านห้วยทราย หมู่ที่ </w:t>
            </w:r>
            <w:r w:rsidR="00733CF6" w:rsidRPr="00594D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70,000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594D3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เพื่อจ่ายเป็นค่าปรับปรุงซ่อมแซมถนนลูกรังภายในหมู่บ้าน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บ้านห้วยทราย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94D3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ตำบลพังขว้าง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อำเภอเมืองสกลนคร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ซ่อมแซมเฉพาะส่วนที่ชำรุดเสียหายให้ใช้งานได้ดีปริมาตรลูกรังไม่น้อย</w:t>
            </w:r>
            <w:r w:rsidR="00594D30" w:rsidRPr="00594D30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กว่า </w:t>
            </w:r>
            <w:r w:rsidR="00594D30" w:rsidRPr="00594D30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441.00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ลบม.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พร้อมเกลี่ยปรับแต่งถนนลูกรังให้เรียบร้อย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94D30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D6645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594D30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594D30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</w:rPr>
              <w:t>48Q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       </w:t>
            </w:r>
            <w:r w:rsidR="00D6645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</w:t>
            </w:r>
            <w:r w:rsidRPr="00594D30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</w:rPr>
              <w:t xml:space="preserve">UTM   </w:t>
            </w:r>
            <w:r w:rsidR="00D6645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 </w:t>
            </w:r>
            <w:r w:rsidRPr="00594D30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</w:rPr>
              <w:t xml:space="preserve"> UTM </w:t>
            </w:r>
          </w:p>
          <w:p w:rsidR="00594D30" w:rsidRDefault="00594D30" w:rsidP="00594D3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66450" w:rsidRDefault="00D66450" w:rsidP="00594D3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66450" w:rsidRDefault="00D66450" w:rsidP="00594D3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66450" w:rsidRDefault="00D66450" w:rsidP="00594D3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66450" w:rsidRDefault="0081692B" w:rsidP="00594D3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112" style="position:absolute;margin-left:349.15pt;margin-top:-7.65pt;width:62pt;height:17.75pt;z-index:251741184">
                  <v:textbox style="mso-next-textbox:#_x0000_s1112">
                    <w:txbxContent>
                      <w:p w:rsidR="00D66450" w:rsidRDefault="00D66450" w:rsidP="00D66450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</w:t>
                        </w:r>
                        <w:r w:rsidR="009E68D1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68</w:t>
                        </w:r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/</w:t>
                        </w:r>
                        <w:r w:rsidR="009E68D1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72</w:t>
                        </w:r>
                      </w:p>
                      <w:p w:rsidR="00D66450" w:rsidRDefault="00D66450" w:rsidP="00D66450"/>
                    </w:txbxContent>
                  </v:textbox>
                </v:rect>
              </w:pict>
            </w:r>
          </w:p>
          <w:p w:rsidR="00D66450" w:rsidRDefault="00D66450" w:rsidP="00594D3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66450" w:rsidRPr="00733CF6" w:rsidRDefault="00D66450" w:rsidP="00594D30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94D30" w:rsidRDefault="00733CF6" w:rsidP="00594D30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594D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โครงการปรับปรุงถนนคอนกรีตเสริมเหล็กบ้านดง</w:t>
            </w:r>
          </w:p>
          <w:p w:rsidR="00733CF6" w:rsidRPr="00594D30" w:rsidRDefault="00D66450" w:rsidP="00594D30">
            <w:pPr>
              <w:pStyle w:val="a3"/>
              <w:spacing w:after="0" w:line="240" w:lineRule="auto"/>
              <w:ind w:left="42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="00733CF6" w:rsidRPr="00594D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สมบูรณ์ หมู่ที่ </w:t>
            </w:r>
            <w:r w:rsidR="00733CF6" w:rsidRPr="00594D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10 (</w:t>
            </w:r>
            <w:r w:rsidR="00733CF6" w:rsidRPr="00594D30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คุ้มป่าจิก)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50,000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เพื่อจ่ายเป็นค่าปรับปรุงซ่อมแซมถนนคอนกรีตเสริมเหล็ก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บ้านดงสมบูรณ์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94D3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คุ้มป่าจิก)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รวมพื้นที่ซ่อมแซมไม่น้อยกว่า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94D3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85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รายละเอียดและวิธีการซ่อมตามแบบและข้อกำหนดของ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-</w:t>
            </w:r>
            <w:r w:rsidRPr="00594D30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/2560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594D30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</w:rPr>
              <w:t>(00312) </w:t>
            </w:r>
          </w:p>
          <w:p w:rsidR="00924547" w:rsidRPr="00733CF6" w:rsidRDefault="00924547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547" w:rsidRDefault="00733CF6" w:rsidP="00924547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245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โครงการปรับปรุงถนนคอนกรีตเสริมเหล็กบ้านหนอง</w:t>
            </w:r>
          </w:p>
          <w:p w:rsidR="00733CF6" w:rsidRPr="00924547" w:rsidRDefault="00D66450" w:rsidP="00924547">
            <w:pPr>
              <w:pStyle w:val="a3"/>
              <w:spacing w:after="0" w:line="240" w:lineRule="auto"/>
              <w:ind w:left="42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="00733CF6" w:rsidRPr="009245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บัวสามัคคี หมู่ที่ </w:t>
            </w:r>
            <w:r w:rsidR="00733CF6" w:rsidRPr="009245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92454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เพื่อจ่ายเป็นค่าปรับปรุงซ่อมแซมถนนคอนกรีตเสริมเหล็ก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บ้านหนองบัวสามัคคี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2454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11</w:t>
            </w:r>
            <w:r w:rsidR="00924547" w:rsidRPr="0092454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กว้าง </w:t>
            </w:r>
            <w:r w:rsidR="00924547" w:rsidRPr="00924547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4.00</w:t>
            </w:r>
            <w:r w:rsidR="00924547" w:rsidRPr="0092454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 เมตร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2454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42.00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เมตรหรือรวมพื้นที่ซ่อมแซมไม่น้อย</w:t>
            </w:r>
            <w:r w:rsidR="00924547" w:rsidRPr="0092454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กว่า </w:t>
            </w:r>
            <w:r w:rsidR="00924547" w:rsidRPr="00924547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>168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รายละเอียดและวิธีการซ่อมตามแบบและข้อกำหนดของ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2454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-/2560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24547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</w:rPr>
              <w:t> </w:t>
            </w:r>
          </w:p>
          <w:p w:rsidR="00D66450" w:rsidRPr="00733CF6" w:rsidRDefault="00D66450" w:rsidP="0092454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4547" w:rsidRDefault="00733CF6" w:rsidP="00924547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9245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โครงการปรับปรุงถนนแอสฟัลท์ติกบ้านดงยอ หมู่ที่ </w:t>
            </w:r>
            <w:r w:rsidRPr="009245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6</w:t>
            </w:r>
          </w:p>
          <w:p w:rsidR="00733CF6" w:rsidRPr="00924547" w:rsidRDefault="00D66450" w:rsidP="00924547">
            <w:pPr>
              <w:pStyle w:val="a3"/>
              <w:spacing w:after="0" w:line="240" w:lineRule="auto"/>
              <w:ind w:left="42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 </w:t>
            </w:r>
            <w:r w:rsidR="00733CF6" w:rsidRPr="009245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733CF6" w:rsidRPr="0092454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สายทางเข้าหมู่บ้าน)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92454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เพื่อจ่ายเป็นค่าปรับปรุงซ่อมแซมถนนแอสฟัลท์ติก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บ้านดงยอ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2454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6 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สายทางเข้า</w:t>
            </w:r>
            <w:r w:rsidR="0092454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หมู่บ้าน) </w:t>
            </w:r>
            <w:r w:rsidR="00924547" w:rsidRPr="00924547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กว้าง </w:t>
            </w:r>
            <w:r w:rsidR="00924547" w:rsidRPr="00924547">
              <w:rPr>
                <w:rFonts w:ascii="Microsoft Sans Serif" w:eastAsia="Times New Roman" w:hAnsi="Microsoft Sans Serif" w:cs="Microsoft Sans Serif"/>
                <w:color w:val="000000"/>
                <w:szCs w:val="22"/>
                <w:cs/>
              </w:rPr>
              <w:t xml:space="preserve">5.00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ยาว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2454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34.00 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เมตรหรือรวมพื้นที่ซ่อมแซมไม่น้อยกว่า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2454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170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ตารางเมตร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รายละเอียดและวิธีการซ่อมตามแบบและข้อกำหนดของ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24547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-/2560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924547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</w:rPr>
              <w:t> </w:t>
            </w:r>
          </w:p>
          <w:p w:rsidR="00924547" w:rsidRPr="00733CF6" w:rsidRDefault="00924547" w:rsidP="00924547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14055" w:rsidRDefault="00733CF6" w:rsidP="00A14055">
            <w:pPr>
              <w:pStyle w:val="a3"/>
              <w:numPr>
                <w:ilvl w:val="0"/>
                <w:numId w:val="6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405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โครงการปรับปรุงท่อเมนประปาภายในหมู่บ้านบ้านดง</w:t>
            </w:r>
          </w:p>
          <w:p w:rsidR="00733CF6" w:rsidRPr="00A14055" w:rsidRDefault="00D66450" w:rsidP="00A14055">
            <w:pPr>
              <w:pStyle w:val="a3"/>
              <w:spacing w:after="0" w:line="240" w:lineRule="auto"/>
              <w:ind w:left="42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</w:t>
            </w:r>
            <w:r w:rsidR="00733CF6" w:rsidRPr="00A1405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ขุมข้าว หมู่ที่ </w:t>
            </w:r>
            <w:r w:rsidR="00733CF6" w:rsidRPr="00A1405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2F5C2A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2F5C2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เพื่อจ่ายเป็นค่าจ้างเหมาปรับปรุงระบบท่อเมนประปาหมู่บ้าน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บ้านดงขุมข้าว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1405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รายละเอียดดังนี้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     -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งานรื้อท่อเมนประปาเดิม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แล้ววางท่อเมนพีวีซีใหม่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ขนาดเส้นผ่าศูนย์กลาง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1405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นิ้ว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1405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275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ท่อน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พร้อมจุดต่อน้ำ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1405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30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 xml:space="preserve">            -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งานประตูปิด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–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เปิดน้ำ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1405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4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ก่อสร้างตามข้อกำหนดและแบบแปลน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อบต.พังขว้าง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A14055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- /2560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ปรากฏในแผนงานอุตสาหกรรมและการโยธา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งานก่อสร้างโครงสร้างพื้นฐาน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A14055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</w:rPr>
              <w:t>(00312)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D6645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A14055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</w:rPr>
              <w:t>48Q   0400795</w:t>
            </w:r>
            <w:r w:rsidR="00D66450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A14055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</w:rPr>
              <w:t>48Q</w:t>
            </w:r>
            <w:r w:rsidRPr="00733CF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733CF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</w:rPr>
              <w:t xml:space="preserve">       </w:t>
            </w:r>
            <w:r w:rsidR="00D6645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</w:t>
            </w:r>
            <w:r w:rsidRPr="00A14055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</w:rPr>
              <w:t>UTM 1896437            </w:t>
            </w:r>
            <w:r w:rsidR="00D6645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</w:t>
            </w:r>
            <w:r w:rsidRPr="00A14055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</w:rPr>
              <w:t>UTM</w:t>
            </w:r>
            <w:r w:rsidRPr="00733CF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</w:t>
            </w:r>
          </w:p>
          <w:p w:rsidR="00A84546" w:rsidRDefault="00A8454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84546" w:rsidRDefault="00A8454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84546" w:rsidRDefault="00A8454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A84546" w:rsidRDefault="00A8454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C4480" w:rsidRDefault="00DC448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C4480" w:rsidRDefault="00DC4480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C4480" w:rsidRDefault="0081692B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113" style="position:absolute;margin-left:348.4pt;margin-top:-7.65pt;width:61.7pt;height:17.75pt;z-index:251742208">
                  <v:textbox style="mso-next-textbox:#_x0000_s1113">
                    <w:txbxContent>
                      <w:p w:rsidR="00FD4FAA" w:rsidRDefault="00FD4FAA" w:rsidP="00FD4FAA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</w:t>
                        </w:r>
                        <w:r w:rsidR="009E68D1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69/72</w:t>
                        </w:r>
                      </w:p>
                      <w:p w:rsidR="00FD4FAA" w:rsidRDefault="00FD4FAA" w:rsidP="00FD4FAA"/>
                    </w:txbxContent>
                  </v:textbox>
                </v:rect>
              </w:pict>
            </w:r>
          </w:p>
          <w:p w:rsidR="00A84546" w:rsidRPr="00733CF6" w:rsidRDefault="00A8454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55CE4" w:rsidRPr="00733CF6" w:rsidTr="00403670">
        <w:trPr>
          <w:gridAfter w:val="4"/>
          <w:wAfter w:w="797" w:type="dxa"/>
          <w:trHeight w:val="360"/>
        </w:trPr>
        <w:tc>
          <w:tcPr>
            <w:tcW w:w="986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แผนงานการเกษตร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งานอนุรักษ์แหล่งน้ำและป่าไม้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งบลงทุน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A84546" w:rsidRDefault="00733CF6" w:rsidP="00A84546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845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ค่าที่ดินและสิ่งก่อสร้าง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A84546" w:rsidRDefault="00A8454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      1.1 </w:t>
            </w:r>
            <w:r w:rsidR="00733CF6" w:rsidRPr="00A845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ค่าก่อสร้างสิ่งสาธารณูปโภค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8454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845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8454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845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A8454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845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A8454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8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A84546" w:rsidRDefault="00733CF6" w:rsidP="005F32E7">
            <w:pPr>
              <w:pStyle w:val="a3"/>
              <w:numPr>
                <w:ilvl w:val="0"/>
                <w:numId w:val="47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845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โครงการขุ</w:t>
            </w:r>
            <w:r w:rsidR="005F32E7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ดลอกหนองน้ำสาธารณะบ้านดงขุมข้าว</w:t>
            </w:r>
            <w:r w:rsidRPr="00A845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 หมู่ที่ </w:t>
            </w:r>
            <w:r w:rsidR="005F32E7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   3</w:t>
            </w:r>
            <w:r w:rsidRPr="00A845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A845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หนองบัว)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A8454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845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A8454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A845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:rsidR="00733CF6" w:rsidRPr="00A8454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8454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6DDC" w:rsidRDefault="00D56DDC" w:rsidP="00D56DD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      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เพื่อจ่ายเป็นค่าขุดลอกหนองบัว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บ้านดงขุมข้าว</w:t>
            </w:r>
            <w:r w:rsidR="00BA21B4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หมู่ที่</w:t>
            </w:r>
            <w:r w:rsidR="005F32E7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Pr="00D56DDC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3</w:t>
            </w:r>
            <w:r w:rsidR="005F32E7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</w:t>
            </w:r>
            <w:r w:rsidR="0079541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ปริมาณขุดไม่น้อยกว่า </w:t>
            </w:r>
            <w:r w:rsidR="00795416" w:rsidRPr="00795416">
              <w:rPr>
                <w:rFonts w:ascii="Microsoft Sans Serif" w:eastAsia="Times New Roman" w:hAnsi="Microsoft Sans Serif" w:cs="Microsoft Sans Serif" w:hint="cs"/>
                <w:color w:val="000000"/>
                <w:szCs w:val="22"/>
                <w:cs/>
              </w:rPr>
              <w:t>2</w:t>
            </w:r>
            <w:r w:rsidR="00795416" w:rsidRPr="0079541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 xml:space="preserve">,500 </w:t>
            </w:r>
            <w:r w:rsidR="0079541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ลบ.ม.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ก่อสร้างตามแบบอบต.พังขว้าง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เลขที่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9541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-/2560</w:t>
            </w:r>
            <w:r w:rsidR="0079541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</w:t>
            </w:r>
            <w:r w:rsidR="0079541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นรายได้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ปรากฏในแผนงานการเกษตร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งานอนุรักษ์แหล่งน้ำและป่าไม้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9541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(00322)</w:t>
            </w:r>
          </w:p>
          <w:p w:rsidR="00733CF6" w:rsidRDefault="00733CF6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FD4FAA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      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พิกัดเริ่มต้น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9541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48Q 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พิกัดสิ้นสุด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9541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48Q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79541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  </w:t>
            </w:r>
            <w:r w:rsidR="00FD4FA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                    </w:t>
            </w:r>
            <w:r w:rsidRPr="0079541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UTM                          </w:t>
            </w:r>
            <w:r w:rsidR="00FD4FAA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 xml:space="preserve">    </w:t>
            </w:r>
            <w:r w:rsidRPr="0079541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UTM</w:t>
            </w: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B06324" w:rsidRDefault="00B06324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D56DDC" w:rsidRDefault="0081692B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114" style="position:absolute;margin-left:348.4pt;margin-top:-4.65pt;width:59.65pt;height:17.75pt;z-index:251743232">
                  <v:textbox style="mso-next-textbox:#_x0000_s1114">
                    <w:txbxContent>
                      <w:p w:rsidR="00FD4FAA" w:rsidRDefault="00FD4FAA" w:rsidP="00FD4FAA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</w:t>
                        </w:r>
                        <w:r w:rsidR="009E68D1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70/72</w:t>
                        </w:r>
                      </w:p>
                      <w:p w:rsidR="00FD4FAA" w:rsidRDefault="00FD4FAA" w:rsidP="00FD4FAA"/>
                    </w:txbxContent>
                  </v:textbox>
                </v:rect>
              </w:pict>
            </w:r>
          </w:p>
          <w:p w:rsidR="00D56DDC" w:rsidRPr="00733CF6" w:rsidRDefault="00D56DDC" w:rsidP="0079541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55CE4" w:rsidRPr="00733CF6" w:rsidTr="00403670">
        <w:trPr>
          <w:gridAfter w:val="4"/>
          <w:wAfter w:w="797" w:type="dxa"/>
          <w:trHeight w:val="360"/>
        </w:trPr>
        <w:tc>
          <w:tcPr>
            <w:tcW w:w="9868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center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u w:val="single"/>
                <w:cs/>
              </w:rPr>
              <w:lastRenderedPageBreak/>
              <w:t>แผนงานงบกลาง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66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งบกลาง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21,275,500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38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งบกลาง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รวม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21,275,500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8C325E" w:rsidRDefault="00733CF6" w:rsidP="008C325E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C325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เงินสมทบกองทุนประกันสังคม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8C325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C325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8C325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C325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8C325E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C325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8C325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สมทบกองทุนประกันสังคมในส่วนของนายจ้างให้แก่พนักงานจ้างขององค์การบริหารส่วนตำบ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ปรากฏในแผนงานงบกลาง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งานงบกลาง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C325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(00411)</w:t>
            </w:r>
          </w:p>
          <w:p w:rsidR="008C325E" w:rsidRPr="00733CF6" w:rsidRDefault="008C325E" w:rsidP="008C325E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8C325E" w:rsidRDefault="00733CF6" w:rsidP="008C325E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C325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เบี้ยยังชีพผู้สูงอายุ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8C325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C325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8C325E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C325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13,645,700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8C325E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C325E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144EC6" w:rsidP="00144EC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 xml:space="preserve">               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เพื่อจ่ายเป็นเงินสงเคราะห์เบี้ยยังชีพผู้สูงอายุช่วงอายุ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144EC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60-69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ปี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จำนวนเงิน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144EC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600</w:t>
            </w:r>
            <w:r w:rsidR="00733CF6" w:rsidRPr="008C325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ผู้สูงอายุช่วงอายุ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144EC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70-79</w:t>
            </w:r>
            <w:r w:rsidR="00733CF6" w:rsidRPr="00144EC6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ปี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จำนวนเงิน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144EC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700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ผู้สูงอายุช่วงอายุ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144EC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80-89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ปี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จำนวนเงิน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144EC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800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ผู้สูงอายุช่วงอายุ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144EC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90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ปีขึ้นไป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จำนวนเงิน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144EC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1,000 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ว่าด้วยหลักเกณฑ์การจ่ายเงินเบี้ยยังชีพผู้สูงอายุขององค์กรปกครองส่วนท้องถิ่น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="00733CF6" w:rsidRPr="008C325E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 </w:t>
            </w:r>
            <w:r w:rsidR="00733CF6" w:rsidRPr="00144EC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2552 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ตั้งจ่ายจากเงินอุดหนุนทั่วไปตามวัตถุประสงค์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ปรากฏในแผนงานงบกลาง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งานงบกลาง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8C325E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(00411)</w:t>
            </w:r>
          </w:p>
          <w:p w:rsidR="008C325E" w:rsidRPr="00733CF6" w:rsidRDefault="008C325E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144EC6" w:rsidRDefault="00733CF6" w:rsidP="00144EC6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เบี้ยยังชีพคนพิการ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44EC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44EC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3,868,800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44EC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144EC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เพื่อจ่ายเป็นเงินสงเคราะห์เบี้ยยังชีพผู้</w:t>
            </w:r>
            <w:r w:rsidR="00144EC6" w:rsidRPr="00144EC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พิการ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ให้แก่ผู้พิการที่แพทย์ได้รับรองและทำการวินิจฉัยแล้ว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และมีความเป็นอยู่ยากจน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ไม่สามารถประกอบอาชีพเลี้ยงตนเองได้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ว่าด้วยหลักเกณฑ์การจ่ายเงินเบี้ยความพิการให้คนพิการขององค์กรปกครองส่วนท้องถิ่นพ.ศ.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2553 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ที่แก้ไขเพิ่มเติม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(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ฉบับ</w:t>
            </w:r>
            <w:r w:rsidR="00144EC6" w:rsidRPr="00144EC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ที่ </w:t>
            </w:r>
            <w:r w:rsidR="00144EC6" w:rsidRPr="00144EC6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  <w:cs/>
              </w:rPr>
              <w:t>2</w:t>
            </w:r>
            <w:r w:rsidR="00144EC6" w:rsidRPr="00144EC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)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2559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อัตรารายละ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800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บาทต่อ</w:t>
            </w:r>
            <w:r w:rsidR="00144EC6" w:rsidRPr="00144EC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 xml:space="preserve">เดือน รวม </w:t>
            </w:r>
            <w:r w:rsidR="00144EC6" w:rsidRPr="00144EC6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  <w:cs/>
              </w:rPr>
              <w:t>12</w:t>
            </w:r>
            <w:r w:rsidR="00144EC6" w:rsidRPr="00144EC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เดือน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ตั้งจ่ายจากเงินอุดหนุนทั่วไปตามวัตถุประสงค์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ปรากฏในแผนงานงบกลาง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งานงบกลาง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(00411)</w:t>
            </w:r>
          </w:p>
          <w:p w:rsidR="00144EC6" w:rsidRPr="00144EC6" w:rsidRDefault="00144EC6" w:rsidP="00144EC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144EC6" w:rsidRDefault="00733CF6" w:rsidP="00144EC6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เบี้ยยังชีพผู้ป่วยเอดส์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44EC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44EC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186,000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44EC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EC6" w:rsidRDefault="00733CF6" w:rsidP="00144EC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เพื่อจ่ายเป็นเงินสงเคราะห์เบี้ยยังชีพผู้ป่วยเอดส์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ให้แก่ผู้ป่วยเอดส์ที่แพทย์ได้รับรองและทำการวินิจฉัยแล้ว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และมีความเป็นอยู่ยากจนหรือถูกทอดทิ้งขาดผู้อุปการะดูแล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ไม่สามารถประกอบอาชีพเลี้ยงตนเองได้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ตามระเบียบกระทรวงมหาดไทย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ว่าด้วยหลักเกณฑ์การจ่ายเงินสงเคราะห์เบี้ยยังชีพขององค์กรปกครองส่วนท้องถิ่น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2548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อัตรารายละ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500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บาทต่อเดือน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12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เดือน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ปรากฏในแผนงานงบกลาง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งานงบกลาง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(00411)</w:t>
            </w:r>
          </w:p>
          <w:p w:rsidR="00FD4FAA" w:rsidRDefault="00FD4FAA" w:rsidP="00144EC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4FAA" w:rsidRDefault="00FD4FAA" w:rsidP="00144EC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4FAA" w:rsidRDefault="00FD4FAA" w:rsidP="00144EC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4FAA" w:rsidRDefault="00FD4FAA" w:rsidP="00144EC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4FAA" w:rsidRDefault="00FD4FAA" w:rsidP="00144EC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4FAA" w:rsidRDefault="00FD4FAA" w:rsidP="00144EC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4FAA" w:rsidRDefault="00FD4FAA" w:rsidP="00144EC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4FAA" w:rsidRDefault="00FD4FAA" w:rsidP="00144EC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4FAA" w:rsidRDefault="00FD4FAA" w:rsidP="00144EC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4FAA" w:rsidRDefault="00FD4FAA" w:rsidP="00144EC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4FAA" w:rsidRDefault="00FD4FAA" w:rsidP="00144EC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44EC6" w:rsidRDefault="00144EC6" w:rsidP="00144EC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144EC6" w:rsidRPr="00733CF6" w:rsidRDefault="00144EC6" w:rsidP="00144EC6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Default="0081692B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0"/>
                <w:szCs w:val="20"/>
              </w:rPr>
              <w:lastRenderedPageBreak/>
              <w:pict>
                <v:rect id="_x0000_s1115" style="position:absolute;margin-left:77.65pt;margin-top:-9.15pt;width:59.3pt;height:17.75pt;z-index:251744256">
                  <v:textbox style="mso-next-textbox:#_x0000_s1115">
                    <w:txbxContent>
                      <w:p w:rsidR="00FD4FAA" w:rsidRDefault="00FD4FAA" w:rsidP="00FD4FAA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</w:t>
                        </w:r>
                        <w:r w:rsidR="009E68D1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71/72</w:t>
                        </w:r>
                      </w:p>
                      <w:p w:rsidR="00FD4FAA" w:rsidRDefault="00FD4FAA" w:rsidP="00FD4FAA"/>
                    </w:txbxContent>
                  </v:textbox>
                </v:rect>
              </w:pict>
            </w: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  <w:p w:rsidR="00FD4FAA" w:rsidRPr="00733CF6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144EC6" w:rsidRDefault="00733CF6" w:rsidP="00144EC6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สำรองจ่าย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44EC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44EC6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2,400,000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144EC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EC6" w:rsidRDefault="00733CF6" w:rsidP="00144EC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เพื่อจ่ายเป็นค่าใช้จ่ายต่างๆ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ในกรณีฉุกเฉิน</w:t>
            </w:r>
            <w:r w:rsidR="00144EC6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เร่ง</w:t>
            </w:r>
          </w:p>
          <w:p w:rsidR="00FD4FAA" w:rsidRDefault="00733CF6" w:rsidP="0069068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ด่วนที่ไม่สามารถคาดการณ์ได้ล่วงหน้าหรือที่จำเป็นตามความเหมาะสมหรือเพื่อบรรเทาความเดือดร้อนของประชาชน</w:t>
            </w:r>
            <w:r w:rsid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</w:t>
            </w:r>
            <w:r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(1)  </w:t>
            </w:r>
            <w:r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สาธารณภัย</w:t>
            </w:r>
            <w:r w:rsidR="00144EC6" w:rsidRPr="00144EC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ต่างๆ    </w:t>
            </w:r>
            <w:r w:rsidR="00144EC6"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จำนวน    </w:t>
            </w:r>
            <w:r w:rsidR="00144EC6"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2</w:t>
            </w:r>
            <w:r w:rsidR="00144EC6"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,</w:t>
            </w:r>
            <w:r w:rsidR="00144EC6"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160</w:t>
            </w:r>
            <w:r w:rsidR="00144EC6"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,</w:t>
            </w:r>
            <w:r w:rsidR="00144EC6"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 xml:space="preserve">000   </w:t>
            </w:r>
            <w:r w:rsidR="00144EC6"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เพื่อป้องกันและบรรเทาความเดือดร้อน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จากภัยธรรมชาติ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หรือสาธารณภัยต่างๆ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การป้องกันและแก้ไขปัญหาอุทกภัยน้ำป่าไหลหลาก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แผ่นดินถล่ม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วาตภัย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ภัยจากฟ้าผ่า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ถนนขาดชำรุด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โคลนถล่ม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น้ำท่วม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ฟื้นฟูบูรณะถนนหนทาง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สิ่งปลูกสร้าง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และระบบสาธารณูปโภค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ฯลฯ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กรณีฉุกเฉินเร่งด่วนที่ไม่สามารถคาดการณ์ได้ล่วงหน้าหรือที่จำเป็นตามความเหมาะสมหรือเพื่อบรรเทาความเดือดร้อนของประชาช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ปรากฏในแผนงานงบกลาง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งานงบกลาง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C9658C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(00411)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</w:p>
          <w:p w:rsidR="00144EC6" w:rsidRDefault="00733CF6" w:rsidP="00690689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</w:t>
            </w:r>
          </w:p>
          <w:p w:rsidR="00144EC6" w:rsidRDefault="00FD4FAA" w:rsidP="00C9658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   </w:t>
            </w:r>
            <w:r w:rsidR="00733CF6"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(2)  </w:t>
            </w:r>
            <w:r w:rsidR="00733CF6"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ภัยแล้ง</w:t>
            </w:r>
            <w:r w:rsidR="00144EC6"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             </w:t>
            </w:r>
            <w:r w:rsidR="00733CF6"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="00733CF6"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144EC6"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 </w:t>
            </w:r>
            <w:r w:rsidR="00733CF6"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80,000    </w:t>
            </w:r>
            <w:r w:rsidR="00733CF6"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เพื่อป้องกันและบรรเทาความเดือดร้อน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และลดผลกระทบจากภาวะอากาศแห้งแล้ง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ตลอดจนให้ความช่วยเหลือผู้ประสบภัยอย่างต่อเนื่อง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จากสถานการณ์ภัยแล้ง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เกิดปัญหาการขาดแคลนน้ำเพื่อการอุปโภคบริโภค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และน้ำเพื่อการเกษตร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พืชผลทางการเกษตรได้รับความเสียหาย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รวมทั้งสัตว์เลี้ยงได้รับผลกระทบ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ปรากฏในแผนงานงบกลาง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งานงบกลาง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144EC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(00411)</w:t>
            </w:r>
          </w:p>
          <w:p w:rsidR="00144EC6" w:rsidRPr="00144EC6" w:rsidRDefault="00690689" w:rsidP="00144EC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</w:t>
            </w:r>
            <w:r w:rsidR="00733CF6"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(3)  </w:t>
            </w:r>
            <w:r w:rsidR="00733CF6"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ภัย</w:t>
            </w:r>
            <w:r w:rsidR="00144EC6" w:rsidRPr="00144EC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 xml:space="preserve">หนาว                 </w:t>
            </w:r>
            <w:r w:rsidR="00144EC6" w:rsidRPr="00144EC6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จำนวน    </w:t>
            </w:r>
            <w:r w:rsidR="00144EC6" w:rsidRPr="00C70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80</w:t>
            </w:r>
            <w:r w:rsidR="00144EC6" w:rsidRPr="00C70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,</w:t>
            </w:r>
            <w:r w:rsidR="00144EC6" w:rsidRPr="00C70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 xml:space="preserve">000  </w:t>
            </w:r>
            <w:r w:rsidR="00144EC6" w:rsidRPr="00144EC6">
              <w:rPr>
                <w:rFonts w:ascii="Microsoft Sans Serif" w:eastAsia="Times New Roman" w:hAnsi="Microsoft Sans Serif" w:cs="Microsoft Sans Serif" w:hint="cs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  <w:p w:rsidR="00C9658C" w:rsidRDefault="00733CF6" w:rsidP="00C9658C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เพื่อป้องกันและบรรเทาความ</w:t>
            </w:r>
            <w:r w:rsidR="00144EC6" w:rsidRPr="00144EC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เดือดร้อน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ผู้ประสบภัยหนาว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ระหว่างเดือน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ตุลาคม-กุมภาพันธ์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ของทุกปี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เป็นช่วงฤดูหนาว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ที่มีความกดอากาศสูง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หรือมวลอากาศเย็น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มีน้ำค้างแรงปกคลุม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อุณหภูมิลดลงและมีอากาศหนาวเย็นซึ่งมีผลทำให้ประชาชนได้รับความเดือนร้อน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และต้องได้รับแจ้งจากจังหวัด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,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อำเภอ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ถึงเรื่องการ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ประกาศพื้นที่ประสบภัยพิบัติกรณีฉุกเฉิน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ภัยหนาว)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ในพื้นที่จังหวัดสกลนคร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โดยมีอุณหภูมิต่ำกว่า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4B2A08" w:rsidRPr="00814E05">
              <w:rPr>
                <w:rFonts w:ascii="Microsoft Sans Serif" w:eastAsia="Times New Roman" w:hAnsi="Microsoft Sans Serif" w:cs="Microsoft Sans Serif" w:hint="cs"/>
                <w:color w:val="000000"/>
                <w:sz w:val="20"/>
                <w:szCs w:val="20"/>
                <w:cs/>
              </w:rPr>
              <w:t>8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องศาเซลเซียส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ติดต่อกันเกิน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๓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วัน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ปรากฏในแผนงานงบกลาง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งานงบกลาง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144EC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(00411)</w:t>
            </w:r>
          </w:p>
          <w:p w:rsidR="00733CF6" w:rsidRPr="00733CF6" w:rsidRDefault="00690689" w:rsidP="00C70E0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C70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</w:t>
            </w:r>
            <w:r w:rsidR="00733CF6" w:rsidRPr="00C70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(4)  </w:t>
            </w:r>
            <w:r w:rsidR="00733CF6" w:rsidRPr="00C70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อัคคีภัย</w:t>
            </w:r>
            <w:r w:rsidR="00733CF6" w:rsidRPr="00C70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    </w:t>
            </w:r>
            <w:r w:rsidR="00733CF6" w:rsidRPr="00C70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  <w:r w:rsidR="00733CF6" w:rsidRPr="00C70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      </w:t>
            </w:r>
            <w:r w:rsidR="00733CF6" w:rsidRPr="00C70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80,000   </w:t>
            </w:r>
            <w:r w:rsidR="00733CF6" w:rsidRPr="00C70E0D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เพื่อช่วยเหลือผู้ประสบภัยอัคคีภัย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เช่น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ไฟไหม้ที่อยู่อาศัย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ไฟไหม้ป่า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ในด้านสาธารณูปโภค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เครื่องนุ่งห่ม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สิ่งปลูกสร้าง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โดยใช้หลักเกณฑ์และวิธีดำเนินการให้ความช่วยเหลือผู้ประสบภัยพิบัติ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กรณีฉุกเฉิน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พ.ศ.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C70E0D">
              <w:rPr>
                <w:rFonts w:ascii="Microsoft Sans Serif" w:eastAsia="Times New Roman" w:hAnsi="Microsoft Sans Serif" w:cs="Microsoft Sans Serif"/>
                <w:color w:val="000000"/>
                <w:szCs w:val="22"/>
              </w:rPr>
              <w:t>2556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ในการช่วยเหลือ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ปรากฏในแผนงานงบกลาง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งานงบกลาง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C70E0D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(00411)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4FAA" w:rsidRDefault="0081692B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noProof/>
                <w:color w:val="000000"/>
                <w:sz w:val="24"/>
                <w:szCs w:val="24"/>
              </w:rPr>
              <w:lastRenderedPageBreak/>
              <w:pict>
                <v:rect id="_x0000_s1116" style="position:absolute;margin-left:345pt;margin-top:-13.25pt;width:59.15pt;height:17.75pt;z-index:251745280">
                  <v:textbox style="mso-next-textbox:#_x0000_s1116">
                    <w:txbxContent>
                      <w:p w:rsidR="00FD4FAA" w:rsidRDefault="00FD4FAA" w:rsidP="00FD4FAA">
                        <w:r w:rsidRPr="00733CF6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  <w:cs/>
                          </w:rPr>
                          <w:t>หน้า</w:t>
                        </w:r>
                        <w:r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 xml:space="preserve"> : </w:t>
                        </w:r>
                        <w:r w:rsidR="009E68D1">
                          <w:rPr>
                            <w:rFonts w:ascii="Microsoft Sans Serif" w:eastAsia="Times New Roman" w:hAnsi="Microsoft Sans Serif" w:cs="Microsoft Sans Serif"/>
                            <w:color w:val="000000"/>
                            <w:sz w:val="16"/>
                            <w:szCs w:val="16"/>
                          </w:rPr>
                          <w:t>72/72</w:t>
                        </w:r>
                      </w:p>
                      <w:p w:rsidR="00FD4FAA" w:rsidRDefault="00FD4FAA" w:rsidP="00FD4FAA"/>
                    </w:txbxContent>
                  </v:textbox>
                </v:rect>
              </w:pict>
            </w:r>
          </w:p>
          <w:p w:rsidR="00FD4FAA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  <w:p w:rsidR="00FD4FAA" w:rsidRPr="00733CF6" w:rsidRDefault="00FD4FAA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814E05" w:rsidRDefault="00733CF6" w:rsidP="00814E05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รายจ่ายตามข้อผูกพัน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814E0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814E0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460,000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814E05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Default="00814E05" w:rsidP="00814E0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</w:t>
            </w:r>
            <w:r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(1) </w:t>
            </w:r>
            <w:r w:rsidR="00733CF6"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รายจ่ายเพื่อเป็น</w:t>
            </w:r>
            <w:r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ทุนการศึกษา จำนวน  </w:t>
            </w:r>
            <w:r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>210</w:t>
            </w:r>
            <w:r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,</w:t>
            </w:r>
            <w:r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  <w:cs/>
              </w:rPr>
              <w:t xml:space="preserve">000  </w:t>
            </w:r>
            <w:r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  <w:t>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เพื่อจ่ายเป็นค่าการศึกษาหรือค</w:t>
            </w:r>
            <w:r w:rsidR="00E958C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่าลงทะเบียนการศึกษาให้แก่</w:t>
            </w:r>
            <w:r w:rsidR="007553AA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พนักงานส่วนตำบล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และพนักงานจ้าง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ในการพัฒนาองค์ความรู้และเพื่อเพิ่มประสิทธิภาพในการ</w:t>
            </w:r>
            <w:r w:rsidRPr="00814E0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ปฏิบัติงาน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ทุนการศึกษาทั้งในระดับปริญญาตรีและปริญญาโท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ปรากฏในแผนงานงบกลาง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งานงบ</w:t>
            </w:r>
            <w:r w:rsidRPr="00814E05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 xml:space="preserve">กลาง </w:t>
            </w:r>
            <w:r w:rsidR="00733CF6" w:rsidRPr="00814E0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(00411)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br/>
            </w:r>
            <w:r w:rsidRPr="00FD4FA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 </w:t>
            </w:r>
            <w:r w:rsidR="00733CF6" w:rsidRPr="00FD4FAA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(2)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</w:t>
            </w:r>
            <w:r w:rsidR="00733CF6"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รายจ่ายสมทบกองทุนหลักประกันสุขภาพระดับท้องถิ่น</w:t>
            </w:r>
            <w:r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 </w:t>
            </w:r>
            <w:r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br/>
              <w:t xml:space="preserve">         </w:t>
            </w:r>
            <w:r w:rsidR="00733CF6"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>(</w:t>
            </w:r>
            <w:r w:rsidR="00733CF6"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 xml:space="preserve">สปสช.)จำนวน </w:t>
            </w:r>
            <w:r w:rsidR="00733CF6"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Cs w:val="22"/>
              </w:rPr>
              <w:t>250,000   </w:t>
            </w:r>
            <w:r w:rsidR="00733CF6"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  <w:r w:rsidR="00733CF6"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br/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เพื่อจ่ายเป็นเงินสมทบกองทุนหลักประกันสุขภาพระดับท้องถิ่นองค์การบริหารส่วนตำบลพังขว้าง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โดยสมทบร้อยละ</w:t>
            </w:r>
            <w:r w:rsidR="00733CF6" w:rsidRPr="00814E0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40 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ของเงินหลักประกันสุขภาพระดับท้องถิ่นที่องค์การบริหารส่วนตำบลพังขว้างได้รับ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ตั้งจ่ายจากเงินอุดหนุนทั่วไป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ปรากฏในแผนงานงบกลาง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="00733CF6"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งานงบ</w:t>
            </w:r>
            <w:r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กลาง</w:t>
            </w:r>
            <w:r w:rsidR="00733CF6" w:rsidRPr="00814E0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(00411)</w:t>
            </w:r>
          </w:p>
          <w:p w:rsidR="00814E05" w:rsidRPr="00733CF6" w:rsidRDefault="00814E05" w:rsidP="00814E05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31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</w:p>
        </w:tc>
        <w:tc>
          <w:tcPr>
            <w:tcW w:w="610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33CF6" w:rsidRPr="00814E05" w:rsidRDefault="00733CF6" w:rsidP="00814E05">
            <w:pPr>
              <w:pStyle w:val="a3"/>
              <w:numPr>
                <w:ilvl w:val="0"/>
                <w:numId w:val="48"/>
              </w:num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เงินสมทบกองทุนบำเหน็จบำนาญข้าราชการส่วนท้องถิ่น</w:t>
            </w:r>
            <w:r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กบท.)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814E0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814E05" w:rsidRDefault="00733CF6" w:rsidP="00733CF6">
            <w:pPr>
              <w:spacing w:after="0" w:line="240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</w:pPr>
            <w:r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0"/>
                <w:szCs w:val="20"/>
              </w:rPr>
              <w:t>315,000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814E05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814E05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  <w:cs/>
              </w:rPr>
              <w:t>บาท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  <w:tr w:rsidR="008C5328" w:rsidRPr="00733CF6" w:rsidTr="00403670">
        <w:trPr>
          <w:gridAfter w:val="4"/>
          <w:wAfter w:w="797" w:type="dxa"/>
          <w:trHeight w:val="285"/>
        </w:trPr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523AD" w:rsidRPr="00E523AD" w:rsidRDefault="00733CF6" w:rsidP="00E523A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              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เพื่อจ่ายเป็นเงินสมทบกองทุนบำเหน็จบำนาญข้าราชการส่วนท้องถิ่น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โดยคำนวณตั้งจ่ายในอัตราร้อยละ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C42C61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1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ของประมาณการรายรับ</w:t>
            </w:r>
            <w:r w:rsidR="00E523A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(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ไม่รวมเงินอุดหนุน</w:t>
            </w:r>
            <w:r w:rsidR="00C42C61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ทั่วไป</w:t>
            </w:r>
            <w:r w:rsidR="00E523AD">
              <w:rPr>
                <w:rFonts w:ascii="Microsoft Sans Serif" w:eastAsia="Times New Roman" w:hAnsi="Microsoft Sans Serif" w:cs="Microsoft Sans Serif" w:hint="cs"/>
                <w:color w:val="000000"/>
                <w:sz w:val="24"/>
                <w:szCs w:val="24"/>
                <w:cs/>
              </w:rPr>
              <w:t>เงินกู้</w:t>
            </w:r>
          </w:p>
          <w:p w:rsidR="00733CF6" w:rsidRPr="00733CF6" w:rsidRDefault="00733CF6" w:rsidP="00E523AD">
            <w:pPr>
              <w:spacing w:after="0" w:line="240" w:lineRule="auto"/>
              <w:jc w:val="thaiDistribute"/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เงินที่มีผู้อุทิศให้)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ตั้งจ่ายจากเงินรายได้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ปรากฏในแผนงานงบกลาง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  <w:cs/>
              </w:rPr>
              <w:t>งานงบกลาง</w:t>
            </w: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4"/>
                <w:szCs w:val="24"/>
              </w:rPr>
              <w:t> </w:t>
            </w:r>
            <w:r w:rsidRPr="00814E05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(00411)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33CF6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3CF6" w:rsidRPr="00733CF6" w:rsidRDefault="00733CF6" w:rsidP="00733CF6">
            <w:pPr>
              <w:spacing w:after="0" w:line="240" w:lineRule="auto"/>
              <w:rPr>
                <w:rFonts w:ascii="Tahoma" w:eastAsia="Times New Roman" w:hAnsi="Tahoma" w:cs="Tahoma"/>
                <w:szCs w:val="22"/>
              </w:rPr>
            </w:pPr>
          </w:p>
        </w:tc>
      </w:tr>
    </w:tbl>
    <w:p w:rsidR="00BA7969" w:rsidRPr="00733CF6" w:rsidRDefault="00BA7969">
      <w:pPr>
        <w:rPr>
          <w:rFonts w:ascii="Microsoft Sans Serif" w:hAnsi="Microsoft Sans Serif" w:cs="Microsoft Sans Serif"/>
        </w:rPr>
      </w:pPr>
    </w:p>
    <w:sectPr w:rsidR="00BA7969" w:rsidRPr="00733CF6" w:rsidSect="00733CF6">
      <w:headerReference w:type="default" r:id="rId8"/>
      <w:pgSz w:w="11906" w:h="16838"/>
      <w:pgMar w:top="851" w:right="4535" w:bottom="737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282" w:rsidRDefault="00662282" w:rsidP="00D47518">
      <w:pPr>
        <w:spacing w:after="0" w:line="240" w:lineRule="auto"/>
      </w:pPr>
      <w:r>
        <w:separator/>
      </w:r>
    </w:p>
  </w:endnote>
  <w:endnote w:type="continuationSeparator" w:id="1">
    <w:p w:rsidR="00662282" w:rsidRDefault="00662282" w:rsidP="00D47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282" w:rsidRDefault="00662282" w:rsidP="00D47518">
      <w:pPr>
        <w:spacing w:after="0" w:line="240" w:lineRule="auto"/>
      </w:pPr>
      <w:r>
        <w:separator/>
      </w:r>
    </w:p>
  </w:footnote>
  <w:footnote w:type="continuationSeparator" w:id="1">
    <w:p w:rsidR="00662282" w:rsidRDefault="00662282" w:rsidP="00D47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7C4" w:rsidRDefault="001647C4" w:rsidP="00D47518">
    <w:pPr>
      <w:pStyle w:val="a6"/>
      <w:jc w:val="center"/>
    </w:pPr>
  </w:p>
  <w:p w:rsidR="001647C4" w:rsidRDefault="001647C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604"/>
    <w:multiLevelType w:val="hybridMultilevel"/>
    <w:tmpl w:val="4D6C957E"/>
    <w:lvl w:ilvl="0" w:tplc="DB5E642C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1DF7F3E"/>
    <w:multiLevelType w:val="hybridMultilevel"/>
    <w:tmpl w:val="BFB6263C"/>
    <w:lvl w:ilvl="0" w:tplc="B23E80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D0DDF"/>
    <w:multiLevelType w:val="multilevel"/>
    <w:tmpl w:val="91749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1800"/>
      </w:pPr>
      <w:rPr>
        <w:rFonts w:hint="default"/>
      </w:rPr>
    </w:lvl>
  </w:abstractNum>
  <w:abstractNum w:abstractNumId="3">
    <w:nsid w:val="07A16F26"/>
    <w:multiLevelType w:val="multilevel"/>
    <w:tmpl w:val="F39893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1800"/>
      </w:pPr>
      <w:rPr>
        <w:rFonts w:hint="default"/>
      </w:rPr>
    </w:lvl>
  </w:abstractNum>
  <w:abstractNum w:abstractNumId="4">
    <w:nsid w:val="09CE4820"/>
    <w:multiLevelType w:val="multilevel"/>
    <w:tmpl w:val="1E0048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5">
    <w:nsid w:val="09F77476"/>
    <w:multiLevelType w:val="hybridMultilevel"/>
    <w:tmpl w:val="9286BF5C"/>
    <w:lvl w:ilvl="0" w:tplc="11A64C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859DD"/>
    <w:multiLevelType w:val="hybridMultilevel"/>
    <w:tmpl w:val="3A22807A"/>
    <w:lvl w:ilvl="0" w:tplc="00B215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171AD7"/>
    <w:multiLevelType w:val="hybridMultilevel"/>
    <w:tmpl w:val="7D0471EC"/>
    <w:lvl w:ilvl="0" w:tplc="4BCC5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13361"/>
    <w:multiLevelType w:val="hybridMultilevel"/>
    <w:tmpl w:val="79204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054FC9"/>
    <w:multiLevelType w:val="hybridMultilevel"/>
    <w:tmpl w:val="2F8A267C"/>
    <w:lvl w:ilvl="0" w:tplc="5692B5C8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10D314F1"/>
    <w:multiLevelType w:val="hybridMultilevel"/>
    <w:tmpl w:val="7C4AAD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D931F0"/>
    <w:multiLevelType w:val="hybridMultilevel"/>
    <w:tmpl w:val="CE18ECF6"/>
    <w:lvl w:ilvl="0" w:tplc="DD2C5E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8C6F21"/>
    <w:multiLevelType w:val="hybridMultilevel"/>
    <w:tmpl w:val="859C3F06"/>
    <w:lvl w:ilvl="0" w:tplc="CBD655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B7586"/>
    <w:multiLevelType w:val="multilevel"/>
    <w:tmpl w:val="E99211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4">
    <w:nsid w:val="1E376A7F"/>
    <w:multiLevelType w:val="hybridMultilevel"/>
    <w:tmpl w:val="A9BC0AAE"/>
    <w:lvl w:ilvl="0" w:tplc="888851AC">
      <w:start w:val="1"/>
      <w:numFmt w:val="decimal"/>
      <w:lvlText w:val="(%1)"/>
      <w:lvlJc w:val="left"/>
      <w:pPr>
        <w:ind w:left="6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22182CA6"/>
    <w:multiLevelType w:val="hybridMultilevel"/>
    <w:tmpl w:val="88E2B3C6"/>
    <w:lvl w:ilvl="0" w:tplc="D3BC57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B12AA0"/>
    <w:multiLevelType w:val="hybridMultilevel"/>
    <w:tmpl w:val="673A9026"/>
    <w:lvl w:ilvl="0" w:tplc="C8FCFE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C10BCB"/>
    <w:multiLevelType w:val="hybridMultilevel"/>
    <w:tmpl w:val="9E22FA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4E43FD"/>
    <w:multiLevelType w:val="hybridMultilevel"/>
    <w:tmpl w:val="C264EA24"/>
    <w:lvl w:ilvl="0" w:tplc="186A05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38334B"/>
    <w:multiLevelType w:val="hybridMultilevel"/>
    <w:tmpl w:val="2420416E"/>
    <w:lvl w:ilvl="0" w:tplc="1660CE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940E64"/>
    <w:multiLevelType w:val="hybridMultilevel"/>
    <w:tmpl w:val="098C9502"/>
    <w:lvl w:ilvl="0" w:tplc="6BA40C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CE2A9C"/>
    <w:multiLevelType w:val="hybridMultilevel"/>
    <w:tmpl w:val="3AE00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C5033DA"/>
    <w:multiLevelType w:val="hybridMultilevel"/>
    <w:tmpl w:val="03B44F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4D2FBB"/>
    <w:multiLevelType w:val="hybridMultilevel"/>
    <w:tmpl w:val="DB6EA9BA"/>
    <w:lvl w:ilvl="0" w:tplc="819015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0833D8"/>
    <w:multiLevelType w:val="hybridMultilevel"/>
    <w:tmpl w:val="5A5AAEEC"/>
    <w:lvl w:ilvl="0" w:tplc="0C4646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AD0A13"/>
    <w:multiLevelType w:val="hybridMultilevel"/>
    <w:tmpl w:val="5E8A5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51F1F29"/>
    <w:multiLevelType w:val="hybridMultilevel"/>
    <w:tmpl w:val="3B4E9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8F7C37"/>
    <w:multiLevelType w:val="hybridMultilevel"/>
    <w:tmpl w:val="B486238E"/>
    <w:lvl w:ilvl="0" w:tplc="56E63B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CE6EAA"/>
    <w:multiLevelType w:val="hybridMultilevel"/>
    <w:tmpl w:val="8544EC4E"/>
    <w:lvl w:ilvl="0" w:tplc="1512C2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2151D0"/>
    <w:multiLevelType w:val="hybridMultilevel"/>
    <w:tmpl w:val="CDCA4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DD25F88"/>
    <w:multiLevelType w:val="hybridMultilevel"/>
    <w:tmpl w:val="48C8AEE8"/>
    <w:lvl w:ilvl="0" w:tplc="D3A263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E5212A9"/>
    <w:multiLevelType w:val="multilevel"/>
    <w:tmpl w:val="1AE41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1800"/>
      </w:pPr>
      <w:rPr>
        <w:rFonts w:hint="default"/>
      </w:rPr>
    </w:lvl>
  </w:abstractNum>
  <w:abstractNum w:abstractNumId="32">
    <w:nsid w:val="40344516"/>
    <w:multiLevelType w:val="hybridMultilevel"/>
    <w:tmpl w:val="96443CEE"/>
    <w:lvl w:ilvl="0" w:tplc="F2F40BA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3">
    <w:nsid w:val="417D2C6B"/>
    <w:multiLevelType w:val="multilevel"/>
    <w:tmpl w:val="1FC8A2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5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40" w:hanging="1800"/>
      </w:pPr>
      <w:rPr>
        <w:rFonts w:hint="default"/>
      </w:rPr>
    </w:lvl>
  </w:abstractNum>
  <w:abstractNum w:abstractNumId="34">
    <w:nsid w:val="427428CD"/>
    <w:multiLevelType w:val="hybridMultilevel"/>
    <w:tmpl w:val="C2BC6362"/>
    <w:lvl w:ilvl="0" w:tplc="DDAEF8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957A0A"/>
    <w:multiLevelType w:val="multilevel"/>
    <w:tmpl w:val="415A6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1800"/>
      </w:pPr>
      <w:rPr>
        <w:rFonts w:hint="default"/>
      </w:rPr>
    </w:lvl>
  </w:abstractNum>
  <w:abstractNum w:abstractNumId="36">
    <w:nsid w:val="475715EE"/>
    <w:multiLevelType w:val="multilevel"/>
    <w:tmpl w:val="D110E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37">
    <w:nsid w:val="481A5D62"/>
    <w:multiLevelType w:val="hybridMultilevel"/>
    <w:tmpl w:val="19A637E4"/>
    <w:lvl w:ilvl="0" w:tplc="9F46AA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9684F6D"/>
    <w:multiLevelType w:val="hybridMultilevel"/>
    <w:tmpl w:val="674A038C"/>
    <w:lvl w:ilvl="0" w:tplc="8B14E0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7A1DF9"/>
    <w:multiLevelType w:val="hybridMultilevel"/>
    <w:tmpl w:val="A0265C24"/>
    <w:lvl w:ilvl="0" w:tplc="E3F0FD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A027348"/>
    <w:multiLevelType w:val="hybridMultilevel"/>
    <w:tmpl w:val="5FE09D0C"/>
    <w:lvl w:ilvl="0" w:tplc="C88C1E6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A281BB3"/>
    <w:multiLevelType w:val="hybridMultilevel"/>
    <w:tmpl w:val="1A92B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2F2BFA"/>
    <w:multiLevelType w:val="hybridMultilevel"/>
    <w:tmpl w:val="FA02AD12"/>
    <w:lvl w:ilvl="0" w:tplc="A60EEA3E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3">
    <w:nsid w:val="4D7541DF"/>
    <w:multiLevelType w:val="hybridMultilevel"/>
    <w:tmpl w:val="4E3E16EA"/>
    <w:lvl w:ilvl="0" w:tplc="76A65E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E8922F5"/>
    <w:multiLevelType w:val="multilevel"/>
    <w:tmpl w:val="D28CF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1800"/>
      </w:pPr>
      <w:rPr>
        <w:rFonts w:hint="default"/>
      </w:rPr>
    </w:lvl>
  </w:abstractNum>
  <w:abstractNum w:abstractNumId="45">
    <w:nsid w:val="4F676796"/>
    <w:multiLevelType w:val="hybridMultilevel"/>
    <w:tmpl w:val="B5C84316"/>
    <w:lvl w:ilvl="0" w:tplc="33C6B1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FE4312A"/>
    <w:multiLevelType w:val="hybridMultilevel"/>
    <w:tmpl w:val="78DC15D8"/>
    <w:lvl w:ilvl="0" w:tplc="91366C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24314E8"/>
    <w:multiLevelType w:val="hybridMultilevel"/>
    <w:tmpl w:val="950C5208"/>
    <w:lvl w:ilvl="0" w:tplc="3B08FB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A27F92"/>
    <w:multiLevelType w:val="hybridMultilevel"/>
    <w:tmpl w:val="00147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6234A80"/>
    <w:multiLevelType w:val="hybridMultilevel"/>
    <w:tmpl w:val="462C7488"/>
    <w:lvl w:ilvl="0" w:tplc="EB1C1A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72B53A0"/>
    <w:multiLevelType w:val="hybridMultilevel"/>
    <w:tmpl w:val="B6DC97BA"/>
    <w:lvl w:ilvl="0" w:tplc="6A7819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E691D98"/>
    <w:multiLevelType w:val="hybridMultilevel"/>
    <w:tmpl w:val="5AAA928A"/>
    <w:lvl w:ilvl="0" w:tplc="A232CC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2">
    <w:nsid w:val="610E2BCC"/>
    <w:multiLevelType w:val="multilevel"/>
    <w:tmpl w:val="51B05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1800"/>
      </w:pPr>
      <w:rPr>
        <w:rFonts w:hint="default"/>
      </w:rPr>
    </w:lvl>
  </w:abstractNum>
  <w:abstractNum w:abstractNumId="53">
    <w:nsid w:val="631D1F1B"/>
    <w:multiLevelType w:val="hybridMultilevel"/>
    <w:tmpl w:val="99FC0510"/>
    <w:lvl w:ilvl="0" w:tplc="22C64F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3B84579"/>
    <w:multiLevelType w:val="hybridMultilevel"/>
    <w:tmpl w:val="B532F39A"/>
    <w:lvl w:ilvl="0" w:tplc="906285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5250DB0"/>
    <w:multiLevelType w:val="hybridMultilevel"/>
    <w:tmpl w:val="F1749676"/>
    <w:lvl w:ilvl="0" w:tplc="799A86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5C7434C"/>
    <w:multiLevelType w:val="multilevel"/>
    <w:tmpl w:val="0A327098"/>
    <w:lvl w:ilvl="0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0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6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2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89" w:hanging="1800"/>
      </w:pPr>
      <w:rPr>
        <w:rFonts w:hint="default"/>
      </w:rPr>
    </w:lvl>
  </w:abstractNum>
  <w:abstractNum w:abstractNumId="57">
    <w:nsid w:val="68141C79"/>
    <w:multiLevelType w:val="hybridMultilevel"/>
    <w:tmpl w:val="CA4EADD2"/>
    <w:lvl w:ilvl="0" w:tplc="06AEBB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8567BC1"/>
    <w:multiLevelType w:val="hybridMultilevel"/>
    <w:tmpl w:val="4684B0BC"/>
    <w:lvl w:ilvl="0" w:tplc="9F786A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BF262DA"/>
    <w:multiLevelType w:val="hybridMultilevel"/>
    <w:tmpl w:val="F1388B5A"/>
    <w:lvl w:ilvl="0" w:tplc="CF08DF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E1B4DD8"/>
    <w:multiLevelType w:val="hybridMultilevel"/>
    <w:tmpl w:val="B6F8CBD4"/>
    <w:lvl w:ilvl="0" w:tplc="077C99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BB4FC5"/>
    <w:multiLevelType w:val="multilevel"/>
    <w:tmpl w:val="4D9E0D3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84" w:hanging="1800"/>
      </w:pPr>
      <w:rPr>
        <w:rFonts w:hint="default"/>
      </w:rPr>
    </w:lvl>
  </w:abstractNum>
  <w:abstractNum w:abstractNumId="62">
    <w:nsid w:val="6ECE3130"/>
    <w:multiLevelType w:val="multilevel"/>
    <w:tmpl w:val="A0B492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63">
    <w:nsid w:val="72EE595D"/>
    <w:multiLevelType w:val="multilevel"/>
    <w:tmpl w:val="D7300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40" w:hanging="1800"/>
      </w:pPr>
      <w:rPr>
        <w:rFonts w:hint="default"/>
      </w:rPr>
    </w:lvl>
  </w:abstractNum>
  <w:abstractNum w:abstractNumId="64">
    <w:nsid w:val="758E2C99"/>
    <w:multiLevelType w:val="hybridMultilevel"/>
    <w:tmpl w:val="BDBEA19A"/>
    <w:lvl w:ilvl="0" w:tplc="A396322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96605CA"/>
    <w:multiLevelType w:val="hybridMultilevel"/>
    <w:tmpl w:val="EA963E18"/>
    <w:lvl w:ilvl="0" w:tplc="9C18EF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B891086"/>
    <w:multiLevelType w:val="hybridMultilevel"/>
    <w:tmpl w:val="98DCAD80"/>
    <w:lvl w:ilvl="0" w:tplc="E898B6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1"/>
  </w:num>
  <w:num w:numId="2">
    <w:abstractNumId w:val="16"/>
  </w:num>
  <w:num w:numId="3">
    <w:abstractNumId w:val="14"/>
  </w:num>
  <w:num w:numId="4">
    <w:abstractNumId w:val="27"/>
  </w:num>
  <w:num w:numId="5">
    <w:abstractNumId w:val="58"/>
  </w:num>
  <w:num w:numId="6">
    <w:abstractNumId w:val="59"/>
  </w:num>
  <w:num w:numId="7">
    <w:abstractNumId w:val="11"/>
  </w:num>
  <w:num w:numId="8">
    <w:abstractNumId w:val="41"/>
  </w:num>
  <w:num w:numId="9">
    <w:abstractNumId w:val="35"/>
  </w:num>
  <w:num w:numId="10">
    <w:abstractNumId w:val="57"/>
  </w:num>
  <w:num w:numId="11">
    <w:abstractNumId w:val="28"/>
  </w:num>
  <w:num w:numId="12">
    <w:abstractNumId w:val="54"/>
  </w:num>
  <w:num w:numId="13">
    <w:abstractNumId w:val="33"/>
  </w:num>
  <w:num w:numId="14">
    <w:abstractNumId w:val="50"/>
  </w:num>
  <w:num w:numId="15">
    <w:abstractNumId w:val="42"/>
  </w:num>
  <w:num w:numId="16">
    <w:abstractNumId w:val="31"/>
  </w:num>
  <w:num w:numId="17">
    <w:abstractNumId w:val="43"/>
  </w:num>
  <w:num w:numId="18">
    <w:abstractNumId w:val="1"/>
  </w:num>
  <w:num w:numId="19">
    <w:abstractNumId w:val="56"/>
  </w:num>
  <w:num w:numId="20">
    <w:abstractNumId w:val="23"/>
  </w:num>
  <w:num w:numId="21">
    <w:abstractNumId w:val="6"/>
  </w:num>
  <w:num w:numId="22">
    <w:abstractNumId w:val="19"/>
  </w:num>
  <w:num w:numId="23">
    <w:abstractNumId w:val="20"/>
  </w:num>
  <w:num w:numId="24">
    <w:abstractNumId w:val="66"/>
  </w:num>
  <w:num w:numId="25">
    <w:abstractNumId w:val="5"/>
  </w:num>
  <w:num w:numId="26">
    <w:abstractNumId w:val="10"/>
  </w:num>
  <w:num w:numId="27">
    <w:abstractNumId w:val="48"/>
  </w:num>
  <w:num w:numId="28">
    <w:abstractNumId w:val="13"/>
  </w:num>
  <w:num w:numId="29">
    <w:abstractNumId w:val="55"/>
  </w:num>
  <w:num w:numId="30">
    <w:abstractNumId w:val="18"/>
  </w:num>
  <w:num w:numId="31">
    <w:abstractNumId w:val="62"/>
  </w:num>
  <w:num w:numId="32">
    <w:abstractNumId w:val="0"/>
  </w:num>
  <w:num w:numId="33">
    <w:abstractNumId w:val="8"/>
  </w:num>
  <w:num w:numId="34">
    <w:abstractNumId w:val="3"/>
  </w:num>
  <w:num w:numId="35">
    <w:abstractNumId w:val="47"/>
  </w:num>
  <w:num w:numId="36">
    <w:abstractNumId w:val="21"/>
  </w:num>
  <w:num w:numId="37">
    <w:abstractNumId w:val="4"/>
  </w:num>
  <w:num w:numId="38">
    <w:abstractNumId w:val="46"/>
  </w:num>
  <w:num w:numId="39">
    <w:abstractNumId w:val="12"/>
  </w:num>
  <w:num w:numId="40">
    <w:abstractNumId w:val="38"/>
  </w:num>
  <w:num w:numId="41">
    <w:abstractNumId w:val="65"/>
  </w:num>
  <w:num w:numId="42">
    <w:abstractNumId w:val="64"/>
  </w:num>
  <w:num w:numId="43">
    <w:abstractNumId w:val="51"/>
  </w:num>
  <w:num w:numId="44">
    <w:abstractNumId w:val="40"/>
  </w:num>
  <w:num w:numId="45">
    <w:abstractNumId w:val="32"/>
  </w:num>
  <w:num w:numId="46">
    <w:abstractNumId w:val="25"/>
  </w:num>
  <w:num w:numId="47">
    <w:abstractNumId w:val="15"/>
  </w:num>
  <w:num w:numId="48">
    <w:abstractNumId w:val="17"/>
  </w:num>
  <w:num w:numId="49">
    <w:abstractNumId w:val="29"/>
  </w:num>
  <w:num w:numId="50">
    <w:abstractNumId w:val="7"/>
  </w:num>
  <w:num w:numId="51">
    <w:abstractNumId w:val="30"/>
  </w:num>
  <w:num w:numId="52">
    <w:abstractNumId w:val="53"/>
  </w:num>
  <w:num w:numId="53">
    <w:abstractNumId w:val="36"/>
  </w:num>
  <w:num w:numId="54">
    <w:abstractNumId w:val="24"/>
  </w:num>
  <w:num w:numId="55">
    <w:abstractNumId w:val="22"/>
  </w:num>
  <w:num w:numId="56">
    <w:abstractNumId w:val="45"/>
  </w:num>
  <w:num w:numId="57">
    <w:abstractNumId w:val="2"/>
  </w:num>
  <w:num w:numId="58">
    <w:abstractNumId w:val="34"/>
  </w:num>
  <w:num w:numId="59">
    <w:abstractNumId w:val="63"/>
  </w:num>
  <w:num w:numId="60">
    <w:abstractNumId w:val="49"/>
  </w:num>
  <w:num w:numId="61">
    <w:abstractNumId w:val="44"/>
  </w:num>
  <w:num w:numId="62">
    <w:abstractNumId w:val="39"/>
  </w:num>
  <w:num w:numId="63">
    <w:abstractNumId w:val="52"/>
  </w:num>
  <w:num w:numId="64">
    <w:abstractNumId w:val="60"/>
  </w:num>
  <w:num w:numId="65">
    <w:abstractNumId w:val="26"/>
  </w:num>
  <w:num w:numId="66">
    <w:abstractNumId w:val="37"/>
  </w:num>
  <w:num w:numId="67">
    <w:abstractNumId w:val="9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80D0F"/>
    <w:rsid w:val="00000BBF"/>
    <w:rsid w:val="0000701B"/>
    <w:rsid w:val="000167A4"/>
    <w:rsid w:val="00017CD9"/>
    <w:rsid w:val="00022C74"/>
    <w:rsid w:val="0002509B"/>
    <w:rsid w:val="00042D48"/>
    <w:rsid w:val="00046155"/>
    <w:rsid w:val="00051F85"/>
    <w:rsid w:val="00052562"/>
    <w:rsid w:val="00062E00"/>
    <w:rsid w:val="00082294"/>
    <w:rsid w:val="000900BE"/>
    <w:rsid w:val="00090F35"/>
    <w:rsid w:val="000917F6"/>
    <w:rsid w:val="000A038E"/>
    <w:rsid w:val="000A16F4"/>
    <w:rsid w:val="000A43FC"/>
    <w:rsid w:val="000B16FB"/>
    <w:rsid w:val="000B3746"/>
    <w:rsid w:val="000B7FE2"/>
    <w:rsid w:val="000C10BA"/>
    <w:rsid w:val="000C2990"/>
    <w:rsid w:val="000D3F38"/>
    <w:rsid w:val="000E1CD3"/>
    <w:rsid w:val="000F238D"/>
    <w:rsid w:val="00101CCC"/>
    <w:rsid w:val="00113B37"/>
    <w:rsid w:val="001220A2"/>
    <w:rsid w:val="00122A10"/>
    <w:rsid w:val="00144B9C"/>
    <w:rsid w:val="00144EC6"/>
    <w:rsid w:val="00153E54"/>
    <w:rsid w:val="0015700B"/>
    <w:rsid w:val="00160CD5"/>
    <w:rsid w:val="001632BA"/>
    <w:rsid w:val="001647C4"/>
    <w:rsid w:val="001674B9"/>
    <w:rsid w:val="00170065"/>
    <w:rsid w:val="00173810"/>
    <w:rsid w:val="001870C2"/>
    <w:rsid w:val="001A01FB"/>
    <w:rsid w:val="001B7101"/>
    <w:rsid w:val="001C7C40"/>
    <w:rsid w:val="001D3ABC"/>
    <w:rsid w:val="001E1297"/>
    <w:rsid w:val="001E6A36"/>
    <w:rsid w:val="001F4DD9"/>
    <w:rsid w:val="002010E1"/>
    <w:rsid w:val="00202EBE"/>
    <w:rsid w:val="00203B7C"/>
    <w:rsid w:val="00213D94"/>
    <w:rsid w:val="002304C1"/>
    <w:rsid w:val="0023448D"/>
    <w:rsid w:val="002368AA"/>
    <w:rsid w:val="00254AC8"/>
    <w:rsid w:val="0026392C"/>
    <w:rsid w:val="002668B8"/>
    <w:rsid w:val="00280492"/>
    <w:rsid w:val="00287961"/>
    <w:rsid w:val="00291179"/>
    <w:rsid w:val="002A26B0"/>
    <w:rsid w:val="002B72E8"/>
    <w:rsid w:val="002C2914"/>
    <w:rsid w:val="002C4519"/>
    <w:rsid w:val="002D7A27"/>
    <w:rsid w:val="002E6B08"/>
    <w:rsid w:val="002F0E95"/>
    <w:rsid w:val="002F21D5"/>
    <w:rsid w:val="002F2E83"/>
    <w:rsid w:val="002F5C2A"/>
    <w:rsid w:val="00301C3F"/>
    <w:rsid w:val="00305D8C"/>
    <w:rsid w:val="0031064A"/>
    <w:rsid w:val="00315C74"/>
    <w:rsid w:val="0032210D"/>
    <w:rsid w:val="00326964"/>
    <w:rsid w:val="00334F98"/>
    <w:rsid w:val="00340B35"/>
    <w:rsid w:val="00355CEE"/>
    <w:rsid w:val="00356B3C"/>
    <w:rsid w:val="003573DE"/>
    <w:rsid w:val="0036023D"/>
    <w:rsid w:val="003664D0"/>
    <w:rsid w:val="00373C89"/>
    <w:rsid w:val="0037733C"/>
    <w:rsid w:val="00381198"/>
    <w:rsid w:val="00381795"/>
    <w:rsid w:val="00391786"/>
    <w:rsid w:val="003B187B"/>
    <w:rsid w:val="003B2357"/>
    <w:rsid w:val="003B478A"/>
    <w:rsid w:val="003B746C"/>
    <w:rsid w:val="003C11BC"/>
    <w:rsid w:val="003C606C"/>
    <w:rsid w:val="003D5753"/>
    <w:rsid w:val="003E70FB"/>
    <w:rsid w:val="003F0971"/>
    <w:rsid w:val="003F2920"/>
    <w:rsid w:val="003F5FB6"/>
    <w:rsid w:val="00401446"/>
    <w:rsid w:val="00403670"/>
    <w:rsid w:val="00406A02"/>
    <w:rsid w:val="00416964"/>
    <w:rsid w:val="004170FA"/>
    <w:rsid w:val="0042317F"/>
    <w:rsid w:val="00427902"/>
    <w:rsid w:val="00431009"/>
    <w:rsid w:val="00456A37"/>
    <w:rsid w:val="00461976"/>
    <w:rsid w:val="00466519"/>
    <w:rsid w:val="00471C21"/>
    <w:rsid w:val="00472921"/>
    <w:rsid w:val="004B2A08"/>
    <w:rsid w:val="004E4A6F"/>
    <w:rsid w:val="004F118E"/>
    <w:rsid w:val="004F22A0"/>
    <w:rsid w:val="004F386B"/>
    <w:rsid w:val="004F68AB"/>
    <w:rsid w:val="00502286"/>
    <w:rsid w:val="00506E72"/>
    <w:rsid w:val="00513010"/>
    <w:rsid w:val="0052430E"/>
    <w:rsid w:val="00526EEF"/>
    <w:rsid w:val="005331E7"/>
    <w:rsid w:val="005409BA"/>
    <w:rsid w:val="005575F4"/>
    <w:rsid w:val="00570BD1"/>
    <w:rsid w:val="00570EB3"/>
    <w:rsid w:val="00575CA5"/>
    <w:rsid w:val="005774DD"/>
    <w:rsid w:val="0058454E"/>
    <w:rsid w:val="005908C4"/>
    <w:rsid w:val="00590A10"/>
    <w:rsid w:val="00594D30"/>
    <w:rsid w:val="00597C30"/>
    <w:rsid w:val="005C1444"/>
    <w:rsid w:val="005C2FB7"/>
    <w:rsid w:val="005D4977"/>
    <w:rsid w:val="005D7BF2"/>
    <w:rsid w:val="005E37E1"/>
    <w:rsid w:val="005F229E"/>
    <w:rsid w:val="005F32E7"/>
    <w:rsid w:val="00600027"/>
    <w:rsid w:val="006169A0"/>
    <w:rsid w:val="006174C9"/>
    <w:rsid w:val="00623794"/>
    <w:rsid w:val="00630047"/>
    <w:rsid w:val="00634BE6"/>
    <w:rsid w:val="00645882"/>
    <w:rsid w:val="00645B91"/>
    <w:rsid w:val="00645F81"/>
    <w:rsid w:val="00645FC5"/>
    <w:rsid w:val="006479FF"/>
    <w:rsid w:val="00656E50"/>
    <w:rsid w:val="00660B88"/>
    <w:rsid w:val="00662282"/>
    <w:rsid w:val="00675FF0"/>
    <w:rsid w:val="0068472C"/>
    <w:rsid w:val="00686100"/>
    <w:rsid w:val="006873DF"/>
    <w:rsid w:val="00687647"/>
    <w:rsid w:val="00690114"/>
    <w:rsid w:val="00690689"/>
    <w:rsid w:val="006A7BE8"/>
    <w:rsid w:val="006B1B29"/>
    <w:rsid w:val="006C4641"/>
    <w:rsid w:val="006C682B"/>
    <w:rsid w:val="006C6F08"/>
    <w:rsid w:val="006C6F21"/>
    <w:rsid w:val="006D2A17"/>
    <w:rsid w:val="006D4A5F"/>
    <w:rsid w:val="006D6747"/>
    <w:rsid w:val="006E2202"/>
    <w:rsid w:val="006E72F7"/>
    <w:rsid w:val="006F19E7"/>
    <w:rsid w:val="006F706F"/>
    <w:rsid w:val="00724981"/>
    <w:rsid w:val="00725F5B"/>
    <w:rsid w:val="00733CF6"/>
    <w:rsid w:val="00741273"/>
    <w:rsid w:val="007553AA"/>
    <w:rsid w:val="0075648A"/>
    <w:rsid w:val="00757151"/>
    <w:rsid w:val="007614B2"/>
    <w:rsid w:val="0077176D"/>
    <w:rsid w:val="00795416"/>
    <w:rsid w:val="007B32BC"/>
    <w:rsid w:val="007B5D5E"/>
    <w:rsid w:val="007C3774"/>
    <w:rsid w:val="007D56D7"/>
    <w:rsid w:val="0080777C"/>
    <w:rsid w:val="00811A63"/>
    <w:rsid w:val="008125FE"/>
    <w:rsid w:val="0081316E"/>
    <w:rsid w:val="00814E05"/>
    <w:rsid w:val="00816101"/>
    <w:rsid w:val="0081692B"/>
    <w:rsid w:val="00823671"/>
    <w:rsid w:val="00853E7C"/>
    <w:rsid w:val="00854BE0"/>
    <w:rsid w:val="00855CE4"/>
    <w:rsid w:val="00857751"/>
    <w:rsid w:val="00860593"/>
    <w:rsid w:val="008667BF"/>
    <w:rsid w:val="00866ABA"/>
    <w:rsid w:val="0088446E"/>
    <w:rsid w:val="00895D9B"/>
    <w:rsid w:val="008B3C8E"/>
    <w:rsid w:val="008C2499"/>
    <w:rsid w:val="008C325E"/>
    <w:rsid w:val="008C5328"/>
    <w:rsid w:val="008C60DC"/>
    <w:rsid w:val="008D0323"/>
    <w:rsid w:val="008D11D7"/>
    <w:rsid w:val="008D1AE5"/>
    <w:rsid w:val="008E1090"/>
    <w:rsid w:val="00903F2A"/>
    <w:rsid w:val="00924547"/>
    <w:rsid w:val="00931174"/>
    <w:rsid w:val="00933C1B"/>
    <w:rsid w:val="0093443C"/>
    <w:rsid w:val="00935EA9"/>
    <w:rsid w:val="00951AE1"/>
    <w:rsid w:val="00956855"/>
    <w:rsid w:val="00965BD9"/>
    <w:rsid w:val="0097067B"/>
    <w:rsid w:val="009729AA"/>
    <w:rsid w:val="00977680"/>
    <w:rsid w:val="00987DE1"/>
    <w:rsid w:val="009932C7"/>
    <w:rsid w:val="009A4448"/>
    <w:rsid w:val="009A7426"/>
    <w:rsid w:val="009B0ED4"/>
    <w:rsid w:val="009B4718"/>
    <w:rsid w:val="009D6D63"/>
    <w:rsid w:val="009E2B82"/>
    <w:rsid w:val="009E5C8E"/>
    <w:rsid w:val="009E68D1"/>
    <w:rsid w:val="009F1147"/>
    <w:rsid w:val="00A00D0D"/>
    <w:rsid w:val="00A123DE"/>
    <w:rsid w:val="00A14055"/>
    <w:rsid w:val="00A155B2"/>
    <w:rsid w:val="00A2300A"/>
    <w:rsid w:val="00A23561"/>
    <w:rsid w:val="00A23E4B"/>
    <w:rsid w:val="00A3409E"/>
    <w:rsid w:val="00A47029"/>
    <w:rsid w:val="00A52489"/>
    <w:rsid w:val="00A54678"/>
    <w:rsid w:val="00A6001A"/>
    <w:rsid w:val="00A62F48"/>
    <w:rsid w:val="00A63DCE"/>
    <w:rsid w:val="00A67283"/>
    <w:rsid w:val="00A73F37"/>
    <w:rsid w:val="00A81C28"/>
    <w:rsid w:val="00A84546"/>
    <w:rsid w:val="00A85751"/>
    <w:rsid w:val="00A87C11"/>
    <w:rsid w:val="00A90735"/>
    <w:rsid w:val="00A9091A"/>
    <w:rsid w:val="00AA763C"/>
    <w:rsid w:val="00AB27F1"/>
    <w:rsid w:val="00AB5426"/>
    <w:rsid w:val="00AC3E6A"/>
    <w:rsid w:val="00AF02D2"/>
    <w:rsid w:val="00AF672F"/>
    <w:rsid w:val="00AF7BA7"/>
    <w:rsid w:val="00B01871"/>
    <w:rsid w:val="00B01EBD"/>
    <w:rsid w:val="00B0301B"/>
    <w:rsid w:val="00B03184"/>
    <w:rsid w:val="00B06324"/>
    <w:rsid w:val="00B1325C"/>
    <w:rsid w:val="00B1434B"/>
    <w:rsid w:val="00B14820"/>
    <w:rsid w:val="00B17D8D"/>
    <w:rsid w:val="00B330AC"/>
    <w:rsid w:val="00B42A12"/>
    <w:rsid w:val="00B455D0"/>
    <w:rsid w:val="00B50B8E"/>
    <w:rsid w:val="00B66EE7"/>
    <w:rsid w:val="00B7519B"/>
    <w:rsid w:val="00B857E2"/>
    <w:rsid w:val="00BA21B4"/>
    <w:rsid w:val="00BA7969"/>
    <w:rsid w:val="00BC4146"/>
    <w:rsid w:val="00BC46BF"/>
    <w:rsid w:val="00BC603B"/>
    <w:rsid w:val="00BD6BE9"/>
    <w:rsid w:val="00BE5863"/>
    <w:rsid w:val="00BF2CFD"/>
    <w:rsid w:val="00C405F0"/>
    <w:rsid w:val="00C40D5E"/>
    <w:rsid w:val="00C4290E"/>
    <w:rsid w:val="00C42C61"/>
    <w:rsid w:val="00C43757"/>
    <w:rsid w:val="00C6215C"/>
    <w:rsid w:val="00C64731"/>
    <w:rsid w:val="00C70E0D"/>
    <w:rsid w:val="00C8002C"/>
    <w:rsid w:val="00C916C4"/>
    <w:rsid w:val="00C94670"/>
    <w:rsid w:val="00C9658C"/>
    <w:rsid w:val="00CA0D40"/>
    <w:rsid w:val="00CB2006"/>
    <w:rsid w:val="00CB2226"/>
    <w:rsid w:val="00CB2775"/>
    <w:rsid w:val="00CC0635"/>
    <w:rsid w:val="00CC2E10"/>
    <w:rsid w:val="00CC603C"/>
    <w:rsid w:val="00CC7127"/>
    <w:rsid w:val="00CD6254"/>
    <w:rsid w:val="00CF4D5F"/>
    <w:rsid w:val="00D01E9A"/>
    <w:rsid w:val="00D04982"/>
    <w:rsid w:val="00D10E31"/>
    <w:rsid w:val="00D132EC"/>
    <w:rsid w:val="00D13DE9"/>
    <w:rsid w:val="00D21564"/>
    <w:rsid w:val="00D21A54"/>
    <w:rsid w:val="00D24CE1"/>
    <w:rsid w:val="00D32C92"/>
    <w:rsid w:val="00D360B8"/>
    <w:rsid w:val="00D42525"/>
    <w:rsid w:val="00D430F4"/>
    <w:rsid w:val="00D47518"/>
    <w:rsid w:val="00D53DC4"/>
    <w:rsid w:val="00D53E55"/>
    <w:rsid w:val="00D54B8B"/>
    <w:rsid w:val="00D56DDC"/>
    <w:rsid w:val="00D56E1D"/>
    <w:rsid w:val="00D6115C"/>
    <w:rsid w:val="00D66450"/>
    <w:rsid w:val="00D70C7A"/>
    <w:rsid w:val="00D80940"/>
    <w:rsid w:val="00D80D0F"/>
    <w:rsid w:val="00D84FFE"/>
    <w:rsid w:val="00D9098B"/>
    <w:rsid w:val="00D90B8F"/>
    <w:rsid w:val="00D9793C"/>
    <w:rsid w:val="00DA0940"/>
    <w:rsid w:val="00DB288B"/>
    <w:rsid w:val="00DB63E1"/>
    <w:rsid w:val="00DC0699"/>
    <w:rsid w:val="00DC1179"/>
    <w:rsid w:val="00DC4480"/>
    <w:rsid w:val="00DC4C50"/>
    <w:rsid w:val="00DC72A7"/>
    <w:rsid w:val="00DD1F2B"/>
    <w:rsid w:val="00DD630E"/>
    <w:rsid w:val="00DE6956"/>
    <w:rsid w:val="00DE6A98"/>
    <w:rsid w:val="00DF3F51"/>
    <w:rsid w:val="00DF51DF"/>
    <w:rsid w:val="00E06685"/>
    <w:rsid w:val="00E102D0"/>
    <w:rsid w:val="00E16E90"/>
    <w:rsid w:val="00E4129D"/>
    <w:rsid w:val="00E41813"/>
    <w:rsid w:val="00E523AD"/>
    <w:rsid w:val="00E64FE1"/>
    <w:rsid w:val="00E66209"/>
    <w:rsid w:val="00E7064E"/>
    <w:rsid w:val="00E82F78"/>
    <w:rsid w:val="00E8679D"/>
    <w:rsid w:val="00E958CA"/>
    <w:rsid w:val="00EA7FD8"/>
    <w:rsid w:val="00EB242F"/>
    <w:rsid w:val="00EB7087"/>
    <w:rsid w:val="00EC2BAC"/>
    <w:rsid w:val="00EC707C"/>
    <w:rsid w:val="00ED0F20"/>
    <w:rsid w:val="00ED1E9B"/>
    <w:rsid w:val="00ED2EF5"/>
    <w:rsid w:val="00EE47AD"/>
    <w:rsid w:val="00EF74A1"/>
    <w:rsid w:val="00EF7AA9"/>
    <w:rsid w:val="00F00186"/>
    <w:rsid w:val="00F01319"/>
    <w:rsid w:val="00F07007"/>
    <w:rsid w:val="00F11956"/>
    <w:rsid w:val="00F127F6"/>
    <w:rsid w:val="00F1620D"/>
    <w:rsid w:val="00F203F0"/>
    <w:rsid w:val="00F211D9"/>
    <w:rsid w:val="00F21B5F"/>
    <w:rsid w:val="00F23055"/>
    <w:rsid w:val="00F24864"/>
    <w:rsid w:val="00F31B0C"/>
    <w:rsid w:val="00F54F17"/>
    <w:rsid w:val="00F55EB2"/>
    <w:rsid w:val="00F63C01"/>
    <w:rsid w:val="00F65AF1"/>
    <w:rsid w:val="00F661B4"/>
    <w:rsid w:val="00F67392"/>
    <w:rsid w:val="00F72D14"/>
    <w:rsid w:val="00F74EF2"/>
    <w:rsid w:val="00F83E74"/>
    <w:rsid w:val="00F95459"/>
    <w:rsid w:val="00FB176E"/>
    <w:rsid w:val="00FB1837"/>
    <w:rsid w:val="00FB79EC"/>
    <w:rsid w:val="00FD1611"/>
    <w:rsid w:val="00FD1A3E"/>
    <w:rsid w:val="00FD3271"/>
    <w:rsid w:val="00FD4FAA"/>
    <w:rsid w:val="00FD550B"/>
    <w:rsid w:val="00FD7F7C"/>
    <w:rsid w:val="00FE10A0"/>
    <w:rsid w:val="00FF2344"/>
    <w:rsid w:val="00FF2AFA"/>
    <w:rsid w:val="00FF3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969"/>
  </w:style>
  <w:style w:type="paragraph" w:styleId="1">
    <w:name w:val="heading 1"/>
    <w:basedOn w:val="a"/>
    <w:next w:val="a"/>
    <w:link w:val="10"/>
    <w:uiPriority w:val="9"/>
    <w:qFormat/>
    <w:rsid w:val="00733C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C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33C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733CF6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3">
    <w:name w:val="List Paragraph"/>
    <w:basedOn w:val="a"/>
    <w:uiPriority w:val="34"/>
    <w:qFormat/>
    <w:rsid w:val="00471C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C71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CC7127"/>
    <w:rPr>
      <w:rFonts w:ascii="Tahoma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D47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47518"/>
  </w:style>
  <w:style w:type="paragraph" w:styleId="a8">
    <w:name w:val="footer"/>
    <w:basedOn w:val="a"/>
    <w:link w:val="a9"/>
    <w:uiPriority w:val="99"/>
    <w:semiHidden/>
    <w:unhideWhenUsed/>
    <w:rsid w:val="00D475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D475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3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DB4ED-B2F0-4638-A4C0-BFE12BD7D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72</Pages>
  <Words>22534</Words>
  <Characters>128444</Characters>
  <Application>Microsoft Office Word</Application>
  <DocSecurity>0</DocSecurity>
  <Lines>1070</Lines>
  <Paragraphs>301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คอม</dc:creator>
  <cp:lastModifiedBy>คอม</cp:lastModifiedBy>
  <cp:revision>256</cp:revision>
  <cp:lastPrinted>2017-08-18T08:29:00Z</cp:lastPrinted>
  <dcterms:created xsi:type="dcterms:W3CDTF">2017-08-17T09:34:00Z</dcterms:created>
  <dcterms:modified xsi:type="dcterms:W3CDTF">2018-06-25T04:14:00Z</dcterms:modified>
</cp:coreProperties>
</file>