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CAAE8" w14:textId="77777777" w:rsidR="00BA7C9D" w:rsidRPr="004E6A5A" w:rsidRDefault="00BA7C9D" w:rsidP="00BA7C9D">
      <w:pPr>
        <w:rPr>
          <w:rFonts w:ascii="TH SarabunIT๙" w:hAnsi="TH SarabunIT๙" w:cs="TH SarabunIT๙"/>
        </w:rPr>
      </w:pPr>
      <w:r w:rsidRPr="004E6A5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3F38E4" wp14:editId="2A7631CF">
                <wp:simplePos x="0" y="0"/>
                <wp:positionH relativeFrom="column">
                  <wp:posOffset>1740535</wp:posOffset>
                </wp:positionH>
                <wp:positionV relativeFrom="paragraph">
                  <wp:posOffset>3593795</wp:posOffset>
                </wp:positionV>
                <wp:extent cx="2904134" cy="1536192"/>
                <wp:effectExtent l="0" t="0" r="0" b="69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134" cy="15361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B3C3D" w14:textId="77777777" w:rsidR="00D01D16" w:rsidRPr="00360CC9" w:rsidRDefault="00D01D16" w:rsidP="00BA7C9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E47FC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37.05pt;margin-top:283pt;width:228.65pt;height:120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ZKrfwIAAGMFAAAOAAAAZHJzL2Uyb0RvYy54bWysVE1v2zAMvQ/YfxB0XxynSbYadYqsRYYB&#10;QVusHXpWZKkxJomapMTOfv0o2U6CbpcOu9gU+UTx8evqutWK7IXzNZiS5qMxJcJwqGrzUtLvT6sP&#10;nyjxgZmKKTCipAfh6fXi/burxhZiAltQlXAEnRhfNLak2xBskWWeb4VmfgRWGDRKcJoFPLqXrHKs&#10;Qe9aZZPxeJ414CrrgAvvUXvbGeki+ZdS8HAvpReBqJJibCF9Xfpu4jdbXLHixTG7rXkfBvuHKDSr&#10;DT56dHXLAiM7V//hStfcgQcZRhx0BlLWXCQOyCYfv2LzuGVWJC6YHG+PafL/zy2/2z84UlclnVNi&#10;mMYSPYk2kM/QknnMTmN9gaBHi7DQohqrPOg9KiPpVjod/0iHoB3zfDjmNjrjqJxcjqf5xZQSjrZ8&#10;djHPLyfRT3a6bp0PXwRoEoWSOixeyinbr33ooAMkvmZgVSuVCqgMaZDBxWycLhwt6FyZiBWpFXo3&#10;kVIXepLCQYmIUeabkJiKxCAqUhOKG+XInmH7MM6FCYl88ovoiJIYxFsu9vhTVG+53PEYXgYTjpd1&#10;bcAl9q/Crn4MIcsOjzk/4x3F0G7avtQbqA5YaQfdpHjLVzVWY818eGAORwOLi+Me7vEjFWDWoZco&#10;2YL79Td9xGPHopWSBketpP7njjlBifpqsJcv8+k0zmY6TGcfJ3hw55bNucXs9A1gOXJcLJYnMeKD&#10;GkTpQD/jVljGV9HEDMe3SxoG8SZ0CwC3ChfLZQLhNFoW1ubR8ug6Vif22lP7zJztGzJgL9/BMJSs&#10;eNWXHTbeNLDcBZB1atqY4C6rfeJxklPb91snrorzc0KdduPiNwAAAP//AwBQSwMEFAAGAAgAAAAh&#10;AEW46ADjAAAACwEAAA8AAABkcnMvZG93bnJldi54bWxMj01Pg0AURfcm/ofJM3FnB7AFRIamIWlM&#10;jC5au3E3MK9AnA9kpi36632udPnyTu49t1zPRrMzTn5wVkC8iIChbZ0abCfg8La9y4H5IK2S2lkU&#10;8IUe1tX1VSkL5S52h+d96BiFWF9IAX0IY8G5b3s00i/ciJZ+RzcZGeicOq4meaFwo3kSRSk3crDU&#10;0MsR6x7bj/3JCHiut69y1yQm/9b108txM34e3ldC3N7Mm0dgAefwB8OvPqlDRU6NO1nlmRaQZMuY&#10;UAGrNKVRRGT38RJYIyCPsgfgVcn/b6h+AAAA//8DAFBLAQItABQABgAIAAAAIQC2gziS/gAAAOEB&#10;AAATAAAAAAAAAAAAAAAAAAAAAABbQ29udGVudF9UeXBlc10ueG1sUEsBAi0AFAAGAAgAAAAhADj9&#10;If/WAAAAlAEAAAsAAAAAAAAAAAAAAAAALwEAAF9yZWxzLy5yZWxzUEsBAi0AFAAGAAgAAAAhAKbZ&#10;kqt/AgAAYwUAAA4AAAAAAAAAAAAAAAAALgIAAGRycy9lMm9Eb2MueG1sUEsBAi0AFAAGAAgAAAAh&#10;AEW46ADjAAAACwEAAA8AAAAAAAAAAAAAAAAA2QQAAGRycy9kb3ducmV2LnhtbFBLBQYAAAAABAAE&#10;APMAAADpBQAAAAA=&#10;" filled="f" stroked="f" strokeweight=".5pt">
                <v:textbox>
                  <w:txbxContent>
                    <w:p w:rsidR="00D01D16" w:rsidRPr="00360CC9" w:rsidRDefault="00D01D16" w:rsidP="00BA7C9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6A5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61A7C5" wp14:editId="246DF4AE">
                <wp:simplePos x="0" y="0"/>
                <wp:positionH relativeFrom="column">
                  <wp:posOffset>-81915</wp:posOffset>
                </wp:positionH>
                <wp:positionV relativeFrom="paragraph">
                  <wp:posOffset>7258355</wp:posOffset>
                </wp:positionV>
                <wp:extent cx="6159195" cy="1324051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195" cy="1324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74755" w14:textId="77777777" w:rsidR="00D01D16" w:rsidRDefault="00D01D16" w:rsidP="00BA7C9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องค์การบริหารส่วนตำบล</w:t>
                            </w:r>
                            <w:r w:rsidR="00AB5BB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พังขว้าง</w:t>
                            </w:r>
                          </w:p>
                          <w:p w14:paraId="3BC8477E" w14:textId="77777777" w:rsidR="00D01D16" w:rsidRDefault="00D01D16" w:rsidP="00BA7C9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อำเภอ</w:t>
                            </w:r>
                            <w:r w:rsidR="00AB5BB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เมืองสกลนคร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จังหวัดสกลนคร</w:t>
                            </w:r>
                          </w:p>
                          <w:p w14:paraId="0D6B8EC8" w14:textId="77777777" w:rsidR="00D01D16" w:rsidRPr="00360CC9" w:rsidRDefault="00D01D16" w:rsidP="00BA7C9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CAD4D" id="Text Box 4" o:spid="_x0000_s1027" type="#_x0000_t202" style="position:absolute;margin-left:-6.45pt;margin-top:571.5pt;width:485pt;height:10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ToLjAIAAJIFAAAOAAAAZHJzL2Uyb0RvYy54bWysVFFv2yAQfp+0/4B4Xx2nSbdEdaqsVadJ&#10;VVutnfpMMDRowDEgsbNfvwPbSdb1pdNebOC+u+M+vrvzi9ZoshU+KLAVLU9GlAjLoVb2uaLfH68/&#10;fKIkRGZrpsGKiu5EoBeL9+/OGzcXY1iDroUnGMSGeeMquo7RzYsi8LUwLJyAExaNErxhEbf+uag9&#10;azC60cV4NDorGvC188BFCHh61RnpIseXUvB4J2UQkeiK4t1i/vr8XaVvsThn82fP3Frx/hrsH25h&#10;mLKYdB/qikVGNl79Fcoo7iGAjCccTAFSKi5yDVhNOXpRzcOaOZFrQXKC29MU/l9Yfru990TVFZ1Q&#10;YpnBJ3oUbSSfoSWTxE7jwhxBDw5hscVjfOXhPOBhKrqV3qQ/lkPQjjzv9tymYBwPz8rprJxNKeFo&#10;K0/Hk9E0xykO7s6H+EWAIWlRUY+Plzll25sQ8SoIHSApWwCt6muldd4kwYhL7cmW4VPrOAT/A6Ut&#10;afAqp9NRDmwhuXeRtU1hRJZMny6V3pWYV3GnRcJo+01IpCxX+kpuxrmw+/wZnVASU73FsccfbvUW&#10;564O9MiZwca9s1EWfK4+99iBsvrHQJns8Ej4Ud1pGdtVm7WyV8AK6h0Kw0PXWMHxa4WPd8NCvGce&#10;Owm1gNMh3uFHakDyoV9Rsgb/67XzhEeBo5WSBjuzouHnhnlBif5qUfqzcjJJrZw3k+nHMW78sWV1&#10;bLEbcwmoiBLnkON5mfBRD0vpwTzhEFmmrGhilmPuisZheRm7eYFDiIvlMoOweR2LN/bB8RQ6sZyk&#10;+dg+Me96/UaU/i0MPczmL2TcYZOnheUmglRZ44nnjtWef2z8LP1+SKXJcrzPqMMoXfwGAAD//wMA&#10;UEsDBBQABgAIAAAAIQBxQn+Y4wAAAA0BAAAPAAAAZHJzL2Rvd25yZXYueG1sTI/NTsMwEITvSLyD&#10;tUhcUOukIZSGOBVCQCVuNPyImxsvSUS8jmI3CW/PcoLjznyancm3s+3EiINvHSmIlxEIpMqZlmoF&#10;L+XD4hqED5qM7hyhgm/0sC1OT3KdGTfRM477UAsOIZ9pBU0IfSalrxq02i9dj8TepxusDnwOtTSD&#10;njjcdnIVRVfS6pb4Q6N7vGuw+tofrYKPi/r9yc+Pr1OSJv39bizXb6ZU6vxsvr0BEXAOfzD81ufq&#10;UHCngzuS8aJTsIhXG0bZiC8TXsXIJl3HIA4sJWmcgixy+X9F8QMAAP//AwBQSwECLQAUAAYACAAA&#10;ACEAtoM4kv4AAADhAQAAEwAAAAAAAAAAAAAAAAAAAAAAW0NvbnRlbnRfVHlwZXNdLnhtbFBLAQIt&#10;ABQABgAIAAAAIQA4/SH/1gAAAJQBAAALAAAAAAAAAAAAAAAAAC8BAABfcmVscy8ucmVsc1BLAQIt&#10;ABQABgAIAAAAIQD32ToLjAIAAJIFAAAOAAAAAAAAAAAAAAAAAC4CAABkcnMvZTJvRG9jLnhtbFBL&#10;AQItABQABgAIAAAAIQBxQn+Y4wAAAA0BAAAPAAAAAAAAAAAAAAAAAOYEAABkcnMvZG93bnJldi54&#10;bWxQSwUGAAAAAAQABADzAAAA9gUAAAAA&#10;" fillcolor="white [3201]" stroked="f" strokeweight=".5pt">
                <v:textbox>
                  <w:txbxContent>
                    <w:p w:rsidR="00D01D16" w:rsidRDefault="00D01D16" w:rsidP="00BA7C9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องค์การบริหารส่วนตำบล</w:t>
                      </w:r>
                      <w:r w:rsidR="00AB5BB3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พังขว้าง</w:t>
                      </w:r>
                    </w:p>
                    <w:p w:rsidR="00D01D16" w:rsidRDefault="00D01D16" w:rsidP="00BA7C9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อำเภอ</w:t>
                      </w:r>
                      <w:r w:rsidR="00AB5BB3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เมืองสกลนคร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จังหวัดสกลนคร</w:t>
                      </w:r>
                    </w:p>
                    <w:p w:rsidR="00D01D16" w:rsidRPr="00360CC9" w:rsidRDefault="00D01D16" w:rsidP="00BA7C9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6A5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506EF6" wp14:editId="0DBD8C3E">
                <wp:simplePos x="0" y="0"/>
                <wp:positionH relativeFrom="column">
                  <wp:posOffset>21946</wp:posOffset>
                </wp:positionH>
                <wp:positionV relativeFrom="paragraph">
                  <wp:posOffset>460858</wp:posOffset>
                </wp:positionV>
                <wp:extent cx="6159195" cy="1324051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195" cy="1324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C13D3A" w14:textId="77777777" w:rsidR="003A1646" w:rsidRDefault="00D01D16" w:rsidP="003A164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360CC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รายงานผลการ</w:t>
                            </w:r>
                            <w:r w:rsidR="003A164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ดำเนินการตามมาตรการส่งเสริม</w:t>
                            </w:r>
                            <w:r w:rsidRPr="00360CC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คุณธรรมและความโปร่งใส</w:t>
                            </w:r>
                            <w:r w:rsidR="003A164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ภายใน</w:t>
                            </w:r>
                            <w:r w:rsidR="003A1646" w:rsidRPr="00AB5BB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หน่วยงาน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36296" id="Text Box 3" o:spid="_x0000_s1028" type="#_x0000_t202" style="position:absolute;margin-left:1.75pt;margin-top:36.3pt;width:485pt;height:1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0EOjQIAAJIFAAAOAAAAZHJzL2Uyb0RvYy54bWysVE1vGyEQvVfqf0Dcm/X6I22srCM3UapK&#10;URI1qXLGLMSowFDA3nV/fQd213bTXFL1sgvMmxnm8WbOL1qjyVb4oMBWtDwZUSIsh1rZ54p+f7z+&#10;8ImSEJmtmQYrKroTgV4s3r87b9xcjGENuhaeYBAb5o2r6DpGNy+KwNfCsHACTlg0SvCGRdz656L2&#10;rMHoRhfj0ei0aMDXzgMXIeDpVWekixxfSsHjnZRBRKIrineL+evzd5W+xeKczZ89c2vF+2uwf7iF&#10;Ycpi0n2oKxYZ2Xj1VyijuIcAMp5wMAVIqbjINWA15ehFNQ9r5kSuBckJbk9T+H9h+e323hNVV3RC&#10;iWUGn+hRtJF8hpZMEjuNC3MEPTiExRaP8ZWH84CHqehWepP+WA5BO/K823ObgnE8PC1nZ+XZjBKO&#10;tnIyno5mOU5xcHc+xC8CDEmLinp8vMwp296EiFdB6ABJ2QJoVV8rrfMmCUZcak+2DJ9axyH4Hyht&#10;SYNXmcxGObCF5N5F1jaFEVkyfbpUeldiXsWdFgmj7TchkbJc6Su5GefC7vNndEJJTPUWxx5/uNVb&#10;nLs60CNnBhv3zkZZ8Ln63GMHyuofA2WywyPhR3WnZWxXbdbKeFDACuodCsND11jB8WuFj3fDQrxn&#10;HjsJtYDTId7hR2pA8qFfUbIG/+u184RHgaOVkgY7s6Lh54Z5QYn+alH6Z+V0mlo5b6azj2Pc+GPL&#10;6thiN+YSUBElziHH8zLhox6W0oN5wiGyTFnRxCzH3BWNw/IydvMChxAXy2UGYfM6Fm/sg+MpdGI5&#10;SfOxfWLe9fqNKP1bGHqYzV/IuMMmTwvLTQSpssYTzx2rPf/Y+Fn6/ZBKk+V4n1GHUbr4DQAA//8D&#10;AFBLAwQUAAYACAAAACEAlK5VpOAAAAAIAQAADwAAAGRycy9kb3ducmV2LnhtbEyPS0/DMBCE70j8&#10;B2uRuCDqPNQHIZsKIR5SbzQ8xM2NlyQiXkexm4R/j3uC4+yMZr7Nt7PpxEiDay0jxIsIBHFldcs1&#10;wmv5eL0B4bxirTrLhPBDDrbF+VmuMm0nfqFx72sRSthlCqHxvs+kdFVDRrmF7YmD92UHo3yQQy31&#10;oKZQbjqZRNFKGtVyWGhUT/cNVd/7o0H4vKo/dm5+epvSZdo/PI/l+l2XiJcX890tCE+z/wvDCT+g&#10;QxGYDvbI2okOIV2GIMI6WYEI9s36dDggJJs4Blnk8v8DxS8AAAD//wMAUEsBAi0AFAAGAAgAAAAh&#10;ALaDOJL+AAAA4QEAABMAAAAAAAAAAAAAAAAAAAAAAFtDb250ZW50X1R5cGVzXS54bWxQSwECLQAU&#10;AAYACAAAACEAOP0h/9YAAACUAQAACwAAAAAAAAAAAAAAAAAvAQAAX3JlbHMvLnJlbHNQSwECLQAU&#10;AAYACAAAACEAGB9BDo0CAACSBQAADgAAAAAAAAAAAAAAAAAuAgAAZHJzL2Uyb0RvYy54bWxQSwEC&#10;LQAUAAYACAAAACEAlK5VpOAAAAAIAQAADwAAAAAAAAAAAAAAAADnBAAAZHJzL2Rvd25yZXYueG1s&#10;UEsFBgAAAAAEAAQA8wAAAPQFAAAAAA==&#10;" fillcolor="white [3201]" stroked="f" strokeweight=".5pt">
                <v:textbox>
                  <w:txbxContent>
                    <w:p w:rsidR="003A1646" w:rsidRDefault="00D01D16" w:rsidP="003A164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360CC9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รายงานผลการ</w:t>
                      </w:r>
                      <w:r w:rsidR="003A1646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ดำเนินการตามมาตรการส่งเสริม</w:t>
                      </w:r>
                      <w:r w:rsidRPr="00360CC9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คุณธรรมและความโปร่งใส</w:t>
                      </w:r>
                      <w:r w:rsidR="003A1646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ภายใน</w:t>
                      </w:r>
                      <w:r w:rsidR="003A1646" w:rsidRPr="00AB5BB3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หน่วยงาน </w:t>
                      </w:r>
                    </w:p>
                  </w:txbxContent>
                </v:textbox>
              </v:shape>
            </w:pict>
          </mc:Fallback>
        </mc:AlternateContent>
      </w:r>
      <w:r w:rsidRPr="004E6A5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9D4D4" wp14:editId="6326AC98">
                <wp:simplePos x="0" y="0"/>
                <wp:positionH relativeFrom="column">
                  <wp:posOffset>-153619</wp:posOffset>
                </wp:positionH>
                <wp:positionV relativeFrom="paragraph">
                  <wp:posOffset>-43891</wp:posOffset>
                </wp:positionV>
                <wp:extent cx="6422745" cy="8734349"/>
                <wp:effectExtent l="0" t="0" r="16510" b="1016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2745" cy="87343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08D5B" id="สี่เหลี่ยมผืนผ้า 2" o:spid="_x0000_s1026" style="position:absolute;margin-left:-12.1pt;margin-top:-3.45pt;width:505.75pt;height:68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N9x2QIAAOsFAAAOAAAAZHJzL2Uyb0RvYy54bWysVM1u1DAQviPxDpbvNLtp+rdqtqpaFSEV&#10;WtGinl3H6UZyPMb2/nHiCI+AxAUkLnBDQqRvk0dhbGfTVSkcEHvwen78zcyXmdk/WNSSzISxFaic&#10;DjcGlAjFoajUTU5fXZ482aXEOqYKJkGJnC6FpQfjx4/253okUpiALIQhCKLsaK5zOnFOj5LE8omo&#10;md0ALRQaSzA1cyiam6QwbI7otUzSwWA7mYMptAEurEXtcTTSccAvS8HdWVla4YjMKebmwmnCee3P&#10;ZLzPRjeG6UnFuzTYP2RRs0ph0B7qmDlGpqb6DaquuAELpdvgUCdQlhUXoQasZji4V83FhGkRakFy&#10;rO5psv8Plr+YnRtSFTlNKVGsxk/UNl/b5kd7+669fds239rmSyc2n9vmU9t8bJufbfPBX27ft813&#10;knoW59qOEOxCn5tOsnj1lCxKU/t/LJYsAvPLnnmxcISjcjtL051sixKOtt2dzWwz2/Ooyd1zbax7&#10;KqAm/pJTg582MM5mp9ZF15WLj6bgpJIS9WwklT8tyKrwuiD4/hJH0pAZw85gnAvlsoAnp/VzKKJ+&#10;e4C/2COoxk6K6mylxvRCp3qkkOxaELT5wIknJlIRbm4pRUzqpSiReCw+DXF7oPWUhtE0YYWI6q0/&#10;hpYKAT1yiTX22B3AQ+UOO4I7f/9UhInpHw/+llikvH8RIoNy/eO6UmAeApCujxz9VyRFajxL11As&#10;sS0NxHm1mp9U+NVPmXXnzOCA4ijj0nFneJQS5jmF7kbJBMybh/TeH+cGrZTMceBzal9PmRGUyGcK&#10;J2pvmGV+QwQh29pJUTDrlut1i5rWR4CdM8T1pnm4en8nV9fSQH2Fu+nQR0UTUxxj55Q7sxKOXFxE&#10;uN24ODwMbrgVNHOn6kJzD+5Z9V19ubhiRnet73BqXsBqObDRvQmIvv6lgsOpg7IK43HHa8c3bpTQ&#10;s9328ytrXQ5edzt6/AsAAP//AwBQSwMEFAAGAAgAAAAhACo9MyDfAAAACwEAAA8AAABkcnMvZG93&#10;bnJldi54bWxMj8FOwzAMhu9IvENkJG5bSodCW5pOExJXBNskOKZNllY0TtVkXfb2mBPcbPnT7++v&#10;t8mNbDFzGDxKeFhnwAx2Xg9oJRwPr6sCWIgKtRo9GglXE2Db3N7UqtL+gh9m2UfLKARDpST0MU4V&#10;56HrjVNh7SeDdDv52alI62y5ntWFwt3I8ywT3KkB6UOvJvPSm+57f3YS3uzhlH1d2/RZhjYuPtl5&#10;J96lvL9Lu2dg0aT4B8OvPqlDQ06tP6MObJSwyh9zQmkQJTACyuJpA6wlciMKAbyp+f8OzQ8AAAD/&#10;/wMAUEsBAi0AFAAGAAgAAAAhALaDOJL+AAAA4QEAABMAAAAAAAAAAAAAAAAAAAAAAFtDb250ZW50&#10;X1R5cGVzXS54bWxQSwECLQAUAAYACAAAACEAOP0h/9YAAACUAQAACwAAAAAAAAAAAAAAAAAvAQAA&#10;X3JlbHMvLnJlbHNQSwECLQAUAAYACAAAACEAzXDfcdkCAADrBQAADgAAAAAAAAAAAAAAAAAuAgAA&#10;ZHJzL2Uyb0RvYy54bWxQSwECLQAUAAYACAAAACEAKj0zIN8AAAALAQAADwAAAAAAAAAAAAAAAAAz&#10;BQAAZHJzL2Rvd25yZXYueG1sUEsFBgAAAAAEAAQA8wAAAD8GAAAAAA==&#10;" filled="f" strokecolor="#b2a1c7 [1943]" strokeweight="2pt"/>
            </w:pict>
          </mc:Fallback>
        </mc:AlternateContent>
      </w:r>
    </w:p>
    <w:p w14:paraId="19F53FAE" w14:textId="77777777" w:rsidR="00CC3CFC" w:rsidRPr="004E6A5A" w:rsidRDefault="00CC3CFC">
      <w:pPr>
        <w:rPr>
          <w:rFonts w:ascii="TH SarabunIT๙" w:hAnsi="TH SarabunIT๙" w:cs="TH SarabunIT๙"/>
        </w:rPr>
      </w:pPr>
    </w:p>
    <w:p w14:paraId="7098AEEE" w14:textId="77777777" w:rsidR="00BA7C9D" w:rsidRPr="004E6A5A" w:rsidRDefault="00BA7C9D">
      <w:pPr>
        <w:rPr>
          <w:rFonts w:ascii="TH SarabunIT๙" w:hAnsi="TH SarabunIT๙" w:cs="TH SarabunIT๙"/>
        </w:rPr>
      </w:pPr>
    </w:p>
    <w:p w14:paraId="2C7BCD8F" w14:textId="77777777" w:rsidR="00BA7C9D" w:rsidRPr="004E6A5A" w:rsidRDefault="00BA7C9D">
      <w:pPr>
        <w:rPr>
          <w:rFonts w:ascii="TH SarabunIT๙" w:hAnsi="TH SarabunIT๙" w:cs="TH SarabunIT๙"/>
        </w:rPr>
      </w:pPr>
    </w:p>
    <w:p w14:paraId="2489AC69" w14:textId="77777777" w:rsidR="00BA7C9D" w:rsidRPr="004E6A5A" w:rsidRDefault="00BA7C9D">
      <w:pPr>
        <w:rPr>
          <w:rFonts w:ascii="TH SarabunIT๙" w:hAnsi="TH SarabunIT๙" w:cs="TH SarabunIT๙"/>
        </w:rPr>
      </w:pPr>
    </w:p>
    <w:p w14:paraId="50A7FA3B" w14:textId="77777777" w:rsidR="00BA7C9D" w:rsidRPr="004E6A5A" w:rsidRDefault="00BA7C9D">
      <w:pPr>
        <w:rPr>
          <w:rFonts w:ascii="TH SarabunIT๙" w:hAnsi="TH SarabunIT๙" w:cs="TH SarabunIT๙"/>
        </w:rPr>
      </w:pPr>
    </w:p>
    <w:p w14:paraId="57378B37" w14:textId="77777777" w:rsidR="00BA7C9D" w:rsidRPr="004E6A5A" w:rsidRDefault="00BA7C9D">
      <w:pPr>
        <w:rPr>
          <w:rFonts w:ascii="TH SarabunIT๙" w:hAnsi="TH SarabunIT๙" w:cs="TH SarabunIT๙"/>
        </w:rPr>
      </w:pPr>
    </w:p>
    <w:p w14:paraId="08E49866" w14:textId="77777777" w:rsidR="00BA7C9D" w:rsidRPr="004E6A5A" w:rsidRDefault="00BA7C9D">
      <w:pPr>
        <w:rPr>
          <w:rFonts w:ascii="TH SarabunIT๙" w:hAnsi="TH SarabunIT๙" w:cs="TH SarabunIT๙"/>
        </w:rPr>
      </w:pPr>
    </w:p>
    <w:p w14:paraId="44B7253F" w14:textId="77777777" w:rsidR="00BA7C9D" w:rsidRPr="004E6A5A" w:rsidRDefault="00BA7C9D">
      <w:pPr>
        <w:rPr>
          <w:rFonts w:ascii="TH SarabunIT๙" w:hAnsi="TH SarabunIT๙" w:cs="TH SarabunIT๙"/>
        </w:rPr>
      </w:pPr>
    </w:p>
    <w:p w14:paraId="411CB176" w14:textId="77777777" w:rsidR="00BA7C9D" w:rsidRPr="004E6A5A" w:rsidRDefault="00AB5BB3" w:rsidP="00AB5BB3">
      <w:pPr>
        <w:jc w:val="center"/>
        <w:rPr>
          <w:rFonts w:ascii="TH SarabunIT๙" w:hAnsi="TH SarabunIT๙" w:cs="TH SarabunIT๙"/>
        </w:rPr>
      </w:pPr>
      <w:r>
        <w:rPr>
          <w:noProof/>
        </w:rPr>
        <w:drawing>
          <wp:inline distT="0" distB="0" distL="0" distR="0" wp14:anchorId="5DB82C6B" wp14:editId="7D8CDF9B">
            <wp:extent cx="2275115" cy="2304707"/>
            <wp:effectExtent l="0" t="0" r="0" b="635"/>
            <wp:docPr id="1" name="รูปภาพ 1" descr="K:\โลโก้ อบต พังขว้า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โลโก้ อบต พังขว้าง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354" cy="2304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0D1F7" w14:textId="77777777" w:rsidR="00BA7C9D" w:rsidRPr="004E6A5A" w:rsidRDefault="00BA7C9D">
      <w:pPr>
        <w:rPr>
          <w:rFonts w:ascii="TH SarabunIT๙" w:hAnsi="TH SarabunIT๙" w:cs="TH SarabunIT๙"/>
        </w:rPr>
      </w:pPr>
    </w:p>
    <w:p w14:paraId="5A1398E4" w14:textId="77777777" w:rsidR="00BA7C9D" w:rsidRPr="004E6A5A" w:rsidRDefault="00BA7C9D">
      <w:pPr>
        <w:rPr>
          <w:rFonts w:ascii="TH SarabunIT๙" w:hAnsi="TH SarabunIT๙" w:cs="TH SarabunIT๙"/>
        </w:rPr>
      </w:pPr>
    </w:p>
    <w:p w14:paraId="3CDD4A74" w14:textId="77777777" w:rsidR="00BA7C9D" w:rsidRPr="004E6A5A" w:rsidRDefault="00BA7C9D">
      <w:pPr>
        <w:rPr>
          <w:rFonts w:ascii="TH SarabunIT๙" w:hAnsi="TH SarabunIT๙" w:cs="TH SarabunIT๙"/>
        </w:rPr>
      </w:pPr>
    </w:p>
    <w:p w14:paraId="107E2600" w14:textId="77777777" w:rsidR="00BA7C9D" w:rsidRPr="004E6A5A" w:rsidRDefault="00BA7C9D">
      <w:pPr>
        <w:rPr>
          <w:rFonts w:ascii="TH SarabunIT๙" w:hAnsi="TH SarabunIT๙" w:cs="TH SarabunIT๙"/>
        </w:rPr>
      </w:pPr>
    </w:p>
    <w:p w14:paraId="52848A04" w14:textId="77777777" w:rsidR="00BA7C9D" w:rsidRPr="004E6A5A" w:rsidRDefault="00BA7C9D">
      <w:pPr>
        <w:rPr>
          <w:rFonts w:ascii="TH SarabunIT๙" w:hAnsi="TH SarabunIT๙" w:cs="TH SarabunIT๙"/>
        </w:rPr>
      </w:pPr>
    </w:p>
    <w:p w14:paraId="41AFA840" w14:textId="77777777" w:rsidR="00BA7C9D" w:rsidRPr="004E6A5A" w:rsidRDefault="00BA7C9D">
      <w:pPr>
        <w:rPr>
          <w:rFonts w:ascii="TH SarabunIT๙" w:hAnsi="TH SarabunIT๙" w:cs="TH SarabunIT๙"/>
        </w:rPr>
      </w:pPr>
    </w:p>
    <w:p w14:paraId="0AD66F34" w14:textId="77777777" w:rsidR="00BA7C9D" w:rsidRPr="004E6A5A" w:rsidRDefault="00BA7C9D">
      <w:pPr>
        <w:rPr>
          <w:rFonts w:ascii="TH SarabunIT๙" w:hAnsi="TH SarabunIT๙" w:cs="TH SarabunIT๙"/>
        </w:rPr>
      </w:pPr>
    </w:p>
    <w:p w14:paraId="5F74CA19" w14:textId="77777777" w:rsidR="00BA7C9D" w:rsidRPr="004E6A5A" w:rsidRDefault="00BA7C9D">
      <w:pPr>
        <w:rPr>
          <w:rFonts w:ascii="TH SarabunIT๙" w:hAnsi="TH SarabunIT๙" w:cs="TH SarabunIT๙"/>
        </w:rPr>
      </w:pPr>
    </w:p>
    <w:p w14:paraId="1E7A015E" w14:textId="77777777" w:rsidR="00BA7C9D" w:rsidRPr="004E6A5A" w:rsidRDefault="00BA7C9D">
      <w:pPr>
        <w:rPr>
          <w:rFonts w:ascii="TH SarabunIT๙" w:hAnsi="TH SarabunIT๙" w:cs="TH SarabunIT๙"/>
        </w:rPr>
      </w:pPr>
    </w:p>
    <w:p w14:paraId="49933649" w14:textId="77777777" w:rsidR="00BA7C9D" w:rsidRPr="004E6A5A" w:rsidRDefault="00BA7C9D">
      <w:pPr>
        <w:rPr>
          <w:rFonts w:ascii="TH SarabunIT๙" w:hAnsi="TH SarabunIT๙" w:cs="TH SarabunIT๙"/>
        </w:rPr>
      </w:pPr>
    </w:p>
    <w:p w14:paraId="2F965EC5" w14:textId="77777777" w:rsidR="00BA7C9D" w:rsidRPr="004E6A5A" w:rsidRDefault="00BA7C9D">
      <w:pPr>
        <w:rPr>
          <w:rFonts w:ascii="TH SarabunIT๙" w:hAnsi="TH SarabunIT๙" w:cs="TH SarabunIT๙"/>
        </w:rPr>
      </w:pPr>
    </w:p>
    <w:p w14:paraId="36BE73A6" w14:textId="77777777" w:rsidR="00BA7C9D" w:rsidRPr="004E6A5A" w:rsidRDefault="00BA7C9D" w:rsidP="00BA7C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E6A5A"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14:paraId="4367771A" w14:textId="77777777" w:rsidR="003A1646" w:rsidRDefault="003A1646" w:rsidP="007145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510B71" w14:textId="77777777" w:rsidR="007145CB" w:rsidRDefault="007145CB" w:rsidP="007145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145CB">
        <w:rPr>
          <w:rFonts w:ascii="TH SarabunIT๙" w:hAnsi="TH SarabunIT๙" w:cs="TH SarabunIT๙" w:hint="cs"/>
          <w:sz w:val="32"/>
          <w:szCs w:val="32"/>
          <w:cs/>
        </w:rPr>
        <w:t>สำนักงานคณะกรรมการป้องกันและปราบปรามการทุจริตแห่งชาติ (สำนักงาน ป.ป.ช.)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ได้พัฒนาเครื่องมือการประเมินเชิงบวกเพื่อเป็นมาตรการป้องกันการทุจริต และเป็นกลไกในการสร้างความตระหนักรู้ให้กับหน่วยงานภาครัฐมีการดำเนินงานอย่างโปร่งใสและคุณธรรม โดยใช้ชื่อว่า </w:t>
      </w:r>
      <w:r w:rsidRPr="004E6A5A">
        <w:rPr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 (</w:t>
      </w:r>
      <w:r w:rsidRPr="004E6A5A">
        <w:rPr>
          <w:rFonts w:ascii="TH SarabunIT๙" w:hAnsi="TH SarabunIT๙" w:cs="TH SarabunIT๙"/>
          <w:sz w:val="32"/>
          <w:szCs w:val="32"/>
        </w:rPr>
        <w:t>Integrity and transparency Assessment: ITA)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ปัจจุบัน</w:t>
      </w:r>
      <w:r w:rsidRPr="004E6A5A">
        <w:rPr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 (</w:t>
      </w:r>
      <w:r w:rsidRPr="004E6A5A">
        <w:rPr>
          <w:rFonts w:ascii="TH SarabunIT๙" w:hAnsi="TH SarabunIT๙" w:cs="TH SarabunIT๙"/>
          <w:sz w:val="32"/>
          <w:szCs w:val="32"/>
        </w:rPr>
        <w:t>Integrity and transparency Assessment: ITA)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ได้ถูกกำหนดให้เป็นกลยุทธ์ที่สำคัญของยุทธศาสตร์ชาติว่าด้วยการป้องกันและปราบปรามการทุจริต ระยะที่ 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(พ.ศ.</w:t>
      </w:r>
      <w:r>
        <w:rPr>
          <w:rFonts w:ascii="TH SarabunIT๙" w:hAnsi="TH SarabunIT๙" w:cs="TH SarabunIT๙"/>
          <w:sz w:val="32"/>
          <w:szCs w:val="32"/>
        </w:rPr>
        <w:t>2560 – 2564</w:t>
      </w:r>
      <w:r>
        <w:rPr>
          <w:rFonts w:ascii="TH SarabunIT๙" w:hAnsi="TH SarabunIT๙" w:cs="TH SarabunIT๙" w:hint="cs"/>
          <w:sz w:val="32"/>
          <w:szCs w:val="32"/>
          <w:cs/>
        </w:rPr>
        <w:t>) ซึ่งเครื่องมือดังกล่าว ถือได้ว่าเป็นมาตรการป้องกันการทุจริตเชิงรุก และ</w:t>
      </w:r>
      <w:r w:rsidRPr="004E6A5A">
        <w:rPr>
          <w:rFonts w:ascii="TH SarabunIT๙" w:hAnsi="TH SarabunIT๙" w:cs="TH SarabunIT๙"/>
          <w:sz w:val="32"/>
          <w:szCs w:val="32"/>
          <w:cs/>
        </w:rPr>
        <w:t>มุ่งหวังให้หน่วยงานภาครัฐได้ยกระดับคุณธรรมและความโปร่งใสของหน่วยงานของตน และมุ่งหวังให้หน่วยงานภาครัฐได้มีการปรับปรุงพัฒนาตนเองในด้านคุณธรรมและความโปร่งใสเพื่อให้เกิดธรรมา</w:t>
      </w:r>
      <w:proofErr w:type="spellStart"/>
      <w:r w:rsidRPr="004E6A5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4E6A5A">
        <w:rPr>
          <w:rFonts w:ascii="TH SarabunIT๙" w:hAnsi="TH SarabunIT๙" w:cs="TH SarabunIT๙"/>
          <w:sz w:val="32"/>
          <w:szCs w:val="32"/>
          <w:cs/>
        </w:rPr>
        <w:t xml:space="preserve">บาลในหน่วยงานภาครัฐ มีการดำเนินงานที่มุ่งให้เกิดประโยชน์ต่อประชาชนและส่วนรวมเป็นสำคัญ และลดโอกาสที่จะเกิดการทุจริตและประพฤติมิชอบในหน่วยงานภาครัฐ ส่งผลให้หน่วยงานภาครัฐสามารถบรรลุตามเป้าหมายที่กำหนดไว้ในแผนแม่บทภายใต้ยุทธศาสตร์ชาติ ประเด็นที่ 21 การต่อต้านการทุจริตและประพฤติมิชอบ (พ.ศ. 2561 </w:t>
      </w:r>
      <w:r w:rsidRPr="004E6A5A">
        <w:rPr>
          <w:rFonts w:ascii="TH SarabunIT๙" w:hAnsi="TH SarabunIT๙" w:cs="TH SarabunIT๙"/>
          <w:sz w:val="32"/>
          <w:szCs w:val="32"/>
        </w:rPr>
        <w:t xml:space="preserve">– </w:t>
      </w:r>
      <w:r w:rsidRPr="004E6A5A">
        <w:rPr>
          <w:rFonts w:ascii="TH SarabunIT๙" w:hAnsi="TH SarabunIT๙" w:cs="TH SarabunIT๙"/>
          <w:sz w:val="32"/>
          <w:szCs w:val="32"/>
          <w:cs/>
        </w:rPr>
        <w:t xml:space="preserve">2580) </w:t>
      </w:r>
    </w:p>
    <w:p w14:paraId="0730D694" w14:textId="77777777" w:rsidR="007145CB" w:rsidRPr="007145CB" w:rsidRDefault="007145CB" w:rsidP="007145CB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7A4AE39" w14:textId="44A2CCAD" w:rsidR="008A743D" w:rsidRDefault="007145CB" w:rsidP="003A16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เพื่อให้การประเมินคุณธรรมและความโปร่งใสของหน่วยงานภาครัฐ</w:t>
      </w:r>
      <w:r w:rsidRPr="004E6A5A">
        <w:rPr>
          <w:rFonts w:ascii="TH SarabunIT๙" w:hAnsi="TH SarabunIT๙" w:cs="TH SarabunIT๙"/>
          <w:sz w:val="32"/>
          <w:szCs w:val="32"/>
          <w:cs/>
        </w:rPr>
        <w:t>(</w:t>
      </w:r>
      <w:r w:rsidRPr="004E6A5A">
        <w:rPr>
          <w:rFonts w:ascii="TH SarabunIT๙" w:hAnsi="TH SarabunIT๙" w:cs="TH SarabunIT๙"/>
          <w:sz w:val="32"/>
          <w:szCs w:val="32"/>
        </w:rPr>
        <w:t>Integrity and transparency Assessment: ITA)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ในปี พ.ศ. </w:t>
      </w:r>
      <w:r>
        <w:rPr>
          <w:rFonts w:ascii="TH SarabunIT๙" w:hAnsi="TH SarabunIT๙" w:cs="TH SarabunIT๙"/>
          <w:sz w:val="32"/>
          <w:szCs w:val="32"/>
        </w:rPr>
        <w:t>256</w:t>
      </w:r>
      <w:r w:rsidR="004B40CA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เป็นไปด้วยความเรียบร้อย </w:t>
      </w:r>
      <w:r w:rsidRPr="006A65A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6A65AE" w:rsidRPr="006A65AE">
        <w:rPr>
          <w:rFonts w:ascii="TH SarabunIT๙" w:hAnsi="TH SarabunIT๙" w:cs="TH SarabunIT๙" w:hint="cs"/>
          <w:sz w:val="32"/>
          <w:szCs w:val="32"/>
          <w:cs/>
        </w:rPr>
        <w:t xml:space="preserve">     พังขว้าง</w:t>
      </w:r>
      <w:r w:rsidRPr="006A65AE">
        <w:rPr>
          <w:rFonts w:ascii="TH SarabunIT๙" w:hAnsi="TH SarabunIT๙" w:cs="TH SarabunIT๙"/>
          <w:sz w:val="32"/>
          <w:szCs w:val="32"/>
        </w:rPr>
        <w:t xml:space="preserve"> </w:t>
      </w:r>
      <w:r w:rsidRPr="006A65AE">
        <w:rPr>
          <w:rFonts w:ascii="TH SarabunIT๙" w:hAnsi="TH SarabunIT๙" w:cs="TH SarabunIT๙" w:hint="cs"/>
          <w:sz w:val="32"/>
          <w:szCs w:val="32"/>
          <w:cs/>
        </w:rPr>
        <w:t>จึงได้จัดทำ</w:t>
      </w:r>
      <w:r w:rsidR="003A1646" w:rsidRPr="006A65AE">
        <w:rPr>
          <w:rFonts w:ascii="TH SarabunIT๙" w:hAnsi="TH SarabunIT๙" w:cs="TH SarabunIT๙"/>
          <w:sz w:val="32"/>
          <w:szCs w:val="32"/>
          <w:cs/>
        </w:rPr>
        <w:t xml:space="preserve">รายงานผลการดำเนินการตามมาตรการส่งเสริมคุณธรรมและความโปร่งใสภายในหน่วยงาน </w:t>
      </w:r>
      <w:r w:rsidR="003A1646" w:rsidRPr="003A1646">
        <w:rPr>
          <w:rFonts w:ascii="TH SarabunIT๙" w:hAnsi="TH SarabunIT๙" w:cs="TH SarabunIT๙"/>
          <w:sz w:val="32"/>
          <w:szCs w:val="32"/>
          <w:cs/>
        </w:rPr>
        <w:t>(รอบ 6  เดือน/12 เดือน)</w:t>
      </w:r>
      <w:r w:rsidR="003A1646">
        <w:rPr>
          <w:rFonts w:ascii="TH SarabunIT๙" w:hAnsi="TH SarabunIT๙" w:cs="TH SarabunIT๙" w:hint="cs"/>
          <w:sz w:val="32"/>
          <w:szCs w:val="32"/>
          <w:cs/>
        </w:rPr>
        <w:t xml:space="preserve"> เพื่อสามารถนำฐานข้อมูลไปวิเคราะห์เพื่อให้การประเมินคุณธรรมและความโปร่งใสของหน่วยงานภาครัฐ</w:t>
      </w:r>
      <w:r w:rsidR="003A1646" w:rsidRPr="004E6A5A">
        <w:rPr>
          <w:rFonts w:ascii="TH SarabunIT๙" w:hAnsi="TH SarabunIT๙" w:cs="TH SarabunIT๙"/>
          <w:sz w:val="32"/>
          <w:szCs w:val="32"/>
          <w:cs/>
        </w:rPr>
        <w:t>(</w:t>
      </w:r>
      <w:r w:rsidR="003A1646" w:rsidRPr="004E6A5A">
        <w:rPr>
          <w:rFonts w:ascii="TH SarabunIT๙" w:hAnsi="TH SarabunIT๙" w:cs="TH SarabunIT๙"/>
          <w:sz w:val="32"/>
          <w:szCs w:val="32"/>
        </w:rPr>
        <w:t>Integrity and transparency Assessment: ITA)</w:t>
      </w:r>
      <w:r w:rsidR="003A1646">
        <w:rPr>
          <w:rFonts w:ascii="TH SarabunIT๙" w:hAnsi="TH SarabunIT๙" w:cs="TH SarabunIT๙" w:hint="cs"/>
          <w:sz w:val="32"/>
          <w:szCs w:val="32"/>
          <w:cs/>
        </w:rPr>
        <w:t xml:space="preserve"> ขององค์การบริหารส่วนตำบล</w:t>
      </w:r>
      <w:r w:rsidR="006A65AE">
        <w:rPr>
          <w:rFonts w:ascii="TH SarabunIT๙" w:hAnsi="TH SarabunIT๙" w:cs="TH SarabunIT๙" w:hint="cs"/>
          <w:sz w:val="32"/>
          <w:szCs w:val="32"/>
          <w:cs/>
        </w:rPr>
        <w:t xml:space="preserve">พังขว้าง </w:t>
      </w:r>
      <w:r w:rsidR="003A1646">
        <w:rPr>
          <w:rFonts w:ascii="TH SarabunIT๙" w:hAnsi="TH SarabunIT๙" w:cs="TH SarabunIT๙" w:hint="cs"/>
          <w:sz w:val="32"/>
          <w:szCs w:val="32"/>
          <w:cs/>
        </w:rPr>
        <w:t xml:space="preserve">มีประสิทธิภาพในปีถัดไป </w:t>
      </w:r>
    </w:p>
    <w:p w14:paraId="03BCC556" w14:textId="77777777" w:rsidR="003A1646" w:rsidRDefault="003A1646" w:rsidP="003A16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EB14D5" w14:textId="77777777" w:rsidR="003A1646" w:rsidRDefault="003A1646" w:rsidP="003A16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8B301C" w14:textId="77777777" w:rsidR="003A1646" w:rsidRDefault="003A1646" w:rsidP="003A16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C1580B" w14:textId="77777777" w:rsidR="003A1646" w:rsidRDefault="003A1646" w:rsidP="003A16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5B8ED7" w14:textId="77777777" w:rsidR="003A1646" w:rsidRDefault="003A1646" w:rsidP="003A16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8396B6" w14:textId="77777777" w:rsidR="003A1646" w:rsidRDefault="003A1646" w:rsidP="003A16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399E55" w14:textId="77777777" w:rsidR="003A1646" w:rsidRDefault="003A1646" w:rsidP="003A16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7BF107" w14:textId="77777777" w:rsidR="003A1646" w:rsidRDefault="003A1646" w:rsidP="003A16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DA84B1" w14:textId="77777777" w:rsidR="003A1646" w:rsidRDefault="003A1646" w:rsidP="003A16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214A8C" w14:textId="77777777" w:rsidR="003A1646" w:rsidRDefault="003A1646" w:rsidP="003A164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035CB4F" w14:textId="77777777" w:rsidR="003A1646" w:rsidRDefault="003A1646" w:rsidP="003A164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6A65AE">
        <w:rPr>
          <w:rFonts w:ascii="TH SarabunIT๙" w:hAnsi="TH SarabunIT๙" w:cs="TH SarabunIT๙" w:hint="cs"/>
          <w:sz w:val="32"/>
          <w:szCs w:val="32"/>
          <w:cs/>
        </w:rPr>
        <w:t>พังขว้าง</w:t>
      </w:r>
    </w:p>
    <w:p w14:paraId="7AC53F22" w14:textId="59EE5DE6" w:rsidR="003A1646" w:rsidRPr="003A1646" w:rsidRDefault="003A1646" w:rsidP="003A164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/>
          <w:sz w:val="32"/>
          <w:szCs w:val="32"/>
        </w:rPr>
        <w:t xml:space="preserve"> 256</w:t>
      </w:r>
      <w:r w:rsidR="00194B9A">
        <w:rPr>
          <w:rFonts w:ascii="TH SarabunIT๙" w:hAnsi="TH SarabunIT๙" w:cs="TH SarabunIT๙"/>
          <w:sz w:val="32"/>
          <w:szCs w:val="32"/>
        </w:rPr>
        <w:t>4</w:t>
      </w:r>
    </w:p>
    <w:p w14:paraId="7C13E659" w14:textId="77777777" w:rsidR="008A743D" w:rsidRDefault="008A743D" w:rsidP="008A743D">
      <w:pPr>
        <w:pStyle w:val="a3"/>
        <w:spacing w:after="0" w:line="240" w:lineRule="auto"/>
        <w:ind w:left="220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78CCDC" w14:textId="77777777" w:rsidR="003A1646" w:rsidRDefault="003A1646" w:rsidP="008A743D">
      <w:pPr>
        <w:pStyle w:val="a3"/>
        <w:spacing w:after="0" w:line="240" w:lineRule="auto"/>
        <w:ind w:left="220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57D663" w14:textId="77777777" w:rsidR="003A1646" w:rsidRDefault="003A1646" w:rsidP="003A16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C84BDD" w14:textId="7E2ED349" w:rsidR="003A1646" w:rsidRPr="00591921" w:rsidRDefault="003A1646" w:rsidP="003A1646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6A65AE">
        <w:rPr>
          <w:rFonts w:ascii="TH SarabunIT๙" w:hAnsi="TH SarabunIT๙" w:cs="TH SarabunIT๙" w:hint="cs"/>
          <w:sz w:val="32"/>
          <w:szCs w:val="32"/>
          <w:cs/>
        </w:rPr>
        <w:t xml:space="preserve">พังขว้าง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="006A65AE">
        <w:rPr>
          <w:rFonts w:ascii="TH SarabunIT๙" w:hAnsi="TH SarabunIT๙" w:cs="TH SarabunIT๙" w:hint="cs"/>
          <w:sz w:val="32"/>
          <w:szCs w:val="32"/>
          <w:cs/>
        </w:rPr>
        <w:t xml:space="preserve">เมืองสกลนคร 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จังหวัดสกลนคร ได้ดำเนินการวิเคราะห์ผลการประเมินคุณธรรมและความโปร่งใส่ของหน่วยงานภาครัฐ</w:t>
      </w:r>
      <w:r w:rsidRPr="004E6A5A">
        <w:rPr>
          <w:rFonts w:ascii="TH SarabunIT๙" w:hAnsi="TH SarabunIT๙" w:cs="TH SarabunIT๙"/>
          <w:sz w:val="32"/>
          <w:szCs w:val="32"/>
          <w:cs/>
        </w:rPr>
        <w:t>(</w:t>
      </w:r>
      <w:r w:rsidRPr="004E6A5A">
        <w:rPr>
          <w:rFonts w:ascii="TH SarabunIT๙" w:hAnsi="TH SarabunIT๙" w:cs="TH SarabunIT๙"/>
          <w:sz w:val="32"/>
          <w:szCs w:val="32"/>
        </w:rPr>
        <w:t>Integrity and transparency Assessment: ITA)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ในปี พ.ศ. </w:t>
      </w:r>
      <w:r>
        <w:rPr>
          <w:rFonts w:ascii="TH SarabunIT๙" w:hAnsi="TH SarabunIT๙" w:cs="TH SarabunIT๙"/>
          <w:sz w:val="32"/>
          <w:szCs w:val="32"/>
        </w:rPr>
        <w:t>256</w:t>
      </w:r>
      <w:r w:rsidR="00194B9A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ที่มาผ่าน </w:t>
      </w:r>
      <w:r w:rsidRPr="003A1646">
        <w:rPr>
          <w:rFonts w:ascii="TH SarabunIT๙" w:hAnsi="TH SarabunIT๙" w:cs="TH SarabunIT๙"/>
          <w:sz w:val="32"/>
          <w:szCs w:val="32"/>
          <w:cs/>
        </w:rPr>
        <w:t>ประกอบด้วย ประเด็นข้อบกพร่องหรือจุดอ่อนที่จะต้องแก้ไขโดยเร่งด่วน ประเด็นที่จะต้องพัฒนาให้ดีขึ้น แนวทางการนำผลการวิเคราะห์ไปสู่แนวทางการปฏิบัติของหน่วยงาน ตลอดถึงข้อเสนอแนะใน</w:t>
      </w:r>
      <w:r w:rsidRPr="001440EC">
        <w:rPr>
          <w:rFonts w:ascii="TH SarabunIT๙" w:hAnsi="TH SarabunIT๙" w:cs="TH SarabunIT๙"/>
          <w:sz w:val="32"/>
          <w:szCs w:val="32"/>
          <w:cs/>
        </w:rPr>
        <w:t>การจัดทำมาตรการเพื่อขับเคลื่อนการส่งเสริมคุณธรรมและความโปร่งใสภายในหน่วยงานให้ดีขึ้น</w:t>
      </w:r>
      <w:r w:rsidRPr="001440EC">
        <w:rPr>
          <w:rFonts w:ascii="TH SarabunIT๙" w:hAnsi="TH SarabunIT๙" w:cs="TH SarabunIT๙" w:hint="cs"/>
          <w:sz w:val="32"/>
          <w:szCs w:val="32"/>
          <w:cs/>
        </w:rPr>
        <w:t xml:space="preserve"> ซึ่งจากการวิเคราะห์สามารถสรุปได้ว่า มีประเด็นที่ต้องพัฒนาให้ดีขึ้น </w:t>
      </w:r>
      <w:r w:rsidR="001440EC" w:rsidRPr="001440EC">
        <w:rPr>
          <w:rFonts w:ascii="TH SarabunIT๙" w:hAnsi="TH SarabunIT๙" w:cs="TH SarabunIT๙" w:hint="cs"/>
          <w:sz w:val="32"/>
          <w:szCs w:val="32"/>
          <w:cs/>
        </w:rPr>
        <w:t>ได้แก่ ตัวชี้วัด</w:t>
      </w:r>
      <w:r w:rsidR="001440EC" w:rsidRPr="006A65AE">
        <w:rPr>
          <w:rFonts w:ascii="TH SarabunIT๙" w:hAnsi="TH SarabunIT๙" w:cs="TH SarabunIT๙"/>
          <w:sz w:val="32"/>
          <w:szCs w:val="32"/>
          <w:cs/>
        </w:rPr>
        <w:t>การ</w:t>
      </w:r>
      <w:r w:rsidR="001440EC">
        <w:rPr>
          <w:rFonts w:ascii="TH SarabunIT๙" w:hAnsi="TH SarabunIT๙" w:cs="TH SarabunIT๙"/>
          <w:sz w:val="32"/>
          <w:szCs w:val="32"/>
          <w:cs/>
        </w:rPr>
        <w:t>ใช้อำนาจ</w:t>
      </w:r>
      <w:r w:rsidR="001440EC">
        <w:rPr>
          <w:rFonts w:ascii="TH SarabunIT๙" w:hAnsi="TH SarabunIT๙" w:cs="TH SarabunIT๙" w:hint="cs"/>
          <w:sz w:val="32"/>
          <w:szCs w:val="32"/>
          <w:cs/>
        </w:rPr>
        <w:t xml:space="preserve"> ตัวชี้วัด</w:t>
      </w:r>
      <w:r w:rsidR="001440EC" w:rsidRPr="0006795E">
        <w:rPr>
          <w:rFonts w:ascii="TH SarabunIT๙" w:hAnsi="TH SarabunIT๙" w:cs="TH SarabunIT๙"/>
          <w:sz w:val="32"/>
          <w:szCs w:val="32"/>
          <w:cs/>
        </w:rPr>
        <w:t>ประสิทธิภาพการสื่อสาร</w:t>
      </w:r>
      <w:r w:rsidR="001440EC">
        <w:rPr>
          <w:rFonts w:ascii="TH SarabunIT๙" w:hAnsi="TH SarabunIT๙" w:cs="TH SarabunIT๙" w:hint="cs"/>
          <w:sz w:val="32"/>
          <w:szCs w:val="32"/>
          <w:cs/>
        </w:rPr>
        <w:t xml:space="preserve"> และตัวชี้วัด</w:t>
      </w:r>
      <w:r w:rsidR="001440EC" w:rsidRPr="002C1BF9">
        <w:rPr>
          <w:rFonts w:ascii="TH SarabunIT๙" w:hAnsi="TH SarabunIT๙" w:cs="TH SarabunIT๙"/>
          <w:sz w:val="32"/>
          <w:szCs w:val="32"/>
          <w:cs/>
        </w:rPr>
        <w:t>การป้องกันการทุจริต</w:t>
      </w:r>
      <w:r w:rsidR="001440EC">
        <w:rPr>
          <w:rFonts w:ascii="TH SarabunIT๙" w:hAnsi="TH SarabunIT๙" w:cs="TH SarabunIT๙" w:hint="cs"/>
          <w:sz w:val="32"/>
          <w:szCs w:val="32"/>
          <w:cs/>
        </w:rPr>
        <w:t xml:space="preserve"> จึงมีแนวทางการพัฒนาดังนี้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98"/>
        <w:gridCol w:w="1952"/>
        <w:gridCol w:w="1979"/>
        <w:gridCol w:w="1864"/>
        <w:gridCol w:w="1657"/>
      </w:tblGrid>
      <w:tr w:rsidR="003A1646" w14:paraId="4E318549" w14:textId="77777777" w:rsidTr="00A85005">
        <w:tc>
          <w:tcPr>
            <w:tcW w:w="1961" w:type="dxa"/>
            <w:shd w:val="clear" w:color="auto" w:fill="F2F2F2" w:themeFill="background1" w:themeFillShade="F2"/>
          </w:tcPr>
          <w:p w14:paraId="1A132418" w14:textId="77777777" w:rsidR="003A1646" w:rsidRDefault="003A1646" w:rsidP="00A85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1986" w:type="dxa"/>
            <w:shd w:val="clear" w:color="auto" w:fill="F2F2F2" w:themeFill="background1" w:themeFillShade="F2"/>
          </w:tcPr>
          <w:p w14:paraId="6B5C7925" w14:textId="77777777" w:rsidR="003A1646" w:rsidRDefault="003A1646" w:rsidP="00A85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แนวทางการปฏิบัติ</w:t>
            </w:r>
          </w:p>
        </w:tc>
        <w:tc>
          <w:tcPr>
            <w:tcW w:w="2023" w:type="dxa"/>
            <w:shd w:val="clear" w:color="auto" w:fill="F2F2F2" w:themeFill="background1" w:themeFillShade="F2"/>
          </w:tcPr>
          <w:p w14:paraId="55A064C5" w14:textId="77777777" w:rsidR="003A1646" w:rsidRDefault="003A1646" w:rsidP="00A85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วิธีการปฏิบัติ</w:t>
            </w:r>
          </w:p>
        </w:tc>
        <w:tc>
          <w:tcPr>
            <w:tcW w:w="1902" w:type="dxa"/>
            <w:shd w:val="clear" w:color="auto" w:fill="F2F2F2" w:themeFill="background1" w:themeFillShade="F2"/>
          </w:tcPr>
          <w:p w14:paraId="0546BBCD" w14:textId="77777777" w:rsidR="003A1646" w:rsidRDefault="003A1646" w:rsidP="00A85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704" w:type="dxa"/>
            <w:shd w:val="clear" w:color="auto" w:fill="F2F2F2" w:themeFill="background1" w:themeFillShade="F2"/>
          </w:tcPr>
          <w:p w14:paraId="059F5FF9" w14:textId="77777777" w:rsidR="003A1646" w:rsidRDefault="003A1646" w:rsidP="00A85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การกำกับติดตาม</w:t>
            </w:r>
          </w:p>
        </w:tc>
      </w:tr>
      <w:tr w:rsidR="003A1646" w14:paraId="65EA8432" w14:textId="77777777" w:rsidTr="00A85005">
        <w:tc>
          <w:tcPr>
            <w:tcW w:w="1961" w:type="dxa"/>
          </w:tcPr>
          <w:p w14:paraId="5CD31357" w14:textId="77777777" w:rsidR="003A1646" w:rsidRDefault="003A1646" w:rsidP="00A8500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มาตรการตรวจสอบการใช้ดุลพินิจ </w:t>
            </w:r>
          </w:p>
        </w:tc>
        <w:tc>
          <w:tcPr>
            <w:tcW w:w="1986" w:type="dxa"/>
          </w:tcPr>
          <w:p w14:paraId="2899D7EF" w14:textId="77777777" w:rsidR="003A1646" w:rsidRDefault="003A1646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326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7326C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</w:t>
            </w:r>
            <w:r w:rsidRPr="0004334B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ตรวจสอบการใช้ดุลพินิจ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0FDB1CF" w14:textId="77777777" w:rsidR="003A1646" w:rsidRDefault="003A1646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จัดทำคู่มือการปฏิบัติงานหรือหลักเกณฑ์มาตรฐานการปฏิบัติงาน </w:t>
            </w:r>
          </w:p>
          <w:p w14:paraId="0F9B1EB4" w14:textId="77777777" w:rsidR="003A1646" w:rsidRPr="0004334B" w:rsidRDefault="003A1646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4334B">
              <w:rPr>
                <w:rFonts w:ascii="TH SarabunIT๙" w:hAnsi="TH SarabunIT๙" w:cs="TH SarabunIT๙"/>
                <w:sz w:val="32"/>
                <w:szCs w:val="32"/>
                <w:cs/>
              </w:rPr>
              <w:t>หนดบทบาทหน้าที่ของผู้บริหารทุกระ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ดับ ให้ครอบคลุมถึงการตรวจสอบ กำ</w:t>
            </w:r>
            <w:r w:rsidRPr="0004334B">
              <w:rPr>
                <w:rFonts w:ascii="TH SarabunIT๙" w:hAnsi="TH SarabunIT๙" w:cs="TH SarabunIT๙"/>
                <w:sz w:val="32"/>
                <w:szCs w:val="32"/>
                <w:cs/>
              </w:rPr>
              <w:t>กับดูแล ติดตาม</w:t>
            </w:r>
          </w:p>
          <w:p w14:paraId="4CF5A453" w14:textId="77777777" w:rsidR="003A1646" w:rsidRPr="0004334B" w:rsidRDefault="003A1646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334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 และการใช้ดุลพินิจของผู้ใต้บังคับบัญชา ให้เป็นไปตาม</w:t>
            </w:r>
            <w:r w:rsidRPr="000433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</w:t>
            </w:r>
            <w:r w:rsidRPr="000433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กฎ ระเบียบ ข้อบังคับ ประกาศ</w:t>
            </w:r>
          </w:p>
          <w:p w14:paraId="06ADE231" w14:textId="77777777" w:rsidR="003A1646" w:rsidRDefault="003A1646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334B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 มาตรฐาน คู่มือการปฏิบัติงาน อย่างเคร่งครัด</w:t>
            </w:r>
          </w:p>
          <w:p w14:paraId="57CB23B4" w14:textId="77777777" w:rsidR="003A1646" w:rsidRPr="0004334B" w:rsidRDefault="003A1646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4334B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วิเคราะห์และบริหารความเสี่ยง</w:t>
            </w:r>
            <w:r w:rsidRPr="0004334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เกี่ยวกับการใช้ดุลพินิจของผู้ปฏิบัติงาน</w:t>
            </w:r>
          </w:p>
          <w:p w14:paraId="2725892F" w14:textId="77777777" w:rsidR="003A1646" w:rsidRPr="0067326C" w:rsidRDefault="003A1646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และก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4334B">
              <w:rPr>
                <w:rFonts w:ascii="TH SarabunIT๙" w:hAnsi="TH SarabunIT๙" w:cs="TH SarabunIT๙"/>
                <w:sz w:val="32"/>
                <w:szCs w:val="32"/>
                <w:cs/>
              </w:rPr>
              <w:t>หนดระบบ แนวทางป้องกัน</w:t>
            </w:r>
          </w:p>
        </w:tc>
        <w:tc>
          <w:tcPr>
            <w:tcW w:w="2023" w:type="dxa"/>
          </w:tcPr>
          <w:p w14:paraId="660C8CEA" w14:textId="77777777" w:rsidR="003A1646" w:rsidRDefault="003A1646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ผู้รับผิดขอบดำเนินการจัดทำมาตรการ</w:t>
            </w:r>
            <w:r w:rsidRPr="0004334B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ตรวจสอบการใช้ดุลพินิจ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A86D9BB" w14:textId="77777777" w:rsidR="003A1646" w:rsidRDefault="003A1646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ผู้บริหารประกาศหลักเกณฑ์ หรือมาตรการ เพื่อให้เจ้าหน้าที่ และบุคคลภายนอกรับทราบ </w:t>
            </w:r>
          </w:p>
          <w:p w14:paraId="725BA3E9" w14:textId="77777777" w:rsidR="003A1646" w:rsidRDefault="003A1646" w:rsidP="00A850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ผู้รับผิดชอบดำเนินการเผยแพร่มาตรการ</w:t>
            </w:r>
            <w:r w:rsidRPr="0004334B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ตรวจสอบการใช้ดุลพินิจ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บนเว็บไซต์หลักของหน่วยงาน </w:t>
            </w:r>
          </w:p>
          <w:p w14:paraId="40AC1EB3" w14:textId="77777777" w:rsidR="003A1646" w:rsidRPr="0067326C" w:rsidRDefault="003A1646" w:rsidP="00A850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02" w:type="dxa"/>
          </w:tcPr>
          <w:p w14:paraId="26229903" w14:textId="77777777" w:rsidR="003A1646" w:rsidRPr="0067326C" w:rsidRDefault="003A1646" w:rsidP="00A85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2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 w:rsidR="00DC2C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6732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  <w:tc>
          <w:tcPr>
            <w:tcW w:w="1704" w:type="dxa"/>
          </w:tcPr>
          <w:p w14:paraId="1854D5B8" w14:textId="77777777" w:rsidR="003A1646" w:rsidRDefault="003A1646" w:rsidP="00A850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รายงานผลการดำเนินงานตามมาตรการ </w:t>
            </w:r>
          </w:p>
          <w:p w14:paraId="0997AE37" w14:textId="77777777" w:rsidR="003A1646" w:rsidRDefault="003A1646" w:rsidP="00A850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</w:t>
            </w:r>
          </w:p>
          <w:p w14:paraId="1B033A91" w14:textId="77777777" w:rsidR="003A1646" w:rsidRPr="0067326C" w:rsidRDefault="003A1646" w:rsidP="00A850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</w:t>
            </w:r>
          </w:p>
        </w:tc>
      </w:tr>
      <w:tr w:rsidR="003A1646" w14:paraId="4C4209F4" w14:textId="77777777" w:rsidTr="00A85005">
        <w:tc>
          <w:tcPr>
            <w:tcW w:w="1961" w:type="dxa"/>
          </w:tcPr>
          <w:p w14:paraId="70DE62DB" w14:textId="77777777" w:rsidR="003A1646" w:rsidRDefault="003A1646" w:rsidP="00A8500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64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มาตรการเผยแพร่ข้อมูลต่อสาธารณะ</w:t>
            </w:r>
          </w:p>
        </w:tc>
        <w:tc>
          <w:tcPr>
            <w:tcW w:w="1986" w:type="dxa"/>
          </w:tcPr>
          <w:p w14:paraId="1E834C98" w14:textId="77777777" w:rsidR="003A1646" w:rsidRPr="007F6419" w:rsidRDefault="003A1646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6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</w:t>
            </w:r>
            <w:r w:rsidRPr="007F6419">
              <w:rPr>
                <w:rFonts w:ascii="TH SarabunIT๙" w:hAnsi="TH SarabunIT๙" w:cs="TH SarabunIT๙"/>
                <w:sz w:val="32"/>
                <w:szCs w:val="32"/>
                <w:cs/>
              </w:rPr>
              <w:t>ดให้มีช่องทางในการบริการข้อมูลข่าวสารตามมาตรา ๙ ของพระราชบัญญัติข้อมูลข่าวสารของ</w:t>
            </w:r>
          </w:p>
          <w:p w14:paraId="2E1E1F63" w14:textId="77777777" w:rsidR="003A1646" w:rsidRPr="007F6419" w:rsidRDefault="003A1646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6419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 พ.ศ. ๒๕๔๐ และข้อมูลที่ต้อง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เปิดเผยต่อสาธารณะตามแนวทางที่ส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 ป.ป.ช.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F6419">
              <w:rPr>
                <w:rFonts w:ascii="TH SarabunIT๙" w:hAnsi="TH SarabunIT๙" w:cs="TH SarabunIT๙"/>
                <w:sz w:val="32"/>
                <w:szCs w:val="32"/>
                <w:cs/>
              </w:rPr>
              <w:t>หนด</w:t>
            </w:r>
          </w:p>
          <w:p w14:paraId="54A6ED55" w14:textId="77777777" w:rsidR="003A1646" w:rsidRPr="007F6419" w:rsidRDefault="003A1646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6419">
              <w:rPr>
                <w:rFonts w:ascii="TH SarabunIT๙" w:hAnsi="TH SarabunIT๙" w:cs="TH SarabunIT๙"/>
                <w:sz w:val="32"/>
                <w:szCs w:val="32"/>
                <w:cs/>
              </w:rPr>
              <w:t>ทางเว็บไซต์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หลักของหน่วยงาน</w:t>
            </w:r>
            <w:r w:rsidRPr="007F64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และช่องทางอื่นตามความเหมาะสม เพื่อให้ประชาชนสามารถตรวจสอบ</w:t>
            </w:r>
          </w:p>
          <w:p w14:paraId="22EBC3F3" w14:textId="77777777" w:rsidR="003A1646" w:rsidRDefault="003A1646" w:rsidP="00A850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6419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และสืบค้นข้อมูลที่ครบถ้วน ถูกต้อง ทันสมัย ได้อย่างสะดวกและรวดเร็ว</w:t>
            </w:r>
          </w:p>
        </w:tc>
        <w:tc>
          <w:tcPr>
            <w:tcW w:w="2023" w:type="dxa"/>
          </w:tcPr>
          <w:p w14:paraId="49C91499" w14:textId="77777777" w:rsidR="003A1646" w:rsidRDefault="003A1646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16E2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ผู้รับผิดชอบจัดให้มีข้อมูลเผยแพร่ต่อสาธารณชนบนเว็บไซต์หลักของหน่วยงานตาม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แนวทางที่ส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 ป.ป.ช.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โดยกำหนดให้มีช่องทางที่หลากหลายเช่น </w:t>
            </w:r>
            <w:r w:rsidRPr="002C1B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เช่น </w:t>
            </w:r>
            <w:proofErr w:type="gramStart"/>
            <w:r w:rsidRPr="002C1BF9">
              <w:rPr>
                <w:rFonts w:ascii="TH SarabunIT๙" w:hAnsi="TH SarabunIT๙" w:cs="TH SarabunIT๙"/>
                <w:sz w:val="32"/>
                <w:szCs w:val="32"/>
              </w:rPr>
              <w:t>Website ,Instagram</w:t>
            </w:r>
            <w:proofErr w:type="gramEnd"/>
            <w:r w:rsidRPr="002C1BF9">
              <w:rPr>
                <w:rFonts w:ascii="TH SarabunIT๙" w:hAnsi="TH SarabunIT๙" w:cs="TH SarabunIT๙"/>
                <w:sz w:val="32"/>
                <w:szCs w:val="32"/>
              </w:rPr>
              <w:t xml:space="preserve"> , Facebook  </w:t>
            </w:r>
            <w:r w:rsidRPr="002C1BF9">
              <w:rPr>
                <w:rFonts w:ascii="TH SarabunIT๙" w:hAnsi="TH SarabunIT๙" w:cs="TH SarabunIT๙"/>
                <w:sz w:val="32"/>
                <w:szCs w:val="32"/>
                <w:cs/>
              </w:rPr>
              <w:t>ฯลฯ ควรมีช่องทางในการแจ้งเบาะแสการทุจริต เช่น สายด่วน หรือช่องทาง</w:t>
            </w:r>
            <w:proofErr w:type="spellStart"/>
            <w:r w:rsidRPr="002C1BF9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</w:t>
            </w:r>
            <w:proofErr w:type="spellEnd"/>
            <w:r w:rsidRPr="002C1B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ตามความเหมาะสม </w:t>
            </w:r>
            <w:r w:rsidRPr="002C1BF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2280AD2" w14:textId="77777777" w:rsidR="003A1646" w:rsidRPr="00E616E2" w:rsidRDefault="003A1646" w:rsidP="00A850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ติดตามและตรวจสอบสถานะของข้อมูลข่าวสารให้เป็นปัจจุบัน </w:t>
            </w:r>
          </w:p>
        </w:tc>
        <w:tc>
          <w:tcPr>
            <w:tcW w:w="1902" w:type="dxa"/>
          </w:tcPr>
          <w:p w14:paraId="153400F2" w14:textId="77777777" w:rsidR="003A1646" w:rsidRPr="00E616E2" w:rsidRDefault="003A1646" w:rsidP="009055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1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งานประชาสัมพันธ์</w:t>
            </w:r>
            <w:r w:rsidR="00905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สำนักงานปลัด</w:t>
            </w:r>
          </w:p>
        </w:tc>
        <w:tc>
          <w:tcPr>
            <w:tcW w:w="1704" w:type="dxa"/>
          </w:tcPr>
          <w:p w14:paraId="0714F18D" w14:textId="77777777" w:rsidR="003A1646" w:rsidRDefault="003A1646" w:rsidP="00A850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รายงานผลการดำเนินงานตามมาตรการ </w:t>
            </w:r>
          </w:p>
          <w:p w14:paraId="49835316" w14:textId="77777777" w:rsidR="003A1646" w:rsidRDefault="003A1646" w:rsidP="00A850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</w:t>
            </w:r>
          </w:p>
          <w:p w14:paraId="4E175AEB" w14:textId="77777777" w:rsidR="003A1646" w:rsidRDefault="003A1646" w:rsidP="00A850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  <w:p w14:paraId="7107C0BC" w14:textId="77777777" w:rsidR="003A1646" w:rsidRDefault="003A1646" w:rsidP="00A850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9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  <w:p w14:paraId="5179E48E" w14:textId="77777777" w:rsidR="003A1646" w:rsidRDefault="003A1646" w:rsidP="00A8500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</w:tr>
      <w:tr w:rsidR="003A1646" w14:paraId="23ED0A95" w14:textId="77777777" w:rsidTr="00A85005">
        <w:tc>
          <w:tcPr>
            <w:tcW w:w="1961" w:type="dxa"/>
          </w:tcPr>
          <w:p w14:paraId="1C84C4D6" w14:textId="77777777" w:rsidR="003A1646" w:rsidRDefault="003A1646" w:rsidP="00A8500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16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ประกาศเจตจำนงการบริหารงานด้วยความซื่อสัตย์สุจริตอย่างมีคุณธรรมและโปร่งใส</w:t>
            </w:r>
          </w:p>
        </w:tc>
        <w:tc>
          <w:tcPr>
            <w:tcW w:w="1986" w:type="dxa"/>
          </w:tcPr>
          <w:p w14:paraId="2C800E80" w14:textId="77777777" w:rsidR="003A1646" w:rsidRPr="00E616E2" w:rsidRDefault="003A1646" w:rsidP="00A85005">
            <w:pPr>
              <w:rPr>
                <w:rFonts w:ascii="TH SarabunIT๙" w:hAnsi="TH SarabunIT๙" w:cs="TH SarabunIT๙"/>
                <w:b/>
                <w:bCs/>
                <w:spacing w:val="-20"/>
                <w:kern w:val="32"/>
                <w:sz w:val="32"/>
                <w:szCs w:val="32"/>
              </w:rPr>
            </w:pPr>
            <w:r w:rsidRPr="00E616E2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ผู้บริหารควรแสดงเจตจำนงหรือคำมั่นสัญญาว่า จะปฏิบัติงานด้วยความซื่อสัตย์สุจริต โปร่งใส และเป็นไปตามหลักธรรมมา</w:t>
            </w:r>
            <w:proofErr w:type="spellStart"/>
            <w:r w:rsidRPr="00E616E2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ภิ</w:t>
            </w:r>
            <w:proofErr w:type="spellEnd"/>
            <w:r w:rsidRPr="00E616E2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บาล มีการจัดทำแผนปฏิบัติการป้องกันแก้ไขการทุจริตประจำปีให้ชัดเจน</w:t>
            </w:r>
          </w:p>
        </w:tc>
        <w:tc>
          <w:tcPr>
            <w:tcW w:w="2023" w:type="dxa"/>
          </w:tcPr>
          <w:p w14:paraId="47B90649" w14:textId="1186EBA6" w:rsidR="003A1646" w:rsidRPr="00E616E2" w:rsidRDefault="003A1646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ผู้บริหารประกาศ</w:t>
            </w:r>
            <w:r w:rsidRPr="00E616E2">
              <w:rPr>
                <w:rFonts w:ascii="TH SarabunIT๙" w:hAnsi="TH SarabunIT๙" w:cs="TH SarabunIT๙"/>
                <w:sz w:val="32"/>
                <w:szCs w:val="32"/>
                <w:cs/>
              </w:rPr>
              <w:t>จำนงการบริหารงานด้วยความซื่อสัตย์สุจริตอย่างมีคุณธรรมและโปร่งใส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194B9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02" w:type="dxa"/>
          </w:tcPr>
          <w:p w14:paraId="20330ACB" w14:textId="77777777" w:rsidR="003A1646" w:rsidRPr="00E616E2" w:rsidRDefault="003A1646" w:rsidP="00A850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1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 w:rsidR="00905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E61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  <w:tc>
          <w:tcPr>
            <w:tcW w:w="1704" w:type="dxa"/>
          </w:tcPr>
          <w:p w14:paraId="6131D347" w14:textId="77777777" w:rsidR="003A1646" w:rsidRDefault="003A1646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รายงานผลการดำเนินงานตามมาตรการ </w:t>
            </w:r>
          </w:p>
          <w:p w14:paraId="4F833A36" w14:textId="77777777" w:rsidR="003A1646" w:rsidRDefault="003A1646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</w:t>
            </w:r>
          </w:p>
          <w:p w14:paraId="785D0746" w14:textId="77777777" w:rsidR="003A1646" w:rsidRDefault="003A1646" w:rsidP="00A850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</w:tr>
    </w:tbl>
    <w:p w14:paraId="57BBBD3C" w14:textId="46BB38CD" w:rsidR="003A1646" w:rsidRPr="0090558F" w:rsidRDefault="001440EC" w:rsidP="003A16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0558F">
        <w:rPr>
          <w:rFonts w:ascii="TH SarabunIT๙" w:hAnsi="TH SarabunIT๙" w:cs="TH SarabunIT๙" w:hint="cs"/>
          <w:sz w:val="32"/>
          <w:szCs w:val="32"/>
          <w:cs/>
        </w:rPr>
        <w:t>บัดนี้ องค์การบริหารส่วนตำบล</w:t>
      </w:r>
      <w:r w:rsidR="0090558F" w:rsidRPr="0090558F">
        <w:rPr>
          <w:rFonts w:ascii="TH SarabunIT๙" w:hAnsi="TH SarabunIT๙" w:cs="TH SarabunIT๙" w:hint="cs"/>
          <w:sz w:val="32"/>
          <w:szCs w:val="32"/>
          <w:cs/>
        </w:rPr>
        <w:t>พังขว้าง</w:t>
      </w:r>
      <w:r w:rsidRPr="0090558F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="0090558F" w:rsidRPr="0090558F">
        <w:rPr>
          <w:rFonts w:ascii="TH SarabunIT๙" w:hAnsi="TH SarabunIT๙" w:cs="TH SarabunIT๙" w:hint="cs"/>
          <w:sz w:val="32"/>
          <w:szCs w:val="32"/>
          <w:cs/>
        </w:rPr>
        <w:t xml:space="preserve">เมืองสกลนคร  </w:t>
      </w:r>
      <w:r w:rsidRPr="0090558F">
        <w:rPr>
          <w:rFonts w:ascii="TH SarabunIT๙" w:hAnsi="TH SarabunIT๙" w:cs="TH SarabunIT๙" w:hint="cs"/>
          <w:sz w:val="32"/>
          <w:szCs w:val="32"/>
          <w:cs/>
        </w:rPr>
        <w:t>จังหวัดสกลนคร ได้ดำเนินการตาม</w:t>
      </w:r>
      <w:r w:rsidRPr="0090558F">
        <w:rPr>
          <w:rFonts w:ascii="TH SarabunIT๙" w:hAnsi="TH SarabunIT๙" w:cs="TH SarabunIT๙"/>
          <w:sz w:val="32"/>
          <w:szCs w:val="32"/>
          <w:cs/>
        </w:rPr>
        <w:t>มาตรการส่งเสริมคุณธรรมและความโปร่งใสภายในหน่วยงาน</w:t>
      </w:r>
      <w:r w:rsidRPr="0090558F">
        <w:rPr>
          <w:rFonts w:ascii="TH SarabunIT๙" w:hAnsi="TH SarabunIT๙" w:cs="TH SarabunIT๙" w:hint="cs"/>
          <w:sz w:val="32"/>
          <w:szCs w:val="32"/>
          <w:cs/>
        </w:rPr>
        <w:t xml:space="preserve"> ของ</w:t>
      </w:r>
      <w:r w:rsidR="000B76A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องค์การบริหารส่วนตำบลพังขว้าง</w:t>
      </w:r>
      <w:r w:rsidR="004B40CA">
        <w:rPr>
          <w:rFonts w:ascii="TH SarabunIT๙" w:hAnsi="TH SarabunIT๙" w:cs="TH SarabunIT๙"/>
          <w:sz w:val="32"/>
          <w:szCs w:val="32"/>
        </w:rPr>
        <w:t xml:space="preserve"> </w:t>
      </w:r>
      <w:r w:rsidR="004B40CA">
        <w:rPr>
          <w:rFonts w:ascii="TH SarabunIT๙" w:hAnsi="TH SarabunIT๙" w:cs="TH SarabunIT๙" w:hint="cs"/>
          <w:sz w:val="32"/>
          <w:szCs w:val="32"/>
          <w:cs/>
        </w:rPr>
        <w:t>ประจำปี พ</w:t>
      </w:r>
      <w:r w:rsidR="004B40CA">
        <w:rPr>
          <w:rFonts w:ascii="TH SarabunIT๙" w:hAnsi="TH SarabunIT๙" w:cs="TH SarabunIT๙"/>
          <w:sz w:val="32"/>
          <w:szCs w:val="32"/>
        </w:rPr>
        <w:t>.</w:t>
      </w:r>
      <w:r w:rsidR="004B40CA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4B40CA">
        <w:rPr>
          <w:rFonts w:ascii="TH SarabunIT๙" w:hAnsi="TH SarabunIT๙" w:cs="TH SarabunIT๙"/>
          <w:sz w:val="32"/>
          <w:szCs w:val="32"/>
        </w:rPr>
        <w:t>. 2564</w:t>
      </w:r>
      <w:r w:rsidRPr="0090558F">
        <w:rPr>
          <w:rFonts w:ascii="TH SarabunIT๙" w:hAnsi="TH SarabunIT๙" w:cs="TH SarabunIT๙" w:hint="cs"/>
          <w:sz w:val="32"/>
          <w:szCs w:val="32"/>
          <w:cs/>
        </w:rPr>
        <w:t xml:space="preserve"> เรียบร้อยแล้ว รายละเอียดมีดังนี้ </w:t>
      </w:r>
    </w:p>
    <w:p w14:paraId="58578F19" w14:textId="77777777" w:rsidR="001440EC" w:rsidRDefault="001440EC" w:rsidP="003A16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6"/>
        <w:gridCol w:w="1717"/>
        <w:gridCol w:w="1708"/>
        <w:gridCol w:w="1389"/>
        <w:gridCol w:w="1668"/>
        <w:gridCol w:w="1212"/>
      </w:tblGrid>
      <w:tr w:rsidR="001440EC" w14:paraId="6836E5F9" w14:textId="77777777" w:rsidTr="00952421">
        <w:trPr>
          <w:trHeight w:val="340"/>
        </w:trPr>
        <w:tc>
          <w:tcPr>
            <w:tcW w:w="1697" w:type="dxa"/>
            <w:vMerge w:val="restart"/>
            <w:shd w:val="clear" w:color="auto" w:fill="F2F2F2" w:themeFill="background1" w:themeFillShade="F2"/>
          </w:tcPr>
          <w:p w14:paraId="321985EE" w14:textId="77777777" w:rsidR="001440EC" w:rsidRDefault="001440EC" w:rsidP="00A85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1758" w:type="dxa"/>
            <w:vMerge w:val="restart"/>
            <w:shd w:val="clear" w:color="auto" w:fill="F2F2F2" w:themeFill="background1" w:themeFillShade="F2"/>
          </w:tcPr>
          <w:p w14:paraId="1833B8C1" w14:textId="77777777" w:rsidR="001440EC" w:rsidRDefault="001440EC" w:rsidP="00A85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รายละเอียดการดำเนินงาน</w:t>
            </w:r>
          </w:p>
        </w:tc>
        <w:tc>
          <w:tcPr>
            <w:tcW w:w="1756" w:type="dxa"/>
            <w:vMerge w:val="restart"/>
            <w:shd w:val="clear" w:color="auto" w:fill="F2F2F2" w:themeFill="background1" w:themeFillShade="F2"/>
          </w:tcPr>
          <w:p w14:paraId="13438DEC" w14:textId="77777777" w:rsidR="001440EC" w:rsidRDefault="001440EC" w:rsidP="00A85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ระยะเวลาการดำเนินงาน</w:t>
            </w:r>
          </w:p>
        </w:tc>
        <w:tc>
          <w:tcPr>
            <w:tcW w:w="3112" w:type="dxa"/>
            <w:gridSpan w:val="2"/>
            <w:shd w:val="clear" w:color="auto" w:fill="F2F2F2" w:themeFill="background1" w:themeFillShade="F2"/>
          </w:tcPr>
          <w:p w14:paraId="21A846FE" w14:textId="77777777" w:rsidR="001440EC" w:rsidRDefault="001440EC" w:rsidP="00A85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253" w:type="dxa"/>
            <w:vMerge w:val="restart"/>
            <w:shd w:val="clear" w:color="auto" w:fill="F2F2F2" w:themeFill="background1" w:themeFillShade="F2"/>
          </w:tcPr>
          <w:p w14:paraId="4FB830D9" w14:textId="77777777" w:rsidR="001440EC" w:rsidRDefault="001440EC" w:rsidP="00A85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440EC" w14:paraId="62414899" w14:textId="77777777" w:rsidTr="001440EC">
        <w:trPr>
          <w:trHeight w:val="380"/>
        </w:trPr>
        <w:tc>
          <w:tcPr>
            <w:tcW w:w="1697" w:type="dxa"/>
            <w:vMerge/>
            <w:shd w:val="clear" w:color="auto" w:fill="F2F2F2" w:themeFill="background1" w:themeFillShade="F2"/>
          </w:tcPr>
          <w:p w14:paraId="1D2165F0" w14:textId="77777777" w:rsidR="001440EC" w:rsidRDefault="001440EC" w:rsidP="00A85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8" w:type="dxa"/>
            <w:vMerge/>
            <w:shd w:val="clear" w:color="auto" w:fill="F2F2F2" w:themeFill="background1" w:themeFillShade="F2"/>
          </w:tcPr>
          <w:p w14:paraId="255071EB" w14:textId="77777777" w:rsidR="001440EC" w:rsidRDefault="001440EC" w:rsidP="00A85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  <w:vMerge/>
            <w:shd w:val="clear" w:color="auto" w:fill="F2F2F2" w:themeFill="background1" w:themeFillShade="F2"/>
          </w:tcPr>
          <w:p w14:paraId="1A2F1406" w14:textId="77777777" w:rsidR="001440EC" w:rsidRDefault="001440EC" w:rsidP="00A85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B1FE0E1" w14:textId="77777777" w:rsidR="001440EC" w:rsidRDefault="001440EC" w:rsidP="00A85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ผลผลิต</w:t>
            </w:r>
          </w:p>
        </w:tc>
        <w:tc>
          <w:tcPr>
            <w:tcW w:w="1694" w:type="dxa"/>
            <w:shd w:val="clear" w:color="auto" w:fill="F2F2F2" w:themeFill="background1" w:themeFillShade="F2"/>
          </w:tcPr>
          <w:p w14:paraId="3102E225" w14:textId="77777777" w:rsidR="001440EC" w:rsidRDefault="001440EC" w:rsidP="00A85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</w:t>
            </w:r>
          </w:p>
        </w:tc>
        <w:tc>
          <w:tcPr>
            <w:tcW w:w="1253" w:type="dxa"/>
            <w:vMerge/>
            <w:shd w:val="clear" w:color="auto" w:fill="F2F2F2" w:themeFill="background1" w:themeFillShade="F2"/>
          </w:tcPr>
          <w:p w14:paraId="56AA6714" w14:textId="77777777" w:rsidR="001440EC" w:rsidRDefault="001440EC" w:rsidP="00A85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440EC" w:rsidRPr="0067326C" w14:paraId="552E6434" w14:textId="77777777" w:rsidTr="001440EC">
        <w:tc>
          <w:tcPr>
            <w:tcW w:w="1697" w:type="dxa"/>
          </w:tcPr>
          <w:p w14:paraId="7D8B09B8" w14:textId="77777777" w:rsidR="001440EC" w:rsidRDefault="001440EC" w:rsidP="001440E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มาตรการตรวจสอบการใช้ดุลพินิจ </w:t>
            </w:r>
          </w:p>
        </w:tc>
        <w:tc>
          <w:tcPr>
            <w:tcW w:w="1758" w:type="dxa"/>
          </w:tcPr>
          <w:p w14:paraId="5A00C683" w14:textId="77777777" w:rsidR="001440EC" w:rsidRPr="001440EC" w:rsidRDefault="001440EC" w:rsidP="00FE0F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26C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</w:t>
            </w:r>
            <w:r w:rsidRPr="0004334B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ตรวจสอบการใช้ดุลพินิจ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(เผยแพร่ข้อมูลสู่สาธารณบนเว็บไซต์หลักของหน่วยงาน </w:t>
            </w:r>
            <w:r w:rsidR="00FE0F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756" w:type="dxa"/>
          </w:tcPr>
          <w:p w14:paraId="6ACC745E" w14:textId="3E785B2F" w:rsidR="001440EC" w:rsidRPr="0067326C" w:rsidRDefault="001440EC" w:rsidP="001440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เดือนเมษายน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194B9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418" w:type="dxa"/>
          </w:tcPr>
          <w:p w14:paraId="40991FC0" w14:textId="77777777" w:rsidR="001440EC" w:rsidRPr="0067326C" w:rsidRDefault="001440EC" w:rsidP="00A85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</w:t>
            </w:r>
            <w:r w:rsidRPr="0004334B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ตรวจสอบการใช้ดุลพินิจ</w:t>
            </w:r>
          </w:p>
        </w:tc>
        <w:tc>
          <w:tcPr>
            <w:tcW w:w="1694" w:type="dxa"/>
          </w:tcPr>
          <w:p w14:paraId="4D63EE47" w14:textId="77777777" w:rsidR="001440EC" w:rsidRPr="0004334B" w:rsidRDefault="001440EC" w:rsidP="001440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334B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การใช้ดุลพินิจของผู้บังคับบัญชา เป็นไปตาม</w:t>
            </w:r>
            <w:r w:rsidRPr="000433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</w:t>
            </w:r>
            <w:r w:rsidRPr="000433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กฎ ระเบียบ ข้อบังคับ ประกาศ</w:t>
            </w:r>
          </w:p>
          <w:p w14:paraId="0DB8F85B" w14:textId="77777777" w:rsidR="001440EC" w:rsidRDefault="001440EC" w:rsidP="001440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334B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 มาตรฐาน คู่มือการปฏิบัติงาน อย่างเคร่งครัด</w:t>
            </w:r>
          </w:p>
          <w:p w14:paraId="0C1C7761" w14:textId="77777777" w:rsidR="00FE0F54" w:rsidRDefault="00FE0F54" w:rsidP="001440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1C802E" w14:textId="77777777" w:rsidR="00FE0F54" w:rsidRPr="0067326C" w:rsidRDefault="00FE0F54" w:rsidP="001440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3" w:type="dxa"/>
          </w:tcPr>
          <w:p w14:paraId="4F6E4A8A" w14:textId="77777777" w:rsidR="001440EC" w:rsidRPr="0067326C" w:rsidRDefault="001440EC" w:rsidP="00A850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440EC" w:rsidRPr="0067326C" w14:paraId="11B0069D" w14:textId="77777777" w:rsidTr="001440EC">
        <w:tc>
          <w:tcPr>
            <w:tcW w:w="1697" w:type="dxa"/>
          </w:tcPr>
          <w:p w14:paraId="6FC6F116" w14:textId="77777777" w:rsidR="001440EC" w:rsidRDefault="001440EC" w:rsidP="001440E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F64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มาตรการเผยแพร่ข้อมูลต่อสาธารณะ</w:t>
            </w:r>
          </w:p>
        </w:tc>
        <w:tc>
          <w:tcPr>
            <w:tcW w:w="1758" w:type="dxa"/>
          </w:tcPr>
          <w:p w14:paraId="3E1BBCCC" w14:textId="77777777" w:rsidR="001440EC" w:rsidRDefault="001440EC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</w:t>
            </w:r>
            <w:r w:rsidRPr="001440EC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มาตรการเผยแพร่ข้อมูลต่อสาธารณะ</w:t>
            </w:r>
            <w:r w:rsidR="000C27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(เผยแพร่ข้อมูลสู่สาธารณบนเว็บไซต์หลักของหน่วยงาน)</w:t>
            </w:r>
          </w:p>
          <w:p w14:paraId="4926B5DA" w14:textId="77777777" w:rsidR="000C2740" w:rsidRDefault="000C2740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เผยแพร่ข้อมูลที่ถูกต้อง รวดเร็ว ทันต่อสถานการณ์เผยแพร่ต่อสาธารณชน </w:t>
            </w:r>
          </w:p>
          <w:p w14:paraId="6D1B3A91" w14:textId="77777777" w:rsidR="000B76A3" w:rsidRDefault="000B76A3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A2CCBA" w14:textId="77777777" w:rsidR="000B76A3" w:rsidRDefault="000B76A3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94E5BF" w14:textId="77777777" w:rsidR="000B76A3" w:rsidRDefault="000B76A3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3E929F" w14:textId="77777777" w:rsidR="00FE0F54" w:rsidRDefault="00FE0F54" w:rsidP="00A850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28BCD7B" w14:textId="301BAC66" w:rsidR="001440EC" w:rsidRDefault="000C2740" w:rsidP="001440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เดือนเมษายน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194B9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418" w:type="dxa"/>
          </w:tcPr>
          <w:p w14:paraId="0856BAEF" w14:textId="77777777" w:rsidR="001440EC" w:rsidRDefault="000C2740" w:rsidP="00A850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2740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มาตรการเผยแพร่ข้อมูลต่อสาธารณะ</w:t>
            </w:r>
          </w:p>
        </w:tc>
        <w:tc>
          <w:tcPr>
            <w:tcW w:w="1694" w:type="dxa"/>
          </w:tcPr>
          <w:p w14:paraId="024E0EBC" w14:textId="77777777" w:rsidR="000C2740" w:rsidRPr="000C2740" w:rsidRDefault="000C2740" w:rsidP="000C27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C2740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รายงานผลการดำเนินงานตามมาตรการ เผยแพร่ข้อมูลต่อสาธารณะ</w:t>
            </w:r>
          </w:p>
          <w:p w14:paraId="079806B6" w14:textId="77777777" w:rsidR="000C2740" w:rsidRPr="000C2740" w:rsidRDefault="000C2740" w:rsidP="000C27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C27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-รอบ 3 เดือน </w:t>
            </w:r>
          </w:p>
          <w:p w14:paraId="6E462160" w14:textId="77777777" w:rsidR="000C2740" w:rsidRPr="000C2740" w:rsidRDefault="000C2740" w:rsidP="000C27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C2740">
              <w:rPr>
                <w:rFonts w:ascii="TH SarabunIT๙" w:hAnsi="TH SarabunIT๙" w:cs="TH SarabunIT๙"/>
                <w:sz w:val="32"/>
                <w:szCs w:val="32"/>
                <w:cs/>
              </w:rPr>
              <w:t>-รอบ 6 เดือน</w:t>
            </w:r>
          </w:p>
          <w:p w14:paraId="137B459F" w14:textId="77777777" w:rsidR="000C2740" w:rsidRPr="000C2740" w:rsidRDefault="000C2740" w:rsidP="000C27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C2740">
              <w:rPr>
                <w:rFonts w:ascii="TH SarabunIT๙" w:hAnsi="TH SarabunIT๙" w:cs="TH SarabunIT๙"/>
                <w:sz w:val="32"/>
                <w:szCs w:val="32"/>
                <w:cs/>
              </w:rPr>
              <w:t>-รอบ 9 เดือน</w:t>
            </w:r>
          </w:p>
          <w:p w14:paraId="7B2AA2B9" w14:textId="77777777" w:rsidR="001440EC" w:rsidRPr="0067326C" w:rsidRDefault="000C2740" w:rsidP="000C27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2740">
              <w:rPr>
                <w:rFonts w:ascii="TH SarabunIT๙" w:hAnsi="TH SarabunIT๙" w:cs="TH SarabunIT๙"/>
                <w:sz w:val="32"/>
                <w:szCs w:val="32"/>
                <w:cs/>
              </w:rPr>
              <w:t>-รอบ 12 เดือน</w:t>
            </w:r>
          </w:p>
        </w:tc>
        <w:tc>
          <w:tcPr>
            <w:tcW w:w="1253" w:type="dxa"/>
          </w:tcPr>
          <w:p w14:paraId="2DB19BBA" w14:textId="77777777" w:rsidR="001440EC" w:rsidRPr="0067326C" w:rsidRDefault="001440EC" w:rsidP="00A850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440EC" w:rsidRPr="0067326C" w14:paraId="0F4A2348" w14:textId="77777777" w:rsidTr="001440EC">
        <w:tc>
          <w:tcPr>
            <w:tcW w:w="1697" w:type="dxa"/>
          </w:tcPr>
          <w:p w14:paraId="28FA78EC" w14:textId="77777777" w:rsidR="001440EC" w:rsidRDefault="000C2740" w:rsidP="001440E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616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ประกาศเจตจำนงการบริหารงานด้วยความซื่อสัตย์สุจริตอย่างมีคุณธรรมและโปร่งใส</w:t>
            </w:r>
          </w:p>
        </w:tc>
        <w:tc>
          <w:tcPr>
            <w:tcW w:w="1758" w:type="dxa"/>
          </w:tcPr>
          <w:p w14:paraId="2BFDBEF1" w14:textId="77777777" w:rsidR="001440EC" w:rsidRDefault="000C2740" w:rsidP="000B76A3">
            <w:pPr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kern w:val="32"/>
                <w:sz w:val="32"/>
                <w:szCs w:val="32"/>
                <w:cs/>
              </w:rPr>
              <w:t>มี</w:t>
            </w:r>
            <w:r w:rsidRPr="000C2740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ประกาศเจตจำนงการบริหารงานด้วยความซื่อสัตย์สุจริตอย่างมีคุณธรรมและโปร่งใส</w:t>
            </w:r>
            <w:r>
              <w:rPr>
                <w:rFonts w:ascii="TH SarabunIT๙" w:hAnsi="TH SarabunIT๙" w:cs="TH SarabunIT๙" w:hint="cs"/>
                <w:spacing w:val="-20"/>
                <w:kern w:val="32"/>
                <w:sz w:val="32"/>
                <w:szCs w:val="32"/>
                <w:cs/>
              </w:rPr>
              <w:t xml:space="preserve"> ของผู้บริหาร</w:t>
            </w:r>
            <w:r w:rsidR="000B76A3" w:rsidRPr="000C2740">
              <w:rPr>
                <w:rFonts w:ascii="TH SarabunIT๙" w:hAnsi="TH SarabunIT๙" w:cs="TH SarabunIT๙" w:hint="cs"/>
                <w:color w:val="FF0000"/>
                <w:spacing w:val="-20"/>
                <w:kern w:val="32"/>
                <w:sz w:val="32"/>
                <w:szCs w:val="32"/>
                <w:cs/>
              </w:rPr>
              <w:t xml:space="preserve"> </w:t>
            </w:r>
            <w:r w:rsidRPr="000B76A3">
              <w:rPr>
                <w:rFonts w:ascii="TH SarabunIT๙" w:hAnsi="TH SarabunIT๙" w:cs="TH SarabunIT๙" w:hint="cs"/>
                <w:spacing w:val="-20"/>
                <w:kern w:val="32"/>
                <w:sz w:val="32"/>
                <w:szCs w:val="32"/>
                <w:cs/>
              </w:rPr>
              <w:t>องค์การบริหารส่วนตำบล</w:t>
            </w:r>
            <w:r w:rsidR="000B76A3" w:rsidRPr="000B76A3">
              <w:rPr>
                <w:rFonts w:ascii="TH SarabunIT๙" w:hAnsi="TH SarabunIT๙" w:cs="TH SarabunIT๙" w:hint="cs"/>
                <w:spacing w:val="-20"/>
                <w:kern w:val="32"/>
                <w:sz w:val="32"/>
                <w:szCs w:val="32"/>
                <w:cs/>
              </w:rPr>
              <w:t>พังขว้าง</w:t>
            </w:r>
          </w:p>
          <w:p w14:paraId="4092E8C9" w14:textId="77777777" w:rsidR="00FE0F54" w:rsidRDefault="00FE0F54" w:rsidP="000B76A3">
            <w:pPr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</w:rPr>
            </w:pPr>
          </w:p>
          <w:p w14:paraId="5EF93A90" w14:textId="77777777" w:rsidR="00FE0F54" w:rsidRDefault="00FE0F54" w:rsidP="000B76A3">
            <w:pPr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</w:rPr>
            </w:pPr>
          </w:p>
          <w:p w14:paraId="1A489476" w14:textId="77777777" w:rsidR="00FE0F54" w:rsidRDefault="00FE0F54" w:rsidP="000B76A3">
            <w:pPr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</w:rPr>
            </w:pPr>
          </w:p>
          <w:p w14:paraId="6D7426CA" w14:textId="77777777" w:rsidR="00FE0F54" w:rsidRDefault="00FE0F54" w:rsidP="000B76A3">
            <w:pPr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</w:rPr>
            </w:pPr>
          </w:p>
          <w:p w14:paraId="1C010EDE" w14:textId="77777777" w:rsidR="00FE0F54" w:rsidRDefault="00FE0F54" w:rsidP="000B76A3">
            <w:pPr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</w:rPr>
            </w:pPr>
          </w:p>
          <w:p w14:paraId="6FA41B4F" w14:textId="77777777" w:rsidR="00FE0F54" w:rsidRDefault="00FE0F54" w:rsidP="000B76A3">
            <w:pPr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</w:rPr>
            </w:pPr>
          </w:p>
          <w:p w14:paraId="05B89C8A" w14:textId="77777777" w:rsidR="00FE0F54" w:rsidRPr="000C2740" w:rsidRDefault="00FE0F54" w:rsidP="000B76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6" w:type="dxa"/>
          </w:tcPr>
          <w:p w14:paraId="165A10E9" w14:textId="269D0639" w:rsidR="001440EC" w:rsidRDefault="000C2740" w:rsidP="001440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เดือนเมษายน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194B9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418" w:type="dxa"/>
          </w:tcPr>
          <w:p w14:paraId="184765A8" w14:textId="77777777" w:rsidR="001440EC" w:rsidRDefault="000C2740" w:rsidP="00A850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2740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ประกาศเจตจำนงการบริหารงานด้วยความซื่อสัตย์สุจริตอย่างมีคุณธรรมและโปร่งใส</w:t>
            </w:r>
          </w:p>
        </w:tc>
        <w:tc>
          <w:tcPr>
            <w:tcW w:w="1694" w:type="dxa"/>
          </w:tcPr>
          <w:p w14:paraId="06139B8D" w14:textId="77777777" w:rsidR="000C2740" w:rsidRDefault="000C2740" w:rsidP="000C27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รายงานผลการดำเนินงานตามมาตรการ </w:t>
            </w:r>
          </w:p>
          <w:p w14:paraId="39432892" w14:textId="77777777" w:rsidR="000C2740" w:rsidRDefault="000C2740" w:rsidP="000C27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</w:t>
            </w:r>
          </w:p>
          <w:p w14:paraId="6078334B" w14:textId="77777777" w:rsidR="001440EC" w:rsidRPr="0067326C" w:rsidRDefault="000C2740" w:rsidP="000C27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1253" w:type="dxa"/>
          </w:tcPr>
          <w:p w14:paraId="7E549E4E" w14:textId="77777777" w:rsidR="001440EC" w:rsidRPr="0067326C" w:rsidRDefault="001440EC" w:rsidP="00A850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A3827E5" w14:textId="77777777" w:rsidR="009041E3" w:rsidRDefault="009041E3" w:rsidP="009041E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75F5282" w14:textId="77777777" w:rsidR="009041E3" w:rsidRDefault="009041E3" w:rsidP="009041E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EED28A8" w14:textId="77777777" w:rsidR="007972C6" w:rsidRDefault="007972C6" w:rsidP="007972C6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F00468">
        <w:rPr>
          <w:rFonts w:ascii="TH SarabunIT๙" w:hAnsi="TH SarabunIT๙" w:cs="TH SarabunIT๙" w:hint="cs"/>
          <w:sz w:val="32"/>
          <w:szCs w:val="32"/>
          <w:cs/>
        </w:rPr>
        <w:t xml:space="preserve">  เรืองศักดิ์  วงศรีลา  </w:t>
      </w:r>
      <w:r>
        <w:rPr>
          <w:rFonts w:ascii="TH SarabunIT๙" w:hAnsi="TH SarabunIT๙" w:cs="TH SarabunIT๙" w:hint="cs"/>
          <w:sz w:val="32"/>
          <w:szCs w:val="32"/>
          <w:cs/>
        </w:rPr>
        <w:t>ผู้จัดทำ</w:t>
      </w:r>
    </w:p>
    <w:p w14:paraId="5B3D904B" w14:textId="77777777" w:rsidR="007972C6" w:rsidRDefault="007972C6" w:rsidP="007972C6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F00468">
        <w:rPr>
          <w:rFonts w:ascii="TH SarabunIT๙" w:hAnsi="TH SarabunIT๙" w:cs="TH SarabunIT๙" w:hint="cs"/>
          <w:sz w:val="32"/>
          <w:szCs w:val="32"/>
          <w:cs/>
        </w:rPr>
        <w:t>นายเรืองศักดิ์  วงศรีลา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3D57039" w14:textId="0725EB30" w:rsidR="001440EC" w:rsidRDefault="007972C6" w:rsidP="007972C6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F00468">
        <w:rPr>
          <w:rFonts w:ascii="TH SarabunIT๙" w:hAnsi="TH SarabunIT๙" w:cs="TH SarabunIT๙" w:hint="cs"/>
          <w:sz w:val="32"/>
          <w:szCs w:val="32"/>
          <w:cs/>
        </w:rPr>
        <w:t>นิติกรชำนาญการ</w:t>
      </w:r>
    </w:p>
    <w:p w14:paraId="54BC524C" w14:textId="57AE20D9" w:rsidR="004A21BC" w:rsidRDefault="004A21BC" w:rsidP="007972C6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E2F0C9B" w14:textId="7E038619" w:rsidR="004A21BC" w:rsidRDefault="004A21BC" w:rsidP="007972C6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83C6D95" w14:textId="7144DABF" w:rsidR="004A21BC" w:rsidRDefault="004A21BC" w:rsidP="007972C6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988C79F" w14:textId="0F5F10E1" w:rsidR="004A21BC" w:rsidRDefault="004A21BC" w:rsidP="007972C6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D1753CA" w14:textId="12F6543D" w:rsidR="004A21BC" w:rsidRDefault="004A21BC" w:rsidP="007972C6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F0A5233" w14:textId="1A001E2F" w:rsidR="004A21BC" w:rsidRDefault="004A21BC" w:rsidP="007972C6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192B8A2" w14:textId="44C1E43C" w:rsidR="004A21BC" w:rsidRDefault="004A21BC" w:rsidP="007972C6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D5DB347" w14:textId="6EB390B1" w:rsidR="004A21BC" w:rsidRDefault="004A21BC" w:rsidP="007972C6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9C2D7B3" w14:textId="42D9E28A" w:rsidR="004A21BC" w:rsidRDefault="004A21BC" w:rsidP="007972C6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BD4B35B" w14:textId="69F1811F" w:rsidR="004A21BC" w:rsidRDefault="004A21BC" w:rsidP="007972C6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0F38502" w14:textId="49429C81" w:rsidR="004A21BC" w:rsidRDefault="004A21BC" w:rsidP="007972C6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B7AE798" w14:textId="551366D1" w:rsidR="004A21BC" w:rsidRDefault="004A21BC" w:rsidP="007972C6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45C4D65" w14:textId="441203FE" w:rsidR="004A21BC" w:rsidRDefault="004A21BC" w:rsidP="007972C6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22FFB1F" w14:textId="05C1918F" w:rsidR="004A21BC" w:rsidRDefault="004A21BC" w:rsidP="007972C6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DF9BE64" w14:textId="2109EFF1" w:rsidR="004A21BC" w:rsidRDefault="004A21BC" w:rsidP="007972C6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546B138" w14:textId="54095B74" w:rsidR="004A21BC" w:rsidRDefault="004A21BC" w:rsidP="007972C6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EE5D81E" w14:textId="22A0AD86" w:rsidR="004A21BC" w:rsidRDefault="004A21BC" w:rsidP="007972C6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520D2E4" w14:textId="77777777" w:rsidR="004A21BC" w:rsidRPr="00A606F2" w:rsidRDefault="004A21BC" w:rsidP="004A21BC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</w:rPr>
      </w:pPr>
      <w:r>
        <w:rPr>
          <w:rFonts w:ascii="TH SarabunIT๙" w:hAnsi="TH SarabunIT๙" w:cs="TH SarabunIT๙" w:hint="cs"/>
          <w:b/>
          <w:bCs/>
          <w:noProof/>
          <w:cs/>
        </w:rPr>
        <w:lastRenderedPageBreak/>
        <w:t>เมื่อ</w:t>
      </w:r>
      <w:r w:rsidRPr="00A606F2">
        <w:rPr>
          <w:rFonts w:ascii="TH SarabunIT๙" w:hAnsi="TH SarabunIT๙" w:cs="TH SarabunIT๙"/>
          <w:b/>
          <w:bCs/>
          <w:noProof/>
          <w:cs/>
        </w:rPr>
        <w:t xml:space="preserve">วันศุกร์ที่  </w:t>
      </w:r>
      <w:r w:rsidRPr="00A606F2">
        <w:rPr>
          <w:rFonts w:ascii="TH SarabunIT๙" w:hAnsi="TH SarabunIT๙" w:cs="TH SarabunIT๙"/>
          <w:b/>
          <w:bCs/>
          <w:noProof/>
        </w:rPr>
        <w:t xml:space="preserve">27  </w:t>
      </w:r>
      <w:r w:rsidRPr="00A606F2">
        <w:rPr>
          <w:rFonts w:ascii="TH SarabunIT๙" w:hAnsi="TH SarabunIT๙" w:cs="TH SarabunIT๙"/>
          <w:b/>
          <w:bCs/>
          <w:noProof/>
          <w:cs/>
        </w:rPr>
        <w:t xml:space="preserve">พฤศจิกายน  </w:t>
      </w:r>
      <w:r w:rsidRPr="00A606F2">
        <w:rPr>
          <w:rFonts w:ascii="TH SarabunIT๙" w:hAnsi="TH SarabunIT๙" w:cs="TH SarabunIT๙"/>
          <w:b/>
          <w:bCs/>
          <w:noProof/>
        </w:rPr>
        <w:t>2563</w:t>
      </w:r>
      <w:r>
        <w:rPr>
          <w:rFonts w:ascii="TH SarabunIT๙" w:hAnsi="TH SarabunIT๙" w:cs="TH SarabunIT๙" w:hint="cs"/>
          <w:b/>
          <w:bCs/>
          <w:noProof/>
          <w:cs/>
        </w:rPr>
        <w:t xml:space="preserve">  ณ ห้องประชุมองค์การบริหารส่วนตำบลพังขว้าง อำเภอเมืองสกลนคร จังหวัดสกลนคร</w:t>
      </w:r>
    </w:p>
    <w:p w14:paraId="67475DBA" w14:textId="77777777" w:rsidR="004A21BC" w:rsidRDefault="004A21BC" w:rsidP="004A21BC">
      <w:pPr>
        <w:spacing w:after="0" w:line="240" w:lineRule="auto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 w:hint="cs"/>
          <w:noProof/>
          <w:cs/>
        </w:rPr>
        <w:t>พร้อมการ</w:t>
      </w:r>
      <w:r w:rsidRPr="00275245">
        <w:rPr>
          <w:rFonts w:ascii="TH SarabunIT๙" w:hAnsi="TH SarabunIT๙" w:cs="TH SarabunIT๙"/>
          <w:noProof/>
          <w:cs/>
        </w:rPr>
        <w:t>บรรยายเรื่อง กฎหมายใหม่ที่สำคัญสำหรับการปฏิบัติงานของท้องถิ่น</w:t>
      </w:r>
    </w:p>
    <w:p w14:paraId="37E3A4CD" w14:textId="4A78C26B" w:rsidR="004A21BC" w:rsidRPr="00275245" w:rsidRDefault="004A21BC" w:rsidP="004A21BC">
      <w:pPr>
        <w:spacing w:after="0" w:line="240" w:lineRule="auto"/>
        <w:rPr>
          <w:rFonts w:ascii="TH SarabunIT๙" w:hAnsi="TH SarabunIT๙" w:cs="TH SarabunIT๙"/>
          <w:noProof/>
        </w:rPr>
      </w:pPr>
      <w:r w:rsidRPr="00A606F2">
        <w:rPr>
          <w:rFonts w:ascii="TH SarabunIT๙" w:hAnsi="TH SarabunIT๙" w:cs="TH SarabunIT๙"/>
          <w:noProof/>
          <w:cs/>
        </w:rPr>
        <w:t>โดยนายเจษฎา  พวงเ</w:t>
      </w:r>
      <w:r>
        <w:rPr>
          <w:rFonts w:ascii="TH SarabunIT๙" w:hAnsi="TH SarabunIT๙" w:cs="TH SarabunIT๙"/>
          <w:noProof/>
          <w:cs/>
        </w:rPr>
        <w:t xml:space="preserve">งิน  ปลัดเทศบาลตำบลอากาศอำนวย </w:t>
      </w:r>
      <w:r w:rsidRPr="00A606F2">
        <w:rPr>
          <w:rFonts w:ascii="TH SarabunIT๙" w:hAnsi="TH SarabunIT๙" w:cs="TH SarabunIT๙"/>
          <w:noProof/>
          <w:cs/>
        </w:rPr>
        <w:t>สนง.เทศบาลตำบลอากาศอำนวย  อำเภออากาศอำนวย จังหวัดสกลนค</w:t>
      </w:r>
      <w:r>
        <w:rPr>
          <w:rFonts w:ascii="TH SarabunIT๙" w:hAnsi="TH SarabunIT๙" w:cs="TH SarabunIT๙" w:hint="cs"/>
          <w:noProof/>
          <w:cs/>
        </w:rPr>
        <w:t>ร</w:t>
      </w:r>
    </w:p>
    <w:p w14:paraId="33362C75" w14:textId="77777777" w:rsidR="004A21BC" w:rsidRPr="00275245" w:rsidRDefault="004A21BC" w:rsidP="004A21BC">
      <w:pPr>
        <w:spacing w:after="0" w:line="240" w:lineRule="auto"/>
        <w:rPr>
          <w:rFonts w:ascii="TH SarabunIT๙" w:hAnsi="TH SarabunIT๙" w:cs="TH SarabunIT๙"/>
          <w:noProof/>
        </w:rPr>
      </w:pPr>
      <w:r w:rsidRPr="00275245">
        <w:rPr>
          <w:rFonts w:ascii="TH SarabunIT๙" w:hAnsi="TH SarabunIT๙" w:cs="TH SarabunIT๙"/>
          <w:noProof/>
        </w:rPr>
        <w:t>-</w:t>
      </w:r>
      <w:r w:rsidRPr="00275245">
        <w:rPr>
          <w:rFonts w:ascii="TH SarabunIT๙" w:hAnsi="TH SarabunIT๙" w:cs="TH SarabunIT๙"/>
          <w:noProof/>
        </w:rPr>
        <w:tab/>
      </w:r>
      <w:r w:rsidRPr="00275245">
        <w:rPr>
          <w:rFonts w:ascii="TH SarabunIT๙" w:hAnsi="TH SarabunIT๙" w:cs="TH SarabunIT๙"/>
          <w:noProof/>
          <w:cs/>
        </w:rPr>
        <w:t>พรบ.สภาตำบลและองค์การบริหารส่วนตำบล พ.ศ.</w:t>
      </w:r>
      <w:r w:rsidRPr="00275245">
        <w:rPr>
          <w:rFonts w:ascii="TH SarabunIT๙" w:hAnsi="TH SarabunIT๙" w:cs="TH SarabunIT๙"/>
          <w:noProof/>
        </w:rPr>
        <w:t>2537</w:t>
      </w:r>
      <w:r w:rsidRPr="00275245">
        <w:rPr>
          <w:rFonts w:ascii="TH SarabunIT๙" w:hAnsi="TH SarabunIT๙" w:cs="TH SarabunIT๙"/>
          <w:noProof/>
          <w:cs/>
        </w:rPr>
        <w:t xml:space="preserve"> และที่แก้ไขเพิ่มเติม</w:t>
      </w:r>
    </w:p>
    <w:p w14:paraId="40545221" w14:textId="77777777" w:rsidR="004A21BC" w:rsidRPr="00275245" w:rsidRDefault="004A21BC" w:rsidP="004A21BC">
      <w:pPr>
        <w:spacing w:after="0" w:line="240" w:lineRule="auto"/>
        <w:rPr>
          <w:rFonts w:ascii="TH SarabunIT๙" w:hAnsi="TH SarabunIT๙" w:cs="TH SarabunIT๙"/>
          <w:noProof/>
        </w:rPr>
      </w:pPr>
      <w:r w:rsidRPr="00275245">
        <w:rPr>
          <w:rFonts w:ascii="TH SarabunIT๙" w:hAnsi="TH SarabunIT๙" w:cs="TH SarabunIT๙"/>
          <w:noProof/>
        </w:rPr>
        <w:t>-</w:t>
      </w:r>
      <w:r w:rsidRPr="00275245">
        <w:rPr>
          <w:rFonts w:ascii="TH SarabunIT๙" w:hAnsi="TH SarabunIT๙" w:cs="TH SarabunIT๙"/>
          <w:noProof/>
        </w:rPr>
        <w:tab/>
      </w:r>
      <w:r w:rsidRPr="00275245">
        <w:rPr>
          <w:rFonts w:ascii="TH SarabunIT๙" w:hAnsi="TH SarabunIT๙" w:cs="TH SarabunIT๙"/>
          <w:noProof/>
          <w:cs/>
        </w:rPr>
        <w:t>พรบ.การเลือกตั้งสมาชิกสภาท้องถิ่นหรือผู้บริหารท้องถิ่น พ.ศ.</w:t>
      </w:r>
      <w:r w:rsidRPr="00275245">
        <w:rPr>
          <w:rFonts w:ascii="TH SarabunIT๙" w:hAnsi="TH SarabunIT๙" w:cs="TH SarabunIT๙"/>
          <w:noProof/>
        </w:rPr>
        <w:t>2562</w:t>
      </w:r>
    </w:p>
    <w:p w14:paraId="7DDF9CB8" w14:textId="77777777" w:rsidR="004A21BC" w:rsidRPr="00275245" w:rsidRDefault="004A21BC" w:rsidP="004A21BC">
      <w:pPr>
        <w:spacing w:after="0" w:line="240" w:lineRule="auto"/>
        <w:rPr>
          <w:rFonts w:ascii="TH SarabunIT๙" w:hAnsi="TH SarabunIT๙" w:cs="TH SarabunIT๙"/>
          <w:noProof/>
        </w:rPr>
      </w:pPr>
      <w:r w:rsidRPr="00275245">
        <w:rPr>
          <w:rFonts w:ascii="TH SarabunIT๙" w:hAnsi="TH SarabunIT๙" w:cs="TH SarabunIT๙"/>
          <w:noProof/>
        </w:rPr>
        <w:t>-</w:t>
      </w:r>
      <w:r w:rsidRPr="00275245">
        <w:rPr>
          <w:rFonts w:ascii="TH SarabunIT๙" w:hAnsi="TH SarabunIT๙" w:cs="TH SarabunIT๙"/>
          <w:noProof/>
        </w:rPr>
        <w:tab/>
      </w:r>
      <w:r w:rsidRPr="00275245">
        <w:rPr>
          <w:rFonts w:ascii="TH SarabunIT๙" w:hAnsi="TH SarabunIT๙" w:cs="TH SarabunIT๙"/>
          <w:noProof/>
          <w:cs/>
        </w:rPr>
        <w:t xml:space="preserve">พ.ร.บ. ประกอบรัฐธรรมนูญว่าด้วยการป้องกันและปราบปรามการทุจริต </w:t>
      </w:r>
      <w:r w:rsidRPr="00275245">
        <w:rPr>
          <w:rFonts w:ascii="TH SarabunIT๙" w:hAnsi="TH SarabunIT๙" w:cs="TH SarabunIT๙"/>
          <w:noProof/>
        </w:rPr>
        <w:t>2561</w:t>
      </w:r>
    </w:p>
    <w:p w14:paraId="092DB11E" w14:textId="4CD20611" w:rsidR="004A21BC" w:rsidRDefault="004A21BC" w:rsidP="004A21BC">
      <w:pPr>
        <w:spacing w:after="0" w:line="240" w:lineRule="auto"/>
        <w:ind w:firstLine="720"/>
        <w:rPr>
          <w:rFonts w:ascii="TH SarabunIT๙" w:hAnsi="TH SarabunIT๙" w:cs="TH SarabunIT๙"/>
          <w:noProof/>
        </w:rPr>
      </w:pPr>
      <w:r w:rsidRPr="00275245">
        <w:rPr>
          <w:rFonts w:ascii="TH SarabunIT๙" w:hAnsi="TH SarabunIT๙" w:cs="TH SarabunIT๙"/>
          <w:noProof/>
          <w:cs/>
        </w:rPr>
        <w:t xml:space="preserve">พ.ร.บ.ข้อมูลข่าวสารของราชการ พ.ศ. </w:t>
      </w:r>
      <w:r w:rsidRPr="00275245">
        <w:rPr>
          <w:rFonts w:ascii="TH SarabunIT๙" w:hAnsi="TH SarabunIT๙" w:cs="TH SarabunIT๙"/>
          <w:noProof/>
        </w:rPr>
        <w:t>2540</w:t>
      </w:r>
    </w:p>
    <w:p w14:paraId="303FA6E6" w14:textId="14F28E8A" w:rsidR="004A21BC" w:rsidRDefault="004A21BC" w:rsidP="004A21BC">
      <w:pPr>
        <w:spacing w:after="0" w:line="240" w:lineRule="auto"/>
        <w:ind w:firstLine="720"/>
        <w:rPr>
          <w:rFonts w:ascii="TH SarabunIT๙" w:hAnsi="TH SarabunIT๙" w:cs="TH SarabunIT๙"/>
          <w:noProof/>
        </w:rPr>
      </w:pPr>
    </w:p>
    <w:p w14:paraId="3852F476" w14:textId="7742D1DB" w:rsidR="004A21BC" w:rsidRPr="001440EC" w:rsidRDefault="004A21BC" w:rsidP="004A21BC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noProof/>
        </w:rPr>
        <w:drawing>
          <wp:inline distT="0" distB="0" distL="0" distR="0" wp14:anchorId="5979AC1A" wp14:editId="3E80A66C">
            <wp:extent cx="5943600" cy="3415030"/>
            <wp:effectExtent l="0" t="0" r="0" b="0"/>
            <wp:docPr id="5" name="รูปภาพ 5" descr="D:\ศึกษาดูงาน ใหม่\ดูงาน เพชรบุรี  27 พย-1 ธ.ค. 63\ภาพ\27 พย อบรม\ต่อต้านการทุจริต_๒๑๐๓๒๙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ศึกษาดูงาน ใหม่\ดูงาน เพชรบุรี  27 พย-1 ธ.ค. 63\ภาพ\27 พย อบรม\ต่อต้านการทุจริต_๒๑๐๓๒๙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1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21BC" w:rsidRPr="001440EC" w:rsidSect="006A65AE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6878FF"/>
    <w:multiLevelType w:val="multilevel"/>
    <w:tmpl w:val="C79073B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36C43C47"/>
    <w:multiLevelType w:val="hybridMultilevel"/>
    <w:tmpl w:val="228EEA2C"/>
    <w:lvl w:ilvl="0" w:tplc="DC0090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A7F545F"/>
    <w:multiLevelType w:val="hybridMultilevel"/>
    <w:tmpl w:val="1674E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93A02"/>
    <w:multiLevelType w:val="hybridMultilevel"/>
    <w:tmpl w:val="D5B29BC2"/>
    <w:lvl w:ilvl="0" w:tplc="2BE8E7CA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C9D"/>
    <w:rsid w:val="0004334B"/>
    <w:rsid w:val="0006795E"/>
    <w:rsid w:val="00092994"/>
    <w:rsid w:val="000B76A3"/>
    <w:rsid w:val="000C2740"/>
    <w:rsid w:val="001440EC"/>
    <w:rsid w:val="0015734F"/>
    <w:rsid w:val="00194B9A"/>
    <w:rsid w:val="001B0A7F"/>
    <w:rsid w:val="00207EB5"/>
    <w:rsid w:val="00243ECB"/>
    <w:rsid w:val="002C1BF9"/>
    <w:rsid w:val="003A1646"/>
    <w:rsid w:val="004335CD"/>
    <w:rsid w:val="00481839"/>
    <w:rsid w:val="00484763"/>
    <w:rsid w:val="004A21BC"/>
    <w:rsid w:val="004B40CA"/>
    <w:rsid w:val="004E6A5A"/>
    <w:rsid w:val="00514533"/>
    <w:rsid w:val="005913F5"/>
    <w:rsid w:val="00591921"/>
    <w:rsid w:val="00611E71"/>
    <w:rsid w:val="0067326C"/>
    <w:rsid w:val="00697D2B"/>
    <w:rsid w:val="006A65AE"/>
    <w:rsid w:val="00711512"/>
    <w:rsid w:val="007145CB"/>
    <w:rsid w:val="0077121E"/>
    <w:rsid w:val="007972C6"/>
    <w:rsid w:val="007D67FA"/>
    <w:rsid w:val="007E739B"/>
    <w:rsid w:val="007F6419"/>
    <w:rsid w:val="00860C0A"/>
    <w:rsid w:val="008A2F17"/>
    <w:rsid w:val="008A743D"/>
    <w:rsid w:val="008C2335"/>
    <w:rsid w:val="008D45E4"/>
    <w:rsid w:val="009041E3"/>
    <w:rsid w:val="0090558F"/>
    <w:rsid w:val="00A875AA"/>
    <w:rsid w:val="00AB5BB3"/>
    <w:rsid w:val="00B94008"/>
    <w:rsid w:val="00BA7C9D"/>
    <w:rsid w:val="00BD0602"/>
    <w:rsid w:val="00CC3CFC"/>
    <w:rsid w:val="00D01D16"/>
    <w:rsid w:val="00DA3F81"/>
    <w:rsid w:val="00DC2CBF"/>
    <w:rsid w:val="00E616E2"/>
    <w:rsid w:val="00F00468"/>
    <w:rsid w:val="00F61D94"/>
    <w:rsid w:val="00F96ACF"/>
    <w:rsid w:val="00FE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2ED1"/>
  <w15:docId w15:val="{02D4A051-A3FC-4911-8A18-ECF0FB1B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A5A"/>
    <w:pPr>
      <w:ind w:left="720"/>
      <w:contextualSpacing/>
    </w:pPr>
  </w:style>
  <w:style w:type="table" w:styleId="a4">
    <w:name w:val="Table Grid"/>
    <w:basedOn w:val="a1"/>
    <w:uiPriority w:val="59"/>
    <w:rsid w:val="0059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7E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07EB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4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Suthatip Suranna</dc:creator>
  <cp:lastModifiedBy>User</cp:lastModifiedBy>
  <cp:revision>4</cp:revision>
  <dcterms:created xsi:type="dcterms:W3CDTF">2021-03-30T07:56:00Z</dcterms:created>
  <dcterms:modified xsi:type="dcterms:W3CDTF">2021-05-03T09:05:00Z</dcterms:modified>
</cp:coreProperties>
</file>